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id w:val="820004528"/>
        <w:docPartObj>
          <w:docPartGallery w:val="Cover Pages"/>
          <w:docPartUnique/>
        </w:docPartObj>
      </w:sdtPr>
      <w:sdtContent>
        <w:p w14:paraId="4747F515" w14:textId="590463A9" w:rsidR="007B0430" w:rsidRDefault="007B0430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E91F934" wp14:editId="3111F9D0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07-29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598795E0" w14:textId="1232B56A" w:rsidR="007B0430" w:rsidRDefault="007B0430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29/07/2024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E91F934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07-29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598795E0" w14:textId="1232B56A" w:rsidR="007B0430" w:rsidRDefault="007B0430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29/07/2024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9A963B3" wp14:editId="33CD2D48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7620" b="6985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7AA5C0F" w14:textId="666DE12E" w:rsidR="007B0430" w:rsidRPr="007B0430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7B0430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Mario Rui Soares Dos Santos Craveiro (2333901)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9A963B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07AA5C0F" w14:textId="666DE12E" w:rsidR="007B0430" w:rsidRPr="007B0430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7B0430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Mario Rui Soares Dos Santos Craveiro (2333901)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BC55DDF" wp14:editId="0DAF2A2D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84963FA" w14:textId="7F8376E2" w:rsidR="007B0430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7B0430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DIG-Assignment 3: Report</w:t>
                                    </w:r>
                                  </w:sdtContent>
                                </w:sdt>
                              </w:p>
                              <w:p w14:paraId="528D29D6" w14:textId="792F0127" w:rsidR="007B0430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73407C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Impact of social media on reaching customers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BC55DDF" id="Text Box 30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84963FA" w14:textId="7F8376E2" w:rsidR="007B0430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7B0430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DIG-Assignment 3: Report</w:t>
                              </w:r>
                            </w:sdtContent>
                          </w:sdt>
                        </w:p>
                        <w:p w14:paraId="528D29D6" w14:textId="792F0127" w:rsidR="007B0430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73407C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Impact of social media on reaching customers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8F5B0C8" w14:textId="13F1C50F" w:rsidR="007B0430" w:rsidRDefault="007B0430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103133387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BB3D059" w14:textId="2C7D62CD" w:rsidR="00303004" w:rsidRDefault="00303004">
          <w:pPr>
            <w:pStyle w:val="TOCHeading"/>
          </w:pPr>
          <w:r>
            <w:t>Table of Contents</w:t>
          </w:r>
        </w:p>
        <w:p w14:paraId="3DBE0F3B" w14:textId="732678D4" w:rsidR="00303004" w:rsidRDefault="00303004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3159001" w:history="1">
            <w:r w:rsidRPr="00BC03F4">
              <w:rPr>
                <w:rStyle w:val="Hyperlink"/>
                <w:noProof/>
              </w:rPr>
              <w:t>What is Social Media?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_Toc173159001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5B2A58" w14:textId="6944D9D4" w:rsidR="00303004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73159002" w:history="1">
            <w:r w:rsidR="00303004" w:rsidRPr="00BC03F4">
              <w:rPr>
                <w:rStyle w:val="Hyperlink"/>
                <w:noProof/>
              </w:rPr>
              <w:t>How social media helps companies to market their products and services?</w:t>
            </w:r>
            <w:r w:rsidR="00303004">
              <w:rPr>
                <w:noProof/>
                <w:webHidden/>
              </w:rPr>
              <w:tab/>
            </w:r>
            <w:r w:rsidR="00303004">
              <w:rPr>
                <w:noProof/>
                <w:webHidden/>
              </w:rPr>
              <w:fldChar w:fldCharType="begin"/>
            </w:r>
            <w:r w:rsidR="00303004">
              <w:rPr>
                <w:noProof/>
                <w:webHidden/>
              </w:rPr>
              <w:instrText xml:space="preserve"> PAGEREF _Toc173159002 \h </w:instrText>
            </w:r>
            <w:r w:rsidR="00303004">
              <w:rPr>
                <w:noProof/>
                <w:webHidden/>
              </w:rPr>
            </w:r>
            <w:r w:rsidR="00303004">
              <w:rPr>
                <w:noProof/>
                <w:webHidden/>
              </w:rPr>
              <w:fldChar w:fldCharType="separate"/>
            </w:r>
            <w:r w:rsidR="00303004">
              <w:rPr>
                <w:noProof/>
                <w:webHidden/>
              </w:rPr>
              <w:t>2</w:t>
            </w:r>
            <w:r w:rsidR="00303004">
              <w:rPr>
                <w:noProof/>
                <w:webHidden/>
              </w:rPr>
              <w:fldChar w:fldCharType="end"/>
            </w:r>
          </w:hyperlink>
        </w:p>
        <w:p w14:paraId="277438A1" w14:textId="5CA2F636" w:rsidR="00303004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73159003" w:history="1">
            <w:r w:rsidR="00303004" w:rsidRPr="00BC03F4">
              <w:rPr>
                <w:rStyle w:val="Hyperlink"/>
                <w:noProof/>
              </w:rPr>
              <w:t>How social media helps customers to find products and services?</w:t>
            </w:r>
            <w:r w:rsidR="00303004">
              <w:rPr>
                <w:noProof/>
                <w:webHidden/>
              </w:rPr>
              <w:tab/>
            </w:r>
            <w:r w:rsidR="00303004">
              <w:rPr>
                <w:noProof/>
                <w:webHidden/>
              </w:rPr>
              <w:fldChar w:fldCharType="begin"/>
            </w:r>
            <w:r w:rsidR="00303004">
              <w:rPr>
                <w:noProof/>
                <w:webHidden/>
              </w:rPr>
              <w:instrText xml:space="preserve"> PAGEREF _Toc173159003 \h </w:instrText>
            </w:r>
            <w:r w:rsidR="00303004">
              <w:rPr>
                <w:noProof/>
                <w:webHidden/>
              </w:rPr>
            </w:r>
            <w:r w:rsidR="00303004">
              <w:rPr>
                <w:noProof/>
                <w:webHidden/>
              </w:rPr>
              <w:fldChar w:fldCharType="separate"/>
            </w:r>
            <w:r w:rsidR="00303004">
              <w:rPr>
                <w:noProof/>
                <w:webHidden/>
              </w:rPr>
              <w:t>3</w:t>
            </w:r>
            <w:r w:rsidR="00303004">
              <w:rPr>
                <w:noProof/>
                <w:webHidden/>
              </w:rPr>
              <w:fldChar w:fldCharType="end"/>
            </w:r>
          </w:hyperlink>
        </w:p>
        <w:p w14:paraId="30AD36FB" w14:textId="37E978CB" w:rsidR="00303004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73159004" w:history="1">
            <w:r w:rsidR="00303004" w:rsidRPr="00BC03F4">
              <w:rPr>
                <w:rStyle w:val="Hyperlink"/>
                <w:noProof/>
              </w:rPr>
              <w:t>Recommendation and conclusion</w:t>
            </w:r>
            <w:r w:rsidR="00303004">
              <w:rPr>
                <w:noProof/>
                <w:webHidden/>
              </w:rPr>
              <w:tab/>
            </w:r>
            <w:r w:rsidR="00303004">
              <w:rPr>
                <w:noProof/>
                <w:webHidden/>
              </w:rPr>
              <w:fldChar w:fldCharType="begin"/>
            </w:r>
            <w:r w:rsidR="00303004">
              <w:rPr>
                <w:noProof/>
                <w:webHidden/>
              </w:rPr>
              <w:instrText xml:space="preserve"> PAGEREF _Toc173159004 \h </w:instrText>
            </w:r>
            <w:r w:rsidR="00303004">
              <w:rPr>
                <w:noProof/>
                <w:webHidden/>
              </w:rPr>
            </w:r>
            <w:r w:rsidR="00303004">
              <w:rPr>
                <w:noProof/>
                <w:webHidden/>
              </w:rPr>
              <w:fldChar w:fldCharType="separate"/>
            </w:r>
            <w:r w:rsidR="00303004">
              <w:rPr>
                <w:noProof/>
                <w:webHidden/>
              </w:rPr>
              <w:t>3</w:t>
            </w:r>
            <w:r w:rsidR="00303004">
              <w:rPr>
                <w:noProof/>
                <w:webHidden/>
              </w:rPr>
              <w:fldChar w:fldCharType="end"/>
            </w:r>
          </w:hyperlink>
        </w:p>
        <w:p w14:paraId="00230165" w14:textId="0EEB5E21" w:rsidR="00303004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73159005" w:history="1">
            <w:r w:rsidR="00303004" w:rsidRPr="00BC03F4">
              <w:rPr>
                <w:rStyle w:val="Hyperlink"/>
                <w:noProof/>
              </w:rPr>
              <w:t>Referencing</w:t>
            </w:r>
            <w:r w:rsidR="00303004">
              <w:rPr>
                <w:noProof/>
                <w:webHidden/>
              </w:rPr>
              <w:tab/>
            </w:r>
            <w:r w:rsidR="00303004">
              <w:rPr>
                <w:noProof/>
                <w:webHidden/>
              </w:rPr>
              <w:fldChar w:fldCharType="begin"/>
            </w:r>
            <w:r w:rsidR="00303004">
              <w:rPr>
                <w:noProof/>
                <w:webHidden/>
              </w:rPr>
              <w:instrText xml:space="preserve"> PAGEREF _Toc173159005 \h </w:instrText>
            </w:r>
            <w:r w:rsidR="00303004">
              <w:rPr>
                <w:noProof/>
                <w:webHidden/>
              </w:rPr>
            </w:r>
            <w:r w:rsidR="00303004">
              <w:rPr>
                <w:noProof/>
                <w:webHidden/>
              </w:rPr>
              <w:fldChar w:fldCharType="separate"/>
            </w:r>
            <w:r w:rsidR="00303004">
              <w:rPr>
                <w:noProof/>
                <w:webHidden/>
              </w:rPr>
              <w:t>4</w:t>
            </w:r>
            <w:r w:rsidR="00303004">
              <w:rPr>
                <w:noProof/>
                <w:webHidden/>
              </w:rPr>
              <w:fldChar w:fldCharType="end"/>
            </w:r>
          </w:hyperlink>
        </w:p>
        <w:p w14:paraId="5C4CA319" w14:textId="7686CD42" w:rsidR="00303004" w:rsidRDefault="00303004">
          <w:r>
            <w:rPr>
              <w:b/>
              <w:bCs/>
            </w:rPr>
            <w:fldChar w:fldCharType="end"/>
          </w:r>
        </w:p>
      </w:sdtContent>
    </w:sdt>
    <w:p w14:paraId="34061FC9" w14:textId="77777777" w:rsidR="007B0430" w:rsidRDefault="007B0430"/>
    <w:p w14:paraId="150AA693" w14:textId="77777777" w:rsidR="007B0430" w:rsidRDefault="007B0430"/>
    <w:p w14:paraId="5BB6E15F" w14:textId="77777777" w:rsidR="007B0430" w:rsidRDefault="007B0430"/>
    <w:p w14:paraId="62C00923" w14:textId="77777777" w:rsidR="007B0430" w:rsidRDefault="007B0430"/>
    <w:p w14:paraId="2820D1B5" w14:textId="77777777" w:rsidR="007B0430" w:rsidRDefault="007B0430"/>
    <w:p w14:paraId="0E54D913" w14:textId="77777777" w:rsidR="007B0430" w:rsidRDefault="007B0430"/>
    <w:p w14:paraId="0873EDE6" w14:textId="77777777" w:rsidR="007B0430" w:rsidRDefault="007B0430"/>
    <w:p w14:paraId="0900A807" w14:textId="77777777" w:rsidR="007B0430" w:rsidRDefault="007B0430"/>
    <w:p w14:paraId="6076E9B5" w14:textId="77777777" w:rsidR="007B0430" w:rsidRDefault="007B0430"/>
    <w:p w14:paraId="4B14446F" w14:textId="77777777" w:rsidR="007B0430" w:rsidRDefault="007B0430"/>
    <w:p w14:paraId="7CCCB037" w14:textId="77777777" w:rsidR="007B0430" w:rsidRDefault="007B0430"/>
    <w:p w14:paraId="04748983" w14:textId="77777777" w:rsidR="007B0430" w:rsidRDefault="007B0430"/>
    <w:p w14:paraId="0491D303" w14:textId="77777777" w:rsidR="007B0430" w:rsidRDefault="007B0430"/>
    <w:p w14:paraId="0F03E327" w14:textId="77777777" w:rsidR="007B0430" w:rsidRDefault="007B0430"/>
    <w:p w14:paraId="3816DAE1" w14:textId="77777777" w:rsidR="007B0430" w:rsidRDefault="007B0430"/>
    <w:p w14:paraId="73E131A6" w14:textId="77777777" w:rsidR="007B0430" w:rsidRDefault="007B0430"/>
    <w:p w14:paraId="63334524" w14:textId="77777777" w:rsidR="007B0430" w:rsidRDefault="007B0430"/>
    <w:p w14:paraId="61A93457" w14:textId="77777777" w:rsidR="007B0430" w:rsidRDefault="007B0430"/>
    <w:p w14:paraId="30839171" w14:textId="77777777" w:rsidR="007B0430" w:rsidRDefault="007B0430"/>
    <w:p w14:paraId="45E2C1D7" w14:textId="77777777" w:rsidR="007B0430" w:rsidRDefault="007B0430"/>
    <w:p w14:paraId="0737905C" w14:textId="77777777" w:rsidR="007B0430" w:rsidRDefault="007B0430"/>
    <w:p w14:paraId="03D2B1F6" w14:textId="7122CE7E" w:rsidR="007B0430" w:rsidRDefault="008040CE" w:rsidP="008040CE">
      <w:pPr>
        <w:pStyle w:val="Heading1"/>
      </w:pPr>
      <w:bookmarkStart w:id="0" w:name="_Toc173159001"/>
      <w:r w:rsidRPr="008040CE">
        <w:lastRenderedPageBreak/>
        <w:t>What is Social Media?</w:t>
      </w:r>
      <w:bookmarkEnd w:id="0"/>
    </w:p>
    <w:p w14:paraId="32948D66" w14:textId="42FE67B8" w:rsidR="0013791E" w:rsidRDefault="0005541B" w:rsidP="005F431A">
      <w:r>
        <w:t>Social media i</w:t>
      </w:r>
      <w:r w:rsidR="0013791E">
        <w:t>s a digital technology, we can use social media in diverse ways, like sharing contents, information’s, and ideas. In a different format, can be by text and/or visuals, they can be used in virtual networks and communities.</w:t>
      </w:r>
    </w:p>
    <w:p w14:paraId="3FFB2B7A" w14:textId="703BE463" w:rsidR="0013791E" w:rsidRDefault="0013791E" w:rsidP="005F431A">
      <w:r>
        <w:t>The feature on social media usually is to generate content to create comments, shares, Likes and discussions.</w:t>
      </w:r>
    </w:p>
    <w:p w14:paraId="089BA1F4" w14:textId="18EE26D7" w:rsidR="0013791E" w:rsidRDefault="0013791E" w:rsidP="005F431A">
      <w:r>
        <w:t>The users from social media are above five billion around the world.</w:t>
      </w:r>
    </w:p>
    <w:p w14:paraId="72208966" w14:textId="4DD4B41E" w:rsidR="0073407C" w:rsidRDefault="005A2464" w:rsidP="005F431A">
      <w:r>
        <w:t>The social media is one of the ways of the companies launching marketing campaigns.</w:t>
      </w:r>
    </w:p>
    <w:p w14:paraId="52364580" w14:textId="3F29B458" w:rsidR="0005541B" w:rsidRDefault="005A2464" w:rsidP="005F431A">
      <w:r>
        <w:t xml:space="preserve">The social platforms with more users in the </w:t>
      </w:r>
      <w:r w:rsidR="000A7BB6">
        <w:t xml:space="preserve">world are, Facebook, YouTube, WhatsApp, Instagram, and </w:t>
      </w:r>
      <w:proofErr w:type="gramStart"/>
      <w:r w:rsidR="000A7BB6">
        <w:t>WeChat.</w:t>
      </w:r>
      <w:r w:rsidR="009F0EA1">
        <w:t>(</w:t>
      </w:r>
      <w:proofErr w:type="gramEnd"/>
      <w:r w:rsidR="009F0EA1" w:rsidRPr="009F0EA1">
        <w:t xml:space="preserve"> </w:t>
      </w:r>
      <w:r w:rsidR="009F0EA1" w:rsidRPr="00974DAF">
        <w:t>Dollarhide</w:t>
      </w:r>
      <w:r w:rsidR="009F0EA1">
        <w:t>,2024)</w:t>
      </w:r>
    </w:p>
    <w:p w14:paraId="6B34B474" w14:textId="497551E3" w:rsidR="00352705" w:rsidRDefault="00352705" w:rsidP="00352705">
      <w:pPr>
        <w:pStyle w:val="Heading1"/>
      </w:pPr>
      <w:bookmarkStart w:id="1" w:name="_Toc173159002"/>
      <w:bookmarkStart w:id="2" w:name="_Hlk173770078"/>
      <w:r>
        <w:t>How social media helps companies to market their products and services?</w:t>
      </w:r>
      <w:bookmarkEnd w:id="1"/>
    </w:p>
    <w:p w14:paraId="69902FAD" w14:textId="12D38757" w:rsidR="000A7BB6" w:rsidRDefault="000A7BB6" w:rsidP="000A7BB6">
      <w:r>
        <w:t>The social media is very effective channel of marketing in your business, because the versatility</w:t>
      </w:r>
      <w:r w:rsidR="00385C2E">
        <w:t>.</w:t>
      </w:r>
    </w:p>
    <w:p w14:paraId="74B2B735" w14:textId="03791A55" w:rsidR="00385C2E" w:rsidRDefault="00385C2E" w:rsidP="000A7BB6">
      <w:r>
        <w:t>Some examples.</w:t>
      </w:r>
    </w:p>
    <w:p w14:paraId="12002B21" w14:textId="7FF3FC72" w:rsidR="00385C2E" w:rsidRDefault="00385C2E" w:rsidP="000A7BB6">
      <w:r>
        <w:t xml:space="preserve">With social media you can Humanize your business, helps to the users familiarize with your business, helps the interaction with the people and makes you </w:t>
      </w:r>
      <w:r w:rsidR="00FE31F1">
        <w:t>connected.</w:t>
      </w:r>
    </w:p>
    <w:p w14:paraId="0715046D" w14:textId="22472969" w:rsidR="00FE31F1" w:rsidRDefault="00FE31F1" w:rsidP="000A7BB6">
      <w:r>
        <w:t>The links in your profile helps to increase the traffic in your website, that your visitors can be converted in customers.</w:t>
      </w:r>
    </w:p>
    <w:p w14:paraId="3A86C1DC" w14:textId="5CFB1AB2" w:rsidR="00FE31F1" w:rsidRDefault="00FE31F1" w:rsidP="000A7BB6">
      <w:r>
        <w:t>The campaigns in your profile increase your audience and improve your brand.</w:t>
      </w:r>
    </w:p>
    <w:p w14:paraId="2226229A" w14:textId="7F1DD1CE" w:rsidR="00FE31F1" w:rsidRPr="000A7BB6" w:rsidRDefault="00FE31F1" w:rsidP="000A7BB6">
      <w:r>
        <w:t xml:space="preserve">Helps to build relationships, because </w:t>
      </w:r>
      <w:proofErr w:type="gramStart"/>
      <w:r>
        <w:t>this platforms</w:t>
      </w:r>
      <w:proofErr w:type="gramEnd"/>
      <w:r>
        <w:t xml:space="preserve"> have a direct or indirect lines of communication</w:t>
      </w:r>
      <w:r w:rsidR="00423985">
        <w:t>, you can get feedback and you can be connected directly with the users.</w:t>
      </w:r>
      <w:r w:rsidR="009F0EA1" w:rsidRPr="009F0EA1">
        <w:t xml:space="preserve"> </w:t>
      </w:r>
      <w:r w:rsidR="009F0EA1">
        <w:t>(</w:t>
      </w:r>
      <w:r w:rsidR="009F0EA1" w:rsidRPr="00974DAF">
        <w:t>Dollarhide</w:t>
      </w:r>
      <w:r w:rsidR="009F0EA1">
        <w:t>,2024)</w:t>
      </w:r>
    </w:p>
    <w:p w14:paraId="191E17EA" w14:textId="417B5781" w:rsidR="00303004" w:rsidRDefault="00303004" w:rsidP="00303004">
      <w:pPr>
        <w:pStyle w:val="Heading1"/>
      </w:pPr>
      <w:bookmarkStart w:id="3" w:name="_Toc173159003"/>
      <w:bookmarkEnd w:id="2"/>
      <w:r>
        <w:t>How social media helps customers to find products and services?</w:t>
      </w:r>
      <w:bookmarkEnd w:id="3"/>
    </w:p>
    <w:p w14:paraId="1CFAD9CA" w14:textId="5128B258" w:rsidR="008355FB" w:rsidRDefault="008355FB" w:rsidP="008355FB">
      <w:r>
        <w:t xml:space="preserve">The social media </w:t>
      </w:r>
      <w:proofErr w:type="spellStart"/>
      <w:r>
        <w:t>his</w:t>
      </w:r>
      <w:proofErr w:type="spellEnd"/>
      <w:r>
        <w:t xml:space="preserve"> the one of the platform’s that the consumers us more to buy products and services, more than 40% of consumers use the social media feeds to find Products.</w:t>
      </w:r>
    </w:p>
    <w:p w14:paraId="24222978" w14:textId="4D9D9F62" w:rsidR="00E05F14" w:rsidRDefault="008355FB" w:rsidP="008355FB">
      <w:r>
        <w:t xml:space="preserve">We are in a digital </w:t>
      </w:r>
      <w:proofErr w:type="gramStart"/>
      <w:r>
        <w:t>world,</w:t>
      </w:r>
      <w:proofErr w:type="gramEnd"/>
      <w:r>
        <w:t xml:space="preserve"> the social media has become one of the more used too</w:t>
      </w:r>
      <w:r w:rsidR="00E05F14">
        <w:t>ls to discover or chase products.</w:t>
      </w:r>
    </w:p>
    <w:p w14:paraId="438E0205" w14:textId="77777777" w:rsidR="00E05F14" w:rsidRDefault="00E05F14" w:rsidP="008355FB">
      <w:r>
        <w:lastRenderedPageBreak/>
        <w:t xml:space="preserve">Platforms like TikTok, Instagram and YouTube completely change the way people buy and sell </w:t>
      </w:r>
      <w:proofErr w:type="gramStart"/>
      <w:r>
        <w:t>Products ,is</w:t>
      </w:r>
      <w:proofErr w:type="gramEnd"/>
      <w:r>
        <w:t xml:space="preserve"> because the millions of views and viral purchases associated with hashtags.</w:t>
      </w:r>
    </w:p>
    <w:p w14:paraId="7BD58E7E" w14:textId="22FBD3B8" w:rsidR="00E05F14" w:rsidRDefault="00E05F14" w:rsidP="008355FB">
      <w:r>
        <w:t xml:space="preserve">Because the PYMNTS intelligence </w:t>
      </w:r>
      <w:r w:rsidRPr="00E05F14">
        <w:t>“</w:t>
      </w:r>
      <w:hyperlink r:id="rId9" w:tgtFrame="_blank" w:history="1">
        <w:r w:rsidRPr="00E05F14">
          <w:rPr>
            <w:rStyle w:val="Hyperlink"/>
          </w:rPr>
          <w:t>Tracking the Digital Payments Takeover: Monetizing Social Media</w:t>
        </w:r>
      </w:hyperlink>
      <w:r w:rsidRPr="00E05F14">
        <w:t>,” </w:t>
      </w:r>
      <w:r>
        <w:t xml:space="preserve">guaranteed from a survey around 3.000 users have assess to </w:t>
      </w:r>
      <w:r w:rsidR="00F767E2">
        <w:t>thee influential factors to drive them to make a purchase.</w:t>
      </w:r>
    </w:p>
    <w:p w14:paraId="45E2AED4" w14:textId="12CD757E" w:rsidR="00F767E2" w:rsidRDefault="00F767E2" w:rsidP="008355FB">
      <w:r>
        <w:t>The study shows that 43% of the people browse the social media to purchase products or services.</w:t>
      </w:r>
    </w:p>
    <w:p w14:paraId="64A7182D" w14:textId="7B852C74" w:rsidR="00F767E2" w:rsidRDefault="00F767E2" w:rsidP="008355FB">
      <w:r>
        <w:t xml:space="preserve">This the one example of the percentages of purchases on </w:t>
      </w:r>
      <w:proofErr w:type="gramStart"/>
      <w:r>
        <w:t>the  social</w:t>
      </w:r>
      <w:proofErr w:type="gramEnd"/>
      <w:r>
        <w:t xml:space="preserve"> media;</w:t>
      </w:r>
    </w:p>
    <w:p w14:paraId="14FDF2DC" w14:textId="77777777" w:rsidR="00F767E2" w:rsidRDefault="00F767E2" w:rsidP="008355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F767E2" w14:paraId="7EB09ED2" w14:textId="77777777" w:rsidTr="00F767E2">
        <w:tc>
          <w:tcPr>
            <w:tcW w:w="1502" w:type="dxa"/>
          </w:tcPr>
          <w:p w14:paraId="34E8AA7F" w14:textId="77777777" w:rsidR="00F767E2" w:rsidRDefault="00F767E2" w:rsidP="008355FB"/>
        </w:tc>
        <w:tc>
          <w:tcPr>
            <w:tcW w:w="1502" w:type="dxa"/>
          </w:tcPr>
          <w:p w14:paraId="5CE196DD" w14:textId="36C91ACF" w:rsidR="00F767E2" w:rsidRDefault="00F767E2" w:rsidP="00F767E2">
            <w:pPr>
              <w:jc w:val="center"/>
            </w:pPr>
            <w:r w:rsidRPr="00C66DB0">
              <w:rPr>
                <w:color w:val="215E99" w:themeColor="text2" w:themeTint="BF"/>
              </w:rPr>
              <w:t>FACEBOOK</w:t>
            </w:r>
          </w:p>
        </w:tc>
        <w:tc>
          <w:tcPr>
            <w:tcW w:w="1503" w:type="dxa"/>
          </w:tcPr>
          <w:p w14:paraId="55657620" w14:textId="3B7E8FC0" w:rsidR="00F767E2" w:rsidRPr="00C66DB0" w:rsidRDefault="00F767E2" w:rsidP="00F767E2">
            <w:pPr>
              <w:jc w:val="center"/>
              <w:rPr>
                <w:color w:val="FF0000"/>
              </w:rPr>
            </w:pPr>
            <w:r w:rsidRPr="00C66DB0">
              <w:rPr>
                <w:color w:val="FFC000"/>
              </w:rPr>
              <w:t>INSTAGRAM</w:t>
            </w:r>
          </w:p>
        </w:tc>
        <w:tc>
          <w:tcPr>
            <w:tcW w:w="1503" w:type="dxa"/>
          </w:tcPr>
          <w:p w14:paraId="30717B4C" w14:textId="3DB670E0" w:rsidR="00F767E2" w:rsidRDefault="00F767E2" w:rsidP="00F767E2">
            <w:pPr>
              <w:jc w:val="center"/>
            </w:pPr>
            <w:r w:rsidRPr="00C66DB0">
              <w:rPr>
                <w:color w:val="FF0000"/>
              </w:rPr>
              <w:t>YOUTUBE</w:t>
            </w:r>
          </w:p>
        </w:tc>
        <w:tc>
          <w:tcPr>
            <w:tcW w:w="1503" w:type="dxa"/>
          </w:tcPr>
          <w:p w14:paraId="0C93EC01" w14:textId="1245EDDC" w:rsidR="00F767E2" w:rsidRDefault="00F767E2" w:rsidP="00F767E2">
            <w:pPr>
              <w:jc w:val="center"/>
            </w:pPr>
            <w:r>
              <w:t>TIKTOK</w:t>
            </w:r>
          </w:p>
        </w:tc>
        <w:tc>
          <w:tcPr>
            <w:tcW w:w="1503" w:type="dxa"/>
          </w:tcPr>
          <w:p w14:paraId="21D18A3A" w14:textId="0246FDF6" w:rsidR="00F767E2" w:rsidRDefault="00F767E2" w:rsidP="00F767E2">
            <w:pPr>
              <w:jc w:val="center"/>
            </w:pPr>
            <w:proofErr w:type="gramStart"/>
            <w:r>
              <w:t>ALL  SOCIAL</w:t>
            </w:r>
            <w:proofErr w:type="gramEnd"/>
            <w:r>
              <w:t xml:space="preserve"> MEDIA</w:t>
            </w:r>
          </w:p>
        </w:tc>
      </w:tr>
      <w:tr w:rsidR="00F767E2" w14:paraId="7A93CBDC" w14:textId="77777777" w:rsidTr="00F767E2">
        <w:tc>
          <w:tcPr>
            <w:tcW w:w="1502" w:type="dxa"/>
          </w:tcPr>
          <w:p w14:paraId="58C9D0A1" w14:textId="17DA4CCD" w:rsidR="00F767E2" w:rsidRDefault="00C66DB0" w:rsidP="008355FB">
            <w:r>
              <w:t xml:space="preserve">Apparel and clothing </w:t>
            </w:r>
          </w:p>
        </w:tc>
        <w:tc>
          <w:tcPr>
            <w:tcW w:w="1502" w:type="dxa"/>
          </w:tcPr>
          <w:p w14:paraId="51559185" w14:textId="7837F19F" w:rsidR="00F767E2" w:rsidRDefault="00C66DB0" w:rsidP="00C66DB0">
            <w:pPr>
              <w:spacing w:line="360" w:lineRule="auto"/>
            </w:pPr>
            <w:r>
              <w:t>38.3%</w:t>
            </w:r>
          </w:p>
        </w:tc>
        <w:tc>
          <w:tcPr>
            <w:tcW w:w="1503" w:type="dxa"/>
          </w:tcPr>
          <w:p w14:paraId="5ABC7DC5" w14:textId="3D71CAC8" w:rsidR="00F767E2" w:rsidRDefault="00C66DB0" w:rsidP="008355FB">
            <w:r>
              <w:t>46.5%</w:t>
            </w:r>
          </w:p>
        </w:tc>
        <w:tc>
          <w:tcPr>
            <w:tcW w:w="1503" w:type="dxa"/>
          </w:tcPr>
          <w:p w14:paraId="0C31E256" w14:textId="3F7C0EC9" w:rsidR="00F767E2" w:rsidRDefault="00C66DB0" w:rsidP="008355FB">
            <w:r>
              <w:t>27.0%</w:t>
            </w:r>
          </w:p>
        </w:tc>
        <w:tc>
          <w:tcPr>
            <w:tcW w:w="1503" w:type="dxa"/>
          </w:tcPr>
          <w:p w14:paraId="70C4A2B4" w14:textId="14F88C92" w:rsidR="00F767E2" w:rsidRDefault="0074133B" w:rsidP="008355FB">
            <w:r>
              <w:t>41.5%</w:t>
            </w:r>
          </w:p>
        </w:tc>
        <w:tc>
          <w:tcPr>
            <w:tcW w:w="1503" w:type="dxa"/>
          </w:tcPr>
          <w:p w14:paraId="42A2CCB3" w14:textId="614A7D93" w:rsidR="00F767E2" w:rsidRDefault="0074133B" w:rsidP="008355FB">
            <w:r>
              <w:t>45.5%</w:t>
            </w:r>
          </w:p>
        </w:tc>
      </w:tr>
      <w:tr w:rsidR="00F767E2" w14:paraId="4B4BB45A" w14:textId="77777777" w:rsidTr="00F767E2">
        <w:tc>
          <w:tcPr>
            <w:tcW w:w="1502" w:type="dxa"/>
          </w:tcPr>
          <w:p w14:paraId="1300B926" w14:textId="21328754" w:rsidR="00C66DB0" w:rsidRDefault="00C66DB0" w:rsidP="008355FB">
            <w:r>
              <w:t>Beauty products</w:t>
            </w:r>
          </w:p>
        </w:tc>
        <w:tc>
          <w:tcPr>
            <w:tcW w:w="1502" w:type="dxa"/>
          </w:tcPr>
          <w:p w14:paraId="1DCBB4F5" w14:textId="2E52FEB4" w:rsidR="00F767E2" w:rsidRDefault="00C66DB0" w:rsidP="008355FB">
            <w:r>
              <w:t>21.6%</w:t>
            </w:r>
          </w:p>
        </w:tc>
        <w:tc>
          <w:tcPr>
            <w:tcW w:w="1503" w:type="dxa"/>
          </w:tcPr>
          <w:p w14:paraId="2AE9DFCA" w14:textId="093F2011" w:rsidR="00F767E2" w:rsidRDefault="00C66DB0" w:rsidP="008355FB">
            <w:r>
              <w:t>28.4%</w:t>
            </w:r>
          </w:p>
        </w:tc>
        <w:tc>
          <w:tcPr>
            <w:tcW w:w="1503" w:type="dxa"/>
          </w:tcPr>
          <w:p w14:paraId="693B187B" w14:textId="05856F12" w:rsidR="00F767E2" w:rsidRDefault="00C66DB0" w:rsidP="008355FB">
            <w:r>
              <w:t>27.4%</w:t>
            </w:r>
          </w:p>
        </w:tc>
        <w:tc>
          <w:tcPr>
            <w:tcW w:w="1503" w:type="dxa"/>
          </w:tcPr>
          <w:p w14:paraId="1B270732" w14:textId="7B6EE72D" w:rsidR="00F767E2" w:rsidRDefault="0074133B" w:rsidP="008355FB">
            <w:r>
              <w:t>32.9%</w:t>
            </w:r>
          </w:p>
        </w:tc>
        <w:tc>
          <w:tcPr>
            <w:tcW w:w="1503" w:type="dxa"/>
          </w:tcPr>
          <w:p w14:paraId="434BBAD7" w14:textId="7610630E" w:rsidR="00F767E2" w:rsidRDefault="0074133B" w:rsidP="008355FB">
            <w:r>
              <w:t>32.8%</w:t>
            </w:r>
          </w:p>
        </w:tc>
      </w:tr>
      <w:tr w:rsidR="00F767E2" w14:paraId="50253C6B" w14:textId="77777777" w:rsidTr="00F767E2">
        <w:tc>
          <w:tcPr>
            <w:tcW w:w="1502" w:type="dxa"/>
          </w:tcPr>
          <w:p w14:paraId="3252D044" w14:textId="3E7B65BB" w:rsidR="00F767E2" w:rsidRDefault="00C66DB0" w:rsidP="008355FB">
            <w:r>
              <w:t>Food and beverage</w:t>
            </w:r>
          </w:p>
        </w:tc>
        <w:tc>
          <w:tcPr>
            <w:tcW w:w="1502" w:type="dxa"/>
          </w:tcPr>
          <w:p w14:paraId="2E0C85F0" w14:textId="1E7A1689" w:rsidR="00F767E2" w:rsidRDefault="00C66DB0" w:rsidP="008355FB">
            <w:r>
              <w:t>22.8%</w:t>
            </w:r>
          </w:p>
        </w:tc>
        <w:tc>
          <w:tcPr>
            <w:tcW w:w="1503" w:type="dxa"/>
          </w:tcPr>
          <w:p w14:paraId="317B1BBC" w14:textId="1DB6FC02" w:rsidR="00F767E2" w:rsidRDefault="00C66DB0" w:rsidP="008355FB">
            <w:r>
              <w:t>28.6%</w:t>
            </w:r>
          </w:p>
        </w:tc>
        <w:tc>
          <w:tcPr>
            <w:tcW w:w="1503" w:type="dxa"/>
          </w:tcPr>
          <w:p w14:paraId="5AE3C314" w14:textId="1E56238A" w:rsidR="00F767E2" w:rsidRDefault="00C66DB0" w:rsidP="008355FB">
            <w:r>
              <w:t>39.7%</w:t>
            </w:r>
          </w:p>
        </w:tc>
        <w:tc>
          <w:tcPr>
            <w:tcW w:w="1503" w:type="dxa"/>
          </w:tcPr>
          <w:p w14:paraId="6EBFB08D" w14:textId="4727917B" w:rsidR="00F767E2" w:rsidRDefault="0074133B" w:rsidP="008355FB">
            <w:r>
              <w:t>33.3%</w:t>
            </w:r>
          </w:p>
        </w:tc>
        <w:tc>
          <w:tcPr>
            <w:tcW w:w="1503" w:type="dxa"/>
          </w:tcPr>
          <w:p w14:paraId="4AE50CB4" w14:textId="679E436B" w:rsidR="00F767E2" w:rsidRDefault="0074133B" w:rsidP="008355FB">
            <w:r>
              <w:t>32.2%</w:t>
            </w:r>
          </w:p>
        </w:tc>
      </w:tr>
      <w:tr w:rsidR="00F767E2" w14:paraId="11D724B7" w14:textId="77777777" w:rsidTr="00F767E2">
        <w:tc>
          <w:tcPr>
            <w:tcW w:w="1502" w:type="dxa"/>
          </w:tcPr>
          <w:p w14:paraId="3F8BA558" w14:textId="2C3CD3EF" w:rsidR="00F767E2" w:rsidRDefault="00C66DB0" w:rsidP="008355FB">
            <w:r>
              <w:t>Electronics</w:t>
            </w:r>
          </w:p>
        </w:tc>
        <w:tc>
          <w:tcPr>
            <w:tcW w:w="1502" w:type="dxa"/>
          </w:tcPr>
          <w:p w14:paraId="6B52FDF4" w14:textId="6A7F288A" w:rsidR="00F767E2" w:rsidRDefault="00C66DB0" w:rsidP="008355FB">
            <w:r>
              <w:t>24.2%</w:t>
            </w:r>
          </w:p>
        </w:tc>
        <w:tc>
          <w:tcPr>
            <w:tcW w:w="1503" w:type="dxa"/>
          </w:tcPr>
          <w:p w14:paraId="69E56370" w14:textId="2086C707" w:rsidR="00F767E2" w:rsidRDefault="00C66DB0" w:rsidP="008355FB">
            <w:r>
              <w:t>28.2%</w:t>
            </w:r>
          </w:p>
        </w:tc>
        <w:tc>
          <w:tcPr>
            <w:tcW w:w="1503" w:type="dxa"/>
          </w:tcPr>
          <w:p w14:paraId="2024ABD0" w14:textId="6AAF7056" w:rsidR="00F767E2" w:rsidRDefault="00C66DB0" w:rsidP="008355FB">
            <w:r>
              <w:t>28.7%</w:t>
            </w:r>
          </w:p>
        </w:tc>
        <w:tc>
          <w:tcPr>
            <w:tcW w:w="1503" w:type="dxa"/>
          </w:tcPr>
          <w:p w14:paraId="39E00229" w14:textId="7872F25D" w:rsidR="00F767E2" w:rsidRDefault="0074133B" w:rsidP="008355FB">
            <w:r>
              <w:t>28.5%</w:t>
            </w:r>
          </w:p>
        </w:tc>
        <w:tc>
          <w:tcPr>
            <w:tcW w:w="1503" w:type="dxa"/>
          </w:tcPr>
          <w:p w14:paraId="61BFB031" w14:textId="7C81A784" w:rsidR="00F767E2" w:rsidRDefault="0074133B" w:rsidP="008355FB">
            <w:r>
              <w:t>28.8%</w:t>
            </w:r>
          </w:p>
        </w:tc>
      </w:tr>
      <w:tr w:rsidR="00F767E2" w14:paraId="4F7A3DDB" w14:textId="77777777" w:rsidTr="00F767E2">
        <w:tc>
          <w:tcPr>
            <w:tcW w:w="1502" w:type="dxa"/>
          </w:tcPr>
          <w:p w14:paraId="05A83CF4" w14:textId="14A981D3" w:rsidR="00F767E2" w:rsidRDefault="00C66DB0" w:rsidP="008355FB">
            <w:r>
              <w:t>Fitness products</w:t>
            </w:r>
          </w:p>
        </w:tc>
        <w:tc>
          <w:tcPr>
            <w:tcW w:w="1502" w:type="dxa"/>
          </w:tcPr>
          <w:p w14:paraId="22370029" w14:textId="5C39A5E1" w:rsidR="00F767E2" w:rsidRDefault="00C66DB0" w:rsidP="008355FB">
            <w:r>
              <w:t>21.2%</w:t>
            </w:r>
          </w:p>
        </w:tc>
        <w:tc>
          <w:tcPr>
            <w:tcW w:w="1503" w:type="dxa"/>
          </w:tcPr>
          <w:p w14:paraId="330DDC1E" w14:textId="4222C5C8" w:rsidR="00F767E2" w:rsidRDefault="00C66DB0" w:rsidP="008355FB">
            <w:r>
              <w:t>24.0%</w:t>
            </w:r>
          </w:p>
        </w:tc>
        <w:tc>
          <w:tcPr>
            <w:tcW w:w="1503" w:type="dxa"/>
          </w:tcPr>
          <w:p w14:paraId="35C23FB8" w14:textId="6C78DD89" w:rsidR="00F767E2" w:rsidRDefault="00C66DB0" w:rsidP="008355FB">
            <w:r>
              <w:t>20.6%</w:t>
            </w:r>
          </w:p>
        </w:tc>
        <w:tc>
          <w:tcPr>
            <w:tcW w:w="1503" w:type="dxa"/>
          </w:tcPr>
          <w:p w14:paraId="781340FE" w14:textId="04EC5CF1" w:rsidR="00F767E2" w:rsidRDefault="0074133B" w:rsidP="008355FB">
            <w:r>
              <w:t>26.2%</w:t>
            </w:r>
          </w:p>
        </w:tc>
        <w:tc>
          <w:tcPr>
            <w:tcW w:w="1503" w:type="dxa"/>
          </w:tcPr>
          <w:p w14:paraId="15B15799" w14:textId="026A7C81" w:rsidR="00F767E2" w:rsidRDefault="0074133B" w:rsidP="008355FB">
            <w:r>
              <w:t>26.9%</w:t>
            </w:r>
          </w:p>
        </w:tc>
      </w:tr>
      <w:tr w:rsidR="00F767E2" w14:paraId="0F77F1CB" w14:textId="77777777" w:rsidTr="00F767E2">
        <w:tc>
          <w:tcPr>
            <w:tcW w:w="1502" w:type="dxa"/>
          </w:tcPr>
          <w:p w14:paraId="1FA3DA05" w14:textId="1CAC756A" w:rsidR="00F767E2" w:rsidRDefault="00C66DB0" w:rsidP="008355FB">
            <w:r>
              <w:t>Appliances</w:t>
            </w:r>
          </w:p>
        </w:tc>
        <w:tc>
          <w:tcPr>
            <w:tcW w:w="1502" w:type="dxa"/>
          </w:tcPr>
          <w:p w14:paraId="6BEFB506" w14:textId="32582D82" w:rsidR="00F767E2" w:rsidRDefault="00C66DB0" w:rsidP="008355FB">
            <w:r>
              <w:t>17.9%</w:t>
            </w:r>
          </w:p>
        </w:tc>
        <w:tc>
          <w:tcPr>
            <w:tcW w:w="1503" w:type="dxa"/>
          </w:tcPr>
          <w:p w14:paraId="6600A4C2" w14:textId="3AE723E1" w:rsidR="00F767E2" w:rsidRDefault="00C66DB0" w:rsidP="008355FB">
            <w:r>
              <w:t>19.1%</w:t>
            </w:r>
          </w:p>
        </w:tc>
        <w:tc>
          <w:tcPr>
            <w:tcW w:w="1503" w:type="dxa"/>
          </w:tcPr>
          <w:p w14:paraId="41BD90CD" w14:textId="59C657F3" w:rsidR="00F767E2" w:rsidRDefault="00C66DB0" w:rsidP="008355FB">
            <w:r>
              <w:t>20.6%</w:t>
            </w:r>
          </w:p>
        </w:tc>
        <w:tc>
          <w:tcPr>
            <w:tcW w:w="1503" w:type="dxa"/>
          </w:tcPr>
          <w:p w14:paraId="2068D8A6" w14:textId="10663F01" w:rsidR="00F767E2" w:rsidRDefault="0074133B" w:rsidP="008355FB">
            <w:r>
              <w:t>16.4%</w:t>
            </w:r>
          </w:p>
        </w:tc>
        <w:tc>
          <w:tcPr>
            <w:tcW w:w="1503" w:type="dxa"/>
          </w:tcPr>
          <w:p w14:paraId="714C196A" w14:textId="2510F360" w:rsidR="00F767E2" w:rsidRDefault="0074133B" w:rsidP="008355FB">
            <w:r>
              <w:t>21.4%</w:t>
            </w:r>
          </w:p>
        </w:tc>
      </w:tr>
      <w:tr w:rsidR="00F767E2" w14:paraId="7B624C68" w14:textId="77777777" w:rsidTr="00F767E2">
        <w:tc>
          <w:tcPr>
            <w:tcW w:w="1502" w:type="dxa"/>
          </w:tcPr>
          <w:p w14:paraId="0783BD02" w14:textId="73E60920" w:rsidR="00F767E2" w:rsidRDefault="00C66DB0" w:rsidP="008355FB">
            <w:r>
              <w:t>Home furnishings</w:t>
            </w:r>
          </w:p>
        </w:tc>
        <w:tc>
          <w:tcPr>
            <w:tcW w:w="1502" w:type="dxa"/>
          </w:tcPr>
          <w:p w14:paraId="63F6BB68" w14:textId="1A24594C" w:rsidR="00F767E2" w:rsidRDefault="00C66DB0" w:rsidP="008355FB">
            <w:r>
              <w:t>16.0%</w:t>
            </w:r>
          </w:p>
        </w:tc>
        <w:tc>
          <w:tcPr>
            <w:tcW w:w="1503" w:type="dxa"/>
          </w:tcPr>
          <w:p w14:paraId="0B808224" w14:textId="6EEC6621" w:rsidR="00F767E2" w:rsidRDefault="00C66DB0" w:rsidP="008355FB">
            <w:r>
              <w:t>18.0%</w:t>
            </w:r>
          </w:p>
        </w:tc>
        <w:tc>
          <w:tcPr>
            <w:tcW w:w="1503" w:type="dxa"/>
          </w:tcPr>
          <w:p w14:paraId="5C0D4E22" w14:textId="342F1149" w:rsidR="00F767E2" w:rsidRDefault="0074133B" w:rsidP="008355FB">
            <w:r>
              <w:t>18.9%</w:t>
            </w:r>
          </w:p>
        </w:tc>
        <w:tc>
          <w:tcPr>
            <w:tcW w:w="1503" w:type="dxa"/>
          </w:tcPr>
          <w:p w14:paraId="057B4AE4" w14:textId="0BF73906" w:rsidR="00F767E2" w:rsidRDefault="0074133B" w:rsidP="008355FB">
            <w:r>
              <w:t>14.5%</w:t>
            </w:r>
          </w:p>
        </w:tc>
        <w:tc>
          <w:tcPr>
            <w:tcW w:w="1503" w:type="dxa"/>
          </w:tcPr>
          <w:p w14:paraId="65F4CCD1" w14:textId="7A071566" w:rsidR="00F767E2" w:rsidRDefault="0074133B" w:rsidP="008355FB">
            <w:r>
              <w:t>20.0%</w:t>
            </w:r>
          </w:p>
        </w:tc>
      </w:tr>
      <w:tr w:rsidR="00C66DB0" w14:paraId="42B72189" w14:textId="77777777" w:rsidTr="00C66DB0">
        <w:tc>
          <w:tcPr>
            <w:tcW w:w="1502" w:type="dxa"/>
          </w:tcPr>
          <w:p w14:paraId="56E8F400" w14:textId="6925101F" w:rsidR="00C66DB0" w:rsidRDefault="00C66DB0" w:rsidP="008355FB">
            <w:r>
              <w:t>Pet products</w:t>
            </w:r>
          </w:p>
        </w:tc>
        <w:tc>
          <w:tcPr>
            <w:tcW w:w="1502" w:type="dxa"/>
          </w:tcPr>
          <w:p w14:paraId="41E584A8" w14:textId="2678B4AC" w:rsidR="00C66DB0" w:rsidRDefault="00C66DB0" w:rsidP="008355FB">
            <w:r>
              <w:t>14.5%</w:t>
            </w:r>
          </w:p>
        </w:tc>
        <w:tc>
          <w:tcPr>
            <w:tcW w:w="1503" w:type="dxa"/>
          </w:tcPr>
          <w:p w14:paraId="1D1F0703" w14:textId="3903A144" w:rsidR="00C66DB0" w:rsidRDefault="00C66DB0" w:rsidP="008355FB">
            <w:r>
              <w:t>18.5%</w:t>
            </w:r>
          </w:p>
        </w:tc>
        <w:tc>
          <w:tcPr>
            <w:tcW w:w="1503" w:type="dxa"/>
          </w:tcPr>
          <w:p w14:paraId="4A5CB9BC" w14:textId="1ADD58D7" w:rsidR="00C66DB0" w:rsidRDefault="0074133B" w:rsidP="008355FB">
            <w:r>
              <w:t>21.8%</w:t>
            </w:r>
          </w:p>
        </w:tc>
        <w:tc>
          <w:tcPr>
            <w:tcW w:w="1503" w:type="dxa"/>
          </w:tcPr>
          <w:p w14:paraId="624E2B40" w14:textId="46F4CA8A" w:rsidR="00C66DB0" w:rsidRDefault="0074133B" w:rsidP="008355FB">
            <w:r>
              <w:t>20.6%</w:t>
            </w:r>
          </w:p>
        </w:tc>
        <w:tc>
          <w:tcPr>
            <w:tcW w:w="1503" w:type="dxa"/>
          </w:tcPr>
          <w:p w14:paraId="6BDE1ACD" w14:textId="7C7CB8B3" w:rsidR="00C66DB0" w:rsidRDefault="0074133B" w:rsidP="008355FB">
            <w:r>
              <w:t>19.3%</w:t>
            </w:r>
          </w:p>
        </w:tc>
      </w:tr>
      <w:tr w:rsidR="00C66DB0" w14:paraId="1A3E6823" w14:textId="77777777" w:rsidTr="00C66DB0">
        <w:tc>
          <w:tcPr>
            <w:tcW w:w="1502" w:type="dxa"/>
          </w:tcPr>
          <w:p w14:paraId="068E5060" w14:textId="1AAD4E8E" w:rsidR="00C66DB0" w:rsidRDefault="00C66DB0" w:rsidP="008355FB">
            <w:r>
              <w:t>Office products</w:t>
            </w:r>
          </w:p>
        </w:tc>
        <w:tc>
          <w:tcPr>
            <w:tcW w:w="1502" w:type="dxa"/>
          </w:tcPr>
          <w:p w14:paraId="1CAE30EB" w14:textId="5DEB8CDF" w:rsidR="00C66DB0" w:rsidRDefault="00C66DB0" w:rsidP="008355FB">
            <w:r>
              <w:t>12.1%</w:t>
            </w:r>
          </w:p>
        </w:tc>
        <w:tc>
          <w:tcPr>
            <w:tcW w:w="1503" w:type="dxa"/>
          </w:tcPr>
          <w:p w14:paraId="61976A21" w14:textId="763B668D" w:rsidR="00C66DB0" w:rsidRDefault="00C66DB0" w:rsidP="008355FB">
            <w:r>
              <w:t>17.5%</w:t>
            </w:r>
          </w:p>
        </w:tc>
        <w:tc>
          <w:tcPr>
            <w:tcW w:w="1503" w:type="dxa"/>
          </w:tcPr>
          <w:p w14:paraId="08CF6E20" w14:textId="3190ADFE" w:rsidR="00C66DB0" w:rsidRDefault="0074133B" w:rsidP="008355FB">
            <w:r>
              <w:t>21.9%</w:t>
            </w:r>
          </w:p>
        </w:tc>
        <w:tc>
          <w:tcPr>
            <w:tcW w:w="1503" w:type="dxa"/>
          </w:tcPr>
          <w:p w14:paraId="18C077F3" w14:textId="240AE3EF" w:rsidR="00C66DB0" w:rsidRDefault="0074133B" w:rsidP="008355FB">
            <w:r>
              <w:t>11.7%</w:t>
            </w:r>
          </w:p>
        </w:tc>
        <w:tc>
          <w:tcPr>
            <w:tcW w:w="1503" w:type="dxa"/>
          </w:tcPr>
          <w:p w14:paraId="2AC67334" w14:textId="55F4AB9D" w:rsidR="00C66DB0" w:rsidRDefault="0074133B" w:rsidP="008355FB">
            <w:r>
              <w:t>17.5%</w:t>
            </w:r>
          </w:p>
        </w:tc>
      </w:tr>
      <w:tr w:rsidR="00C66DB0" w14:paraId="01DD4C71" w14:textId="77777777" w:rsidTr="00C66DB0">
        <w:tc>
          <w:tcPr>
            <w:tcW w:w="1502" w:type="dxa"/>
          </w:tcPr>
          <w:p w14:paraId="672DBCD0" w14:textId="6CEC666C" w:rsidR="00C66DB0" w:rsidRDefault="00C66DB0" w:rsidP="008355FB">
            <w:r>
              <w:t>Toys</w:t>
            </w:r>
          </w:p>
        </w:tc>
        <w:tc>
          <w:tcPr>
            <w:tcW w:w="1502" w:type="dxa"/>
          </w:tcPr>
          <w:p w14:paraId="60B156F2" w14:textId="7F6FA610" w:rsidR="00C66DB0" w:rsidRDefault="00C66DB0" w:rsidP="008355FB">
            <w:r>
              <w:t>12.6%</w:t>
            </w:r>
          </w:p>
        </w:tc>
        <w:tc>
          <w:tcPr>
            <w:tcW w:w="1503" w:type="dxa"/>
          </w:tcPr>
          <w:p w14:paraId="0E616486" w14:textId="2C87CD68" w:rsidR="00C66DB0" w:rsidRDefault="00C66DB0" w:rsidP="008355FB">
            <w:r>
              <w:t>12.8%</w:t>
            </w:r>
          </w:p>
        </w:tc>
        <w:tc>
          <w:tcPr>
            <w:tcW w:w="1503" w:type="dxa"/>
          </w:tcPr>
          <w:p w14:paraId="495A1DA7" w14:textId="69AB0A8D" w:rsidR="00C66DB0" w:rsidRDefault="0074133B" w:rsidP="008355FB">
            <w:r>
              <w:t>19.8%</w:t>
            </w:r>
          </w:p>
        </w:tc>
        <w:tc>
          <w:tcPr>
            <w:tcW w:w="1503" w:type="dxa"/>
          </w:tcPr>
          <w:p w14:paraId="2130799E" w14:textId="5530B8B0" w:rsidR="00C66DB0" w:rsidRDefault="0074133B" w:rsidP="008355FB">
            <w:r>
              <w:t>20.4%</w:t>
            </w:r>
          </w:p>
        </w:tc>
        <w:tc>
          <w:tcPr>
            <w:tcW w:w="1503" w:type="dxa"/>
          </w:tcPr>
          <w:p w14:paraId="5BB67618" w14:textId="26F02257" w:rsidR="00C66DB0" w:rsidRDefault="0074133B" w:rsidP="008355FB">
            <w:r>
              <w:t>17.1%</w:t>
            </w:r>
          </w:p>
        </w:tc>
      </w:tr>
    </w:tbl>
    <w:p w14:paraId="47D75394" w14:textId="77777777" w:rsidR="00F767E2" w:rsidRDefault="00F767E2" w:rsidP="008355FB"/>
    <w:p w14:paraId="6179C4C6" w14:textId="078B21B6" w:rsidR="0074133B" w:rsidRDefault="0074133B" w:rsidP="008355FB">
      <w:r>
        <w:t xml:space="preserve">Around of the 77 </w:t>
      </w:r>
      <w:proofErr w:type="gramStart"/>
      <w:r>
        <w:t>millions</w:t>
      </w:r>
      <w:proofErr w:type="gramEnd"/>
      <w:r>
        <w:t xml:space="preserve"> of people who use the Facebook to find products,24% end up to making a purchase, in the side of Instagram users (57 million) 21% end up with a </w:t>
      </w:r>
      <w:r w:rsidR="00663A04">
        <w:t>purchase, on side of TikTok (39 million) 17% end up with a purchase.</w:t>
      </w:r>
    </w:p>
    <w:p w14:paraId="2C949BBC" w14:textId="74125727" w:rsidR="00663A04" w:rsidRDefault="00663A04" w:rsidP="008355FB">
      <w:r>
        <w:t xml:space="preserve">In the terms of what the consumers buy on social media, the Feeds on Instagram serve of inspiration for fashion and buy clothes, so 47% of </w:t>
      </w:r>
      <w:proofErr w:type="gramStart"/>
      <w:r>
        <w:t>this viewers</w:t>
      </w:r>
      <w:proofErr w:type="gramEnd"/>
      <w:r>
        <w:t xml:space="preserve"> bought that products, on side of TikTok the influencers making short videos of beauty products archive in one ration of pur</w:t>
      </w:r>
      <w:r w:rsidR="009F6ADD">
        <w:t>chase of 33%.</w:t>
      </w:r>
    </w:p>
    <w:p w14:paraId="50E7493A" w14:textId="4588D0B6" w:rsidR="009F6ADD" w:rsidRDefault="009F6ADD" w:rsidP="008355FB">
      <w:r>
        <w:t>YouTube video-centric platform is a well-</w:t>
      </w:r>
      <w:r w:rsidR="00974DAF">
        <w:t xml:space="preserve">suited for advertising products, allowed the consumers see before purchasing, the longer videos </w:t>
      </w:r>
      <w:proofErr w:type="gramStart"/>
      <w:r w:rsidR="00974DAF">
        <w:t>helps</w:t>
      </w:r>
      <w:proofErr w:type="gramEnd"/>
      <w:r w:rsidR="00974DAF">
        <w:t xml:space="preserve"> and allows for a real time </w:t>
      </w:r>
      <w:r w:rsidR="00974DAF">
        <w:lastRenderedPageBreak/>
        <w:t>products demonstration, making one effective channel to show your products.</w:t>
      </w:r>
      <w:r w:rsidR="009F0EA1" w:rsidRPr="009F0EA1">
        <w:t xml:space="preserve"> </w:t>
      </w:r>
      <w:r w:rsidR="009F0EA1">
        <w:t>(</w:t>
      </w:r>
      <w:r w:rsidR="009F0EA1" w:rsidRPr="00974DAF">
        <w:t>PYMNTS</w:t>
      </w:r>
      <w:r w:rsidR="009F0EA1">
        <w:t>,2023)</w:t>
      </w:r>
    </w:p>
    <w:p w14:paraId="073A9C03" w14:textId="77777777" w:rsidR="00974DAF" w:rsidRPr="008355FB" w:rsidRDefault="00974DAF" w:rsidP="008355FB"/>
    <w:p w14:paraId="37E539C7" w14:textId="77777777" w:rsidR="00303004" w:rsidRDefault="00303004" w:rsidP="00303004"/>
    <w:p w14:paraId="701B75B5" w14:textId="4C315BE0" w:rsidR="00303004" w:rsidRDefault="00303004" w:rsidP="00303004">
      <w:pPr>
        <w:pStyle w:val="Heading1"/>
      </w:pPr>
      <w:bookmarkStart w:id="4" w:name="_Toc173159004"/>
      <w:r>
        <w:t>Recommendation and conclusion</w:t>
      </w:r>
      <w:bookmarkEnd w:id="4"/>
      <w:r>
        <w:t xml:space="preserve"> </w:t>
      </w:r>
    </w:p>
    <w:p w14:paraId="049D4540" w14:textId="6836E391" w:rsidR="00974DAF" w:rsidRDefault="0028790A" w:rsidP="00974DAF">
      <w:r>
        <w:t>The social media marketing has become a necessity for the company’s, the impact they have on the users and for the presence.</w:t>
      </w:r>
    </w:p>
    <w:p w14:paraId="4F8B2AC9" w14:textId="3BCABF6E" w:rsidR="0028790A" w:rsidRDefault="0028790A" w:rsidP="00974DAF">
      <w:r>
        <w:t>The perfect way to sell you products in social media is creating a community who going to be loyal whit your brand and build one relationship whit this people, is perfect for a modern business and result in multiple benefits for your business.</w:t>
      </w:r>
    </w:p>
    <w:p w14:paraId="7262199B" w14:textId="71EAAF7E" w:rsidR="0028790A" w:rsidRDefault="0028790A" w:rsidP="00974DAF">
      <w:r>
        <w:t xml:space="preserve">Have this community helps your business improve learning what the needs of the </w:t>
      </w:r>
      <w:proofErr w:type="gramStart"/>
      <w:r>
        <w:t>costumer ,understand</w:t>
      </w:r>
      <w:proofErr w:type="gramEnd"/>
      <w:r>
        <w:t xml:space="preserve"> what the motives and the needs when they buy</w:t>
      </w:r>
      <w:r w:rsidR="0046439D">
        <w:t>ing from you, the interaction is very important helps you find out the dilemmas from the costumers.</w:t>
      </w:r>
    </w:p>
    <w:p w14:paraId="75057F30" w14:textId="76306957" w:rsidR="0046439D" w:rsidRDefault="0046439D" w:rsidP="00974DAF">
      <w:r>
        <w:t>Helps you as well to find out what is your public target understudy the expectation and is reactions about your product.</w:t>
      </w:r>
    </w:p>
    <w:p w14:paraId="3064D99F" w14:textId="21F9537A" w:rsidR="0046439D" w:rsidRDefault="0046439D" w:rsidP="00974DAF">
      <w:r>
        <w:t xml:space="preserve">One the major benefits of social media </w:t>
      </w:r>
      <w:proofErr w:type="spellStart"/>
      <w:r>
        <w:t>media</w:t>
      </w:r>
      <w:proofErr w:type="spellEnd"/>
      <w:r>
        <w:t xml:space="preserve"> marketing in your business result in increasing the profitability of your business, improving the sales and encouraging the people to visit your physical store.</w:t>
      </w:r>
    </w:p>
    <w:p w14:paraId="3AB7BDC8" w14:textId="728B0DAF" w:rsidR="0046439D" w:rsidRDefault="0046439D" w:rsidP="00974DAF">
      <w:r>
        <w:t xml:space="preserve">In the world we leave when the 70% of the population is one active user of social media </w:t>
      </w:r>
      <w:proofErr w:type="spellStart"/>
      <w:r>
        <w:t>media</w:t>
      </w:r>
      <w:proofErr w:type="spellEnd"/>
      <w:r>
        <w:t xml:space="preserve"> and in </w:t>
      </w:r>
      <w:proofErr w:type="gramStart"/>
      <w:r>
        <w:t>average</w:t>
      </w:r>
      <w:proofErr w:type="gramEnd"/>
      <w:r>
        <w:t xml:space="preserve"> we pass one hour per day on this social network, become the major platform to the people interact </w:t>
      </w:r>
      <w:r w:rsidR="00CC79A0">
        <w:t>and communicate and have strong indicators that will increase in the future.</w:t>
      </w:r>
    </w:p>
    <w:p w14:paraId="16924370" w14:textId="3E0AEA01" w:rsidR="00CC79A0" w:rsidRDefault="00CC79A0" w:rsidP="00974DAF">
      <w:r>
        <w:t xml:space="preserve">The social media is a new reality in the business world, over 90% marketers reports they or they will use the social media for the </w:t>
      </w:r>
      <w:proofErr w:type="gramStart"/>
      <w:r>
        <w:t>business ,</w:t>
      </w:r>
      <w:proofErr w:type="gramEnd"/>
    </w:p>
    <w:p w14:paraId="35303872" w14:textId="15E3CF83" w:rsidR="00CC79A0" w:rsidRPr="00974DAF" w:rsidRDefault="00CC79A0" w:rsidP="00974DAF">
      <w:r>
        <w:t xml:space="preserve">And 60% of </w:t>
      </w:r>
      <w:proofErr w:type="spellStart"/>
      <w:r>
        <w:t>hims</w:t>
      </w:r>
      <w:proofErr w:type="spellEnd"/>
      <w:r>
        <w:t xml:space="preserve"> claim one increase of acquire new costumers</w:t>
      </w:r>
      <w:r w:rsidR="009F0EA1">
        <w:t>.</w:t>
      </w:r>
      <w:r w:rsidR="009F0EA1" w:rsidRPr="009F0EA1">
        <w:t xml:space="preserve"> </w:t>
      </w:r>
      <w:r w:rsidR="009F0EA1">
        <w:t>(</w:t>
      </w:r>
      <w:r w:rsidR="009F0EA1" w:rsidRPr="00CC79A0">
        <w:t xml:space="preserve">eMarketing Institute. </w:t>
      </w:r>
      <w:proofErr w:type="spellStart"/>
      <w:r w:rsidR="009F0EA1" w:rsidRPr="00CC79A0">
        <w:t>n.d</w:t>
      </w:r>
      <w:proofErr w:type="spellEnd"/>
      <w:r w:rsidR="009F0EA1">
        <w:t>)</w:t>
      </w:r>
    </w:p>
    <w:p w14:paraId="77C63E1C" w14:textId="4B3EA0EE" w:rsidR="00303004" w:rsidRPr="00303004" w:rsidRDefault="00303004" w:rsidP="00303004"/>
    <w:p w14:paraId="42D00B4C" w14:textId="77777777" w:rsidR="00352705" w:rsidRPr="00352705" w:rsidRDefault="00352705" w:rsidP="00352705"/>
    <w:p w14:paraId="2B43F35A" w14:textId="77777777" w:rsidR="005F431A" w:rsidRDefault="005F431A" w:rsidP="005F431A"/>
    <w:p w14:paraId="4A011BEB" w14:textId="77777777" w:rsidR="005F431A" w:rsidRDefault="005F431A" w:rsidP="005F431A"/>
    <w:p w14:paraId="2FBB9F55" w14:textId="77777777" w:rsidR="005F431A" w:rsidRDefault="005F431A" w:rsidP="005F431A"/>
    <w:p w14:paraId="6CE8F80C" w14:textId="77777777" w:rsidR="00352705" w:rsidRDefault="00352705" w:rsidP="005F431A"/>
    <w:p w14:paraId="37F81FA3" w14:textId="249BD782" w:rsidR="005F431A" w:rsidRDefault="005F431A" w:rsidP="005F431A">
      <w:pPr>
        <w:pStyle w:val="Heading1"/>
      </w:pPr>
      <w:bookmarkStart w:id="5" w:name="_Toc173159005"/>
      <w:r>
        <w:lastRenderedPageBreak/>
        <w:t>Referencing</w:t>
      </w:r>
      <w:bookmarkEnd w:id="5"/>
    </w:p>
    <w:p w14:paraId="0EF068B7" w14:textId="77777777" w:rsidR="00974DAF" w:rsidRPr="00974DAF" w:rsidRDefault="00974DAF" w:rsidP="00974DAF">
      <w:r w:rsidRPr="00974DAF">
        <w:t>Dollarhide, M. (2024). </w:t>
      </w:r>
      <w:r w:rsidRPr="00974DAF">
        <w:rPr>
          <w:i/>
          <w:iCs/>
        </w:rPr>
        <w:t>Social media: Definition, effects, and list of top apps</w:t>
      </w:r>
      <w:r w:rsidRPr="00974DAF">
        <w:t>. [online] Investopedia. Available at: https://www.investopedia.com/terms/s/social-media.asp.</w:t>
      </w:r>
    </w:p>
    <w:p w14:paraId="71A258C9" w14:textId="7A52AFF9" w:rsidR="00352705" w:rsidRDefault="00974DAF" w:rsidP="00352705">
      <w:r w:rsidRPr="00974DAF">
        <w:t>‌</w:t>
      </w:r>
    </w:p>
    <w:p w14:paraId="2798328B" w14:textId="77777777" w:rsidR="00974DAF" w:rsidRPr="00974DAF" w:rsidRDefault="00974DAF" w:rsidP="00974DAF">
      <w:r w:rsidRPr="00974DAF">
        <w:t>PYMNTS (2023). </w:t>
      </w:r>
      <w:r w:rsidRPr="00974DAF">
        <w:rPr>
          <w:i/>
          <w:iCs/>
        </w:rPr>
        <w:t>More Than 40% of Consumers Browse Social Media for Products</w:t>
      </w:r>
      <w:r w:rsidRPr="00974DAF">
        <w:t>. [online] PYMNTS. Available at: https://www.pymnts.com/news/social-commerce/2023/more-than-40-percent-of-consumers-use-their-social-media-feeds-to-find-products/.</w:t>
      </w:r>
    </w:p>
    <w:p w14:paraId="72185C41" w14:textId="65DA5C7F" w:rsidR="00CC79A0" w:rsidRPr="00CC79A0" w:rsidRDefault="00974DAF" w:rsidP="00CC79A0">
      <w:r w:rsidRPr="00974DAF">
        <w:t>‌</w:t>
      </w:r>
      <w:r w:rsidR="00CC79A0" w:rsidRPr="00CC79A0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="00CC79A0" w:rsidRPr="00CC79A0">
        <w:t>eMarketing Institute. (n.d.). </w:t>
      </w:r>
      <w:r w:rsidR="00CC79A0" w:rsidRPr="00CC79A0">
        <w:rPr>
          <w:i/>
          <w:iCs/>
        </w:rPr>
        <w:t>Chapter 25: Conclusion: The Importance of Social Media in Marketing</w:t>
      </w:r>
      <w:r w:rsidR="00CC79A0" w:rsidRPr="00CC79A0">
        <w:t>. [online] Available at: https://www.emarketinginstitute.org/free-ebooks/social-media-marketing-for-beginners/chapter-25-conclusion-importance-social-media-marketing/.</w:t>
      </w:r>
    </w:p>
    <w:p w14:paraId="14D7B499" w14:textId="23B2C136" w:rsidR="00974DAF" w:rsidRPr="00974DAF" w:rsidRDefault="00CC79A0" w:rsidP="00974DAF">
      <w:r w:rsidRPr="00CC79A0">
        <w:t>‌</w:t>
      </w:r>
    </w:p>
    <w:p w14:paraId="62A80876" w14:textId="77777777" w:rsidR="00352705" w:rsidRPr="00352705" w:rsidRDefault="00352705" w:rsidP="00352705">
      <w:r w:rsidRPr="00352705">
        <w:t>‌</w:t>
      </w:r>
    </w:p>
    <w:p w14:paraId="7794A3B0" w14:textId="77777777" w:rsidR="00352705" w:rsidRPr="00352705" w:rsidRDefault="00352705" w:rsidP="00352705"/>
    <w:p w14:paraId="387A9BD6" w14:textId="1BAB023F" w:rsidR="005F431A" w:rsidRPr="005F431A" w:rsidRDefault="00352705" w:rsidP="005F431A">
      <w:r w:rsidRPr="00352705">
        <w:t>‌</w:t>
      </w:r>
    </w:p>
    <w:sectPr w:rsidR="005F431A" w:rsidRPr="005F431A" w:rsidSect="007B0430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5DD93" w14:textId="77777777" w:rsidR="0029053C" w:rsidRDefault="0029053C" w:rsidP="008040CE">
      <w:pPr>
        <w:spacing w:after="0" w:line="240" w:lineRule="auto"/>
      </w:pPr>
      <w:r>
        <w:separator/>
      </w:r>
    </w:p>
  </w:endnote>
  <w:endnote w:type="continuationSeparator" w:id="0">
    <w:p w14:paraId="2453DCDA" w14:textId="77777777" w:rsidR="0029053C" w:rsidRDefault="0029053C" w:rsidP="00804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84710" w14:textId="77777777" w:rsidR="008040CE" w:rsidRDefault="008040CE">
    <w:pPr>
      <w:tabs>
        <w:tab w:val="center" w:pos="4550"/>
        <w:tab w:val="left" w:pos="5818"/>
      </w:tabs>
      <w:ind w:right="260"/>
      <w:jc w:val="right"/>
      <w:rPr>
        <w:color w:val="071320" w:themeColor="text2" w:themeShade="80"/>
      </w:rPr>
    </w:pPr>
    <w:r>
      <w:rPr>
        <w:color w:val="2C7FCE" w:themeColor="text2" w:themeTint="99"/>
        <w:spacing w:val="60"/>
      </w:rPr>
      <w:t>Page</w:t>
    </w:r>
    <w:r>
      <w:rPr>
        <w:color w:val="2C7FCE" w:themeColor="text2" w:themeTint="99"/>
      </w:rPr>
      <w:t xml:space="preserve"> </w:t>
    </w:r>
    <w:r>
      <w:rPr>
        <w:color w:val="0A1D30" w:themeColor="text2" w:themeShade="BF"/>
      </w:rPr>
      <w:fldChar w:fldCharType="begin"/>
    </w:r>
    <w:r>
      <w:rPr>
        <w:color w:val="0A1D30" w:themeColor="text2" w:themeShade="BF"/>
      </w:rPr>
      <w:instrText>PAGE   \* MERGEFORMAT</w:instrText>
    </w:r>
    <w:r>
      <w:rPr>
        <w:color w:val="0A1D30" w:themeColor="text2" w:themeShade="BF"/>
      </w:rPr>
      <w:fldChar w:fldCharType="separate"/>
    </w:r>
    <w:r>
      <w:rPr>
        <w:color w:val="0A1D30" w:themeColor="text2" w:themeShade="BF"/>
      </w:rPr>
      <w:t>1</w:t>
    </w:r>
    <w:r>
      <w:rPr>
        <w:color w:val="0A1D30" w:themeColor="text2" w:themeShade="BF"/>
      </w:rPr>
      <w:fldChar w:fldCharType="end"/>
    </w:r>
    <w:r>
      <w:rPr>
        <w:color w:val="0A1D30" w:themeColor="text2" w:themeShade="BF"/>
      </w:rPr>
      <w:t xml:space="preserve"> | </w:t>
    </w:r>
    <w:r>
      <w:rPr>
        <w:color w:val="0A1D30" w:themeColor="text2" w:themeShade="BF"/>
      </w:rPr>
      <w:fldChar w:fldCharType="begin"/>
    </w:r>
    <w:r>
      <w:rPr>
        <w:color w:val="0A1D30" w:themeColor="text2" w:themeShade="BF"/>
      </w:rPr>
      <w:instrText>NUMPAGES  \* Arabic  \* MERGEFORMAT</w:instrText>
    </w:r>
    <w:r>
      <w:rPr>
        <w:color w:val="0A1D30" w:themeColor="text2" w:themeShade="BF"/>
      </w:rPr>
      <w:fldChar w:fldCharType="separate"/>
    </w:r>
    <w:r>
      <w:rPr>
        <w:color w:val="0A1D30" w:themeColor="text2" w:themeShade="BF"/>
      </w:rPr>
      <w:t>1</w:t>
    </w:r>
    <w:r>
      <w:rPr>
        <w:color w:val="0A1D30" w:themeColor="text2" w:themeShade="BF"/>
      </w:rPr>
      <w:fldChar w:fldCharType="end"/>
    </w:r>
  </w:p>
  <w:p w14:paraId="1F124DB1" w14:textId="77777777" w:rsidR="008040CE" w:rsidRDefault="008040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01F5A5" w14:textId="77777777" w:rsidR="0029053C" w:rsidRDefault="0029053C" w:rsidP="008040CE">
      <w:pPr>
        <w:spacing w:after="0" w:line="240" w:lineRule="auto"/>
      </w:pPr>
      <w:r>
        <w:separator/>
      </w:r>
    </w:p>
  </w:footnote>
  <w:footnote w:type="continuationSeparator" w:id="0">
    <w:p w14:paraId="730D0BF2" w14:textId="77777777" w:rsidR="0029053C" w:rsidRDefault="0029053C" w:rsidP="00804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D57F59"/>
    <w:multiLevelType w:val="multilevel"/>
    <w:tmpl w:val="BB96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4D9313C"/>
    <w:multiLevelType w:val="multilevel"/>
    <w:tmpl w:val="FDBCA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F2B03DB"/>
    <w:multiLevelType w:val="multilevel"/>
    <w:tmpl w:val="18D62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81044181">
    <w:abstractNumId w:val="1"/>
  </w:num>
  <w:num w:numId="2" w16cid:durableId="1665746363">
    <w:abstractNumId w:val="0"/>
  </w:num>
  <w:num w:numId="3" w16cid:durableId="299306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430"/>
    <w:rsid w:val="0005541B"/>
    <w:rsid w:val="000A7BB6"/>
    <w:rsid w:val="0013791E"/>
    <w:rsid w:val="0028790A"/>
    <w:rsid w:val="0029053C"/>
    <w:rsid w:val="00303004"/>
    <w:rsid w:val="00352705"/>
    <w:rsid w:val="00385C2E"/>
    <w:rsid w:val="00423985"/>
    <w:rsid w:val="0046439D"/>
    <w:rsid w:val="005A2464"/>
    <w:rsid w:val="005F431A"/>
    <w:rsid w:val="00663A04"/>
    <w:rsid w:val="0073407C"/>
    <w:rsid w:val="0074133B"/>
    <w:rsid w:val="007B0430"/>
    <w:rsid w:val="008040CE"/>
    <w:rsid w:val="008355FB"/>
    <w:rsid w:val="00974DAF"/>
    <w:rsid w:val="009C3187"/>
    <w:rsid w:val="009F0EA1"/>
    <w:rsid w:val="009F6ADD"/>
    <w:rsid w:val="00B90B74"/>
    <w:rsid w:val="00C66DB0"/>
    <w:rsid w:val="00CC79A0"/>
    <w:rsid w:val="00D9382B"/>
    <w:rsid w:val="00E05F14"/>
    <w:rsid w:val="00F767E2"/>
    <w:rsid w:val="00FE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15016"/>
  <w15:chartTrackingRefBased/>
  <w15:docId w15:val="{20E1DD3E-130D-413F-8C07-11F3444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04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04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04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04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04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04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04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04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04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04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04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04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04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04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04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04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04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04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04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04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04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04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04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04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04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04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04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04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043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B0430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B0430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040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0CE"/>
  </w:style>
  <w:style w:type="paragraph" w:styleId="Footer">
    <w:name w:val="footer"/>
    <w:basedOn w:val="Normal"/>
    <w:link w:val="FooterChar"/>
    <w:uiPriority w:val="99"/>
    <w:unhideWhenUsed/>
    <w:rsid w:val="008040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0CE"/>
  </w:style>
  <w:style w:type="character" w:styleId="Hyperlink">
    <w:name w:val="Hyperlink"/>
    <w:basedOn w:val="DefaultParagraphFont"/>
    <w:uiPriority w:val="99"/>
    <w:unhideWhenUsed/>
    <w:rsid w:val="003527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2705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303004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303004"/>
    <w:pPr>
      <w:spacing w:after="100" w:line="259" w:lineRule="auto"/>
      <w:ind w:left="220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03004"/>
    <w:pPr>
      <w:spacing w:after="100" w:line="259" w:lineRule="auto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303004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table" w:styleId="TableGrid">
    <w:name w:val="Table Grid"/>
    <w:basedOn w:val="TableNormal"/>
    <w:uiPriority w:val="39"/>
    <w:rsid w:val="00F76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C79A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www.pymnts.com/wp-content/uploads/2023/07/PYMNTS-Tracking-the-Digital-Payments-Takeover-July-20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2024-07-29T00:00:00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C93692B-B1FB-43BA-9789-603DE09BB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DIG-Assignment 3: Report</vt:lpstr>
    </vt:vector>
  </TitlesOfParts>
  <Company>2333901</Company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DIG-Assignment 3: Report</dc:title>
  <dc:subject>Impact of social media on reaching customers</dc:subject>
  <dc:creator>Mario Rui Soares Dos Santos Craveiro (2333901)</dc:creator>
  <cp:keywords/>
  <dc:description/>
  <cp:lastModifiedBy>Mario Rui Soares Dos Santos Craveiro (2333901)</cp:lastModifiedBy>
  <cp:revision>2</cp:revision>
  <dcterms:created xsi:type="dcterms:W3CDTF">2024-08-12T15:23:00Z</dcterms:created>
  <dcterms:modified xsi:type="dcterms:W3CDTF">2024-08-12T15:23:00Z</dcterms:modified>
</cp:coreProperties>
</file>