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C8DB4" w14:textId="4E91EA97" w:rsidR="00CB0629" w:rsidRDefault="00CB0629">
      <w:r>
        <w:t>EXERCISE: e</w:t>
      </w:r>
      <w:r w:rsidRPr="00CB0629">
        <w:t xml:space="preserve">xperiences of </w:t>
      </w:r>
      <w:r w:rsidR="003E1DAA">
        <w:t>my first assessment in</w:t>
      </w:r>
      <w:r w:rsidRPr="00CB0629">
        <w:t xml:space="preserve"> Changemakers: Creativity and Value Creation module</w:t>
      </w:r>
      <w:r w:rsidR="003E1DAA">
        <w:t>.</w:t>
      </w:r>
    </w:p>
    <w:p w14:paraId="3C59C040" w14:textId="77777777" w:rsidR="003E1DAA" w:rsidRDefault="003E1DAA"/>
    <w:p w14:paraId="301252B2" w14:textId="7FB09CF5" w:rsidR="00114B27" w:rsidRPr="00114B27" w:rsidRDefault="00114B27" w:rsidP="00114B27">
      <w:r w:rsidRPr="00114B27">
        <w:t>Description</w:t>
      </w:r>
    </w:p>
    <w:p w14:paraId="490B9DFF" w14:textId="77777777" w:rsidR="00114B27" w:rsidRDefault="00114B27" w:rsidP="00114B27">
      <w:r w:rsidRPr="00114B27">
        <w:t>For my first assessment, I started working at the very beginning of the term. I researched the topic and wrote Task One, and it seemed quite easy. Because of this, I left the rest of the work until the last week before the deadline. This turned out to be a bad idea, because I became very sick with a cold, flu, and a high temperature. I realised I had made a mistake because I couldn’t stay on the laptop for long. I then pushed myself and divided the work into small pieces each day, and I managed to finish it at the last minute.</w:t>
      </w:r>
    </w:p>
    <w:p w14:paraId="11513D21" w14:textId="77777777" w:rsidR="00114B27" w:rsidRDefault="00114B27" w:rsidP="00114B27"/>
    <w:p w14:paraId="44896D5F" w14:textId="5DB919B3" w:rsidR="00114B27" w:rsidRPr="00114B27" w:rsidRDefault="00114B27" w:rsidP="00114B27">
      <w:r w:rsidRPr="00114B27">
        <w:t>Feelings</w:t>
      </w:r>
    </w:p>
    <w:p w14:paraId="67359D84" w14:textId="0824FB98" w:rsidR="00114B27" w:rsidRDefault="00114B27" w:rsidP="00114B27">
      <w:r w:rsidRPr="00114B27">
        <w:t xml:space="preserve">At first, I felt confident because the task seemed easy. Later, when I became sick and </w:t>
      </w:r>
      <w:r w:rsidRPr="00114B27">
        <w:t>realised,</w:t>
      </w:r>
      <w:r w:rsidRPr="00114B27">
        <w:t xml:space="preserve"> I didn’t have enough time, I felt stressed, worried, and frustrated. I was also disappointed in myself for not managing my time better.</w:t>
      </w:r>
    </w:p>
    <w:p w14:paraId="7EB22626" w14:textId="77777777" w:rsidR="00114B27" w:rsidRPr="00114B27" w:rsidRDefault="00114B27" w:rsidP="00114B27"/>
    <w:p w14:paraId="0EE8C026" w14:textId="1D39E5A0" w:rsidR="00114B27" w:rsidRPr="00114B27" w:rsidRDefault="00114B27" w:rsidP="00114B27">
      <w:r w:rsidRPr="00114B27">
        <w:t>Evaluation</w:t>
      </w:r>
    </w:p>
    <w:p w14:paraId="12203A90" w14:textId="77777777" w:rsidR="00114B27" w:rsidRDefault="00114B27" w:rsidP="00114B27">
      <w:r w:rsidRPr="00114B27">
        <w:t>One positive aspect was that I had started early and completed Task One. Another positive point was that dividing the work into small tasks helped me finish it. However, the negative side was that I left most of the assessment too late, and being sick made everything much harder. This caused a lot of stress and pressure.</w:t>
      </w:r>
    </w:p>
    <w:p w14:paraId="2CCEA13A" w14:textId="77777777" w:rsidR="00114B27" w:rsidRPr="00114B27" w:rsidRDefault="00114B27" w:rsidP="00114B27"/>
    <w:p w14:paraId="79736819" w14:textId="21F19AAD" w:rsidR="00114B27" w:rsidRPr="00114B27" w:rsidRDefault="00114B27" w:rsidP="00114B27">
      <w:r w:rsidRPr="00114B27">
        <w:t>Analysis</w:t>
      </w:r>
    </w:p>
    <w:p w14:paraId="5B6D735A" w14:textId="77777777" w:rsidR="00114B27" w:rsidRDefault="00114B27" w:rsidP="00114B27">
      <w:r w:rsidRPr="00114B27">
        <w:t>I realised that I underestimated the amount of work needed. I also learned that leaving tasks until the last week can be risky, especially if unexpected problems like sickness happen. Good time management and spreading the workload over time would have prevented the stress I experienced.</w:t>
      </w:r>
    </w:p>
    <w:p w14:paraId="73E3BAE5" w14:textId="77777777" w:rsidR="00114B27" w:rsidRPr="00114B27" w:rsidRDefault="00114B27" w:rsidP="00114B27"/>
    <w:p w14:paraId="10EF2FAC" w14:textId="75885C43" w:rsidR="00114B27" w:rsidRPr="00114B27" w:rsidRDefault="00114B27" w:rsidP="00114B27">
      <w:r w:rsidRPr="00114B27">
        <w:t>Conclusion</w:t>
      </w:r>
    </w:p>
    <w:p w14:paraId="43048325" w14:textId="4DE13648" w:rsidR="00114B27" w:rsidRDefault="00114B27" w:rsidP="00114B27">
      <w:r w:rsidRPr="00114B27">
        <w:t xml:space="preserve">From this experience, I learned that starting early is helpful, but I must continue working consistently. I also learned that my health </w:t>
      </w:r>
      <w:r w:rsidRPr="00114B27">
        <w:t>could</w:t>
      </w:r>
      <w:r w:rsidRPr="00114B27">
        <w:t xml:space="preserve"> affect my studies, so </w:t>
      </w:r>
      <w:r w:rsidRPr="00114B27">
        <w:t>planning</w:t>
      </w:r>
      <w:r w:rsidRPr="00114B27">
        <w:t xml:space="preserve"> is very important.</w:t>
      </w:r>
    </w:p>
    <w:p w14:paraId="65610C97" w14:textId="77777777" w:rsidR="00114B27" w:rsidRPr="00114B27" w:rsidRDefault="00114B27" w:rsidP="00114B27"/>
    <w:p w14:paraId="1F27FBFC" w14:textId="11C753CA" w:rsidR="00114B27" w:rsidRPr="00114B27" w:rsidRDefault="00114B27" w:rsidP="00114B27">
      <w:r w:rsidRPr="00114B27">
        <w:t>Action Plan</w:t>
      </w:r>
    </w:p>
    <w:p w14:paraId="5BFAA858" w14:textId="77777777" w:rsidR="00114B27" w:rsidRPr="00114B27" w:rsidRDefault="00114B27" w:rsidP="00114B27">
      <w:r w:rsidRPr="00114B27">
        <w:t>Next time, I will create a timeline for my assessments and complete small parts each week. I won’t leave work until the last minute. I will also check in with myself regularly to make sure I am keeping up with the plan. This will help me avoid stress and complete my work on time, even if unexpected issues come up.</w:t>
      </w:r>
    </w:p>
    <w:p w14:paraId="7379374F" w14:textId="77777777" w:rsidR="004372F7" w:rsidRDefault="004372F7"/>
    <w:p w14:paraId="719FB3C6" w14:textId="3A51E98A" w:rsidR="004372F7" w:rsidRDefault="004372F7">
      <w:r>
        <w:t xml:space="preserve"> </w:t>
      </w:r>
    </w:p>
    <w:sectPr w:rsidR="00437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974028"/>
    <w:multiLevelType w:val="hybridMultilevel"/>
    <w:tmpl w:val="07E8B498"/>
    <w:lvl w:ilvl="0" w:tplc="BBCE77FA">
      <w:start w:val="1"/>
      <w:numFmt w:val="bullet"/>
      <w:lvlText w:val="•"/>
      <w:lvlJc w:val="left"/>
      <w:pPr>
        <w:tabs>
          <w:tab w:val="num" w:pos="720"/>
        </w:tabs>
        <w:ind w:left="720" w:hanging="360"/>
      </w:pPr>
      <w:rPr>
        <w:rFonts w:ascii="Arial" w:hAnsi="Arial" w:hint="default"/>
      </w:rPr>
    </w:lvl>
    <w:lvl w:ilvl="1" w:tplc="235AB218" w:tentative="1">
      <w:start w:val="1"/>
      <w:numFmt w:val="bullet"/>
      <w:lvlText w:val="•"/>
      <w:lvlJc w:val="left"/>
      <w:pPr>
        <w:tabs>
          <w:tab w:val="num" w:pos="1440"/>
        </w:tabs>
        <w:ind w:left="1440" w:hanging="360"/>
      </w:pPr>
      <w:rPr>
        <w:rFonts w:ascii="Arial" w:hAnsi="Arial" w:hint="default"/>
      </w:rPr>
    </w:lvl>
    <w:lvl w:ilvl="2" w:tplc="DF9E5E88" w:tentative="1">
      <w:start w:val="1"/>
      <w:numFmt w:val="bullet"/>
      <w:lvlText w:val="•"/>
      <w:lvlJc w:val="left"/>
      <w:pPr>
        <w:tabs>
          <w:tab w:val="num" w:pos="2160"/>
        </w:tabs>
        <w:ind w:left="2160" w:hanging="360"/>
      </w:pPr>
      <w:rPr>
        <w:rFonts w:ascii="Arial" w:hAnsi="Arial" w:hint="default"/>
      </w:rPr>
    </w:lvl>
    <w:lvl w:ilvl="3" w:tplc="0B7880A2" w:tentative="1">
      <w:start w:val="1"/>
      <w:numFmt w:val="bullet"/>
      <w:lvlText w:val="•"/>
      <w:lvlJc w:val="left"/>
      <w:pPr>
        <w:tabs>
          <w:tab w:val="num" w:pos="2880"/>
        </w:tabs>
        <w:ind w:left="2880" w:hanging="360"/>
      </w:pPr>
      <w:rPr>
        <w:rFonts w:ascii="Arial" w:hAnsi="Arial" w:hint="default"/>
      </w:rPr>
    </w:lvl>
    <w:lvl w:ilvl="4" w:tplc="2B8CE766" w:tentative="1">
      <w:start w:val="1"/>
      <w:numFmt w:val="bullet"/>
      <w:lvlText w:val="•"/>
      <w:lvlJc w:val="left"/>
      <w:pPr>
        <w:tabs>
          <w:tab w:val="num" w:pos="3600"/>
        </w:tabs>
        <w:ind w:left="3600" w:hanging="360"/>
      </w:pPr>
      <w:rPr>
        <w:rFonts w:ascii="Arial" w:hAnsi="Arial" w:hint="default"/>
      </w:rPr>
    </w:lvl>
    <w:lvl w:ilvl="5" w:tplc="DD30F6AA" w:tentative="1">
      <w:start w:val="1"/>
      <w:numFmt w:val="bullet"/>
      <w:lvlText w:val="•"/>
      <w:lvlJc w:val="left"/>
      <w:pPr>
        <w:tabs>
          <w:tab w:val="num" w:pos="4320"/>
        </w:tabs>
        <w:ind w:left="4320" w:hanging="360"/>
      </w:pPr>
      <w:rPr>
        <w:rFonts w:ascii="Arial" w:hAnsi="Arial" w:hint="default"/>
      </w:rPr>
    </w:lvl>
    <w:lvl w:ilvl="6" w:tplc="7F70705A" w:tentative="1">
      <w:start w:val="1"/>
      <w:numFmt w:val="bullet"/>
      <w:lvlText w:val="•"/>
      <w:lvlJc w:val="left"/>
      <w:pPr>
        <w:tabs>
          <w:tab w:val="num" w:pos="5040"/>
        </w:tabs>
        <w:ind w:left="5040" w:hanging="360"/>
      </w:pPr>
      <w:rPr>
        <w:rFonts w:ascii="Arial" w:hAnsi="Arial" w:hint="default"/>
      </w:rPr>
    </w:lvl>
    <w:lvl w:ilvl="7" w:tplc="C882B69A" w:tentative="1">
      <w:start w:val="1"/>
      <w:numFmt w:val="bullet"/>
      <w:lvlText w:val="•"/>
      <w:lvlJc w:val="left"/>
      <w:pPr>
        <w:tabs>
          <w:tab w:val="num" w:pos="5760"/>
        </w:tabs>
        <w:ind w:left="5760" w:hanging="360"/>
      </w:pPr>
      <w:rPr>
        <w:rFonts w:ascii="Arial" w:hAnsi="Arial" w:hint="default"/>
      </w:rPr>
    </w:lvl>
    <w:lvl w:ilvl="8" w:tplc="AD960770" w:tentative="1">
      <w:start w:val="1"/>
      <w:numFmt w:val="bullet"/>
      <w:lvlText w:val="•"/>
      <w:lvlJc w:val="left"/>
      <w:pPr>
        <w:tabs>
          <w:tab w:val="num" w:pos="6480"/>
        </w:tabs>
        <w:ind w:left="6480" w:hanging="360"/>
      </w:pPr>
      <w:rPr>
        <w:rFonts w:ascii="Arial" w:hAnsi="Arial" w:hint="default"/>
      </w:rPr>
    </w:lvl>
  </w:abstractNum>
  <w:num w:numId="1" w16cid:durableId="1524322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629"/>
    <w:rsid w:val="00114B27"/>
    <w:rsid w:val="003E1DAA"/>
    <w:rsid w:val="004372F7"/>
    <w:rsid w:val="006A591F"/>
    <w:rsid w:val="00C35BEA"/>
    <w:rsid w:val="00CB0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1C00D"/>
  <w15:chartTrackingRefBased/>
  <w15:docId w15:val="{967E9B0E-E3FB-41A1-ACB5-3AB05CB12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6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6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6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6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6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6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6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6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6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6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6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6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6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6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6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6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6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629"/>
    <w:rPr>
      <w:rFonts w:eastAsiaTheme="majorEastAsia" w:cstheme="majorBidi"/>
      <w:color w:val="272727" w:themeColor="text1" w:themeTint="D8"/>
    </w:rPr>
  </w:style>
  <w:style w:type="paragraph" w:styleId="Title">
    <w:name w:val="Title"/>
    <w:basedOn w:val="Normal"/>
    <w:next w:val="Normal"/>
    <w:link w:val="TitleChar"/>
    <w:uiPriority w:val="10"/>
    <w:qFormat/>
    <w:rsid w:val="00CB06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6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6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6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629"/>
    <w:pPr>
      <w:spacing w:before="160"/>
      <w:jc w:val="center"/>
    </w:pPr>
    <w:rPr>
      <w:i/>
      <w:iCs/>
      <w:color w:val="404040" w:themeColor="text1" w:themeTint="BF"/>
    </w:rPr>
  </w:style>
  <w:style w:type="character" w:customStyle="1" w:styleId="QuoteChar">
    <w:name w:val="Quote Char"/>
    <w:basedOn w:val="DefaultParagraphFont"/>
    <w:link w:val="Quote"/>
    <w:uiPriority w:val="29"/>
    <w:rsid w:val="00CB0629"/>
    <w:rPr>
      <w:i/>
      <w:iCs/>
      <w:color w:val="404040" w:themeColor="text1" w:themeTint="BF"/>
    </w:rPr>
  </w:style>
  <w:style w:type="paragraph" w:styleId="ListParagraph">
    <w:name w:val="List Paragraph"/>
    <w:basedOn w:val="Normal"/>
    <w:uiPriority w:val="34"/>
    <w:qFormat/>
    <w:rsid w:val="00CB0629"/>
    <w:pPr>
      <w:ind w:left="720"/>
      <w:contextualSpacing/>
    </w:pPr>
  </w:style>
  <w:style w:type="character" w:styleId="IntenseEmphasis">
    <w:name w:val="Intense Emphasis"/>
    <w:basedOn w:val="DefaultParagraphFont"/>
    <w:uiPriority w:val="21"/>
    <w:qFormat/>
    <w:rsid w:val="00CB0629"/>
    <w:rPr>
      <w:i/>
      <w:iCs/>
      <w:color w:val="0F4761" w:themeColor="accent1" w:themeShade="BF"/>
    </w:rPr>
  </w:style>
  <w:style w:type="paragraph" w:styleId="IntenseQuote">
    <w:name w:val="Intense Quote"/>
    <w:basedOn w:val="Normal"/>
    <w:next w:val="Normal"/>
    <w:link w:val="IntenseQuoteChar"/>
    <w:uiPriority w:val="30"/>
    <w:qFormat/>
    <w:rsid w:val="00CB06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629"/>
    <w:rPr>
      <w:i/>
      <w:iCs/>
      <w:color w:val="0F4761" w:themeColor="accent1" w:themeShade="BF"/>
    </w:rPr>
  </w:style>
  <w:style w:type="character" w:styleId="IntenseReference">
    <w:name w:val="Intense Reference"/>
    <w:basedOn w:val="DefaultParagraphFont"/>
    <w:uiPriority w:val="32"/>
    <w:qFormat/>
    <w:rsid w:val="00CB062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300</Words>
  <Characters>1759</Characters>
  <Application>Microsoft Office Word</Application>
  <DocSecurity>0</DocSecurity>
  <Lines>42</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Mollah (2337272)</dc:creator>
  <cp:keywords/>
  <dc:description/>
  <cp:lastModifiedBy>Salma Mollah (2337272)</cp:lastModifiedBy>
  <cp:revision>1</cp:revision>
  <dcterms:created xsi:type="dcterms:W3CDTF">2025-12-04T01:44:00Z</dcterms:created>
  <dcterms:modified xsi:type="dcterms:W3CDTF">2025-12-04T16:50:00Z</dcterms:modified>
</cp:coreProperties>
</file>