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E17669" w14:textId="7C6F0185" w:rsidR="008D191B" w:rsidRDefault="00E95CD9">
      <w:r>
        <w:t>Natalie Youb 1920740 – Problem solving and decision making 2020</w:t>
      </w:r>
    </w:p>
    <w:p w14:paraId="499A5230" w14:textId="3FE1C2FC" w:rsidR="00E95CD9" w:rsidRDefault="00E95CD9">
      <w:r>
        <w:t>Gap case study</w:t>
      </w:r>
    </w:p>
    <w:p w14:paraId="53021A75" w14:textId="12BDDD56" w:rsidR="00E95CD9" w:rsidRDefault="00E95CD9"/>
    <w:p w14:paraId="18E0F620" w14:textId="08F5E05C" w:rsidR="00E95CD9" w:rsidRDefault="00223AC9">
      <w:r>
        <w:t xml:space="preserve">The Nature of Gap’s problem is that they are losing revenue from the impact of Covid 19. The lockdowns that have been imposed by governments worldwide have impacted the </w:t>
      </w:r>
      <w:r w:rsidR="0091340F">
        <w:t>company’s</w:t>
      </w:r>
      <w:r>
        <w:t xml:space="preserve"> profit. Gap have also had a </w:t>
      </w:r>
      <w:r w:rsidR="0091340F">
        <w:t>long-standing</w:t>
      </w:r>
      <w:r>
        <w:t xml:space="preserve"> revenue issue from budget brands coming on to the market.</w:t>
      </w:r>
    </w:p>
    <w:p w14:paraId="55F6B98D" w14:textId="25F2E13E" w:rsidR="00223AC9" w:rsidRDefault="00223AC9">
      <w:r>
        <w:t>Everyone that is associated with Gap is being affected by the longstanding issue of competition and now more recently the lockdowns with Covid 19.</w:t>
      </w:r>
      <w:r w:rsidR="00C17878">
        <w:t xml:space="preserve"> </w:t>
      </w:r>
    </w:p>
    <w:p w14:paraId="16ED695A" w14:textId="79C36F7D" w:rsidR="00223AC9" w:rsidRDefault="00C17878">
      <w:r>
        <w:t xml:space="preserve">Customers, </w:t>
      </w:r>
      <w:r w:rsidR="0091340F">
        <w:t>staff,</w:t>
      </w:r>
      <w:r>
        <w:t xml:space="preserve"> and stakeholders are being affected </w:t>
      </w:r>
      <w:r w:rsidR="0091340F">
        <w:t>by.</w:t>
      </w:r>
    </w:p>
    <w:p w14:paraId="48AEB620" w14:textId="56A3DB2B" w:rsidR="00223AC9" w:rsidRDefault="00223AC9" w:rsidP="00223AC9">
      <w:pPr>
        <w:pStyle w:val="ListParagraph"/>
        <w:numPr>
          <w:ilvl w:val="0"/>
          <w:numId w:val="1"/>
        </w:numPr>
      </w:pPr>
      <w:r>
        <w:t>Gap is laying of 10% of its employees</w:t>
      </w:r>
    </w:p>
    <w:p w14:paraId="671BEC71" w14:textId="170C487C" w:rsidR="00223AC9" w:rsidRDefault="00223AC9" w:rsidP="00223AC9">
      <w:pPr>
        <w:pStyle w:val="ListParagraph"/>
        <w:numPr>
          <w:ilvl w:val="0"/>
          <w:numId w:val="1"/>
        </w:numPr>
      </w:pPr>
      <w:r>
        <w:t xml:space="preserve">Gap has been forced to close most of its stores </w:t>
      </w:r>
    </w:p>
    <w:p w14:paraId="4D4583DB" w14:textId="5E00E7FC" w:rsidR="00223AC9" w:rsidRDefault="00223AC9" w:rsidP="00223AC9">
      <w:pPr>
        <w:pStyle w:val="ListParagraph"/>
        <w:numPr>
          <w:ilvl w:val="0"/>
          <w:numId w:val="1"/>
        </w:numPr>
      </w:pPr>
      <w:r>
        <w:t xml:space="preserve">Gap is going to withhold $115 million in rent payments </w:t>
      </w:r>
    </w:p>
    <w:p w14:paraId="63D09C3D" w14:textId="73DC89B2" w:rsidR="00223AC9" w:rsidRDefault="00223AC9" w:rsidP="00223AC9">
      <w:pPr>
        <w:pStyle w:val="ListParagraph"/>
        <w:numPr>
          <w:ilvl w:val="0"/>
          <w:numId w:val="1"/>
        </w:numPr>
      </w:pPr>
      <w:r>
        <w:t xml:space="preserve">Gap’s stores were the </w:t>
      </w:r>
      <w:r w:rsidR="00570B15">
        <w:t xml:space="preserve">lifeblood of the business </w:t>
      </w:r>
    </w:p>
    <w:p w14:paraId="6E9B766F" w14:textId="6534879E" w:rsidR="00570B15" w:rsidRDefault="00570B15" w:rsidP="00223AC9">
      <w:pPr>
        <w:pStyle w:val="ListParagraph"/>
        <w:numPr>
          <w:ilvl w:val="0"/>
          <w:numId w:val="1"/>
        </w:numPr>
      </w:pPr>
      <w:r>
        <w:t xml:space="preserve">Gap has failed to reinvent themselves before covid hit </w:t>
      </w:r>
    </w:p>
    <w:p w14:paraId="2B43A1F9" w14:textId="5BF59B45" w:rsidR="00570B15" w:rsidRDefault="00570B15" w:rsidP="00223AC9">
      <w:pPr>
        <w:pStyle w:val="ListParagraph"/>
        <w:numPr>
          <w:ilvl w:val="0"/>
          <w:numId w:val="1"/>
        </w:numPr>
      </w:pPr>
      <w:r>
        <w:t xml:space="preserve">Cheaper brands such as </w:t>
      </w:r>
      <w:r w:rsidR="0091340F">
        <w:t>Zara</w:t>
      </w:r>
      <w:r>
        <w:t xml:space="preserve"> and H&amp;M have come along and taking over the market </w:t>
      </w:r>
    </w:p>
    <w:p w14:paraId="43473B0E" w14:textId="559CFF29" w:rsidR="00570B15" w:rsidRDefault="00570B15" w:rsidP="00223AC9">
      <w:pPr>
        <w:pStyle w:val="ListParagraph"/>
        <w:numPr>
          <w:ilvl w:val="0"/>
          <w:numId w:val="1"/>
        </w:numPr>
      </w:pPr>
      <w:r>
        <w:t>In 2019 Gap saw a negative comparable growth.</w:t>
      </w:r>
    </w:p>
    <w:p w14:paraId="78593088" w14:textId="3FB997C7" w:rsidR="00223AC9" w:rsidRDefault="00C17878">
      <w:r>
        <w:t xml:space="preserve">Gap’s key </w:t>
      </w:r>
      <w:r w:rsidR="0091340F">
        <w:t>strengths</w:t>
      </w:r>
      <w:r>
        <w:t xml:space="preserve"> are </w:t>
      </w:r>
    </w:p>
    <w:p w14:paraId="6EB5B9F9" w14:textId="734101AD" w:rsidR="00C17878" w:rsidRDefault="00C17878" w:rsidP="00C17878">
      <w:pPr>
        <w:pStyle w:val="ListParagraph"/>
        <w:numPr>
          <w:ilvl w:val="0"/>
          <w:numId w:val="4"/>
        </w:numPr>
      </w:pPr>
      <w:r>
        <w:t xml:space="preserve">Gap has borrowed 2.3 billion from its property and real estate </w:t>
      </w:r>
    </w:p>
    <w:p w14:paraId="1FEA44EB" w14:textId="25A5371A" w:rsidR="00C17878" w:rsidRDefault="00C17878" w:rsidP="00C17878">
      <w:pPr>
        <w:pStyle w:val="ListParagraph"/>
        <w:numPr>
          <w:ilvl w:val="0"/>
          <w:numId w:val="4"/>
        </w:numPr>
      </w:pPr>
      <w:r>
        <w:t xml:space="preserve">Gap will try to renegotiate leases </w:t>
      </w:r>
    </w:p>
    <w:p w14:paraId="4E3FB0C5" w14:textId="43320640" w:rsidR="00C17878" w:rsidRDefault="00C17878" w:rsidP="00C17878">
      <w:pPr>
        <w:pStyle w:val="ListParagraph"/>
        <w:numPr>
          <w:ilvl w:val="0"/>
          <w:numId w:val="4"/>
        </w:numPr>
      </w:pPr>
      <w:r>
        <w:t xml:space="preserve">Gap will close stores that are no longer profitable </w:t>
      </w:r>
    </w:p>
    <w:p w14:paraId="7126A36F" w14:textId="1C854CF2" w:rsidR="00C17878" w:rsidRDefault="00C17878" w:rsidP="00C17878">
      <w:pPr>
        <w:pStyle w:val="ListParagraph"/>
        <w:numPr>
          <w:ilvl w:val="0"/>
          <w:numId w:val="4"/>
        </w:numPr>
      </w:pPr>
      <w:r>
        <w:t xml:space="preserve">Covid 19 is affected the whole </w:t>
      </w:r>
      <w:r w:rsidR="002D26A1">
        <w:t>retail industry, this is not exclusive to them</w:t>
      </w:r>
    </w:p>
    <w:p w14:paraId="40E59D0E" w14:textId="4BF76190" w:rsidR="002D26A1" w:rsidRDefault="002D26A1" w:rsidP="00C17878">
      <w:pPr>
        <w:pStyle w:val="ListParagraph"/>
        <w:numPr>
          <w:ilvl w:val="0"/>
          <w:numId w:val="4"/>
        </w:numPr>
      </w:pPr>
      <w:r>
        <w:t xml:space="preserve">Gap have successful brands to expand on </w:t>
      </w:r>
    </w:p>
    <w:p w14:paraId="6C669C17" w14:textId="7AD9511A" w:rsidR="002D26A1" w:rsidRDefault="002D26A1" w:rsidP="00C17878">
      <w:pPr>
        <w:pStyle w:val="ListParagraph"/>
        <w:numPr>
          <w:ilvl w:val="0"/>
          <w:numId w:val="4"/>
        </w:numPr>
      </w:pPr>
      <w:r>
        <w:t xml:space="preserve">Gap has a partnership with IMG, which will be used to manufacture home décor products </w:t>
      </w:r>
    </w:p>
    <w:p w14:paraId="7E0941EF" w14:textId="3E6E3911" w:rsidR="002D26A1" w:rsidRDefault="002D26A1" w:rsidP="00C17878">
      <w:pPr>
        <w:pStyle w:val="ListParagraph"/>
        <w:numPr>
          <w:ilvl w:val="0"/>
          <w:numId w:val="4"/>
        </w:numPr>
      </w:pPr>
      <w:r>
        <w:t>Gaps rival brand is seeing a sales growth.</w:t>
      </w:r>
    </w:p>
    <w:p w14:paraId="28F55C3D" w14:textId="1BFD0D59" w:rsidR="002D26A1" w:rsidRDefault="002D26A1" w:rsidP="002D26A1">
      <w:r>
        <w:t xml:space="preserve">Possible threats that could stop Gap in its tracks are </w:t>
      </w:r>
    </w:p>
    <w:p w14:paraId="55F5C0B5" w14:textId="50BF1724" w:rsidR="002D26A1" w:rsidRDefault="002D26A1" w:rsidP="002D26A1">
      <w:pPr>
        <w:pStyle w:val="ListParagraph"/>
        <w:numPr>
          <w:ilvl w:val="0"/>
          <w:numId w:val="5"/>
        </w:numPr>
      </w:pPr>
      <w:r>
        <w:t xml:space="preserve">Competition is Gaps biggest threat. Consumers have been seen to be shopping with cheaper brands </w:t>
      </w:r>
    </w:p>
    <w:p w14:paraId="4DE79B9A" w14:textId="0DA2C62E" w:rsidR="002D26A1" w:rsidRDefault="002D26A1" w:rsidP="002D26A1">
      <w:pPr>
        <w:pStyle w:val="ListParagraph"/>
        <w:numPr>
          <w:ilvl w:val="0"/>
          <w:numId w:val="5"/>
        </w:numPr>
      </w:pPr>
      <w:r>
        <w:t xml:space="preserve">Holding out rent payments could cause more issues and more </w:t>
      </w:r>
      <w:r w:rsidR="0091340F">
        <w:t>money</w:t>
      </w:r>
      <w:r>
        <w:t xml:space="preserve"> in the long term. </w:t>
      </w:r>
      <w:r w:rsidR="0091340F">
        <w:t>E.g.</w:t>
      </w:r>
      <w:r>
        <w:t xml:space="preserve"> court costs </w:t>
      </w:r>
    </w:p>
    <w:p w14:paraId="1375E6B3" w14:textId="38999759" w:rsidR="002D26A1" w:rsidRDefault="002D26A1" w:rsidP="002D26A1">
      <w:pPr>
        <w:pStyle w:val="ListParagraph"/>
        <w:numPr>
          <w:ilvl w:val="0"/>
          <w:numId w:val="5"/>
        </w:numPr>
      </w:pPr>
      <w:r>
        <w:t xml:space="preserve">Gap has been trying for years to reverse </w:t>
      </w:r>
      <w:r w:rsidR="0091340F">
        <w:t>shrinking</w:t>
      </w:r>
      <w:r>
        <w:t xml:space="preserve"> sales with not much success </w:t>
      </w:r>
    </w:p>
    <w:p w14:paraId="774FF37E" w14:textId="59385D79" w:rsidR="0091340F" w:rsidRDefault="0091340F" w:rsidP="0091340F"/>
    <w:p w14:paraId="57F96B6A" w14:textId="350B7B57" w:rsidR="0091340F" w:rsidRDefault="0091340F" w:rsidP="0091340F">
      <w:r>
        <w:t xml:space="preserve">The social aspect for gap when analysing the business is that </w:t>
      </w:r>
      <w:r w:rsidR="00C025CE">
        <w:t>the world</w:t>
      </w:r>
      <w:r>
        <w:t xml:space="preserve"> is ever changing and does not seem to have moved on from its product line. The way in which people shop has changed and the types of clothes people are wearing has changed. Consumers seem to want more items for less money so they can change it up.</w:t>
      </w:r>
      <w:r w:rsidR="00AC7B2C">
        <w:t xml:space="preserve"> Analysing the environment will enable to gap to see how social factors are changing. Analysing the average </w:t>
      </w:r>
      <w:r w:rsidR="00C025CE">
        <w:t>disposable</w:t>
      </w:r>
      <w:r w:rsidR="00AC7B2C">
        <w:t xml:space="preserve"> income would see where buying habits many </w:t>
      </w:r>
      <w:r w:rsidR="00AC7B2C">
        <w:lastRenderedPageBreak/>
        <w:t xml:space="preserve">have </w:t>
      </w:r>
      <w:r w:rsidR="00C025CE">
        <w:t>changed.</w:t>
      </w:r>
      <w:r w:rsidR="00AC7B2C">
        <w:t xml:space="preserve"> Social Media now has a massive impact on what consumers buy and advertising is easier and reached a wider </w:t>
      </w:r>
      <w:r w:rsidR="00C025CE">
        <w:t>audience</w:t>
      </w:r>
      <w:r w:rsidR="00AC7B2C">
        <w:t xml:space="preserve">. Gap not reacting to changes in society has cost them greatly, they have lost a market share and </w:t>
      </w:r>
      <w:r w:rsidR="00C025CE">
        <w:t>their</w:t>
      </w:r>
      <w:r w:rsidR="00AC7B2C">
        <w:t xml:space="preserve"> products sales have fallen as a result. Population changes will directly affect companies. There will be </w:t>
      </w:r>
      <w:r w:rsidR="00C025CE">
        <w:t>several</w:t>
      </w:r>
      <w:r w:rsidR="00AC7B2C">
        <w:t xml:space="preserve"> other social aspects that could affect Gap and the profits, these include </w:t>
      </w:r>
    </w:p>
    <w:p w14:paraId="1DA4F632" w14:textId="74C60B4A" w:rsidR="00AC7B2C" w:rsidRDefault="00C025CE" w:rsidP="00AC7B2C">
      <w:pPr>
        <w:pStyle w:val="ListParagraph"/>
        <w:numPr>
          <w:ilvl w:val="0"/>
          <w:numId w:val="6"/>
        </w:numPr>
      </w:pPr>
      <w:r>
        <w:t xml:space="preserve">The way in which customer service is handed out </w:t>
      </w:r>
    </w:p>
    <w:p w14:paraId="6CAC02AD" w14:textId="361D47D7" w:rsidR="00C025CE" w:rsidRDefault="00C025CE" w:rsidP="00AC7B2C">
      <w:pPr>
        <w:pStyle w:val="ListParagraph"/>
        <w:numPr>
          <w:ilvl w:val="0"/>
          <w:numId w:val="6"/>
        </w:numPr>
      </w:pPr>
      <w:r>
        <w:t xml:space="preserve">Product quality </w:t>
      </w:r>
    </w:p>
    <w:p w14:paraId="1C59CFD6" w14:textId="6F007C6C" w:rsidR="00C025CE" w:rsidRDefault="00C025CE" w:rsidP="00AC7B2C">
      <w:pPr>
        <w:pStyle w:val="ListParagraph"/>
        <w:numPr>
          <w:ilvl w:val="0"/>
          <w:numId w:val="6"/>
        </w:numPr>
      </w:pPr>
      <w:r>
        <w:t xml:space="preserve">How products and services are imported </w:t>
      </w:r>
    </w:p>
    <w:p w14:paraId="00B23E23" w14:textId="7C23A5D5" w:rsidR="00C025CE" w:rsidRDefault="00C025CE" w:rsidP="00AC7B2C">
      <w:pPr>
        <w:pStyle w:val="ListParagraph"/>
        <w:numPr>
          <w:ilvl w:val="0"/>
          <w:numId w:val="6"/>
        </w:numPr>
      </w:pPr>
      <w:r>
        <w:t>Education level</w:t>
      </w:r>
    </w:p>
    <w:p w14:paraId="7E9DE891" w14:textId="379666DF" w:rsidR="00C025CE" w:rsidRDefault="00C025CE" w:rsidP="00AC7B2C">
      <w:pPr>
        <w:pStyle w:val="ListParagraph"/>
        <w:numPr>
          <w:ilvl w:val="0"/>
          <w:numId w:val="6"/>
        </w:numPr>
      </w:pPr>
      <w:r>
        <w:t>Lifestyles</w:t>
      </w:r>
    </w:p>
    <w:p w14:paraId="42C3569F" w14:textId="39AF0B03" w:rsidR="00C025CE" w:rsidRDefault="00C025CE" w:rsidP="00AC7B2C">
      <w:pPr>
        <w:pStyle w:val="ListParagraph"/>
        <w:numPr>
          <w:ilvl w:val="0"/>
          <w:numId w:val="6"/>
        </w:numPr>
      </w:pPr>
      <w:r>
        <w:t xml:space="preserve">Social classes </w:t>
      </w:r>
    </w:p>
    <w:p w14:paraId="0B46323B" w14:textId="2F13508F" w:rsidR="00C025CE" w:rsidRDefault="00C025CE" w:rsidP="00C025CE">
      <w:r>
        <w:t>The market for Gap has changed significantly and by not evolving with customers and the market they have been left behind and now in a weaker position to come away from Covid 19 without a significant loss.</w:t>
      </w:r>
    </w:p>
    <w:sectPr w:rsidR="00C025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70413C"/>
    <w:multiLevelType w:val="hybridMultilevel"/>
    <w:tmpl w:val="B6C40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AB10E6"/>
    <w:multiLevelType w:val="hybridMultilevel"/>
    <w:tmpl w:val="07A6E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FEE185A"/>
    <w:multiLevelType w:val="hybridMultilevel"/>
    <w:tmpl w:val="D8DE3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C840B31"/>
    <w:multiLevelType w:val="hybridMultilevel"/>
    <w:tmpl w:val="2D0ED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5457E8"/>
    <w:multiLevelType w:val="hybridMultilevel"/>
    <w:tmpl w:val="6484A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AB6F49"/>
    <w:multiLevelType w:val="hybridMultilevel"/>
    <w:tmpl w:val="232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E95CD9"/>
    <w:rsid w:val="00223AC9"/>
    <w:rsid w:val="002D26A1"/>
    <w:rsid w:val="00570B15"/>
    <w:rsid w:val="00636A13"/>
    <w:rsid w:val="008D191B"/>
    <w:rsid w:val="0091340F"/>
    <w:rsid w:val="00AC7B2C"/>
    <w:rsid w:val="00C025CE"/>
    <w:rsid w:val="00C17878"/>
    <w:rsid w:val="00DD789F"/>
    <w:rsid w:val="00E95C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86148"/>
  <w15:chartTrackingRefBased/>
  <w15:docId w15:val="{8EC3359E-ECDB-4891-A2A0-2CABA80B0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A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1A611FA0307054F915FCC5B4BCADE0E" ma:contentTypeVersion="7" ma:contentTypeDescription="Create a new document." ma:contentTypeScope="" ma:versionID="dd91ff90c4435ce6f5baa7631b3cc423">
  <xsd:schema xmlns:xsd="http://www.w3.org/2001/XMLSchema" xmlns:xs="http://www.w3.org/2001/XMLSchema" xmlns:p="http://schemas.microsoft.com/office/2006/metadata/properties" xmlns:ns3="0fea75a6-8562-4698-b86e-b3bfdae639f1" xmlns:ns4="fbe68889-ecd5-41e6-b413-f9fac5012cb2" targetNamespace="http://schemas.microsoft.com/office/2006/metadata/properties" ma:root="true" ma:fieldsID="06fe2337af1bc1d8c36777d963929fcc" ns3:_="" ns4:_="">
    <xsd:import namespace="0fea75a6-8562-4698-b86e-b3bfdae639f1"/>
    <xsd:import namespace="fbe68889-ecd5-41e6-b413-f9fac5012cb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ea75a6-8562-4698-b86e-b3bfdae639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be68889-ecd5-41e6-b413-f9fac5012c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0CCFE-42C8-4C25-857B-4BD4699A9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ea75a6-8562-4698-b86e-b3bfdae639f1"/>
    <ds:schemaRef ds:uri="fbe68889-ecd5-41e6-b413-f9fac5012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053ACE-0E67-4E16-91A5-3B229CE67B8D}">
  <ds:schemaRefs>
    <ds:schemaRef ds:uri="http://schemas.microsoft.com/sharepoint/v3/contenttype/forms"/>
  </ds:schemaRefs>
</ds:datastoreItem>
</file>

<file path=customXml/itemProps3.xml><?xml version="1.0" encoding="utf-8"?>
<ds:datastoreItem xmlns:ds="http://schemas.openxmlformats.org/officeDocument/2006/customXml" ds:itemID="{26A26DAE-F7E1-40C9-9811-1BE4697743D2}">
  <ds:schemaRefs>
    <ds:schemaRef ds:uri="http://schemas.microsoft.com/office/2006/documentManagement/types"/>
    <ds:schemaRef ds:uri="0fea75a6-8562-4698-b86e-b3bfdae639f1"/>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fbe68889-ecd5-41e6-b413-f9fac5012cb2"/>
    <ds:schemaRef ds:uri="http://www.w3.org/XML/1998/namespace"/>
    <ds:schemaRef ds:uri="http://purl.org/dc/dcmitype/"/>
  </ds:schemaRefs>
</ds:datastoreItem>
</file>

<file path=customXml/itemProps4.xml><?xml version="1.0" encoding="utf-8"?>
<ds:datastoreItem xmlns:ds="http://schemas.openxmlformats.org/officeDocument/2006/customXml" ds:itemID="{5CD34BAB-5E7A-47BD-8B36-87D7B3EFB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441</Words>
  <Characters>2515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Youb (1920740)</dc:creator>
  <cp:keywords/>
  <dc:description/>
  <cp:lastModifiedBy>Natalie Debra Youb (1920740)</cp:lastModifiedBy>
  <cp:revision>2</cp:revision>
  <dcterms:created xsi:type="dcterms:W3CDTF">2020-11-10T14:01:00Z</dcterms:created>
  <dcterms:modified xsi:type="dcterms:W3CDTF">2020-11-10T14:01:00Z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0x01010081A611FA0307054F915FCC5B4BCADE0E</vt:lpwstr>
  </property>
</Properties>
</file>