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p14">
  <w:body>
    <w:p w:rsidR="20E952B0" w:rsidP="20E952B0" w:rsidRDefault="20E952B0" w14:paraId="0A7FC800" w14:textId="43111A85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Student Name: </w:t>
      </w:r>
      <w:r w:rsidRPr="20E952B0" w:rsidR="7CC3272D">
        <w:rPr>
          <w:rFonts w:ascii="Arial" w:hAnsi="Arial" w:eastAsia="Arial" w:cs="Arial"/>
          <w:b w:val="1"/>
          <w:bCs w:val="1"/>
        </w:rPr>
        <w:t>Amina Begum</w:t>
      </w:r>
    </w:p>
    <w:p w:rsidR="20E952B0" w:rsidP="20E952B0" w:rsidRDefault="20E952B0" w14:paraId="6385075D" w14:textId="2BF22F30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Student ID: </w:t>
      </w:r>
      <w:r w:rsidRPr="20E952B0" w:rsidR="7CC3272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2118505</w:t>
      </w:r>
    </w:p>
    <w:p w:rsidR="20E952B0" w:rsidP="20E952B0" w:rsidRDefault="20E952B0" w14:paraId="3491932D" w14:textId="5FBCA875">
      <w:pPr>
        <w:pStyle w:val="Normal"/>
        <w:bidi w:val="0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Module code: </w:t>
      </w:r>
      <w:r w:rsidRPr="20E952B0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BMSW4001_BIRM</w:t>
      </w:r>
    </w:p>
    <w:p w:rsidR="20E952B0" w:rsidP="20E952B0" w:rsidRDefault="20E952B0" w14:paraId="19C2B37E" w14:textId="113B10F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0E952B0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Assignment section: Reflective Report</w:t>
      </w:r>
    </w:p>
    <w:p w:rsidR="20E952B0" w:rsidP="20E952B0" w:rsidRDefault="20E952B0" w14:paraId="0E781348" w14:textId="59DACA8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77055EF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Lecturer’s name: Doreen Nyaa </w:t>
      </w:r>
      <w:r w:rsidRPr="577055EF" w:rsidR="20E952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Amundam</w:t>
      </w:r>
    </w:p>
    <w:p w:rsidR="577055EF" w:rsidP="577055EF" w:rsidRDefault="577055EF" w14:paraId="67A05A26" w14:textId="2D53192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577055EF" w:rsidR="577055E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REFLECTIVE REPORT</w:t>
      </w:r>
    </w:p>
    <w:p w:rsidR="20E952B0" w:rsidP="20E952B0" w:rsidRDefault="20E952B0" w14:paraId="0185FD8B" w14:textId="4EFF1EDD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</w:rPr>
      </w:pPr>
    </w:p>
    <w:p w:rsidR="20E952B0" w:rsidP="20E952B0" w:rsidRDefault="20E952B0" w14:paraId="0D405721" w14:textId="2E7DD0C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</w:rPr>
      </w:pPr>
    </w:p>
    <w:p w:rsidR="20E952B0" w:rsidRDefault="20E952B0" w14:paraId="7C5312F3" w14:textId="0279F616">
      <w:r>
        <w:br w:type="page"/>
      </w:r>
    </w:p>
    <w:p w:rsidR="7CC3272D" w:rsidP="7CC3272D" w:rsidRDefault="7CC3272D" w14:paraId="16B03A62" w14:textId="011A26AF">
      <w:pPr>
        <w:pStyle w:val="Normal"/>
        <w:bidi w:val="0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20E952B0" w:rsidRDefault="7CC3272D" w14:paraId="436469AE" w14:textId="3E3AC4E7">
      <w:pPr>
        <w:pStyle w:val="Normal"/>
        <w:bidi w:val="0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E952B0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Contents</w:t>
      </w:r>
    </w:p>
    <w:p w:rsidR="7CC3272D" w:rsidP="1862B4FE" w:rsidRDefault="7CC3272D" w14:paraId="3BB00506" w14:textId="7FA4618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INTRODUCTION</w:t>
      </w:r>
      <w:r w:rsidRPr="0EB363E5" w:rsidR="1862B4FE">
        <w:rPr>
          <w:rFonts w:ascii="Arial" w:hAnsi="Arial" w:eastAsia="Arial" w:cs="Arial"/>
        </w:rPr>
        <w:t>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3</w:t>
      </w:r>
    </w:p>
    <w:p w:rsidR="7CC3272D" w:rsidP="1862B4FE" w:rsidRDefault="7CC3272D" w14:paraId="7461B209" w14:textId="3DE8BD6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1. My Reflection on Task 1 Academic Report</w:t>
      </w:r>
      <w:r w:rsidRPr="0EB363E5" w:rsidR="1862B4FE">
        <w:rPr>
          <w:rFonts w:ascii="Arial" w:hAnsi="Arial" w:eastAsia="Arial" w:cs="Arial"/>
        </w:rPr>
        <w:t>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4</w:t>
      </w:r>
    </w:p>
    <w:p w:rsidR="7CC3272D" w:rsidP="1862B4FE" w:rsidRDefault="7CC3272D" w14:paraId="3568B3B9" w14:textId="51F5EADE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1.1 Situation........................................................................................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4</w:t>
      </w:r>
    </w:p>
    <w:p w:rsidR="7CC3272D" w:rsidP="1862B4FE" w:rsidRDefault="7CC3272D" w14:paraId="275A57C7" w14:textId="1A63C3E0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1.2 How I felt.......................................................................................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5</w:t>
      </w:r>
    </w:p>
    <w:p w:rsidR="7CC3272D" w:rsidP="1862B4FE" w:rsidRDefault="7CC3272D" w14:paraId="56F3E1FD" w14:textId="2A02036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1.3 Evaluation.....................................................................................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5</w:t>
      </w:r>
    </w:p>
    <w:p w:rsidR="7CC3272D" w:rsidP="1862B4FE" w:rsidRDefault="7CC3272D" w14:paraId="2523E79E" w14:textId="7D376AB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1.4 Analysis.........................................................................................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5-6</w:t>
      </w:r>
    </w:p>
    <w:p w:rsidR="7CC3272D" w:rsidP="1862B4FE" w:rsidRDefault="7CC3272D" w14:paraId="3ECAD0C8" w14:textId="19C2B7B5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1.5 Conclusion....................................................................................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6</w:t>
      </w:r>
    </w:p>
    <w:p w:rsidR="0EB363E5" w:rsidP="0EB363E5" w:rsidRDefault="0EB363E5" w14:paraId="18BEC4CB" w14:textId="0702AF04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3332AFE" w:rsidR="1862B4FE">
        <w:rPr>
          <w:rFonts w:ascii="Arial" w:hAnsi="Arial" w:eastAsia="Arial" w:cs="Arial"/>
        </w:rPr>
        <w:t>1.6 Action Plan....................................................................................</w:t>
      </w:r>
      <w:r>
        <w:tab/>
      </w:r>
      <w:r w:rsidRPr="73332AFE" w:rsidR="0EB363E5">
        <w:rPr>
          <w:rFonts w:ascii="Arial" w:hAnsi="Arial" w:eastAsia="Arial" w:cs="Arial"/>
        </w:rPr>
        <w:t>6</w:t>
      </w:r>
    </w:p>
    <w:p w:rsidR="7CC3272D" w:rsidP="1862B4FE" w:rsidRDefault="7CC3272D" w14:paraId="1C60FEF4" w14:textId="3531BEA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2. My Reflection on Task 2 Creating an advert for a job role</w:t>
      </w:r>
      <w:r w:rsidRPr="0EB363E5" w:rsidR="1862B4FE">
        <w:rPr>
          <w:rFonts w:ascii="Arial" w:hAnsi="Arial" w:eastAsia="Arial" w:cs="Arial"/>
        </w:rPr>
        <w:t>........</w:t>
      </w:r>
      <w:r>
        <w:tab/>
      </w:r>
      <w:r w:rsidRPr="0EB363E5" w:rsidR="0EB363E5">
        <w:rPr>
          <w:rFonts w:ascii="Arial" w:hAnsi="Arial" w:eastAsia="Arial" w:cs="Arial"/>
        </w:rPr>
        <w:t>7</w:t>
      </w:r>
    </w:p>
    <w:p w:rsidR="7CC3272D" w:rsidP="1862B4FE" w:rsidRDefault="7CC3272D" w14:paraId="326095A2" w14:textId="5F558AF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2.1 Situation.........................................................................................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7</w:t>
      </w:r>
    </w:p>
    <w:p w:rsidR="7CC3272D" w:rsidP="1862B4FE" w:rsidRDefault="7CC3272D" w14:paraId="0EE73BD4" w14:textId="18163F0F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2.2 How I felt........................................................................................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7</w:t>
      </w:r>
    </w:p>
    <w:p w:rsidR="7CC3272D" w:rsidP="1862B4FE" w:rsidRDefault="7CC3272D" w14:paraId="3DC1E765" w14:textId="49D3C43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2.3 Evaluation......................................................................................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8</w:t>
      </w:r>
    </w:p>
    <w:p w:rsidR="7CC3272D" w:rsidP="1862B4FE" w:rsidRDefault="7CC3272D" w14:paraId="029B53A7" w14:textId="49A3FEB6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2.4 Analysis.........................................................................................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8</w:t>
      </w:r>
    </w:p>
    <w:p w:rsidR="7CC3272D" w:rsidP="1862B4FE" w:rsidRDefault="7CC3272D" w14:paraId="3B63AA94" w14:textId="59AA51FA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2.5 Conclusion.....................................................................................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8-9</w:t>
      </w:r>
    </w:p>
    <w:p w:rsidR="0EB363E5" w:rsidP="0EB363E5" w:rsidRDefault="0EB363E5" w14:paraId="11D29774" w14:textId="1FA735A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3332AFE" w:rsidR="1862B4FE">
        <w:rPr>
          <w:rFonts w:ascii="Arial" w:hAnsi="Arial" w:eastAsia="Arial" w:cs="Arial"/>
        </w:rPr>
        <w:t>2.6 Action Plan.....................................................................................</w:t>
      </w:r>
      <w:r>
        <w:tab/>
      </w:r>
      <w:r w:rsidRPr="73332AFE" w:rsidR="0EB363E5">
        <w:rPr>
          <w:rFonts w:ascii="Arial" w:hAnsi="Arial" w:eastAsia="Arial" w:cs="Arial"/>
        </w:rPr>
        <w:t>9</w:t>
      </w:r>
    </w:p>
    <w:p w:rsidR="7CC3272D" w:rsidP="1862B4FE" w:rsidRDefault="7CC3272D" w14:paraId="18A2E77A" w14:textId="122BEC88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  <w:b w:val="1"/>
          <w:bCs w:val="1"/>
        </w:rPr>
        <w:t>CONCLUSION</w:t>
      </w:r>
      <w:r w:rsidRPr="0EB363E5" w:rsidR="1862B4FE">
        <w:rPr>
          <w:rFonts w:ascii="Arial" w:hAnsi="Arial" w:eastAsia="Arial" w:cs="Arial"/>
        </w:rPr>
        <w:t>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9</w:t>
      </w:r>
    </w:p>
    <w:p w:rsidR="7CC3272D" w:rsidP="0EB363E5" w:rsidRDefault="7CC3272D" w14:paraId="43783470" w14:textId="1EEB5E73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p w:rsidR="7CC3272D" w:rsidP="0EB363E5" w:rsidRDefault="7CC3272D" w14:paraId="43B796DE" w14:textId="0E49D5F2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1862B4FE">
        <w:rPr>
          <w:rFonts w:ascii="Arial" w:hAnsi="Arial" w:eastAsia="Arial" w:cs="Arial"/>
        </w:rPr>
        <w:t>Appendix..............................................................................................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10-11</w:t>
      </w:r>
    </w:p>
    <w:p w:rsidR="7CC3272D" w:rsidP="1862B4FE" w:rsidRDefault="7CC3272D" w14:paraId="0D98336B" w14:textId="5274E2A5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0EB363E5" w:rsidR="0EB36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  <w:r w:rsidRPr="0EB363E5" w:rsidR="1862B4FE">
        <w:rPr>
          <w:rFonts w:ascii="Arial" w:hAnsi="Arial" w:eastAsia="Arial" w:cs="Arial"/>
        </w:rPr>
        <w:t>...........................................................................................</w:t>
      </w:r>
      <w:r>
        <w:tab/>
      </w:r>
      <w:r w:rsidRPr="0EB363E5" w:rsidR="0EB363E5">
        <w:rPr>
          <w:rFonts w:ascii="Arial" w:hAnsi="Arial" w:eastAsia="Arial" w:cs="Arial"/>
        </w:rPr>
        <w:t>12-13</w:t>
      </w:r>
    </w:p>
    <w:p w:rsidR="7CC3272D" w:rsidP="0EB363E5" w:rsidRDefault="7CC3272D" w14:paraId="6982A276" w14:textId="4A3FF82C">
      <w:pPr>
        <w:spacing w:before="0" w:beforeAutospacing="off" w:after="160" w:afterAutospacing="off" w:line="360" w:lineRule="auto"/>
        <w:ind/>
      </w:pPr>
      <w:r>
        <w:br w:type="page"/>
      </w:r>
    </w:p>
    <w:p w:rsidR="7CC3272D" w:rsidP="1862B4FE" w:rsidRDefault="7CC3272D" w14:paraId="6228AFA8" w14:textId="0C41A536">
      <w:pPr>
        <w:pStyle w:val="Normal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0EB363E5" w:rsidR="7CC3272D">
        <w:rPr>
          <w:rFonts w:ascii="Arial" w:hAnsi="Arial" w:eastAsia="Arial" w:cs="Arial"/>
          <w:b w:val="1"/>
          <w:bCs w:val="1"/>
          <w:sz w:val="28"/>
          <w:szCs w:val="28"/>
        </w:rPr>
        <w:t>INTRODUCTION</w:t>
      </w:r>
    </w:p>
    <w:p w:rsidR="7CC3272D" w:rsidP="1862B4FE" w:rsidRDefault="7CC3272D" w14:paraId="4463E7E3" w14:textId="572BF70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0EB363E5" w:rsidR="7CC3272D">
        <w:rPr>
          <w:rFonts w:ascii="Arial" w:hAnsi="Arial" w:eastAsia="Arial" w:cs="Arial"/>
        </w:rPr>
        <w:t>As I come to the end of term of my first module, ‘Academic and Employability Skills</w:t>
      </w:r>
      <w:r w:rsidRPr="0EB363E5" w:rsidR="7CC3272D">
        <w:rPr>
          <w:rFonts w:ascii="Arial" w:hAnsi="Arial" w:eastAsia="Arial" w:cs="Arial"/>
        </w:rPr>
        <w:t>,’</w:t>
      </w:r>
      <w:r w:rsidRPr="0EB363E5" w:rsidR="7CC3272D">
        <w:rPr>
          <w:rFonts w:ascii="Arial" w:hAnsi="Arial" w:eastAsia="Arial" w:cs="Arial"/>
        </w:rPr>
        <w:t xml:space="preserve"> I prepare to look back at the process of how it all started, what my goals were, how I prepared for them and whether I had reached them</w:t>
      </w:r>
      <w:r w:rsidRPr="0EB363E5" w:rsidR="7CC3272D">
        <w:rPr>
          <w:rFonts w:ascii="Arial" w:hAnsi="Arial" w:eastAsia="Arial" w:cs="Arial"/>
        </w:rPr>
        <w:t xml:space="preserve">.  </w:t>
      </w:r>
      <w:r w:rsidRPr="0EB363E5" w:rsidR="7CC3272D">
        <w:rPr>
          <w:rFonts w:ascii="Arial" w:hAnsi="Arial" w:eastAsia="Arial" w:cs="Arial"/>
        </w:rPr>
        <w:t xml:space="preserve">This module was all about teaching us skills, knowledge and attitudes </w:t>
      </w:r>
      <w:r w:rsidRPr="0EB363E5" w:rsidR="7CC3272D">
        <w:rPr>
          <w:rFonts w:ascii="Arial" w:hAnsi="Arial" w:eastAsia="Arial" w:cs="Arial"/>
        </w:rPr>
        <w:t>required</w:t>
      </w:r>
      <w:r w:rsidRPr="0EB363E5" w:rsidR="7CC3272D">
        <w:rPr>
          <w:rFonts w:ascii="Arial" w:hAnsi="Arial" w:eastAsia="Arial" w:cs="Arial"/>
        </w:rPr>
        <w:t xml:space="preserve"> in the workplace</w:t>
      </w:r>
      <w:r w:rsidRPr="0EB363E5" w:rsidR="7CC3272D">
        <w:rPr>
          <w:rFonts w:ascii="Arial" w:hAnsi="Arial" w:eastAsia="Arial" w:cs="Arial"/>
        </w:rPr>
        <w:t xml:space="preserve"> which</w:t>
      </w:r>
      <w:r w:rsidRPr="0EB363E5" w:rsidR="7CC3272D">
        <w:rPr>
          <w:rFonts w:ascii="Arial" w:hAnsi="Arial" w:eastAsia="Arial" w:cs="Arial"/>
        </w:rPr>
        <w:t xml:space="preserve"> provides students with the soft skills such as:</w:t>
      </w:r>
    </w:p>
    <w:p w:rsidR="7CC3272D" w:rsidP="7CC3272D" w:rsidRDefault="7CC3272D" w14:paraId="3B0B049A" w14:textId="7CD2BFB6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Teamwork</w:t>
      </w:r>
    </w:p>
    <w:p w:rsidR="7CC3272D" w:rsidP="7CC3272D" w:rsidRDefault="7CC3272D" w14:paraId="2BF51D25" w14:textId="2C9E849C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Research skills/Finding information</w:t>
      </w:r>
    </w:p>
    <w:p w:rsidR="7CC3272D" w:rsidP="7CC3272D" w:rsidRDefault="7CC3272D" w14:paraId="77E018F5" w14:textId="041A38B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Communication</w:t>
      </w:r>
    </w:p>
    <w:p w:rsidR="7CC3272D" w:rsidP="7CC3272D" w:rsidRDefault="7CC3272D" w14:paraId="21E7180D" w14:textId="27847C13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Time Management</w:t>
      </w:r>
    </w:p>
    <w:p w:rsidR="7CC3272D" w:rsidP="7CC3272D" w:rsidRDefault="7CC3272D" w14:paraId="3B0375C1" w14:textId="659CBBF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Note taking</w:t>
      </w:r>
    </w:p>
    <w:p w:rsidR="7CC3272D" w:rsidP="7CC3272D" w:rsidRDefault="7CC3272D" w14:paraId="6E4F3FB2" w14:textId="5A5696B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Writing and Presenting skills</w:t>
      </w:r>
    </w:p>
    <w:p w:rsidR="7CC3272D" w:rsidP="7CC3272D" w:rsidRDefault="7CC3272D" w14:paraId="55D4DC6B" w14:textId="4845F20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7CC3272D" w:rsidR="7CC3272D">
        <w:rPr>
          <w:rFonts w:ascii="Arial" w:hAnsi="Arial" w:eastAsia="Arial" w:cs="Arial"/>
        </w:rPr>
        <w:t>Planning and Organisation skill</w:t>
      </w:r>
    </w:p>
    <w:p w:rsidR="7CC3272D" w:rsidP="1862B4FE" w:rsidRDefault="7CC3272D" w14:paraId="73C11075" w14:textId="08089F92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>These are especially important because employers look for a candidate whose skills and knowledge sets them apart from just a qualification requirement (</w:t>
      </w:r>
      <w:r w:rsidRPr="1862B4FE" w:rsidR="7CC3272D">
        <w:rPr>
          <w:rFonts w:ascii="Arial" w:hAnsi="Arial" w:eastAsia="Arial" w:cs="Arial"/>
        </w:rPr>
        <w:t>TARGETcareers</w:t>
      </w:r>
      <w:r w:rsidRPr="1862B4FE" w:rsidR="7CC3272D">
        <w:rPr>
          <w:rFonts w:ascii="Arial" w:hAnsi="Arial" w:eastAsia="Arial" w:cs="Arial"/>
        </w:rPr>
        <w:t>, 2022).</w:t>
      </w:r>
    </w:p>
    <w:p w:rsidR="7CC3272D" w:rsidP="1862B4FE" w:rsidRDefault="7CC3272D" w14:paraId="515F88DA" w14:textId="097B73F5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>I will be using the ‘Gibbs Reflective Cycle’ to evaluate my reflection process (Gibbs,1988) of employability skills I learnt in Task1 and Task 2 assignment.</w:t>
      </w:r>
    </w:p>
    <w:p w:rsidR="7CC3272D" w:rsidP="7CC3272D" w:rsidRDefault="7CC3272D" w14:paraId="3A5006C3" w14:textId="305E180F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7CC3272D" w:rsidR="7CC3272D">
        <w:rPr>
          <w:rFonts w:ascii="Arial" w:hAnsi="Arial" w:eastAsia="Arial" w:cs="Arial"/>
        </w:rPr>
        <w:t>There are 6 stages I will follow:</w:t>
      </w:r>
    </w:p>
    <w:p w:rsidR="7CC3272D" w:rsidP="7CC3272D" w:rsidRDefault="7CC3272D" w14:paraId="45215965" w14:textId="5D04D065">
      <w:pPr>
        <w:pStyle w:val="Normal"/>
        <w:spacing w:line="360" w:lineRule="auto"/>
        <w:ind w:left="0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0850701" wp14:editId="397495CF">
                <wp:extent cx="4986655" cy="3759835"/>
                <wp:effectExtent l="0" t="0" r="23495" b="12065"/>
                <wp:docPr xmlns:wp="http://schemas.openxmlformats.org/drawingml/2006/wordprocessingDrawing" id="1383481172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986655" cy="3759835"/>
                          <a:chOff x="0" y="0"/>
                          <a:chExt cx="5219702" cy="4324351"/>
                        </a:xfrm>
                      </wpg:grpSpPr>
                      <wps:wsp xmlns:wps="http://schemas.microsoft.com/office/word/2010/wordprocessingShape">
                        <wps:cNvPr id="2" name="Octagon 2"/>
                        <wps:cNvSpPr/>
                        <wps:spPr>
                          <a:xfrm>
                            <a:off x="1851658" y="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3">
                              <a:tint val="4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Description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of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situation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3" name="Octagon 3"/>
                        <wps:cNvSpPr/>
                        <wps:spPr>
                          <a:xfrm>
                            <a:off x="240030" y="93345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4">
                              <a:tint val="4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Action Plan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  <w:sz w:val="18"/>
                                  <w:szCs w:val="18"/>
                                </w:rPr>
                                <w:t>what can be done if it happened again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4" name="Octagon 4"/>
                        <wps:cNvSpPr/>
                        <wps:spPr>
                          <a:xfrm>
                            <a:off x="0" y="259842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bg2">
                              <a:shade val="5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Conclusion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FFFFFF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/>
                                </w:rPr>
                                <w:t>what could have been done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5" name="Octagon 5"/>
                        <wps:cNvSpPr/>
                        <wps:spPr>
                          <a:xfrm>
                            <a:off x="1840230" y="2967991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6">
                              <a:tint val="6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Analysis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FFFFFF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/>
                                </w:rPr>
                                <w:t>of situation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6" name="Octagon 6"/>
                        <wps:cNvSpPr/>
                        <wps:spPr>
                          <a:xfrm>
                            <a:off x="3810002" y="2537459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4">
                              <a:tint val="2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Evaluation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of experience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7" name="Octagon 7"/>
                        <wps:cNvSpPr/>
                        <wps:spPr>
                          <a:xfrm>
                            <a:off x="3531870" y="826770"/>
                            <a:ext cx="1409700" cy="1356360"/>
                          </a:xfrm>
                          <a:prstGeom prst="octagon">
                            <a:avLst/>
                          </a:prstGeom>
                          <a:solidFill>
                            <a:schemeClr val="accent5">
                              <a:tint val="40000"/>
                            </a:schemeClr>
                          </a:solidFill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  <w:color w:val="FFC000"/>
                                </w:rPr>
                                <w:t>Feelings</w:t>
                              </w:r>
                            </w:p>
                            <w:p w:rsidR="00280139" w:rsidP="00280139" w:rsidRDefault="00280139">
                              <w:pPr>
                                <w:spacing w:line="256" w:lineRule="auto"/>
                                <w:jc w:val="center"/>
                                <w:rPr>
                                  <w:rFonts w:ascii="Arial" w:hAnsi="Arial" w:cs="Arial"/>
                                  <w:color w:val="4472C4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472C4"/>
                                </w:rPr>
                                <w:t>What you feel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8" name="Arrow: Bent 8"/>
                        <wps:cNvSpPr/>
                        <wps:spPr>
                          <a:xfrm>
                            <a:off x="967740" y="304800"/>
                            <a:ext cx="419100" cy="518160"/>
                          </a:xfrm>
                          <a:prstGeom prst="ben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9" name="Arrow: Bent 9"/>
                        <wps:cNvSpPr/>
                        <wps:spPr>
                          <a:xfrm rot="5400000">
                            <a:off x="3775711" y="186690"/>
                            <a:ext cx="388620" cy="571500"/>
                          </a:xfrm>
                          <a:prstGeom prst="ben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0" name="Arrow: Bent 10"/>
                        <wps:cNvSpPr/>
                        <wps:spPr>
                          <a:xfrm rot="-5400000">
                            <a:off x="1265526" y="3714203"/>
                            <a:ext cx="410268" cy="378285"/>
                          </a:xfrm>
                          <a:prstGeom prst="ben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1" name="Arrow: Left 11"/>
                        <wps:cNvSpPr/>
                        <wps:spPr>
                          <a:xfrm>
                            <a:off x="3383280" y="3604261"/>
                            <a:ext cx="396240" cy="213360"/>
                          </a:xfrm>
                          <a:prstGeom prst="lef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Arrow: Right 12"/>
                        <wps:cNvSpPr/>
                        <wps:spPr>
                          <a:xfrm rot="-5400000">
                            <a:off x="624842" y="2339340"/>
                            <a:ext cx="205739" cy="220980"/>
                          </a:xfrm>
                          <a:prstGeom prst="righ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Arrow: Down 13"/>
                        <wps:cNvSpPr/>
                        <wps:spPr>
                          <a:xfrm>
                            <a:off x="4173855" y="2306955"/>
                            <a:ext cx="198120" cy="182880"/>
                          </a:xfrm>
                          <a:prstGeom prst="down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/>
        </mc:AlternateContent>
      </w:r>
    </w:p>
    <w:p w:rsidR="7CC3272D" w:rsidP="7CC3272D" w:rsidRDefault="7CC3272D" w14:paraId="7A23808F" w14:textId="784DDDA6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 xml:space="preserve">Adaptation of Gibbs reflective Cycle </w:t>
      </w:r>
      <w:r w:rsidRPr="1862B4FE" w:rsidR="7CC3272D">
        <w:rPr>
          <w:rFonts w:ascii="Arial" w:hAnsi="Arial" w:eastAsia="Arial" w:cs="Arial"/>
        </w:rPr>
        <w:t>(Gibbs, 1988)</w:t>
      </w:r>
      <w:r w:rsidRPr="1862B4FE" w:rsidR="7CC3272D">
        <w:rPr>
          <w:rFonts w:ascii="Arial" w:hAnsi="Arial" w:eastAsia="Arial" w:cs="Arial"/>
        </w:rPr>
        <w:t xml:space="preserve"> </w:t>
      </w:r>
      <w:r>
        <w:tab/>
      </w:r>
      <w:r>
        <w:tab/>
      </w:r>
      <w:r>
        <w:tab/>
      </w:r>
      <w:r>
        <w:tab/>
      </w:r>
      <w:r w:rsidRPr="1862B4FE" w:rsidR="7CC3272D">
        <w:rPr>
          <w:rFonts w:ascii="Arial" w:hAnsi="Arial" w:eastAsia="Arial" w:cs="Arial"/>
        </w:rPr>
        <w:t>Source: Author</w:t>
      </w:r>
    </w:p>
    <w:p w:rsidR="1862B4FE" w:rsidP="1862B4FE" w:rsidRDefault="1862B4FE" w14:paraId="751F11D6" w14:textId="6D2A0EA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</w:p>
    <w:p w:rsidR="20E952B0" w:rsidP="20E952B0" w:rsidRDefault="20E952B0" w14:paraId="1030F9C0" w14:textId="0CFC1B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  <w:r w:rsidRPr="20E952B0" w:rsidR="20E952B0">
        <w:rPr>
          <w:rFonts w:ascii="Arial" w:hAnsi="Arial" w:eastAsia="Arial" w:cs="Arial"/>
          <w:b w:val="1"/>
          <w:bCs w:val="1"/>
        </w:rPr>
        <w:t>1.</w:t>
      </w:r>
      <w:r>
        <w:tab/>
      </w:r>
      <w:r w:rsidRPr="20E952B0" w:rsidR="20E952B0">
        <w:rPr>
          <w:rFonts w:ascii="Arial" w:hAnsi="Arial" w:eastAsia="Arial" w:cs="Arial"/>
          <w:b w:val="1"/>
          <w:bCs w:val="1"/>
          <w:u w:val="single"/>
        </w:rPr>
        <w:t>My Reflection on Task 1 Academic Report</w:t>
      </w:r>
    </w:p>
    <w:p w:rsidR="7CC3272D" w:rsidP="1862B4FE" w:rsidRDefault="7CC3272D" w14:paraId="63C4C164" w14:textId="71DB9D7E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  <w:r w:rsidRPr="1862B4FE" w:rsidR="7CC3272D">
        <w:rPr>
          <w:rFonts w:ascii="Arial" w:hAnsi="Arial" w:eastAsia="Arial" w:cs="Arial"/>
        </w:rPr>
        <w:t>To begin this course, it was important for me to manage my busy schedule.  I am a full-time mom and starting university for the first time in my life.  It became very apparent that I could not manage this without putting down a plan.  Moore et al (2010, p 135) suggested three, time management challenges faced by students which are:</w:t>
      </w:r>
    </w:p>
    <w:p w:rsidR="7CC3272D" w:rsidP="1862B4FE" w:rsidRDefault="7CC3272D" w14:paraId="10312419" w14:textId="4705D13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862B4FE" w:rsidR="7CC3272D">
        <w:rPr>
          <w:rFonts w:ascii="Arial" w:hAnsi="Arial" w:eastAsia="Arial" w:cs="Arial"/>
        </w:rPr>
        <w:t>Planning – Not having a realistic plan or any plan for time management.</w:t>
      </w:r>
    </w:p>
    <w:p w:rsidR="7CC3272D" w:rsidP="1862B4FE" w:rsidRDefault="7CC3272D" w14:paraId="578BC9F5" w14:textId="41F6196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862B4FE" w:rsidR="7CC3272D">
        <w:rPr>
          <w:rFonts w:ascii="Arial" w:hAnsi="Arial" w:eastAsia="Arial" w:cs="Arial"/>
        </w:rPr>
        <w:t>Procrastination – Putting off starting a task or not finishing it.</w:t>
      </w:r>
    </w:p>
    <w:p w:rsidR="7CC3272D" w:rsidP="1862B4FE" w:rsidRDefault="7CC3272D" w14:paraId="3FD2ABF4" w14:textId="2CB6B1F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862B4FE" w:rsidR="7CC3272D">
        <w:rPr>
          <w:rFonts w:ascii="Arial" w:hAnsi="Arial" w:eastAsia="Arial" w:cs="Arial"/>
        </w:rPr>
        <w:t>Perfectionism – Trying to perfect the task but unsuccessfully not able to.</w:t>
      </w:r>
    </w:p>
    <w:p w:rsidR="16A841B9" w:rsidP="1862B4FE" w:rsidRDefault="16A841B9" w14:paraId="4895335B" w14:textId="41519C8B">
      <w:pPr>
        <w:pStyle w:val="Normal"/>
        <w:bidi w:val="0"/>
        <w:spacing w:before="0" w:beforeAutospacing="off" w:after="160" w:afterAutospacing="off" w:line="360" w:lineRule="auto"/>
        <w:ind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complete my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had to understand methods of researching and collecting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We learnt how to use the CRAAP test developed by Blakeslee (2004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a structured list to follow to ensure the information is:</w:t>
      </w:r>
    </w:p>
    <w:p w:rsidR="16A841B9" w:rsidP="1862B4FE" w:rsidRDefault="16A841B9" w14:paraId="10261C10" w14:textId="0EBB39C4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urrency – When it was published and whether it has been revised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the links work?</w:t>
      </w:r>
    </w:p>
    <w:p w:rsidR="16A841B9" w:rsidP="1862B4FE" w:rsidRDefault="16A841B9" w14:paraId="7BB7953E" w14:textId="450BAAE0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elevance – Does the information relate to the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topic,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would you use it for your report?</w:t>
      </w:r>
    </w:p>
    <w:p w:rsidR="16A841B9" w:rsidP="1862B4FE" w:rsidRDefault="16A841B9" w14:paraId="3CC118BF" w14:textId="6DE276F6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uthority – Who is the author? Can their details be found and are they qualified to speak or write on this topic.?</w:t>
      </w:r>
    </w:p>
    <w:p w:rsidR="16A841B9" w:rsidP="1862B4FE" w:rsidRDefault="16A841B9" w14:paraId="4D3A9083" w14:textId="74EEDCDB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ccuracy – Where did this information come from?  Is there supporting evidence?</w:t>
      </w:r>
    </w:p>
    <w:p w:rsidR="16A841B9" w:rsidP="1862B4FE" w:rsidRDefault="16A841B9" w14:paraId="6BE4720F" w14:textId="165EB16F">
      <w:pPr>
        <w:pStyle w:val="ListParagraph"/>
        <w:numPr>
          <w:ilvl w:val="0"/>
          <w:numId w:val="10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urpose – Is it facts,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propaganda,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an opinion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?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 the intention of this information?</w:t>
      </w:r>
    </w:p>
    <w:p w:rsidR="20E952B0" w:rsidP="1862B4FE" w:rsidRDefault="20E952B0" w14:paraId="7248DFC8" w14:textId="65D3946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7CC3272D" w:rsidP="7CC3272D" w:rsidRDefault="7CC3272D" w14:paraId="6D0936FD" w14:textId="0253719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1.1</w:t>
      </w:r>
      <w:r>
        <w:tab/>
      </w: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Situation</w:t>
      </w:r>
    </w:p>
    <w:p w:rsidR="7CC3272D" w:rsidP="0EB363E5" w:rsidRDefault="7CC3272D" w14:paraId="3171D300" w14:textId="1C754C73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the very beginning of the module, we were given a ‘study plan’ to fill in (see appendix). This enabled me to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make time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my academic work.  I had started to feel optimistic of the process of learning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Soon, what I did find was that I was procrastinating regularly, and in doing so I was falling behind with my research that I needed to get done for my Task 1 report assignment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 ‘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Google Scholar’ and had to understand how to search reliable sources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painstakingly long as I had not realised how much effort and detail had to be considered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When I started to get the hang of sourcing information, I started to make notes and copying and pasting data I can use eventually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week later when I went back to collect this data to start putting it into my work, I could not reach the websites on some of the data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C3272D" w:rsidP="0EB363E5" w:rsidRDefault="7CC3272D" w14:paraId="2E2D8451" w14:textId="5C0DFF8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1.2</w:t>
      </w:r>
      <w:r>
        <w:tab/>
      </w:r>
      <w:r w:rsidRPr="0EB363E5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I felt</w:t>
      </w:r>
    </w:p>
    <w:p w:rsidR="7CC3272D" w:rsidP="0EB363E5" w:rsidRDefault="7CC3272D" w14:paraId="1698A4F3" w14:textId="7FA370F8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started to feel anxious about taking a big step into starting higher education and was wondering how I would manage to get all my assignments completed when searching for literature was proving to be a challenge.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was disappointed with myself as I had not correctly applied the CRAAP test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was also exhausting and time consuming as I had spent a good amount of time reading and collecting information which was not necessarily making any points for the topic.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had also taken information and interpreted it completely wrong.</w:t>
      </w:r>
    </w:p>
    <w:p w:rsidR="7CC3272D" w:rsidP="16A841B9" w:rsidRDefault="7CC3272D" w14:paraId="6E2265E4" w14:textId="6258155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1.3</w:t>
      </w:r>
      <w:r>
        <w:tab/>
      </w: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Evaluation</w:t>
      </w:r>
    </w:p>
    <w:p w:rsidR="7CC3272D" w:rsidP="73332AFE" w:rsidRDefault="7CC3272D" w14:paraId="65BA20E7" w14:textId="524200D1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was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good idea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had a study plan to follow but I had not been completely realistic and therefore was unable to start my assignment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the first week we were introduced to ways to help us to time manage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listened to a radio station conversation about personal motivation and how procrastinating affects the motivation of people ‘All in the mind’ (BBC, 2019)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described that if a task was their identity i.e., something they normally do,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much easier to get done and understanding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willpower to do a task and see where that willpower may end and plan so that you can be ready not to give up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decided I would plan my research and reading time into the later part of my day after doing my daily tasks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way I had a greater chance of completing my work and avoiding procrastinating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terms of researching, I had not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saved all the information Iinks to a folder to make sure I can access it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did lots of research and lots of reading but unfortunately my interpretations of what I found was not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particularly good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 do believe I if I had just spent some more time analysing the text then I could have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eliminated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sources which were irrelevant.</w:t>
      </w:r>
    </w:p>
    <w:p w:rsidR="7CC3272D" w:rsidP="16A841B9" w:rsidRDefault="7CC3272D" w14:paraId="68CA320F" w14:textId="4476CE7A">
      <w:pPr>
        <w:pStyle w:val="Normal"/>
        <w:spacing w:before="0" w:beforeAutospacing="off" w:after="160" w:afterAutospacing="off"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1.4</w:t>
      </w:r>
      <w:r>
        <w:tab/>
      </w:r>
      <w:r w:rsidRPr="16A841B9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Analysis</w:t>
      </w:r>
    </w:p>
    <w:p w:rsidR="7CC3272D" w:rsidP="1862B4FE" w:rsidRDefault="7CC3272D" w14:paraId="627D9FB6" w14:textId="7978295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had not considered the time that could be taken in doing each task and then giving up because I was becoming tired.  But getting the jobs I usually do out the way was easier for me to do, so that I had the rest of the day to complete any studying. </w:t>
      </w:r>
    </w:p>
    <w:p w:rsidR="7CC3272D" w:rsidP="1862B4FE" w:rsidRDefault="7CC3272D" w14:paraId="4C7A9E75" w14:textId="761C884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4D Strategy for time management by Moore et al (2010, p14) suggests that there are 4 ‘D’s we can do to help us manage time:</w:t>
      </w:r>
    </w:p>
    <w:p w:rsidR="7CC3272D" w:rsidP="1862B4FE" w:rsidRDefault="7CC3272D" w14:paraId="04A0848D" w14:textId="58E3F6D1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De-commitment – stop doing these things if 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important.</w:t>
      </w:r>
    </w:p>
    <w:p w:rsidR="7CC3272D" w:rsidP="1862B4FE" w:rsidRDefault="7CC3272D" w14:paraId="2C73F78C" w14:textId="5C4D6084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Deferment – delay this if it can wait.</w:t>
      </w:r>
    </w:p>
    <w:p w:rsidR="7CC3272D" w:rsidP="1862B4FE" w:rsidRDefault="7CC3272D" w14:paraId="2733EEF3" w14:textId="0D6B0866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Downgrading – do it less than perfect.</w:t>
      </w:r>
    </w:p>
    <w:p w:rsidR="7CC3272D" w:rsidP="1862B4FE" w:rsidRDefault="7CC3272D" w14:paraId="4CFCA981" w14:textId="12EF23EB">
      <w:pPr>
        <w:pStyle w:val="ListParagraph"/>
        <w:numPr>
          <w:ilvl w:val="0"/>
          <w:numId w:val="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Delegation – pass on responsibilities that others can do for you.</w:t>
      </w:r>
    </w:p>
    <w:p w:rsidR="16A841B9" w:rsidP="0EB363E5" w:rsidRDefault="16A841B9" w14:paraId="2A21E8A3" w14:textId="52288B15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had not paid much attention to detail, and I had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taken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without analysing the facts,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taking some of it out of context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I believe was due to my lack of critical thinking by not applying evaluation to what I had read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Liu (2021) writes about the ‘Ladder of Inference’ which is the natural way we process information based on our beliefs and biases by filtering out some information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put in our own information from our own interpretations based on assumptions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Instead of jumping to conclusions we must test and analyse what we read so we are not misguided.</w:t>
      </w:r>
    </w:p>
    <w:p w:rsidR="7CC3272D" w:rsidP="7CC3272D" w:rsidRDefault="7CC3272D" w14:paraId="16793F01" w14:textId="6B815C7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1.5</w:t>
      </w:r>
      <w:r>
        <w:tab/>
      </w: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7CC3272D" w:rsidP="1862B4FE" w:rsidRDefault="7CC3272D" w14:paraId="2D614065" w14:textId="0DC5AB0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do find that I commit to doing certain things for no valid reason such as scrolling through social media or online window shopping.  I also start to do 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unnecessary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jobs around the house at random times which could just wait.  By following the 4D Strategy I can re-evaluate certain tasks and work to complete them.  I would have more control over my work and social life, feel more relaxed and positive about getting assignments completed.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conclusion of what I had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encountered to improve my research abilities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do believe I can take simple measures such as following ‘A four-step source assessment strategy’ used by students at a university to assess sources in depth after applying the ‘CRAAP Test’ (Liu, 2021).</w:t>
      </w:r>
    </w:p>
    <w:p w:rsidR="7CC3272D" w:rsidP="1862B4FE" w:rsidRDefault="7CC3272D" w14:paraId="442D5CEB" w14:textId="592CD16B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 its appearance, ads/URL/format/errors/references.</w:t>
      </w:r>
    </w:p>
    <w:p w:rsidR="7CC3272D" w:rsidP="1862B4FE" w:rsidRDefault="7CC3272D" w14:paraId="4BA6D880" w14:textId="0FBA080D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Investigate using CRAAP test.</w:t>
      </w:r>
    </w:p>
    <w:p w:rsidR="7CC3272D" w:rsidP="1862B4FE" w:rsidRDefault="7CC3272D" w14:paraId="0983C84C" w14:textId="243463BC">
      <w:pPr>
        <w:pStyle w:val="ListParagraph"/>
        <w:numPr>
          <w:ilvl w:val="0"/>
          <w:numId w:val="11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Find reasoning, ask questions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any claims made, lateral reading, logical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reasoning,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critical thinking.</w:t>
      </w:r>
    </w:p>
    <w:p w:rsidR="16A841B9" w:rsidP="0EB363E5" w:rsidRDefault="16A841B9" w14:paraId="1275572F" w14:textId="10DE5143">
      <w:pPr>
        <w:pStyle w:val="ListParagraph"/>
        <w:numPr>
          <w:ilvl w:val="0"/>
          <w:numId w:val="11"/>
        </w:numPr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Keeping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mind and disregarding of my own biases and thought.</w:t>
      </w:r>
    </w:p>
    <w:p w:rsidR="7CC3272D" w:rsidP="7CC3272D" w:rsidRDefault="7CC3272D" w14:paraId="116CE1C7" w14:textId="48C75C1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1.6</w:t>
      </w:r>
      <w:r>
        <w:tab/>
      </w:r>
      <w:r w:rsidRPr="7CC3272D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Action Plan</w:t>
      </w:r>
    </w:p>
    <w:p w:rsidR="7CC3272D" w:rsidP="1862B4FE" w:rsidRDefault="7CC3272D" w14:paraId="278AF9D0" w14:textId="0C14AB42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Create a realistic study plan and stay organised.</w:t>
      </w:r>
    </w:p>
    <w:p w:rsidR="7CC3272D" w:rsidP="1862B4FE" w:rsidRDefault="7CC3272D" w14:paraId="0C73DC6D" w14:textId="37B706AC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Delegate certain duties to others so that my workload is lightened.</w:t>
      </w:r>
    </w:p>
    <w:p w:rsidR="16A841B9" w:rsidP="1862B4FE" w:rsidRDefault="16A841B9" w14:paraId="2A51347B" w14:textId="501CBD49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De-commit bad habits which are just time wasters.</w:t>
      </w:r>
    </w:p>
    <w:p w:rsidR="7CC3272D" w:rsidP="1862B4FE" w:rsidRDefault="7CC3272D" w14:paraId="5BB04E67" w14:textId="42F4B8B2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Avoid procrastinating.</w:t>
      </w:r>
    </w:p>
    <w:p w:rsidR="16A841B9" w:rsidP="1862B4FE" w:rsidRDefault="16A841B9" w14:paraId="1F7883CB" w14:textId="4A094469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Keep the information relevant.</w:t>
      </w:r>
    </w:p>
    <w:p w:rsidR="16A841B9" w:rsidP="1862B4FE" w:rsidRDefault="16A841B9" w14:paraId="32B6A84A" w14:textId="5F34B84F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Follow the CRAAP test with the added Four-step source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assessment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6A841B9" w:rsidP="1862B4FE" w:rsidRDefault="16A841B9" w14:paraId="0565EC82" w14:textId="670D9B3C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Always check back to see that I can retrieve this information.</w:t>
      </w:r>
    </w:p>
    <w:p w:rsidR="16A841B9" w:rsidP="1862B4FE" w:rsidRDefault="16A841B9" w14:paraId="54433A9E" w14:textId="0B135878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more critical of the information.</w:t>
      </w:r>
    </w:p>
    <w:p w:rsidR="7CC3272D" w:rsidP="16A841B9" w:rsidRDefault="7CC3272D" w14:paraId="03E83404" w14:textId="649BBA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25D64C48" w14:textId="2F8C6EE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3AB10805" w14:textId="3A63B21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1B48D953" w14:textId="7F35F52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530E05F4" w14:textId="4097C79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EB363E5" w:rsidP="0EB363E5" w:rsidRDefault="0EB363E5" w14:paraId="17974176" w14:textId="0B5961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20E952B0" w:rsidRDefault="7CC3272D" w14:paraId="15C35DB9" w14:textId="6432F0B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20E952B0" w:rsidR="7CC3272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My Reflection on Task 2 Creating an advert for a job role</w:t>
      </w:r>
    </w:p>
    <w:p w:rsidR="20E952B0" w:rsidP="0EB363E5" w:rsidRDefault="20E952B0" w14:paraId="75FEE437" w14:textId="353387E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Teamwork is one the most sought-after employability skill, as many job roles require this from a candidate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week 7 we looked at different job roles, Warehouse distribution with Amazon, Occupational Therapies, and Nursing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 3 roles required teamwork skills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good planning and organising is also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workplace to have efficient functioning of the business.</w:t>
      </w:r>
    </w:p>
    <w:p w:rsidR="0EB363E5" w:rsidP="0EB363E5" w:rsidRDefault="0EB363E5" w14:paraId="59B1D626" w14:textId="21213FA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20E952B0" w:rsidRDefault="7CC3272D" w14:paraId="0A4F80BF" w14:textId="301796A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2.1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Situation</w:t>
      </w:r>
    </w:p>
    <w:p w:rsidR="16A841B9" w:rsidP="0EB363E5" w:rsidRDefault="16A841B9" w14:paraId="7D3ADCDA" w14:textId="77F097C1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week 8 of my module, we were tasked with getting into groups to create and present a job advertisement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was appointed to be the leader and decided to plan how we would utilise our class time to gather knowledge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made clear of the way in which we could build our content and listened to ideas given by the other member by giving verbal assurance and eye contact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agreed that we understood what was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went away to research ideas and to come back and discuss this and share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our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thoughts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also looked at how different ads were advertised and decided we would make a poster and used headings for points to be made in each section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determined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our input by deciding how much knowledge we had for the sections and used a shared document to edit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3332A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had to present in my group to the class the poster we had created, </w:t>
      </w:r>
      <w:r w:rsidRPr="73332AFE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give feedback to other </w:t>
      </w:r>
      <w:r w:rsidRPr="73332AFE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groups,</w:t>
      </w:r>
      <w:r w:rsidRPr="73332AFE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receive feedback of our presenting.</w:t>
      </w:r>
    </w:p>
    <w:p w:rsidR="7CC3272D" w:rsidP="20E952B0" w:rsidRDefault="7CC3272D" w14:paraId="5F73AEE3" w14:textId="6BBD407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2.2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I felt</w:t>
      </w:r>
    </w:p>
    <w:p w:rsidR="7CC3272D" w:rsidP="0EB363E5" w:rsidRDefault="7CC3272D" w14:paraId="7CD33A7B" w14:textId="3B8F6C7F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Overall, the experience has helped me to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well I work with other people and ways in which I can improve myself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feedback from the presentation was that our work had included all the content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was informative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 had shown cooperation and teamwork. Unfortunately, the feedback for how I presented was not good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had lacked structure,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individuality,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professionalism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felt disappointed and knew that I could have done better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However, when giving others feedback, I felt quite nervous as it is hard to judge someone when they are online, and I do not want them to be negatively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impacted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the marks I give them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C3272D" w:rsidP="0EB363E5" w:rsidRDefault="7CC3272D" w14:paraId="63061CA7" w14:textId="77EE88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0EB363E5" w:rsidRDefault="7CC3272D" w14:paraId="26B249CA" w14:textId="6E1AF7B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0EB363E5" w:rsidRDefault="7CC3272D" w14:paraId="75D41082" w14:textId="0D3D388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2.3</w:t>
      </w:r>
      <w:r>
        <w:tab/>
      </w:r>
      <w:r w:rsidRPr="0EB363E5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Evaluation</w:t>
      </w:r>
    </w:p>
    <w:p w:rsidR="16A841B9" w:rsidP="1862B4FE" w:rsidRDefault="16A841B9" w14:paraId="1989F6C4" w14:textId="0B698D3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J.R. Hackman a pioneer in organisational behaviour in the 70’s found that teams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certain ‘enabling conditions’ to thrive, cited in (Harvard Business Review, 2016)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magazine talks about 3 of these conditions adding a fourth of their own.</w:t>
      </w:r>
    </w:p>
    <w:p w:rsidR="16A841B9" w:rsidP="1862B4FE" w:rsidRDefault="16A841B9" w14:paraId="11C333BB" w14:textId="32646628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GB"/>
        </w:rPr>
        <w:t>Compelling direction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being motivated to reach a known goal that is challenging but not too difficult to discourage the members.</w:t>
      </w:r>
    </w:p>
    <w:p w:rsidR="16A841B9" w:rsidP="1862B4FE" w:rsidRDefault="16A841B9" w14:paraId="2B71BD68" w14:textId="536389E7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green"/>
          <w:lang w:val="en-GB"/>
        </w:rPr>
        <w:t>Strong structure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having the right mix of people with diverse knowledge and a healthy dose of technical and social skills.</w:t>
      </w:r>
    </w:p>
    <w:p w:rsidR="16A841B9" w:rsidP="1862B4FE" w:rsidRDefault="16A841B9" w14:paraId="48ECB79E" w14:textId="19B2662E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  <w:t>Supportive context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same support and resources for each member.</w:t>
      </w:r>
    </w:p>
    <w:p w:rsidR="16A841B9" w:rsidP="1862B4FE" w:rsidRDefault="16A841B9" w14:paraId="7420C27B" w14:textId="53382963">
      <w:pPr>
        <w:pStyle w:val="ListParagraph"/>
        <w:numPr>
          <w:ilvl w:val="0"/>
          <w:numId w:val="13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magenta"/>
          <w:lang w:val="en-GB"/>
        </w:rPr>
        <w:t>Shared mindset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communication of information so everyone has relevant knowledge and having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common understanding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the group.</w:t>
      </w:r>
    </w:p>
    <w:p w:rsidR="7CC3272D" w:rsidP="1862B4FE" w:rsidRDefault="7CC3272D" w14:paraId="604BA5BD" w14:textId="7A88D9F1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Understanding the ‘enabling conditions’ I would say we had all 4 conditions in our team, and I would certainly make sure I would look at this for future teamwork activities.</w:t>
      </w:r>
      <w:r w:rsidRPr="1862B4FE" w:rsidR="16A841B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 </w:t>
      </w:r>
    </w:p>
    <w:p w:rsidR="7CC3272D" w:rsidP="1862B4FE" w:rsidRDefault="7CC3272D" w14:paraId="467E6468" w14:textId="0FA5C4B4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planning and preparing for a presentation beforehand I would achieve better results</w:t>
      </w:r>
      <w:r w:rsidRPr="1862B4FE" w:rsidR="20E95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Keiling (2021) gave 10 tips on improving presentation skills on the recruitment page of ‘Indeed’:</w:t>
      </w:r>
    </w:p>
    <w:p w:rsidR="7CC3272D" w:rsidP="1862B4FE" w:rsidRDefault="7CC3272D" w14:paraId="025FC5D6" w14:textId="6B7D0225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Prepare and practice</w:t>
      </w:r>
    </w:p>
    <w:p w:rsidR="7CC3272D" w:rsidP="1862B4FE" w:rsidRDefault="7CC3272D" w14:paraId="726775CC" w14:textId="2DE7344D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Start strong and tell stories</w:t>
      </w:r>
    </w:p>
    <w:p w:rsidR="7CC3272D" w:rsidP="1862B4FE" w:rsidRDefault="7CC3272D" w14:paraId="39965E9D" w14:textId="12371D02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Leveraging body language and eye contact</w:t>
      </w:r>
    </w:p>
    <w:p w:rsidR="7CC3272D" w:rsidP="0EB363E5" w:rsidRDefault="7CC3272D" w14:paraId="50332ADE" w14:textId="51A0724F">
      <w:pPr>
        <w:pStyle w:val="ListParagraph"/>
        <w:numPr>
          <w:ilvl w:val="0"/>
          <w:numId w:val="14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Stay relaxed</w:t>
      </w:r>
    </w:p>
    <w:p w:rsidR="7CC3272D" w:rsidP="20E952B0" w:rsidRDefault="7CC3272D" w14:paraId="4187EDEA" w14:textId="51954F9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2.4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Analysis</w:t>
      </w:r>
    </w:p>
    <w:p w:rsidR="7CC3272D" w:rsidP="0EB363E5" w:rsidRDefault="7CC3272D" w14:paraId="341AF43C" w14:textId="4CE6E1C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was happy to receive critical feedback as I understood how important it is for me to make changes for the future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Whether it be an interview or a work meeting it is important to know how to conduct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oneself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having the ability to engage with the audience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could have utilised the time given in class to prepare how I could present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C3272D" w:rsidP="1862B4FE" w:rsidRDefault="7CC3272D" w14:paraId="563CC120" w14:textId="16F23F35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2.5</w:t>
      </w:r>
      <w:r>
        <w:tab/>
      </w:r>
      <w:r w:rsidRPr="1862B4FE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7CC3272D" w:rsidP="1862B4FE" w:rsidRDefault="7CC3272D" w14:paraId="290EAC86" w14:textId="61F8D6D0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Tuckman and Jensen’s revised model of small group development (1977, quoted in Jones, 2019, p.27) describes stages a group goes through:</w:t>
      </w:r>
    </w:p>
    <w:p w:rsidR="7CC3272D" w:rsidP="1862B4FE" w:rsidRDefault="7CC3272D" w14:paraId="1DEAC9D8" w14:textId="01E118D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ue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GB"/>
        </w:rPr>
        <w:t>FORMING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-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green"/>
          <w:lang w:val="en-GB"/>
        </w:rPr>
        <w:t>STORMING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cyan"/>
          <w:lang w:val="en-GB"/>
        </w:rPr>
        <w:t>NORMING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magenta"/>
          <w:lang w:val="en-GB"/>
        </w:rPr>
        <w:t>PERFORMING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blue"/>
          <w:lang w:val="en-GB"/>
        </w:rPr>
        <w:t>ADJOURNING</w:t>
      </w:r>
    </w:p>
    <w:p w:rsidR="7CC3272D" w:rsidP="0EB363E5" w:rsidRDefault="7CC3272D" w14:paraId="37DCA739" w14:textId="58CFB28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Understanding the stages helps us to recognise our progression through each stage and know that our team is becoming effective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focuses on interpersonal relationships and task activity (Jones, 2019)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0EB363E5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model would help me in the future to effectively work well in a team where I may not be with people who I am familiar with.</w:t>
      </w:r>
    </w:p>
    <w:p w:rsidR="20E952B0" w:rsidP="0EB363E5" w:rsidRDefault="20E952B0" w14:paraId="32B6D332" w14:textId="3BC9590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EB363E5" w:rsidR="5DC9F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important I plan and prepare before a presentation so that I deliver a better message and keep the audience engaged.  I can aim to be more professional when speaking and show better listening attitude when engaging within my team.</w:t>
      </w:r>
    </w:p>
    <w:p w:rsidR="7CC3272D" w:rsidP="20E952B0" w:rsidRDefault="7CC3272D" w14:paraId="45A847EC" w14:textId="494DD2C3">
      <w:pPr>
        <w:pStyle w:val="Normal"/>
        <w:bidi w:val="0"/>
        <w:spacing w:before="0" w:beforeAutospacing="off" w:after="16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2.6</w:t>
      </w:r>
      <w:r>
        <w:tab/>
      </w:r>
      <w:r w:rsidRPr="20E952B0" w:rsidR="16A841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Action plan</w:t>
      </w:r>
    </w:p>
    <w:p w:rsidR="7CC3272D" w:rsidP="1862B4FE" w:rsidRDefault="7CC3272D" w14:paraId="37BD840D" w14:textId="541C4CBF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Spend time making sure everyone's opinions and knowledge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task is known.</w:t>
      </w:r>
    </w:p>
    <w:p w:rsidR="7CC3272D" w:rsidP="1862B4FE" w:rsidRDefault="7CC3272D" w14:paraId="76730659" w14:textId="790452C8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Recognising the Tuckman Model stages in group work.</w:t>
      </w:r>
    </w:p>
    <w:p w:rsidR="7CC3272D" w:rsidP="1862B4FE" w:rsidRDefault="7CC3272D" w14:paraId="772D698E" w14:textId="4522E61D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 more confident offering feedback to others of their performance so that as a team we can work better in the future.</w:t>
      </w:r>
    </w:p>
    <w:p w:rsidR="16A841B9" w:rsidP="1862B4FE" w:rsidRDefault="16A841B9" w14:paraId="21CA5080" w14:textId="5B1383C3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 notes to prepare talking points and ask someone to listen to my practice run through.</w:t>
      </w:r>
    </w:p>
    <w:p w:rsidR="16A841B9" w:rsidP="1862B4FE" w:rsidRDefault="16A841B9" w14:paraId="4362B57D" w14:textId="016645F0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Find a story I can relate to, that will enable me to draw attention to certain points and bring the curiosity of the audience.</w:t>
      </w:r>
    </w:p>
    <w:p w:rsidR="16A841B9" w:rsidP="1862B4FE" w:rsidRDefault="16A841B9" w14:paraId="26DD66C6" w14:textId="225A82D1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be more focused but relaxed and find moments to breathe.</w:t>
      </w:r>
    </w:p>
    <w:p w:rsidR="16A841B9" w:rsidP="1862B4FE" w:rsidRDefault="16A841B9" w14:paraId="7F5258BE" w14:textId="5B900095">
      <w:pPr>
        <w:pStyle w:val="ListParagraph"/>
        <w:numPr>
          <w:ilvl w:val="0"/>
          <w:numId w:val="15"/>
        </w:numPr>
        <w:bidi w:val="0"/>
        <w:spacing w:before="0" w:beforeAutospacing="off" w:after="160" w:afterAutospacing="off" w:line="360" w:lineRule="auto"/>
        <w:ind w:righ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Show more confidence.</w:t>
      </w:r>
    </w:p>
    <w:p w:rsidR="1862B4FE" w:rsidP="1862B4FE" w:rsidRDefault="1862B4FE" w14:paraId="53865DFA" w14:textId="73E7321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862B4FE" w:rsidP="4F635F3D" w:rsidRDefault="1862B4FE" w14:paraId="6B439BBF" w14:textId="4430F6DE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F635F3D" w:rsidR="1862B4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1862B4FE" w:rsidP="73332AFE" w:rsidRDefault="1862B4FE" w14:paraId="63A5DF3B" w14:textId="3FD73AF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first term has enabled me to learn and utilise skills I already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possessed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had not put into practice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have been able to complete class tasks and assignments using these skills through practical and writing assessments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biggest achievement this term was time managing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am aware that I am a regular procrastinator, and although I cannot rule this out, I can manage it better.</w:t>
      </w:r>
      <w:r w:rsidRPr="73332AFE" w:rsidR="73332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Using the Gibbs reflective cycle has been enlightening as it has given me the chance to evaluate and analyse situations and build a plan to help me improve myself if it were to happen again</w:t>
      </w:r>
      <w:r w:rsidRPr="73332AFE" w:rsidR="73332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will use the concepts and strategies I have learnt and researched in this module for this reflection process to improve each skill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feedback from Task 2 has enabled me to create a Personal Development Plan (see appendix) which I can use to help reach my goals moving forward.  I aim to work especially on my presentation skills and teamwork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important for me as I would like to be confident when speaking and be professional in my speech to help me in the future within 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working environment.</w:t>
      </w:r>
    </w:p>
    <w:p w:rsidR="1862B4FE" w:rsidP="73332AFE" w:rsidRDefault="1862B4FE" w14:paraId="5B19A894" w14:textId="437FA46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73332AFE" w:rsidR="1862B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>
        <w:br w:type="page"/>
      </w:r>
      <w:r w:rsidRPr="73332AFE" w:rsidR="0EB363E5">
        <w:rPr>
          <w:rFonts w:ascii="Arial" w:hAnsi="Arial" w:eastAsia="Arial" w:cs="Arial"/>
          <w:b w:val="1"/>
          <w:bCs w:val="1"/>
          <w:sz w:val="32"/>
          <w:szCs w:val="32"/>
        </w:rPr>
        <w:t>Appendix</w:t>
      </w:r>
    </w:p>
    <w:p w:rsidR="7CC3272D" w:rsidP="0EB363E5" w:rsidRDefault="7CC3272D" w14:paraId="18A15921" w14:textId="40D1F5EE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EB363E5" w:rsidR="0EB363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Personal Development Plan</w:t>
      </w:r>
    </w:p>
    <w:p w:rsidR="7CC3272D" w:rsidP="0EB363E5" w:rsidRDefault="7CC3272D" w14:paraId="447F5B03" w14:textId="2DADC5C3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tbl>
      <w:tblPr>
        <w:tblStyle w:val="TableNormal"/>
        <w:bidiVisual w:val="0"/>
        <w:tblW w:w="9305" w:type="dxa"/>
        <w:tblLayout w:type="fixed"/>
        <w:tblLook w:val="0420" w:firstRow="1" w:lastRow="0" w:firstColumn="0" w:lastColumn="0" w:noHBand="0" w:noVBand="1"/>
      </w:tblPr>
      <w:tblGrid>
        <w:gridCol w:w="1815"/>
        <w:gridCol w:w="2370"/>
        <w:gridCol w:w="2345"/>
        <w:gridCol w:w="1710"/>
        <w:gridCol w:w="1065"/>
      </w:tblGrid>
      <w:tr w:rsidR="0EB363E5" w:rsidTr="73332AFE" w14:paraId="2A6EFB46">
        <w:trPr>
          <w:trHeight w:val="1500"/>
        </w:trPr>
        <w:tc>
          <w:tcPr>
            <w:tcW w:w="181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40BAA71D" w14:textId="26A11314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Personal Target</w:t>
            </w:r>
          </w:p>
        </w:tc>
        <w:tc>
          <w:tcPr>
            <w:tcW w:w="23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37ED15A4" w14:textId="10236B2A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How will I achieve this?</w:t>
            </w:r>
          </w:p>
        </w:tc>
        <w:tc>
          <w:tcPr>
            <w:tcW w:w="234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2FCA364A" w14:textId="7E2173AF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How will this improve my academic or employability prospects?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43D6C26B" w14:textId="08E1615C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How will I know that I have achieved this?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24"/>
              <w:right w:val="single" w:color="FFFFFF" w:themeColor="background1" w:sz="6"/>
            </w:tcBorders>
            <w:shd w:val="clear" w:color="auto" w:fill="00B0F0"/>
            <w:tcMar/>
            <w:vAlign w:val="top"/>
          </w:tcPr>
          <w:p w:rsidR="0EB363E5" w:rsidP="0EB363E5" w:rsidRDefault="0EB363E5" w14:paraId="0011A4C5" w14:textId="4700BBB2">
            <w:pPr>
              <w:bidi w:val="0"/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2"/>
                <w:szCs w:val="32"/>
              </w:rPr>
            </w:pPr>
            <w:r w:rsidRPr="0EB363E5" w:rsidR="0EB363E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32"/>
                <w:szCs w:val="32"/>
                <w:lang w:val="en-GB"/>
              </w:rPr>
              <w:t>When will I achieve this by?</w:t>
            </w:r>
          </w:p>
        </w:tc>
      </w:tr>
      <w:tr w:rsidR="0EB363E5" w:rsidTr="73332AFE" w14:paraId="5B0D27B9">
        <w:trPr>
          <w:trHeight w:val="1500"/>
        </w:trPr>
        <w:tc>
          <w:tcPr>
            <w:tcW w:w="181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6287AE30" w14:textId="7D45A9FC">
            <w:pPr>
              <w:pStyle w:val="Normal"/>
              <w:bidi w:val="0"/>
              <w:spacing w:line="259" w:lineRule="auto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Research</w:t>
            </w:r>
          </w:p>
          <w:p w:rsidR="0EB363E5" w:rsidP="73332AFE" w:rsidRDefault="0EB363E5" w14:paraId="7D81C1B5" w14:textId="561C95E4">
            <w:pPr>
              <w:bidi w:val="0"/>
              <w:spacing w:line="259" w:lineRule="auto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Skills</w:t>
            </w:r>
          </w:p>
        </w:tc>
        <w:tc>
          <w:tcPr>
            <w:tcW w:w="237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04E69CC0" w14:textId="0181DBBD">
            <w:pPr>
              <w:pStyle w:val="ListParagraph"/>
              <w:numPr>
                <w:ilvl w:val="0"/>
                <w:numId w:val="20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Using the University online library resources</w:t>
            </w:r>
          </w:p>
          <w:p w:rsidR="0EB363E5" w:rsidP="73332AFE" w:rsidRDefault="0EB363E5" w14:paraId="03C671E2" w14:textId="088AB21C">
            <w:pPr>
              <w:pStyle w:val="ListParagraph"/>
              <w:numPr>
                <w:ilvl w:val="0"/>
                <w:numId w:val="20"/>
              </w:num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Using CRAAP test with 4 step source assessment strategy for further clarity</w:t>
            </w:r>
          </w:p>
        </w:tc>
        <w:tc>
          <w:tcPr>
            <w:tcW w:w="234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1FDF57D2" w14:textId="1A1343D6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I will be able to show I can use different methods to find information and that the information I have used is authentic.</w:t>
            </w:r>
          </w:p>
        </w:tc>
        <w:tc>
          <w:tcPr>
            <w:tcW w:w="1710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3E98587C" w14:textId="215B4E2D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By using a library source in my next assignment</w:t>
            </w:r>
          </w:p>
          <w:p w:rsidR="0EB363E5" w:rsidP="73332AFE" w:rsidRDefault="0EB363E5" w14:paraId="0D2AD6D2" w14:textId="6663A63B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  <w:tc>
          <w:tcPr>
            <w:tcW w:w="1065" w:type="dxa"/>
            <w:tcBorders>
              <w:top w:val="single" w:color="FFFFFF" w:themeColor="background1" w:sz="24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4AF854DD" w14:textId="37219057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In my 2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vertAlign w:val="superscript"/>
                <w:lang w:val="en-GB"/>
              </w:rPr>
              <w:t>nd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 term May 2022</w:t>
            </w:r>
          </w:p>
          <w:p w:rsidR="0EB363E5" w:rsidP="73332AFE" w:rsidRDefault="0EB363E5" w14:paraId="2813138B" w14:textId="37713ACA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</w:tr>
      <w:tr w:rsidR="0EB363E5" w:rsidTr="73332AFE" w14:paraId="4D9EB47A">
        <w:trPr>
          <w:trHeight w:val="1500"/>
        </w:trPr>
        <w:tc>
          <w:tcPr>
            <w:tcW w:w="181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73332AFE" w:rsidRDefault="0EB363E5" w14:paraId="3EB12F46" w14:textId="5C7A1B26">
            <w:pPr>
              <w:pStyle w:val="Normal"/>
              <w:bidi w:val="0"/>
              <w:spacing w:line="259" w:lineRule="auto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Referencing</w:t>
            </w:r>
          </w:p>
          <w:p w:rsidR="0EB363E5" w:rsidP="73332AFE" w:rsidRDefault="0EB363E5" w14:paraId="64D7074A" w14:textId="5A35F7D9">
            <w:pPr>
              <w:bidi w:val="0"/>
              <w:spacing w:line="259" w:lineRule="auto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Skills</w:t>
            </w:r>
          </w:p>
        </w:tc>
        <w:tc>
          <w:tcPr>
            <w:tcW w:w="23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73332AFE" w:rsidRDefault="0EB363E5" w14:paraId="4F01CCBC" w14:textId="7FA78FCD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By following the Harvard referencing handbook</w:t>
            </w:r>
          </w:p>
        </w:tc>
        <w:tc>
          <w:tcPr>
            <w:tcW w:w="234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73332AFE" w:rsidRDefault="0EB363E5" w14:paraId="5E5CF127" w14:textId="35D2CE3D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I can show I can cite and give correct referencing to things I find online and credit the author for using their work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73332AFE" w:rsidRDefault="0EB363E5" w14:paraId="779E6016" w14:textId="43E0BA71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I can check my grade 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regarding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 my referencing for my assignment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E7F2FC"/>
            <w:tcMar/>
            <w:vAlign w:val="top"/>
          </w:tcPr>
          <w:p w:rsidR="0EB363E5" w:rsidP="73332AFE" w:rsidRDefault="0EB363E5" w14:paraId="6352BF2C" w14:textId="138EFA6E">
            <w:pPr>
              <w:bidi w:val="0"/>
              <w:spacing w:line="259" w:lineRule="auto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In April 2022 once I receive my grades and feedback from assignments</w:t>
            </w:r>
          </w:p>
        </w:tc>
      </w:tr>
      <w:tr w:rsidR="0EB363E5" w:rsidTr="73332AFE" w14:paraId="3E818250">
        <w:trPr>
          <w:trHeight w:val="1500"/>
        </w:trPr>
        <w:tc>
          <w:tcPr>
            <w:tcW w:w="181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0BDA8B1E" w14:textId="013DB32A">
            <w:pPr>
              <w:pStyle w:val="Normal"/>
              <w:bidi w:val="0"/>
              <w:spacing w:line="259" w:lineRule="auto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Presenting</w:t>
            </w:r>
          </w:p>
          <w:p w:rsidR="0EB363E5" w:rsidP="73332AFE" w:rsidRDefault="0EB363E5" w14:paraId="02D23C8A" w14:textId="49F91614">
            <w:pPr>
              <w:bidi w:val="0"/>
              <w:spacing w:line="259" w:lineRule="auto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Skills</w:t>
            </w:r>
          </w:p>
        </w:tc>
        <w:tc>
          <w:tcPr>
            <w:tcW w:w="23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31FDC932" w14:textId="5A88AF76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Following my action plan created from my feedback from task2 presentation</w:t>
            </w:r>
          </w:p>
        </w:tc>
        <w:tc>
          <w:tcPr>
            <w:tcW w:w="234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71F93A54" w14:textId="68F5585C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I will be able to present myself with the qualities 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required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 from what I have learnt for an interview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3C133061" w14:textId="46E87AE5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Becoming confident when presenting and next time I do a presentation I will encourage feedback from the audience and hope to have achieved better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675ECA1B" w14:textId="603E6259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For my 2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vertAlign w:val="superscript"/>
                <w:lang w:val="en-GB"/>
              </w:rPr>
              <w:t>nd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 term presentation tasks July 2022</w:t>
            </w:r>
          </w:p>
          <w:p w:rsidR="0EB363E5" w:rsidP="73332AFE" w:rsidRDefault="0EB363E5" w14:paraId="74684DF9" w14:textId="28E523A5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EB363E5" w:rsidP="73332AFE" w:rsidRDefault="0EB363E5" w14:paraId="48B2A215" w14:textId="07082D8C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EB363E5" w:rsidP="73332AFE" w:rsidRDefault="0EB363E5" w14:paraId="0652CB69" w14:textId="34B571B1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EB363E5" w:rsidP="73332AFE" w:rsidRDefault="0EB363E5" w14:paraId="4148F1CC" w14:textId="3B109AE3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EB363E5" w:rsidP="73332AFE" w:rsidRDefault="0EB363E5" w14:paraId="1F7C03FA" w14:textId="6734FEB8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EB363E5" w:rsidP="73332AFE" w:rsidRDefault="0EB363E5" w14:paraId="109F7FFC" w14:textId="481BA1CF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EB363E5" w:rsidP="73332AFE" w:rsidRDefault="0EB363E5" w14:paraId="3CF5CD56" w14:textId="3D6F5B9A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0EB363E5" w:rsidTr="73332AFE" w14:paraId="49B53F75">
        <w:trPr>
          <w:trHeight w:val="1500"/>
        </w:trPr>
        <w:tc>
          <w:tcPr>
            <w:tcW w:w="181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7D6BA6F0" w14:textId="40ABCDAB">
            <w:pPr>
              <w:pStyle w:val="Normal"/>
              <w:bidi w:val="0"/>
              <w:spacing w:line="259" w:lineRule="auto"/>
              <w:ind w:left="0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Teamwork</w:t>
            </w:r>
          </w:p>
        </w:tc>
        <w:tc>
          <w:tcPr>
            <w:tcW w:w="237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325F659D" w14:textId="420B8626">
            <w:pPr>
              <w:pStyle w:val="ListParagraph"/>
              <w:numPr>
                <w:ilvl w:val="0"/>
                <w:numId w:val="21"/>
              </w:numPr>
              <w:bidi w:val="0"/>
              <w:spacing w:line="259" w:lineRule="auto"/>
              <w:ind w:right="0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Show more enthusiasm</w:t>
            </w:r>
          </w:p>
          <w:p w:rsidR="0EB363E5" w:rsidP="73332AFE" w:rsidRDefault="0EB363E5" w14:paraId="47CE21CA" w14:textId="669D65AC">
            <w:pPr>
              <w:pStyle w:val="ListParagraph"/>
              <w:numPr>
                <w:ilvl w:val="0"/>
                <w:numId w:val="21"/>
              </w:numPr>
              <w:bidi w:val="0"/>
              <w:spacing w:line="259" w:lineRule="auto"/>
              <w:ind w:right="0"/>
              <w:jc w:val="left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Listen to all perspectives</w:t>
            </w:r>
          </w:p>
        </w:tc>
        <w:tc>
          <w:tcPr>
            <w:tcW w:w="234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3790DE3C" w14:textId="73185FBC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I can show good teamwork abilities in the workplace</w:t>
            </w:r>
          </w:p>
        </w:tc>
        <w:tc>
          <w:tcPr>
            <w:tcW w:w="1710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3EEB48B1" w14:textId="637DCBC2">
            <w:pPr>
              <w:bidi w:val="0"/>
              <w:spacing w:line="259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single"/>
                <w:lang w:val="en-GB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When achieving 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good results</w:t>
            </w: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 xml:space="preserve"> from a teamwork exercise</w:t>
            </w:r>
          </w:p>
        </w:tc>
        <w:tc>
          <w:tcPr>
            <w:tcW w:w="10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CBE4F9"/>
            <w:tcMar/>
            <w:vAlign w:val="top"/>
          </w:tcPr>
          <w:p w:rsidR="0EB363E5" w:rsidP="73332AFE" w:rsidRDefault="0EB363E5" w14:paraId="7F059590" w14:textId="4E28168A">
            <w:pPr>
              <w:bidi w:val="0"/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73332AFE" w:rsidR="0EB363E5">
              <w:rPr>
                <w:rFonts w:ascii="Arial" w:hAnsi="Arial" w:eastAsia="Arial" w:cs="Arial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  <w:lang w:val="en-GB"/>
              </w:rPr>
              <w:t>May 2022</w:t>
            </w:r>
          </w:p>
        </w:tc>
      </w:tr>
    </w:tbl>
    <w:p w:rsidR="7CC3272D" w:rsidP="0EB363E5" w:rsidRDefault="7CC3272D" w14:paraId="409A9CE5" w14:textId="67869686">
      <w:pPr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7CC3272D" w:rsidP="0EB363E5" w:rsidRDefault="7CC3272D" w14:paraId="5C70C820" w14:textId="10C23E1B">
      <w:pPr>
        <w:bidi w:val="0"/>
        <w:spacing w:before="0" w:beforeAutospacing="off" w:after="160" w:afterAutospacing="off" w:line="360" w:lineRule="auto"/>
        <w:ind/>
      </w:pPr>
      <w:r>
        <w:br w:type="page"/>
      </w:r>
    </w:p>
    <w:p w:rsidR="7CC3272D" w:rsidP="0EB363E5" w:rsidRDefault="7CC3272D" w14:paraId="48559348" w14:textId="24A5736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  <w:r w:rsidRPr="0EB363E5" w:rsidR="7CC3272D">
        <w:rPr>
          <w:rFonts w:ascii="Arial" w:hAnsi="Arial" w:eastAsia="Arial" w:cs="Arial"/>
          <w:b w:val="1"/>
          <w:bCs w:val="1"/>
          <w:sz w:val="28"/>
          <w:szCs w:val="28"/>
        </w:rPr>
        <w:t>References</w:t>
      </w:r>
    </w:p>
    <w:p w:rsidR="7CC3272D" w:rsidP="1862B4FE" w:rsidRDefault="7CC3272D" w14:paraId="2405F721" w14:textId="505594F4">
      <w:pPr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BBC (2019) </w:t>
      </w:r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The Psychology of Motivation and Procrastination 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[podcast] Available at: </w:t>
      </w:r>
      <w:hyperlink r:id="Rd7de591fe0df4d11">
        <w:r w:rsidRPr="1862B4FE" w:rsidR="7CC327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https://www.bbc.co.uk/sounds/play/m0005t4x</w:t>
        </w:r>
      </w:hyperlink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 (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27/01/2022)</w:t>
      </w:r>
    </w:p>
    <w:p w:rsidR="7CC3272D" w:rsidP="1862B4FE" w:rsidRDefault="7CC3272D" w14:paraId="4AE38207" w14:textId="6EBE49B0">
      <w:pPr>
        <w:spacing w:line="360" w:lineRule="auto"/>
        <w:ind w:left="547" w:hanging="547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</w:pPr>
    </w:p>
    <w:p w:rsidR="7CC3272D" w:rsidP="1862B4FE" w:rsidRDefault="7CC3272D" w14:paraId="4A3D1422" w14:textId="36B7ACBD">
      <w:pPr>
        <w:spacing w:line="360" w:lineRule="auto"/>
        <w:ind w:left="547" w:hanging="547"/>
        <w:jc w:val="both"/>
        <w:rPr>
          <w:rFonts w:ascii="Arial" w:hAnsi="Arial" w:eastAsia="Arial" w:cs="Arial"/>
          <w:sz w:val="22"/>
          <w:szCs w:val="22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 xml:space="preserve">Blakeslee, S. (2004) "The CRAAP Test,"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noProof w:val="0"/>
          <w:color w:val="0A0A0A"/>
          <w:sz w:val="22"/>
          <w:szCs w:val="22"/>
          <w:lang w:val="en-GB"/>
        </w:rPr>
        <w:t>LOEX Quarterly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>: Vol.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>31: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>3,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 xml:space="preserve"> Article 4. 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noProof w:val="0"/>
          <w:color w:val="0A0A0A"/>
          <w:sz w:val="22"/>
          <w:szCs w:val="22"/>
          <w:lang w:val="en-GB"/>
        </w:rPr>
        <w:t xml:space="preserve">Available at: </w:t>
      </w:r>
      <w:hyperlink r:id="Rdb79ebab22ed4b90">
        <w:r w:rsidRPr="1862B4FE" w:rsidR="16A841B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https://commons.emich.edu/loexquarterly/vol31/iss3/4</w:t>
        </w:r>
      </w:hyperlink>
    </w:p>
    <w:p w:rsidR="7CC3272D" w:rsidP="1862B4FE" w:rsidRDefault="7CC3272D" w14:paraId="69CE6CCA" w14:textId="7458E52C">
      <w:pPr>
        <w:pStyle w:val="Normal"/>
        <w:spacing w:line="360" w:lineRule="auto"/>
        <w:ind w:left="0"/>
        <w:jc w:val="both"/>
        <w:rPr>
          <w:rFonts w:ascii="Arial" w:hAnsi="Arial" w:eastAsia="Arial" w:cs="Arial"/>
        </w:rPr>
      </w:pPr>
    </w:p>
    <w:p w:rsidR="7CC3272D" w:rsidP="1862B4FE" w:rsidRDefault="7CC3272D" w14:paraId="2A7A3941" w14:textId="384B48CD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Targetcareers.co.uk. 2022. </w:t>
      </w:r>
      <w:r w:rsidRPr="1862B4FE" w:rsidR="7CC327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Employability skills for school students | </w:t>
      </w:r>
      <w:r w:rsidRPr="1862B4FE" w:rsidR="7CC327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TARGETcareers</w:t>
      </w:r>
      <w:r w:rsidRPr="1862B4FE" w:rsidR="7CC32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(online) Available at: &lt;https://targetcareers.co.uk/parents-and-teachers/1032186-what-is-employability#:~:text=Employability%20skills%20%E2%80%93%20aka%20transferable%20skills,negotiation%20and%20persuasion&gt; (Accessed: 18 March 2022)</w:t>
      </w:r>
    </w:p>
    <w:p w:rsidR="16A841B9" w:rsidP="1862B4FE" w:rsidRDefault="16A841B9" w14:paraId="350AA1B3" w14:textId="3DD8D97D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1862B4FE" w:rsidRDefault="7CC3272D" w14:paraId="4963E324" w14:textId="25B6D215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3332A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Gibbs, G. (1988) </w:t>
      </w:r>
      <w:r w:rsidRPr="73332A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Learning </w:t>
      </w:r>
      <w:r w:rsidRPr="73332A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By</w:t>
      </w:r>
      <w:r w:rsidRPr="73332A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332A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Doing:</w:t>
      </w:r>
      <w:r w:rsidRPr="73332A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 guide to teaching and learning methods</w:t>
      </w:r>
      <w:r w:rsidRPr="73332A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Oxford: Further Education Unit, Oxford Polytechnic</w:t>
      </w:r>
    </w:p>
    <w:p w:rsidR="16A841B9" w:rsidP="1862B4FE" w:rsidRDefault="16A841B9" w14:paraId="70A6BBBB" w14:textId="23569EB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6A841B9" w:rsidP="1862B4FE" w:rsidRDefault="16A841B9" w14:paraId="51D4EE12" w14:textId="291893D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noProof w:val="0"/>
          <w:sz w:val="22"/>
          <w:szCs w:val="22"/>
          <w:lang w:val="en-GB"/>
        </w:rPr>
        <w:t>Jones, A. (2019)</w:t>
      </w:r>
      <w:r w:rsidRPr="1862B4FE" w:rsidR="16A841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The Tuckman’s Model Implementation, Effect, and Analysis &amp; the New Development of Jones LSI Model on a Small Group.</w:t>
      </w:r>
      <w:r w:rsidRPr="1862B4FE" w:rsidR="16A841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Journal of Management, 6(4), pp. 23-28.</w:t>
      </w:r>
    </w:p>
    <w:p w:rsidR="16A841B9" w:rsidP="1862B4FE" w:rsidRDefault="16A841B9" w14:paraId="265BFBA9" w14:textId="5AFD640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6A841B9" w:rsidP="1862B4FE" w:rsidRDefault="16A841B9" w14:paraId="676631D8" w14:textId="1696489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Keiling, H., 2021.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10 Tips for Giving a Great Presentation | Indeed.com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(online) Indeed Career Guide. Available at: &lt;https://www.indeed.com/career-advice/career-development/tips-for-giving-a-great-presentation&gt; (Accessed: 21 March 2022).</w:t>
      </w:r>
    </w:p>
    <w:p w:rsidR="16A841B9" w:rsidP="1862B4FE" w:rsidRDefault="16A841B9" w14:paraId="4F3DF69D" w14:textId="41823AC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6A841B9" w:rsidP="1862B4FE" w:rsidRDefault="16A841B9" w14:paraId="60F76AD7" w14:textId="5605707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iu, G. (2021) Moving up the ladder of s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ource assessment: Expanding the CRAAP test with critical thinking and metacognition.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College &amp; Research Libraries News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82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(2), p.75.</w:t>
      </w:r>
    </w:p>
    <w:p w:rsidR="16A841B9" w:rsidP="1862B4FE" w:rsidRDefault="16A841B9" w14:paraId="441B0DA2" w14:textId="5EA8816E">
      <w:pPr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1862B4FE" w:rsidRDefault="7CC3272D" w14:paraId="3B33D22E" w14:textId="596126D1">
      <w:pPr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Moore, S., Colin, N., Murphy, M., and Connolly, C (2010) </w:t>
      </w:r>
      <w:r w:rsidRPr="1862B4FE" w:rsidR="7CC3272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Ultimate Study Skills Handbook</w:t>
      </w:r>
      <w:r w:rsidRPr="1862B4FE" w:rsidR="7CC327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Maidenhead: Open University Press.</w:t>
      </w:r>
    </w:p>
    <w:p w:rsidR="20E952B0" w:rsidP="1862B4FE" w:rsidRDefault="20E952B0" w14:paraId="51292E2B" w14:textId="188D0721">
      <w:pPr>
        <w:pStyle w:val="Normal"/>
        <w:spacing w:line="408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C3272D" w:rsidP="1862B4FE" w:rsidRDefault="7CC3272D" w14:paraId="0A0E589E" w14:textId="1E2FD45C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Harvard Business Review, (2016) </w:t>
      </w:r>
      <w:r w:rsidRPr="1862B4FE" w:rsidR="16A841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Secrets of Great Teamwork</w:t>
      </w:r>
      <w:r w:rsidRPr="1862B4FE" w:rsidR="16A84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&lt;https://hbr.org/2016/06/the-secrets-of-great-teamwork&gt; [Accessed 21 March 2022].</w:t>
      </w:r>
    </w:p>
    <w:p w:rsidR="16A841B9" w:rsidP="1862B4FE" w:rsidRDefault="16A841B9" w14:paraId="76EE8299" w14:textId="3094369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fce0e2332a24b37"/>
      <w:footerReference w:type="default" r:id="R29624256e0934e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952B0" w:rsidTr="1862B4FE" w14:paraId="3FEA1C8E">
      <w:tc>
        <w:tcPr>
          <w:tcW w:w="3005" w:type="dxa"/>
          <w:tcMar/>
        </w:tcPr>
        <w:p w:rsidR="20E952B0" w:rsidP="20E952B0" w:rsidRDefault="20E952B0" w14:paraId="52A58951" w14:textId="3B5362A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E952B0" w:rsidP="20E952B0" w:rsidRDefault="20E952B0" w14:paraId="6DBA0352" w14:textId="7D6DF44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0E952B0" w:rsidP="20E952B0" w:rsidRDefault="20E952B0" w14:paraId="75196E51" w14:textId="72A2E377">
          <w:pPr>
            <w:pStyle w:val="Header"/>
            <w:bidi w:val="0"/>
            <w:ind w:right="-115"/>
            <w:jc w:val="right"/>
          </w:pPr>
        </w:p>
      </w:tc>
    </w:tr>
  </w:tbl>
  <w:p w:rsidR="20E952B0" w:rsidP="20E952B0" w:rsidRDefault="20E952B0" w14:paraId="27EEE328" w14:textId="301D29A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0E952B0" w:rsidTr="20E952B0" w14:paraId="5C8302F5">
      <w:tc>
        <w:tcPr>
          <w:tcW w:w="3005" w:type="dxa"/>
          <w:tcMar/>
        </w:tcPr>
        <w:p w:rsidR="20E952B0" w:rsidP="20E952B0" w:rsidRDefault="20E952B0" w14:paraId="1513A065" w14:textId="599D5A2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0E952B0" w:rsidP="20E952B0" w:rsidRDefault="20E952B0" w14:paraId="37D65C12" w14:textId="2FE8F3B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0E952B0" w:rsidP="20E952B0" w:rsidRDefault="20E952B0" w14:paraId="75D57082" w14:textId="04B5DCD5">
          <w:pPr>
            <w:pStyle w:val="Header"/>
            <w:bidi w:val="0"/>
            <w:ind w:right="-115"/>
            <w:jc w:val="right"/>
          </w:pPr>
        </w:p>
      </w:tc>
    </w:tr>
  </w:tbl>
  <w:p w:rsidR="20E952B0" w:rsidP="20E952B0" w:rsidRDefault="20E952B0" w14:paraId="515B30AF" w14:textId="3D07C3D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os8JHObZzsoASu" id="DrU8tf3s"/>
    <int:WordHash hashCode="4MXSkui9foJfgS" id="G1tvuEh2"/>
    <int:ParagraphRange paragraphId="702526186" textId="2043745397" start="76" length="7" invalidationStart="76" invalidationLength="7" id="bYlDkJ1e"/>
    <int:WordHash hashCode="owtyu7MGGZtnZf" id="yP2IGUa4"/>
    <int:WordHash hashCode="gS/bu55tVxNurs" id="lTSlTgx6"/>
    <int:WordHash hashCode="Df1x1i9j+6UA+7" id="TB9Ea5hq"/>
    <int:WordHash hashCode="rhiqh4LcGE1Hr6" id="oLQ7xpNZ"/>
    <int:ParagraphRange paragraphId="1884387443" textId="497580625" start="84" length="9" invalidationStart="84" invalidationLength="9" id="4ttqx9uM"/>
    <int:ParagraphRange paragraphId="207477586" textId="334673045" start="223" length="5" invalidationStart="223" invalidationLength="5" id="GJ7A1br9"/>
    <int:ParagraphRange paragraphId="2117221824" textId="327309924" start="263" length="9" invalidationStart="263" invalidationLength="9" id="nmYLxckr"/>
    <int:ParagraphRange paragraphId="1231282980" textId="632738325" start="26" length="2" invalidationStart="26" invalidationLength="2" id="wYCf2x4B"/>
    <int:WordHash hashCode="l15sqMV41fqRhQ" id="YiBN4VBI"/>
    <int:WordHash hashCode="ebvFNemP5+ZKzn" id="cmjRt6le"/>
    <int:WordHash hashCode="RoHRJMxsS3O6q/" id="Qrtno8wW"/>
    <int:WordHash hashCode="X+T/RLmgqiy6lO" id="FjSMPzGA"/>
    <int:WordHash hashCode="wu1YlHRaUC098q" id="Ip19uLI7"/>
  </int:Manifest>
  <int:Observations>
    <int:Content id="DrU8tf3s">
      <int:Rejection type="LegacyProofing"/>
    </int:Content>
    <int:Content id="G1tvuEh2">
      <int:Rejection type="LegacyProofing"/>
    </int:Content>
    <int:Content id="bYlDkJ1e">
      <int:Rejection type="LegacyProofing"/>
    </int:Content>
    <int:Content id="yP2IGUa4">
      <int:Rejection type="AugLoop_Text_Critique"/>
    </int:Content>
    <int:Content id="lTSlTgx6">
      <int:Rejection type="AugLoop_Text_Critique"/>
    </int:Content>
    <int:Content id="TB9Ea5hq">
      <int:Rejection type="AugLoop_Text_Critique"/>
    </int:Content>
    <int:Content id="oLQ7xpNZ">
      <int:Rejection type="AugLoop_Text_Critique"/>
    </int:Content>
    <int:Content id="4ttqx9uM">
      <int:Rejection type="LegacyProofing"/>
    </int:Content>
    <int:Content id="GJ7A1br9">
      <int:Rejection type="LegacyProofing"/>
    </int:Content>
    <int:Content id="nmYLxckr">
      <int:Rejection type="LegacyProofing"/>
    </int:Content>
    <int:Content id="wYCf2x4B">
      <int:Rejection type="LegacyProofing"/>
    </int:Content>
    <int:Content id="YiBN4VBI">
      <int:Rejection type="LegacyProofing"/>
    </int:Content>
    <int:Content id="cmjRt6le">
      <int:Rejection type="AugLoop_Text_Critique"/>
    </int:Content>
    <int:Content id="Qrtno8wW">
      <int:Rejection type="AugLoop_Text_Critique"/>
    </int:Content>
    <int:Content id="FjSMPzGA">
      <int:Rejection type="AugLoop_Text_Critique"/>
    </int:Content>
    <int:Content id="Ip19uLI7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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3B3658"/>
    <w:rsid w:val="00183EF5"/>
    <w:rsid w:val="005553F1"/>
    <w:rsid w:val="008E78F4"/>
    <w:rsid w:val="00DEF61E"/>
    <w:rsid w:val="00F750DE"/>
    <w:rsid w:val="0135F475"/>
    <w:rsid w:val="015082A5"/>
    <w:rsid w:val="015C8279"/>
    <w:rsid w:val="018FA1ED"/>
    <w:rsid w:val="01914BAF"/>
    <w:rsid w:val="01BAAD29"/>
    <w:rsid w:val="01D07ABB"/>
    <w:rsid w:val="020C7D6D"/>
    <w:rsid w:val="02204275"/>
    <w:rsid w:val="02267484"/>
    <w:rsid w:val="0237AF5B"/>
    <w:rsid w:val="027AC67F"/>
    <w:rsid w:val="027F7369"/>
    <w:rsid w:val="02989BC6"/>
    <w:rsid w:val="02C5C5B2"/>
    <w:rsid w:val="02CCF453"/>
    <w:rsid w:val="02E1F963"/>
    <w:rsid w:val="02E2B469"/>
    <w:rsid w:val="02F852DA"/>
    <w:rsid w:val="035DD947"/>
    <w:rsid w:val="0380C227"/>
    <w:rsid w:val="03C8C5B9"/>
    <w:rsid w:val="03DE33FA"/>
    <w:rsid w:val="041696E0"/>
    <w:rsid w:val="042EF1A0"/>
    <w:rsid w:val="04497A51"/>
    <w:rsid w:val="045434F6"/>
    <w:rsid w:val="045F0BC9"/>
    <w:rsid w:val="04A18D34"/>
    <w:rsid w:val="04A1ECC8"/>
    <w:rsid w:val="04DD000E"/>
    <w:rsid w:val="04F24DEB"/>
    <w:rsid w:val="050346DD"/>
    <w:rsid w:val="0503B327"/>
    <w:rsid w:val="053ADA7B"/>
    <w:rsid w:val="0561EA17"/>
    <w:rsid w:val="057A6EE6"/>
    <w:rsid w:val="05B7142B"/>
    <w:rsid w:val="05BF286C"/>
    <w:rsid w:val="05C6AB27"/>
    <w:rsid w:val="05D03C88"/>
    <w:rsid w:val="05E63CBC"/>
    <w:rsid w:val="060A5E74"/>
    <w:rsid w:val="063D5D95"/>
    <w:rsid w:val="063DBD29"/>
    <w:rsid w:val="064559A3"/>
    <w:rsid w:val="06784FEE"/>
    <w:rsid w:val="0685AA90"/>
    <w:rsid w:val="06AA6A27"/>
    <w:rsid w:val="0713C887"/>
    <w:rsid w:val="072C4CA0"/>
    <w:rsid w:val="074D6A05"/>
    <w:rsid w:val="074EB000"/>
    <w:rsid w:val="07569D86"/>
    <w:rsid w:val="075EA4DC"/>
    <w:rsid w:val="07627B88"/>
    <w:rsid w:val="07669262"/>
    <w:rsid w:val="077AD23C"/>
    <w:rsid w:val="077FF7B6"/>
    <w:rsid w:val="07811B13"/>
    <w:rsid w:val="07B0616F"/>
    <w:rsid w:val="07B88BBC"/>
    <w:rsid w:val="080D2968"/>
    <w:rsid w:val="0828D238"/>
    <w:rsid w:val="082B3E60"/>
    <w:rsid w:val="082BCED4"/>
    <w:rsid w:val="0846A77F"/>
    <w:rsid w:val="087F3984"/>
    <w:rsid w:val="08A24B39"/>
    <w:rsid w:val="08EEB4ED"/>
    <w:rsid w:val="08F26DE7"/>
    <w:rsid w:val="093CC99F"/>
    <w:rsid w:val="09543F77"/>
    <w:rsid w:val="0967945E"/>
    <w:rsid w:val="09B3F26E"/>
    <w:rsid w:val="09C37AED"/>
    <w:rsid w:val="09C966BD"/>
    <w:rsid w:val="09FC3637"/>
    <w:rsid w:val="0A13B122"/>
    <w:rsid w:val="0A1B09E5"/>
    <w:rsid w:val="0A2BD57D"/>
    <w:rsid w:val="0A453793"/>
    <w:rsid w:val="0A915903"/>
    <w:rsid w:val="0AA6538C"/>
    <w:rsid w:val="0AAB5721"/>
    <w:rsid w:val="0ACBF379"/>
    <w:rsid w:val="0B4486DD"/>
    <w:rsid w:val="0B4C4C43"/>
    <w:rsid w:val="0B5A806C"/>
    <w:rsid w:val="0B8E9D24"/>
    <w:rsid w:val="0B9CE3B2"/>
    <w:rsid w:val="0B9D8ECA"/>
    <w:rsid w:val="0BB6DA46"/>
    <w:rsid w:val="0BCE9BF9"/>
    <w:rsid w:val="0C178CDC"/>
    <w:rsid w:val="0C35ECAB"/>
    <w:rsid w:val="0C799FF8"/>
    <w:rsid w:val="0C85F1E4"/>
    <w:rsid w:val="0CA1E665"/>
    <w:rsid w:val="0CF906CB"/>
    <w:rsid w:val="0CFEAF83"/>
    <w:rsid w:val="0D2312D7"/>
    <w:rsid w:val="0D4EBC2A"/>
    <w:rsid w:val="0D56B058"/>
    <w:rsid w:val="0D63763F"/>
    <w:rsid w:val="0D6AE2A2"/>
    <w:rsid w:val="0DBCAB89"/>
    <w:rsid w:val="0DEC58BB"/>
    <w:rsid w:val="0E114D0C"/>
    <w:rsid w:val="0E157059"/>
    <w:rsid w:val="0E424A4D"/>
    <w:rsid w:val="0E43D6E0"/>
    <w:rsid w:val="0E7ECD80"/>
    <w:rsid w:val="0E805464"/>
    <w:rsid w:val="0E8A03C3"/>
    <w:rsid w:val="0E9528BE"/>
    <w:rsid w:val="0E9813BC"/>
    <w:rsid w:val="0EA46A1C"/>
    <w:rsid w:val="0EB363E5"/>
    <w:rsid w:val="0EB4CF32"/>
    <w:rsid w:val="0ED3495A"/>
    <w:rsid w:val="0F06B303"/>
    <w:rsid w:val="0F3C7492"/>
    <w:rsid w:val="0F71E13E"/>
    <w:rsid w:val="0F71E13E"/>
    <w:rsid w:val="0F865551"/>
    <w:rsid w:val="0FB140BA"/>
    <w:rsid w:val="0FDE74BD"/>
    <w:rsid w:val="1012450F"/>
    <w:rsid w:val="102DF18F"/>
    <w:rsid w:val="1042BE49"/>
    <w:rsid w:val="1047698D"/>
    <w:rsid w:val="1074BB6F"/>
    <w:rsid w:val="10F59246"/>
    <w:rsid w:val="1101B458"/>
    <w:rsid w:val="1101B458"/>
    <w:rsid w:val="111A22FC"/>
    <w:rsid w:val="112FEADF"/>
    <w:rsid w:val="114D111B"/>
    <w:rsid w:val="115C4CCC"/>
    <w:rsid w:val="11948AE0"/>
    <w:rsid w:val="11C9C1F0"/>
    <w:rsid w:val="11FC4F18"/>
    <w:rsid w:val="123C984E"/>
    <w:rsid w:val="1255C0AB"/>
    <w:rsid w:val="1296B309"/>
    <w:rsid w:val="12A52E2F"/>
    <w:rsid w:val="12DA1C6F"/>
    <w:rsid w:val="12DAE7D8"/>
    <w:rsid w:val="12E3D702"/>
    <w:rsid w:val="12FF81F0"/>
    <w:rsid w:val="130209D9"/>
    <w:rsid w:val="134C4A56"/>
    <w:rsid w:val="135380DA"/>
    <w:rsid w:val="136899E1"/>
    <w:rsid w:val="136B84DF"/>
    <w:rsid w:val="1391039C"/>
    <w:rsid w:val="13C853AC"/>
    <w:rsid w:val="142DB888"/>
    <w:rsid w:val="1439551A"/>
    <w:rsid w:val="14513063"/>
    <w:rsid w:val="1451C3BE"/>
    <w:rsid w:val="1463A888"/>
    <w:rsid w:val="147D426C"/>
    <w:rsid w:val="14A8F0D7"/>
    <w:rsid w:val="14A8F0D7"/>
    <w:rsid w:val="14B2348B"/>
    <w:rsid w:val="14D8E196"/>
    <w:rsid w:val="150B0A17"/>
    <w:rsid w:val="15AB8279"/>
    <w:rsid w:val="15D0F0EF"/>
    <w:rsid w:val="15DAECEF"/>
    <w:rsid w:val="1617829D"/>
    <w:rsid w:val="161FED80"/>
    <w:rsid w:val="1622A665"/>
    <w:rsid w:val="16A841B9"/>
    <w:rsid w:val="16BD3E8A"/>
    <w:rsid w:val="1701899A"/>
    <w:rsid w:val="17100971"/>
    <w:rsid w:val="174752DA"/>
    <w:rsid w:val="1765594A"/>
    <w:rsid w:val="177CB62C"/>
    <w:rsid w:val="178E5633"/>
    <w:rsid w:val="181A1F20"/>
    <w:rsid w:val="1842891B"/>
    <w:rsid w:val="1842AAD9"/>
    <w:rsid w:val="1862B4FE"/>
    <w:rsid w:val="1866132E"/>
    <w:rsid w:val="1895BC75"/>
    <w:rsid w:val="189BC4CF"/>
    <w:rsid w:val="18ABD9D2"/>
    <w:rsid w:val="18C40858"/>
    <w:rsid w:val="18CA4BEA"/>
    <w:rsid w:val="18DE40CB"/>
    <w:rsid w:val="191AB4F0"/>
    <w:rsid w:val="1924A186"/>
    <w:rsid w:val="19297E60"/>
    <w:rsid w:val="193BEECE"/>
    <w:rsid w:val="19867468"/>
    <w:rsid w:val="19F63643"/>
    <w:rsid w:val="19F641D6"/>
    <w:rsid w:val="1A027558"/>
    <w:rsid w:val="1A099191"/>
    <w:rsid w:val="1A0D8F7B"/>
    <w:rsid w:val="1A1A4787"/>
    <w:rsid w:val="1A25C596"/>
    <w:rsid w:val="1A60D290"/>
    <w:rsid w:val="1A7A112C"/>
    <w:rsid w:val="1A9717B7"/>
    <w:rsid w:val="1A9CFA0C"/>
    <w:rsid w:val="1AA77CCD"/>
    <w:rsid w:val="1AB456EE"/>
    <w:rsid w:val="1AECF497"/>
    <w:rsid w:val="1B8ADAAA"/>
    <w:rsid w:val="1B9206A4"/>
    <w:rsid w:val="1BA3A28E"/>
    <w:rsid w:val="1C023688"/>
    <w:rsid w:val="1C0E5E92"/>
    <w:rsid w:val="1C4B3FC7"/>
    <w:rsid w:val="1C4BAB13"/>
    <w:rsid w:val="1C5C4248"/>
    <w:rsid w:val="1C63B30B"/>
    <w:rsid w:val="1C6E99AA"/>
    <w:rsid w:val="1CA41E13"/>
    <w:rsid w:val="1CCF5001"/>
    <w:rsid w:val="1CDADA1B"/>
    <w:rsid w:val="1CEB2ECF"/>
    <w:rsid w:val="1D119988"/>
    <w:rsid w:val="1D26AB0B"/>
    <w:rsid w:val="1D63FDB0"/>
    <w:rsid w:val="1D799A09"/>
    <w:rsid w:val="1DCB62AD"/>
    <w:rsid w:val="1DE71028"/>
    <w:rsid w:val="1DE8DCF5"/>
    <w:rsid w:val="1DF1C5DF"/>
    <w:rsid w:val="1E3381A9"/>
    <w:rsid w:val="1E3E6BC3"/>
    <w:rsid w:val="1E6BF94F"/>
    <w:rsid w:val="1E8C9878"/>
    <w:rsid w:val="1E9A38EF"/>
    <w:rsid w:val="1EDFF79A"/>
    <w:rsid w:val="1F4A6427"/>
    <w:rsid w:val="1F70CE17"/>
    <w:rsid w:val="1F743C0D"/>
    <w:rsid w:val="1F87C811"/>
    <w:rsid w:val="1F89EE91"/>
    <w:rsid w:val="1F92B57F"/>
    <w:rsid w:val="1F984786"/>
    <w:rsid w:val="1F9BD090"/>
    <w:rsid w:val="1F9BD090"/>
    <w:rsid w:val="1FCA1C73"/>
    <w:rsid w:val="1FCF520A"/>
    <w:rsid w:val="1FCFBF01"/>
    <w:rsid w:val="204EB8DD"/>
    <w:rsid w:val="20558886"/>
    <w:rsid w:val="2056C912"/>
    <w:rsid w:val="208F4383"/>
    <w:rsid w:val="20B13ACB"/>
    <w:rsid w:val="20E952B0"/>
    <w:rsid w:val="21097502"/>
    <w:rsid w:val="2113A396"/>
    <w:rsid w:val="21269D75"/>
    <w:rsid w:val="212FB36B"/>
    <w:rsid w:val="2137A0F1"/>
    <w:rsid w:val="215C361B"/>
    <w:rsid w:val="216334E5"/>
    <w:rsid w:val="21C31A67"/>
    <w:rsid w:val="21E50AAB"/>
    <w:rsid w:val="21E5D848"/>
    <w:rsid w:val="2223AE42"/>
    <w:rsid w:val="22442D1A"/>
    <w:rsid w:val="225D9674"/>
    <w:rsid w:val="22A54563"/>
    <w:rsid w:val="22B4F62F"/>
    <w:rsid w:val="22BB51F9"/>
    <w:rsid w:val="22BF68D3"/>
    <w:rsid w:val="22F656B1"/>
    <w:rsid w:val="232C87F4"/>
    <w:rsid w:val="235EEAC8"/>
    <w:rsid w:val="236A5BA6"/>
    <w:rsid w:val="238A0E8D"/>
    <w:rsid w:val="2398705B"/>
    <w:rsid w:val="23AB3E40"/>
    <w:rsid w:val="23E5F1C8"/>
    <w:rsid w:val="24223F75"/>
    <w:rsid w:val="243AA431"/>
    <w:rsid w:val="244B4458"/>
    <w:rsid w:val="244BDF08"/>
    <w:rsid w:val="246769CF"/>
    <w:rsid w:val="2475E3FA"/>
    <w:rsid w:val="2494E50A"/>
    <w:rsid w:val="249D8D96"/>
    <w:rsid w:val="249E9FE0"/>
    <w:rsid w:val="24AB1C2C"/>
    <w:rsid w:val="24C26AF0"/>
    <w:rsid w:val="24DDC111"/>
    <w:rsid w:val="24FABB29"/>
    <w:rsid w:val="254A13A4"/>
    <w:rsid w:val="257FD38D"/>
    <w:rsid w:val="25D67492"/>
    <w:rsid w:val="25E05448"/>
    <w:rsid w:val="26187331"/>
    <w:rsid w:val="263099EA"/>
    <w:rsid w:val="2664F770"/>
    <w:rsid w:val="26975E69"/>
    <w:rsid w:val="26B56936"/>
    <w:rsid w:val="26B9496B"/>
    <w:rsid w:val="26CC2AB0"/>
    <w:rsid w:val="26E80AF4"/>
    <w:rsid w:val="273D409B"/>
    <w:rsid w:val="275209A8"/>
    <w:rsid w:val="2778D924"/>
    <w:rsid w:val="2788E15B"/>
    <w:rsid w:val="27A6E275"/>
    <w:rsid w:val="27ABBF4F"/>
    <w:rsid w:val="27B962BE"/>
    <w:rsid w:val="27BAB37D"/>
    <w:rsid w:val="27DA63EF"/>
    <w:rsid w:val="285519CC"/>
    <w:rsid w:val="285D7FB0"/>
    <w:rsid w:val="2875A48E"/>
    <w:rsid w:val="28ABCCDF"/>
    <w:rsid w:val="2914A985"/>
    <w:rsid w:val="291EB57B"/>
    <w:rsid w:val="294B2FD5"/>
    <w:rsid w:val="294C6FD8"/>
    <w:rsid w:val="29683AAC"/>
    <w:rsid w:val="2970FEB9"/>
    <w:rsid w:val="298DD5F6"/>
    <w:rsid w:val="299E53A9"/>
    <w:rsid w:val="2A0B1068"/>
    <w:rsid w:val="2A1FABB6"/>
    <w:rsid w:val="2A2EC027"/>
    <w:rsid w:val="2A34909D"/>
    <w:rsid w:val="2AA9E5B5"/>
    <w:rsid w:val="2ACDF0EB"/>
    <w:rsid w:val="2AD6AB53"/>
    <w:rsid w:val="2AF2543F"/>
    <w:rsid w:val="2B03D621"/>
    <w:rsid w:val="2B231507"/>
    <w:rsid w:val="2B6D6FBE"/>
    <w:rsid w:val="2B8BA778"/>
    <w:rsid w:val="2C07EA04"/>
    <w:rsid w:val="2C69C14C"/>
    <w:rsid w:val="2CF34892"/>
    <w:rsid w:val="2D09401F"/>
    <w:rsid w:val="2D49DD40"/>
    <w:rsid w:val="2D49DD40"/>
    <w:rsid w:val="2D6A9F5D"/>
    <w:rsid w:val="2D6EA604"/>
    <w:rsid w:val="2D718C5F"/>
    <w:rsid w:val="2D983B5B"/>
    <w:rsid w:val="2DD05829"/>
    <w:rsid w:val="2DE973FD"/>
    <w:rsid w:val="2DF2AC1E"/>
    <w:rsid w:val="2E35413A"/>
    <w:rsid w:val="2E446FDC"/>
    <w:rsid w:val="2E513107"/>
    <w:rsid w:val="2E8B53A5"/>
    <w:rsid w:val="2ED7ADEF"/>
    <w:rsid w:val="2F498686"/>
    <w:rsid w:val="2FE575D4"/>
    <w:rsid w:val="2FEFEA21"/>
    <w:rsid w:val="2FF9276B"/>
    <w:rsid w:val="303E40AF"/>
    <w:rsid w:val="30689195"/>
    <w:rsid w:val="30A92D21"/>
    <w:rsid w:val="30ABBFA7"/>
    <w:rsid w:val="30BADAD3"/>
    <w:rsid w:val="3100E1D8"/>
    <w:rsid w:val="310E1476"/>
    <w:rsid w:val="312E8265"/>
    <w:rsid w:val="315641BA"/>
    <w:rsid w:val="31582DCB"/>
    <w:rsid w:val="31686285"/>
    <w:rsid w:val="317E6CB7"/>
    <w:rsid w:val="31814635"/>
    <w:rsid w:val="3188D1C9"/>
    <w:rsid w:val="318C5CD2"/>
    <w:rsid w:val="31A69261"/>
    <w:rsid w:val="31A9E6B1"/>
    <w:rsid w:val="31B0DCCC"/>
    <w:rsid w:val="3225F6D9"/>
    <w:rsid w:val="32261289"/>
    <w:rsid w:val="324EE8CB"/>
    <w:rsid w:val="32C61D41"/>
    <w:rsid w:val="32C9D245"/>
    <w:rsid w:val="32DA4B7F"/>
    <w:rsid w:val="32EADA8E"/>
    <w:rsid w:val="32F824E9"/>
    <w:rsid w:val="33061260"/>
    <w:rsid w:val="331416F5"/>
    <w:rsid w:val="337881A3"/>
    <w:rsid w:val="33C1C73A"/>
    <w:rsid w:val="33F27B95"/>
    <w:rsid w:val="345653AE"/>
    <w:rsid w:val="3461EDA2"/>
    <w:rsid w:val="3470065E"/>
    <w:rsid w:val="347F18B3"/>
    <w:rsid w:val="349829D6"/>
    <w:rsid w:val="349E2B03"/>
    <w:rsid w:val="34A1E2C1"/>
    <w:rsid w:val="34C0728B"/>
    <w:rsid w:val="34CBBE97"/>
    <w:rsid w:val="34E87D8E"/>
    <w:rsid w:val="3532CF37"/>
    <w:rsid w:val="353763CA"/>
    <w:rsid w:val="353763CA"/>
    <w:rsid w:val="353AFF39"/>
    <w:rsid w:val="3560376E"/>
    <w:rsid w:val="358A4FE7"/>
    <w:rsid w:val="358E4BF6"/>
    <w:rsid w:val="35EC985C"/>
    <w:rsid w:val="35F2240F"/>
    <w:rsid w:val="3605C0B9"/>
    <w:rsid w:val="36103262"/>
    <w:rsid w:val="361AE914"/>
    <w:rsid w:val="36200853"/>
    <w:rsid w:val="36566A79"/>
    <w:rsid w:val="3663AE54"/>
    <w:rsid w:val="36F92025"/>
    <w:rsid w:val="37055096"/>
    <w:rsid w:val="37071675"/>
    <w:rsid w:val="371C383C"/>
    <w:rsid w:val="3762510F"/>
    <w:rsid w:val="379D4368"/>
    <w:rsid w:val="37DA6EB9"/>
    <w:rsid w:val="3816EB9B"/>
    <w:rsid w:val="38190D8E"/>
    <w:rsid w:val="38495294"/>
    <w:rsid w:val="38725D7F"/>
    <w:rsid w:val="389FC5B6"/>
    <w:rsid w:val="38DB1906"/>
    <w:rsid w:val="390399F5"/>
    <w:rsid w:val="3924391E"/>
    <w:rsid w:val="39299AAF"/>
    <w:rsid w:val="3946B2BC"/>
    <w:rsid w:val="394DC5B2"/>
    <w:rsid w:val="3957A915"/>
    <w:rsid w:val="39BAA982"/>
    <w:rsid w:val="3A0FEC09"/>
    <w:rsid w:val="3A17FC11"/>
    <w:rsid w:val="3A359DD7"/>
    <w:rsid w:val="3A53D8FE"/>
    <w:rsid w:val="3A619F3A"/>
    <w:rsid w:val="3AC56B10"/>
    <w:rsid w:val="3AF4A701"/>
    <w:rsid w:val="3AF4BCA3"/>
    <w:rsid w:val="3AF8703F"/>
    <w:rsid w:val="3AF96CE1"/>
    <w:rsid w:val="3B2129B1"/>
    <w:rsid w:val="3B27FDFA"/>
    <w:rsid w:val="3B50AE50"/>
    <w:rsid w:val="3B57BF12"/>
    <w:rsid w:val="3B588E44"/>
    <w:rsid w:val="3B9DF9E1"/>
    <w:rsid w:val="3BA0AFF5"/>
    <w:rsid w:val="3BA43F1E"/>
    <w:rsid w:val="3BAB443C"/>
    <w:rsid w:val="3BC769B3"/>
    <w:rsid w:val="3BCBB88D"/>
    <w:rsid w:val="3BEFA95F"/>
    <w:rsid w:val="3BFD8D7A"/>
    <w:rsid w:val="3C017EF1"/>
    <w:rsid w:val="3C2B097E"/>
    <w:rsid w:val="3C4C41F4"/>
    <w:rsid w:val="3C5B77AD"/>
    <w:rsid w:val="3C5B8DEC"/>
    <w:rsid w:val="3C63C766"/>
    <w:rsid w:val="3C697A57"/>
    <w:rsid w:val="3C6D626F"/>
    <w:rsid w:val="3C7B1843"/>
    <w:rsid w:val="3C894892"/>
    <w:rsid w:val="3CBDB7D2"/>
    <w:rsid w:val="3CD2EFD8"/>
    <w:rsid w:val="3CF24A44"/>
    <w:rsid w:val="3D298525"/>
    <w:rsid w:val="3D2A2E95"/>
    <w:rsid w:val="3D3DE11C"/>
    <w:rsid w:val="3D570979"/>
    <w:rsid w:val="3D5A0E7C"/>
    <w:rsid w:val="3D9099CE"/>
    <w:rsid w:val="3D9561CC"/>
    <w:rsid w:val="3DD8C808"/>
    <w:rsid w:val="3DE0D622"/>
    <w:rsid w:val="3E0932D0"/>
    <w:rsid w:val="3E11F1DB"/>
    <w:rsid w:val="3E1D8876"/>
    <w:rsid w:val="3E24C9EE"/>
    <w:rsid w:val="3E5CEFBF"/>
    <w:rsid w:val="3E794D52"/>
    <w:rsid w:val="3E807C33"/>
    <w:rsid w:val="3E884F12"/>
    <w:rsid w:val="3E8869B9"/>
    <w:rsid w:val="3EA2C6F3"/>
    <w:rsid w:val="3ED4C9F5"/>
    <w:rsid w:val="3EFEEA3B"/>
    <w:rsid w:val="3F0719B4"/>
    <w:rsid w:val="3F0DAD19"/>
    <w:rsid w:val="3F215028"/>
    <w:rsid w:val="3F7CA683"/>
    <w:rsid w:val="3F937AA2"/>
    <w:rsid w:val="3FA60787"/>
    <w:rsid w:val="3FB2B905"/>
    <w:rsid w:val="3FC09A4F"/>
    <w:rsid w:val="3FC81824"/>
    <w:rsid w:val="3FCBE162"/>
    <w:rsid w:val="3FCBE162"/>
    <w:rsid w:val="3FD9C2AC"/>
    <w:rsid w:val="3FF8C020"/>
    <w:rsid w:val="400B11BD"/>
    <w:rsid w:val="403E9754"/>
    <w:rsid w:val="40D210E7"/>
    <w:rsid w:val="411876E4"/>
    <w:rsid w:val="414E8966"/>
    <w:rsid w:val="41857231"/>
    <w:rsid w:val="41A1733B"/>
    <w:rsid w:val="41FD04D0"/>
    <w:rsid w:val="420D3B65"/>
    <w:rsid w:val="42193FC5"/>
    <w:rsid w:val="422D7F9F"/>
    <w:rsid w:val="4236AB37"/>
    <w:rsid w:val="4267A6A3"/>
    <w:rsid w:val="426DE148"/>
    <w:rsid w:val="4270C075"/>
    <w:rsid w:val="42716FD7"/>
    <w:rsid w:val="42EA59C7"/>
    <w:rsid w:val="43000CD1"/>
    <w:rsid w:val="431BC524"/>
    <w:rsid w:val="43231488"/>
    <w:rsid w:val="433B3658"/>
    <w:rsid w:val="43436D85"/>
    <w:rsid w:val="4369C556"/>
    <w:rsid w:val="436BAD77"/>
    <w:rsid w:val="4398C6A9"/>
    <w:rsid w:val="43A90BC6"/>
    <w:rsid w:val="43AF5103"/>
    <w:rsid w:val="43C13844"/>
    <w:rsid w:val="43C357C0"/>
    <w:rsid w:val="43D870E0"/>
    <w:rsid w:val="43F57F32"/>
    <w:rsid w:val="4409B1A9"/>
    <w:rsid w:val="4410799E"/>
    <w:rsid w:val="445017A6"/>
    <w:rsid w:val="44581573"/>
    <w:rsid w:val="445F90A4"/>
    <w:rsid w:val="44669FD1"/>
    <w:rsid w:val="44862A28"/>
    <w:rsid w:val="44862A28"/>
    <w:rsid w:val="44D41EC9"/>
    <w:rsid w:val="44DE82E0"/>
    <w:rsid w:val="44DFED48"/>
    <w:rsid w:val="450E04B4"/>
    <w:rsid w:val="451C181D"/>
    <w:rsid w:val="45440B79"/>
    <w:rsid w:val="4548F301"/>
    <w:rsid w:val="454973E1"/>
    <w:rsid w:val="455D08A5"/>
    <w:rsid w:val="45641008"/>
    <w:rsid w:val="45A46FC0"/>
    <w:rsid w:val="45A5820A"/>
    <w:rsid w:val="45A91099"/>
    <w:rsid w:val="45C4F580"/>
    <w:rsid w:val="4645E975"/>
    <w:rsid w:val="465AB54A"/>
    <w:rsid w:val="466E8EFE"/>
    <w:rsid w:val="46C52786"/>
    <w:rsid w:val="46C5AEB7"/>
    <w:rsid w:val="47367FF5"/>
    <w:rsid w:val="47D37DF4"/>
    <w:rsid w:val="47EF3647"/>
    <w:rsid w:val="481623A2"/>
    <w:rsid w:val="4872F3A8"/>
    <w:rsid w:val="488114A3"/>
    <w:rsid w:val="48952F9D"/>
    <w:rsid w:val="48ADC49F"/>
    <w:rsid w:val="48B4C918"/>
    <w:rsid w:val="48E001F9"/>
    <w:rsid w:val="48FE72D5"/>
    <w:rsid w:val="492388C9"/>
    <w:rsid w:val="492B8696"/>
    <w:rsid w:val="493CB126"/>
    <w:rsid w:val="49424A6E"/>
    <w:rsid w:val="4946F599"/>
    <w:rsid w:val="494AC11F"/>
    <w:rsid w:val="4976C9C6"/>
    <w:rsid w:val="4992B4AA"/>
    <w:rsid w:val="49B1C6CD"/>
    <w:rsid w:val="49D0CD4C"/>
    <w:rsid w:val="49DAEEFB"/>
    <w:rsid w:val="49DE9709"/>
    <w:rsid w:val="49EEDFD0"/>
    <w:rsid w:val="4A1C6424"/>
    <w:rsid w:val="4A2E1FDB"/>
    <w:rsid w:val="4A661244"/>
    <w:rsid w:val="4A8FEE1A"/>
    <w:rsid w:val="4A90C811"/>
    <w:rsid w:val="4A9254A4"/>
    <w:rsid w:val="4AFD5932"/>
    <w:rsid w:val="4B0C103D"/>
    <w:rsid w:val="4B2E266D"/>
    <w:rsid w:val="4B33996D"/>
    <w:rsid w:val="4B40FE7D"/>
    <w:rsid w:val="4B80033A"/>
    <w:rsid w:val="4B9951B0"/>
    <w:rsid w:val="4BB41DAB"/>
    <w:rsid w:val="4BCCD05F"/>
    <w:rsid w:val="4C06C8C5"/>
    <w:rsid w:val="4C20726F"/>
    <w:rsid w:val="4C27FEF3"/>
    <w:rsid w:val="4C2E2505"/>
    <w:rsid w:val="4C487D72"/>
    <w:rsid w:val="4C6A5344"/>
    <w:rsid w:val="4C913C0D"/>
    <w:rsid w:val="4CDCCEDE"/>
    <w:rsid w:val="4CF10128"/>
    <w:rsid w:val="4D57DB92"/>
    <w:rsid w:val="4D5BF26C"/>
    <w:rsid w:val="4D92A36A"/>
    <w:rsid w:val="4DA98B10"/>
    <w:rsid w:val="4DADB872"/>
    <w:rsid w:val="4DB4B73C"/>
    <w:rsid w:val="4DC9F566"/>
    <w:rsid w:val="4DF6F9EC"/>
    <w:rsid w:val="4E0623A5"/>
    <w:rsid w:val="4E0D8217"/>
    <w:rsid w:val="4E34F9F4"/>
    <w:rsid w:val="4E7B010F"/>
    <w:rsid w:val="4E8CD189"/>
    <w:rsid w:val="4EC01BD5"/>
    <w:rsid w:val="4EF60918"/>
    <w:rsid w:val="4EF7C2CD"/>
    <w:rsid w:val="4F01450A"/>
    <w:rsid w:val="4F047121"/>
    <w:rsid w:val="4F08BAA0"/>
    <w:rsid w:val="4F4F437D"/>
    <w:rsid w:val="4F635F3D"/>
    <w:rsid w:val="4F801E34"/>
    <w:rsid w:val="4F9AE8B3"/>
    <w:rsid w:val="4FA1F406"/>
    <w:rsid w:val="4FD3A35E"/>
    <w:rsid w:val="5021F08D"/>
    <w:rsid w:val="5025CEBD"/>
    <w:rsid w:val="503A5DE4"/>
    <w:rsid w:val="506F57A1"/>
    <w:rsid w:val="508C2688"/>
    <w:rsid w:val="50C0FB65"/>
    <w:rsid w:val="50CA3000"/>
    <w:rsid w:val="50EC57FE"/>
    <w:rsid w:val="511E7E37"/>
    <w:rsid w:val="516EFB61"/>
    <w:rsid w:val="516FD5F1"/>
    <w:rsid w:val="516FEBED"/>
    <w:rsid w:val="5182DECE"/>
    <w:rsid w:val="51BDC0EE"/>
    <w:rsid w:val="52486E4B"/>
    <w:rsid w:val="527CFC33"/>
    <w:rsid w:val="529C82B0"/>
    <w:rsid w:val="52FB9D20"/>
    <w:rsid w:val="53086B17"/>
    <w:rsid w:val="53086B17"/>
    <w:rsid w:val="530ACBC2"/>
    <w:rsid w:val="530F78AC"/>
    <w:rsid w:val="533549D5"/>
    <w:rsid w:val="5374EC88"/>
    <w:rsid w:val="537CF94D"/>
    <w:rsid w:val="53DC8C20"/>
    <w:rsid w:val="53E76150"/>
    <w:rsid w:val="5402F78F"/>
    <w:rsid w:val="5404CCC2"/>
    <w:rsid w:val="541DA803"/>
    <w:rsid w:val="541E0823"/>
    <w:rsid w:val="5422B4A0"/>
    <w:rsid w:val="54385311"/>
    <w:rsid w:val="54412470"/>
    <w:rsid w:val="54A27593"/>
    <w:rsid w:val="54F93FE0"/>
    <w:rsid w:val="55430F73"/>
    <w:rsid w:val="55785C81"/>
    <w:rsid w:val="557EF863"/>
    <w:rsid w:val="558C47A7"/>
    <w:rsid w:val="558C5D49"/>
    <w:rsid w:val="55AEBD55"/>
    <w:rsid w:val="55AF60E3"/>
    <w:rsid w:val="566DACFD"/>
    <w:rsid w:val="5691ED06"/>
    <w:rsid w:val="56A99F68"/>
    <w:rsid w:val="56B2055D"/>
    <w:rsid w:val="56C15F89"/>
    <w:rsid w:val="5702D4B2"/>
    <w:rsid w:val="5713CC85"/>
    <w:rsid w:val="57281808"/>
    <w:rsid w:val="57555878"/>
    <w:rsid w:val="575A5562"/>
    <w:rsid w:val="576B11A1"/>
    <w:rsid w:val="577055EF"/>
    <w:rsid w:val="5770C28D"/>
    <w:rsid w:val="5778C532"/>
    <w:rsid w:val="57A5C9B8"/>
    <w:rsid w:val="57EA9345"/>
    <w:rsid w:val="581E55AB"/>
    <w:rsid w:val="58273E55"/>
    <w:rsid w:val="583210CB"/>
    <w:rsid w:val="58359F5A"/>
    <w:rsid w:val="58919F25"/>
    <w:rsid w:val="5899BD8B"/>
    <w:rsid w:val="58AFFD43"/>
    <w:rsid w:val="58B510F2"/>
    <w:rsid w:val="590BC434"/>
    <w:rsid w:val="590C92EE"/>
    <w:rsid w:val="59130900"/>
    <w:rsid w:val="59181CD9"/>
    <w:rsid w:val="593663D6"/>
    <w:rsid w:val="5939AC93"/>
    <w:rsid w:val="59B0675C"/>
    <w:rsid w:val="59B7E340"/>
    <w:rsid w:val="59C44110"/>
    <w:rsid w:val="59C8D2D3"/>
    <w:rsid w:val="59D0C059"/>
    <w:rsid w:val="59E742A3"/>
    <w:rsid w:val="59EC3AD1"/>
    <w:rsid w:val="5A18E842"/>
    <w:rsid w:val="5A18E842"/>
    <w:rsid w:val="5AA2B263"/>
    <w:rsid w:val="5AA79495"/>
    <w:rsid w:val="5AB065F4"/>
    <w:rsid w:val="5AC9C53A"/>
    <w:rsid w:val="5AD57CF4"/>
    <w:rsid w:val="5ADD6A7A"/>
    <w:rsid w:val="5AE56847"/>
    <w:rsid w:val="5B10F930"/>
    <w:rsid w:val="5B8D4E77"/>
    <w:rsid w:val="5BAC7C34"/>
    <w:rsid w:val="5BC576A9"/>
    <w:rsid w:val="5BCED92F"/>
    <w:rsid w:val="5BE13343"/>
    <w:rsid w:val="5BEC7AF5"/>
    <w:rsid w:val="5C0E4D84"/>
    <w:rsid w:val="5C30BBAB"/>
    <w:rsid w:val="5C43A25F"/>
    <w:rsid w:val="5C45EF27"/>
    <w:rsid w:val="5C793ADB"/>
    <w:rsid w:val="5CA973C5"/>
    <w:rsid w:val="5CB22666"/>
    <w:rsid w:val="5CEC7EFF"/>
    <w:rsid w:val="5CF2EC00"/>
    <w:rsid w:val="5D30A10D"/>
    <w:rsid w:val="5D484C95"/>
    <w:rsid w:val="5D9B99A9"/>
    <w:rsid w:val="5DA31050"/>
    <w:rsid w:val="5DC9F029"/>
    <w:rsid w:val="5DCC8C0C"/>
    <w:rsid w:val="5E034E1D"/>
    <w:rsid w:val="5E126B0A"/>
    <w:rsid w:val="5E39E7FA"/>
    <w:rsid w:val="5E4CB0CC"/>
    <w:rsid w:val="5E83D87F"/>
    <w:rsid w:val="5E884F60"/>
    <w:rsid w:val="5E9AF713"/>
    <w:rsid w:val="5EA4317C"/>
    <w:rsid w:val="5EB92733"/>
    <w:rsid w:val="5F0679F1"/>
    <w:rsid w:val="5F0EF0A2"/>
    <w:rsid w:val="5F2A8527"/>
    <w:rsid w:val="5F38624F"/>
    <w:rsid w:val="5F4BE7BF"/>
    <w:rsid w:val="5F7FA943"/>
    <w:rsid w:val="5FA342C6"/>
    <w:rsid w:val="5FB3B8C3"/>
    <w:rsid w:val="5FE46A53"/>
    <w:rsid w:val="5FE9C728"/>
    <w:rsid w:val="600DFC67"/>
    <w:rsid w:val="6026ECE0"/>
    <w:rsid w:val="60381457"/>
    <w:rsid w:val="604001DD"/>
    <w:rsid w:val="604145FD"/>
    <w:rsid w:val="6043FDEC"/>
    <w:rsid w:val="60536F90"/>
    <w:rsid w:val="608BAC98"/>
    <w:rsid w:val="60A9B6F8"/>
    <w:rsid w:val="60C5E458"/>
    <w:rsid w:val="60C8964A"/>
    <w:rsid w:val="612FD359"/>
    <w:rsid w:val="6130CD30"/>
    <w:rsid w:val="614CABFE"/>
    <w:rsid w:val="615BB12E"/>
    <w:rsid w:val="619079AC"/>
    <w:rsid w:val="619AB857"/>
    <w:rsid w:val="61AE71BE"/>
    <w:rsid w:val="61E4A1F2"/>
    <w:rsid w:val="61F25488"/>
    <w:rsid w:val="62041230"/>
    <w:rsid w:val="625E6CB2"/>
    <w:rsid w:val="626D60E0"/>
    <w:rsid w:val="627F332F"/>
    <w:rsid w:val="62CA6AFB"/>
    <w:rsid w:val="62CE5908"/>
    <w:rsid w:val="62F07A2C"/>
    <w:rsid w:val="62F2181B"/>
    <w:rsid w:val="6306F992"/>
    <w:rsid w:val="6307C72F"/>
    <w:rsid w:val="631C0B15"/>
    <w:rsid w:val="633C4F4F"/>
    <w:rsid w:val="633F187B"/>
    <w:rsid w:val="63700559"/>
    <w:rsid w:val="640E296F"/>
    <w:rsid w:val="643F3092"/>
    <w:rsid w:val="64496773"/>
    <w:rsid w:val="6473484E"/>
    <w:rsid w:val="6494AFCF"/>
    <w:rsid w:val="64B5F974"/>
    <w:rsid w:val="64D9236F"/>
    <w:rsid w:val="64E1A1C3"/>
    <w:rsid w:val="65240EAB"/>
    <w:rsid w:val="6528C2C6"/>
    <w:rsid w:val="653CD679"/>
    <w:rsid w:val="6594F9D8"/>
    <w:rsid w:val="6594F9D8"/>
    <w:rsid w:val="6599557B"/>
    <w:rsid w:val="65CA3DF4"/>
    <w:rsid w:val="65D792E7"/>
    <w:rsid w:val="65D792E7"/>
    <w:rsid w:val="65DD2310"/>
    <w:rsid w:val="65E5650A"/>
    <w:rsid w:val="65FE8D67"/>
    <w:rsid w:val="660F18AF"/>
    <w:rsid w:val="661D316B"/>
    <w:rsid w:val="6647CDD5"/>
    <w:rsid w:val="6650560B"/>
    <w:rsid w:val="6651C9D5"/>
    <w:rsid w:val="665661EB"/>
    <w:rsid w:val="665C5744"/>
    <w:rsid w:val="666C028B"/>
    <w:rsid w:val="6689F0CE"/>
    <w:rsid w:val="669254AA"/>
    <w:rsid w:val="66FAE897"/>
    <w:rsid w:val="675782D4"/>
    <w:rsid w:val="6781356B"/>
    <w:rsid w:val="678D9139"/>
    <w:rsid w:val="679F14DD"/>
    <w:rsid w:val="67EC266C"/>
    <w:rsid w:val="67F5C175"/>
    <w:rsid w:val="6899EEAE"/>
    <w:rsid w:val="689AD825"/>
    <w:rsid w:val="68A522BD"/>
    <w:rsid w:val="68AD1043"/>
    <w:rsid w:val="68B987BF"/>
    <w:rsid w:val="68BAFCAE"/>
    <w:rsid w:val="68D5C11F"/>
    <w:rsid w:val="6912A1B5"/>
    <w:rsid w:val="69C7DA50"/>
    <w:rsid w:val="6A4E8E29"/>
    <w:rsid w:val="6A51A349"/>
    <w:rsid w:val="6A5E167B"/>
    <w:rsid w:val="6A697E97"/>
    <w:rsid w:val="6A6F7890"/>
    <w:rsid w:val="6A832666"/>
    <w:rsid w:val="6AB8D62D"/>
    <w:rsid w:val="6AD9D169"/>
    <w:rsid w:val="6AE96B17"/>
    <w:rsid w:val="6B052D55"/>
    <w:rsid w:val="6B37E228"/>
    <w:rsid w:val="6B47D264"/>
    <w:rsid w:val="6BB40583"/>
    <w:rsid w:val="6BB61EDD"/>
    <w:rsid w:val="6BCBD49C"/>
    <w:rsid w:val="6BF56130"/>
    <w:rsid w:val="6C54A68E"/>
    <w:rsid w:val="6CB70F59"/>
    <w:rsid w:val="6CC93298"/>
    <w:rsid w:val="6CDB440F"/>
    <w:rsid w:val="6D892B98"/>
    <w:rsid w:val="6D913191"/>
    <w:rsid w:val="6DC6EF46"/>
    <w:rsid w:val="6DCF0702"/>
    <w:rsid w:val="6E0F5038"/>
    <w:rsid w:val="6E64FB16"/>
    <w:rsid w:val="6E6C0817"/>
    <w:rsid w:val="6E73540B"/>
    <w:rsid w:val="6EAA5E8F"/>
    <w:rsid w:val="6ED773FB"/>
    <w:rsid w:val="6F1387C5"/>
    <w:rsid w:val="6F185009"/>
    <w:rsid w:val="6F2FA5B8"/>
    <w:rsid w:val="6F42E9B3"/>
    <w:rsid w:val="6F49BD68"/>
    <w:rsid w:val="6F4CC361"/>
    <w:rsid w:val="6F790DC0"/>
    <w:rsid w:val="6F7C12C3"/>
    <w:rsid w:val="6F959F3E"/>
    <w:rsid w:val="6F99E5C2"/>
    <w:rsid w:val="6FBCDC3A"/>
    <w:rsid w:val="6FCE5A29"/>
    <w:rsid w:val="6FE57C9A"/>
    <w:rsid w:val="7001A9FA"/>
    <w:rsid w:val="70021B2A"/>
    <w:rsid w:val="7008516F"/>
    <w:rsid w:val="700F246C"/>
    <w:rsid w:val="701B4387"/>
    <w:rsid w:val="701D1752"/>
    <w:rsid w:val="701FF7D1"/>
    <w:rsid w:val="705F574D"/>
    <w:rsid w:val="70A9B863"/>
    <w:rsid w:val="70C0E4CD"/>
    <w:rsid w:val="70C595C3"/>
    <w:rsid w:val="70C8D253"/>
    <w:rsid w:val="70C94AB1"/>
    <w:rsid w:val="71233F50"/>
    <w:rsid w:val="712440F4"/>
    <w:rsid w:val="712B38E7"/>
    <w:rsid w:val="715F3860"/>
    <w:rsid w:val="716D9A74"/>
    <w:rsid w:val="71975A9D"/>
    <w:rsid w:val="719D7A5B"/>
    <w:rsid w:val="71FB27AE"/>
    <w:rsid w:val="721065D8"/>
    <w:rsid w:val="72596FE1"/>
    <w:rsid w:val="725CB52E"/>
    <w:rsid w:val="7277D883"/>
    <w:rsid w:val="72815E2A"/>
    <w:rsid w:val="72892FEA"/>
    <w:rsid w:val="728C7E96"/>
    <w:rsid w:val="72AFC670"/>
    <w:rsid w:val="72D544D1"/>
    <w:rsid w:val="72F8E1CF"/>
    <w:rsid w:val="730C7C18"/>
    <w:rsid w:val="73322EDF"/>
    <w:rsid w:val="73332AFE"/>
    <w:rsid w:val="7346C52E"/>
    <w:rsid w:val="734A8593"/>
    <w:rsid w:val="736BF394"/>
    <w:rsid w:val="738293D6"/>
    <w:rsid w:val="73A80865"/>
    <w:rsid w:val="73D6E681"/>
    <w:rsid w:val="73EBD064"/>
    <w:rsid w:val="73EFC2EA"/>
    <w:rsid w:val="7404062E"/>
    <w:rsid w:val="7425004B"/>
    <w:rsid w:val="7490A0F1"/>
    <w:rsid w:val="7496D922"/>
    <w:rsid w:val="74D280CF"/>
    <w:rsid w:val="74D51B1D"/>
    <w:rsid w:val="74E61E99"/>
    <w:rsid w:val="7507C3F5"/>
    <w:rsid w:val="75592C52"/>
    <w:rsid w:val="755EBBF8"/>
    <w:rsid w:val="75AF7945"/>
    <w:rsid w:val="75E3D863"/>
    <w:rsid w:val="75F28D26"/>
    <w:rsid w:val="75F2AAC2"/>
    <w:rsid w:val="75FB88D4"/>
    <w:rsid w:val="76043160"/>
    <w:rsid w:val="764FD696"/>
    <w:rsid w:val="76580575"/>
    <w:rsid w:val="7669CFA1"/>
    <w:rsid w:val="767719FC"/>
    <w:rsid w:val="767E65F0"/>
    <w:rsid w:val="768A13DB"/>
    <w:rsid w:val="7695C002"/>
    <w:rsid w:val="76A39456"/>
    <w:rsid w:val="76C0098A"/>
    <w:rsid w:val="770E8743"/>
    <w:rsid w:val="776DC467"/>
    <w:rsid w:val="778A8CA6"/>
    <w:rsid w:val="77A4F7A7"/>
    <w:rsid w:val="77A6B768"/>
    <w:rsid w:val="77ACD726"/>
    <w:rsid w:val="77C8E68E"/>
    <w:rsid w:val="77E69EAC"/>
    <w:rsid w:val="780A37BC"/>
    <w:rsid w:val="781DBF5B"/>
    <w:rsid w:val="781DBF5B"/>
    <w:rsid w:val="78229C35"/>
    <w:rsid w:val="7825E43C"/>
    <w:rsid w:val="783E2723"/>
    <w:rsid w:val="784C0B3E"/>
    <w:rsid w:val="78D3E438"/>
    <w:rsid w:val="78D45C96"/>
    <w:rsid w:val="78E45172"/>
    <w:rsid w:val="78ED84F3"/>
    <w:rsid w:val="78F1B97F"/>
    <w:rsid w:val="78FFA04F"/>
    <w:rsid w:val="79303FD1"/>
    <w:rsid w:val="793B171C"/>
    <w:rsid w:val="795A42FE"/>
    <w:rsid w:val="79826F0D"/>
    <w:rsid w:val="799617E1"/>
    <w:rsid w:val="79984131"/>
    <w:rsid w:val="79A8FD70"/>
    <w:rsid w:val="79C3DB8C"/>
    <w:rsid w:val="79DF3313"/>
    <w:rsid w:val="7A2A6ADF"/>
    <w:rsid w:val="7A7AA858"/>
    <w:rsid w:val="7A8021D3"/>
    <w:rsid w:val="7A880F59"/>
    <w:rsid w:val="7B147CBA"/>
    <w:rsid w:val="7B1E3F6E"/>
    <w:rsid w:val="7B41579E"/>
    <w:rsid w:val="7B478B6F"/>
    <w:rsid w:val="7B6E887A"/>
    <w:rsid w:val="7B9C932E"/>
    <w:rsid w:val="7B9FF2DC"/>
    <w:rsid w:val="7BCFF8FD"/>
    <w:rsid w:val="7BEEED6E"/>
    <w:rsid w:val="7C0B84FA"/>
    <w:rsid w:val="7C0F1813"/>
    <w:rsid w:val="7C1A5F26"/>
    <w:rsid w:val="7C259DE3"/>
    <w:rsid w:val="7C3103B7"/>
    <w:rsid w:val="7CB79FB9"/>
    <w:rsid w:val="7CC3272D"/>
    <w:rsid w:val="7CE73C05"/>
    <w:rsid w:val="7CFE2041"/>
    <w:rsid w:val="7D707959"/>
    <w:rsid w:val="7DA7555B"/>
    <w:rsid w:val="7DB62F87"/>
    <w:rsid w:val="7DB6A83B"/>
    <w:rsid w:val="7DCE7287"/>
    <w:rsid w:val="7DDA38CC"/>
    <w:rsid w:val="7E0E883F"/>
    <w:rsid w:val="7E830C66"/>
    <w:rsid w:val="7E8D943A"/>
    <w:rsid w:val="7E91DDB9"/>
    <w:rsid w:val="7EA6293C"/>
    <w:rsid w:val="7EB4B909"/>
    <w:rsid w:val="7EC08259"/>
    <w:rsid w:val="7F07FC1E"/>
    <w:rsid w:val="7F1BEBFE"/>
    <w:rsid w:val="7F76092D"/>
    <w:rsid w:val="7F9A2413"/>
    <w:rsid w:val="7FBBAF51"/>
    <w:rsid w:val="7FEE0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B3658"/>
  <w15:chartTrackingRefBased/>
  <w15:docId w15:val="{4A26A732-2E5D-4D7F-9836-1111D29C36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be03edeb95d749c2" /><Relationship Type="http://schemas.openxmlformats.org/officeDocument/2006/relationships/numbering" Target="/word/numbering.xml" Id="Rea270b4ea3ab4267" /><Relationship Type="http://schemas.openxmlformats.org/officeDocument/2006/relationships/header" Target="/word/header.xml" Id="R0fce0e2332a24b37" /><Relationship Type="http://schemas.openxmlformats.org/officeDocument/2006/relationships/footer" Target="/word/footer.xml" Id="R29624256e0934e47" /><Relationship Type="http://schemas.openxmlformats.org/officeDocument/2006/relationships/hyperlink" Target="https://www.bbc.co.uk/sounds/play/m0005t4x" TargetMode="External" Id="Rd7de591fe0df4d11" /><Relationship Type="http://schemas.openxmlformats.org/officeDocument/2006/relationships/hyperlink" Target="https://commons.emich.edu/loexquarterly/vol31/iss3/4" TargetMode="External" Id="Rdb79ebab22ed4b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Amina Begum (2118505)</dc:creator>
  <keywords/>
  <dc:description/>
  <lastModifiedBy>Amina Begum (2118505)</lastModifiedBy>
  <revision>10</revision>
  <dcterms:created xsi:type="dcterms:W3CDTF">2022-03-18T19:34:29.7388982Z</dcterms:created>
  <dcterms:modified xsi:type="dcterms:W3CDTF">2022-04-01T21:21:16.3093471Z</dcterms:modified>
</coreProperties>
</file>