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F009B" w14:textId="77777777" w:rsidR="00A5361B" w:rsidRDefault="00A5361B" w:rsidP="00A5361B">
      <w:r>
        <w:t>1 / 3</w:t>
      </w:r>
    </w:p>
    <w:p w14:paraId="7576F606" w14:textId="77777777" w:rsidR="00A5361B" w:rsidRDefault="00A5361B" w:rsidP="00A5361B">
      <w:r>
        <w:t>Name:Mia ace</w:t>
      </w:r>
    </w:p>
    <w:p w14:paraId="6FC93B77" w14:textId="76BE0B23" w:rsidR="00A5361B" w:rsidRDefault="00A5361B" w:rsidP="00A5361B">
      <w:r>
        <w:t>Student number:</w:t>
      </w:r>
      <w:r w:rsidR="000115CC" w:rsidRPr="000115CC">
        <w:t xml:space="preserve"> 2510342</w:t>
      </w:r>
      <w:r w:rsidR="000115CC">
        <w:t xml:space="preserve"> </w:t>
      </w:r>
      <w:r>
        <w:t xml:space="preserve">  </w:t>
      </w:r>
    </w:p>
    <w:p w14:paraId="15FB24AB" w14:textId="77777777" w:rsidR="00A5361B" w:rsidRDefault="00A5361B" w:rsidP="00A5361B">
      <w:r>
        <w:t>Presentation / PowerPoint – Reflection</w:t>
      </w:r>
    </w:p>
    <w:p w14:paraId="5EBA5EE7" w14:textId="77777777" w:rsidR="00A5361B" w:rsidRDefault="00A5361B" w:rsidP="00A5361B">
      <w:r>
        <w:t>The experience I am focusing on is the time I presented my work using PowerPoint. This took place at my university, UWTSD Trinity St David’s, last Wednesday. I presented my assignment one-to-one in front of my lecturer, and the purpose of this task was to demonstrate the level of learning I achieved over the last term in my Digital Skills module. The topic of my presentation was the challenges and opportunities in the digital era, which meant I had to show not only my understanding of digital tools but also how these tools shape how people live, communicate, study, and work today. Because technology plays such a major role in everyday life, I felt a sense of pressure to make sure my content was accurate and meaningful. The presentation mattered to me because it felt like a chance to prove that I truly understood what I had learned throughout the module.</w:t>
      </w:r>
    </w:p>
    <w:p w14:paraId="2ED7B942" w14:textId="77777777" w:rsidR="00A5361B" w:rsidRDefault="00A5361B" w:rsidP="00A5361B">
      <w:r>
        <w:t>While preparing for the presentation, I felt nervous. I was worried about whether my content was correct and if I understood what was needed to achieve a good mark. I spent a lot of time thinking about whether I was explaining the challenges and opportunities clearly, since the digital era is such a wide topic. Since the topic involved analysing how technology creates both problems and benefits in society, I kept wondering if I had explained everything clearly enough or if I had missed something important. Presenting is one of my weaknesses, so as the day approached, my anxiety increased. I was scared I might mess up, read something incorrectly, forget a point, or get a low mark. I also felt worried about being judged on my understanding, especially because it was a one-to-one presentation where all the attention was on me. However, once I began presenting, I spoke clearly, and that helped me feel more confident. Talking through issues like cyber security risks, digital inequalities and opportunities such as online learning, digital communication, and innovation made me realise I understood more than I thought I did. As I moved through each slide, the nerves slowly faded because I could see that my lecturer understood what I was saying. After it was over, I felt both relieved and happy that the anxiety had passed, although I was still slightly nervous wondering how well I had done.</w:t>
      </w:r>
    </w:p>
    <w:p w14:paraId="24EADDB0" w14:textId="77777777" w:rsidR="00A5361B" w:rsidRDefault="00A5361B" w:rsidP="00A5361B">
      <w:r>
        <w:t xml:space="preserve">There were several positive aspects to this experience. I spoke clearly, and my content made sense. I felt proud that I managed to explain the digital era in a way that highlighted both sides: how technology can be overwhelming but also </w:t>
      </w:r>
      <w:proofErr w:type="spellStart"/>
      <w:r>
        <w:t>benifical</w:t>
      </w:r>
      <w:proofErr w:type="spellEnd"/>
      <w:r>
        <w:t>. Completing the presentation helped boost my confidence, and now I feel more prepared to present again in the future. I also realised that speaking about a topic like the digital era is easier when I allow myself to relate it to my own experiences with</w:t>
      </w:r>
    </w:p>
    <w:p w14:paraId="61477211" w14:textId="77777777" w:rsidR="00A5361B" w:rsidRDefault="00A5361B" w:rsidP="00A5361B">
      <w:r>
        <w:t>2 / 3</w:t>
      </w:r>
    </w:p>
    <w:p w14:paraId="0CEFDACF" w14:textId="77777777" w:rsidR="00A5361B" w:rsidRDefault="00A5361B" w:rsidP="00A5361B">
      <w:r>
        <w:t>technology. The presentation helped me understand just how much digital tools influence my life. Even simple things like using social media or online shopping became examples that helped strengthen my explanation. Another positive aspect was that I stayed calm enough to finish without rushing, even though I had been panicking beforehand. This showed me that when I allow myself time to focus, I can perform better than I expect.</w:t>
      </w:r>
    </w:p>
    <w:p w14:paraId="68A9E880" w14:textId="77777777" w:rsidR="00A5361B" w:rsidRDefault="00A5361B" w:rsidP="00A5361B">
      <w:r>
        <w:t>However, I also faced a few challenges. Planning my presentation was difficult because I kept worrying that I was doing something wrong or presenting the wrong information. There was aa lot to cover— AI developments, digital literacy, digital inequality, remote learning, and global access inequalities—that I struggled to decide what to include. I felt unsure about how deep my analysis should be, and I spent a lot of time second-guessing myself. I also found it challenging to balance the opportunities with the challenges without focusing too much on one side. Additionally, I struggled with understanding the structure of the PowerPoint app at first. At times, I found myself clicking through different design options, confused about which slide layout would work best. Despite this, I was surprised that presenting wasn’t as bad as I expected. The experience showed me that I need to develop better studying habits such as creating plans before going headfirst into an assignment. If I had organised my ideas earlier, I would have felt less stressed.</w:t>
      </w:r>
    </w:p>
    <w:p w14:paraId="59496445" w14:textId="77777777" w:rsidR="00A5361B" w:rsidRDefault="00A5361B" w:rsidP="00A5361B">
      <w:r>
        <w:t>This experience also helped me feel more comfortable using PowerPoint and reminded me of the importance of attending lectures, as they give me a much clearer understanding of what is expected. Learning about the digital era throughout the term had prepared me more than I realised, and attending sessions would have made planning the presentation easier. I missed valuable explanations that could have helped me understand the assessment criteria more clearly. One major thing I could improve on is my time management. I tend to leave assignments until the last minute because thinking about them stresses me out, but waiting makes the stress worse. This was especially true with a topic like the digital era, because the more I delayed working on it, the more overwhelmed I felt by how much information exists about technology. I realised that the digital era itself changes so quickly that leaving things late makes research harder. In the future, I want to take at least half an hour each day to work on assignments, so I don’t overwhelm myself.</w:t>
      </w:r>
    </w:p>
    <w:p w14:paraId="6F9888E0" w14:textId="77777777" w:rsidR="00A5361B" w:rsidRDefault="00A5361B" w:rsidP="00A5361B">
      <w:r>
        <w:t>I also need to work on communicating better when I feel stuck. Instead of staying stressed and confused, I should reach out for help, even though I don’t have many friends on the course. When I was unsure about parts of the digital era—such as digital ethics, or global access inequalities—I kept the confusion to myself instead of asking. I assumed that if I asked too many questions, I might look like I didn’t understand anything, even though asking for help would have made the process easier. Another improvement I could make is to spend more time on the aesthetics of my presentation</w:t>
      </w:r>
    </w:p>
    <w:p w14:paraId="49C7E319" w14:textId="77777777" w:rsidR="00A5361B" w:rsidRDefault="00A5361B" w:rsidP="00A5361B">
      <w:r>
        <w:t>3 / 3</w:t>
      </w:r>
    </w:p>
    <w:p w14:paraId="14601B50" w14:textId="77777777" w:rsidR="00A5361B" w:rsidRDefault="00A5361B" w:rsidP="00A5361B">
      <w:r>
        <w:t>such as making it easy to read or adding some decoration to keep listeners engaged and checking my spelling carefully. A visually clear and appealing presentation could have strengthened the message I was trying to communicate.</w:t>
      </w:r>
    </w:p>
    <w:p w14:paraId="46048EC0" w14:textId="77777777" w:rsidR="00A5361B" w:rsidRDefault="00A5361B" w:rsidP="00A5361B">
      <w:r>
        <w:t>The most important thing I want to remember is that I am capable. I often doubt myself, but completing this presentation made me feel proud and more confident about future tasks. Talking about the challenges and opportunities of the digital era reminded me that learning digital skills is a process, and nobody knows everything at once. This experience showed me that even when I feel anxious, I can still do well, and that I am improving each time. I realised that understanding the digital world isn’t just about using technology - it’s about being willing to engage with something that constantly changes. Even though the topic was broad, I managed to organise it in a way that made sense to me and to my lecturer (I hope). This helped me see that I can handle complex subjects when I break them down step by step.</w:t>
      </w:r>
    </w:p>
    <w:p w14:paraId="1BA256CC" w14:textId="37E5288D" w:rsidR="00A5361B" w:rsidRDefault="00A5361B">
      <w:r>
        <w:t>Looking back, the presentation helped me grow in multiple ways. It improved my ability to organise information, pushed me to manage my stress, and helped me better understand both the negative and positive sides of modern technology. It also highlighted the importance of continuous learning, because the technology never stays the same. Reflecting on the experience now, I feel more motivated to keep developing my confidence, time management, and communication skills. Most importantly, I feel better prepared for future presentations, and I know that each time I present, I will become more confident and more capable of expressing my understanding. Technology may be fast-moving and sometimes overwhelming, but this presentation showed me that I can learn and adapt with it.</w:t>
      </w:r>
    </w:p>
    <w:sectPr w:rsidR="00A536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61B"/>
    <w:rsid w:val="000115CC"/>
    <w:rsid w:val="00A5361B"/>
    <w:rsid w:val="00D26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2AE13B"/>
  <w15:chartTrackingRefBased/>
  <w15:docId w15:val="{C87EA55C-A0AD-2446-A70B-DA8AED144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6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36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36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6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6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6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6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6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6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6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36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36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6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6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6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6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6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61B"/>
    <w:rPr>
      <w:rFonts w:eastAsiaTheme="majorEastAsia" w:cstheme="majorBidi"/>
      <w:color w:val="272727" w:themeColor="text1" w:themeTint="D8"/>
    </w:rPr>
  </w:style>
  <w:style w:type="paragraph" w:styleId="Title">
    <w:name w:val="Title"/>
    <w:basedOn w:val="Normal"/>
    <w:next w:val="Normal"/>
    <w:link w:val="TitleChar"/>
    <w:uiPriority w:val="10"/>
    <w:qFormat/>
    <w:rsid w:val="00A536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6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6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6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61B"/>
    <w:pPr>
      <w:spacing w:before="160"/>
      <w:jc w:val="center"/>
    </w:pPr>
    <w:rPr>
      <w:i/>
      <w:iCs/>
      <w:color w:val="404040" w:themeColor="text1" w:themeTint="BF"/>
    </w:rPr>
  </w:style>
  <w:style w:type="character" w:customStyle="1" w:styleId="QuoteChar">
    <w:name w:val="Quote Char"/>
    <w:basedOn w:val="DefaultParagraphFont"/>
    <w:link w:val="Quote"/>
    <w:uiPriority w:val="29"/>
    <w:rsid w:val="00A5361B"/>
    <w:rPr>
      <w:i/>
      <w:iCs/>
      <w:color w:val="404040" w:themeColor="text1" w:themeTint="BF"/>
    </w:rPr>
  </w:style>
  <w:style w:type="paragraph" w:styleId="ListParagraph">
    <w:name w:val="List Paragraph"/>
    <w:basedOn w:val="Normal"/>
    <w:uiPriority w:val="34"/>
    <w:qFormat/>
    <w:rsid w:val="00A5361B"/>
    <w:pPr>
      <w:ind w:left="720"/>
      <w:contextualSpacing/>
    </w:pPr>
  </w:style>
  <w:style w:type="character" w:styleId="IntenseEmphasis">
    <w:name w:val="Intense Emphasis"/>
    <w:basedOn w:val="DefaultParagraphFont"/>
    <w:uiPriority w:val="21"/>
    <w:qFormat/>
    <w:rsid w:val="00A5361B"/>
    <w:rPr>
      <w:i/>
      <w:iCs/>
      <w:color w:val="0F4761" w:themeColor="accent1" w:themeShade="BF"/>
    </w:rPr>
  </w:style>
  <w:style w:type="paragraph" w:styleId="IntenseQuote">
    <w:name w:val="Intense Quote"/>
    <w:basedOn w:val="Normal"/>
    <w:next w:val="Normal"/>
    <w:link w:val="IntenseQuoteChar"/>
    <w:uiPriority w:val="30"/>
    <w:qFormat/>
    <w:rsid w:val="00A536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61B"/>
    <w:rPr>
      <w:i/>
      <w:iCs/>
      <w:color w:val="0F4761" w:themeColor="accent1" w:themeShade="BF"/>
    </w:rPr>
  </w:style>
  <w:style w:type="character" w:styleId="IntenseReference">
    <w:name w:val="Intense Reference"/>
    <w:basedOn w:val="DefaultParagraphFont"/>
    <w:uiPriority w:val="32"/>
    <w:qFormat/>
    <w:rsid w:val="00A5361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1167</Words>
  <Characters>6653</Characters>
  <Application>Microsoft Office Word</Application>
  <DocSecurity>0</DocSecurity>
  <Lines>55</Lines>
  <Paragraphs>15</Paragraphs>
  <ScaleCrop>false</ScaleCrop>
  <Company/>
  <LinksUpToDate>false</LinksUpToDate>
  <CharactersWithSpaces>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Ace</dc:creator>
  <cp:keywords/>
  <dc:description/>
  <cp:lastModifiedBy>Mia Ace</cp:lastModifiedBy>
  <cp:revision>2</cp:revision>
  <dcterms:created xsi:type="dcterms:W3CDTF">2025-12-08T23:29:00Z</dcterms:created>
  <dcterms:modified xsi:type="dcterms:W3CDTF">2025-12-08T23:29:00Z</dcterms:modified>
</cp:coreProperties>
</file>