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FDDCC3" w14:textId="77777777" w:rsidR="009B6B70" w:rsidRPr="00DA66F8" w:rsidRDefault="009B6B70" w:rsidP="009B6B70">
      <w:pPr>
        <w:jc w:val="center"/>
        <w:rPr>
          <w:b/>
          <w:bCs/>
          <w:sz w:val="32"/>
          <w:szCs w:val="32"/>
        </w:rPr>
      </w:pPr>
      <w:r w:rsidRPr="00DA66F8">
        <w:rPr>
          <w:b/>
          <w:bCs/>
          <w:sz w:val="32"/>
          <w:szCs w:val="32"/>
        </w:rPr>
        <w:t>BMIH6007</w:t>
      </w:r>
    </w:p>
    <w:p w14:paraId="0C0ADE9D" w14:textId="77777777" w:rsidR="009B6B70" w:rsidRPr="00DA66F8" w:rsidRDefault="009B6B70" w:rsidP="009B6B70">
      <w:pPr>
        <w:jc w:val="center"/>
        <w:rPr>
          <w:b/>
          <w:bCs/>
          <w:sz w:val="32"/>
          <w:szCs w:val="32"/>
        </w:rPr>
      </w:pPr>
      <w:r w:rsidRPr="00DA66F8">
        <w:rPr>
          <w:b/>
          <w:bCs/>
          <w:sz w:val="32"/>
          <w:szCs w:val="32"/>
        </w:rPr>
        <w:t>International Meetings Management for the Hotel Industry</w:t>
      </w:r>
    </w:p>
    <w:p w14:paraId="180AE23D" w14:textId="77777777" w:rsidR="009B6B70" w:rsidRPr="00DA66F8" w:rsidRDefault="009B6B70" w:rsidP="009B6B70">
      <w:pPr>
        <w:jc w:val="center"/>
        <w:rPr>
          <w:b/>
          <w:bCs/>
          <w:sz w:val="32"/>
          <w:szCs w:val="32"/>
        </w:rPr>
      </w:pPr>
      <w:r w:rsidRPr="00DA66F8">
        <w:rPr>
          <w:b/>
          <w:bCs/>
          <w:sz w:val="32"/>
          <w:szCs w:val="32"/>
        </w:rPr>
        <w:t>LEVEL 6</w:t>
      </w:r>
    </w:p>
    <w:p w14:paraId="7495F049" w14:textId="77777777" w:rsidR="009B6B70" w:rsidRPr="00DA66F8" w:rsidRDefault="009B6B70" w:rsidP="009B6B70">
      <w:pPr>
        <w:jc w:val="center"/>
        <w:rPr>
          <w:b/>
          <w:bCs/>
          <w:sz w:val="32"/>
          <w:szCs w:val="32"/>
        </w:rPr>
      </w:pPr>
      <w:r w:rsidRPr="00DA66F8">
        <w:rPr>
          <w:b/>
          <w:bCs/>
          <w:sz w:val="32"/>
          <w:szCs w:val="32"/>
        </w:rPr>
        <w:t>Autumn Term 2024</w:t>
      </w:r>
    </w:p>
    <w:p w14:paraId="37300E37" w14:textId="77777777" w:rsidR="009B6B70" w:rsidRDefault="009B6B70" w:rsidP="009B6B70">
      <w:pPr>
        <w:jc w:val="center"/>
        <w:rPr>
          <w:b/>
          <w:bCs/>
          <w:sz w:val="32"/>
          <w:szCs w:val="32"/>
        </w:rPr>
      </w:pPr>
      <w:r w:rsidRPr="00DA66F8">
        <w:rPr>
          <w:b/>
          <w:bCs/>
          <w:sz w:val="32"/>
          <w:szCs w:val="32"/>
        </w:rPr>
        <w:t>Module Lead: Kathryn Flynn</w:t>
      </w:r>
    </w:p>
    <w:p w14:paraId="499E2AD2" w14:textId="77777777" w:rsidR="009B6B70" w:rsidRDefault="009B6B70" w:rsidP="009B6B70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Event Name: </w:t>
      </w:r>
      <w:r w:rsidRPr="00E9298F">
        <w:rPr>
          <w:b/>
          <w:bCs/>
          <w:sz w:val="32"/>
          <w:szCs w:val="32"/>
        </w:rPr>
        <w:t>Frost &amp; Fire</w:t>
      </w:r>
      <w:r>
        <w:rPr>
          <w:b/>
          <w:bCs/>
          <w:sz w:val="32"/>
          <w:szCs w:val="32"/>
        </w:rPr>
        <w:t xml:space="preserve"> Dance party </w:t>
      </w:r>
    </w:p>
    <w:p w14:paraId="5534243C" w14:textId="77777777" w:rsidR="009B6B70" w:rsidRDefault="009B6B70" w:rsidP="009B6B70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Student Name: Andreea </w:t>
      </w:r>
      <w:proofErr w:type="spellStart"/>
      <w:r>
        <w:rPr>
          <w:b/>
          <w:bCs/>
          <w:sz w:val="32"/>
          <w:szCs w:val="32"/>
        </w:rPr>
        <w:t>Mangarea</w:t>
      </w:r>
      <w:proofErr w:type="spellEnd"/>
    </w:p>
    <w:p w14:paraId="0559286F" w14:textId="29058E63" w:rsidR="00E569C5" w:rsidRDefault="009B6B70" w:rsidP="009B6B70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Student ID :2208277</w:t>
      </w:r>
    </w:p>
    <w:p w14:paraId="0D64E0EF" w14:textId="77777777" w:rsidR="009B6B70" w:rsidRDefault="009B6B70" w:rsidP="009B6B70">
      <w:pPr>
        <w:jc w:val="center"/>
        <w:rPr>
          <w:b/>
          <w:bCs/>
          <w:sz w:val="32"/>
          <w:szCs w:val="32"/>
        </w:rPr>
      </w:pPr>
    </w:p>
    <w:p w14:paraId="4F56D373" w14:textId="77777777" w:rsidR="009B6B70" w:rsidRDefault="009B6B70" w:rsidP="009B6B70">
      <w:pPr>
        <w:jc w:val="center"/>
        <w:rPr>
          <w:b/>
          <w:bCs/>
          <w:sz w:val="32"/>
          <w:szCs w:val="32"/>
        </w:rPr>
      </w:pPr>
    </w:p>
    <w:p w14:paraId="416A254F" w14:textId="77777777" w:rsidR="009B6B70" w:rsidRDefault="009B6B70" w:rsidP="009B6B70">
      <w:pPr>
        <w:jc w:val="center"/>
        <w:rPr>
          <w:b/>
          <w:bCs/>
          <w:sz w:val="32"/>
          <w:szCs w:val="32"/>
        </w:rPr>
      </w:pPr>
    </w:p>
    <w:p w14:paraId="6FB3D5E4" w14:textId="259B50DB" w:rsidR="009B6B70" w:rsidRDefault="009B6B7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5279AE10" wp14:editId="042BD612">
            <wp:extent cx="5731510" cy="3201035"/>
            <wp:effectExtent l="0" t="0" r="2540" b="0"/>
            <wp:docPr id="1054623861" name="Picture 1" descr="A screenshot of a present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4623861" name="Picture 1" descr="A screenshot of a presentation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1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FC97BB" w14:textId="32317F3B" w:rsidR="009B6B70" w:rsidRDefault="009B6B70" w:rsidP="009B6B70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48BEE0C8" wp14:editId="3549FA12">
            <wp:extent cx="5731510" cy="3241040"/>
            <wp:effectExtent l="0" t="0" r="2540" b="0"/>
            <wp:docPr id="1275465609" name="Picture 1" descr="A group of people in front of a st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5465609" name="Picture 1" descr="A group of people in front of a stage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1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B6B70">
        <w:rPr>
          <w:noProof/>
        </w:rPr>
        <w:t xml:space="preserve"> </w:t>
      </w:r>
      <w:r>
        <w:rPr>
          <w:noProof/>
        </w:rPr>
        <w:drawing>
          <wp:inline distT="0" distB="0" distL="0" distR="0" wp14:anchorId="1E43800C" wp14:editId="07E25306">
            <wp:extent cx="5731510" cy="3256915"/>
            <wp:effectExtent l="0" t="0" r="2540" b="635"/>
            <wp:docPr id="904918801" name="Picture 1" descr="A group of people in front of a st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4918801" name="Picture 1" descr="A group of people in front of a stage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6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9BA0A5" w14:textId="610B8600" w:rsidR="009B6B70" w:rsidRDefault="009B6B7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12209AA6" wp14:editId="736A6302">
            <wp:extent cx="5731510" cy="2669540"/>
            <wp:effectExtent l="0" t="0" r="2540" b="0"/>
            <wp:docPr id="291244156" name="Picture 1" descr="A blue and white card with text and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1244156" name="Picture 1" descr="A blue and white card with text and a person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9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F1E9F7" w14:textId="6EAAC66F" w:rsidR="009B6B70" w:rsidRDefault="009B6B7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288B7F4B" wp14:editId="64C674E2">
            <wp:extent cx="5731510" cy="2631440"/>
            <wp:effectExtent l="0" t="0" r="2540" b="0"/>
            <wp:docPr id="82275727" name="Picture 1" descr="A close-up of a group of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275727" name="Picture 1" descr="A close-up of a group of peopl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31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9132A4" w14:textId="6E67D8A4" w:rsidR="009B6B70" w:rsidRDefault="009B6B7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20EF0C4F" wp14:editId="45E91DF8">
            <wp:extent cx="5731510" cy="3002915"/>
            <wp:effectExtent l="0" t="0" r="2540" b="6985"/>
            <wp:docPr id="1775368622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5368622" name="Picture 1" descr="A close-up of a pap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2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C50EC" w14:textId="77777777" w:rsidR="009B6B70" w:rsidRDefault="009B6B70" w:rsidP="009B6B70">
      <w:pPr>
        <w:jc w:val="center"/>
        <w:rPr>
          <w:b/>
          <w:bCs/>
          <w:sz w:val="32"/>
          <w:szCs w:val="32"/>
        </w:rPr>
      </w:pPr>
    </w:p>
    <w:p w14:paraId="3B7F998F" w14:textId="30755E12" w:rsidR="009B6B70" w:rsidRDefault="009B6B7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21A6ADE2" wp14:editId="05913A74">
            <wp:extent cx="5731510" cy="3115945"/>
            <wp:effectExtent l="0" t="0" r="2540" b="8255"/>
            <wp:docPr id="680445900" name="Picture 1" descr="A close-up of a blue and red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0445900" name="Picture 1" descr="A close-up of a blue and red background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5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55EF8F" w14:textId="0C18CAFB" w:rsidR="009B6B70" w:rsidRDefault="009B6B7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2E2FA519" wp14:editId="560C58AF">
            <wp:extent cx="5731510" cy="2944495"/>
            <wp:effectExtent l="0" t="0" r="2540" b="8255"/>
            <wp:docPr id="132407927" name="Picture 1" descr="A group of people holding lanter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07927" name="Picture 1" descr="A group of people holding lanterns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4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770181" w14:textId="4649F8E4" w:rsidR="00E86D60" w:rsidRDefault="00E86D6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1EDE13AE" wp14:editId="1DEBB26A">
            <wp:extent cx="5731510" cy="3051810"/>
            <wp:effectExtent l="0" t="0" r="2540" b="0"/>
            <wp:docPr id="242327733" name="Picture 1" descr="A close-up of a se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2327733" name="Picture 1" descr="A close-up of a sea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D25C3B" w14:textId="73CE14D5" w:rsidR="00E86D60" w:rsidRDefault="00E86D6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44023414" wp14:editId="2C5F09F9">
            <wp:extent cx="5731510" cy="3107690"/>
            <wp:effectExtent l="0" t="0" r="2540" b="0"/>
            <wp:docPr id="583327432" name="Picture 1" descr="A group of people sitting at a table outsi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327432" name="Picture 1" descr="A group of people sitting at a table outsid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7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2F1ED" w14:textId="562463F0" w:rsidR="00E86D60" w:rsidRDefault="00E86D6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4D1AC554" wp14:editId="26B11B3E">
            <wp:extent cx="5731510" cy="2303780"/>
            <wp:effectExtent l="0" t="0" r="2540" b="1270"/>
            <wp:docPr id="1243161578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3161578" name="Picture 1" descr="A close-up of a sig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03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59380C" w14:textId="33246F0E" w:rsidR="00E86D60" w:rsidRDefault="00E86D6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17C53119" wp14:editId="0CF0BDE3">
            <wp:extent cx="5731510" cy="3013075"/>
            <wp:effectExtent l="0" t="0" r="2540" b="0"/>
            <wp:docPr id="1687858874" name="Picture 1" descr="A close-up of a financial re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7858874" name="Picture 1" descr="A close-up of a financial repor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C4B7C1" w14:textId="572D821B" w:rsidR="00E86D60" w:rsidRDefault="00E86D6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07E538FA" wp14:editId="58DA03DD">
            <wp:extent cx="5731510" cy="3162300"/>
            <wp:effectExtent l="0" t="0" r="2540" b="0"/>
            <wp:docPr id="1088935544" name="Picture 1" descr="A white background with text and icon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8935544" name="Picture 1" descr="A white background with text and icons&#10;&#10;Description automatically generated with medium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9B6665" w14:textId="708C8519" w:rsidR="00E86D60" w:rsidRDefault="00E86D6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59DB0D83" wp14:editId="582CAF79">
            <wp:extent cx="5731510" cy="3056890"/>
            <wp:effectExtent l="0" t="0" r="2540" b="0"/>
            <wp:docPr id="471939699" name="Picture 1" descr="A group of colorful squares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939699" name="Picture 1" descr="A group of colorful squares with 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6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A0BDA9" w14:textId="3138F7C4" w:rsidR="00E86D60" w:rsidRDefault="00E86D6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7185E61A" wp14:editId="71E47E0B">
            <wp:extent cx="5248275" cy="6162675"/>
            <wp:effectExtent l="0" t="0" r="9525" b="9525"/>
            <wp:docPr id="1510309499" name="Picture 1" descr="A paper with text and imag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0309499" name="Picture 1" descr="A paper with text and images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248275" cy="6162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8170F6" w14:textId="77777777" w:rsidR="00E86D60" w:rsidRPr="009B6B70" w:rsidRDefault="00E86D60" w:rsidP="009B6B70">
      <w:pPr>
        <w:jc w:val="center"/>
        <w:rPr>
          <w:b/>
          <w:bCs/>
          <w:sz w:val="32"/>
          <w:szCs w:val="32"/>
        </w:rPr>
      </w:pPr>
    </w:p>
    <w:sectPr w:rsidR="00E86D60" w:rsidRPr="009B6B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6B70"/>
    <w:rsid w:val="009B6B70"/>
    <w:rsid w:val="00B44000"/>
    <w:rsid w:val="00B877E9"/>
    <w:rsid w:val="00CC69C8"/>
    <w:rsid w:val="00E569C5"/>
    <w:rsid w:val="00E60C70"/>
    <w:rsid w:val="00E86D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1BAC5F"/>
  <w15:chartTrackingRefBased/>
  <w15:docId w15:val="{1A411B95-8136-42D9-98A3-7B96092F00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6B70"/>
    <w:pPr>
      <w:spacing w:before="240" w:line="360" w:lineRule="auto"/>
      <w:jc w:val="both"/>
    </w:pPr>
    <w:rPr>
      <w:rFonts w:ascii="Arial" w:hAnsi="Arial" w:cs="Arial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B6B70"/>
    <w:pPr>
      <w:keepNext/>
      <w:keepLines/>
      <w:spacing w:before="360" w:after="80" w:line="259" w:lineRule="auto"/>
      <w:jc w:val="left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6B70"/>
    <w:pPr>
      <w:keepNext/>
      <w:keepLines/>
      <w:spacing w:before="160" w:after="80" w:line="259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6B70"/>
    <w:pPr>
      <w:keepNext/>
      <w:keepLines/>
      <w:spacing w:before="160" w:after="80" w:line="259" w:lineRule="auto"/>
      <w:jc w:val="left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6B70"/>
    <w:pPr>
      <w:keepNext/>
      <w:keepLines/>
      <w:spacing w:before="80" w:after="40" w:line="259" w:lineRule="auto"/>
      <w:jc w:val="left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6B70"/>
    <w:pPr>
      <w:keepNext/>
      <w:keepLines/>
      <w:spacing w:before="80" w:after="40" w:line="259" w:lineRule="auto"/>
      <w:jc w:val="left"/>
      <w:outlineLvl w:val="4"/>
    </w:pPr>
    <w:rPr>
      <w:rFonts w:asciiTheme="minorHAnsi" w:eastAsiaTheme="majorEastAsia" w:hAnsiTheme="minorHAnsi" w:cstheme="majorBidi"/>
      <w:color w:val="0F4761" w:themeColor="accent1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6B70"/>
    <w:pPr>
      <w:keepNext/>
      <w:keepLines/>
      <w:spacing w:before="40" w:after="0" w:line="259" w:lineRule="auto"/>
      <w:jc w:val="left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6B70"/>
    <w:pPr>
      <w:keepNext/>
      <w:keepLines/>
      <w:spacing w:before="40" w:after="0" w:line="259" w:lineRule="auto"/>
      <w:jc w:val="left"/>
      <w:outlineLvl w:val="6"/>
    </w:pPr>
    <w:rPr>
      <w:rFonts w:asciiTheme="minorHAnsi" w:eastAsiaTheme="majorEastAsia" w:hAnsiTheme="minorHAnsi" w:cstheme="majorBidi"/>
      <w:color w:val="595959" w:themeColor="text1" w:themeTint="A6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6B70"/>
    <w:pPr>
      <w:keepNext/>
      <w:keepLines/>
      <w:spacing w:before="0" w:after="0" w:line="259" w:lineRule="auto"/>
      <w:jc w:val="left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6B70"/>
    <w:pPr>
      <w:keepNext/>
      <w:keepLines/>
      <w:spacing w:before="0" w:after="0" w:line="259" w:lineRule="auto"/>
      <w:jc w:val="left"/>
      <w:outlineLvl w:val="8"/>
    </w:pPr>
    <w:rPr>
      <w:rFonts w:asciiTheme="minorHAnsi" w:eastAsiaTheme="majorEastAsia" w:hAnsiTheme="minorHAnsi" w:cstheme="majorBidi"/>
      <w:color w:val="272727" w:themeColor="text1" w:themeTint="D8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6B7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6B7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6B7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6B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6B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6B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6B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6B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6B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6B70"/>
    <w:pPr>
      <w:spacing w:before="0" w:after="8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6B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6B70"/>
    <w:pPr>
      <w:numPr>
        <w:ilvl w:val="1"/>
      </w:numPr>
      <w:spacing w:before="0" w:line="259" w:lineRule="auto"/>
      <w:jc w:val="left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6B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6B70"/>
    <w:pPr>
      <w:spacing w:before="160" w:line="259" w:lineRule="auto"/>
      <w:jc w:val="center"/>
    </w:pPr>
    <w:rPr>
      <w:rFonts w:asciiTheme="minorHAnsi" w:hAnsiTheme="minorHAnsi" w:cstheme="minorBidi"/>
      <w:i/>
      <w:iCs/>
      <w:color w:val="404040" w:themeColor="text1" w:themeTint="BF"/>
      <w:sz w:val="22"/>
      <w:szCs w:val="22"/>
    </w:rPr>
  </w:style>
  <w:style w:type="character" w:customStyle="1" w:styleId="QuoteChar">
    <w:name w:val="Quote Char"/>
    <w:basedOn w:val="DefaultParagraphFont"/>
    <w:link w:val="Quote"/>
    <w:uiPriority w:val="29"/>
    <w:rsid w:val="009B6B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6B70"/>
    <w:pPr>
      <w:spacing w:before="0" w:line="259" w:lineRule="auto"/>
      <w:ind w:left="720"/>
      <w:contextualSpacing/>
      <w:jc w:val="left"/>
    </w:pPr>
    <w:rPr>
      <w:rFonts w:asciiTheme="minorHAnsi" w:hAnsiTheme="minorHAnsi" w:cstheme="minorBidi"/>
      <w:sz w:val="22"/>
      <w:szCs w:val="22"/>
    </w:rPr>
  </w:style>
  <w:style w:type="character" w:styleId="IntenseEmphasis">
    <w:name w:val="Intense Emphasis"/>
    <w:basedOn w:val="DefaultParagraphFont"/>
    <w:uiPriority w:val="21"/>
    <w:qFormat/>
    <w:rsid w:val="009B6B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6B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hAnsiTheme="minorHAnsi" w:cstheme="minorBidi"/>
      <w:i/>
      <w:iCs/>
      <w:color w:val="0F4761" w:themeColor="accent1" w:themeShade="BF"/>
      <w:sz w:val="22"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6B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6B7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9</Pages>
  <Words>36</Words>
  <Characters>206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Mocanu</dc:creator>
  <cp:keywords/>
  <dc:description/>
  <cp:lastModifiedBy>Adrian Mocanu</cp:lastModifiedBy>
  <cp:revision>1</cp:revision>
  <dcterms:created xsi:type="dcterms:W3CDTF">2024-10-16T18:21:00Z</dcterms:created>
  <dcterms:modified xsi:type="dcterms:W3CDTF">2024-10-16T18:37:00Z</dcterms:modified>
</cp:coreProperties>
</file>