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CF6EC" w14:textId="0F29DF03" w:rsidR="00E70AA2" w:rsidRDefault="00E70AA2">
      <w:r>
        <w:t xml:space="preserve">Electronics 1 Assignment 1 </w:t>
      </w:r>
    </w:p>
    <w:p w14:paraId="545D35DA" w14:textId="1566928E" w:rsidR="00E70AA2" w:rsidRDefault="00E70AA2">
      <w:r>
        <w:t>Curtis James Rees</w:t>
      </w:r>
    </w:p>
    <w:p w14:paraId="1B10FD1F" w14:textId="22C9F9B7" w:rsidR="00E70AA2" w:rsidRDefault="00E70AA2">
      <w:r>
        <w:t>2003711</w:t>
      </w:r>
    </w:p>
    <w:p w14:paraId="397DB374" w14:textId="265A380B" w:rsidR="00E70AA2" w:rsidRPr="00E70AA2" w:rsidRDefault="00E70AA2" w:rsidP="00E70AA2"/>
    <w:p w14:paraId="6E24BBBC" w14:textId="12430EEA" w:rsidR="00E70AA2" w:rsidRPr="00E70AA2" w:rsidRDefault="00E70AA2" w:rsidP="00E70AA2"/>
    <w:p w14:paraId="319FE4FA" w14:textId="5E20069D" w:rsidR="00E70AA2" w:rsidRPr="00E70AA2" w:rsidRDefault="00E70AA2" w:rsidP="00E70AA2"/>
    <w:p w14:paraId="0DAA8CEE" w14:textId="62ED3C68" w:rsidR="00E70AA2" w:rsidRPr="00E70AA2" w:rsidRDefault="00E70AA2" w:rsidP="00E70AA2"/>
    <w:p w14:paraId="42335997" w14:textId="4700E0B4" w:rsidR="00E70AA2" w:rsidRPr="00E70AA2" w:rsidRDefault="00E70AA2" w:rsidP="00E70AA2"/>
    <w:p w14:paraId="07B933FC" w14:textId="670BEECF" w:rsidR="00E70AA2" w:rsidRPr="00E70AA2" w:rsidRDefault="00E70AA2" w:rsidP="00E70AA2"/>
    <w:p w14:paraId="4FD5781B" w14:textId="4B6D75C8" w:rsidR="00E70AA2" w:rsidRPr="00E70AA2" w:rsidRDefault="00E70AA2" w:rsidP="00E70AA2"/>
    <w:p w14:paraId="414C488E" w14:textId="268853B1" w:rsidR="00E70AA2" w:rsidRPr="00E70AA2" w:rsidRDefault="00E70AA2" w:rsidP="00E70AA2"/>
    <w:p w14:paraId="56FF7A8D" w14:textId="220D577B" w:rsidR="00E70AA2" w:rsidRPr="00E70AA2" w:rsidRDefault="00E70AA2" w:rsidP="00E70AA2"/>
    <w:p w14:paraId="74E1BE81" w14:textId="13565D3E" w:rsidR="00E70AA2" w:rsidRPr="00E70AA2" w:rsidRDefault="00E70AA2" w:rsidP="00E70AA2"/>
    <w:p w14:paraId="7343C918" w14:textId="0A86990E" w:rsidR="00E70AA2" w:rsidRPr="00E70AA2" w:rsidRDefault="00E70AA2" w:rsidP="00E70AA2"/>
    <w:p w14:paraId="68AA60F6" w14:textId="6B56A404" w:rsidR="00E70AA2" w:rsidRPr="00E70AA2" w:rsidRDefault="00E70AA2" w:rsidP="00E70AA2"/>
    <w:p w14:paraId="75DF27CF" w14:textId="0D0721DE" w:rsidR="00E70AA2" w:rsidRPr="00E70AA2" w:rsidRDefault="00E70AA2" w:rsidP="00E70AA2"/>
    <w:p w14:paraId="65AB0A41" w14:textId="6DB539D3" w:rsidR="00E70AA2" w:rsidRPr="00E70AA2" w:rsidRDefault="00E70AA2" w:rsidP="00E70AA2"/>
    <w:p w14:paraId="5C78482A" w14:textId="0D755E7C" w:rsidR="00E70AA2" w:rsidRPr="00E70AA2" w:rsidRDefault="00E70AA2" w:rsidP="00E70AA2"/>
    <w:p w14:paraId="6AB66BBF" w14:textId="73508122" w:rsidR="00E70AA2" w:rsidRPr="00E70AA2" w:rsidRDefault="00E70AA2" w:rsidP="00E70AA2"/>
    <w:p w14:paraId="7276F421" w14:textId="58807CB7" w:rsidR="00E70AA2" w:rsidRDefault="00E70AA2" w:rsidP="00E70AA2"/>
    <w:p w14:paraId="543D5384" w14:textId="29555782" w:rsidR="00E70AA2" w:rsidRDefault="00E70AA2" w:rsidP="00E70AA2">
      <w:pPr>
        <w:tabs>
          <w:tab w:val="left" w:pos="2265"/>
        </w:tabs>
      </w:pPr>
      <w:r>
        <w:tab/>
      </w:r>
    </w:p>
    <w:p w14:paraId="4A0AEA72" w14:textId="1FD0F78D" w:rsidR="00E70AA2" w:rsidRDefault="00E70AA2" w:rsidP="00E70AA2">
      <w:pPr>
        <w:tabs>
          <w:tab w:val="left" w:pos="2265"/>
        </w:tabs>
      </w:pPr>
    </w:p>
    <w:p w14:paraId="2EB5916C" w14:textId="0698B4BB" w:rsidR="00E70AA2" w:rsidRDefault="00E70AA2" w:rsidP="00E70AA2">
      <w:pPr>
        <w:tabs>
          <w:tab w:val="left" w:pos="2265"/>
        </w:tabs>
      </w:pPr>
    </w:p>
    <w:p w14:paraId="2B5A0AE7" w14:textId="386116C3" w:rsidR="00E70AA2" w:rsidRDefault="00E70AA2" w:rsidP="00E70AA2">
      <w:pPr>
        <w:tabs>
          <w:tab w:val="left" w:pos="2265"/>
        </w:tabs>
      </w:pPr>
    </w:p>
    <w:p w14:paraId="7FB2FE51" w14:textId="10D37492" w:rsidR="00E70AA2" w:rsidRDefault="00E70AA2" w:rsidP="00E70AA2">
      <w:pPr>
        <w:tabs>
          <w:tab w:val="left" w:pos="2265"/>
        </w:tabs>
      </w:pPr>
    </w:p>
    <w:p w14:paraId="1B2BC45B" w14:textId="79189D30" w:rsidR="00E70AA2" w:rsidRDefault="00E70AA2" w:rsidP="00E70AA2">
      <w:pPr>
        <w:tabs>
          <w:tab w:val="left" w:pos="2265"/>
        </w:tabs>
      </w:pPr>
    </w:p>
    <w:p w14:paraId="40533B3D" w14:textId="5414764A" w:rsidR="00E70AA2" w:rsidRDefault="00E70AA2" w:rsidP="00E70AA2">
      <w:pPr>
        <w:tabs>
          <w:tab w:val="left" w:pos="2265"/>
        </w:tabs>
      </w:pPr>
    </w:p>
    <w:p w14:paraId="300ADAA3" w14:textId="2B726C51" w:rsidR="00E70AA2" w:rsidRDefault="00E70AA2" w:rsidP="00E70AA2">
      <w:pPr>
        <w:tabs>
          <w:tab w:val="left" w:pos="2265"/>
        </w:tabs>
      </w:pPr>
    </w:p>
    <w:p w14:paraId="5FB235BE" w14:textId="52C49D74" w:rsidR="00E70AA2" w:rsidRDefault="00E70AA2" w:rsidP="00E70AA2">
      <w:pPr>
        <w:tabs>
          <w:tab w:val="left" w:pos="2265"/>
        </w:tabs>
      </w:pPr>
    </w:p>
    <w:p w14:paraId="5BD94667" w14:textId="396EC066" w:rsidR="00E70AA2" w:rsidRDefault="00E70AA2" w:rsidP="00E70AA2">
      <w:pPr>
        <w:tabs>
          <w:tab w:val="left" w:pos="2265"/>
        </w:tabs>
      </w:pPr>
    </w:p>
    <w:p w14:paraId="68D7E0DE" w14:textId="3CDAA05B" w:rsidR="00E70AA2" w:rsidRDefault="00E70AA2" w:rsidP="00E70AA2">
      <w:pPr>
        <w:tabs>
          <w:tab w:val="left" w:pos="2265"/>
        </w:tabs>
      </w:pPr>
    </w:p>
    <w:p w14:paraId="2A4698A1" w14:textId="372C9300" w:rsidR="00E70AA2" w:rsidRPr="00BB03D9" w:rsidRDefault="00B5330A" w:rsidP="00E70AA2">
      <w:pPr>
        <w:tabs>
          <w:tab w:val="left" w:pos="2265"/>
        </w:tabs>
        <w:rPr>
          <w:rFonts w:asciiTheme="majorHAnsi" w:hAnsiTheme="majorHAnsi" w:cstheme="majorHAnsi"/>
          <w:sz w:val="28"/>
          <w:szCs w:val="28"/>
          <w:u w:val="single"/>
        </w:rPr>
      </w:pPr>
      <w:r w:rsidRPr="00BB03D9">
        <w:rPr>
          <w:rFonts w:asciiTheme="majorHAnsi" w:hAnsiTheme="majorHAnsi" w:cstheme="majorHAnsi"/>
          <w:sz w:val="28"/>
          <w:szCs w:val="28"/>
          <w:u w:val="single"/>
        </w:rPr>
        <w:lastRenderedPageBreak/>
        <w:t>Introduction</w:t>
      </w:r>
    </w:p>
    <w:p w14:paraId="44103F6A" w14:textId="0308ACD3" w:rsidR="00B5330A" w:rsidRDefault="00B5330A" w:rsidP="006A37BC">
      <w:pPr>
        <w:jc w:val="both"/>
      </w:pPr>
      <w:r>
        <w:t xml:space="preserve">In this report I will researching and designing a device capable </w:t>
      </w:r>
      <w:r w:rsidR="006A37BC">
        <w:t xml:space="preserve">of </w:t>
      </w:r>
      <w:r>
        <w:t xml:space="preserve">measuring distance </w:t>
      </w:r>
      <w:r w:rsidR="006A37BC">
        <w:t>using ultrasonic transducers that is controlled by a PIC microcontroller. The specification is that the device should be hand held and powered by Li-ion batteries which can be recharged via a standard USB connector. The report will then contain a system (block) diagram and pseudocode to outline the basic operation of the software</w:t>
      </w:r>
      <w:r w:rsidR="00EB079D">
        <w:t xml:space="preserve"> and </w:t>
      </w:r>
      <w:r w:rsidR="006A37BC">
        <w:t xml:space="preserve">contain an actual prototype circuit design using proteus and </w:t>
      </w:r>
      <w:r w:rsidR="004749B9">
        <w:t xml:space="preserve">a </w:t>
      </w:r>
      <w:r w:rsidR="006A37BC">
        <w:t>write up describing the general principle of operation and the various components that feature in the design.</w:t>
      </w:r>
    </w:p>
    <w:p w14:paraId="6226DF22" w14:textId="084AFF16" w:rsidR="006A37BC" w:rsidRDefault="006A37BC" w:rsidP="006A37BC">
      <w:pPr>
        <w:jc w:val="both"/>
      </w:pPr>
    </w:p>
    <w:p w14:paraId="40289967" w14:textId="19C9AC5E" w:rsidR="006A37BC" w:rsidRPr="00BB03D9" w:rsidRDefault="00BB03D9" w:rsidP="006A37BC">
      <w:pPr>
        <w:jc w:val="both"/>
        <w:rPr>
          <w:rFonts w:asciiTheme="majorHAnsi" w:hAnsiTheme="majorHAnsi" w:cstheme="majorHAnsi"/>
          <w:sz w:val="28"/>
          <w:szCs w:val="28"/>
          <w:u w:val="single"/>
        </w:rPr>
      </w:pPr>
      <w:r w:rsidRPr="00BB03D9">
        <w:rPr>
          <w:rFonts w:asciiTheme="majorHAnsi" w:hAnsiTheme="majorHAnsi" w:cstheme="majorHAnsi"/>
          <w:sz w:val="28"/>
          <w:szCs w:val="28"/>
          <w:u w:val="single"/>
        </w:rPr>
        <w:t>Research</w:t>
      </w:r>
    </w:p>
    <w:p w14:paraId="295694DD" w14:textId="77777777" w:rsidR="00AC3D95" w:rsidRDefault="00AC3D95" w:rsidP="006A37BC">
      <w:pPr>
        <w:jc w:val="both"/>
      </w:pPr>
    </w:p>
    <w:p w14:paraId="49EA2F88" w14:textId="131F0D86" w:rsidR="00BB03D9" w:rsidRDefault="00FC71B8" w:rsidP="006A37BC">
      <w:pPr>
        <w:jc w:val="both"/>
      </w:pPr>
      <w:r>
        <w:t xml:space="preserve">Distance can be measured in a number of ways. We can directly measure distance by using a ruler or measuring tape, or indirectly, using radio or sound waves. The indirect methods works by measuring another variable such as time, in order to calculate the distance. </w:t>
      </w:r>
    </w:p>
    <w:p w14:paraId="2A368D14" w14:textId="09CF0346" w:rsidR="00FC71B8" w:rsidRDefault="00FC71B8" w:rsidP="006A37BC">
      <w:pPr>
        <w:jc w:val="both"/>
      </w:pPr>
    </w:p>
    <w:p w14:paraId="4F285DCF" w14:textId="14E31D6B" w:rsidR="00FC71B8" w:rsidRDefault="00FC71B8" w:rsidP="00AB50F5">
      <w:pPr>
        <w:jc w:val="both"/>
      </w:pPr>
      <w:r>
        <w:t xml:space="preserve">An example of where measuring distances </w:t>
      </w:r>
      <w:r w:rsidR="000F1724">
        <w:t xml:space="preserve">from a certain point and not being able to use a direct way of measuring would be on offroad vehicles, knowing the measurement of ground clearance. In </w:t>
      </w:r>
      <w:r w:rsidR="000F1724" w:rsidRPr="000F1724">
        <w:t xml:space="preserve">addition to ground clearance many </w:t>
      </w:r>
      <w:r w:rsidR="004749B9">
        <w:t xml:space="preserve">drivers driving </w:t>
      </w:r>
      <w:r w:rsidR="000F1724" w:rsidRPr="000F1724">
        <w:t xml:space="preserve">autonomous vehicles benefit from knowing the distance away from objects </w:t>
      </w:r>
      <w:r w:rsidR="004749B9">
        <w:t>there are</w:t>
      </w:r>
      <w:r w:rsidR="000F1724" w:rsidRPr="000F1724">
        <w:t>.</w:t>
      </w:r>
      <w:r w:rsidR="004749B9">
        <w:t xml:space="preserve"> An</w:t>
      </w:r>
      <w:r w:rsidR="000F1724" w:rsidRPr="000F1724">
        <w:t xml:space="preserve"> </w:t>
      </w:r>
      <w:r w:rsidR="004749B9">
        <w:t>e</w:t>
      </w:r>
      <w:r w:rsidR="000F1724" w:rsidRPr="000F1724">
        <w:t>veryday example of this is parking sensors. One of the simplest, cheapest, and most accurate ways to measure distances is by using ultrasonic sensors. Their working principle is based on the fact that sound is reflected upon most objects and materials. These sensors have a transmitter that sends a short ultrasonic burst and a receiver that senses the ultrasound upon its return. Knowing the speed of the sound in the air (approximately 343 m/sec), we can calculate the distance it travelled, if we measure the time passed for the ultrasound to return to the sensor.</w:t>
      </w:r>
      <w:r w:rsidR="000F1724">
        <w:t xml:space="preserve"> </w:t>
      </w:r>
      <w:sdt>
        <w:sdtPr>
          <w:id w:val="790398946"/>
          <w:citation/>
        </w:sdtPr>
        <w:sdtContent>
          <w:r w:rsidR="000F1724">
            <w:fldChar w:fldCharType="begin"/>
          </w:r>
          <w:r w:rsidR="000F1724">
            <w:instrText xml:space="preserve"> CITATION Gia18 \l 2057 </w:instrText>
          </w:r>
          <w:r w:rsidR="000F1724">
            <w:fldChar w:fldCharType="separate"/>
          </w:r>
          <w:r w:rsidR="002A6D0C" w:rsidRPr="002A6D0C">
            <w:rPr>
              <w:noProof/>
            </w:rPr>
            <w:t>[1]</w:t>
          </w:r>
          <w:r w:rsidR="000F1724">
            <w:fldChar w:fldCharType="end"/>
          </w:r>
        </w:sdtContent>
      </w:sdt>
    </w:p>
    <w:p w14:paraId="54D89F17" w14:textId="77777777" w:rsidR="00A05A84" w:rsidRDefault="00A05A84" w:rsidP="00AB50F5">
      <w:pPr>
        <w:jc w:val="both"/>
      </w:pPr>
    </w:p>
    <w:p w14:paraId="203B17D2" w14:textId="46D0D718" w:rsidR="00AB50F5" w:rsidRDefault="00AB50F5" w:rsidP="00AB50F5">
      <w:pPr>
        <w:jc w:val="both"/>
      </w:pPr>
      <w:r>
        <w:t xml:space="preserve">All ultrasonic sensors operate in a similar way. They work by sending a short ultrasonic burst (a few microseconds long) from the transmitter and by measuring the time it takes for the sound to return to the receiver can be used to calculate the distance. </w:t>
      </w:r>
    </w:p>
    <w:p w14:paraId="188ABB86" w14:textId="1088F5A2" w:rsidR="00AB50F5" w:rsidRDefault="00AB50F5" w:rsidP="00AB50F5">
      <w:pPr>
        <w:jc w:val="both"/>
      </w:pPr>
      <w:r>
        <w:t xml:space="preserve">So for example if it took 10 milliseconds for the ultrasound to travel from the transmitter to the receiver senor. That mean: </w:t>
      </w:r>
    </w:p>
    <w:p w14:paraId="47BA3361" w14:textId="17B8B752" w:rsidR="00AB50F5" w:rsidRPr="00AB50F5" w:rsidRDefault="00AB50F5" w:rsidP="00AB50F5">
      <w:pPr>
        <w:pStyle w:val="ListParagraph"/>
        <w:numPr>
          <w:ilvl w:val="0"/>
          <w:numId w:val="4"/>
        </w:numPr>
        <w:rPr>
          <w:lang w:eastAsia="en-GB"/>
        </w:rPr>
      </w:pPr>
      <w:r w:rsidRPr="00AB50F5">
        <w:rPr>
          <w:lang w:eastAsia="en-GB"/>
        </w:rPr>
        <w:t>That the time in seconds is 0</w:t>
      </w:r>
      <w:r>
        <w:rPr>
          <w:lang w:eastAsia="en-GB"/>
        </w:rPr>
        <w:t>.</w:t>
      </w:r>
      <w:r w:rsidRPr="00AB50F5">
        <w:rPr>
          <w:lang w:eastAsia="en-GB"/>
        </w:rPr>
        <w:t xml:space="preserve"> 01.</w:t>
      </w:r>
    </w:p>
    <w:p w14:paraId="4D51F039" w14:textId="73C25036" w:rsidR="00AB50F5" w:rsidRPr="00AB50F5" w:rsidRDefault="00AB50F5" w:rsidP="00AB50F5">
      <w:pPr>
        <w:pStyle w:val="ListParagraph"/>
        <w:numPr>
          <w:ilvl w:val="0"/>
          <w:numId w:val="4"/>
        </w:numPr>
        <w:rPr>
          <w:lang w:eastAsia="en-GB"/>
        </w:rPr>
      </w:pPr>
      <w:r w:rsidRPr="00AB50F5">
        <w:rPr>
          <w:lang w:eastAsia="en-GB"/>
        </w:rPr>
        <w:t>Knowing that sound travels in the air 343 meters for every second, we can calculate the distance in meters by simply multiplying seconds by 343. in our case 0</w:t>
      </w:r>
      <w:r>
        <w:rPr>
          <w:lang w:eastAsia="en-GB"/>
        </w:rPr>
        <w:t>.</w:t>
      </w:r>
      <w:r w:rsidRPr="00AB50F5">
        <w:rPr>
          <w:lang w:eastAsia="en-GB"/>
        </w:rPr>
        <w:t xml:space="preserve"> 01 x 343 = 3</w:t>
      </w:r>
      <w:r>
        <w:rPr>
          <w:lang w:eastAsia="en-GB"/>
        </w:rPr>
        <w:t>.</w:t>
      </w:r>
      <w:r w:rsidRPr="00AB50F5">
        <w:rPr>
          <w:lang w:eastAsia="en-GB"/>
        </w:rPr>
        <w:t xml:space="preserve"> 43 meters.</w:t>
      </w:r>
    </w:p>
    <w:p w14:paraId="5B798855" w14:textId="46131089" w:rsidR="00AB50F5" w:rsidRPr="00AB50F5" w:rsidRDefault="00AB50F5" w:rsidP="00AB50F5">
      <w:pPr>
        <w:pStyle w:val="ListParagraph"/>
        <w:numPr>
          <w:ilvl w:val="0"/>
          <w:numId w:val="4"/>
        </w:numPr>
        <w:rPr>
          <w:lang w:eastAsia="en-GB"/>
        </w:rPr>
      </w:pPr>
      <w:r w:rsidRPr="00AB50F5">
        <w:rPr>
          <w:lang w:eastAsia="en-GB"/>
        </w:rPr>
        <w:t>This is the distance that the ultrasound travelled to the obstacle and back to the sensor, so the obstacle is  3</w:t>
      </w:r>
      <w:r>
        <w:rPr>
          <w:lang w:eastAsia="en-GB"/>
        </w:rPr>
        <w:t>.</w:t>
      </w:r>
      <w:r w:rsidRPr="00AB50F5">
        <w:rPr>
          <w:lang w:eastAsia="en-GB"/>
        </w:rPr>
        <w:t xml:space="preserve"> 43/2 = 1</w:t>
      </w:r>
      <w:r>
        <w:rPr>
          <w:lang w:eastAsia="en-GB"/>
        </w:rPr>
        <w:t>.</w:t>
      </w:r>
      <w:r w:rsidRPr="00AB50F5">
        <w:rPr>
          <w:lang w:eastAsia="en-GB"/>
        </w:rPr>
        <w:t xml:space="preserve"> 715 meters away from the sensor.</w:t>
      </w:r>
    </w:p>
    <w:p w14:paraId="42E521BE" w14:textId="77777777" w:rsidR="00AB50F5" w:rsidRDefault="00AB50F5" w:rsidP="00AB50F5">
      <w:pPr>
        <w:jc w:val="both"/>
      </w:pPr>
    </w:p>
    <w:p w14:paraId="32DF5159" w14:textId="77777777" w:rsidR="00FC71B8" w:rsidRDefault="00FC71B8" w:rsidP="00FC71B8">
      <w:pPr>
        <w:ind w:firstLine="720"/>
        <w:rPr>
          <w:color w:val="FF0000"/>
        </w:rPr>
      </w:pPr>
    </w:p>
    <w:p w14:paraId="13A70C02" w14:textId="706DB21C" w:rsidR="00FC71B8" w:rsidRDefault="00D15B9F" w:rsidP="00FC71B8">
      <w:pPr>
        <w:ind w:firstLine="720"/>
        <w:rPr>
          <w:color w:val="FF0000"/>
        </w:rPr>
      </w:pPr>
      <w:r w:rsidRPr="00A05A84">
        <w:rPr>
          <w:noProof/>
          <w:color w:val="FF0000"/>
        </w:rPr>
        <w:lastRenderedPageBreak/>
        <w:drawing>
          <wp:anchor distT="0" distB="0" distL="114300" distR="114300" simplePos="0" relativeHeight="251658240" behindDoc="0" locked="0" layoutInCell="1" allowOverlap="1" wp14:anchorId="0E3642D3" wp14:editId="3B56D242">
            <wp:simplePos x="0" y="0"/>
            <wp:positionH relativeFrom="margin">
              <wp:align>center</wp:align>
            </wp:positionH>
            <wp:positionV relativeFrom="paragraph">
              <wp:posOffset>12618</wp:posOffset>
            </wp:positionV>
            <wp:extent cx="4267200" cy="2604770"/>
            <wp:effectExtent l="0" t="0" r="0" b="508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67200" cy="2604770"/>
                    </a:xfrm>
                    <a:prstGeom prst="rect">
                      <a:avLst/>
                    </a:prstGeom>
                  </pic:spPr>
                </pic:pic>
              </a:graphicData>
            </a:graphic>
            <wp14:sizeRelH relativeFrom="page">
              <wp14:pctWidth>0</wp14:pctWidth>
            </wp14:sizeRelH>
            <wp14:sizeRelV relativeFrom="page">
              <wp14:pctHeight>0</wp14:pctHeight>
            </wp14:sizeRelV>
          </wp:anchor>
        </w:drawing>
      </w:r>
    </w:p>
    <w:p w14:paraId="131145B8" w14:textId="05A6F0BA" w:rsidR="00FC71B8" w:rsidRDefault="00FC71B8" w:rsidP="00FC71B8">
      <w:pPr>
        <w:ind w:firstLine="720"/>
        <w:rPr>
          <w:color w:val="FF0000"/>
        </w:rPr>
      </w:pPr>
    </w:p>
    <w:p w14:paraId="339BEE3B" w14:textId="000F1538" w:rsidR="00A05A84" w:rsidRDefault="00A05A84" w:rsidP="00FC71B8">
      <w:pPr>
        <w:ind w:firstLine="720"/>
        <w:rPr>
          <w:color w:val="FF0000"/>
        </w:rPr>
      </w:pPr>
    </w:p>
    <w:p w14:paraId="5DADB944" w14:textId="6CA9612F" w:rsidR="00A05A84" w:rsidRDefault="00A05A84" w:rsidP="00FC71B8">
      <w:pPr>
        <w:ind w:firstLine="720"/>
        <w:rPr>
          <w:color w:val="FF0000"/>
        </w:rPr>
      </w:pPr>
    </w:p>
    <w:p w14:paraId="39023CBD" w14:textId="25E0F175" w:rsidR="00A05A84" w:rsidRDefault="00A05A84" w:rsidP="00FC71B8">
      <w:pPr>
        <w:ind w:firstLine="720"/>
        <w:rPr>
          <w:color w:val="FF0000"/>
        </w:rPr>
      </w:pPr>
    </w:p>
    <w:p w14:paraId="419BE454" w14:textId="149347A8" w:rsidR="00A05A84" w:rsidRDefault="00A05A84" w:rsidP="00FC71B8">
      <w:pPr>
        <w:ind w:firstLine="720"/>
        <w:rPr>
          <w:color w:val="FF0000"/>
        </w:rPr>
      </w:pPr>
    </w:p>
    <w:p w14:paraId="7130A30A" w14:textId="71EB9A82" w:rsidR="00A05A84" w:rsidRDefault="00A05A84" w:rsidP="00FC71B8">
      <w:pPr>
        <w:ind w:firstLine="720"/>
        <w:rPr>
          <w:color w:val="FF0000"/>
        </w:rPr>
      </w:pPr>
    </w:p>
    <w:p w14:paraId="7693725F" w14:textId="11979E2D" w:rsidR="00A05A84" w:rsidRDefault="00A05A84" w:rsidP="00FC71B8">
      <w:pPr>
        <w:ind w:firstLine="720"/>
        <w:rPr>
          <w:color w:val="FF0000"/>
        </w:rPr>
      </w:pPr>
    </w:p>
    <w:p w14:paraId="009BDAF9" w14:textId="3223B44B" w:rsidR="00A05A84" w:rsidRDefault="00A05A84" w:rsidP="00FC71B8">
      <w:pPr>
        <w:ind w:firstLine="720"/>
        <w:rPr>
          <w:color w:val="FF0000"/>
        </w:rPr>
      </w:pPr>
    </w:p>
    <w:p w14:paraId="1B8227F4" w14:textId="4081118D" w:rsidR="00A05A84" w:rsidRDefault="00874958" w:rsidP="00FC71B8">
      <w:pPr>
        <w:ind w:firstLine="720"/>
        <w:rPr>
          <w:color w:val="FF0000"/>
        </w:rPr>
      </w:pPr>
      <w:r>
        <w:rPr>
          <w:noProof/>
          <w:color w:val="FF0000"/>
        </w:rPr>
        <mc:AlternateContent>
          <mc:Choice Requires="wps">
            <w:drawing>
              <wp:anchor distT="0" distB="0" distL="114300" distR="114300" simplePos="0" relativeHeight="251659264" behindDoc="0" locked="0" layoutInCell="1" allowOverlap="1" wp14:anchorId="2215288E" wp14:editId="1C73632E">
                <wp:simplePos x="0" y="0"/>
                <wp:positionH relativeFrom="margin">
                  <wp:align>center</wp:align>
                </wp:positionH>
                <wp:positionV relativeFrom="paragraph">
                  <wp:posOffset>114935</wp:posOffset>
                </wp:positionV>
                <wp:extent cx="809625" cy="323850"/>
                <wp:effectExtent l="0" t="0" r="9525" b="0"/>
                <wp:wrapNone/>
                <wp:docPr id="2" name="Rectangle 2"/>
                <wp:cNvGraphicFramePr/>
                <a:graphic xmlns:a="http://schemas.openxmlformats.org/drawingml/2006/main">
                  <a:graphicData uri="http://schemas.microsoft.com/office/word/2010/wordprocessingShape">
                    <wps:wsp>
                      <wps:cNvSpPr/>
                      <wps:spPr>
                        <a:xfrm>
                          <a:off x="0" y="0"/>
                          <a:ext cx="809625" cy="3238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19890C" w14:textId="15200AAE" w:rsidR="00874958" w:rsidRPr="00874958" w:rsidRDefault="00874958" w:rsidP="00874958">
                            <w:pPr>
                              <w:jc w:val="center"/>
                              <w:rPr>
                                <w:color w:val="000000" w:themeColor="text1"/>
                              </w:rPr>
                            </w:pPr>
                            <w:r w:rsidRPr="00874958">
                              <w:rPr>
                                <w:color w:val="000000" w:themeColor="text1"/>
                              </w:rPr>
                              <w:t>Figure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15288E" id="Rectangle 2" o:spid="_x0000_s1026" style="position:absolute;left:0;text-align:left;margin-left:0;margin-top:9.05pt;width:63.75pt;height:25.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dJNgwIAAGgFAAAOAAAAZHJzL2Uyb0RvYy54bWysVEtv2zAMvg/YfxB0X+2kSdcGdYogRYcB&#10;RRusHXpWZCkWIIuapMTOfv0o+ZGuK3YYloNCmR8/PkTy+qatNTkI5xWYgk7OckqE4VAqsyvo9+e7&#10;T5eU+MBMyTQYUdCj8PRm+fHDdWMXYgoV6FI4giTGLxpb0CoEu8gyzytRM38GVhhUSnA1C3h1u6x0&#10;rEH2WmfTPL/IGnCldcCF9/j1tlPSZeKXUvDwKKUXgeiCYmwhnS6d23hmy2u22DlmK8X7MNg/RFEz&#10;ZdDpSHXLAiN7p/6gqhV34EGGMw51BlIqLlIOmM0kf5PNU8WsSLlgcbwdy+T/Hy1/ODzZjcMyNNYv&#10;PIoxi1a6Ov5jfKRNxTqOxRJtIBw/XuZXF9M5JRxV59Pzy3kqZnYyts6HLwJqEoWCOnyLVCJ2uPcB&#10;HSJ0gERfHrQq75TW6RLfX6y1IweGL7fdTeJLocVvKG0i1kC06tTxS3bKJEnhqEXEafNNSKJKjH2a&#10;AklNdnLCOBcmTDpVxUrR+Z7n+Bu8D2GlWBJhZJbof+TuCQZkRzJwd1H2+GgqUo+OxvnfAuuMR4vk&#10;GUwYjWtlwL1HoDGr3nOHH4rUlSZWKbTbFiFR3EJ53DjioBsWb/mdwhe8Zz5smMPpwDnCiQ+PeEgN&#10;TUGhlyipwP1873vEY9OilpIGp62g/seeOUGJ/mqwna8ms1kcz3SZzT9P8eJea7avNWZfrwHbYoK7&#10;xfIkRnzQgygd1C+4GFbRK6qY4ei7oDy44bIO3RbA1cLFapVgOJKWhXvzZHkkjwWOHfrcvjBn+zYO&#10;2P8PMEwmW7zp5g4bLQ2s9gGkSq1+qmtfehzn1EP96on74vU9oU4LcvkLAAD//wMAUEsDBBQABgAI&#10;AAAAIQC+kbd23gAAAAYBAAAPAAAAZHJzL2Rvd25yZXYueG1sTI/NTsMwEITvSH0Ha5G4IOqkEaWE&#10;OFVBQuLCoT+qenTjJbYar6PYTVKeHvdEjzszmvm2WI62YT123jgSkE4TYEiVU4ZqAbvt59MCmA+S&#10;lGwcoYALeliWk7tC5soNtMZ+E2oWS8jnUoAOoc0595VGK/3UtUjR+3GdlSGeXc1VJ4dYbhs+S5I5&#10;t9JQXNCyxQ+N1WlztgK+L1n21T9mp2Fnstr88sP7XjshHu7H1RuwgGP4D8MVP6JDGZmO7kzKs0ZA&#10;fCREdZECu7qzl2dgRwHz1xR4WfBb/PIPAAD//wMAUEsBAi0AFAAGAAgAAAAhALaDOJL+AAAA4QEA&#10;ABMAAAAAAAAAAAAAAAAAAAAAAFtDb250ZW50X1R5cGVzXS54bWxQSwECLQAUAAYACAAAACEAOP0h&#10;/9YAAACUAQAACwAAAAAAAAAAAAAAAAAvAQAAX3JlbHMvLnJlbHNQSwECLQAUAAYACAAAACEAlz3S&#10;TYMCAABoBQAADgAAAAAAAAAAAAAAAAAuAgAAZHJzL2Uyb0RvYy54bWxQSwECLQAUAAYACAAAACEA&#10;vpG3dt4AAAAGAQAADwAAAAAAAAAAAAAAAADdBAAAZHJzL2Rvd25yZXYueG1sUEsFBgAAAAAEAAQA&#10;8wAAAOgFAAAAAA==&#10;" fillcolor="white [3212]" stroked="f" strokeweight="1pt">
                <v:textbox>
                  <w:txbxContent>
                    <w:p w14:paraId="1619890C" w14:textId="15200AAE" w:rsidR="00874958" w:rsidRPr="00874958" w:rsidRDefault="00874958" w:rsidP="00874958">
                      <w:pPr>
                        <w:jc w:val="center"/>
                        <w:rPr>
                          <w:color w:val="000000" w:themeColor="text1"/>
                        </w:rPr>
                      </w:pPr>
                      <w:r w:rsidRPr="00874958">
                        <w:rPr>
                          <w:color w:val="000000" w:themeColor="text1"/>
                        </w:rPr>
                        <w:t>Figure 1</w:t>
                      </w:r>
                    </w:p>
                  </w:txbxContent>
                </v:textbox>
                <w10:wrap anchorx="margin"/>
              </v:rect>
            </w:pict>
          </mc:Fallback>
        </mc:AlternateContent>
      </w:r>
    </w:p>
    <w:p w14:paraId="1766486A" w14:textId="0B4F221A" w:rsidR="00A05A84" w:rsidRDefault="00A05A84" w:rsidP="00FC71B8">
      <w:pPr>
        <w:ind w:firstLine="720"/>
        <w:rPr>
          <w:color w:val="FF0000"/>
        </w:rPr>
      </w:pPr>
    </w:p>
    <w:p w14:paraId="4FA1A1C4" w14:textId="03C94E73" w:rsidR="00A05A84" w:rsidRDefault="00A05A84" w:rsidP="00874958">
      <w:pPr>
        <w:rPr>
          <w:color w:val="FF0000"/>
        </w:rPr>
      </w:pPr>
    </w:p>
    <w:p w14:paraId="75253707" w14:textId="660EECE2" w:rsidR="00004E09" w:rsidRDefault="00874958" w:rsidP="00004E09">
      <w:pPr>
        <w:jc w:val="both"/>
      </w:pPr>
      <w:r w:rsidRPr="00874958">
        <w:rPr>
          <w:color w:val="000000" w:themeColor="text1"/>
        </w:rPr>
        <w:t xml:space="preserve">Figure 1 </w:t>
      </w:r>
      <w:r w:rsidR="00004E09">
        <w:rPr>
          <w:color w:val="000000" w:themeColor="text1"/>
        </w:rPr>
        <w:t xml:space="preserve">shows the overall structure of an ultrasonic transmitting and receiving circuit. The main components being the STM32 control circuit, memory module, transmitting circuit, </w:t>
      </w:r>
      <w:r w:rsidR="00004E09">
        <w:t xml:space="preserve">transceiver integrated ultrasonic transducer and receiving circuit. The STM32 control circuit is mainly responsible for sending optocoupler control signal and PWM output signal, performing ADC conversion and calculating distance information. </w:t>
      </w:r>
    </w:p>
    <w:p w14:paraId="38AABE22" w14:textId="475960B5" w:rsidR="00A05A84" w:rsidRPr="00874958" w:rsidRDefault="00004E09" w:rsidP="00004E09">
      <w:pPr>
        <w:jc w:val="both"/>
        <w:rPr>
          <w:color w:val="000000" w:themeColor="text1"/>
        </w:rPr>
      </w:pPr>
      <w:r>
        <w:t xml:space="preserve">The storage module will store the processed data in ‘Nand flash’. A Nand flash is a type of non-volatile storage technology that does not require power to retain data. </w:t>
      </w:r>
      <w:sdt>
        <w:sdtPr>
          <w:id w:val="956842671"/>
          <w:citation/>
        </w:sdtPr>
        <w:sdtContent>
          <w:r>
            <w:fldChar w:fldCharType="begin"/>
          </w:r>
          <w:r>
            <w:instrText xml:space="preserve"> CITATION Ste22 \l 2057 </w:instrText>
          </w:r>
          <w:r>
            <w:fldChar w:fldCharType="separate"/>
          </w:r>
          <w:r w:rsidR="002A6D0C" w:rsidRPr="002A6D0C">
            <w:rPr>
              <w:noProof/>
            </w:rPr>
            <w:t>[2]</w:t>
          </w:r>
          <w:r>
            <w:fldChar w:fldCharType="end"/>
          </w:r>
        </w:sdtContent>
      </w:sdt>
      <w:r>
        <w:t xml:space="preserve"> The function of transmitting circuit is to drive ultrasonic transducer by generating high voltage excitation pulse. The transceiver integrated ultrasonic transducer adopts piezoelectric ceramic ultrasonic transducer, which converts electric energy into mechanical energy when transmitting ultrasonic wave, and converts mechanical energy into electrical signal when receiving echo signal. The main function of the receiving circuit is to process the received echo signal so that the control module can further process the echo signal and calculate the transit time.</w:t>
      </w:r>
      <w:r w:rsidR="00E83FC3">
        <w:t xml:space="preserve"> </w:t>
      </w:r>
      <w:sdt>
        <w:sdtPr>
          <w:id w:val="-1135865111"/>
          <w:citation/>
        </w:sdtPr>
        <w:sdtContent>
          <w:r w:rsidR="00E83FC3">
            <w:fldChar w:fldCharType="begin"/>
          </w:r>
          <w:r w:rsidR="00E83FC3">
            <w:instrText xml:space="preserve"> CITATION Xia20 \l 2057 </w:instrText>
          </w:r>
          <w:r w:rsidR="00E83FC3">
            <w:fldChar w:fldCharType="separate"/>
          </w:r>
          <w:r w:rsidR="002A6D0C" w:rsidRPr="002A6D0C">
            <w:rPr>
              <w:noProof/>
            </w:rPr>
            <w:t>[3]</w:t>
          </w:r>
          <w:r w:rsidR="00E83FC3">
            <w:fldChar w:fldCharType="end"/>
          </w:r>
        </w:sdtContent>
      </w:sdt>
    </w:p>
    <w:p w14:paraId="659E66B7" w14:textId="08D777D7" w:rsidR="00A05A84" w:rsidRDefault="00A05A84" w:rsidP="00004E09">
      <w:pPr>
        <w:rPr>
          <w:color w:val="FF0000"/>
        </w:rPr>
      </w:pPr>
    </w:p>
    <w:p w14:paraId="4D1D2229" w14:textId="0B889FD4" w:rsidR="00A05A84" w:rsidRDefault="00A05A84" w:rsidP="00CC467B">
      <w:pPr>
        <w:rPr>
          <w:color w:val="FF0000"/>
        </w:rPr>
      </w:pPr>
    </w:p>
    <w:p w14:paraId="4808D844" w14:textId="049D2105" w:rsidR="00CC467B" w:rsidRPr="00EB079D" w:rsidRDefault="00CC467B" w:rsidP="00CC467B">
      <w:pPr>
        <w:rPr>
          <w:rFonts w:asciiTheme="majorHAnsi" w:hAnsiTheme="majorHAnsi" w:cstheme="majorHAnsi"/>
          <w:color w:val="000000" w:themeColor="text1"/>
        </w:rPr>
      </w:pPr>
      <w:r w:rsidRPr="00EB079D">
        <w:rPr>
          <w:rFonts w:asciiTheme="majorHAnsi" w:hAnsiTheme="majorHAnsi" w:cstheme="majorHAnsi"/>
          <w:color w:val="000000" w:themeColor="text1"/>
        </w:rPr>
        <w:t>Lithium-ion batteries</w:t>
      </w:r>
    </w:p>
    <w:p w14:paraId="0D1E4B48" w14:textId="72BD9A75" w:rsidR="00CC467B" w:rsidRPr="00F83BC4" w:rsidRDefault="00CC467B" w:rsidP="00F83BC4">
      <w:pPr>
        <w:jc w:val="both"/>
        <w:rPr>
          <w:color w:val="000000" w:themeColor="text1"/>
        </w:rPr>
      </w:pPr>
      <w:r w:rsidRPr="00F83BC4">
        <w:rPr>
          <w:color w:val="000000" w:themeColor="text1"/>
        </w:rPr>
        <w:t xml:space="preserve">Lithium-ion battery is a type of rechargeable battery which uses the reversible reduction of lithium ions to store energy. </w:t>
      </w:r>
      <w:r w:rsidR="00F83BC4" w:rsidRPr="00F83BC4">
        <w:rPr>
          <w:color w:val="000000" w:themeColor="text1"/>
        </w:rPr>
        <w:t xml:space="preserve">This battery is predominantly the battery type used in portable consumer electronics. The design will need to feature this type of battery. </w:t>
      </w:r>
    </w:p>
    <w:p w14:paraId="3436B931" w14:textId="1E76BC78" w:rsidR="00F83BC4" w:rsidRDefault="00F83BC4" w:rsidP="00F83BC4">
      <w:pPr>
        <w:jc w:val="both"/>
        <w:rPr>
          <w:color w:val="000000" w:themeColor="text1"/>
        </w:rPr>
      </w:pPr>
      <w:r w:rsidRPr="00F83BC4">
        <w:rPr>
          <w:color w:val="000000" w:themeColor="text1"/>
        </w:rPr>
        <w:t>Some of the advantages of using lithium ion batteries is their high energy density. With electronic equipment such as mobile phones or even the digital measuring device that is being designed, there is a need for them to operate longer between charges while still consuming more power and this where lithium-ion batteries have an advantage. The other main advantage is their self-discharge rate. They have a much lower self-discharge meaning that it will drain the battery slower.</w:t>
      </w:r>
    </w:p>
    <w:p w14:paraId="4D0422B1" w14:textId="7AD65AD0" w:rsidR="0029701B" w:rsidRPr="00F83BC4" w:rsidRDefault="0029701B" w:rsidP="00F83BC4">
      <w:pPr>
        <w:jc w:val="both"/>
        <w:rPr>
          <w:color w:val="000000" w:themeColor="text1"/>
        </w:rPr>
      </w:pPr>
      <w:r>
        <w:rPr>
          <w:color w:val="000000" w:themeColor="text1"/>
        </w:rPr>
        <w:lastRenderedPageBreak/>
        <w:t xml:space="preserve">However lithium-ion batteries do require protection and a battery management system. They are not robust as some rechargeable batteries and require protection from being over charged and discharged too far. Resulting in the protection circuitry needed to be incorporated to ensure they are kept within safe operating limits. </w:t>
      </w:r>
    </w:p>
    <w:p w14:paraId="2F247150" w14:textId="050CD324" w:rsidR="00A05A84" w:rsidRDefault="00D205C4" w:rsidP="00FC71B8">
      <w:pPr>
        <w:ind w:firstLine="720"/>
        <w:rPr>
          <w:color w:val="FF0000"/>
        </w:rPr>
      </w:pPr>
      <w:r w:rsidRPr="00D205C4">
        <w:rPr>
          <w:noProof/>
          <w:color w:val="FF0000"/>
        </w:rPr>
        <w:drawing>
          <wp:anchor distT="0" distB="0" distL="114300" distR="114300" simplePos="0" relativeHeight="251660288" behindDoc="0" locked="0" layoutInCell="1" allowOverlap="1" wp14:anchorId="3ED9AEB5" wp14:editId="7BD87F5C">
            <wp:simplePos x="0" y="0"/>
            <wp:positionH relativeFrom="margin">
              <wp:align>center</wp:align>
            </wp:positionH>
            <wp:positionV relativeFrom="paragraph">
              <wp:posOffset>48346</wp:posOffset>
            </wp:positionV>
            <wp:extent cx="1730375" cy="2347595"/>
            <wp:effectExtent l="0" t="0" r="3175" b="0"/>
            <wp:wrapSquare wrapText="bothSides"/>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730375" cy="2347595"/>
                    </a:xfrm>
                    <a:prstGeom prst="rect">
                      <a:avLst/>
                    </a:prstGeom>
                  </pic:spPr>
                </pic:pic>
              </a:graphicData>
            </a:graphic>
            <wp14:sizeRelH relativeFrom="page">
              <wp14:pctWidth>0</wp14:pctWidth>
            </wp14:sizeRelH>
            <wp14:sizeRelV relativeFrom="page">
              <wp14:pctHeight>0</wp14:pctHeight>
            </wp14:sizeRelV>
          </wp:anchor>
        </w:drawing>
      </w:r>
    </w:p>
    <w:p w14:paraId="5DBADE50" w14:textId="73390112" w:rsidR="00A05A84" w:rsidRDefault="00A05A84" w:rsidP="00D205C4">
      <w:pPr>
        <w:rPr>
          <w:color w:val="FF0000"/>
        </w:rPr>
      </w:pPr>
    </w:p>
    <w:p w14:paraId="533E3417" w14:textId="18D4C38E" w:rsidR="00A05A84" w:rsidRDefault="00A05A84" w:rsidP="00FC71B8">
      <w:pPr>
        <w:ind w:firstLine="720"/>
        <w:rPr>
          <w:color w:val="FF0000"/>
        </w:rPr>
      </w:pPr>
    </w:p>
    <w:p w14:paraId="6E1E4FDF" w14:textId="3A59053D" w:rsidR="00A05A84" w:rsidRDefault="00A05A84" w:rsidP="00FC71B8">
      <w:pPr>
        <w:ind w:firstLine="720"/>
        <w:rPr>
          <w:color w:val="FF0000"/>
        </w:rPr>
      </w:pPr>
    </w:p>
    <w:p w14:paraId="21F96383" w14:textId="7740D6CE" w:rsidR="00A05A84" w:rsidRDefault="00A05A84" w:rsidP="00FC71B8">
      <w:pPr>
        <w:ind w:firstLine="720"/>
        <w:rPr>
          <w:color w:val="FF0000"/>
        </w:rPr>
      </w:pPr>
    </w:p>
    <w:p w14:paraId="6B744CC9" w14:textId="42AB9698" w:rsidR="00A05A84" w:rsidRDefault="00A05A84" w:rsidP="00FC71B8">
      <w:pPr>
        <w:ind w:firstLine="720"/>
        <w:rPr>
          <w:color w:val="FF0000"/>
        </w:rPr>
      </w:pPr>
    </w:p>
    <w:p w14:paraId="49D4845B" w14:textId="46D5699C" w:rsidR="00A05A84" w:rsidRDefault="00A05A84" w:rsidP="00FC71B8">
      <w:pPr>
        <w:ind w:firstLine="720"/>
        <w:rPr>
          <w:color w:val="FF0000"/>
        </w:rPr>
      </w:pPr>
    </w:p>
    <w:p w14:paraId="45196308" w14:textId="6368FEA7" w:rsidR="00D205C4" w:rsidRDefault="00D205C4" w:rsidP="00FC71B8">
      <w:pPr>
        <w:ind w:firstLine="720"/>
        <w:rPr>
          <w:color w:val="FF0000"/>
        </w:rPr>
      </w:pPr>
    </w:p>
    <w:p w14:paraId="63A6AA50" w14:textId="621ED5A6" w:rsidR="00D205C4" w:rsidRDefault="00D205C4" w:rsidP="00FC71B8">
      <w:pPr>
        <w:ind w:firstLine="720"/>
        <w:rPr>
          <w:color w:val="FF0000"/>
        </w:rPr>
      </w:pPr>
      <w:r>
        <w:rPr>
          <w:noProof/>
          <w:color w:val="FF0000"/>
        </w:rPr>
        <mc:AlternateContent>
          <mc:Choice Requires="wps">
            <w:drawing>
              <wp:anchor distT="0" distB="0" distL="114300" distR="114300" simplePos="0" relativeHeight="251662336" behindDoc="0" locked="0" layoutInCell="1" allowOverlap="1" wp14:anchorId="7DDEB951" wp14:editId="49D08C80">
                <wp:simplePos x="0" y="0"/>
                <wp:positionH relativeFrom="margin">
                  <wp:align>center</wp:align>
                </wp:positionH>
                <wp:positionV relativeFrom="paragraph">
                  <wp:posOffset>6919</wp:posOffset>
                </wp:positionV>
                <wp:extent cx="809625" cy="323850"/>
                <wp:effectExtent l="0" t="0" r="0" b="0"/>
                <wp:wrapNone/>
                <wp:docPr id="6" name="Rectangle 6"/>
                <wp:cNvGraphicFramePr/>
                <a:graphic xmlns:a="http://schemas.openxmlformats.org/drawingml/2006/main">
                  <a:graphicData uri="http://schemas.microsoft.com/office/word/2010/wordprocessingShape">
                    <wps:wsp>
                      <wps:cNvSpPr/>
                      <wps:spPr>
                        <a:xfrm>
                          <a:off x="0" y="0"/>
                          <a:ext cx="809625"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0DFFA3" w14:textId="271DCE93" w:rsidR="00D205C4" w:rsidRPr="00874958" w:rsidRDefault="00D205C4" w:rsidP="00874958">
                            <w:pPr>
                              <w:jc w:val="center"/>
                              <w:rPr>
                                <w:color w:val="000000" w:themeColor="text1"/>
                              </w:rPr>
                            </w:pPr>
                            <w:r w:rsidRPr="00874958">
                              <w:rPr>
                                <w:color w:val="000000" w:themeColor="text1"/>
                              </w:rPr>
                              <w:t xml:space="preserve">Figure </w:t>
                            </w:r>
                            <w:r>
                              <w:rPr>
                                <w:color w:val="000000" w:themeColor="text1"/>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DEB951" id="Rectangle 6" o:spid="_x0000_s1027" style="position:absolute;left:0;text-align:left;margin-left:0;margin-top:.55pt;width:63.75pt;height:25.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y93dgIAAEcFAAAOAAAAZHJzL2Uyb0RvYy54bWysVN9P2zAQfp+0/8Hy+0haKIOKFFUgpkkI&#10;KmDi2XVsEsnxeWe3SffX7+ykKQO0h2l5cOz78d35uztfXHaNYVuFvgZb8MlRzpmyEsravhT8x9PN&#10;lzPOfBC2FAasKvhOeX65+PzponVzNYUKTKmQEYj189YVvArBzbPMy0o1wh+BU5aUGrARgY74kpUo&#10;WkJvTDbN89OsBSwdglTek/S6V/JFwtdayXCvtVeBmYJTbiGtmNZ1XLPFhZi/oHBVLYc0xD9k0Yja&#10;UtAR6loEwTZYv4NqaongQYcjCU0GWtdSpTvQbSb5m9s8VsKpdBcix7uRJv//YOXd9tGtkGhonZ97&#10;2sZbdBqb+Kf8WJfI2o1kqS4wScKz/Px0OuNMkup4enw2S2RmB2eHPnxT0LC4KThSLRJFYnvrAwUk&#10;071JjGXhpjYm1cPYPwRkGCXZIcO0Czujop2xD0qzuqScpilAah51ZZBtBZVdSKlsmPSqSpSqF89y&#10;+mL9CX70SKcEGJE1JTRiDwCxMd9j9zCDfXRVqfdG5/xvifXOo0eKDDaMzk1tAT8CMHSrIXJvvyep&#10;pyayFLp1R9zQaEbLKFlDuVshQ+hnwTt5U1OBboUPK4HU/DQmNNDhnhZtoC04DDvOKsBfH8mjPfUk&#10;aTlraZgK7n9uBCrOzHdL3Xo+OTmJ05cOJ7OvUzrga836tcZumiugwk3o6XAybaN9MPutRmieae6X&#10;MSqphJUUu+Ay4P5wFfohp5dDquUymdHEORFu7aOTETzyHBvwqXsW6IYuDdTed7AfPDF/06y9bfS0&#10;sNwE0HXq5AOvQwVoWlMrDS9LfA5en5PV4f1b/AYAAP//AwBQSwMEFAAGAAgAAAAhAPKZaKLaAAAA&#10;BQEAAA8AAABkcnMvZG93bnJldi54bWxMj81qwzAQhO+FvIPYQG6NbEPa4FoOSaGEkkNp0t5laWOb&#10;WisjyT95+yqn9rgzw8y3xW42HRvR+daSgHSdAENSVrdUC/i6vD1ugfkgScvOEgq4oYdduXgoZK7t&#10;RJ84nkPNYgn5XApoQuhzzr1q0Ei/tj1S9K7WGRni6WqunZxiuel4liRP3MiW4kIje3xtUP2cByPg&#10;214Pk1EVvY+3j3Y4npxS25MQq+W8fwEWcA5/YbjjR3QoI1NlB9KedQLiIyGqKbC7mT1vgFUCNlkK&#10;vCz4f/ryFwAA//8DAFBLAQItABQABgAIAAAAIQC2gziS/gAAAOEBAAATAAAAAAAAAAAAAAAAAAAA&#10;AABbQ29udGVudF9UeXBlc10ueG1sUEsBAi0AFAAGAAgAAAAhADj9If/WAAAAlAEAAAsAAAAAAAAA&#10;AAAAAAAALwEAAF9yZWxzLy5yZWxzUEsBAi0AFAAGAAgAAAAhAFFnL3d2AgAARwUAAA4AAAAAAAAA&#10;AAAAAAAALgIAAGRycy9lMm9Eb2MueG1sUEsBAi0AFAAGAAgAAAAhAPKZaKLaAAAABQEAAA8AAAAA&#10;AAAAAAAAAAAA0AQAAGRycy9kb3ducmV2LnhtbFBLBQYAAAAABAAEAPMAAADXBQAAAAA=&#10;" filled="f" stroked="f" strokeweight="1pt">
                <v:textbox>
                  <w:txbxContent>
                    <w:p w14:paraId="410DFFA3" w14:textId="271DCE93" w:rsidR="00D205C4" w:rsidRPr="00874958" w:rsidRDefault="00D205C4" w:rsidP="00874958">
                      <w:pPr>
                        <w:jc w:val="center"/>
                        <w:rPr>
                          <w:color w:val="000000" w:themeColor="text1"/>
                        </w:rPr>
                      </w:pPr>
                      <w:r w:rsidRPr="00874958">
                        <w:rPr>
                          <w:color w:val="000000" w:themeColor="text1"/>
                        </w:rPr>
                        <w:t xml:space="preserve">Figure </w:t>
                      </w:r>
                      <w:r>
                        <w:rPr>
                          <w:color w:val="000000" w:themeColor="text1"/>
                        </w:rPr>
                        <w:t>2</w:t>
                      </w:r>
                    </w:p>
                  </w:txbxContent>
                </v:textbox>
                <w10:wrap anchorx="margin"/>
              </v:rect>
            </w:pict>
          </mc:Fallback>
        </mc:AlternateContent>
      </w:r>
    </w:p>
    <w:p w14:paraId="43F494F8" w14:textId="0EE3C489" w:rsidR="00D205C4" w:rsidRDefault="00D205C4" w:rsidP="00FC71B8">
      <w:pPr>
        <w:ind w:firstLine="720"/>
        <w:rPr>
          <w:color w:val="FF0000"/>
        </w:rPr>
      </w:pPr>
    </w:p>
    <w:p w14:paraId="3E56CD50" w14:textId="6A344926" w:rsidR="00D205C4" w:rsidRPr="00D205C4" w:rsidRDefault="00D205C4" w:rsidP="00D205C4">
      <w:pPr>
        <w:jc w:val="both"/>
      </w:pPr>
      <w:r w:rsidRPr="00D205C4">
        <w:t xml:space="preserve">Before designing the digital measuring device it was important to look at existing products that exist. Figure 2 shows a specific Stanley ultrasonic distance estimator with one of the main uses being calculating areas and finding out how much material will be needed for like wallpapering, tiling, flooring etc. </w:t>
      </w:r>
    </w:p>
    <w:p w14:paraId="4D9DB9FC" w14:textId="2B7D22EB" w:rsidR="00D205C4" w:rsidRPr="00D205C4" w:rsidRDefault="00D205C4" w:rsidP="00D205C4">
      <w:pPr>
        <w:jc w:val="both"/>
      </w:pPr>
      <w:r w:rsidRPr="00D205C4">
        <w:t>The description to this product reads as follows:</w:t>
      </w:r>
    </w:p>
    <w:p w14:paraId="0FD70BBE" w14:textId="309D62E7" w:rsidR="00D205C4" w:rsidRPr="00D205C4" w:rsidRDefault="00D205C4" w:rsidP="00D205C4">
      <w:pPr>
        <w:pStyle w:val="ListParagraph"/>
        <w:numPr>
          <w:ilvl w:val="0"/>
          <w:numId w:val="6"/>
        </w:numPr>
        <w:rPr>
          <w:lang w:eastAsia="en-GB"/>
        </w:rPr>
      </w:pPr>
      <w:r w:rsidRPr="00D205C4">
        <w:rPr>
          <w:lang w:eastAsia="en-GB"/>
        </w:rPr>
        <w:t>Measures distances up to 12 meters / 40"at ± 0.5% accuracy</w:t>
      </w:r>
    </w:p>
    <w:p w14:paraId="47EA413A" w14:textId="1C4B7CB3" w:rsidR="00D205C4" w:rsidRPr="00D205C4" w:rsidRDefault="00D205C4" w:rsidP="00D205C4">
      <w:pPr>
        <w:pStyle w:val="ListParagraph"/>
        <w:numPr>
          <w:ilvl w:val="0"/>
          <w:numId w:val="6"/>
        </w:numPr>
        <w:rPr>
          <w:lang w:eastAsia="en-GB"/>
        </w:rPr>
      </w:pPr>
      <w:r w:rsidRPr="00D205C4">
        <w:rPr>
          <w:lang w:eastAsia="en-GB"/>
        </w:rPr>
        <w:t>Calculates area - estimates materials for flooring, painting, wallpapering etc.</w:t>
      </w:r>
    </w:p>
    <w:p w14:paraId="00D539AC" w14:textId="2A9EFFF3" w:rsidR="00D205C4" w:rsidRPr="00D205C4" w:rsidRDefault="00D205C4" w:rsidP="00D205C4">
      <w:pPr>
        <w:pStyle w:val="ListParagraph"/>
        <w:numPr>
          <w:ilvl w:val="0"/>
          <w:numId w:val="6"/>
        </w:numPr>
        <w:rPr>
          <w:lang w:eastAsia="en-GB"/>
        </w:rPr>
      </w:pPr>
      <w:r w:rsidRPr="00D205C4">
        <w:rPr>
          <w:lang w:eastAsia="en-GB"/>
        </w:rPr>
        <w:t>Calculates volume - estimates heating/cooling requirements</w:t>
      </w:r>
    </w:p>
    <w:p w14:paraId="0F1228AB" w14:textId="227977E6" w:rsidR="00D205C4" w:rsidRPr="00D205C4" w:rsidRDefault="00D205C4" w:rsidP="00D205C4">
      <w:pPr>
        <w:pStyle w:val="ListParagraph"/>
        <w:numPr>
          <w:ilvl w:val="0"/>
          <w:numId w:val="6"/>
        </w:numPr>
        <w:rPr>
          <w:lang w:eastAsia="en-GB"/>
        </w:rPr>
      </w:pPr>
      <w:r w:rsidRPr="00D205C4">
        <w:rPr>
          <w:lang w:eastAsia="en-GB"/>
        </w:rPr>
        <w:t>Displays last 3 measurements (no data retrieving necessary)</w:t>
      </w:r>
    </w:p>
    <w:p w14:paraId="46AEEFE7" w14:textId="0FDCF03B" w:rsidR="00D205C4" w:rsidRPr="00D205C4" w:rsidRDefault="00D205C4" w:rsidP="00D205C4">
      <w:pPr>
        <w:pStyle w:val="ListParagraph"/>
        <w:numPr>
          <w:ilvl w:val="0"/>
          <w:numId w:val="6"/>
        </w:numPr>
        <w:rPr>
          <w:lang w:eastAsia="en-GB"/>
        </w:rPr>
      </w:pPr>
      <w:r w:rsidRPr="00D205C4">
        <w:rPr>
          <w:lang w:eastAsia="en-GB"/>
        </w:rPr>
        <w:t>Easy to read LCD screen. Manual addition mode for specialized calculations (i.e., perimeter)</w:t>
      </w:r>
    </w:p>
    <w:p w14:paraId="403656B5" w14:textId="48638EBC" w:rsidR="00D205C4" w:rsidRPr="00D205C4" w:rsidRDefault="00D205C4" w:rsidP="00D205C4">
      <w:pPr>
        <w:pStyle w:val="ListParagraph"/>
        <w:numPr>
          <w:ilvl w:val="0"/>
          <w:numId w:val="6"/>
        </w:numPr>
        <w:rPr>
          <w:lang w:eastAsia="en-GB"/>
        </w:rPr>
      </w:pPr>
      <w:r w:rsidRPr="00D205C4">
        <w:rPr>
          <w:lang w:eastAsia="en-GB"/>
        </w:rPr>
        <w:t>Adds measurements</w:t>
      </w:r>
    </w:p>
    <w:p w14:paraId="7FA9418E" w14:textId="6B88E105" w:rsidR="00D205C4" w:rsidRPr="00D205C4" w:rsidRDefault="00D205C4" w:rsidP="00D205C4">
      <w:pPr>
        <w:pStyle w:val="ListParagraph"/>
        <w:numPr>
          <w:ilvl w:val="0"/>
          <w:numId w:val="6"/>
        </w:numPr>
        <w:rPr>
          <w:lang w:eastAsia="en-GB"/>
        </w:rPr>
      </w:pPr>
      <w:r w:rsidRPr="00D205C4">
        <w:rPr>
          <w:lang w:eastAsia="en-GB"/>
        </w:rPr>
        <w:t>Toggles between linear, area and volume modes</w:t>
      </w:r>
    </w:p>
    <w:p w14:paraId="118CD675" w14:textId="7CBEF131" w:rsidR="00D205C4" w:rsidRPr="00D205C4" w:rsidRDefault="00D205C4" w:rsidP="00D205C4"/>
    <w:p w14:paraId="1A1AC964" w14:textId="1BE29542" w:rsidR="00D205C4" w:rsidRDefault="00506DF3" w:rsidP="00B46025">
      <w:pPr>
        <w:rPr>
          <w:color w:val="FF0000"/>
        </w:rPr>
      </w:pPr>
      <w:r w:rsidRPr="00506DF3">
        <w:rPr>
          <w:noProof/>
          <w:color w:val="FF0000"/>
        </w:rPr>
        <w:drawing>
          <wp:anchor distT="0" distB="0" distL="114300" distR="114300" simplePos="0" relativeHeight="251663360" behindDoc="0" locked="0" layoutInCell="1" allowOverlap="1" wp14:anchorId="639B8EF3" wp14:editId="24E728D7">
            <wp:simplePos x="0" y="0"/>
            <wp:positionH relativeFrom="margin">
              <wp:align>center</wp:align>
            </wp:positionH>
            <wp:positionV relativeFrom="paragraph">
              <wp:posOffset>10160</wp:posOffset>
            </wp:positionV>
            <wp:extent cx="4897120" cy="2292350"/>
            <wp:effectExtent l="0" t="0" r="0" b="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97120" cy="2292350"/>
                    </a:xfrm>
                    <a:prstGeom prst="rect">
                      <a:avLst/>
                    </a:prstGeom>
                  </pic:spPr>
                </pic:pic>
              </a:graphicData>
            </a:graphic>
            <wp14:sizeRelH relativeFrom="page">
              <wp14:pctWidth>0</wp14:pctWidth>
            </wp14:sizeRelH>
            <wp14:sizeRelV relativeFrom="page">
              <wp14:pctHeight>0</wp14:pctHeight>
            </wp14:sizeRelV>
          </wp:anchor>
        </w:drawing>
      </w:r>
    </w:p>
    <w:p w14:paraId="4DDD4648" w14:textId="4FC92965" w:rsidR="00D205C4" w:rsidRDefault="00D205C4" w:rsidP="00506DF3">
      <w:pPr>
        <w:rPr>
          <w:color w:val="FF0000"/>
        </w:rPr>
      </w:pPr>
    </w:p>
    <w:p w14:paraId="72EB641B" w14:textId="7345E49A" w:rsidR="00506DF3" w:rsidRDefault="00506DF3" w:rsidP="00506DF3">
      <w:pPr>
        <w:rPr>
          <w:color w:val="FF0000"/>
        </w:rPr>
      </w:pPr>
      <w:r>
        <w:rPr>
          <w:noProof/>
          <w:color w:val="FF0000"/>
        </w:rPr>
        <mc:AlternateContent>
          <mc:Choice Requires="wps">
            <w:drawing>
              <wp:anchor distT="0" distB="0" distL="114300" distR="114300" simplePos="0" relativeHeight="251665408" behindDoc="0" locked="0" layoutInCell="1" allowOverlap="1" wp14:anchorId="0E9446DE" wp14:editId="1EA8FB0E">
                <wp:simplePos x="0" y="0"/>
                <wp:positionH relativeFrom="margin">
                  <wp:align>center</wp:align>
                </wp:positionH>
                <wp:positionV relativeFrom="paragraph">
                  <wp:posOffset>1253028</wp:posOffset>
                </wp:positionV>
                <wp:extent cx="809625" cy="323850"/>
                <wp:effectExtent l="0" t="0" r="0" b="0"/>
                <wp:wrapNone/>
                <wp:docPr id="8" name="Rectangle 8"/>
                <wp:cNvGraphicFramePr/>
                <a:graphic xmlns:a="http://schemas.openxmlformats.org/drawingml/2006/main">
                  <a:graphicData uri="http://schemas.microsoft.com/office/word/2010/wordprocessingShape">
                    <wps:wsp>
                      <wps:cNvSpPr/>
                      <wps:spPr>
                        <a:xfrm>
                          <a:off x="0" y="0"/>
                          <a:ext cx="809625"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B5D845" w14:textId="08D360FB" w:rsidR="00506DF3" w:rsidRPr="00874958" w:rsidRDefault="00506DF3" w:rsidP="00874958">
                            <w:pPr>
                              <w:jc w:val="center"/>
                              <w:rPr>
                                <w:color w:val="000000" w:themeColor="text1"/>
                              </w:rPr>
                            </w:pPr>
                            <w:r w:rsidRPr="00874958">
                              <w:rPr>
                                <w:color w:val="000000" w:themeColor="text1"/>
                              </w:rPr>
                              <w:t xml:space="preserve">Figure </w:t>
                            </w:r>
                            <w:r>
                              <w:rPr>
                                <w:color w:val="000000" w:themeColor="text1"/>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9446DE" id="Rectangle 8" o:spid="_x0000_s1028" style="position:absolute;margin-left:0;margin-top:98.65pt;width:63.75pt;height:25.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gY6dgIAAEcFAAAOAAAAZHJzL2Uyb0RvYy54bWysVN9P2zAQfp+0/8Hy+0haKIOKFFUgpkkI&#10;KmDi2XVsEsnxeWe3SffX7+ykKQO0h2l5cOz78d35uztfXHaNYVuFvgZb8MlRzpmyEsravhT8x9PN&#10;lzPOfBC2FAasKvhOeX65+PzponVzNYUKTKmQEYj189YVvArBzbPMy0o1wh+BU5aUGrARgY74kpUo&#10;WkJvTDbN89OsBSwdglTek/S6V/JFwtdayXCvtVeBmYJTbiGtmNZ1XLPFhZi/oHBVLYc0xD9k0Yja&#10;UtAR6loEwTZYv4NqaongQYcjCU0GWtdSpTvQbSb5m9s8VsKpdBcix7uRJv//YOXd9tGtkGhonZ97&#10;2sZbdBqb+Kf8WJfI2o1kqS4wScKz/Px0OuNMkup4enw2S2RmB2eHPnxT0LC4KThSLRJFYnvrAwUk&#10;071JjGXhpjYm1cPYPwRkGCXZIcO0Czujop2xD0qzuqScpilAah51ZZBtBZVdSKlsmPSqSpSqF89y&#10;+mL9CX70SKcEGJE1JTRiDwCxMd9j9zCDfXRVqfdG5/xvifXOo0eKDDaMzk1tAT8CMHSrIXJvvyep&#10;pyayFLp1R9xEasgyStZQ7lbIEPpZ8E7e1FSgW+HDSiA1P40JDXS4p0UbaAsOw46zCvDXR/JoTz1J&#10;Ws5aGqaC+58bgYoz891St55PTk7i9KXDyezrlA74WrN+rbGb5gqocBN6OpxM22gfzH6rEZpnmvtl&#10;jEoqYSXFLrgMuD9chX7I6eWQarlMZjRxToRb++hkBI88xwZ86p4FuqFLA7X3HewHT8zfNGtvGz0t&#10;LDcBdJ06+cDrUAGa1tRKw8sSn4PX52R1eP8WvwEAAP//AwBQSwMEFAAGAAgAAAAhANATtY/dAAAA&#10;CAEAAA8AAABkcnMvZG93bnJldi54bWxMj81OwzAQhO9IfQdrK3GjDinQEOJUBQkh1AOiwN2xt0nU&#10;eB3Zzk/fHvcEx9lZzXxTbGfTsRGdby0JuF0lwJCU1S3VAr6/Xm8yYD5I0rKzhALO6GFbLq4KmWs7&#10;0SeOh1CzGEI+lwKaEPqcc68aNNKvbI8UvaN1RoYoXc21k1MMNx1Pk+SBG9lSbGhkjy8NqtNhMAJ+&#10;7PF5Mqqi9/H80Q5ve6dUthfiejnvnoAFnMPfM1zwIzqUkamyA2nPOgFxSIjXx80a2MVON/fAKgHp&#10;XbYGXhb8/4DyFwAA//8DAFBLAQItABQABgAIAAAAIQC2gziS/gAAAOEBAAATAAAAAAAAAAAAAAAA&#10;AAAAAABbQ29udGVudF9UeXBlc10ueG1sUEsBAi0AFAAGAAgAAAAhADj9If/WAAAAlAEAAAsAAAAA&#10;AAAAAAAAAAAALwEAAF9yZWxzLy5yZWxzUEsBAi0AFAAGAAgAAAAhAGrGBjp2AgAARwUAAA4AAAAA&#10;AAAAAAAAAAAALgIAAGRycy9lMm9Eb2MueG1sUEsBAi0AFAAGAAgAAAAhANATtY/dAAAACAEAAA8A&#10;AAAAAAAAAAAAAAAA0AQAAGRycy9kb3ducmV2LnhtbFBLBQYAAAAABAAEAPMAAADaBQAAAAA=&#10;" filled="f" stroked="f" strokeweight="1pt">
                <v:textbox>
                  <w:txbxContent>
                    <w:p w14:paraId="1FB5D845" w14:textId="08D360FB" w:rsidR="00506DF3" w:rsidRPr="00874958" w:rsidRDefault="00506DF3" w:rsidP="00874958">
                      <w:pPr>
                        <w:jc w:val="center"/>
                        <w:rPr>
                          <w:color w:val="000000" w:themeColor="text1"/>
                        </w:rPr>
                      </w:pPr>
                      <w:r w:rsidRPr="00874958">
                        <w:rPr>
                          <w:color w:val="000000" w:themeColor="text1"/>
                        </w:rPr>
                        <w:t xml:space="preserve">Figure </w:t>
                      </w:r>
                      <w:r>
                        <w:rPr>
                          <w:color w:val="000000" w:themeColor="text1"/>
                        </w:rPr>
                        <w:t>3</w:t>
                      </w:r>
                    </w:p>
                  </w:txbxContent>
                </v:textbox>
                <w10:wrap anchorx="margin"/>
              </v:rect>
            </w:pict>
          </mc:Fallback>
        </mc:AlternateContent>
      </w:r>
    </w:p>
    <w:p w14:paraId="2042158A" w14:textId="77777777" w:rsidR="00506DF3" w:rsidRDefault="00506DF3" w:rsidP="00506DF3">
      <w:pPr>
        <w:rPr>
          <w:color w:val="FF0000"/>
        </w:rPr>
      </w:pPr>
    </w:p>
    <w:p w14:paraId="29A2E1EC" w14:textId="784B240C" w:rsidR="00D205C4" w:rsidRDefault="00D205C4" w:rsidP="00506DF3">
      <w:pPr>
        <w:rPr>
          <w:color w:val="FF0000"/>
        </w:rPr>
      </w:pPr>
    </w:p>
    <w:p w14:paraId="75B2D71E" w14:textId="68F3965A" w:rsidR="00506DF3" w:rsidRDefault="00506DF3" w:rsidP="00506DF3">
      <w:pPr>
        <w:rPr>
          <w:color w:val="FF0000"/>
        </w:rPr>
      </w:pPr>
    </w:p>
    <w:p w14:paraId="63DBEFA8" w14:textId="10B3E53A" w:rsidR="00506DF3" w:rsidRDefault="00506DF3" w:rsidP="00506DF3">
      <w:pPr>
        <w:rPr>
          <w:color w:val="FF0000"/>
        </w:rPr>
      </w:pPr>
    </w:p>
    <w:p w14:paraId="38204DDC" w14:textId="553606E9" w:rsidR="00506DF3" w:rsidRDefault="00506DF3" w:rsidP="00506DF3">
      <w:pPr>
        <w:rPr>
          <w:color w:val="FF0000"/>
        </w:rPr>
      </w:pPr>
    </w:p>
    <w:p w14:paraId="26607D20" w14:textId="135694E3" w:rsidR="00506DF3" w:rsidRPr="00644BF1" w:rsidRDefault="00506DF3" w:rsidP="00644BF1">
      <w:pPr>
        <w:jc w:val="both"/>
      </w:pPr>
      <w:r w:rsidRPr="00644BF1">
        <w:lastRenderedPageBreak/>
        <w:t xml:space="preserve">Figure 3 above is another example of a popular ultrasonic measuring device currently on the market. Throughout the research of existing products it was found that they were all very similar in the way they are constructed. They all have a very simple design featuring a small display, a small selection of buttons and a hardened plastic case for protection. </w:t>
      </w:r>
      <w:r w:rsidR="00006109" w:rsidRPr="00644BF1">
        <w:t xml:space="preserve">This will be considered during the design stage and </w:t>
      </w:r>
      <w:r w:rsidR="003513C7" w:rsidRPr="00644BF1">
        <w:t>creating</w:t>
      </w:r>
      <w:r w:rsidR="00006109" w:rsidRPr="00644BF1">
        <w:t xml:space="preserve"> a product which is simple to use</w:t>
      </w:r>
      <w:r w:rsidR="003513C7" w:rsidRPr="00644BF1">
        <w:t>.</w:t>
      </w:r>
    </w:p>
    <w:p w14:paraId="71DF3372" w14:textId="77777777" w:rsidR="00D205C4" w:rsidRDefault="00D205C4" w:rsidP="00FC71B8">
      <w:pPr>
        <w:ind w:firstLine="720"/>
        <w:rPr>
          <w:color w:val="FF0000"/>
        </w:rPr>
      </w:pPr>
    </w:p>
    <w:p w14:paraId="27A0A765" w14:textId="6537F040" w:rsidR="00D205C4" w:rsidRDefault="003513C7" w:rsidP="00FC71B8">
      <w:pPr>
        <w:ind w:firstLine="720"/>
        <w:rPr>
          <w:color w:val="FF0000"/>
        </w:rPr>
      </w:pPr>
      <w:r w:rsidRPr="003513C7">
        <w:rPr>
          <w:noProof/>
          <w:color w:val="FF0000"/>
        </w:rPr>
        <w:drawing>
          <wp:anchor distT="0" distB="0" distL="114300" distR="114300" simplePos="0" relativeHeight="251666432" behindDoc="0" locked="0" layoutInCell="1" allowOverlap="1" wp14:anchorId="2B30AAC6" wp14:editId="1CB9B9CA">
            <wp:simplePos x="0" y="0"/>
            <wp:positionH relativeFrom="margin">
              <wp:align>center</wp:align>
            </wp:positionH>
            <wp:positionV relativeFrom="paragraph">
              <wp:posOffset>11241</wp:posOffset>
            </wp:positionV>
            <wp:extent cx="3168813" cy="2082907"/>
            <wp:effectExtent l="0" t="0" r="0" b="0"/>
            <wp:wrapSquare wrapText="bothSides"/>
            <wp:docPr id="3" name="Picture 3" descr="A picture containing text, gree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green, outdoo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68813" cy="2082907"/>
                    </a:xfrm>
                    <a:prstGeom prst="rect">
                      <a:avLst/>
                    </a:prstGeom>
                  </pic:spPr>
                </pic:pic>
              </a:graphicData>
            </a:graphic>
            <wp14:sizeRelH relativeFrom="page">
              <wp14:pctWidth>0</wp14:pctWidth>
            </wp14:sizeRelH>
            <wp14:sizeRelV relativeFrom="page">
              <wp14:pctHeight>0</wp14:pctHeight>
            </wp14:sizeRelV>
          </wp:anchor>
        </w:drawing>
      </w:r>
    </w:p>
    <w:p w14:paraId="6A561E47" w14:textId="310D5B8E" w:rsidR="00D205C4" w:rsidRDefault="00D205C4" w:rsidP="00FC71B8">
      <w:pPr>
        <w:ind w:firstLine="720"/>
        <w:rPr>
          <w:color w:val="FF0000"/>
        </w:rPr>
      </w:pPr>
    </w:p>
    <w:p w14:paraId="673ABEC4" w14:textId="35B3B399" w:rsidR="00D205C4" w:rsidRDefault="00D205C4" w:rsidP="00FC71B8">
      <w:pPr>
        <w:ind w:firstLine="720"/>
        <w:rPr>
          <w:color w:val="FF0000"/>
        </w:rPr>
      </w:pPr>
    </w:p>
    <w:p w14:paraId="6E11DA34" w14:textId="6DA96A84" w:rsidR="00D205C4" w:rsidRDefault="00D205C4" w:rsidP="00FC71B8">
      <w:pPr>
        <w:ind w:firstLine="720"/>
        <w:rPr>
          <w:color w:val="FF0000"/>
        </w:rPr>
      </w:pPr>
    </w:p>
    <w:p w14:paraId="47DBB1B6" w14:textId="2CE0CF56" w:rsidR="00D205C4" w:rsidRDefault="00D205C4" w:rsidP="00FC71B8">
      <w:pPr>
        <w:ind w:firstLine="720"/>
        <w:rPr>
          <w:color w:val="FF0000"/>
        </w:rPr>
      </w:pPr>
    </w:p>
    <w:p w14:paraId="1730FFB5" w14:textId="6B019166" w:rsidR="00D205C4" w:rsidRDefault="00D205C4" w:rsidP="00FC71B8">
      <w:pPr>
        <w:ind w:firstLine="720"/>
        <w:rPr>
          <w:color w:val="FF0000"/>
        </w:rPr>
      </w:pPr>
    </w:p>
    <w:p w14:paraId="07214A03" w14:textId="7C2A5979" w:rsidR="00D205C4" w:rsidRDefault="00D205C4" w:rsidP="00FC71B8">
      <w:pPr>
        <w:ind w:firstLine="720"/>
        <w:rPr>
          <w:color w:val="FF0000"/>
        </w:rPr>
      </w:pPr>
    </w:p>
    <w:p w14:paraId="44472060" w14:textId="662AF0E0" w:rsidR="00D205C4" w:rsidRDefault="003513C7" w:rsidP="00FC71B8">
      <w:pPr>
        <w:ind w:firstLine="720"/>
        <w:rPr>
          <w:color w:val="FF0000"/>
        </w:rPr>
      </w:pPr>
      <w:r>
        <w:rPr>
          <w:noProof/>
          <w:color w:val="FF0000"/>
        </w:rPr>
        <mc:AlternateContent>
          <mc:Choice Requires="wps">
            <w:drawing>
              <wp:anchor distT="0" distB="0" distL="114300" distR="114300" simplePos="0" relativeHeight="251668480" behindDoc="0" locked="0" layoutInCell="1" allowOverlap="1" wp14:anchorId="467BFC6A" wp14:editId="5BABA847">
                <wp:simplePos x="0" y="0"/>
                <wp:positionH relativeFrom="margin">
                  <wp:align>center</wp:align>
                </wp:positionH>
                <wp:positionV relativeFrom="paragraph">
                  <wp:posOffset>97946</wp:posOffset>
                </wp:positionV>
                <wp:extent cx="809625" cy="323850"/>
                <wp:effectExtent l="0" t="0" r="0" b="0"/>
                <wp:wrapNone/>
                <wp:docPr id="4" name="Rectangle 4"/>
                <wp:cNvGraphicFramePr/>
                <a:graphic xmlns:a="http://schemas.openxmlformats.org/drawingml/2006/main">
                  <a:graphicData uri="http://schemas.microsoft.com/office/word/2010/wordprocessingShape">
                    <wps:wsp>
                      <wps:cNvSpPr/>
                      <wps:spPr>
                        <a:xfrm>
                          <a:off x="0" y="0"/>
                          <a:ext cx="809625"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109C19" w14:textId="56D7206A" w:rsidR="003513C7" w:rsidRPr="00874958" w:rsidRDefault="003513C7" w:rsidP="00874958">
                            <w:pPr>
                              <w:jc w:val="center"/>
                              <w:rPr>
                                <w:color w:val="000000" w:themeColor="text1"/>
                              </w:rPr>
                            </w:pPr>
                            <w:r w:rsidRPr="00874958">
                              <w:rPr>
                                <w:color w:val="000000" w:themeColor="text1"/>
                              </w:rPr>
                              <w:t xml:space="preserve">Figure </w:t>
                            </w:r>
                            <w:r>
                              <w:rPr>
                                <w:color w:val="000000" w:themeColor="text1"/>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7BFC6A" id="Rectangle 4" o:spid="_x0000_s1029" style="position:absolute;left:0;text-align:left;margin-left:0;margin-top:7.7pt;width:63.75pt;height:25.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M63dgIAAEcFAAAOAAAAZHJzL2Uyb0RvYy54bWysVN9P2zAQfp+0/8Hy+0haKIOKFFUgpkkI&#10;KmDi2XVsEsnxeWe3SffX7+ykKQO0h2l5cOz78d35uztfXHaNYVuFvgZb8MlRzpmyEsravhT8x9PN&#10;lzPOfBC2FAasKvhOeX65+PzponVzNYUKTKmQEYj189YVvArBzbPMy0o1wh+BU5aUGrARgY74kpUo&#10;WkJvTDbN89OsBSwdglTek/S6V/JFwtdayXCvtVeBmYJTbiGtmNZ1XLPFhZi/oHBVLYc0xD9k0Yja&#10;UtAR6loEwTZYv4NqaongQYcjCU0GWtdSpTvQbSb5m9s8VsKpdBcix7uRJv//YOXd9tGtkGhonZ97&#10;2sZbdBqb+Kf8WJfI2o1kqS4wScKz/Px0OuNMkup4enw2S2RmB2eHPnxT0LC4KThSLRJFYnvrAwUk&#10;071JjGXhpjYm1cPYPwRkGCXZIcO0Czujop2xD0qzuqScpilAah51ZZBtBZVdSKlsmPSqSpSqF89y&#10;+mL9CX70SKcEGJE1JTRiDwCxMd9j9zCDfXRVqfdG5/xvifXOo0eKDDaMzk1tAT8CMHSrIXJvvyep&#10;pyayFLp1R9xQiaJllKyh3K2QIfSz4J28qalAt8KHlUBqfhoTGuhwT4s20BYchh1nFeCvj+TRnnqS&#10;tJy1NEwF9z83AhVn5rulbj2fnJzE6UuHk9nXKR3wtWb9WmM3zRVQ4Sb0dDiZttE+mP1WIzTPNPfL&#10;GJVUwkqKXXAZcH+4Cv2Q08sh1XKZzGjinAi39tHJCB55jg341D0LdEOXBmrvO9gPnpi/adbeNnpa&#10;WG4C6Dp18oHXoQI0ramVhpclPgevz8nq8P4tfgMAAP//AwBQSwMEFAAGAAgAAAAhACbE6+/cAAAA&#10;BgEAAA8AAABkcnMvZG93bnJldi54bWxMj81uwjAQhO+VeAdrK/VWnCIIKMRBtFJVVRwqoL079pJE&#10;xOvIdn54+5pTe9yZ0cy3+W4yLRvQ+caSgJd5AgxJWd1QJeD7/P68AeaDJC1bSyjghh52xewhl5m2&#10;Ix1xOIWKxRLymRRQh9BlnHtVo5F+bjuk6F2sMzLE01VcOznGctPyRZKk3MiG4kItO3yrUV1PvRHw&#10;Yy+vo1ElfQ63r6b/ODilNgchnh6n/RZYwCn8heGOH9GhiEyl7Ul71gqIj4SorpbA7u5ivQJWCkjT&#10;JfAi5//xi18AAAD//wMAUEsBAi0AFAAGAAgAAAAhALaDOJL+AAAA4QEAABMAAAAAAAAAAAAAAAAA&#10;AAAAAFtDb250ZW50X1R5cGVzXS54bWxQSwECLQAUAAYACAAAACEAOP0h/9YAAACUAQAACwAAAAAA&#10;AAAAAAAAAAAvAQAAX3JlbHMvLnJlbHNQSwECLQAUAAYACAAAACEAvKTOt3YCAABHBQAADgAAAAAA&#10;AAAAAAAAAAAuAgAAZHJzL2Uyb0RvYy54bWxQSwECLQAUAAYACAAAACEAJsTr79wAAAAGAQAADwAA&#10;AAAAAAAAAAAAAADQBAAAZHJzL2Rvd25yZXYueG1sUEsFBgAAAAAEAAQA8wAAANkFAAAAAA==&#10;" filled="f" stroked="f" strokeweight="1pt">
                <v:textbox>
                  <w:txbxContent>
                    <w:p w14:paraId="1B109C19" w14:textId="56D7206A" w:rsidR="003513C7" w:rsidRPr="00874958" w:rsidRDefault="003513C7" w:rsidP="00874958">
                      <w:pPr>
                        <w:jc w:val="center"/>
                        <w:rPr>
                          <w:color w:val="000000" w:themeColor="text1"/>
                        </w:rPr>
                      </w:pPr>
                      <w:r w:rsidRPr="00874958">
                        <w:rPr>
                          <w:color w:val="000000" w:themeColor="text1"/>
                        </w:rPr>
                        <w:t xml:space="preserve">Figure </w:t>
                      </w:r>
                      <w:r>
                        <w:rPr>
                          <w:color w:val="000000" w:themeColor="text1"/>
                        </w:rPr>
                        <w:t>4</w:t>
                      </w:r>
                    </w:p>
                  </w:txbxContent>
                </v:textbox>
                <w10:wrap anchorx="margin"/>
              </v:rect>
            </w:pict>
          </mc:Fallback>
        </mc:AlternateContent>
      </w:r>
    </w:p>
    <w:p w14:paraId="7D4D8B92" w14:textId="767EA77E" w:rsidR="00D205C4" w:rsidRDefault="00D205C4" w:rsidP="00FC71B8">
      <w:pPr>
        <w:ind w:firstLine="720"/>
        <w:rPr>
          <w:color w:val="FF0000"/>
        </w:rPr>
      </w:pPr>
    </w:p>
    <w:p w14:paraId="545C3EA2" w14:textId="7A7F6C98" w:rsidR="006A3F6D" w:rsidRDefault="003513C7" w:rsidP="006A3F6D">
      <w:pPr>
        <w:jc w:val="both"/>
      </w:pPr>
      <w:r w:rsidRPr="006A3F6D">
        <w:t xml:space="preserve">Figure 4 shows a PIC microcontroller and its architecture. </w:t>
      </w:r>
      <w:r w:rsidR="006A1B4A" w:rsidRPr="006A3F6D">
        <w:t>PIC has become a successful microcontroller because of the ease of programming and ease of interfacing with other peripherals. The PIC Microcontroller has a CPU bu</w:t>
      </w:r>
      <w:r w:rsidR="006A3F6D">
        <w:t>i</w:t>
      </w:r>
      <w:r w:rsidR="006A1B4A" w:rsidRPr="006A3F6D">
        <w:t>lt in which consists of arithmetic logic unit (ALU), Memory unit (MU), control unit (CU), accumulator etc. The PIC micro controller supports RISC architecture that is reduced instruction set computer. This implying that</w:t>
      </w:r>
      <w:r w:rsidR="006A3F6D" w:rsidRPr="006A3F6D">
        <w:t xml:space="preserve"> there are very few instructions (approximately 35) which is used in the program. Secondly, the length of the instruction is small and fixed and takes same amount of time for processing. Thirdly, it will take less time to process as the instruction is small and therefore meaning the CPU will be fast. Finally debugging will be very easy and the compiler will not to be complex.</w:t>
      </w:r>
    </w:p>
    <w:p w14:paraId="160BFE25" w14:textId="6E312449" w:rsidR="006A3F6D" w:rsidRDefault="00BF6073" w:rsidP="006A3F6D">
      <w:pPr>
        <w:jc w:val="both"/>
      </w:pPr>
      <w:r>
        <w:t>T</w:t>
      </w:r>
      <w:r w:rsidR="006A3F6D">
        <w:t>he PIC microcontroller</w:t>
      </w:r>
      <w:r>
        <w:t xml:space="preserve"> also</w:t>
      </w:r>
      <w:r w:rsidR="006A3F6D">
        <w:t xml:space="preserve"> has random access memory which is a volatile memory and is used for the storing of data temporarily in its registers. These registers are then divided into two registers, one being the general purpose reg</w:t>
      </w:r>
      <w:r w:rsidR="00916A8F">
        <w:t xml:space="preserve">ister, which will not have any special function or any special permission and can be easily accessed, and the other being the special function register. This register are designed to have specific functions, and when the register is used it will act according to the functions assigned to them. </w:t>
      </w:r>
    </w:p>
    <w:p w14:paraId="6E49EACB" w14:textId="0575EAA0" w:rsidR="00BF6073" w:rsidRDefault="00BF6073" w:rsidP="006A3F6D">
      <w:pPr>
        <w:jc w:val="both"/>
      </w:pPr>
      <w:r>
        <w:t xml:space="preserve">In addition to the random access memory the PIC has Read only memory which is a non-volatile memory used for storing data permanently. ROM will store the complete instructions or program to then be </w:t>
      </w:r>
      <w:r w:rsidRPr="007A3418">
        <w:t>executed by the CPU. Two different types of memory, one being the EEPROM. Unlike normal ROM, which can only be programmed once, EEPROM can be electrically erased and the programme can be altered or changed if there is a fault or improvements to be made. The other memory being flash memory</w:t>
      </w:r>
      <w:r w:rsidR="007A3418" w:rsidRPr="007A3418">
        <w:t>, flash memory is also PROM in which we can read write and erase the program more than 10,000 times</w:t>
      </w:r>
      <w:r w:rsidR="007A3418">
        <w:t>.</w:t>
      </w:r>
    </w:p>
    <w:p w14:paraId="17B6A2B7" w14:textId="77777777" w:rsidR="00EB2FD3" w:rsidRDefault="00EB2FD3" w:rsidP="006A3F6D">
      <w:pPr>
        <w:jc w:val="both"/>
      </w:pPr>
    </w:p>
    <w:p w14:paraId="7C3C8610" w14:textId="77777777" w:rsidR="00BF6073" w:rsidRDefault="00BF6073" w:rsidP="006A3F6D">
      <w:pPr>
        <w:jc w:val="both"/>
      </w:pPr>
    </w:p>
    <w:p w14:paraId="2C5F440F" w14:textId="1ACE1DED" w:rsidR="006A3F6D" w:rsidRPr="00EB2FD3" w:rsidRDefault="00EB2FD3" w:rsidP="006A3F6D">
      <w:pPr>
        <w:jc w:val="both"/>
        <w:rPr>
          <w:rFonts w:asciiTheme="majorHAnsi" w:hAnsiTheme="majorHAnsi" w:cstheme="majorHAnsi"/>
          <w:sz w:val="28"/>
          <w:szCs w:val="28"/>
          <w:u w:val="single"/>
        </w:rPr>
      </w:pPr>
      <w:r w:rsidRPr="00EB2FD3">
        <w:rPr>
          <w:rFonts w:asciiTheme="majorHAnsi" w:hAnsiTheme="majorHAnsi" w:cstheme="majorHAnsi"/>
          <w:sz w:val="28"/>
          <w:szCs w:val="28"/>
          <w:u w:val="single"/>
        </w:rPr>
        <w:lastRenderedPageBreak/>
        <w:t>Block diagram of Circuit design</w:t>
      </w:r>
    </w:p>
    <w:p w14:paraId="1109D704" w14:textId="2440554C" w:rsidR="003513C7" w:rsidRDefault="00EB2FD3" w:rsidP="00FC71B8">
      <w:pPr>
        <w:ind w:firstLine="720"/>
        <w:rPr>
          <w:color w:val="FF0000"/>
        </w:rPr>
      </w:pPr>
      <w:r>
        <w:rPr>
          <w:noProof/>
          <w:color w:val="FF0000"/>
        </w:rPr>
        <mc:AlternateContent>
          <mc:Choice Requires="wps">
            <w:drawing>
              <wp:anchor distT="0" distB="0" distL="114300" distR="114300" simplePos="0" relativeHeight="251671552" behindDoc="0" locked="0" layoutInCell="1" allowOverlap="1" wp14:anchorId="5AC7256B" wp14:editId="670DB939">
                <wp:simplePos x="0" y="0"/>
                <wp:positionH relativeFrom="margin">
                  <wp:align>center</wp:align>
                </wp:positionH>
                <wp:positionV relativeFrom="paragraph">
                  <wp:posOffset>3631351</wp:posOffset>
                </wp:positionV>
                <wp:extent cx="809625" cy="323850"/>
                <wp:effectExtent l="0" t="0" r="0" b="0"/>
                <wp:wrapNone/>
                <wp:docPr id="10" name="Rectangle 10"/>
                <wp:cNvGraphicFramePr/>
                <a:graphic xmlns:a="http://schemas.openxmlformats.org/drawingml/2006/main">
                  <a:graphicData uri="http://schemas.microsoft.com/office/word/2010/wordprocessingShape">
                    <wps:wsp>
                      <wps:cNvSpPr/>
                      <wps:spPr>
                        <a:xfrm>
                          <a:off x="0" y="0"/>
                          <a:ext cx="809625"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2A6819" w14:textId="257AFE6D" w:rsidR="00EB2FD3" w:rsidRPr="00874958" w:rsidRDefault="00EB2FD3" w:rsidP="00874958">
                            <w:pPr>
                              <w:jc w:val="center"/>
                              <w:rPr>
                                <w:color w:val="000000" w:themeColor="text1"/>
                              </w:rPr>
                            </w:pPr>
                            <w:r w:rsidRPr="00874958">
                              <w:rPr>
                                <w:color w:val="000000" w:themeColor="text1"/>
                              </w:rPr>
                              <w:t xml:space="preserve">Figure </w:t>
                            </w:r>
                            <w:r>
                              <w:rPr>
                                <w:color w:val="000000" w:themeColor="text1"/>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C7256B" id="Rectangle 10" o:spid="_x0000_s1030" style="position:absolute;left:0;text-align:left;margin-left:0;margin-top:285.95pt;width:63.75pt;height:25.5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FWgdgIAAEcFAAAOAAAAZHJzL2Uyb0RvYy54bWysVN9P2zAQfp+0/8Hy+0haWgYVKapATJMQ&#10;IGDi2XVsEsnxeWe3SffX7+ykKQO0h2l5cOz78d35uzufX3SNYVuFvgZb8MlRzpmyEsravhT8x9P1&#10;l1POfBC2FAasKvhOeX6x/PzpvHULNYUKTKmQEYj1i9YVvArBLbLMy0o1wh+BU5aUGrARgY74kpUo&#10;WkJvTDbN85OsBSwdglTek/SqV/JlwtdayXCntVeBmYJTbiGtmNZ1XLPluVi8oHBVLYc0xD9k0Yja&#10;UtAR6koEwTZYv4NqaongQYcjCU0GWtdSpTvQbSb5m9s8VsKpdBcix7uRJv//YOXt9tHdI9HQOr/w&#10;tI236DQ28U/5sS6RtRvJUl1gkoSn+dnJdM6ZJNXx9Ph0nsjMDs4OffimoGFxU3CkWiSKxPbGBwpI&#10;pnuTGMvCdW1MqoexfwjIMEqyQ4ZpF3ZGRTtjH5RmdUk5TVOA1Dzq0iDbCiq7kFLZMOlVlShVL57n&#10;9MX6E/zokU4JMCJrSmjEHgBiY77H7mEG++iqUu+NzvnfEuudR48UGWwYnZvaAn4EYOhWQ+Tefk9S&#10;T01kKXTrjrgp+CxaRskayt09MoR+FryT1zUV6Eb4cC+Qmp/GhAY63NGiDbQFh2HHWQX46yN5tKee&#10;JC1nLQ1Twf3PjUDFmfluqVvPJrNZnL50mM2/TumArzXr1xq7aS6BCjehp8PJtI32wey3GqF5prlf&#10;xaikElZS7ILLgPvDZeiHnF4OqVarZEYT50S4sY9ORvDIc2zAp+5ZoBu6NFB738J+8MTiTbP2ttHT&#10;wmoTQNepkw+8DhWgaU2tNLws8Tl4fU5Wh/dv+RsAAP//AwBQSwMEFAAGAAgAAAAhAHCQ0yfdAAAA&#10;CAEAAA8AAABkcnMvZG93bnJldi54bWxMj0tPwzAQhO9I/AdrkbhRp5H6CtlUgIQQ6gFR4O7Y2yQi&#10;Xkex8+i/xz3R42hGM9/k+9m2YqTeN44RlosEBLF2puEK4fvr9WELwgfFRrWOCeFMHvbF7U2uMuMm&#10;/qTxGCoRS9hnCqEOocuk9Lomq/zCdcTRO7neqhBlX0nTqymW21amSbKWVjUcF2rV0UtN+vc4WIQf&#10;d3qerC75fTx/NMPbodd6e0C8v5ufHkEEmsN/GC74ER2KyFS6gY0XLUI8EhBWm+UOxMVONysQJcI6&#10;TXcgi1xeHyj+AAAA//8DAFBLAQItABQABgAIAAAAIQC2gziS/gAAAOEBAAATAAAAAAAAAAAAAAAA&#10;AAAAAABbQ29udGVudF9UeXBlc10ueG1sUEsBAi0AFAAGAAgAAAAhADj9If/WAAAAlAEAAAsAAAAA&#10;AAAAAAAAAAAALwEAAF9yZWxzLy5yZWxzUEsBAi0AFAAGAAgAAAAhAByEVaB2AgAARwUAAA4AAAAA&#10;AAAAAAAAAAAALgIAAGRycy9lMm9Eb2MueG1sUEsBAi0AFAAGAAgAAAAhAHCQ0yfdAAAACAEAAA8A&#10;AAAAAAAAAAAAAAAA0AQAAGRycy9kb3ducmV2LnhtbFBLBQYAAAAABAAEAPMAAADaBQAAAAA=&#10;" filled="f" stroked="f" strokeweight="1pt">
                <v:textbox>
                  <w:txbxContent>
                    <w:p w14:paraId="752A6819" w14:textId="257AFE6D" w:rsidR="00EB2FD3" w:rsidRPr="00874958" w:rsidRDefault="00EB2FD3" w:rsidP="00874958">
                      <w:pPr>
                        <w:jc w:val="center"/>
                        <w:rPr>
                          <w:color w:val="000000" w:themeColor="text1"/>
                        </w:rPr>
                      </w:pPr>
                      <w:r w:rsidRPr="00874958">
                        <w:rPr>
                          <w:color w:val="000000" w:themeColor="text1"/>
                        </w:rPr>
                        <w:t xml:space="preserve">Figure </w:t>
                      </w:r>
                      <w:r>
                        <w:rPr>
                          <w:color w:val="000000" w:themeColor="text1"/>
                        </w:rPr>
                        <w:t>5</w:t>
                      </w:r>
                    </w:p>
                  </w:txbxContent>
                </v:textbox>
                <w10:wrap anchorx="margin"/>
              </v:rect>
            </w:pict>
          </mc:Fallback>
        </mc:AlternateContent>
      </w:r>
      <w:r w:rsidR="00E43FDD" w:rsidRPr="00AD567E">
        <w:rPr>
          <w:noProof/>
          <w:color w:val="FF0000"/>
        </w:rPr>
        <w:drawing>
          <wp:anchor distT="0" distB="0" distL="114300" distR="114300" simplePos="0" relativeHeight="251669504" behindDoc="0" locked="0" layoutInCell="1" allowOverlap="1" wp14:anchorId="161D100B" wp14:editId="52248674">
            <wp:simplePos x="0" y="0"/>
            <wp:positionH relativeFrom="margin">
              <wp:posOffset>283210</wp:posOffset>
            </wp:positionH>
            <wp:positionV relativeFrom="paragraph">
              <wp:posOffset>260350</wp:posOffset>
            </wp:positionV>
            <wp:extent cx="5187950" cy="3397250"/>
            <wp:effectExtent l="0" t="0" r="0" b="0"/>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87950" cy="3397250"/>
                    </a:xfrm>
                    <a:prstGeom prst="rect">
                      <a:avLst/>
                    </a:prstGeom>
                  </pic:spPr>
                </pic:pic>
              </a:graphicData>
            </a:graphic>
            <wp14:sizeRelH relativeFrom="page">
              <wp14:pctWidth>0</wp14:pctWidth>
            </wp14:sizeRelH>
            <wp14:sizeRelV relativeFrom="page">
              <wp14:pctHeight>0</wp14:pctHeight>
            </wp14:sizeRelV>
          </wp:anchor>
        </w:drawing>
      </w:r>
    </w:p>
    <w:p w14:paraId="749F9431" w14:textId="67D5882F" w:rsidR="003513C7" w:rsidRDefault="003513C7" w:rsidP="00FC71B8">
      <w:pPr>
        <w:ind w:firstLine="720"/>
        <w:rPr>
          <w:color w:val="FF0000"/>
        </w:rPr>
      </w:pPr>
    </w:p>
    <w:p w14:paraId="43218EC5" w14:textId="5991D8C4" w:rsidR="003513C7" w:rsidRDefault="003513C7" w:rsidP="00FC71B8">
      <w:pPr>
        <w:ind w:firstLine="720"/>
        <w:rPr>
          <w:color w:val="FF0000"/>
        </w:rPr>
      </w:pPr>
    </w:p>
    <w:p w14:paraId="1327FB95" w14:textId="30336D7A" w:rsidR="00DB530C" w:rsidRDefault="00542F2A" w:rsidP="00DB530C">
      <w:pPr>
        <w:jc w:val="both"/>
        <w:rPr>
          <w:color w:val="000000" w:themeColor="text1"/>
        </w:rPr>
      </w:pPr>
      <w:r w:rsidRPr="00542F2A">
        <w:rPr>
          <w:color w:val="000000" w:themeColor="text1"/>
        </w:rPr>
        <w:t xml:space="preserve">Figure 5 shows </w:t>
      </w:r>
      <w:r>
        <w:rPr>
          <w:color w:val="000000" w:themeColor="text1"/>
        </w:rPr>
        <w:t xml:space="preserve">the block diagram that has been designed for my ultrasonic measuring device. </w:t>
      </w:r>
      <w:r w:rsidR="005068E7">
        <w:rPr>
          <w:color w:val="000000" w:themeColor="text1"/>
        </w:rPr>
        <w:t xml:space="preserve">By making this block diagram it helps design </w:t>
      </w:r>
      <w:r w:rsidR="00EB079D">
        <w:rPr>
          <w:color w:val="000000" w:themeColor="text1"/>
        </w:rPr>
        <w:t>the</w:t>
      </w:r>
      <w:r w:rsidR="005068E7">
        <w:rPr>
          <w:color w:val="000000" w:themeColor="text1"/>
        </w:rPr>
        <w:t xml:space="preserve"> circuit </w:t>
      </w:r>
      <w:r w:rsidR="00EB079D">
        <w:rPr>
          <w:color w:val="000000" w:themeColor="text1"/>
        </w:rPr>
        <w:t xml:space="preserve">effectively </w:t>
      </w:r>
      <w:r w:rsidR="005068E7">
        <w:rPr>
          <w:color w:val="000000" w:themeColor="text1"/>
        </w:rPr>
        <w:t xml:space="preserve">and include all the necessary parts and components. This block diagram shows the central component being the microcontroller which powers and organises all the different components which have been connected. </w:t>
      </w:r>
      <w:r w:rsidR="00347F21">
        <w:rPr>
          <w:color w:val="000000" w:themeColor="text1"/>
        </w:rPr>
        <w:t xml:space="preserve">The </w:t>
      </w:r>
      <w:r w:rsidR="005068E7">
        <w:rPr>
          <w:color w:val="000000" w:themeColor="text1"/>
        </w:rPr>
        <w:t xml:space="preserve">LCD display </w:t>
      </w:r>
      <w:r w:rsidR="00347F21">
        <w:rPr>
          <w:color w:val="000000" w:themeColor="text1"/>
        </w:rPr>
        <w:t xml:space="preserve">will then be connected, </w:t>
      </w:r>
      <w:r w:rsidR="005068E7">
        <w:rPr>
          <w:color w:val="000000" w:themeColor="text1"/>
        </w:rPr>
        <w:t xml:space="preserve">which is essential for displaying all the measurements and having a user interface which is capable of being interacted with. </w:t>
      </w:r>
    </w:p>
    <w:p w14:paraId="21B70813" w14:textId="4CDCD5A3" w:rsidR="003513C7" w:rsidRDefault="005068E7" w:rsidP="00DB530C">
      <w:pPr>
        <w:jc w:val="both"/>
        <w:rPr>
          <w:color w:val="000000" w:themeColor="text1"/>
        </w:rPr>
      </w:pPr>
      <w:r>
        <w:rPr>
          <w:color w:val="000000" w:themeColor="text1"/>
        </w:rPr>
        <w:t xml:space="preserve">Secondly, the push button switches which some are essential and some have been added for improved user experience. For example the ‘switch device on/off’ is essential for the product to work, by having this button it means it will save battery and avoid the device being powered on constantly. ‘Button 3’ is an added feature which I have incorporated into the design </w:t>
      </w:r>
      <w:r w:rsidR="00DB530C">
        <w:rPr>
          <w:color w:val="000000" w:themeColor="text1"/>
        </w:rPr>
        <w:t xml:space="preserve">to allow the user to switch the units of the measurements recorded. </w:t>
      </w:r>
    </w:p>
    <w:p w14:paraId="00E20439" w14:textId="428569B4" w:rsidR="00DB530C" w:rsidRDefault="00DB530C" w:rsidP="00DB530C">
      <w:pPr>
        <w:jc w:val="both"/>
        <w:rPr>
          <w:color w:val="000000" w:themeColor="text1"/>
        </w:rPr>
      </w:pPr>
      <w:r>
        <w:rPr>
          <w:color w:val="000000" w:themeColor="text1"/>
        </w:rPr>
        <w:t>Thirdly, the ultrasonic transducer has been connected to the microcontroller. The transducer works by having a transmitter and a receiver, both of which can be used to calculate the distance. Like previously mentioned the time it takes for the ultrasonic pulse to travel from the transmitter, to the surface being measure</w:t>
      </w:r>
      <w:r w:rsidR="00347F21">
        <w:rPr>
          <w:color w:val="000000" w:themeColor="text1"/>
        </w:rPr>
        <w:t>d</w:t>
      </w:r>
      <w:r>
        <w:rPr>
          <w:color w:val="000000" w:themeColor="text1"/>
        </w:rPr>
        <w:t>, and then back to the receiver directly correlates to the distance</w:t>
      </w:r>
      <w:r w:rsidR="00347F21">
        <w:rPr>
          <w:color w:val="000000" w:themeColor="text1"/>
        </w:rPr>
        <w:t>.</w:t>
      </w:r>
    </w:p>
    <w:p w14:paraId="5C21C754" w14:textId="6E0A9BC3" w:rsidR="00DB530C" w:rsidRDefault="00DB530C" w:rsidP="00DB530C">
      <w:pPr>
        <w:jc w:val="both"/>
        <w:rPr>
          <w:color w:val="000000" w:themeColor="text1"/>
        </w:rPr>
      </w:pPr>
      <w:r>
        <w:rPr>
          <w:color w:val="000000" w:themeColor="text1"/>
        </w:rPr>
        <w:t xml:space="preserve">Finally the batteries which charge the microcontroller and give the device power is connected to the microcontroller. These batteries are rechargeable lithium batteries which can be charged by a USB port which will be charged via an external power supply. </w:t>
      </w:r>
    </w:p>
    <w:p w14:paraId="6DF621BF" w14:textId="4D2640F3" w:rsidR="00DB530C" w:rsidRPr="00542F2A" w:rsidRDefault="00DB530C" w:rsidP="00DB530C">
      <w:pPr>
        <w:jc w:val="both"/>
        <w:rPr>
          <w:color w:val="000000" w:themeColor="text1"/>
        </w:rPr>
      </w:pPr>
    </w:p>
    <w:p w14:paraId="2B0B4152" w14:textId="1795175F" w:rsidR="00D205C4" w:rsidRDefault="00D205C4" w:rsidP="00DC188E">
      <w:pPr>
        <w:rPr>
          <w:color w:val="FF0000"/>
        </w:rPr>
      </w:pPr>
    </w:p>
    <w:p w14:paraId="049AB7E4" w14:textId="3F0E72D3" w:rsidR="00DC188E" w:rsidRPr="00DC188E" w:rsidRDefault="00DC188E" w:rsidP="00DC188E">
      <w:pPr>
        <w:rPr>
          <w:rFonts w:asciiTheme="majorHAnsi" w:hAnsiTheme="majorHAnsi" w:cstheme="majorHAnsi"/>
          <w:color w:val="000000" w:themeColor="text1"/>
          <w:sz w:val="28"/>
          <w:szCs w:val="28"/>
          <w:u w:val="single"/>
        </w:rPr>
      </w:pPr>
      <w:r w:rsidRPr="00DC188E">
        <w:rPr>
          <w:color w:val="FF0000"/>
        </w:rPr>
        <w:lastRenderedPageBreak/>
        <w:drawing>
          <wp:anchor distT="0" distB="0" distL="114300" distR="114300" simplePos="0" relativeHeight="251672576" behindDoc="0" locked="0" layoutInCell="1" allowOverlap="1" wp14:anchorId="4DF03AFA" wp14:editId="4C76A604">
            <wp:simplePos x="0" y="0"/>
            <wp:positionH relativeFrom="margin">
              <wp:align>right</wp:align>
            </wp:positionH>
            <wp:positionV relativeFrom="paragraph">
              <wp:posOffset>418243</wp:posOffset>
            </wp:positionV>
            <wp:extent cx="5731510" cy="4034155"/>
            <wp:effectExtent l="0" t="0" r="2540" b="4445"/>
            <wp:wrapSquare wrapText="bothSides"/>
            <wp:docPr id="11" name="Picture 1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schematic&#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034155"/>
                    </a:xfrm>
                    <a:prstGeom prst="rect">
                      <a:avLst/>
                    </a:prstGeom>
                  </pic:spPr>
                </pic:pic>
              </a:graphicData>
            </a:graphic>
            <wp14:sizeRelH relativeFrom="page">
              <wp14:pctWidth>0</wp14:pctWidth>
            </wp14:sizeRelH>
            <wp14:sizeRelV relativeFrom="page">
              <wp14:pctHeight>0</wp14:pctHeight>
            </wp14:sizeRelV>
          </wp:anchor>
        </w:drawing>
      </w:r>
      <w:r w:rsidRPr="00DC188E">
        <w:rPr>
          <w:rFonts w:asciiTheme="majorHAnsi" w:hAnsiTheme="majorHAnsi" w:cstheme="majorHAnsi"/>
          <w:color w:val="000000" w:themeColor="text1"/>
          <w:sz w:val="28"/>
          <w:szCs w:val="28"/>
          <w:u w:val="single"/>
        </w:rPr>
        <w:t>Circuit design for my ultrasonic measuring device</w:t>
      </w:r>
    </w:p>
    <w:p w14:paraId="568BB59C" w14:textId="4F969580" w:rsidR="00FC71B8" w:rsidRDefault="00E50141" w:rsidP="00FC71B8">
      <w:pPr>
        <w:ind w:firstLine="720"/>
        <w:rPr>
          <w:color w:val="FF0000"/>
        </w:rPr>
      </w:pPr>
      <w:r>
        <w:rPr>
          <w:noProof/>
          <w:color w:val="FF0000"/>
        </w:rPr>
        <mc:AlternateContent>
          <mc:Choice Requires="wps">
            <w:drawing>
              <wp:anchor distT="0" distB="0" distL="114300" distR="114300" simplePos="0" relativeHeight="251677696" behindDoc="0" locked="0" layoutInCell="1" allowOverlap="1" wp14:anchorId="2454701D" wp14:editId="1FCB6C64">
                <wp:simplePos x="0" y="0"/>
                <wp:positionH relativeFrom="margin">
                  <wp:align>center</wp:align>
                </wp:positionH>
                <wp:positionV relativeFrom="paragraph">
                  <wp:posOffset>4128258</wp:posOffset>
                </wp:positionV>
                <wp:extent cx="809625" cy="323850"/>
                <wp:effectExtent l="0" t="0" r="0" b="0"/>
                <wp:wrapNone/>
                <wp:docPr id="14" name="Rectangle 14"/>
                <wp:cNvGraphicFramePr/>
                <a:graphic xmlns:a="http://schemas.openxmlformats.org/drawingml/2006/main">
                  <a:graphicData uri="http://schemas.microsoft.com/office/word/2010/wordprocessingShape">
                    <wps:wsp>
                      <wps:cNvSpPr/>
                      <wps:spPr>
                        <a:xfrm>
                          <a:off x="0" y="0"/>
                          <a:ext cx="809625"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D7FA70" w14:textId="4B209E91" w:rsidR="00E50141" w:rsidRPr="00874958" w:rsidRDefault="00E50141" w:rsidP="00874958">
                            <w:pPr>
                              <w:jc w:val="center"/>
                              <w:rPr>
                                <w:color w:val="000000" w:themeColor="text1"/>
                              </w:rPr>
                            </w:pPr>
                            <w:r w:rsidRPr="00874958">
                              <w:rPr>
                                <w:color w:val="000000" w:themeColor="text1"/>
                              </w:rPr>
                              <w:t xml:space="preserve">Figure </w:t>
                            </w:r>
                            <w:r>
                              <w:rPr>
                                <w:color w:val="000000" w:themeColor="text1"/>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54701D" id="Rectangle 14" o:spid="_x0000_s1031" style="position:absolute;left:0;text-align:left;margin-left:0;margin-top:325.05pt;width:63.75pt;height:25.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p0tdgIAAEcFAAAOAAAAZHJzL2Uyb0RvYy54bWysVN9P2zAQfp+0/8Hy+0haKIOKFFUgpkkI&#10;KmDi2XVsEsnxeWe3SffX7+ykKQO0h2l5cOz78d35uztfXHaNYVuFvgZb8MlRzpmyEsravhT8x9PN&#10;lzPOfBC2FAasKvhOeX65+PzponVzNYUKTKmQEYj189YVvArBzbPMy0o1wh+BU5aUGrARgY74kpUo&#10;WkJvTDbN89OsBSwdglTek/S6V/JFwtdayXCvtVeBmYJTbiGtmNZ1XLPFhZi/oHBVLYc0xD9k0Yja&#10;UtAR6loEwTZYv4NqaongQYcjCU0GWtdSpTvQbSb5m9s8VsKpdBcix7uRJv//YOXd9tGtkGhonZ97&#10;2sZbdBqb+Kf8WJfI2o1kqS4wScKz/Px0OuNMkup4enw2S2RmB2eHPnxT0LC4KThSLRJFYnvrAwUk&#10;071JjGXhpjYm1cPYPwRkGCXZIcO0Czujop2xD0qzuqScpilAah51ZZBtBZVdSKlsmPSqSpSqF89y&#10;+mL9CX70SKcEGJE1JTRiDwCxMd9j9zCDfXRVqfdG5/xvifXOo0eKDDaMzk1tAT8CMHSrIXJvvyep&#10;pyayFLp1R9wUfBYto2QN5W6FDKGfBe/kTU0FuhU+rARS89OY0ECHe1q0gbbgMOw4qwB/fSSP9tST&#10;pOWspWEquP+5Eag4M98tdev55OQkTl86nMy+TumArzXr1xq7aa6ACjehp8PJtI32wey3GqF5prlf&#10;xqikElZS7ILLgPvDVeiHnF4OqZbLZEYT50S4tY9ORvDIc2zAp+5ZoBu6NFB738F+8MT8TbP2ttHT&#10;wnITQNepkw+8DhWgaU2tNLws8Tl4fU5Wh/dv8RsAAP//AwBQSwMEFAAGAAgAAAAhAMRSt5TdAAAA&#10;CAEAAA8AAABkcnMvZG93bnJldi54bWxMj8tqwzAURPeF/oO4ge4ayYE8cH0d0kIpJYvSpN3LkmKb&#10;WldGkh/5+yqrdjnMMHOm2M+2Y6PxoXWEkC0FMEPK6ZZqhK/z6+MOWIiStOwcGYSrCbAv7+8KmWs3&#10;0acZT7FmqYRCLhGaGPuc86AaY2VYut5Q8i7OWxmT9DXXXk6p3HZ8JcSGW9lSWmhkb14ao35Og0X4&#10;dpfnyaqK3sfrRzu8Hb1SuyPiw2I+PAGLZo5/YbjhJ3QoE1PlBtKBdQjpSETYrEUG7GavtmtgFcJW&#10;ZBnwsuD/D5S/AAAA//8DAFBLAQItABQABgAIAAAAIQC2gziS/gAAAOEBAAATAAAAAAAAAAAAAAAA&#10;AAAAAABbQ29udGVudF9UeXBlc10ueG1sUEsBAi0AFAAGAAgAAAAhADj9If/WAAAAlAEAAAsAAAAA&#10;AAAAAAAAAAAALwEAAF9yZWxzLy5yZWxzUEsBAi0AFAAGAAgAAAAhAMrmnS12AgAARwUAAA4AAAAA&#10;AAAAAAAAAAAALgIAAGRycy9lMm9Eb2MueG1sUEsBAi0AFAAGAAgAAAAhAMRSt5TdAAAACAEAAA8A&#10;AAAAAAAAAAAAAAAA0AQAAGRycy9kb3ducmV2LnhtbFBLBQYAAAAABAAEAPMAAADaBQAAAAA=&#10;" filled="f" stroked="f" strokeweight="1pt">
                <v:textbox>
                  <w:txbxContent>
                    <w:p w14:paraId="2AD7FA70" w14:textId="4B209E91" w:rsidR="00E50141" w:rsidRPr="00874958" w:rsidRDefault="00E50141" w:rsidP="00874958">
                      <w:pPr>
                        <w:jc w:val="center"/>
                        <w:rPr>
                          <w:color w:val="000000" w:themeColor="text1"/>
                        </w:rPr>
                      </w:pPr>
                      <w:r w:rsidRPr="00874958">
                        <w:rPr>
                          <w:color w:val="000000" w:themeColor="text1"/>
                        </w:rPr>
                        <w:t xml:space="preserve">Figure </w:t>
                      </w:r>
                      <w:r>
                        <w:rPr>
                          <w:color w:val="000000" w:themeColor="text1"/>
                        </w:rPr>
                        <w:t>6</w:t>
                      </w:r>
                    </w:p>
                  </w:txbxContent>
                </v:textbox>
                <w10:wrap anchorx="margin"/>
              </v:rect>
            </w:pict>
          </mc:Fallback>
        </mc:AlternateContent>
      </w:r>
    </w:p>
    <w:p w14:paraId="62388DF4" w14:textId="096E858A" w:rsidR="00CD6640" w:rsidRDefault="00CD6640" w:rsidP="00CD6640"/>
    <w:p w14:paraId="4DBBDF1B" w14:textId="4F825717" w:rsidR="002A158C" w:rsidRDefault="00C8247D" w:rsidP="005916AE">
      <w:pPr>
        <w:jc w:val="both"/>
      </w:pPr>
      <w:r>
        <w:t xml:space="preserve">Figure 6 is the circuit I have constructed on proteus to measure distances using ultrasonic waves. The main components of this circuit is the microcontroller, transducer, USB circuit, LCD display, switches and LED bulbs. </w:t>
      </w:r>
      <w:r w:rsidR="002A158C">
        <w:t xml:space="preserve">First step of building the circuit was to find a suitable microcontroller that would be </w:t>
      </w:r>
      <w:r w:rsidR="00347F21">
        <w:t>effective</w:t>
      </w:r>
      <w:r w:rsidR="002A158C">
        <w:t xml:space="preserve"> for the purpose of the design. The description for the microcontroller chosen is shown below:</w:t>
      </w:r>
    </w:p>
    <w:p w14:paraId="59B2FC62" w14:textId="7DC5D014" w:rsidR="00C8247D" w:rsidRPr="00CD6640" w:rsidRDefault="002A158C" w:rsidP="002A158C">
      <w:pPr>
        <w:jc w:val="both"/>
      </w:pPr>
      <w:r>
        <w:rPr>
          <w:rFonts w:ascii="Open Sans" w:hAnsi="Open Sans" w:cs="Open Sans"/>
          <w:color w:val="000000"/>
          <w:sz w:val="23"/>
          <w:szCs w:val="23"/>
        </w:rPr>
        <w:t>‘</w:t>
      </w:r>
      <w:r w:rsidRPr="002A158C">
        <w:rPr>
          <w:i/>
          <w:iCs/>
          <w:sz w:val="20"/>
          <w:szCs w:val="20"/>
        </w:rPr>
        <w:t xml:space="preserve">PIC18F45K80 is a high performance 8-bit MCU with Integrated ECAN™ featuring </w:t>
      </w:r>
      <w:proofErr w:type="spellStart"/>
      <w:r w:rsidRPr="002A158C">
        <w:rPr>
          <w:i/>
          <w:iCs/>
          <w:sz w:val="20"/>
          <w:szCs w:val="20"/>
        </w:rPr>
        <w:t>eXtreme</w:t>
      </w:r>
      <w:proofErr w:type="spellEnd"/>
      <w:r w:rsidRPr="002A158C">
        <w:rPr>
          <w:i/>
          <w:iCs/>
          <w:sz w:val="20"/>
          <w:szCs w:val="20"/>
        </w:rPr>
        <w:t xml:space="preserve"> Low Power consumption. New features in PIC18F45K80 include low sleep current for low power application, 1.8V to 5.5V operating voltage for automotive, building control, elevator control and industrial application, Timers/Enhanced Compare/Capture/PWMs for precision timing control, 12-bit ADC for advance </w:t>
      </w:r>
      <w:proofErr w:type="spellStart"/>
      <w:r w:rsidRPr="002A158C">
        <w:rPr>
          <w:i/>
          <w:iCs/>
          <w:sz w:val="20"/>
          <w:szCs w:val="20"/>
        </w:rPr>
        <w:t>analog</w:t>
      </w:r>
      <w:proofErr w:type="spellEnd"/>
      <w:r w:rsidRPr="002A158C">
        <w:rPr>
          <w:i/>
          <w:iCs/>
          <w:sz w:val="20"/>
          <w:szCs w:val="20"/>
        </w:rPr>
        <w:t xml:space="preserve"> interface and Charge Time Measurement Unit for easy capacitive touch user interface</w:t>
      </w:r>
      <w:r w:rsidRPr="002A158C">
        <w:rPr>
          <w:i/>
          <w:iCs/>
          <w:sz w:val="20"/>
          <w:szCs w:val="20"/>
        </w:rPr>
        <w:t>’</w:t>
      </w:r>
      <w:r>
        <w:rPr>
          <w:i/>
          <w:iCs/>
          <w:sz w:val="20"/>
          <w:szCs w:val="20"/>
        </w:rPr>
        <w:t xml:space="preserve"> </w:t>
      </w:r>
      <w:sdt>
        <w:sdtPr>
          <w:rPr>
            <w:i/>
            <w:iCs/>
            <w:sz w:val="20"/>
            <w:szCs w:val="20"/>
          </w:rPr>
          <w:id w:val="1233500360"/>
          <w:citation/>
        </w:sdtPr>
        <w:sdtContent>
          <w:r>
            <w:rPr>
              <w:i/>
              <w:iCs/>
              <w:sz w:val="20"/>
              <w:szCs w:val="20"/>
            </w:rPr>
            <w:fldChar w:fldCharType="begin"/>
          </w:r>
          <w:r>
            <w:rPr>
              <w:i/>
              <w:iCs/>
              <w:sz w:val="20"/>
              <w:szCs w:val="20"/>
            </w:rPr>
            <w:instrText xml:space="preserve"> CITATION mic23 \l 2057 </w:instrText>
          </w:r>
          <w:r>
            <w:rPr>
              <w:i/>
              <w:iCs/>
              <w:sz w:val="20"/>
              <w:szCs w:val="20"/>
            </w:rPr>
            <w:fldChar w:fldCharType="separate"/>
          </w:r>
          <w:r w:rsidR="002A6D0C" w:rsidRPr="002A6D0C">
            <w:rPr>
              <w:noProof/>
              <w:sz w:val="20"/>
              <w:szCs w:val="20"/>
            </w:rPr>
            <w:t>[4]</w:t>
          </w:r>
          <w:r>
            <w:rPr>
              <w:i/>
              <w:iCs/>
              <w:sz w:val="20"/>
              <w:szCs w:val="20"/>
            </w:rPr>
            <w:fldChar w:fldCharType="end"/>
          </w:r>
        </w:sdtContent>
      </w:sdt>
    </w:p>
    <w:p w14:paraId="358C85E8" w14:textId="08D7AEB2" w:rsidR="00CD6640" w:rsidRPr="00CD6640" w:rsidRDefault="00471F82" w:rsidP="005916AE">
      <w:pPr>
        <w:jc w:val="both"/>
      </w:pPr>
      <w:r>
        <w:t>From the description I can see the microcontroller is l</w:t>
      </w:r>
      <w:r w:rsidR="002A158C">
        <w:t>ow power consumption</w:t>
      </w:r>
      <w:r>
        <w:t xml:space="preserve"> which</w:t>
      </w:r>
      <w:r w:rsidR="002A158C">
        <w:t xml:space="preserve"> </w:t>
      </w:r>
      <w:r>
        <w:t>will be</w:t>
      </w:r>
      <w:r w:rsidR="002A158C">
        <w:t xml:space="preserve"> very useful </w:t>
      </w:r>
      <w:r>
        <w:t xml:space="preserve">in </w:t>
      </w:r>
      <w:r w:rsidR="00347F21">
        <w:t xml:space="preserve">improving the battery life of the product. </w:t>
      </w:r>
      <w:r>
        <w:t>It also suggests that this microcontroller operates at 1.8V to 5.5V which is good for industrial applications which I believe will be the main intended use for this design product. Due to having a LCD in the design and many other devices it was important to have a microcontroller wi</w:t>
      </w:r>
      <w:r w:rsidR="005916AE">
        <w:t xml:space="preserve">th enough pins to allow all the components to be connected. </w:t>
      </w:r>
      <w:r w:rsidR="009B261D">
        <w:t xml:space="preserve">This microcontroller has a temperature range of -40 degrees Celsius to 125 degrees Celsius which makes it sufficient for industrial use. </w:t>
      </w:r>
    </w:p>
    <w:p w14:paraId="115FE98C" w14:textId="4618D7B8" w:rsidR="00CD6640" w:rsidRPr="00CD6640" w:rsidRDefault="00CD6640" w:rsidP="00CD6640"/>
    <w:p w14:paraId="4453EFAF" w14:textId="3A06F701" w:rsidR="00CD6640" w:rsidRPr="00CD6640" w:rsidRDefault="009B261D" w:rsidP="00CD6640">
      <w:r>
        <w:rPr>
          <w:noProof/>
          <w:color w:val="FF0000"/>
        </w:rPr>
        <w:lastRenderedPageBreak/>
        <mc:AlternateContent>
          <mc:Choice Requires="wps">
            <w:drawing>
              <wp:anchor distT="0" distB="0" distL="114300" distR="114300" simplePos="0" relativeHeight="251679744" behindDoc="0" locked="0" layoutInCell="1" allowOverlap="1" wp14:anchorId="52FA2C5F" wp14:editId="5ACE5DFB">
                <wp:simplePos x="0" y="0"/>
                <wp:positionH relativeFrom="margin">
                  <wp:posOffset>2458192</wp:posOffset>
                </wp:positionH>
                <wp:positionV relativeFrom="paragraph">
                  <wp:posOffset>1425039</wp:posOffset>
                </wp:positionV>
                <wp:extent cx="973777" cy="323850"/>
                <wp:effectExtent l="0" t="0" r="0" b="0"/>
                <wp:wrapNone/>
                <wp:docPr id="16" name="Rectangle 16"/>
                <wp:cNvGraphicFramePr/>
                <a:graphic xmlns:a="http://schemas.openxmlformats.org/drawingml/2006/main">
                  <a:graphicData uri="http://schemas.microsoft.com/office/word/2010/wordprocessingShape">
                    <wps:wsp>
                      <wps:cNvSpPr/>
                      <wps:spPr>
                        <a:xfrm>
                          <a:off x="0" y="0"/>
                          <a:ext cx="973777"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DE24C9" w14:textId="669885C9" w:rsidR="009B261D" w:rsidRPr="00874958" w:rsidRDefault="009B261D" w:rsidP="009B261D">
                            <w:pPr>
                              <w:jc w:val="center"/>
                              <w:rPr>
                                <w:color w:val="000000" w:themeColor="text1"/>
                              </w:rPr>
                            </w:pPr>
                            <w:r w:rsidRPr="00874958">
                              <w:rPr>
                                <w:color w:val="000000" w:themeColor="text1"/>
                              </w:rPr>
                              <w:t xml:space="preserve">Figure </w:t>
                            </w:r>
                            <w:r>
                              <w:rPr>
                                <w:color w:val="000000" w:themeColor="text1"/>
                              </w:rPr>
                              <w:t>7</w:t>
                            </w:r>
                            <w:sdt>
                              <w:sdtPr>
                                <w:rPr>
                                  <w:color w:val="000000" w:themeColor="text1"/>
                                </w:rPr>
                                <w:id w:val="533307835"/>
                                <w:citation/>
                              </w:sdtPr>
                              <w:sdtContent>
                                <w:r>
                                  <w:rPr>
                                    <w:color w:val="000000" w:themeColor="text1"/>
                                  </w:rPr>
                                  <w:fldChar w:fldCharType="begin"/>
                                </w:r>
                                <w:r>
                                  <w:rPr>
                                    <w:color w:val="000000" w:themeColor="text1"/>
                                  </w:rPr>
                                  <w:instrText xml:space="preserve"> CITATION spe23 \l 2057 </w:instrText>
                                </w:r>
                                <w:r>
                                  <w:rPr>
                                    <w:color w:val="000000" w:themeColor="text1"/>
                                  </w:rPr>
                                  <w:fldChar w:fldCharType="separate"/>
                                </w:r>
                                <w:r w:rsidR="002A6D0C">
                                  <w:rPr>
                                    <w:noProof/>
                                    <w:color w:val="000000" w:themeColor="text1"/>
                                  </w:rPr>
                                  <w:t xml:space="preserve"> </w:t>
                                </w:r>
                                <w:r w:rsidR="002A6D0C" w:rsidRPr="002A6D0C">
                                  <w:rPr>
                                    <w:noProof/>
                                    <w:color w:val="000000" w:themeColor="text1"/>
                                  </w:rPr>
                                  <w:t>[5]</w:t>
                                </w:r>
                                <w:r>
                                  <w:rPr>
                                    <w:color w:val="000000" w:themeColor="text1"/>
                                  </w:rPr>
                                  <w:fldChar w:fldCharType="end"/>
                                </w:r>
                              </w:sdtContent>
                            </w:sdt>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FA2C5F" id="Rectangle 16" o:spid="_x0000_s1032" style="position:absolute;margin-left:193.55pt;margin-top:112.2pt;width:76.7pt;height:25.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Wf9dwIAAEcFAAAOAAAAZHJzL2Uyb0RvYy54bWysVN1P2zAQf5+0/8Hy+0g/gEJFiioQ0yQE&#10;1WDi2XXsJpLj885uk+6v39lJUwZoD9Py4Nj38bvz7+58dd3Whu0U+gpszscnI86UlVBUdpPzH893&#10;Xy4480HYQhiwKud75fn14vOnq8bN1QRKMIVCRiDWzxuX8zIEN88yL0tVC38CTllSasBaBDriJitQ&#10;NIRem2wyGp1nDWDhEKTynqS3nZIvEr7WSoZHrb0KzOSccgtpxbSu45otrsR8g8KVlezTEP+QRS0q&#10;S0EHqFsRBNti9Q6qriSCBx1OJNQZaF1Jle5AtxmP3tzmqRROpbsQOd4NNPn/Bysfdk9uhURD4/zc&#10;0zbeotVYxz/lx9pE1n4gS7WBSRJezqaz2YwzSarpZHpxlsjMjs4OffiqoGZxk3OkWiSKxO7eBwpI&#10;pgeTGMvCXWVMqoexfwjIMEqyY4ZpF/ZGRTtjvyvNqoJymqQAqXnUjUG2E1R2IaWyYdypSlGoTnw2&#10;oi/Wn+AHj3RKgBFZU0IDdg8QG/M9dgfT20dXlXpvcB79LbHOefBIkcGGwbmuLOBHAIZu1Ufu7A8k&#10;ddRElkK7bombnJ9HyyhZQ7FfIUPoZsE7eVdRge6FDyuB1Pw0JjTQ4ZEWbaDJOfQ7zkrAXx/Joz31&#10;JGk5a2iYcu5/bgUqzsw3S916OT49jdOXDqdnswkd8LVm/Vpjt/UNUOHG9HQ4mbbRPpjDViPULzT3&#10;yxiVVMJKip1zGfBwuAndkNPLIdVymcxo4pwI9/bJyQgeeY4N+Ny+CHR9lwZq7wc4DJ6Yv2nWzjZ6&#10;WlhuA+gqdfKR174CNK2plfqXJT4Hr8/J6vj+LX4DAAD//wMAUEsDBBQABgAIAAAAIQCm0Clu4AAA&#10;AAsBAAAPAAAAZHJzL2Rvd25yZXYueG1sTI9NS8QwEIbvgv8hjODNTbe2bqlNFxVEZA/iqvc0ybbF&#10;ZlKS9GP/veNJjzPz8M7zVvvVDmw2PvQOBWw3CTCDyukeWwGfH883BbAQJWo5ODQCzibAvr68qGSp&#10;3YLvZj7GllEIhlIK6GIcS86D6oyVYeNGg3Q7OW9lpNG3XHu5ULgdeJokd9zKHulDJ0fz1Bn1fZys&#10;gC93elysavB1Pr/108vBK1UchLi+Wh/ugUWzxj8YfvVJHWpyatyEOrBBwG2x2xIqIE2zDBgReZbk&#10;wBra7PIMeF3x/x3qHwAAAP//AwBQSwECLQAUAAYACAAAACEAtoM4kv4AAADhAQAAEwAAAAAAAAAA&#10;AAAAAAAAAAAAW0NvbnRlbnRfVHlwZXNdLnhtbFBLAQItABQABgAIAAAAIQA4/SH/1gAAAJQBAAAL&#10;AAAAAAAAAAAAAAAAAC8BAABfcmVscy8ucmVsc1BLAQItABQABgAIAAAAIQC5MWf9dwIAAEcFAAAO&#10;AAAAAAAAAAAAAAAAAC4CAABkcnMvZTJvRG9jLnhtbFBLAQItABQABgAIAAAAIQCm0Clu4AAAAAsB&#10;AAAPAAAAAAAAAAAAAAAAANEEAABkcnMvZG93bnJldi54bWxQSwUGAAAAAAQABADzAAAA3gUAAAAA&#10;" filled="f" stroked="f" strokeweight="1pt">
                <v:textbox>
                  <w:txbxContent>
                    <w:p w14:paraId="26DE24C9" w14:textId="669885C9" w:rsidR="009B261D" w:rsidRPr="00874958" w:rsidRDefault="009B261D" w:rsidP="009B261D">
                      <w:pPr>
                        <w:jc w:val="center"/>
                        <w:rPr>
                          <w:color w:val="000000" w:themeColor="text1"/>
                        </w:rPr>
                      </w:pPr>
                      <w:r w:rsidRPr="00874958">
                        <w:rPr>
                          <w:color w:val="000000" w:themeColor="text1"/>
                        </w:rPr>
                        <w:t xml:space="preserve">Figure </w:t>
                      </w:r>
                      <w:r>
                        <w:rPr>
                          <w:color w:val="000000" w:themeColor="text1"/>
                        </w:rPr>
                        <w:t>7</w:t>
                      </w:r>
                      <w:sdt>
                        <w:sdtPr>
                          <w:rPr>
                            <w:color w:val="000000" w:themeColor="text1"/>
                          </w:rPr>
                          <w:id w:val="533307835"/>
                          <w:citation/>
                        </w:sdtPr>
                        <w:sdtContent>
                          <w:r>
                            <w:rPr>
                              <w:color w:val="000000" w:themeColor="text1"/>
                            </w:rPr>
                            <w:fldChar w:fldCharType="begin"/>
                          </w:r>
                          <w:r>
                            <w:rPr>
                              <w:color w:val="000000" w:themeColor="text1"/>
                            </w:rPr>
                            <w:instrText xml:space="preserve"> CITATION spe23 \l 2057 </w:instrText>
                          </w:r>
                          <w:r>
                            <w:rPr>
                              <w:color w:val="000000" w:themeColor="text1"/>
                            </w:rPr>
                            <w:fldChar w:fldCharType="separate"/>
                          </w:r>
                          <w:r w:rsidR="002A6D0C">
                            <w:rPr>
                              <w:noProof/>
                              <w:color w:val="000000" w:themeColor="text1"/>
                            </w:rPr>
                            <w:t xml:space="preserve"> </w:t>
                          </w:r>
                          <w:r w:rsidR="002A6D0C" w:rsidRPr="002A6D0C">
                            <w:rPr>
                              <w:noProof/>
                              <w:color w:val="000000" w:themeColor="text1"/>
                            </w:rPr>
                            <w:t>[5]</w:t>
                          </w:r>
                          <w:r>
                            <w:rPr>
                              <w:color w:val="000000" w:themeColor="text1"/>
                            </w:rPr>
                            <w:fldChar w:fldCharType="end"/>
                          </w:r>
                        </w:sdtContent>
                      </w:sdt>
                    </w:p>
                  </w:txbxContent>
                </v:textbox>
                <w10:wrap anchorx="margin"/>
              </v:rect>
            </w:pict>
          </mc:Fallback>
        </mc:AlternateContent>
      </w:r>
      <w:r w:rsidRPr="009B261D">
        <w:drawing>
          <wp:inline distT="0" distB="0" distL="0" distR="0" wp14:anchorId="6E2744D9" wp14:editId="3BA81C03">
            <wp:extent cx="5731510" cy="1409700"/>
            <wp:effectExtent l="0" t="0" r="254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4"/>
                    <a:stretch>
                      <a:fillRect/>
                    </a:stretch>
                  </pic:blipFill>
                  <pic:spPr>
                    <a:xfrm>
                      <a:off x="0" y="0"/>
                      <a:ext cx="5731510" cy="1409700"/>
                    </a:xfrm>
                    <a:prstGeom prst="rect">
                      <a:avLst/>
                    </a:prstGeom>
                  </pic:spPr>
                </pic:pic>
              </a:graphicData>
            </a:graphic>
          </wp:inline>
        </w:drawing>
      </w:r>
    </w:p>
    <w:p w14:paraId="34EA31A0" w14:textId="177EAA1C" w:rsidR="00CD6640" w:rsidRPr="00CD6640" w:rsidRDefault="00CD6640" w:rsidP="00CD6640"/>
    <w:p w14:paraId="7150A59F" w14:textId="2BBC2EE9" w:rsidR="00CD6640" w:rsidRDefault="009B261D" w:rsidP="00CD6640">
      <w:r>
        <w:t>The PIC microcontroller that I chose for my design had a 12</w:t>
      </w:r>
      <w:r w:rsidR="00C56785">
        <w:t xml:space="preserve"> bit ADC which I believe would have the resolution to be able to operate the ultrasonic transducer. The reason I did not go for the 8 bit ADC is because I don’t think I would receive as accurate measurements from the device</w:t>
      </w:r>
      <w:r w:rsidR="00347F21">
        <w:t>, this is because</w:t>
      </w:r>
      <w:r w:rsidR="00C56785">
        <w:t xml:space="preserve"> the time it takes to send and receive the ultrasonic wave is so small the device needs to have high processing speeds. </w:t>
      </w:r>
    </w:p>
    <w:p w14:paraId="4EECDF44" w14:textId="77777777" w:rsidR="00AB4DBC" w:rsidRDefault="00AB4DBC" w:rsidP="00CD6640"/>
    <w:p w14:paraId="304B06C3" w14:textId="73F30520" w:rsidR="00C56785" w:rsidRPr="00CD6640" w:rsidRDefault="00C56785" w:rsidP="00CD6640">
      <w:r w:rsidRPr="00C56785">
        <w:drawing>
          <wp:anchor distT="0" distB="0" distL="114300" distR="114300" simplePos="0" relativeHeight="251680768" behindDoc="0" locked="0" layoutInCell="1" allowOverlap="1" wp14:anchorId="6BAED19D" wp14:editId="42F7D1C4">
            <wp:simplePos x="0" y="0"/>
            <wp:positionH relativeFrom="margin">
              <wp:align>center</wp:align>
            </wp:positionH>
            <wp:positionV relativeFrom="paragraph">
              <wp:posOffset>5525</wp:posOffset>
            </wp:positionV>
            <wp:extent cx="2933065" cy="2153920"/>
            <wp:effectExtent l="0" t="0" r="635" b="0"/>
            <wp:wrapSquare wrapText="bothSides"/>
            <wp:docPr id="17" name="Picture 17"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933065" cy="2153920"/>
                    </a:xfrm>
                    <a:prstGeom prst="rect">
                      <a:avLst/>
                    </a:prstGeom>
                  </pic:spPr>
                </pic:pic>
              </a:graphicData>
            </a:graphic>
            <wp14:sizeRelH relativeFrom="page">
              <wp14:pctWidth>0</wp14:pctWidth>
            </wp14:sizeRelH>
            <wp14:sizeRelV relativeFrom="page">
              <wp14:pctHeight>0</wp14:pctHeight>
            </wp14:sizeRelV>
          </wp:anchor>
        </w:drawing>
      </w:r>
    </w:p>
    <w:p w14:paraId="0B5A913E" w14:textId="117216A8" w:rsidR="00CD6640" w:rsidRDefault="00CD6640" w:rsidP="00CD6640">
      <w:pPr>
        <w:rPr>
          <w:color w:val="FF0000"/>
        </w:rPr>
      </w:pPr>
    </w:p>
    <w:p w14:paraId="29B0AA27" w14:textId="1DB0AF60" w:rsidR="00CD6640" w:rsidRDefault="009B261D" w:rsidP="009B261D">
      <w:pPr>
        <w:tabs>
          <w:tab w:val="left" w:pos="3161"/>
        </w:tabs>
      </w:pPr>
      <w:r>
        <w:tab/>
      </w:r>
    </w:p>
    <w:p w14:paraId="3198DAA8" w14:textId="4BB9B2FC" w:rsidR="00CD6640" w:rsidRDefault="00CD6640" w:rsidP="00CD6640"/>
    <w:p w14:paraId="0B39A74F" w14:textId="1B320D9A" w:rsidR="00CD6640" w:rsidRDefault="00CD6640" w:rsidP="00CD6640"/>
    <w:p w14:paraId="13A972C3" w14:textId="200A72A5" w:rsidR="00CD6640" w:rsidRDefault="00CD6640" w:rsidP="00CD6640"/>
    <w:p w14:paraId="5A26452D" w14:textId="7CEAAF40" w:rsidR="00C56785" w:rsidRDefault="00C56785" w:rsidP="00CD6640"/>
    <w:p w14:paraId="5DBC883D" w14:textId="79EA6021" w:rsidR="00C56785" w:rsidRDefault="00C56785" w:rsidP="00CD6640">
      <w:r>
        <w:rPr>
          <w:noProof/>
          <w:color w:val="FF0000"/>
        </w:rPr>
        <mc:AlternateContent>
          <mc:Choice Requires="wps">
            <w:drawing>
              <wp:anchor distT="0" distB="0" distL="114300" distR="114300" simplePos="0" relativeHeight="251682816" behindDoc="0" locked="0" layoutInCell="1" allowOverlap="1" wp14:anchorId="38F63BA7" wp14:editId="78E3DC27">
                <wp:simplePos x="0" y="0"/>
                <wp:positionH relativeFrom="margin">
                  <wp:align>center</wp:align>
                </wp:positionH>
                <wp:positionV relativeFrom="paragraph">
                  <wp:posOffset>155690</wp:posOffset>
                </wp:positionV>
                <wp:extent cx="973777" cy="323850"/>
                <wp:effectExtent l="0" t="0" r="0" b="0"/>
                <wp:wrapNone/>
                <wp:docPr id="18" name="Rectangle 18"/>
                <wp:cNvGraphicFramePr/>
                <a:graphic xmlns:a="http://schemas.openxmlformats.org/drawingml/2006/main">
                  <a:graphicData uri="http://schemas.microsoft.com/office/word/2010/wordprocessingShape">
                    <wps:wsp>
                      <wps:cNvSpPr/>
                      <wps:spPr>
                        <a:xfrm>
                          <a:off x="0" y="0"/>
                          <a:ext cx="973777"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876824" w14:textId="552D159F" w:rsidR="00C56785" w:rsidRPr="00874958" w:rsidRDefault="00C56785" w:rsidP="009B261D">
                            <w:pPr>
                              <w:jc w:val="center"/>
                              <w:rPr>
                                <w:color w:val="000000" w:themeColor="text1"/>
                              </w:rPr>
                            </w:pPr>
                            <w:r w:rsidRPr="00874958">
                              <w:rPr>
                                <w:color w:val="000000" w:themeColor="text1"/>
                              </w:rPr>
                              <w:t xml:space="preserve">Figure </w:t>
                            </w:r>
                            <w:r>
                              <w:rPr>
                                <w:color w:val="000000" w:themeColor="text1"/>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F63BA7" id="Rectangle 18" o:spid="_x0000_s1033" style="position:absolute;margin-left:0;margin-top:12.25pt;width:76.7pt;height:25.5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69wdwIAAEcFAAAOAAAAZHJzL2Uyb0RvYy54bWysVN1P2zAQf5+0/8Hy+0g/YIWKFFUgpkkI&#10;KmDi2XXsJpLj885uk+6v39lJUwZoD9Py4Nj38bvz7+58edXWhu0U+gpszscnI86UlVBUdpPzH8+3&#10;X84580HYQhiwKud75fnV4vOny8bN1QRKMIVCRiDWzxuX8zIEN88yL0tVC38CTllSasBaBDriJitQ&#10;NIRem2wyGn3NGsDCIUjlPUlvOiVfJHytlQwPWnsVmMk55RbSimldxzVbXIr5BoUrK9mnIf4hi1pU&#10;loIOUDciCLbF6h1UXUkEDzqcSKgz0LqSKt2BbjMevbnNUymcSnchcrwbaPL/D1be757cComGxvm5&#10;p228Rauxjn/Kj7WJrP1AlmoDkyS8mE1nsxlnklTTyfT8LJGZHZ0d+vBNQc3iJudItUgUid2dDxSQ&#10;TA8mMZaF28qYVA9j/xCQYZRkxwzTLuyNinbGPirNqoJymqQAqXnUtUG2E1R2IaWyYdypSlGoTnw2&#10;oi/Wn+AHj3RKgBFZU0IDdg8QG/M9dgfT20dXlXpvcB79LbHOefBIkcGGwbmuLOBHAIZu1Ufu7A8k&#10;ddRElkK7bombnM+iZZSsodivkCF0s+CdvK2oQHfCh5VAan4aExro8ECLNtDkHPodZyXgr4/k0Z56&#10;krScNTRMOfc/twIVZ+a7pW69GJ+exulLh9Oz2YQO+Fqzfq2x2/oaqHBjejqcTNtoH8xhqxHqF5r7&#10;ZYxKKmElxc65DHg4XIduyOnlkGq5TGY0cU6EO/vkZASPPMcGfG5fBLq+SwO19z0cBk/M3zRrZxs9&#10;LSy3AXSVOvnIa18BmtbUSv3LEp+D1+dkdXz/Fr8BAAD//wMAUEsDBBQABgAIAAAAIQBPry/K3AAA&#10;AAYBAAAPAAAAZHJzL2Rvd25yZXYueG1sTI/NTsMwEITvSLyDtUjcqENpoArZVICEEOqhorR3x94m&#10;EfE6ip2fvj3uCY6jGc18k29m24qRet84RrhfJCCItTMNVwiH7/e7NQgfFBvVOiaEM3nYFNdXucqM&#10;m/iLxn2oRCxhnymEOoQuk9LrmqzyC9cRR+/keqtClH0lTa+mWG5buUySR2lVw3GhVh291aR/9oNF&#10;OLrT62R1yZ/jedcMH9te6/UW8fZmfnkGEWgOf2G44Ed0KCJT6QY2XrQI8UhAWK5SEBc3fViBKBGe&#10;0hRkkcv/+MUvAAAA//8DAFBLAQItABQABgAIAAAAIQC2gziS/gAAAOEBAAATAAAAAAAAAAAAAAAA&#10;AAAAAABbQ29udGVudF9UeXBlc10ueG1sUEsBAi0AFAAGAAgAAAAhADj9If/WAAAAlAEAAAsAAAAA&#10;AAAAAAAAAAAALwEAAF9yZWxzLy5yZWxzUEsBAi0AFAAGAAgAAAAhAG9Tr3B3AgAARwUAAA4AAAAA&#10;AAAAAAAAAAAALgIAAGRycy9lMm9Eb2MueG1sUEsBAi0AFAAGAAgAAAAhAE+vL8rcAAAABgEAAA8A&#10;AAAAAAAAAAAAAAAA0QQAAGRycy9kb3ducmV2LnhtbFBLBQYAAAAABAAEAPMAAADaBQAAAAA=&#10;" filled="f" stroked="f" strokeweight="1pt">
                <v:textbox>
                  <w:txbxContent>
                    <w:p w14:paraId="17876824" w14:textId="552D159F" w:rsidR="00C56785" w:rsidRPr="00874958" w:rsidRDefault="00C56785" w:rsidP="009B261D">
                      <w:pPr>
                        <w:jc w:val="center"/>
                        <w:rPr>
                          <w:color w:val="000000" w:themeColor="text1"/>
                        </w:rPr>
                      </w:pPr>
                      <w:r w:rsidRPr="00874958">
                        <w:rPr>
                          <w:color w:val="000000" w:themeColor="text1"/>
                        </w:rPr>
                        <w:t xml:space="preserve">Figure </w:t>
                      </w:r>
                      <w:r>
                        <w:rPr>
                          <w:color w:val="000000" w:themeColor="text1"/>
                        </w:rPr>
                        <w:t>8</w:t>
                      </w:r>
                    </w:p>
                  </w:txbxContent>
                </v:textbox>
                <w10:wrap anchorx="margin"/>
              </v:rect>
            </w:pict>
          </mc:Fallback>
        </mc:AlternateContent>
      </w:r>
    </w:p>
    <w:p w14:paraId="77B9B955" w14:textId="748C9B17" w:rsidR="00C56785" w:rsidRDefault="00C56785" w:rsidP="00CD6640"/>
    <w:p w14:paraId="694993AF" w14:textId="2BA1C2B0" w:rsidR="00C56785" w:rsidRDefault="00C56785" w:rsidP="00CD6640"/>
    <w:p w14:paraId="71490533" w14:textId="35972962" w:rsidR="00C56785" w:rsidRDefault="00C56785" w:rsidP="00AB4DBC">
      <w:pPr>
        <w:jc w:val="both"/>
      </w:pPr>
      <w:r>
        <w:t>Figure 8 is the design choice for the LCD. This LCD is the LM044L and the reason for choosing this is because its got a +5V single power supply which meets the specification. I can showcase 20 characters on 4 separate lines making it suitable for show casing the measurements and any additional text</w:t>
      </w:r>
      <w:r w:rsidR="00AB4DBC">
        <w:t xml:space="preserve"> that needs to be displayed. It will show the measurements in a seven segment display making them clear to see. Finally this LCD is fully compatible with the PIC microcontroller I have chosen. The 2 line LCD, for example a RC1602D, was not chosen because I don’t believe I can clearly showcase the measurements. This device will be programmed to save four measurements and its important for them to feature on different lines making it easy to read and understand for the reader. </w:t>
      </w:r>
    </w:p>
    <w:p w14:paraId="15B35361" w14:textId="1B926C55" w:rsidR="00C56785" w:rsidRDefault="00C56785" w:rsidP="00CD6640"/>
    <w:p w14:paraId="5B52C647" w14:textId="2CD16314" w:rsidR="00C56785" w:rsidRDefault="00C56785" w:rsidP="00CD6640"/>
    <w:p w14:paraId="7D0D2D7D" w14:textId="7D971788" w:rsidR="00C56785" w:rsidRDefault="00C56785" w:rsidP="00CD6640"/>
    <w:p w14:paraId="286EB7D1" w14:textId="66FE53F9" w:rsidR="00C56785" w:rsidRDefault="00C56785" w:rsidP="00CD6640"/>
    <w:p w14:paraId="08D2363B" w14:textId="70E7ABDF" w:rsidR="00C56785" w:rsidRDefault="00C56785" w:rsidP="00CD6640"/>
    <w:p w14:paraId="7A55C151" w14:textId="7D8459D7" w:rsidR="002F46C8" w:rsidRDefault="002F46C8" w:rsidP="002F46C8">
      <w:pPr>
        <w:jc w:val="both"/>
      </w:pPr>
      <w:r w:rsidRPr="002F46C8">
        <w:lastRenderedPageBreak/>
        <w:drawing>
          <wp:anchor distT="0" distB="0" distL="114300" distR="114300" simplePos="0" relativeHeight="251683840" behindDoc="0" locked="0" layoutInCell="1" allowOverlap="1" wp14:anchorId="7E9D032D" wp14:editId="3E8F1587">
            <wp:simplePos x="0" y="0"/>
            <wp:positionH relativeFrom="margin">
              <wp:align>center</wp:align>
            </wp:positionH>
            <wp:positionV relativeFrom="paragraph">
              <wp:posOffset>569</wp:posOffset>
            </wp:positionV>
            <wp:extent cx="2096135" cy="1757045"/>
            <wp:effectExtent l="0" t="0" r="0" b="0"/>
            <wp:wrapSquare wrapText="bothSides"/>
            <wp:docPr id="19" name="Picture 1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2096135" cy="1757045"/>
                    </a:xfrm>
                    <a:prstGeom prst="rect">
                      <a:avLst/>
                    </a:prstGeom>
                  </pic:spPr>
                </pic:pic>
              </a:graphicData>
            </a:graphic>
            <wp14:sizeRelH relativeFrom="page">
              <wp14:pctWidth>0</wp14:pctWidth>
            </wp14:sizeRelH>
            <wp14:sizeRelV relativeFrom="page">
              <wp14:pctHeight>0</wp14:pctHeight>
            </wp14:sizeRelV>
          </wp:anchor>
        </w:drawing>
      </w:r>
    </w:p>
    <w:p w14:paraId="07EE8D66" w14:textId="11D26D1B" w:rsidR="002F46C8" w:rsidRDefault="002F46C8" w:rsidP="002F46C8">
      <w:pPr>
        <w:jc w:val="both"/>
      </w:pPr>
    </w:p>
    <w:p w14:paraId="2589E60E" w14:textId="60BB2902" w:rsidR="002F46C8" w:rsidRDefault="002F46C8" w:rsidP="002F46C8">
      <w:pPr>
        <w:jc w:val="both"/>
      </w:pPr>
    </w:p>
    <w:p w14:paraId="0927FB13" w14:textId="5B7097AB" w:rsidR="002F46C8" w:rsidRDefault="002F46C8" w:rsidP="002F46C8">
      <w:pPr>
        <w:jc w:val="both"/>
      </w:pPr>
    </w:p>
    <w:p w14:paraId="3A7E0FEB" w14:textId="1C384A6F" w:rsidR="002F46C8" w:rsidRDefault="002F46C8" w:rsidP="002F46C8">
      <w:pPr>
        <w:jc w:val="both"/>
      </w:pPr>
    </w:p>
    <w:p w14:paraId="49A5A540" w14:textId="5D24E371" w:rsidR="002F46C8" w:rsidRDefault="002F46C8" w:rsidP="002F46C8">
      <w:pPr>
        <w:jc w:val="both"/>
      </w:pPr>
    </w:p>
    <w:p w14:paraId="01D61336" w14:textId="795E49C4" w:rsidR="002F46C8" w:rsidRDefault="002F46C8" w:rsidP="002F46C8">
      <w:pPr>
        <w:jc w:val="both"/>
      </w:pPr>
      <w:r>
        <w:rPr>
          <w:noProof/>
          <w:color w:val="FF0000"/>
        </w:rPr>
        <mc:AlternateContent>
          <mc:Choice Requires="wps">
            <w:drawing>
              <wp:anchor distT="0" distB="0" distL="114300" distR="114300" simplePos="0" relativeHeight="251686912" behindDoc="0" locked="0" layoutInCell="1" allowOverlap="1" wp14:anchorId="3B4FB486" wp14:editId="1DFDC431">
                <wp:simplePos x="0" y="0"/>
                <wp:positionH relativeFrom="margin">
                  <wp:align>center</wp:align>
                </wp:positionH>
                <wp:positionV relativeFrom="paragraph">
                  <wp:posOffset>19685</wp:posOffset>
                </wp:positionV>
                <wp:extent cx="973455" cy="323850"/>
                <wp:effectExtent l="0" t="0" r="0" b="0"/>
                <wp:wrapNone/>
                <wp:docPr id="21" name="Rectangle 21"/>
                <wp:cNvGraphicFramePr/>
                <a:graphic xmlns:a="http://schemas.openxmlformats.org/drawingml/2006/main">
                  <a:graphicData uri="http://schemas.microsoft.com/office/word/2010/wordprocessingShape">
                    <wps:wsp>
                      <wps:cNvSpPr/>
                      <wps:spPr>
                        <a:xfrm>
                          <a:off x="0" y="0"/>
                          <a:ext cx="973455"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EAC014" w14:textId="55964BCB" w:rsidR="002F46C8" w:rsidRPr="00874958" w:rsidRDefault="002F46C8" w:rsidP="009B261D">
                            <w:pPr>
                              <w:jc w:val="center"/>
                              <w:rPr>
                                <w:color w:val="000000" w:themeColor="text1"/>
                              </w:rPr>
                            </w:pPr>
                            <w:r w:rsidRPr="00874958">
                              <w:rPr>
                                <w:color w:val="000000" w:themeColor="text1"/>
                              </w:rPr>
                              <w:t xml:space="preserve">Figure </w:t>
                            </w:r>
                            <w:r>
                              <w:rPr>
                                <w:color w:val="000000" w:themeColor="text1"/>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4FB486" id="Rectangle 21" o:spid="_x0000_s1034" style="position:absolute;left:0;text-align:left;margin-left:0;margin-top:1.55pt;width:76.65pt;height:25.5pt;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kPtdgIAAEcFAAAOAAAAZHJzL2Uyb0RvYy54bWysVEtP3DAQvlfqf7B8L9lngRVZtAJRVUKA&#10;gIqz17E3kRyPO/Zusv31HTvZLAXUQ9UcHHse34y/mfHFZVsbtlPoK7A5H5+MOFNWQlHZTc5/PN98&#10;OePMB2ELYcCqnO+V55fLz58uGrdQEyjBFAoZgVi/aFzOyxDcIsu8LFUt/Ak4ZUmpAWsR6IibrEDR&#10;EHptsslo9DVrAAuHIJX3JL3ulHyZ8LVWMtxr7VVgJueUW0grpnUd12x5IRYbFK6sZJ+G+IcsalFZ&#10;CjpAXYsg2Bard1B1JRE86HAioc5A60qqdAe6zXj05jZPpXAq3YXI8W6gyf8/WHm3e3IPSDQ0zi88&#10;beMtWo11/FN+rE1k7QeyVBuYJOH56XQ2n3MmSTWdTM/miczs6OzQh28KahY3OUeqRaJI7G59oIBk&#10;ejCJsSzcVMakehj7h4AMoyQ7Zph2YW9UtDP2UWlWFZTTJAVIzaOuDLKdoLILKZUN405VikJ14vmI&#10;vlh/gh880ikBRmRNCQ3YPUBszPfYHUxvH11V6r3BefS3xDrnwSNFBhsG57qygB8BGLpVH7mzP5DU&#10;URNZCu26JW5yfhYto2QNxf4BGUI3C97Jm4oKdCt8eBBIzU9jQgMd7mnRBpqcQ7/jrAT89ZE82lNP&#10;kpazhoYp5/7nVqDizHy31K3n49ksTl86zOanEzrga836tcZu6yugwo3p6XAybaN9MIetRqhfaO5X&#10;MSqphJUUO+cy4OFwFbohp5dDqtUqmdHEORFu7ZOTETzyHBvwuX0R6PouDdTed3AYPLF406ydbfS0&#10;sNoG0FXq5COvfQVoWlMr9S9LfA5en5PV8f1b/gYAAP//AwBQSwMEFAAGAAgAAAAhAFaMMrTaAAAA&#10;BQEAAA8AAABkcnMvZG93bnJldi54bWxMj81OwzAQhO9IvIO1SNyoE0JRlWZTARJCqAdEoXfH3iYR&#10;8TqKnZ++Pe4JjqMZzXxT7BbbiYkG3zpGSFcJCGLtTMs1wvfX690GhA+KjeocE8KZPOzK66tC5cbN&#10;/EnTIdQilrDPFUITQp9L6XVDVvmV64mjd3KDVSHKoZZmUHMst528T5JHaVXLcaFRPb00pH8Oo0U4&#10;utPzbHXF79P5ox3f9oPWmz3i7c3ytAURaAl/YbjgR3QoI1PlRjZedAjxSEDIUhAXc51lICqE9UMK&#10;sizkf/ryFwAA//8DAFBLAQItABQABgAIAAAAIQC2gziS/gAAAOEBAAATAAAAAAAAAAAAAAAAAAAA&#10;AABbQ29udGVudF9UeXBlc10ueG1sUEsBAi0AFAAGAAgAAAAhADj9If/WAAAAlAEAAAsAAAAAAAAA&#10;AAAAAAAALwEAAF9yZWxzLy5yZWxzUEsBAi0AFAAGAAgAAAAhAKjeQ+12AgAARwUAAA4AAAAAAAAA&#10;AAAAAAAALgIAAGRycy9lMm9Eb2MueG1sUEsBAi0AFAAGAAgAAAAhAFaMMrTaAAAABQEAAA8AAAAA&#10;AAAAAAAAAAAA0AQAAGRycy9kb3ducmV2LnhtbFBLBQYAAAAABAAEAPMAAADXBQAAAAA=&#10;" filled="f" stroked="f" strokeweight="1pt">
                <v:textbox>
                  <w:txbxContent>
                    <w:p w14:paraId="0FEAC014" w14:textId="55964BCB" w:rsidR="002F46C8" w:rsidRPr="00874958" w:rsidRDefault="002F46C8" w:rsidP="009B261D">
                      <w:pPr>
                        <w:jc w:val="center"/>
                        <w:rPr>
                          <w:color w:val="000000" w:themeColor="text1"/>
                        </w:rPr>
                      </w:pPr>
                      <w:r w:rsidRPr="00874958">
                        <w:rPr>
                          <w:color w:val="000000" w:themeColor="text1"/>
                        </w:rPr>
                        <w:t xml:space="preserve">Figure </w:t>
                      </w:r>
                      <w:r>
                        <w:rPr>
                          <w:color w:val="000000" w:themeColor="text1"/>
                        </w:rPr>
                        <w:t>9</w:t>
                      </w:r>
                    </w:p>
                  </w:txbxContent>
                </v:textbox>
                <w10:wrap anchorx="margin"/>
              </v:rect>
            </w:pict>
          </mc:Fallback>
        </mc:AlternateContent>
      </w:r>
    </w:p>
    <w:p w14:paraId="68246C80" w14:textId="1E92913C" w:rsidR="00C56785" w:rsidRPr="002F46C8" w:rsidRDefault="0097667F" w:rsidP="002F46C8">
      <w:pPr>
        <w:jc w:val="both"/>
      </w:pPr>
      <w:r w:rsidRPr="002F46C8">
        <w:t>The HC-SR04 is an affordable and easy to use distance measuring sensor which has a range from 2cm to 400cm (about an inch to 13 feet).</w:t>
      </w:r>
      <w:r w:rsidR="002F46C8" w:rsidRPr="002F46C8">
        <w:t xml:space="preserve"> </w:t>
      </w:r>
      <w:r w:rsidR="002F46C8" w:rsidRPr="002F46C8">
        <w:t>It emits an ultrasound at 40 000 Hz which travels through the air and if there is an object or obstacle on its path It will bounce back to the module</w:t>
      </w:r>
      <w:r w:rsidR="002F46C8" w:rsidRPr="002F46C8">
        <w:t xml:space="preserve">. Setting the trig pin on a high state for 10micro seconds will generate the ultrasound needed. This meaning that it will send out an eight cycle ultrasonic burst, travelling at the speed of sound. The echo pin then goes high right away after that 8 cycle ultrasonic burst, and will start listening for that wave to be reflected from an object. This this measuring sensor is useful because if there is no object detected the echo pin will time-out after 38ms and go back into a low state. </w:t>
      </w:r>
    </w:p>
    <w:p w14:paraId="74E53C65" w14:textId="15C7635E" w:rsidR="00C56785" w:rsidRDefault="002F46C8" w:rsidP="00CD6640">
      <w:r w:rsidRPr="002F46C8">
        <w:drawing>
          <wp:anchor distT="0" distB="0" distL="114300" distR="114300" simplePos="0" relativeHeight="251684864" behindDoc="0" locked="0" layoutInCell="1" allowOverlap="1" wp14:anchorId="4F641E0F" wp14:editId="18176EC6">
            <wp:simplePos x="0" y="0"/>
            <wp:positionH relativeFrom="margin">
              <wp:align>center</wp:align>
            </wp:positionH>
            <wp:positionV relativeFrom="paragraph">
              <wp:posOffset>285750</wp:posOffset>
            </wp:positionV>
            <wp:extent cx="5358130" cy="2044700"/>
            <wp:effectExtent l="0" t="0" r="0" b="0"/>
            <wp:wrapSquare wrapText="bothSides"/>
            <wp:docPr id="20" name="Picture 2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schematic&#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58130" cy="2044700"/>
                    </a:xfrm>
                    <a:prstGeom prst="rect">
                      <a:avLst/>
                    </a:prstGeom>
                  </pic:spPr>
                </pic:pic>
              </a:graphicData>
            </a:graphic>
            <wp14:sizeRelH relativeFrom="page">
              <wp14:pctWidth>0</wp14:pctWidth>
            </wp14:sizeRelH>
            <wp14:sizeRelV relativeFrom="page">
              <wp14:pctHeight>0</wp14:pctHeight>
            </wp14:sizeRelV>
          </wp:anchor>
        </w:drawing>
      </w:r>
    </w:p>
    <w:p w14:paraId="66BC46FA" w14:textId="1D3BBEE7" w:rsidR="00C56785" w:rsidRDefault="002F46C8" w:rsidP="00CD6640">
      <w:r>
        <w:rPr>
          <w:noProof/>
          <w:color w:val="FF0000"/>
        </w:rPr>
        <mc:AlternateContent>
          <mc:Choice Requires="wps">
            <w:drawing>
              <wp:anchor distT="0" distB="0" distL="114300" distR="114300" simplePos="0" relativeHeight="251688960" behindDoc="0" locked="0" layoutInCell="1" allowOverlap="1" wp14:anchorId="3EAD0537" wp14:editId="752615B9">
                <wp:simplePos x="0" y="0"/>
                <wp:positionH relativeFrom="margin">
                  <wp:align>center</wp:align>
                </wp:positionH>
                <wp:positionV relativeFrom="paragraph">
                  <wp:posOffset>2044676</wp:posOffset>
                </wp:positionV>
                <wp:extent cx="973455" cy="323850"/>
                <wp:effectExtent l="0" t="0" r="0" b="0"/>
                <wp:wrapNone/>
                <wp:docPr id="22" name="Rectangle 22"/>
                <wp:cNvGraphicFramePr/>
                <a:graphic xmlns:a="http://schemas.openxmlformats.org/drawingml/2006/main">
                  <a:graphicData uri="http://schemas.microsoft.com/office/word/2010/wordprocessingShape">
                    <wps:wsp>
                      <wps:cNvSpPr/>
                      <wps:spPr>
                        <a:xfrm>
                          <a:off x="0" y="0"/>
                          <a:ext cx="973455"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687A94" w14:textId="3C7D105B" w:rsidR="002F46C8" w:rsidRPr="00874958" w:rsidRDefault="002F46C8" w:rsidP="009B261D">
                            <w:pPr>
                              <w:jc w:val="center"/>
                              <w:rPr>
                                <w:color w:val="000000" w:themeColor="text1"/>
                              </w:rPr>
                            </w:pPr>
                            <w:r w:rsidRPr="00874958">
                              <w:rPr>
                                <w:color w:val="000000" w:themeColor="text1"/>
                              </w:rPr>
                              <w:t xml:space="preserve">Figure </w:t>
                            </w:r>
                            <w:r>
                              <w:rPr>
                                <w:color w:val="000000" w:themeColor="text1"/>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AD0537" id="Rectangle 22" o:spid="_x0000_s1035" style="position:absolute;margin-left:0;margin-top:161pt;width:76.65pt;height:25.5pt;z-index:2516889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tgdgIAAEcFAAAOAAAAZHJzL2Uyb0RvYy54bWysVEtP3DAQvlfqf7B8L9lngRVZtFpEVQkB&#10;AirOXscmkRyPO/Zusv31HTvZLAXUQ9UcHHse34y/mfHFZVsbtlPoK7A5H5+MOFNWQlHZl5z/eLr+&#10;csaZD8IWwoBVOd8rzy+Xnz9dNG6hJlCCKRQyArF+0biclyG4RZZ5Wapa+BNwypJSA9Yi0BFfsgJF&#10;Q+i1ySaj0desASwcglTek/SqU/JlwtdayXCntVeBmZxTbiGtmNZNXLPlhVi8oHBlJfs0xD9kUYvK&#10;UtAB6koEwbZYvYOqK4ngQYcTCXUGWldSpTvQbcajN7d5LIVT6S5EjncDTf7/wcrb3aO7R6KhcX7h&#10;aRtv0Wqs45/yY20iaz+QpdrAJAnPT6ez+ZwzSarpZHo2T2RmR2eHPnxTULO4yTlSLRJFYnfjAwUk&#10;04NJjGXhujIm1cPYPwRkGCXZMcO0C3ujop2xD0qzqqCcJilAah61Nsh2gsoupFQ2jDtVKQrViecj&#10;+mL9CX7wSKcEGJE1JTRg9wCxMd9jdzC9fXRVqfcG59HfEuucB48UGWwYnOvKAn4EYOhWfeTO/kBS&#10;R01kKbSblrihckXLKNlAsb9HhtDNgnfyuqIC3Qgf7gVS89OY0ECHO1q0gSbn0O84KwF/fSSP9tST&#10;pOWsoWHKuf+5Fag4M98tdev5eDaL05cOs/nphA74WrN5rbHbeg1UuDE9HU6mbbQP5rDVCPUzzf0q&#10;RiWVsJJi51wGPBzWoRtyejmkWq2SGU2cE+HGPjoZwSPPsQGf2meBru/SQO19C4fBE4s3zdrZRk8L&#10;q20AXaVOPvLaV4CmNbVS/7LE5+D1OVkd37/lbwAAAP//AwBQSwMEFAAGAAgAAAAhAPN7tlbdAAAA&#10;CAEAAA8AAABkcnMvZG93bnJldi54bWxMj81OwzAQhO9IvIO1SNyoQyKgSuNUgIQQ6gG1wN2xt0nU&#10;eB3Fzk/fnu0Jbrs7o9lviu3iOjHhEFpPCu5XCQgk421LtYLvr7e7NYgQNVndeUIFZwywLa+vCp1b&#10;P9Mep0OsBYdQyLWCJsY+lzKYBp0OK98jsXb0g9OR16GWdtAzh7tOpknyKJ1uiT80usfXBs3pMDoF&#10;P/74MjtT0cd0/mzH991gzHqn1O3N8rwBEXGJf2a44DM6lMxU+ZFsEJ0CLhIVZGnKw0V+yDIQFV+e&#10;sgRkWcj/BcpfAAAA//8DAFBLAQItABQABgAIAAAAIQC2gziS/gAAAOEBAAATAAAAAAAAAAAAAAAA&#10;AAAAAABbQ29udGVudF9UeXBlc10ueG1sUEsBAi0AFAAGAAgAAAAhADj9If/WAAAAlAEAAAsAAAAA&#10;AAAAAAAAAAAALwEAAF9yZWxzLy5yZWxzUEsBAi0AFAAGAAgAAAAhAH68i2B2AgAARwUAAA4AAAAA&#10;AAAAAAAAAAAALgIAAGRycy9lMm9Eb2MueG1sUEsBAi0AFAAGAAgAAAAhAPN7tlbdAAAACAEAAA8A&#10;AAAAAAAAAAAAAAAA0AQAAGRycy9kb3ducmV2LnhtbFBLBQYAAAAABAAEAPMAAADaBQAAAAA=&#10;" filled="f" stroked="f" strokeweight="1pt">
                <v:textbox>
                  <w:txbxContent>
                    <w:p w14:paraId="12687A94" w14:textId="3C7D105B" w:rsidR="002F46C8" w:rsidRPr="00874958" w:rsidRDefault="002F46C8" w:rsidP="009B261D">
                      <w:pPr>
                        <w:jc w:val="center"/>
                        <w:rPr>
                          <w:color w:val="000000" w:themeColor="text1"/>
                        </w:rPr>
                      </w:pPr>
                      <w:r w:rsidRPr="00874958">
                        <w:rPr>
                          <w:color w:val="000000" w:themeColor="text1"/>
                        </w:rPr>
                        <w:t xml:space="preserve">Figure </w:t>
                      </w:r>
                      <w:r>
                        <w:rPr>
                          <w:color w:val="000000" w:themeColor="text1"/>
                        </w:rPr>
                        <w:t>10</w:t>
                      </w:r>
                    </w:p>
                  </w:txbxContent>
                </v:textbox>
                <w10:wrap anchorx="margin"/>
              </v:rect>
            </w:pict>
          </mc:Fallback>
        </mc:AlternateContent>
      </w:r>
    </w:p>
    <w:p w14:paraId="5A2CAFC7" w14:textId="349F91CD" w:rsidR="00C56785" w:rsidRDefault="00C56785" w:rsidP="00CD6640"/>
    <w:p w14:paraId="2C3D17B0" w14:textId="45393DB5" w:rsidR="00C56785" w:rsidRDefault="00C56785" w:rsidP="00CD6640"/>
    <w:p w14:paraId="1E2854D8" w14:textId="31CECBFB" w:rsidR="00255C13" w:rsidRPr="00255C13" w:rsidRDefault="00255C13" w:rsidP="00255C13">
      <w:pPr>
        <w:jc w:val="both"/>
      </w:pPr>
      <w:r w:rsidRPr="00255C13">
        <w:t xml:space="preserve">Figure 10 shows the USB charging circuit I have constructed on proteus. The specification states that </w:t>
      </w:r>
      <w:r>
        <w:t>‘</w:t>
      </w:r>
      <w:r w:rsidRPr="00255C13">
        <w:t>The device should be hand held and powered by Li-ion batteries which can be recharged via a standard USB connector</w:t>
      </w:r>
      <w:r>
        <w:t>’. So for my design I have incorporate</w:t>
      </w:r>
      <w:r w:rsidR="00820E61">
        <w:t>d</w:t>
      </w:r>
      <w:r>
        <w:t xml:space="preserve"> a standard USB </w:t>
      </w:r>
      <w:r w:rsidR="00820E61">
        <w:t>receptacle connector therefore meeting the specification. In addition to the USB receptacle connector, lithium ion batteries have been added to again meet the specification.</w:t>
      </w:r>
    </w:p>
    <w:p w14:paraId="7AB17804" w14:textId="0CCD1202" w:rsidR="0097667F" w:rsidRDefault="0097667F" w:rsidP="00CD6640"/>
    <w:p w14:paraId="32389D03" w14:textId="141248B8" w:rsidR="00D15B9F" w:rsidRDefault="00D15B9F" w:rsidP="00CD6640"/>
    <w:p w14:paraId="00CDB0AB" w14:textId="6DFF2E17" w:rsidR="00D15B9F" w:rsidRDefault="00D15B9F" w:rsidP="00CD6640"/>
    <w:p w14:paraId="71981B5E" w14:textId="4E6F7182" w:rsidR="00D15B9F" w:rsidRDefault="00D15B9F" w:rsidP="00CD6640"/>
    <w:p w14:paraId="1B43B76D" w14:textId="56F47BAC" w:rsidR="00D15B9F" w:rsidRDefault="00D15B9F" w:rsidP="00CD6640">
      <w:r w:rsidRPr="00D15B9F">
        <w:lastRenderedPageBreak/>
        <w:drawing>
          <wp:anchor distT="0" distB="0" distL="114300" distR="114300" simplePos="0" relativeHeight="251694080" behindDoc="0" locked="0" layoutInCell="1" allowOverlap="1" wp14:anchorId="2FB52F5F" wp14:editId="3C93F81D">
            <wp:simplePos x="0" y="0"/>
            <wp:positionH relativeFrom="margin">
              <wp:align>center</wp:align>
            </wp:positionH>
            <wp:positionV relativeFrom="paragraph">
              <wp:posOffset>0</wp:posOffset>
            </wp:positionV>
            <wp:extent cx="2959252" cy="2044805"/>
            <wp:effectExtent l="0" t="0" r="0" b="0"/>
            <wp:wrapNone/>
            <wp:docPr id="27" name="Picture 27" descr="A picture containing text, sign, moun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sign, mounte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959252" cy="2044805"/>
                    </a:xfrm>
                    <a:prstGeom prst="rect">
                      <a:avLst/>
                    </a:prstGeom>
                  </pic:spPr>
                </pic:pic>
              </a:graphicData>
            </a:graphic>
            <wp14:sizeRelH relativeFrom="page">
              <wp14:pctWidth>0</wp14:pctWidth>
            </wp14:sizeRelH>
            <wp14:sizeRelV relativeFrom="page">
              <wp14:pctHeight>0</wp14:pctHeight>
            </wp14:sizeRelV>
          </wp:anchor>
        </w:drawing>
      </w:r>
    </w:p>
    <w:p w14:paraId="3628BCB1" w14:textId="225B9636" w:rsidR="00D15B9F" w:rsidRDefault="00D15B9F" w:rsidP="00CD6640"/>
    <w:p w14:paraId="2C81BD19" w14:textId="084031E4" w:rsidR="00D15B9F" w:rsidRDefault="00D15B9F" w:rsidP="00CD6640"/>
    <w:p w14:paraId="21C6A816" w14:textId="7E45EDD5" w:rsidR="00D15B9F" w:rsidRDefault="00D15B9F" w:rsidP="00CD6640"/>
    <w:p w14:paraId="56A7D9D1" w14:textId="27169BA9" w:rsidR="00D15B9F" w:rsidRDefault="00D15B9F" w:rsidP="00CD6640"/>
    <w:p w14:paraId="662E5E82" w14:textId="1BEC973E" w:rsidR="00D15B9F" w:rsidRDefault="00D15B9F" w:rsidP="00CD6640"/>
    <w:p w14:paraId="5E72EA9B" w14:textId="35C6E7EC" w:rsidR="00D15B9F" w:rsidRDefault="00D15B9F" w:rsidP="00CD6640"/>
    <w:p w14:paraId="69D9222D" w14:textId="1F12B292" w:rsidR="00D15B9F" w:rsidRDefault="00D15B9F" w:rsidP="00CD6640">
      <w:r>
        <w:rPr>
          <w:noProof/>
          <w:color w:val="FF0000"/>
        </w:rPr>
        <mc:AlternateContent>
          <mc:Choice Requires="wps">
            <w:drawing>
              <wp:anchor distT="0" distB="0" distL="114300" distR="114300" simplePos="0" relativeHeight="251696128" behindDoc="0" locked="0" layoutInCell="1" allowOverlap="1" wp14:anchorId="65D6C269" wp14:editId="2B594F14">
                <wp:simplePos x="0" y="0"/>
                <wp:positionH relativeFrom="margin">
                  <wp:align>center</wp:align>
                </wp:positionH>
                <wp:positionV relativeFrom="paragraph">
                  <wp:posOffset>7282</wp:posOffset>
                </wp:positionV>
                <wp:extent cx="973455" cy="323850"/>
                <wp:effectExtent l="0" t="0" r="0" b="0"/>
                <wp:wrapNone/>
                <wp:docPr id="28" name="Rectangle 28"/>
                <wp:cNvGraphicFramePr/>
                <a:graphic xmlns:a="http://schemas.openxmlformats.org/drawingml/2006/main">
                  <a:graphicData uri="http://schemas.microsoft.com/office/word/2010/wordprocessingShape">
                    <wps:wsp>
                      <wps:cNvSpPr/>
                      <wps:spPr>
                        <a:xfrm>
                          <a:off x="0" y="0"/>
                          <a:ext cx="973455" cy="323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6AF47D" w14:textId="30C5F8A6" w:rsidR="00D15B9F" w:rsidRPr="00874958" w:rsidRDefault="00D15B9F" w:rsidP="009B261D">
                            <w:pPr>
                              <w:jc w:val="center"/>
                              <w:rPr>
                                <w:color w:val="000000" w:themeColor="text1"/>
                              </w:rPr>
                            </w:pPr>
                            <w:r w:rsidRPr="00874958">
                              <w:rPr>
                                <w:color w:val="000000" w:themeColor="text1"/>
                              </w:rPr>
                              <w:t xml:space="preserve">Figure </w:t>
                            </w:r>
                            <w:r>
                              <w:rPr>
                                <w:color w:val="000000" w:themeColor="text1"/>
                              </w:rP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D6C269" id="Rectangle 28" o:spid="_x0000_s1036" style="position:absolute;margin-left:0;margin-top:.55pt;width:76.65pt;height:25.5pt;z-index:2516961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aJudgIAAEgFAAAOAAAAZHJzL2Uyb0RvYy54bWysVEtv2zAMvg/YfxB0X53n2gZ1iiBFhwFF&#10;W7QdelZkqTYgixqlxM5+/SjZcbq22GFYDo7Ex0fyI6mLy7Y2bKfQV2BzPj4ZcaashKKyLzn/8XT9&#10;5YwzH4QthAGrcr5Xnl8uP3+6aNxCTaAEUyhkBGL9onE5L0NwiyzzslS18CfglCWlBqxFoCu+ZAWK&#10;htBrk01Go69ZA1g4BKm8J+lVp+TLhK+1kuFOa68CMzmn3EL6Yvpu4jdbXojFCwpXVrJPQ/xDFrWo&#10;LAUdoK5EEGyL1TuoupIIHnQ4kVBnoHUlVaqBqhmP3lTzWAqnUi1EjncDTf7/wcrb3aO7R6KhcX7h&#10;6RiraDXW8Z/yY20iaz+QpdrAJAnPT6ez+ZwzSarpZHo2T2RmR2eHPnxTULN4yDlSLxJFYnfjAwUk&#10;04NJjGXhujIm9cPYPwRkGCXZMcN0Cnujop2xD0qzqqCcJilAGh61Nsh2gtoupFQ2jDtVKQrViecj&#10;+sX+E/zgkW4JMCJrSmjA7gHiYL7H7mB6++iq0uwNzqO/JdY5Dx4pMtgwONeVBfwIwFBVfeTO/kBS&#10;R01kKbSblrih1Uy1RtEGiv09MoRuGbyT1xV16Eb4cC+Qpp/2hDY63NFHG2hyDv2JsxLw10fyaE9D&#10;SVrOGtqmnPufW4GKM/Pd0riej2ezuH7pMpufTuiCrzWb1xq7rddAnRvT2+FkOkb7YA5HjVA/0+Kv&#10;YlRSCSspds5lwMNlHbotp6dDqtUqmdHKORFu7KOTETwSHSfwqX0W6PoxDTTft3DYPLF4M62dbfS0&#10;sNoG0FUa5SOvfQtoXdMs9U9LfA9e35PV8QFc/gYAAP//AwBQSwMEFAAGAAgAAAAhAPw5gOraAAAA&#10;BQEAAA8AAABkcnMvZG93bnJldi54bWxMj81OwzAQhO9IvIO1SNyok1ZFVYhTARJCqAdEgfvG3iYR&#10;8TqynZ++Pe4Jjjszmvm23C+2FxP50DlWkK8yEMTamY4bBV+fL3c7ECEiG+wdk4IzBdhX11clFsbN&#10;/EHTMTYilXAoUEEb41BIGXRLFsPKDcTJOzlvMabTN9J4nFO57eU6y+6lxY7TQosDPbekf46jVfDt&#10;Tk+z1TW/Tef3bnw9eK13B6Vub5bHBxCRlvgXhgt+QocqMdVuZBNEryA9EpOag7iY280GRK1gu85B&#10;VqX8T1/9AgAA//8DAFBLAQItABQABgAIAAAAIQC2gziS/gAAAOEBAAATAAAAAAAAAAAAAAAAAAAA&#10;AABbQ29udGVudF9UeXBlc10ueG1sUEsBAi0AFAAGAAgAAAAhADj9If/WAAAAlAEAAAsAAAAAAAAA&#10;AAAAAAAALwEAAF9yZWxzLy5yZWxzUEsBAi0AFAAGAAgAAAAhAN3Zom52AgAASAUAAA4AAAAAAAAA&#10;AAAAAAAALgIAAGRycy9lMm9Eb2MueG1sUEsBAi0AFAAGAAgAAAAhAPw5gOraAAAABQEAAA8AAAAA&#10;AAAAAAAAAAAA0AQAAGRycy9kb3ducmV2LnhtbFBLBQYAAAAABAAEAPMAAADXBQAAAAA=&#10;" filled="f" stroked="f" strokeweight="1pt">
                <v:textbox>
                  <w:txbxContent>
                    <w:p w14:paraId="476AF47D" w14:textId="30C5F8A6" w:rsidR="00D15B9F" w:rsidRPr="00874958" w:rsidRDefault="00D15B9F" w:rsidP="009B261D">
                      <w:pPr>
                        <w:jc w:val="center"/>
                        <w:rPr>
                          <w:color w:val="000000" w:themeColor="text1"/>
                        </w:rPr>
                      </w:pPr>
                      <w:r w:rsidRPr="00874958">
                        <w:rPr>
                          <w:color w:val="000000" w:themeColor="text1"/>
                        </w:rPr>
                        <w:t xml:space="preserve">Figure </w:t>
                      </w:r>
                      <w:r>
                        <w:rPr>
                          <w:color w:val="000000" w:themeColor="text1"/>
                        </w:rPr>
                        <w:t>11</w:t>
                      </w:r>
                    </w:p>
                  </w:txbxContent>
                </v:textbox>
                <w10:wrap anchorx="margin"/>
              </v:rect>
            </w:pict>
          </mc:Fallback>
        </mc:AlternateContent>
      </w:r>
    </w:p>
    <w:p w14:paraId="270C2B6A" w14:textId="033B9012" w:rsidR="00D15B9F" w:rsidRDefault="00D15B9F" w:rsidP="00CD6640"/>
    <w:p w14:paraId="09A42FFE" w14:textId="00DB271F" w:rsidR="00D15B9F" w:rsidRDefault="00D15B9F" w:rsidP="00AC3D95">
      <w:pPr>
        <w:jc w:val="both"/>
      </w:pPr>
      <w:r>
        <w:t>Figure 11</w:t>
      </w:r>
      <w:r w:rsidR="00316C18">
        <w:t xml:space="preserve"> is the DHT11 temperature sensor that</w:t>
      </w:r>
      <w:r w:rsidR="00AC3D95">
        <w:t xml:space="preserve"> was incorporated into the ultrasonic measuring device circuit. Adding a temperature sensor was crucial to this circuit because temperature and humidity can effect the speed in which the ultrasonic waves travel through the air. This will then affect the time taken to travel from the transmitter to the receiver, directly impacting on the measure of distance taken by the device.</w:t>
      </w:r>
    </w:p>
    <w:p w14:paraId="60254A0A" w14:textId="11965028" w:rsidR="00D15B9F" w:rsidRDefault="00D15B9F" w:rsidP="00CD6640"/>
    <w:p w14:paraId="4E8DBEEF" w14:textId="2EE2BDB4" w:rsidR="00D15B9F" w:rsidRDefault="00D15B9F" w:rsidP="00CD6640"/>
    <w:p w14:paraId="4B9464ED" w14:textId="16F0BD54" w:rsidR="00D15B9F" w:rsidRDefault="00D15B9F" w:rsidP="00CD6640"/>
    <w:p w14:paraId="2C9C0234" w14:textId="780D51B0" w:rsidR="00D15B9F" w:rsidRDefault="00D15B9F" w:rsidP="00CD6640"/>
    <w:p w14:paraId="3203D41C" w14:textId="57ED03B9" w:rsidR="00D15B9F" w:rsidRDefault="00D15B9F" w:rsidP="00CD6640"/>
    <w:p w14:paraId="3AB4A9F9" w14:textId="3FE98029" w:rsidR="00D15B9F" w:rsidRDefault="00D15B9F" w:rsidP="00CD6640"/>
    <w:p w14:paraId="7BE68267" w14:textId="55259DA1" w:rsidR="00D15B9F" w:rsidRDefault="00D15B9F" w:rsidP="00CD6640"/>
    <w:p w14:paraId="1F1D1F34" w14:textId="3B42CF14" w:rsidR="00D15B9F" w:rsidRDefault="00D15B9F" w:rsidP="00CD6640"/>
    <w:p w14:paraId="0D0F0D28" w14:textId="157877AC" w:rsidR="00D15B9F" w:rsidRDefault="00D15B9F" w:rsidP="00CD6640"/>
    <w:p w14:paraId="4993C78B" w14:textId="455AF2F7" w:rsidR="00D15B9F" w:rsidRDefault="00D15B9F" w:rsidP="00CD6640"/>
    <w:p w14:paraId="4D27D4E8" w14:textId="0C1FA6B2" w:rsidR="00D15B9F" w:rsidRDefault="00D15B9F" w:rsidP="00CD6640"/>
    <w:p w14:paraId="354AA90C" w14:textId="0C43F58C" w:rsidR="00D15B9F" w:rsidRDefault="00D15B9F" w:rsidP="00CD6640"/>
    <w:p w14:paraId="262FBA94" w14:textId="10157485" w:rsidR="00D15B9F" w:rsidRDefault="00D15B9F" w:rsidP="00CD6640"/>
    <w:p w14:paraId="2223C100" w14:textId="50AFD6B2" w:rsidR="00D15B9F" w:rsidRDefault="00D15B9F" w:rsidP="00CD6640"/>
    <w:p w14:paraId="5773C380" w14:textId="72787161" w:rsidR="0097667F" w:rsidRDefault="0097667F" w:rsidP="00CD6640"/>
    <w:p w14:paraId="11A27B05" w14:textId="77777777" w:rsidR="00AC3D95" w:rsidRDefault="00AC3D95" w:rsidP="00CD6640"/>
    <w:p w14:paraId="48B5BCED" w14:textId="7F1DAFC7" w:rsidR="00CD6640" w:rsidRDefault="00CD6640" w:rsidP="00CD6640"/>
    <w:p w14:paraId="30ED63C6" w14:textId="1E196DC9" w:rsidR="00CD6640" w:rsidRDefault="00CD6640" w:rsidP="00CD6640"/>
    <w:p w14:paraId="50957D1A" w14:textId="0DB064FB" w:rsidR="00CD6640" w:rsidRDefault="00CD6640" w:rsidP="00CD6640">
      <w:r>
        <w:rPr>
          <w:noProof/>
          <w:color w:val="FF0000"/>
        </w:rPr>
        <w:lastRenderedPageBreak/>
        <mc:AlternateContent>
          <mc:Choice Requires="wps">
            <w:drawing>
              <wp:anchor distT="0" distB="0" distL="114300" distR="114300" simplePos="0" relativeHeight="251673600" behindDoc="0" locked="0" layoutInCell="1" allowOverlap="1" wp14:anchorId="535F959C" wp14:editId="1C2A822C">
                <wp:simplePos x="0" y="0"/>
                <wp:positionH relativeFrom="margin">
                  <wp:align>center</wp:align>
                </wp:positionH>
                <wp:positionV relativeFrom="paragraph">
                  <wp:posOffset>-332666</wp:posOffset>
                </wp:positionV>
                <wp:extent cx="4714240" cy="4678878"/>
                <wp:effectExtent l="0" t="0" r="10160" b="26670"/>
                <wp:wrapNone/>
                <wp:docPr id="12" name="Rectangle 12"/>
                <wp:cNvGraphicFramePr/>
                <a:graphic xmlns:a="http://schemas.openxmlformats.org/drawingml/2006/main">
                  <a:graphicData uri="http://schemas.microsoft.com/office/word/2010/wordprocessingShape">
                    <wps:wsp>
                      <wps:cNvSpPr/>
                      <wps:spPr>
                        <a:xfrm>
                          <a:off x="0" y="0"/>
                          <a:ext cx="4714240" cy="4678878"/>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7006C7" w14:textId="0842A6E5" w:rsidR="000605F8" w:rsidRPr="00CD6640" w:rsidRDefault="000605F8" w:rsidP="0020580F">
                            <w:pPr>
                              <w:spacing w:after="0" w:line="240" w:lineRule="auto"/>
                              <w:rPr>
                                <w:color w:val="000000" w:themeColor="text1"/>
                                <w:sz w:val="20"/>
                                <w:szCs w:val="20"/>
                                <w:u w:val="single"/>
                              </w:rPr>
                            </w:pPr>
                            <w:r w:rsidRPr="00CD6640">
                              <w:rPr>
                                <w:color w:val="000000" w:themeColor="text1"/>
                                <w:sz w:val="20"/>
                                <w:szCs w:val="20"/>
                                <w:u w:val="single"/>
                              </w:rPr>
                              <w:t xml:space="preserve">Pseudo Code </w:t>
                            </w:r>
                          </w:p>
                          <w:p w14:paraId="00095824" w14:textId="53DD4525"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 print2lcd;</w:t>
                            </w:r>
                          </w:p>
                          <w:p w14:paraId="5200D6B7" w14:textId="5C1FD1F0"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 xml:space="preserve">void </w:t>
                            </w:r>
                            <w:proofErr w:type="spellStart"/>
                            <w:r w:rsidRPr="00CD6640">
                              <w:rPr>
                                <w:color w:val="000000" w:themeColor="text1"/>
                                <w:sz w:val="18"/>
                                <w:szCs w:val="18"/>
                              </w:rPr>
                              <w:t>ultra sonic</w:t>
                            </w:r>
                            <w:proofErr w:type="spellEnd"/>
                            <w:r w:rsidRPr="00CD6640">
                              <w:rPr>
                                <w:color w:val="000000" w:themeColor="text1"/>
                                <w:sz w:val="18"/>
                                <w:szCs w:val="18"/>
                              </w:rPr>
                              <w:t xml:space="preserve"> transducer;</w:t>
                            </w:r>
                          </w:p>
                          <w:p w14:paraId="4BC5CEBC" w14:textId="5FDCE4DB"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 temperature sensor;</w:t>
                            </w:r>
                          </w:p>
                          <w:p w14:paraId="38449700" w14:textId="633AF7FA"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 xml:space="preserve">void </w:t>
                            </w:r>
                            <w:r w:rsidR="004E60FB" w:rsidRPr="00CD6640">
                              <w:rPr>
                                <w:color w:val="000000" w:themeColor="text1"/>
                                <w:sz w:val="18"/>
                                <w:szCs w:val="18"/>
                              </w:rPr>
                              <w:t>button</w:t>
                            </w:r>
                            <w:r w:rsidRPr="00CD6640">
                              <w:rPr>
                                <w:color w:val="000000" w:themeColor="text1"/>
                                <w:sz w:val="18"/>
                                <w:szCs w:val="18"/>
                              </w:rPr>
                              <w:t xml:space="preserve"> 1;</w:t>
                            </w:r>
                          </w:p>
                          <w:p w14:paraId="137EE80E" w14:textId="3B6A8F40"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 xml:space="preserve">void </w:t>
                            </w:r>
                            <w:r w:rsidR="004E60FB" w:rsidRPr="00CD6640">
                              <w:rPr>
                                <w:color w:val="000000" w:themeColor="text1"/>
                                <w:sz w:val="18"/>
                                <w:szCs w:val="18"/>
                              </w:rPr>
                              <w:t xml:space="preserve">button </w:t>
                            </w:r>
                            <w:r w:rsidRPr="00CD6640">
                              <w:rPr>
                                <w:color w:val="000000" w:themeColor="text1"/>
                                <w:sz w:val="18"/>
                                <w:szCs w:val="18"/>
                              </w:rPr>
                              <w:t>2;</w:t>
                            </w:r>
                          </w:p>
                          <w:p w14:paraId="3A1C6FE8" w14:textId="6F95E5E6"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w:t>
                            </w:r>
                            <w:r w:rsidR="004E60FB" w:rsidRPr="00CD6640">
                              <w:rPr>
                                <w:color w:val="000000" w:themeColor="text1"/>
                                <w:sz w:val="18"/>
                                <w:szCs w:val="18"/>
                              </w:rPr>
                              <w:t xml:space="preserve"> button</w:t>
                            </w:r>
                            <w:r w:rsidRPr="00CD6640">
                              <w:rPr>
                                <w:color w:val="000000" w:themeColor="text1"/>
                                <w:sz w:val="18"/>
                                <w:szCs w:val="18"/>
                              </w:rPr>
                              <w:t xml:space="preserve"> 3;</w:t>
                            </w:r>
                          </w:p>
                          <w:p w14:paraId="61FFE3E7" w14:textId="734D01F5"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 led green;</w:t>
                            </w:r>
                          </w:p>
                          <w:p w14:paraId="6C510824" w14:textId="67C8ECAA"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 led red;</w:t>
                            </w:r>
                          </w:p>
                          <w:p w14:paraId="222C1EE2" w14:textId="11A997E0" w:rsidR="00EE3EF8" w:rsidRPr="00CD6640" w:rsidRDefault="00EE3EF8" w:rsidP="0020580F">
                            <w:pPr>
                              <w:spacing w:after="0" w:line="240" w:lineRule="auto"/>
                              <w:rPr>
                                <w:color w:val="000000" w:themeColor="text1"/>
                                <w:sz w:val="18"/>
                                <w:szCs w:val="18"/>
                              </w:rPr>
                            </w:pPr>
                          </w:p>
                          <w:p w14:paraId="323422B3" w14:textId="68A0A5B1"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void print2lcd;</w:t>
                            </w:r>
                          </w:p>
                          <w:p w14:paraId="2C0555E8" w14:textId="77777777" w:rsidR="00EE3EF8" w:rsidRPr="00CD6640" w:rsidRDefault="00EE3EF8" w:rsidP="0020580F">
                            <w:pPr>
                              <w:spacing w:after="0" w:line="240" w:lineRule="auto"/>
                              <w:rPr>
                                <w:color w:val="000000" w:themeColor="text1"/>
                                <w:sz w:val="18"/>
                                <w:szCs w:val="18"/>
                              </w:rPr>
                            </w:pPr>
                            <w:proofErr w:type="spellStart"/>
                            <w:r w:rsidRPr="00CD6640">
                              <w:rPr>
                                <w:color w:val="000000" w:themeColor="text1"/>
                                <w:sz w:val="18"/>
                                <w:szCs w:val="18"/>
                              </w:rPr>
                              <w:t>lcd_gotoxy</w:t>
                            </w:r>
                            <w:proofErr w:type="spellEnd"/>
                            <w:r w:rsidRPr="00CD6640">
                              <w:rPr>
                                <w:color w:val="000000" w:themeColor="text1"/>
                                <w:sz w:val="18"/>
                                <w:szCs w:val="18"/>
                              </w:rPr>
                              <w:t xml:space="preserve"> (   )</w:t>
                            </w:r>
                          </w:p>
                          <w:p w14:paraId="7601588E" w14:textId="60E9B659"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*Read and display measurement*</w:t>
                            </w:r>
                          </w:p>
                          <w:p w14:paraId="01055F69" w14:textId="09D61FB5" w:rsidR="00EE3EF8" w:rsidRPr="00CD6640" w:rsidRDefault="00EE3EF8" w:rsidP="0020580F">
                            <w:pPr>
                              <w:spacing w:after="0" w:line="240" w:lineRule="auto"/>
                              <w:rPr>
                                <w:color w:val="000000" w:themeColor="text1"/>
                                <w:sz w:val="18"/>
                                <w:szCs w:val="18"/>
                              </w:rPr>
                            </w:pPr>
                          </w:p>
                          <w:p w14:paraId="768B09A4" w14:textId="1200530B"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 xml:space="preserve">Void </w:t>
                            </w:r>
                            <w:r w:rsidR="00CD6640" w:rsidRPr="00CD6640">
                              <w:rPr>
                                <w:color w:val="000000" w:themeColor="text1"/>
                                <w:sz w:val="18"/>
                                <w:szCs w:val="18"/>
                              </w:rPr>
                              <w:t>ultra-sonic</w:t>
                            </w:r>
                            <w:r w:rsidRPr="00CD6640">
                              <w:rPr>
                                <w:color w:val="000000" w:themeColor="text1"/>
                                <w:sz w:val="18"/>
                                <w:szCs w:val="18"/>
                              </w:rPr>
                              <w:t xml:space="preserve"> transducer;</w:t>
                            </w:r>
                          </w:p>
                          <w:p w14:paraId="006C1041" w14:textId="6ACAB00E"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set B1 high;</w:t>
                            </w:r>
                          </w:p>
                          <w:p w14:paraId="6AD43D8B" w14:textId="5D38E589"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wait 10uS;</w:t>
                            </w:r>
                          </w:p>
                          <w:p w14:paraId="7CC88136" w14:textId="7CD0E984"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set B1 low;</w:t>
                            </w:r>
                          </w:p>
                          <w:p w14:paraId="759B6476" w14:textId="72BCBD0A"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It needs a 10uS pulse on the “trig” to send the sonic wave</w:t>
                            </w:r>
                          </w:p>
                          <w:p w14:paraId="4DAD1E45" w14:textId="489CF04E"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The you measure how long pin B2 is high for, and what the time is:</w:t>
                            </w:r>
                          </w:p>
                          <w:p w14:paraId="47BBC57D" w14:textId="4311C474"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The formula is Distance = (time*speed of sound)/2</w:t>
                            </w:r>
                          </w:p>
                          <w:p w14:paraId="1BAA7FF1" w14:textId="76FB064E" w:rsidR="004E60FB" w:rsidRPr="00CD6640" w:rsidRDefault="004E60FB" w:rsidP="0020580F">
                            <w:pPr>
                              <w:spacing w:after="0" w:line="240" w:lineRule="auto"/>
                              <w:rPr>
                                <w:color w:val="000000" w:themeColor="text1"/>
                                <w:sz w:val="18"/>
                                <w:szCs w:val="18"/>
                              </w:rPr>
                            </w:pPr>
                          </w:p>
                          <w:p w14:paraId="6BA06FEF" w14:textId="5A6EBA85" w:rsidR="004E60FB" w:rsidRDefault="004E60FB" w:rsidP="0020580F">
                            <w:pPr>
                              <w:spacing w:after="0" w:line="240" w:lineRule="auto"/>
                              <w:rPr>
                                <w:color w:val="000000" w:themeColor="text1"/>
                                <w:sz w:val="18"/>
                                <w:szCs w:val="18"/>
                              </w:rPr>
                            </w:pPr>
                            <w:r w:rsidRPr="00CD6640">
                              <w:rPr>
                                <w:color w:val="000000" w:themeColor="text1"/>
                                <w:sz w:val="18"/>
                                <w:szCs w:val="18"/>
                              </w:rPr>
                              <w:t>void temperature sensor;</w:t>
                            </w:r>
                          </w:p>
                          <w:p w14:paraId="64F671FB" w14:textId="7BBB1452" w:rsidR="00CD6640" w:rsidRPr="00CD6640" w:rsidRDefault="00CD6640" w:rsidP="0020580F">
                            <w:pPr>
                              <w:spacing w:after="0" w:line="240" w:lineRule="auto"/>
                              <w:rPr>
                                <w:color w:val="000000" w:themeColor="text1"/>
                                <w:sz w:val="18"/>
                                <w:szCs w:val="18"/>
                              </w:rPr>
                            </w:pPr>
                            <w:r>
                              <w:rPr>
                                <w:color w:val="000000" w:themeColor="text1"/>
                                <w:sz w:val="18"/>
                                <w:szCs w:val="18"/>
                              </w:rPr>
                              <w:t>Use temperature sensor readings and apply accordingly to measurements for increased accuracy</w:t>
                            </w:r>
                          </w:p>
                          <w:p w14:paraId="5F221A83" w14:textId="1BB2679B" w:rsidR="004E60FB" w:rsidRPr="00CD6640" w:rsidRDefault="004E60FB" w:rsidP="0020580F">
                            <w:pPr>
                              <w:spacing w:after="0" w:line="240" w:lineRule="auto"/>
                              <w:rPr>
                                <w:color w:val="000000" w:themeColor="text1"/>
                                <w:sz w:val="18"/>
                                <w:szCs w:val="18"/>
                              </w:rPr>
                            </w:pPr>
                          </w:p>
                          <w:p w14:paraId="263D5A0F" w14:textId="744FD4BB" w:rsidR="004E60FB" w:rsidRPr="00CD6640" w:rsidRDefault="004E60FB" w:rsidP="0020580F">
                            <w:pPr>
                              <w:spacing w:after="0" w:line="240" w:lineRule="auto"/>
                              <w:rPr>
                                <w:color w:val="000000" w:themeColor="text1"/>
                                <w:sz w:val="18"/>
                                <w:szCs w:val="18"/>
                              </w:rPr>
                            </w:pPr>
                            <w:r w:rsidRPr="00CD6640">
                              <w:rPr>
                                <w:color w:val="000000" w:themeColor="text1"/>
                                <w:sz w:val="18"/>
                                <w:szCs w:val="18"/>
                              </w:rPr>
                              <w:t>void switch 1;</w:t>
                            </w:r>
                          </w:p>
                          <w:p w14:paraId="5C2902C0" w14:textId="718239FA" w:rsidR="004E60FB" w:rsidRPr="00CD6640" w:rsidRDefault="004E60FB" w:rsidP="0020580F">
                            <w:pPr>
                              <w:spacing w:after="0"/>
                              <w:rPr>
                                <w:color w:val="000000" w:themeColor="text1"/>
                                <w:sz w:val="18"/>
                                <w:szCs w:val="18"/>
                              </w:rPr>
                            </w:pPr>
                            <w:r w:rsidRPr="00CD6640">
                              <w:rPr>
                                <w:color w:val="000000" w:themeColor="text1"/>
                                <w:sz w:val="18"/>
                                <w:szCs w:val="18"/>
                              </w:rPr>
                              <w:t>if button 1 is pressed;</w:t>
                            </w:r>
                          </w:p>
                          <w:p w14:paraId="2BF7134C" w14:textId="2FF427A4" w:rsidR="004E60FB" w:rsidRPr="00CD6640" w:rsidRDefault="004E60FB" w:rsidP="0020580F">
                            <w:pPr>
                              <w:spacing w:after="0"/>
                              <w:rPr>
                                <w:color w:val="000000" w:themeColor="text1"/>
                                <w:sz w:val="18"/>
                                <w:szCs w:val="18"/>
                              </w:rPr>
                            </w:pPr>
                            <w:r w:rsidRPr="00CD6640">
                              <w:rPr>
                                <w:color w:val="000000" w:themeColor="text1"/>
                                <w:sz w:val="18"/>
                                <w:szCs w:val="18"/>
                              </w:rPr>
                              <w:t>make port a3 low;    -turn device on</w:t>
                            </w:r>
                          </w:p>
                          <w:p w14:paraId="44A18C0E" w14:textId="2D2D12A7" w:rsidR="004E60FB" w:rsidRPr="00CD6640" w:rsidRDefault="004E60FB" w:rsidP="0020580F">
                            <w:pPr>
                              <w:spacing w:after="0"/>
                              <w:rPr>
                                <w:color w:val="000000" w:themeColor="text1"/>
                                <w:sz w:val="18"/>
                                <w:szCs w:val="18"/>
                              </w:rPr>
                            </w:pPr>
                            <w:r w:rsidRPr="00CD6640">
                              <w:rPr>
                                <w:color w:val="000000" w:themeColor="text1"/>
                                <w:sz w:val="18"/>
                                <w:szCs w:val="18"/>
                              </w:rPr>
                              <w:t>break;</w:t>
                            </w:r>
                          </w:p>
                          <w:p w14:paraId="35316B7B" w14:textId="37D0D8B5" w:rsidR="004E60FB" w:rsidRPr="00CD6640" w:rsidRDefault="004E60FB" w:rsidP="0020580F">
                            <w:pPr>
                              <w:spacing w:after="0"/>
                              <w:rPr>
                                <w:color w:val="000000" w:themeColor="text1"/>
                                <w:sz w:val="18"/>
                                <w:szCs w:val="18"/>
                              </w:rPr>
                            </w:pPr>
                            <w:r w:rsidRPr="00CD6640">
                              <w:rPr>
                                <w:color w:val="000000" w:themeColor="text1"/>
                                <w:sz w:val="18"/>
                                <w:szCs w:val="18"/>
                              </w:rPr>
                              <w:t xml:space="preserve">if </w:t>
                            </w:r>
                            <w:r w:rsidR="0020580F" w:rsidRPr="00CD6640">
                              <w:rPr>
                                <w:color w:val="000000" w:themeColor="text1"/>
                                <w:sz w:val="18"/>
                                <w:szCs w:val="18"/>
                              </w:rPr>
                              <w:t>button 1 is pressed;</w:t>
                            </w:r>
                          </w:p>
                          <w:p w14:paraId="621675A3" w14:textId="644A869F" w:rsidR="0020580F" w:rsidRPr="00CD6640" w:rsidRDefault="0020580F" w:rsidP="0020580F">
                            <w:pPr>
                              <w:spacing w:after="0"/>
                              <w:rPr>
                                <w:color w:val="000000" w:themeColor="text1"/>
                                <w:sz w:val="18"/>
                                <w:szCs w:val="18"/>
                              </w:rPr>
                            </w:pPr>
                            <w:r w:rsidRPr="00CD6640">
                              <w:rPr>
                                <w:color w:val="000000" w:themeColor="text1"/>
                                <w:sz w:val="18"/>
                                <w:szCs w:val="18"/>
                              </w:rPr>
                              <w:t>make port a3 high;    -turn device off</w:t>
                            </w:r>
                          </w:p>
                          <w:p w14:paraId="1A1B7B86" w14:textId="1278BBF5" w:rsidR="0020580F" w:rsidRPr="00CD6640" w:rsidRDefault="0020580F" w:rsidP="0020580F">
                            <w:pPr>
                              <w:spacing w:after="0"/>
                              <w:rPr>
                                <w:color w:val="000000" w:themeColor="text1"/>
                                <w:sz w:val="18"/>
                                <w:szCs w:val="18"/>
                              </w:rPr>
                            </w:pPr>
                            <w:r w:rsidRPr="00CD6640">
                              <w:rPr>
                                <w:color w:val="000000" w:themeColor="text1"/>
                                <w:sz w:val="18"/>
                                <w:szCs w:val="18"/>
                              </w:rPr>
                              <w:t>break;</w:t>
                            </w:r>
                          </w:p>
                          <w:p w14:paraId="09EFE9D9" w14:textId="7E92E000" w:rsidR="00EE3EF8" w:rsidRPr="00CD6640" w:rsidRDefault="00EE3EF8" w:rsidP="00EE3EF8">
                            <w:pPr>
                              <w:rPr>
                                <w:sz w:val="20"/>
                                <w:szCs w:val="20"/>
                              </w:rPr>
                            </w:pPr>
                          </w:p>
                          <w:p w14:paraId="32018EB7" w14:textId="00CCDB80" w:rsidR="0020580F" w:rsidRDefault="0020580F" w:rsidP="00EE3EF8"/>
                          <w:p w14:paraId="4E0D68E2" w14:textId="08CF13A1" w:rsidR="0020580F" w:rsidRDefault="0020580F" w:rsidP="00EE3EF8"/>
                          <w:p w14:paraId="74391C39" w14:textId="77777777" w:rsidR="00EE3EF8" w:rsidRDefault="00EE3EF8" w:rsidP="00EE3EF8"/>
                          <w:p w14:paraId="113FF9FB" w14:textId="4C03D5D4" w:rsidR="000605F8" w:rsidRDefault="000605F8" w:rsidP="00EE3EF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5F959C" id="Rectangle 12" o:spid="_x0000_s1037" style="position:absolute;margin-left:0;margin-top:-26.2pt;width:371.2pt;height:368.4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rS8iwIAAJkFAAAOAAAAZHJzL2Uyb0RvYy54bWysVEtv2zAMvg/YfxB0X50EaZMFdYqgRYcB&#10;XVu0HXpWZKkWIImapMTOfv0o2XGCPnYYdrElPj6Sn0ieX7RGk63wQYEt6fhkRImwHCplX0r68+n6&#10;y5ySEJmtmAYrSroTgV4sP386b9xCTKAGXQlPEMSGReNKWsfoFkUReC0MCyfghEWlBG9YxKt/KSrP&#10;GkQ3upiMRmdFA75yHrgIAaVXnZIuM76Ugsc7KYOIRJcUc4v56/N3nb7F8pwtXjxzteJ9GuwfsjBM&#10;WQw6QF2xyMjGqzdQRnEPAWQ84WAKkFJxkWvAasajV9U81syJXAuSE9xAU/h/sPx2++juPdLQuLAI&#10;eExVtNKb9Mf8SJvJ2g1kiTYSjsLpbDydTJFTjrrp2Ww+n80TncXB3fkQvwkwJB1K6vE1MklsexNi&#10;Z7o3SdECaFVdK63zJXWAuNSebBm+HeNc2DjO7npjfkDVybEHRv0rohjfuhPP92LMJvdSQsq5HQUp&#10;DiXnU9xpkUJr+yAkURUWOckBB4S3uYSaVaITn34YMwMmZInFDdhdMR9gd+z09slV5GYenEd/S6xz&#10;HjxyZLBxcDbKgn8PQCPDfeTOHik7oiYdY7tukRuc9WyaRGuodveeeOimKzh+rfDBb1iI98zjOGGT&#10;4IqId/iRGpqSQn+ipAb/+z15sscuRy0lDY5nScOvDfOCEv3dYv9/HU9T78V8mZ7OJnjxx5r1scZu&#10;zCVgF41xGTmej8k+6v1RejDPuElWKSqqmOUYu6Q8+v3lMnZrA3cRF6tVNsMZdize2EfHE3giOjX0&#10;U/vMvOu7PuLA3MJ+lNniVfN3tsnTwmoTQao8GQde+yfA+c/92++qtGCO79nqsFGXfwAAAP//AwBQ&#10;SwMEFAAGAAgAAAAhANLW3xHeAAAACAEAAA8AAABkcnMvZG93bnJldi54bWxMj0FPg0AQhe8m/ofN&#10;mHgx7UJDsUGGBpt48OChLT9gCiMQ2Vlkty3+e7cnvb3Jm7z3vXw7m0FdeHK9FYR4GYFiqW3TS4tQ&#10;Hd8WG1DOkzQ0WGGEH3awLe7vcsoae5U9Xw6+VSFEXEYInfdjprWrOzbklnZkCd6nnQz5cE6tbia6&#10;hnAz6FUUpdpQL6Gho5F3Hddfh7NB2L3H6yr9/ojL19I/VYba/ZiWiI8Pc/kCyvPs/57hhh/QoQhM&#10;J3uWxqkBIQzxCIv1KgEV7OfkJk4I6SZJQBe5/j+g+AUAAP//AwBQSwECLQAUAAYACAAAACEAtoM4&#10;kv4AAADhAQAAEwAAAAAAAAAAAAAAAAAAAAAAW0NvbnRlbnRfVHlwZXNdLnhtbFBLAQItABQABgAI&#10;AAAAIQA4/SH/1gAAAJQBAAALAAAAAAAAAAAAAAAAAC8BAABfcmVscy8ucmVsc1BLAQItABQABgAI&#10;AAAAIQAWGrS8iwIAAJkFAAAOAAAAAAAAAAAAAAAAAC4CAABkcnMvZTJvRG9jLnhtbFBLAQItABQA&#10;BgAIAAAAIQDS1t8R3gAAAAgBAAAPAAAAAAAAAAAAAAAAAOUEAABkcnMvZG93bnJldi54bWxQSwUG&#10;AAAAAAQABADzAAAA8AUAAAAA&#10;" fillcolor="#d9e2f3 [660]" strokecolor="#1f3763 [1604]" strokeweight="1pt">
                <v:textbox>
                  <w:txbxContent>
                    <w:p w14:paraId="207006C7" w14:textId="0842A6E5" w:rsidR="000605F8" w:rsidRPr="00CD6640" w:rsidRDefault="000605F8" w:rsidP="0020580F">
                      <w:pPr>
                        <w:spacing w:after="0" w:line="240" w:lineRule="auto"/>
                        <w:rPr>
                          <w:color w:val="000000" w:themeColor="text1"/>
                          <w:sz w:val="20"/>
                          <w:szCs w:val="20"/>
                          <w:u w:val="single"/>
                        </w:rPr>
                      </w:pPr>
                      <w:r w:rsidRPr="00CD6640">
                        <w:rPr>
                          <w:color w:val="000000" w:themeColor="text1"/>
                          <w:sz w:val="20"/>
                          <w:szCs w:val="20"/>
                          <w:u w:val="single"/>
                        </w:rPr>
                        <w:t xml:space="preserve">Pseudo Code </w:t>
                      </w:r>
                    </w:p>
                    <w:p w14:paraId="00095824" w14:textId="53DD4525"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 print2lcd;</w:t>
                      </w:r>
                    </w:p>
                    <w:p w14:paraId="5200D6B7" w14:textId="5C1FD1F0"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 xml:space="preserve">void </w:t>
                      </w:r>
                      <w:proofErr w:type="spellStart"/>
                      <w:r w:rsidRPr="00CD6640">
                        <w:rPr>
                          <w:color w:val="000000" w:themeColor="text1"/>
                          <w:sz w:val="18"/>
                          <w:szCs w:val="18"/>
                        </w:rPr>
                        <w:t>ultra sonic</w:t>
                      </w:r>
                      <w:proofErr w:type="spellEnd"/>
                      <w:r w:rsidRPr="00CD6640">
                        <w:rPr>
                          <w:color w:val="000000" w:themeColor="text1"/>
                          <w:sz w:val="18"/>
                          <w:szCs w:val="18"/>
                        </w:rPr>
                        <w:t xml:space="preserve"> transducer;</w:t>
                      </w:r>
                    </w:p>
                    <w:p w14:paraId="4BC5CEBC" w14:textId="5FDCE4DB"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 temperature sensor;</w:t>
                      </w:r>
                    </w:p>
                    <w:p w14:paraId="38449700" w14:textId="633AF7FA"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 xml:space="preserve">void </w:t>
                      </w:r>
                      <w:r w:rsidR="004E60FB" w:rsidRPr="00CD6640">
                        <w:rPr>
                          <w:color w:val="000000" w:themeColor="text1"/>
                          <w:sz w:val="18"/>
                          <w:szCs w:val="18"/>
                        </w:rPr>
                        <w:t>button</w:t>
                      </w:r>
                      <w:r w:rsidRPr="00CD6640">
                        <w:rPr>
                          <w:color w:val="000000" w:themeColor="text1"/>
                          <w:sz w:val="18"/>
                          <w:szCs w:val="18"/>
                        </w:rPr>
                        <w:t xml:space="preserve"> 1;</w:t>
                      </w:r>
                    </w:p>
                    <w:p w14:paraId="137EE80E" w14:textId="3B6A8F40"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 xml:space="preserve">void </w:t>
                      </w:r>
                      <w:r w:rsidR="004E60FB" w:rsidRPr="00CD6640">
                        <w:rPr>
                          <w:color w:val="000000" w:themeColor="text1"/>
                          <w:sz w:val="18"/>
                          <w:szCs w:val="18"/>
                        </w:rPr>
                        <w:t xml:space="preserve">button </w:t>
                      </w:r>
                      <w:r w:rsidRPr="00CD6640">
                        <w:rPr>
                          <w:color w:val="000000" w:themeColor="text1"/>
                          <w:sz w:val="18"/>
                          <w:szCs w:val="18"/>
                        </w:rPr>
                        <w:t>2;</w:t>
                      </w:r>
                    </w:p>
                    <w:p w14:paraId="3A1C6FE8" w14:textId="6F95E5E6"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w:t>
                      </w:r>
                      <w:r w:rsidR="004E60FB" w:rsidRPr="00CD6640">
                        <w:rPr>
                          <w:color w:val="000000" w:themeColor="text1"/>
                          <w:sz w:val="18"/>
                          <w:szCs w:val="18"/>
                        </w:rPr>
                        <w:t xml:space="preserve"> button</w:t>
                      </w:r>
                      <w:r w:rsidRPr="00CD6640">
                        <w:rPr>
                          <w:color w:val="000000" w:themeColor="text1"/>
                          <w:sz w:val="18"/>
                          <w:szCs w:val="18"/>
                        </w:rPr>
                        <w:t xml:space="preserve"> 3;</w:t>
                      </w:r>
                    </w:p>
                    <w:p w14:paraId="61FFE3E7" w14:textId="734D01F5"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 led green;</w:t>
                      </w:r>
                    </w:p>
                    <w:p w14:paraId="6C510824" w14:textId="67C8ECAA" w:rsidR="000605F8" w:rsidRPr="00CD6640" w:rsidRDefault="000605F8" w:rsidP="0020580F">
                      <w:pPr>
                        <w:spacing w:after="0" w:line="240" w:lineRule="auto"/>
                        <w:rPr>
                          <w:color w:val="000000" w:themeColor="text1"/>
                          <w:sz w:val="18"/>
                          <w:szCs w:val="18"/>
                        </w:rPr>
                      </w:pPr>
                      <w:r w:rsidRPr="00CD6640">
                        <w:rPr>
                          <w:color w:val="000000" w:themeColor="text1"/>
                          <w:sz w:val="18"/>
                          <w:szCs w:val="18"/>
                        </w:rPr>
                        <w:t>void led red;</w:t>
                      </w:r>
                    </w:p>
                    <w:p w14:paraId="222C1EE2" w14:textId="11A997E0" w:rsidR="00EE3EF8" w:rsidRPr="00CD6640" w:rsidRDefault="00EE3EF8" w:rsidP="0020580F">
                      <w:pPr>
                        <w:spacing w:after="0" w:line="240" w:lineRule="auto"/>
                        <w:rPr>
                          <w:color w:val="000000" w:themeColor="text1"/>
                          <w:sz w:val="18"/>
                          <w:szCs w:val="18"/>
                        </w:rPr>
                      </w:pPr>
                    </w:p>
                    <w:p w14:paraId="323422B3" w14:textId="68A0A5B1"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void print2lcd;</w:t>
                      </w:r>
                    </w:p>
                    <w:p w14:paraId="2C0555E8" w14:textId="77777777" w:rsidR="00EE3EF8" w:rsidRPr="00CD6640" w:rsidRDefault="00EE3EF8" w:rsidP="0020580F">
                      <w:pPr>
                        <w:spacing w:after="0" w:line="240" w:lineRule="auto"/>
                        <w:rPr>
                          <w:color w:val="000000" w:themeColor="text1"/>
                          <w:sz w:val="18"/>
                          <w:szCs w:val="18"/>
                        </w:rPr>
                      </w:pPr>
                      <w:proofErr w:type="spellStart"/>
                      <w:r w:rsidRPr="00CD6640">
                        <w:rPr>
                          <w:color w:val="000000" w:themeColor="text1"/>
                          <w:sz w:val="18"/>
                          <w:szCs w:val="18"/>
                        </w:rPr>
                        <w:t>lcd_gotoxy</w:t>
                      </w:r>
                      <w:proofErr w:type="spellEnd"/>
                      <w:r w:rsidRPr="00CD6640">
                        <w:rPr>
                          <w:color w:val="000000" w:themeColor="text1"/>
                          <w:sz w:val="18"/>
                          <w:szCs w:val="18"/>
                        </w:rPr>
                        <w:t xml:space="preserve"> (   )</w:t>
                      </w:r>
                    </w:p>
                    <w:p w14:paraId="7601588E" w14:textId="60E9B659"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*Read and display measurement*</w:t>
                      </w:r>
                    </w:p>
                    <w:p w14:paraId="01055F69" w14:textId="09D61FB5" w:rsidR="00EE3EF8" w:rsidRPr="00CD6640" w:rsidRDefault="00EE3EF8" w:rsidP="0020580F">
                      <w:pPr>
                        <w:spacing w:after="0" w:line="240" w:lineRule="auto"/>
                        <w:rPr>
                          <w:color w:val="000000" w:themeColor="text1"/>
                          <w:sz w:val="18"/>
                          <w:szCs w:val="18"/>
                        </w:rPr>
                      </w:pPr>
                    </w:p>
                    <w:p w14:paraId="768B09A4" w14:textId="1200530B"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 xml:space="preserve">Void </w:t>
                      </w:r>
                      <w:r w:rsidR="00CD6640" w:rsidRPr="00CD6640">
                        <w:rPr>
                          <w:color w:val="000000" w:themeColor="text1"/>
                          <w:sz w:val="18"/>
                          <w:szCs w:val="18"/>
                        </w:rPr>
                        <w:t>ultra-sonic</w:t>
                      </w:r>
                      <w:r w:rsidRPr="00CD6640">
                        <w:rPr>
                          <w:color w:val="000000" w:themeColor="text1"/>
                          <w:sz w:val="18"/>
                          <w:szCs w:val="18"/>
                        </w:rPr>
                        <w:t xml:space="preserve"> transducer;</w:t>
                      </w:r>
                    </w:p>
                    <w:p w14:paraId="006C1041" w14:textId="6ACAB00E"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set B1 high;</w:t>
                      </w:r>
                    </w:p>
                    <w:p w14:paraId="6AD43D8B" w14:textId="5D38E589"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wait 10uS;</w:t>
                      </w:r>
                    </w:p>
                    <w:p w14:paraId="7CC88136" w14:textId="7CD0E984"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set B1 low;</w:t>
                      </w:r>
                    </w:p>
                    <w:p w14:paraId="759B6476" w14:textId="72BCBD0A"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It needs a 10uS pulse on the “trig” to send the sonic wave</w:t>
                      </w:r>
                    </w:p>
                    <w:p w14:paraId="4DAD1E45" w14:textId="489CF04E"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The you measure how long pin B2 is high for, and what the time is:</w:t>
                      </w:r>
                    </w:p>
                    <w:p w14:paraId="47BBC57D" w14:textId="4311C474" w:rsidR="00EE3EF8" w:rsidRPr="00CD6640" w:rsidRDefault="00EE3EF8" w:rsidP="0020580F">
                      <w:pPr>
                        <w:spacing w:after="0" w:line="240" w:lineRule="auto"/>
                        <w:rPr>
                          <w:color w:val="000000" w:themeColor="text1"/>
                          <w:sz w:val="18"/>
                          <w:szCs w:val="18"/>
                        </w:rPr>
                      </w:pPr>
                      <w:r w:rsidRPr="00CD6640">
                        <w:rPr>
                          <w:color w:val="000000" w:themeColor="text1"/>
                          <w:sz w:val="18"/>
                          <w:szCs w:val="18"/>
                        </w:rPr>
                        <w:t>The formula is Distance = (time*speed of sound)/2</w:t>
                      </w:r>
                    </w:p>
                    <w:p w14:paraId="1BAA7FF1" w14:textId="76FB064E" w:rsidR="004E60FB" w:rsidRPr="00CD6640" w:rsidRDefault="004E60FB" w:rsidP="0020580F">
                      <w:pPr>
                        <w:spacing w:after="0" w:line="240" w:lineRule="auto"/>
                        <w:rPr>
                          <w:color w:val="000000" w:themeColor="text1"/>
                          <w:sz w:val="18"/>
                          <w:szCs w:val="18"/>
                        </w:rPr>
                      </w:pPr>
                    </w:p>
                    <w:p w14:paraId="6BA06FEF" w14:textId="5A6EBA85" w:rsidR="004E60FB" w:rsidRDefault="004E60FB" w:rsidP="0020580F">
                      <w:pPr>
                        <w:spacing w:after="0" w:line="240" w:lineRule="auto"/>
                        <w:rPr>
                          <w:color w:val="000000" w:themeColor="text1"/>
                          <w:sz w:val="18"/>
                          <w:szCs w:val="18"/>
                        </w:rPr>
                      </w:pPr>
                      <w:r w:rsidRPr="00CD6640">
                        <w:rPr>
                          <w:color w:val="000000" w:themeColor="text1"/>
                          <w:sz w:val="18"/>
                          <w:szCs w:val="18"/>
                        </w:rPr>
                        <w:t>void temperature sensor;</w:t>
                      </w:r>
                    </w:p>
                    <w:p w14:paraId="64F671FB" w14:textId="7BBB1452" w:rsidR="00CD6640" w:rsidRPr="00CD6640" w:rsidRDefault="00CD6640" w:rsidP="0020580F">
                      <w:pPr>
                        <w:spacing w:after="0" w:line="240" w:lineRule="auto"/>
                        <w:rPr>
                          <w:color w:val="000000" w:themeColor="text1"/>
                          <w:sz w:val="18"/>
                          <w:szCs w:val="18"/>
                        </w:rPr>
                      </w:pPr>
                      <w:r>
                        <w:rPr>
                          <w:color w:val="000000" w:themeColor="text1"/>
                          <w:sz w:val="18"/>
                          <w:szCs w:val="18"/>
                        </w:rPr>
                        <w:t>Use temperature sensor readings and apply accordingly to measurements for increased accuracy</w:t>
                      </w:r>
                    </w:p>
                    <w:p w14:paraId="5F221A83" w14:textId="1BB2679B" w:rsidR="004E60FB" w:rsidRPr="00CD6640" w:rsidRDefault="004E60FB" w:rsidP="0020580F">
                      <w:pPr>
                        <w:spacing w:after="0" w:line="240" w:lineRule="auto"/>
                        <w:rPr>
                          <w:color w:val="000000" w:themeColor="text1"/>
                          <w:sz w:val="18"/>
                          <w:szCs w:val="18"/>
                        </w:rPr>
                      </w:pPr>
                    </w:p>
                    <w:p w14:paraId="263D5A0F" w14:textId="744FD4BB" w:rsidR="004E60FB" w:rsidRPr="00CD6640" w:rsidRDefault="004E60FB" w:rsidP="0020580F">
                      <w:pPr>
                        <w:spacing w:after="0" w:line="240" w:lineRule="auto"/>
                        <w:rPr>
                          <w:color w:val="000000" w:themeColor="text1"/>
                          <w:sz w:val="18"/>
                          <w:szCs w:val="18"/>
                        </w:rPr>
                      </w:pPr>
                      <w:r w:rsidRPr="00CD6640">
                        <w:rPr>
                          <w:color w:val="000000" w:themeColor="text1"/>
                          <w:sz w:val="18"/>
                          <w:szCs w:val="18"/>
                        </w:rPr>
                        <w:t>void switch 1;</w:t>
                      </w:r>
                    </w:p>
                    <w:p w14:paraId="5C2902C0" w14:textId="718239FA" w:rsidR="004E60FB" w:rsidRPr="00CD6640" w:rsidRDefault="004E60FB" w:rsidP="0020580F">
                      <w:pPr>
                        <w:spacing w:after="0"/>
                        <w:rPr>
                          <w:color w:val="000000" w:themeColor="text1"/>
                          <w:sz w:val="18"/>
                          <w:szCs w:val="18"/>
                        </w:rPr>
                      </w:pPr>
                      <w:r w:rsidRPr="00CD6640">
                        <w:rPr>
                          <w:color w:val="000000" w:themeColor="text1"/>
                          <w:sz w:val="18"/>
                          <w:szCs w:val="18"/>
                        </w:rPr>
                        <w:t>if button 1 is pressed;</w:t>
                      </w:r>
                    </w:p>
                    <w:p w14:paraId="2BF7134C" w14:textId="2FF427A4" w:rsidR="004E60FB" w:rsidRPr="00CD6640" w:rsidRDefault="004E60FB" w:rsidP="0020580F">
                      <w:pPr>
                        <w:spacing w:after="0"/>
                        <w:rPr>
                          <w:color w:val="000000" w:themeColor="text1"/>
                          <w:sz w:val="18"/>
                          <w:szCs w:val="18"/>
                        </w:rPr>
                      </w:pPr>
                      <w:r w:rsidRPr="00CD6640">
                        <w:rPr>
                          <w:color w:val="000000" w:themeColor="text1"/>
                          <w:sz w:val="18"/>
                          <w:szCs w:val="18"/>
                        </w:rPr>
                        <w:t>make port a3 low;    -turn device on</w:t>
                      </w:r>
                    </w:p>
                    <w:p w14:paraId="44A18C0E" w14:textId="2D2D12A7" w:rsidR="004E60FB" w:rsidRPr="00CD6640" w:rsidRDefault="004E60FB" w:rsidP="0020580F">
                      <w:pPr>
                        <w:spacing w:after="0"/>
                        <w:rPr>
                          <w:color w:val="000000" w:themeColor="text1"/>
                          <w:sz w:val="18"/>
                          <w:szCs w:val="18"/>
                        </w:rPr>
                      </w:pPr>
                      <w:r w:rsidRPr="00CD6640">
                        <w:rPr>
                          <w:color w:val="000000" w:themeColor="text1"/>
                          <w:sz w:val="18"/>
                          <w:szCs w:val="18"/>
                        </w:rPr>
                        <w:t>break;</w:t>
                      </w:r>
                    </w:p>
                    <w:p w14:paraId="35316B7B" w14:textId="37D0D8B5" w:rsidR="004E60FB" w:rsidRPr="00CD6640" w:rsidRDefault="004E60FB" w:rsidP="0020580F">
                      <w:pPr>
                        <w:spacing w:after="0"/>
                        <w:rPr>
                          <w:color w:val="000000" w:themeColor="text1"/>
                          <w:sz w:val="18"/>
                          <w:szCs w:val="18"/>
                        </w:rPr>
                      </w:pPr>
                      <w:r w:rsidRPr="00CD6640">
                        <w:rPr>
                          <w:color w:val="000000" w:themeColor="text1"/>
                          <w:sz w:val="18"/>
                          <w:szCs w:val="18"/>
                        </w:rPr>
                        <w:t xml:space="preserve">if </w:t>
                      </w:r>
                      <w:r w:rsidR="0020580F" w:rsidRPr="00CD6640">
                        <w:rPr>
                          <w:color w:val="000000" w:themeColor="text1"/>
                          <w:sz w:val="18"/>
                          <w:szCs w:val="18"/>
                        </w:rPr>
                        <w:t>button 1 is pressed;</w:t>
                      </w:r>
                    </w:p>
                    <w:p w14:paraId="621675A3" w14:textId="644A869F" w:rsidR="0020580F" w:rsidRPr="00CD6640" w:rsidRDefault="0020580F" w:rsidP="0020580F">
                      <w:pPr>
                        <w:spacing w:after="0"/>
                        <w:rPr>
                          <w:color w:val="000000" w:themeColor="text1"/>
                          <w:sz w:val="18"/>
                          <w:szCs w:val="18"/>
                        </w:rPr>
                      </w:pPr>
                      <w:r w:rsidRPr="00CD6640">
                        <w:rPr>
                          <w:color w:val="000000" w:themeColor="text1"/>
                          <w:sz w:val="18"/>
                          <w:szCs w:val="18"/>
                        </w:rPr>
                        <w:t>make port a3 high;    -turn device off</w:t>
                      </w:r>
                    </w:p>
                    <w:p w14:paraId="1A1B7B86" w14:textId="1278BBF5" w:rsidR="0020580F" w:rsidRPr="00CD6640" w:rsidRDefault="0020580F" w:rsidP="0020580F">
                      <w:pPr>
                        <w:spacing w:after="0"/>
                        <w:rPr>
                          <w:color w:val="000000" w:themeColor="text1"/>
                          <w:sz w:val="18"/>
                          <w:szCs w:val="18"/>
                        </w:rPr>
                      </w:pPr>
                      <w:r w:rsidRPr="00CD6640">
                        <w:rPr>
                          <w:color w:val="000000" w:themeColor="text1"/>
                          <w:sz w:val="18"/>
                          <w:szCs w:val="18"/>
                        </w:rPr>
                        <w:t>break;</w:t>
                      </w:r>
                    </w:p>
                    <w:p w14:paraId="09EFE9D9" w14:textId="7E92E000" w:rsidR="00EE3EF8" w:rsidRPr="00CD6640" w:rsidRDefault="00EE3EF8" w:rsidP="00EE3EF8">
                      <w:pPr>
                        <w:rPr>
                          <w:sz w:val="20"/>
                          <w:szCs w:val="20"/>
                        </w:rPr>
                      </w:pPr>
                    </w:p>
                    <w:p w14:paraId="32018EB7" w14:textId="00CCDB80" w:rsidR="0020580F" w:rsidRDefault="0020580F" w:rsidP="00EE3EF8"/>
                    <w:p w14:paraId="4E0D68E2" w14:textId="08CF13A1" w:rsidR="0020580F" w:rsidRDefault="0020580F" w:rsidP="00EE3EF8"/>
                    <w:p w14:paraId="74391C39" w14:textId="77777777" w:rsidR="00EE3EF8" w:rsidRDefault="00EE3EF8" w:rsidP="00EE3EF8"/>
                    <w:p w14:paraId="113FF9FB" w14:textId="4C03D5D4" w:rsidR="000605F8" w:rsidRDefault="000605F8" w:rsidP="00EE3EF8"/>
                  </w:txbxContent>
                </v:textbox>
                <w10:wrap anchorx="margin"/>
              </v:rect>
            </w:pict>
          </mc:Fallback>
        </mc:AlternateContent>
      </w:r>
    </w:p>
    <w:p w14:paraId="54E6EAE5" w14:textId="5B249239" w:rsidR="00CD6640" w:rsidRDefault="00CD6640" w:rsidP="00CD6640">
      <w:r>
        <w:rPr>
          <w:noProof/>
          <w:color w:val="FF0000"/>
        </w:rPr>
        <mc:AlternateContent>
          <mc:Choice Requires="wps">
            <w:drawing>
              <wp:anchor distT="0" distB="0" distL="114300" distR="114300" simplePos="0" relativeHeight="251675648" behindDoc="0" locked="0" layoutInCell="1" allowOverlap="1" wp14:anchorId="0189F2BE" wp14:editId="2910753E">
                <wp:simplePos x="0" y="0"/>
                <wp:positionH relativeFrom="margin">
                  <wp:align>center</wp:align>
                </wp:positionH>
                <wp:positionV relativeFrom="paragraph">
                  <wp:posOffset>4095601</wp:posOffset>
                </wp:positionV>
                <wp:extent cx="4714240" cy="4797590"/>
                <wp:effectExtent l="0" t="0" r="10160" b="22225"/>
                <wp:wrapNone/>
                <wp:docPr id="13" name="Rectangle 13"/>
                <wp:cNvGraphicFramePr/>
                <a:graphic xmlns:a="http://schemas.openxmlformats.org/drawingml/2006/main">
                  <a:graphicData uri="http://schemas.microsoft.com/office/word/2010/wordprocessingShape">
                    <wps:wsp>
                      <wps:cNvSpPr/>
                      <wps:spPr>
                        <a:xfrm>
                          <a:off x="0" y="0"/>
                          <a:ext cx="4714240" cy="47975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FBD34B"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void button 2;</w:t>
                            </w:r>
                          </w:p>
                          <w:p w14:paraId="2CE5BD7D"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if button 2 is pressed;</w:t>
                            </w:r>
                          </w:p>
                          <w:p w14:paraId="04A324B4"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 xml:space="preserve">make port a2 low;    -take measurement </w:t>
                            </w:r>
                          </w:p>
                          <w:p w14:paraId="01C3BB07"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break;</w:t>
                            </w:r>
                          </w:p>
                          <w:p w14:paraId="4CEAA068"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if button 2 is pressed;</w:t>
                            </w:r>
                          </w:p>
                          <w:p w14:paraId="60189DB5"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 xml:space="preserve">make port a2 high;    -Reset measurement </w:t>
                            </w:r>
                          </w:p>
                          <w:p w14:paraId="2B671720"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break;</w:t>
                            </w:r>
                          </w:p>
                          <w:p w14:paraId="2CEEEF75" w14:textId="77777777" w:rsidR="00CD6640" w:rsidRPr="00CD6640" w:rsidRDefault="00CD6640" w:rsidP="00CD6640">
                            <w:pPr>
                              <w:spacing w:after="0" w:line="240" w:lineRule="auto"/>
                              <w:rPr>
                                <w:sz w:val="20"/>
                                <w:szCs w:val="20"/>
                              </w:rPr>
                            </w:pPr>
                          </w:p>
                          <w:p w14:paraId="65652442"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void button 3;</w:t>
                            </w:r>
                          </w:p>
                          <w:p w14:paraId="742CE020"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if button 3 is pressed;</w:t>
                            </w:r>
                          </w:p>
                          <w:p w14:paraId="789F17E5"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 xml:space="preserve">make port a1 low;    -Switch measurement units (cm) </w:t>
                            </w:r>
                          </w:p>
                          <w:p w14:paraId="0A64982B"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break;</w:t>
                            </w:r>
                          </w:p>
                          <w:p w14:paraId="502E535B"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if button 3 is pressed;</w:t>
                            </w:r>
                          </w:p>
                          <w:p w14:paraId="1C40AA92"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make port a1 high;    -switch measurement units (mm)</w:t>
                            </w:r>
                          </w:p>
                          <w:p w14:paraId="77DC54B7"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break;</w:t>
                            </w:r>
                          </w:p>
                          <w:p w14:paraId="5AAADABA" w14:textId="77777777" w:rsidR="00CD6640" w:rsidRPr="00CD6640" w:rsidRDefault="00CD6640" w:rsidP="00CD6640">
                            <w:pPr>
                              <w:spacing w:after="0" w:line="240" w:lineRule="auto"/>
                              <w:rPr>
                                <w:sz w:val="20"/>
                                <w:szCs w:val="20"/>
                              </w:rPr>
                            </w:pPr>
                          </w:p>
                          <w:p w14:paraId="67960149" w14:textId="4124E920"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 xml:space="preserve">void led </w:t>
                            </w:r>
                            <w:r w:rsidRPr="00CD6640">
                              <w:rPr>
                                <w:color w:val="000000" w:themeColor="text1"/>
                                <w:sz w:val="20"/>
                                <w:szCs w:val="20"/>
                              </w:rPr>
                              <w:t>red</w:t>
                            </w:r>
                            <w:r w:rsidRPr="00CD6640">
                              <w:rPr>
                                <w:color w:val="000000" w:themeColor="text1"/>
                                <w:sz w:val="20"/>
                                <w:szCs w:val="20"/>
                              </w:rPr>
                              <w:t>;</w:t>
                            </w:r>
                          </w:p>
                          <w:p w14:paraId="00BC470F" w14:textId="77777777"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 xml:space="preserve">if battery level is below 10% </w:t>
                            </w:r>
                          </w:p>
                          <w:p w14:paraId="51FEAF63" w14:textId="5FFA8CAD"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make port a</w:t>
                            </w:r>
                            <w:r w:rsidRPr="00CD6640">
                              <w:rPr>
                                <w:color w:val="000000" w:themeColor="text1"/>
                                <w:sz w:val="20"/>
                                <w:szCs w:val="20"/>
                              </w:rPr>
                              <w:t>7</w:t>
                            </w:r>
                            <w:r w:rsidRPr="00CD6640">
                              <w:rPr>
                                <w:color w:val="000000" w:themeColor="text1"/>
                                <w:sz w:val="20"/>
                                <w:szCs w:val="20"/>
                              </w:rPr>
                              <w:t xml:space="preserve"> low;</w:t>
                            </w:r>
                          </w:p>
                          <w:p w14:paraId="329B57DC" w14:textId="77777777"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break;</w:t>
                            </w:r>
                          </w:p>
                          <w:p w14:paraId="0C8671A2" w14:textId="77777777"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if battery level is above or equal to 10%</w:t>
                            </w:r>
                          </w:p>
                          <w:p w14:paraId="1CC21E1C" w14:textId="457B2209"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make port a</w:t>
                            </w:r>
                            <w:r w:rsidRPr="00CD6640">
                              <w:rPr>
                                <w:color w:val="000000" w:themeColor="text1"/>
                                <w:sz w:val="20"/>
                                <w:szCs w:val="20"/>
                              </w:rPr>
                              <w:t>7</w:t>
                            </w:r>
                            <w:r w:rsidRPr="00CD6640">
                              <w:rPr>
                                <w:color w:val="000000" w:themeColor="text1"/>
                                <w:sz w:val="20"/>
                                <w:szCs w:val="20"/>
                              </w:rPr>
                              <w:t xml:space="preserve"> high;</w:t>
                            </w:r>
                          </w:p>
                          <w:p w14:paraId="3FFE8C55" w14:textId="608C3DE1"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break;</w:t>
                            </w:r>
                          </w:p>
                          <w:p w14:paraId="7F2ED672" w14:textId="42E5E154" w:rsidR="00CD6640" w:rsidRPr="00CD6640" w:rsidRDefault="00CD6640" w:rsidP="00CD6640">
                            <w:pPr>
                              <w:spacing w:after="0" w:line="240" w:lineRule="auto"/>
                              <w:rPr>
                                <w:color w:val="000000" w:themeColor="text1"/>
                                <w:sz w:val="20"/>
                                <w:szCs w:val="20"/>
                              </w:rPr>
                            </w:pPr>
                          </w:p>
                          <w:p w14:paraId="08022E8F" w14:textId="0BD2F7CC"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void led green</w:t>
                            </w:r>
                          </w:p>
                          <w:p w14:paraId="3778F9B1" w14:textId="0337ED0E"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if battery level is above or equal to 99%</w:t>
                            </w:r>
                          </w:p>
                          <w:p w14:paraId="2409BC7B" w14:textId="476A0991"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make port a6 low;</w:t>
                            </w:r>
                          </w:p>
                          <w:p w14:paraId="58E2E5A2" w14:textId="60E857F0"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break;</w:t>
                            </w:r>
                          </w:p>
                          <w:p w14:paraId="1D48BFB6" w14:textId="02A95216"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if battery level is below 99%;</w:t>
                            </w:r>
                          </w:p>
                          <w:p w14:paraId="34BED4B5" w14:textId="602FD283"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make port a6 high;</w:t>
                            </w:r>
                          </w:p>
                          <w:p w14:paraId="25ABC4C2" w14:textId="506DEEAC"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break;</w:t>
                            </w:r>
                          </w:p>
                          <w:p w14:paraId="235A5FFD" w14:textId="77777777" w:rsidR="00CD6640" w:rsidRDefault="00CD6640" w:rsidP="00EE3EF8"/>
                          <w:p w14:paraId="5D212ED8" w14:textId="77777777" w:rsidR="00CD6640" w:rsidRDefault="00CD6640" w:rsidP="00EE3EF8"/>
                          <w:p w14:paraId="5D0F0EAD" w14:textId="77777777" w:rsidR="00CD6640" w:rsidRDefault="00CD6640" w:rsidP="00EE3EF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89F2BE" id="Rectangle 13" o:spid="_x0000_s1038" style="position:absolute;margin-left:0;margin-top:322.5pt;width:371.2pt;height:377.75pt;z-index:2516756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mIJjAIAAJkFAAAOAAAAZHJzL2Uyb0RvYy54bWysVEtv2zAMvg/YfxB0X50E6dIGdYqgRYcB&#10;XRu0HXpWZKkWIImapMTOfv0o2XGCPnYYdrEpPj6Kn0heXLZGk63wQYEt6fhkRImwHCplX0r68+nm&#10;yxklITJbMQ1WlHQnAr1cfP500bi5mEANuhKeIIgN88aVtI7RzYsi8FoYFk7ACYtGCd6wiEf/UlSe&#10;NYhudDEZjb4WDfjKeeAiBNRed0a6yPhSCh7vpQwiEl1SvFvMX5+/6/QtFhds/uKZqxXvr8H+4RaG&#10;KYtJB6hrFhnZePUGyijuIYCMJxxMAVIqLnINWM149Kqax5o5kWtBcoIbaAr/D5bfbR/dyiMNjQvz&#10;gGKqopXepD/ej7SZrN1Almgj4aiczsbTyRQ55Wibzs5np+eZzuIQ7nyI3wQYkoSSenyNTBLb3oaI&#10;KdF175KyBdCqulFa50PqAHGlPdkyfDvGubBxnMP1xvyAqtNjD4z6V0Q1vnWnPturMUXupYSUEx4l&#10;KQ4lZynutEiptX0QkqgKi5zkhAPC27uEmlWiU59+mDMDJmSJxQ3YXTEfYHfs9P4pVORmHoJHf7tY&#10;FzxE5Mxg4xBslAX/HoBGhvvMnT9SdkRNEmO7bpEbnPVJck2qNVS7lSceuukKjt8ofPBbFuKKeRwn&#10;bBJcEfEeP1JDU1LoJUpq8L/f0yd/7HK0UtLgeJY0/NowLyjR3y32//l4mnov5sP0dDbBgz+2rI8t&#10;dmOuALtojMvI8Swm/6j3ovRgnnGTLFNWNDHLMXdJefT7w1Xs1gbuIi6Wy+yGM+xYvLWPjifwRHRq&#10;6Kf2mXnXd33EgbmD/Siz+avm73xTpIXlJoJUeTIOvPZPgPOf+7ffVWnBHJ+z12GjLv4AAAD//wMA&#10;UEsDBBQABgAIAAAAIQD+mazT3wAAAAkBAAAPAAAAZHJzL2Rvd25yZXYueG1sTI/BTsMwEETvSPyD&#10;tUhcELVTJQGlcapQiQMHDi35gG3sJhHxOsRuG/6e5QS3Hc1o9k25XdwoLnYOgycNyUqBsNR6M1Cn&#10;ofl4fXwGESKSwdGT1fBtA2yr25sSC+OvtLeXQ+wEl1AoUEMf41RIGdreOgwrP1li7+Rnh5Hl3Ekz&#10;45XL3SjXSuXS4UD8ocfJ7nrbfh7OTsPuLcma/Os9qV/q+NA47PZTXmt9f7fUGxDRLvEvDL/4jA4V&#10;Mx39mUwQowYeEjXkacYH20/pOgVx5FyqVAayKuX/BdUPAAAA//8DAFBLAQItABQABgAIAAAAIQC2&#10;gziS/gAAAOEBAAATAAAAAAAAAAAAAAAAAAAAAABbQ29udGVudF9UeXBlc10ueG1sUEsBAi0AFAAG&#10;AAgAAAAhADj9If/WAAAAlAEAAAsAAAAAAAAAAAAAAAAALwEAAF9yZWxzLy5yZWxzUEsBAi0AFAAG&#10;AAgAAAAhANamYgmMAgAAmQUAAA4AAAAAAAAAAAAAAAAALgIAAGRycy9lMm9Eb2MueG1sUEsBAi0A&#10;FAAGAAgAAAAhAP6ZrNPfAAAACQEAAA8AAAAAAAAAAAAAAAAA5gQAAGRycy9kb3ducmV2LnhtbFBL&#10;BQYAAAAABAAEAPMAAADyBQAAAAA=&#10;" fillcolor="#d9e2f3 [660]" strokecolor="#1f3763 [1604]" strokeweight="1pt">
                <v:textbox>
                  <w:txbxContent>
                    <w:p w14:paraId="59FBD34B"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void button 2;</w:t>
                      </w:r>
                    </w:p>
                    <w:p w14:paraId="2CE5BD7D"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if button 2 is pressed;</w:t>
                      </w:r>
                    </w:p>
                    <w:p w14:paraId="04A324B4"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 xml:space="preserve">make port a2 low;    -take measurement </w:t>
                      </w:r>
                    </w:p>
                    <w:p w14:paraId="01C3BB07"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break;</w:t>
                      </w:r>
                    </w:p>
                    <w:p w14:paraId="4CEAA068"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if button 2 is pressed;</w:t>
                      </w:r>
                    </w:p>
                    <w:p w14:paraId="60189DB5"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 xml:space="preserve">make port a2 high;    -Reset measurement </w:t>
                      </w:r>
                    </w:p>
                    <w:p w14:paraId="2B671720"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break;</w:t>
                      </w:r>
                    </w:p>
                    <w:p w14:paraId="2CEEEF75" w14:textId="77777777" w:rsidR="00CD6640" w:rsidRPr="00CD6640" w:rsidRDefault="00CD6640" w:rsidP="00CD6640">
                      <w:pPr>
                        <w:spacing w:after="0" w:line="240" w:lineRule="auto"/>
                        <w:rPr>
                          <w:sz w:val="20"/>
                          <w:szCs w:val="20"/>
                        </w:rPr>
                      </w:pPr>
                    </w:p>
                    <w:p w14:paraId="65652442"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void button 3;</w:t>
                      </w:r>
                    </w:p>
                    <w:p w14:paraId="742CE020"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if button 3 is pressed;</w:t>
                      </w:r>
                    </w:p>
                    <w:p w14:paraId="789F17E5"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 xml:space="preserve">make port a1 low;    -Switch measurement units (cm) </w:t>
                      </w:r>
                    </w:p>
                    <w:p w14:paraId="0A64982B"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break;</w:t>
                      </w:r>
                    </w:p>
                    <w:p w14:paraId="502E535B"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if button 3 is pressed;</w:t>
                      </w:r>
                    </w:p>
                    <w:p w14:paraId="1C40AA92"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make port a1 high;    -switch measurement units (mm)</w:t>
                      </w:r>
                    </w:p>
                    <w:p w14:paraId="77DC54B7" w14:textId="77777777" w:rsidR="00CD6640" w:rsidRPr="00CD6640" w:rsidRDefault="00CD6640" w:rsidP="00CD6640">
                      <w:pPr>
                        <w:spacing w:after="0" w:line="240" w:lineRule="auto"/>
                        <w:rPr>
                          <w:color w:val="000000" w:themeColor="text1"/>
                          <w:sz w:val="18"/>
                          <w:szCs w:val="18"/>
                        </w:rPr>
                      </w:pPr>
                      <w:r w:rsidRPr="00CD6640">
                        <w:rPr>
                          <w:color w:val="000000" w:themeColor="text1"/>
                          <w:sz w:val="18"/>
                          <w:szCs w:val="18"/>
                        </w:rPr>
                        <w:t>break;</w:t>
                      </w:r>
                    </w:p>
                    <w:p w14:paraId="5AAADABA" w14:textId="77777777" w:rsidR="00CD6640" w:rsidRPr="00CD6640" w:rsidRDefault="00CD6640" w:rsidP="00CD6640">
                      <w:pPr>
                        <w:spacing w:after="0" w:line="240" w:lineRule="auto"/>
                        <w:rPr>
                          <w:sz w:val="20"/>
                          <w:szCs w:val="20"/>
                        </w:rPr>
                      </w:pPr>
                    </w:p>
                    <w:p w14:paraId="67960149" w14:textId="4124E920"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 xml:space="preserve">void led </w:t>
                      </w:r>
                      <w:r w:rsidRPr="00CD6640">
                        <w:rPr>
                          <w:color w:val="000000" w:themeColor="text1"/>
                          <w:sz w:val="20"/>
                          <w:szCs w:val="20"/>
                        </w:rPr>
                        <w:t>red</w:t>
                      </w:r>
                      <w:r w:rsidRPr="00CD6640">
                        <w:rPr>
                          <w:color w:val="000000" w:themeColor="text1"/>
                          <w:sz w:val="20"/>
                          <w:szCs w:val="20"/>
                        </w:rPr>
                        <w:t>;</w:t>
                      </w:r>
                    </w:p>
                    <w:p w14:paraId="00BC470F" w14:textId="77777777"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 xml:space="preserve">if battery level is below 10% </w:t>
                      </w:r>
                    </w:p>
                    <w:p w14:paraId="51FEAF63" w14:textId="5FFA8CAD"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make port a</w:t>
                      </w:r>
                      <w:r w:rsidRPr="00CD6640">
                        <w:rPr>
                          <w:color w:val="000000" w:themeColor="text1"/>
                          <w:sz w:val="20"/>
                          <w:szCs w:val="20"/>
                        </w:rPr>
                        <w:t>7</w:t>
                      </w:r>
                      <w:r w:rsidRPr="00CD6640">
                        <w:rPr>
                          <w:color w:val="000000" w:themeColor="text1"/>
                          <w:sz w:val="20"/>
                          <w:szCs w:val="20"/>
                        </w:rPr>
                        <w:t xml:space="preserve"> low;</w:t>
                      </w:r>
                    </w:p>
                    <w:p w14:paraId="329B57DC" w14:textId="77777777"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break;</w:t>
                      </w:r>
                    </w:p>
                    <w:p w14:paraId="0C8671A2" w14:textId="77777777"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if battery level is above or equal to 10%</w:t>
                      </w:r>
                    </w:p>
                    <w:p w14:paraId="1CC21E1C" w14:textId="457B2209"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make port a</w:t>
                      </w:r>
                      <w:r w:rsidRPr="00CD6640">
                        <w:rPr>
                          <w:color w:val="000000" w:themeColor="text1"/>
                          <w:sz w:val="20"/>
                          <w:szCs w:val="20"/>
                        </w:rPr>
                        <w:t>7</w:t>
                      </w:r>
                      <w:r w:rsidRPr="00CD6640">
                        <w:rPr>
                          <w:color w:val="000000" w:themeColor="text1"/>
                          <w:sz w:val="20"/>
                          <w:szCs w:val="20"/>
                        </w:rPr>
                        <w:t xml:space="preserve"> high;</w:t>
                      </w:r>
                    </w:p>
                    <w:p w14:paraId="3FFE8C55" w14:textId="608C3DE1"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break;</w:t>
                      </w:r>
                    </w:p>
                    <w:p w14:paraId="7F2ED672" w14:textId="42E5E154" w:rsidR="00CD6640" w:rsidRPr="00CD6640" w:rsidRDefault="00CD6640" w:rsidP="00CD6640">
                      <w:pPr>
                        <w:spacing w:after="0" w:line="240" w:lineRule="auto"/>
                        <w:rPr>
                          <w:color w:val="000000" w:themeColor="text1"/>
                          <w:sz w:val="20"/>
                          <w:szCs w:val="20"/>
                        </w:rPr>
                      </w:pPr>
                    </w:p>
                    <w:p w14:paraId="08022E8F" w14:textId="0BD2F7CC"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void led green</w:t>
                      </w:r>
                    </w:p>
                    <w:p w14:paraId="3778F9B1" w14:textId="0337ED0E"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if battery level is above or equal to 99%</w:t>
                      </w:r>
                    </w:p>
                    <w:p w14:paraId="2409BC7B" w14:textId="476A0991"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make port a6 low;</w:t>
                      </w:r>
                    </w:p>
                    <w:p w14:paraId="58E2E5A2" w14:textId="60E857F0"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break;</w:t>
                      </w:r>
                    </w:p>
                    <w:p w14:paraId="1D48BFB6" w14:textId="02A95216"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if battery level is below 99%;</w:t>
                      </w:r>
                    </w:p>
                    <w:p w14:paraId="34BED4B5" w14:textId="602FD283"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make port a6 high;</w:t>
                      </w:r>
                    </w:p>
                    <w:p w14:paraId="25ABC4C2" w14:textId="506DEEAC" w:rsidR="00CD6640" w:rsidRPr="00CD6640" w:rsidRDefault="00CD6640" w:rsidP="00CD6640">
                      <w:pPr>
                        <w:spacing w:after="0" w:line="240" w:lineRule="auto"/>
                        <w:rPr>
                          <w:color w:val="000000" w:themeColor="text1"/>
                          <w:sz w:val="20"/>
                          <w:szCs w:val="20"/>
                        </w:rPr>
                      </w:pPr>
                      <w:r w:rsidRPr="00CD6640">
                        <w:rPr>
                          <w:color w:val="000000" w:themeColor="text1"/>
                          <w:sz w:val="20"/>
                          <w:szCs w:val="20"/>
                        </w:rPr>
                        <w:t>break;</w:t>
                      </w:r>
                    </w:p>
                    <w:p w14:paraId="235A5FFD" w14:textId="77777777" w:rsidR="00CD6640" w:rsidRDefault="00CD6640" w:rsidP="00EE3EF8"/>
                    <w:p w14:paraId="5D212ED8" w14:textId="77777777" w:rsidR="00CD6640" w:rsidRDefault="00CD6640" w:rsidP="00EE3EF8"/>
                    <w:p w14:paraId="5D0F0EAD" w14:textId="77777777" w:rsidR="00CD6640" w:rsidRDefault="00CD6640" w:rsidP="00EE3EF8"/>
                  </w:txbxContent>
                </v:textbox>
                <w10:wrap anchorx="margin"/>
              </v:rect>
            </w:pict>
          </mc:Fallback>
        </mc:AlternateContent>
      </w:r>
    </w:p>
    <w:p w14:paraId="250A6D33" w14:textId="1C0C04DD" w:rsidR="007B7F64" w:rsidRPr="007B7F64" w:rsidRDefault="007B7F64" w:rsidP="007B7F64"/>
    <w:p w14:paraId="142342C4" w14:textId="27C520B0" w:rsidR="007B7F64" w:rsidRPr="007B7F64" w:rsidRDefault="007B7F64" w:rsidP="007B7F64"/>
    <w:p w14:paraId="5083BE5A" w14:textId="692A684C" w:rsidR="007B7F64" w:rsidRPr="007B7F64" w:rsidRDefault="007B7F64" w:rsidP="007B7F64"/>
    <w:p w14:paraId="1AF01124" w14:textId="06CE4A47" w:rsidR="007B7F64" w:rsidRPr="007B7F64" w:rsidRDefault="007B7F64" w:rsidP="007B7F64"/>
    <w:p w14:paraId="3304421D" w14:textId="45690E7A" w:rsidR="007B7F64" w:rsidRPr="007B7F64" w:rsidRDefault="007B7F64" w:rsidP="007B7F64"/>
    <w:p w14:paraId="6A5D4425" w14:textId="170C39E1" w:rsidR="007B7F64" w:rsidRPr="007B7F64" w:rsidRDefault="007B7F64" w:rsidP="007B7F64"/>
    <w:p w14:paraId="4B151892" w14:textId="035C7CD9" w:rsidR="007B7F64" w:rsidRPr="007B7F64" w:rsidRDefault="007B7F64" w:rsidP="007B7F64"/>
    <w:p w14:paraId="0E2E4237" w14:textId="1FAEDFFF" w:rsidR="007B7F64" w:rsidRPr="007B7F64" w:rsidRDefault="007B7F64" w:rsidP="007B7F64"/>
    <w:p w14:paraId="12D3ECF7" w14:textId="67368377" w:rsidR="007B7F64" w:rsidRPr="007B7F64" w:rsidRDefault="007B7F64" w:rsidP="007B7F64"/>
    <w:p w14:paraId="315E4DDD" w14:textId="09DDE4C4" w:rsidR="007B7F64" w:rsidRPr="007B7F64" w:rsidRDefault="007B7F64" w:rsidP="007B7F64"/>
    <w:p w14:paraId="209DDFA3" w14:textId="63993F0A" w:rsidR="007B7F64" w:rsidRPr="007B7F64" w:rsidRDefault="007B7F64" w:rsidP="007B7F64"/>
    <w:p w14:paraId="09143FC6" w14:textId="68DF39F0" w:rsidR="007B7F64" w:rsidRPr="007B7F64" w:rsidRDefault="007B7F64" w:rsidP="007B7F64"/>
    <w:p w14:paraId="56BE9011" w14:textId="67A9BAE2" w:rsidR="007B7F64" w:rsidRPr="007B7F64" w:rsidRDefault="007B7F64" w:rsidP="007B7F64"/>
    <w:p w14:paraId="757360B7" w14:textId="66524CE8" w:rsidR="007B7F64" w:rsidRPr="007B7F64" w:rsidRDefault="007B7F64" w:rsidP="007B7F64"/>
    <w:p w14:paraId="7E5D4701" w14:textId="5B79F2B0" w:rsidR="007B7F64" w:rsidRPr="007B7F64" w:rsidRDefault="007B7F64" w:rsidP="007B7F64"/>
    <w:p w14:paraId="7060378E" w14:textId="364038D3" w:rsidR="007B7F64" w:rsidRPr="007B7F64" w:rsidRDefault="007B7F64" w:rsidP="007B7F64"/>
    <w:p w14:paraId="58D0C267" w14:textId="5BBEDBC2" w:rsidR="007B7F64" w:rsidRPr="007B7F64" w:rsidRDefault="007B7F64" w:rsidP="007B7F64"/>
    <w:p w14:paraId="4401825C" w14:textId="08F2D7F2" w:rsidR="007B7F64" w:rsidRPr="007B7F64" w:rsidRDefault="007B7F64" w:rsidP="007B7F64"/>
    <w:p w14:paraId="67530E31" w14:textId="78545F3D" w:rsidR="007B7F64" w:rsidRPr="007B7F64" w:rsidRDefault="007B7F64" w:rsidP="007B7F64"/>
    <w:p w14:paraId="57D6A783" w14:textId="60E52C46" w:rsidR="007B7F64" w:rsidRPr="007B7F64" w:rsidRDefault="007B7F64" w:rsidP="007B7F64"/>
    <w:p w14:paraId="52E0518B" w14:textId="02A532B8" w:rsidR="007B7F64" w:rsidRPr="007B7F64" w:rsidRDefault="007B7F64" w:rsidP="007B7F64"/>
    <w:p w14:paraId="16975B91" w14:textId="47A08F49" w:rsidR="007B7F64" w:rsidRPr="007B7F64" w:rsidRDefault="007B7F64" w:rsidP="007B7F64"/>
    <w:p w14:paraId="75A5CA8B" w14:textId="74582D54" w:rsidR="007B7F64" w:rsidRPr="007B7F64" w:rsidRDefault="007B7F64" w:rsidP="007B7F64"/>
    <w:p w14:paraId="75CFF303" w14:textId="45AAB1E6" w:rsidR="007B7F64" w:rsidRPr="007B7F64" w:rsidRDefault="007B7F64" w:rsidP="007B7F64"/>
    <w:p w14:paraId="4077AF7A" w14:textId="4A93BCE0" w:rsidR="007B7F64" w:rsidRPr="007B7F64" w:rsidRDefault="007B7F64" w:rsidP="007B7F64"/>
    <w:p w14:paraId="20C1CA3F" w14:textId="4578A9CE" w:rsidR="007B7F64" w:rsidRPr="007B7F64" w:rsidRDefault="007B7F64" w:rsidP="007B7F64"/>
    <w:p w14:paraId="41171249" w14:textId="2D255B2E" w:rsidR="007B7F64" w:rsidRDefault="007B7F64" w:rsidP="007B7F64"/>
    <w:p w14:paraId="0D27B354" w14:textId="47175929" w:rsidR="007B7F64" w:rsidRDefault="007B7F64" w:rsidP="007B7F64"/>
    <w:p w14:paraId="65C443D9" w14:textId="356BC063" w:rsidR="007B7F64" w:rsidRDefault="007B7F64" w:rsidP="007B7F64"/>
    <w:p w14:paraId="01C066AB" w14:textId="671E4D21" w:rsidR="007B7F64" w:rsidRDefault="007B7F64" w:rsidP="007B7F64">
      <w:r>
        <w:rPr>
          <w:noProof/>
        </w:rPr>
        <w:lastRenderedPageBreak/>
        <mc:AlternateContent>
          <mc:Choice Requires="wps">
            <w:drawing>
              <wp:anchor distT="0" distB="0" distL="114300" distR="114300" simplePos="0" relativeHeight="251692032" behindDoc="0" locked="0" layoutInCell="1" allowOverlap="1" wp14:anchorId="1081DDA2" wp14:editId="754F0A7A">
                <wp:simplePos x="0" y="0"/>
                <wp:positionH relativeFrom="column">
                  <wp:posOffset>391886</wp:posOffset>
                </wp:positionH>
                <wp:positionV relativeFrom="paragraph">
                  <wp:posOffset>-71252</wp:posOffset>
                </wp:positionV>
                <wp:extent cx="4619501" cy="3146961"/>
                <wp:effectExtent l="0" t="0" r="10160" b="15875"/>
                <wp:wrapNone/>
                <wp:docPr id="25" name="Rectangle 25"/>
                <wp:cNvGraphicFramePr/>
                <a:graphic xmlns:a="http://schemas.openxmlformats.org/drawingml/2006/main">
                  <a:graphicData uri="http://schemas.microsoft.com/office/word/2010/wordprocessingShape">
                    <wps:wsp>
                      <wps:cNvSpPr/>
                      <wps:spPr>
                        <a:xfrm>
                          <a:off x="0" y="0"/>
                          <a:ext cx="4619501" cy="3146961"/>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8A0981" id="Rectangle 25" o:spid="_x0000_s1026" style="position:absolute;margin-left:30.85pt;margin-top:-5.6pt;width:363.75pt;height:247.8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aYSewIAAF8FAAAOAAAAZHJzL2Uyb0RvYy54bWysVE1v2zAMvQ/YfxB0X21nabYGdYqgRYcB&#10;RVusHXpWZak2IIsapcTJfv0o+SNZV+wwzAeZEslH8onU+cWuNWyr0DdgS16c5JwpK6Fq7EvJvz9e&#10;f/jMmQ/CVsKAVSXfK88vVu/fnXduqWZQg6kUMgKxftm5ktchuGWWeVmrVvgTcMqSUgO2ItAWX7IK&#10;RUforclmeb7IOsDKIUjlPZ1e9Uq+SvhaKxnutPYqMFNyyi2kFdP6HNdsdS6WLyhc3cghDfEPWbSi&#10;sRR0groSQbANNn9AtY1E8KDDiYQ2A60bqVINVE2Rv6rmoRZOpVqIHO8mmvz/g5W32wd3j0RD5/zS&#10;kxir2Gls45/yY7tE1n4iS+0Ck3Q4XxRnp3nBmSTdx2K+OFsUkc7s4O7Qhy8KWhaFkiPdRiJJbG98&#10;6E1HkxjNwnVjTLoRY+OBB9NU8SxtYkuoS4NsK+gyw26MdmRFsaNndqglSWFvVIQw9pvSrKko+1lK&#10;JLXZAVNIqWwoelUtKtWHOs3pG0qbPFKhCTAia0pywh4Afs93xO7LHuyjq0pdOjnnf0usd548UmSw&#10;YXJuGwv4FoChqobIvf1IUk9NZOkZqv09MoR+RryT1w1d243w4V4gDQWNDw16uKNFG+hKDoPEWQ34&#10;863zaE+9SlrOOhqykvsfG4GKM/PVUhefFfN5nMq0mZ9+mtEGjzXPxxq7aS+Brp56jrJLYrQPZhQ1&#10;QvtE78E6RiWVsJJil1wGHDeXoR9+elGkWq+TGU2iE+HGPjgZwSOrsS0fd08C3dC7gdr+FsaBFMtX&#10;LdzbRk8L600A3aT+PvA68E1TnBpneHHiM3G8T1aHd3H1CwAA//8DAFBLAwQUAAYACAAAACEA9UBb&#10;0+IAAAAKAQAADwAAAGRycy9kb3ducmV2LnhtbEyPwU7DMAyG70i8Q2QkLtOWZqq2UupOCATaAU1i&#10;wIGb24amrEmqJtvK22NOcLPlT7+/v9hMthcnPYbOOwS1SEBoV/umcy3C2+vjPAMRIrmGeu80wrcO&#10;sCkvLwrKG392L/q0j63gEBdyQjAxDrmUoTbaUlj4QTu+ffrRUuR1bGUz0pnDbS+XSbKSljrHHwwN&#10;+t7o+rA/WoSP7RTbL/UUnw80e59tTVXvHirE66vp7hZE1FP8g+FXn9WhZKfKH10TRI+wUmsmEeZK&#10;LUEwsM5ueKgQ0ixNQZaF/F+h/AEAAP//AwBQSwECLQAUAAYACAAAACEAtoM4kv4AAADhAQAAEwAA&#10;AAAAAAAAAAAAAAAAAAAAW0NvbnRlbnRfVHlwZXNdLnhtbFBLAQItABQABgAIAAAAIQA4/SH/1gAA&#10;AJQBAAALAAAAAAAAAAAAAAAAAC8BAABfcmVscy8ucmVsc1BLAQItABQABgAIAAAAIQC2baYSewIA&#10;AF8FAAAOAAAAAAAAAAAAAAAAAC4CAABkcnMvZTJvRG9jLnhtbFBLAQItABQABgAIAAAAIQD1QFvT&#10;4gAAAAoBAAAPAAAAAAAAAAAAAAAAANUEAABkcnMvZG93bnJldi54bWxQSwUGAAAAAAQABADzAAAA&#10;5AUAAAAA&#10;" filled="f" strokecolor="black [3213]" strokeweight="1pt"/>
            </w:pict>
          </mc:Fallback>
        </mc:AlternateContent>
      </w:r>
      <w:r w:rsidRPr="007B7F64">
        <w:drawing>
          <wp:anchor distT="0" distB="0" distL="114300" distR="114300" simplePos="0" relativeHeight="251689984" behindDoc="0" locked="0" layoutInCell="1" allowOverlap="1" wp14:anchorId="3855A50C" wp14:editId="51EDFE12">
            <wp:simplePos x="0" y="0"/>
            <wp:positionH relativeFrom="column">
              <wp:posOffset>379417</wp:posOffset>
            </wp:positionH>
            <wp:positionV relativeFrom="paragraph">
              <wp:posOffset>57</wp:posOffset>
            </wp:positionV>
            <wp:extent cx="2374900" cy="2793365"/>
            <wp:effectExtent l="0" t="0" r="6350" b="6985"/>
            <wp:wrapSquare wrapText="bothSides"/>
            <wp:docPr id="23" name="Picture 2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2374900" cy="2793365"/>
                    </a:xfrm>
                    <a:prstGeom prst="rect">
                      <a:avLst/>
                    </a:prstGeom>
                  </pic:spPr>
                </pic:pic>
              </a:graphicData>
            </a:graphic>
            <wp14:sizeRelH relativeFrom="margin">
              <wp14:pctWidth>0</wp14:pctWidth>
            </wp14:sizeRelH>
            <wp14:sizeRelV relativeFrom="margin">
              <wp14:pctHeight>0</wp14:pctHeight>
            </wp14:sizeRelV>
          </wp:anchor>
        </w:drawing>
      </w:r>
    </w:p>
    <w:p w14:paraId="53222E5F" w14:textId="1FCB682B" w:rsidR="007B7F64" w:rsidRDefault="007B7F64" w:rsidP="007B7F64">
      <w:r w:rsidRPr="007B7F64">
        <w:drawing>
          <wp:anchor distT="0" distB="0" distL="114300" distR="114300" simplePos="0" relativeHeight="251691008" behindDoc="0" locked="0" layoutInCell="1" allowOverlap="1" wp14:anchorId="36A0BD73" wp14:editId="7F989988">
            <wp:simplePos x="0" y="0"/>
            <wp:positionH relativeFrom="column">
              <wp:posOffset>2766679</wp:posOffset>
            </wp:positionH>
            <wp:positionV relativeFrom="paragraph">
              <wp:posOffset>11348</wp:posOffset>
            </wp:positionV>
            <wp:extent cx="1847945" cy="539778"/>
            <wp:effectExtent l="0" t="0" r="0" b="0"/>
            <wp:wrapSquare wrapText="bothSides"/>
            <wp:docPr id="24" name="Picture 2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hap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847945" cy="539778"/>
                    </a:xfrm>
                    <a:prstGeom prst="rect">
                      <a:avLst/>
                    </a:prstGeom>
                  </pic:spPr>
                </pic:pic>
              </a:graphicData>
            </a:graphic>
            <wp14:sizeRelH relativeFrom="page">
              <wp14:pctWidth>0</wp14:pctWidth>
            </wp14:sizeRelH>
            <wp14:sizeRelV relativeFrom="page">
              <wp14:pctHeight>0</wp14:pctHeight>
            </wp14:sizeRelV>
          </wp:anchor>
        </w:drawing>
      </w:r>
    </w:p>
    <w:p w14:paraId="5076C289" w14:textId="200FF8E0" w:rsidR="007B7F64" w:rsidRDefault="007B7F64" w:rsidP="007B7F64"/>
    <w:p w14:paraId="2B9AF4F6" w14:textId="215639AC" w:rsidR="007B7F64" w:rsidRDefault="00D15B9F" w:rsidP="007B7F64">
      <w:r>
        <w:rPr>
          <w:noProof/>
        </w:rPr>
        <mc:AlternateContent>
          <mc:Choice Requires="wps">
            <w:drawing>
              <wp:anchor distT="0" distB="0" distL="114300" distR="114300" simplePos="0" relativeHeight="251693056" behindDoc="0" locked="0" layoutInCell="1" allowOverlap="1" wp14:anchorId="7E9E949E" wp14:editId="0ACE4B9A">
                <wp:simplePos x="0" y="0"/>
                <wp:positionH relativeFrom="column">
                  <wp:posOffset>2968625</wp:posOffset>
                </wp:positionH>
                <wp:positionV relativeFrom="paragraph">
                  <wp:posOffset>9764</wp:posOffset>
                </wp:positionV>
                <wp:extent cx="1579418" cy="380010"/>
                <wp:effectExtent l="0" t="0" r="0" b="0"/>
                <wp:wrapNone/>
                <wp:docPr id="26" name="Rectangle: Rounded Corners 26"/>
                <wp:cNvGraphicFramePr/>
                <a:graphic xmlns:a="http://schemas.openxmlformats.org/drawingml/2006/main">
                  <a:graphicData uri="http://schemas.microsoft.com/office/word/2010/wordprocessingShape">
                    <wps:wsp>
                      <wps:cNvSpPr/>
                      <wps:spPr>
                        <a:xfrm>
                          <a:off x="0" y="0"/>
                          <a:ext cx="1579418" cy="380010"/>
                        </a:xfrm>
                        <a:prstGeom prst="round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6975AC" w14:textId="7B2619B6" w:rsidR="00D15B9F" w:rsidRPr="00D15B9F" w:rsidRDefault="00D15B9F" w:rsidP="00D15B9F">
                            <w:pPr>
                              <w:jc w:val="center"/>
                              <w:rPr>
                                <w:color w:val="000000" w:themeColor="text1"/>
                              </w:rPr>
                            </w:pPr>
                            <w:r w:rsidRPr="00D15B9F">
                              <w:rPr>
                                <w:color w:val="000000" w:themeColor="text1"/>
                              </w:rPr>
                              <w:t>Top 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9E949E" id="Rectangle: Rounded Corners 26" o:spid="_x0000_s1039" style="position:absolute;margin-left:233.75pt;margin-top:.75pt;width:124.35pt;height:29.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IfQeQIAAE4FAAAOAAAAZHJzL2Uyb0RvYy54bWysVN9P2zAQfp+0/8Hy+0hSyoCKFFUgpkkI&#10;KmDi2XVsEsnxeWe3affX7+ykKQO0h2l9SO378d3dd3e+uNy2hm0U+gZsyYujnDNlJVSNfSn5j6eb&#10;L2ec+SBsJQxYVfKd8vxy/vnTRedmagI1mEohIxDrZ50reR2Cm2WZl7VqhT8CpywpNWArAl3xJatQ&#10;dITemmyS51+zDrByCFJ5T9LrXsnnCV9rJcO91l4FZkpOuYX0xfRdxW82vxCzFxSubuSQhviHLFrR&#10;WAo6Ql2LINgam3dQbSMRPOhwJKHNQOtGqlQDVVPkb6p5rIVTqRYix7uRJv//YOXd5tEtkWjonJ95&#10;OsYqthrb+E/5sW0iazeSpbaBSRIWJ6fn04LaK0l3fJZT+pHN7ODt0IdvCloWDyVHWNvqgTqSiBKb&#10;Wx96+71djGjhpjEmdcXYPwQEHCXZIc90Cjujop2xD0qzpqLMJilAGiF1ZZBtBDVfSKlsKHpVLSrV&#10;i09y+g15jx6pigQYkTUlNGIPAHE832P35Qz20VWlCRyd878l1juPHiky2DA6t40F/AjAUFVD5N5+&#10;T1JPTWQpbFdb4oaadhxNo2gF1W6JDKFfCe/kTUNtuhU+LAXSDtC20F6He/poA13JYThxVgP++kge&#10;7Wk0SctZRztVcv9zLVBxZr5bGtrzYjqNS5gu05PTCV3wtWb1WmPX7RVQ5wp6QZxMx2gfzP6oEdpn&#10;Wv9FjEoqYSXFLrkMuL9chX7X6QGRarFIZrR4ToRb++hkBI9Exwl82j4LdMOsBpryO9jvn5i9mdbe&#10;NnpaWKwD6CaN8oHXoQW0tGmWhgcmvgqv78nq8AzOfwMAAP//AwBQSwMEFAAGAAgAAAAhANnkAOvd&#10;AAAACAEAAA8AAABkcnMvZG93bnJldi54bWxMj8FOwzAMhu9IvENkJG4sbYFuK00nhMQRJAZC4uY2&#10;WVqtcUqSbYWnx5zgZFnfr9+f683sRnE0IQ6eFOSLDIShzuuBrIK318erFYiYkDSOnoyCLxNh05yf&#10;1Vhpf6IXc9wmK7iEYoUK+pSmSsrY9cZhXPjJELOdDw4Tr8FKHfDE5W6URZaV0uFAfKHHyTz0pttv&#10;D06B/dzZOT3vsfhu3fvH5NI6yCelLi/m+zsQyczpLwy/+qwODTu1/kA6ilHBTbm85SgDHsyXeVmA&#10;aBWU+TXIppb/H2h+AAAA//8DAFBLAQItABQABgAIAAAAIQC2gziS/gAAAOEBAAATAAAAAAAAAAAA&#10;AAAAAAAAAABbQ29udGVudF9UeXBlc10ueG1sUEsBAi0AFAAGAAgAAAAhADj9If/WAAAAlAEAAAsA&#10;AAAAAAAAAAAAAAAALwEAAF9yZWxzLy5yZWxzUEsBAi0AFAAGAAgAAAAhAGW4h9B5AgAATgUAAA4A&#10;AAAAAAAAAAAAAAAALgIAAGRycy9lMm9Eb2MueG1sUEsBAi0AFAAGAAgAAAAhANnkAOvdAAAACAEA&#10;AA8AAAAAAAAAAAAAAAAA0wQAAGRycy9kb3ducmV2LnhtbFBLBQYAAAAABAAEAPMAAADdBQAAAAA=&#10;" filled="f" stroked="f" strokeweight="1pt">
                <v:stroke joinstyle="miter"/>
                <v:textbox>
                  <w:txbxContent>
                    <w:p w14:paraId="546975AC" w14:textId="7B2619B6" w:rsidR="00D15B9F" w:rsidRPr="00D15B9F" w:rsidRDefault="00D15B9F" w:rsidP="00D15B9F">
                      <w:pPr>
                        <w:jc w:val="center"/>
                        <w:rPr>
                          <w:color w:val="000000" w:themeColor="text1"/>
                        </w:rPr>
                      </w:pPr>
                      <w:r w:rsidRPr="00D15B9F">
                        <w:rPr>
                          <w:color w:val="000000" w:themeColor="text1"/>
                        </w:rPr>
                        <w:t>Top view</w:t>
                      </w:r>
                    </w:p>
                  </w:txbxContent>
                </v:textbox>
              </v:roundrect>
            </w:pict>
          </mc:Fallback>
        </mc:AlternateContent>
      </w:r>
      <w:r w:rsidR="007B7F64">
        <w:br w:type="textWrapping" w:clear="all"/>
      </w:r>
    </w:p>
    <w:p w14:paraId="03EF4092" w14:textId="0C8CE6A7" w:rsidR="00AC3D95" w:rsidRPr="00AC3D95" w:rsidRDefault="00AC3D95" w:rsidP="00AC3D95"/>
    <w:p w14:paraId="14793E55" w14:textId="0A58F60F" w:rsidR="00AC3D95" w:rsidRDefault="00AC3D95" w:rsidP="00AC3D95"/>
    <w:p w14:paraId="11E45340" w14:textId="3FECC4E0" w:rsidR="00AC3D95" w:rsidRDefault="00AC3D95" w:rsidP="00AC3D95">
      <w:pPr>
        <w:jc w:val="both"/>
      </w:pPr>
      <w:r>
        <w:t xml:space="preserve">This is my hardware design sketch for my ultra-sonic measuring device. Decision to make the device a bright colour like yellow was to make the device easy to see especially in building sites etc. The three push button switches shown in my circuit design can be seen clearly on the front along with the LED charging light indicators. The ‘Top view’ shows the ultrasonic transducer, this was positioned at the top to best avoid accidentally blocking it while holding it. </w:t>
      </w:r>
    </w:p>
    <w:p w14:paraId="79499266" w14:textId="168248C5" w:rsidR="00AE11F3" w:rsidRDefault="00AE11F3" w:rsidP="00AC3D95">
      <w:pPr>
        <w:jc w:val="both"/>
      </w:pPr>
    </w:p>
    <w:p w14:paraId="1F2E6ED5" w14:textId="41BD0E9E" w:rsidR="00AE11F3" w:rsidRDefault="003561DB" w:rsidP="00AC3D95">
      <w:pPr>
        <w:jc w:val="both"/>
        <w:rPr>
          <w:sz w:val="24"/>
          <w:szCs w:val="24"/>
          <w:u w:val="single"/>
        </w:rPr>
      </w:pPr>
      <w:r w:rsidRPr="003561DB">
        <w:rPr>
          <w:sz w:val="24"/>
          <w:szCs w:val="24"/>
          <w:u w:val="single"/>
        </w:rPr>
        <w:drawing>
          <wp:anchor distT="0" distB="0" distL="114300" distR="114300" simplePos="0" relativeHeight="251697152" behindDoc="0" locked="0" layoutInCell="1" allowOverlap="1" wp14:anchorId="6BA8BB0C" wp14:editId="0CE68F9B">
            <wp:simplePos x="0" y="0"/>
            <wp:positionH relativeFrom="margin">
              <wp:align>center</wp:align>
            </wp:positionH>
            <wp:positionV relativeFrom="paragraph">
              <wp:posOffset>414845</wp:posOffset>
            </wp:positionV>
            <wp:extent cx="6258560" cy="890270"/>
            <wp:effectExtent l="0" t="0" r="8890" b="5080"/>
            <wp:wrapSquare wrapText="bothSides"/>
            <wp:docPr id="29" name="Picture 2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Word&#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258560" cy="890270"/>
                    </a:xfrm>
                    <a:prstGeom prst="rect">
                      <a:avLst/>
                    </a:prstGeom>
                  </pic:spPr>
                </pic:pic>
              </a:graphicData>
            </a:graphic>
            <wp14:sizeRelH relativeFrom="page">
              <wp14:pctWidth>0</wp14:pctWidth>
            </wp14:sizeRelH>
            <wp14:sizeRelV relativeFrom="page">
              <wp14:pctHeight>0</wp14:pctHeight>
            </wp14:sizeRelV>
          </wp:anchor>
        </w:drawing>
      </w:r>
      <w:r w:rsidR="00AE11F3" w:rsidRPr="00AE11F3">
        <w:rPr>
          <w:sz w:val="24"/>
          <w:szCs w:val="24"/>
          <w:u w:val="single"/>
        </w:rPr>
        <w:t>Price of product design</w:t>
      </w:r>
    </w:p>
    <w:p w14:paraId="09472D3A" w14:textId="0523994F" w:rsidR="003561DB" w:rsidRDefault="003561DB" w:rsidP="00AC3D95">
      <w:pPr>
        <w:jc w:val="both"/>
        <w:rPr>
          <w:sz w:val="24"/>
          <w:szCs w:val="24"/>
          <w:u w:val="single"/>
        </w:rPr>
      </w:pPr>
    </w:p>
    <w:p w14:paraId="0633BD09" w14:textId="49A8D44F" w:rsidR="003561DB" w:rsidRDefault="003561DB" w:rsidP="00AC3D95">
      <w:pPr>
        <w:jc w:val="both"/>
        <w:rPr>
          <w:sz w:val="24"/>
          <w:szCs w:val="24"/>
          <w:u w:val="single"/>
        </w:rPr>
      </w:pPr>
    </w:p>
    <w:p w14:paraId="1A762394" w14:textId="45351549" w:rsidR="003561DB" w:rsidRDefault="003561DB" w:rsidP="00AC3D95">
      <w:pPr>
        <w:jc w:val="both"/>
        <w:rPr>
          <w:sz w:val="24"/>
          <w:szCs w:val="24"/>
          <w:u w:val="single"/>
        </w:rPr>
      </w:pPr>
      <w:r w:rsidRPr="003561DB">
        <w:rPr>
          <w:sz w:val="24"/>
          <w:szCs w:val="24"/>
          <w:u w:val="single"/>
        </w:rPr>
        <w:drawing>
          <wp:anchor distT="0" distB="0" distL="114300" distR="114300" simplePos="0" relativeHeight="251698176" behindDoc="0" locked="0" layoutInCell="1" allowOverlap="1" wp14:anchorId="3FA802AF" wp14:editId="77A4B18D">
            <wp:simplePos x="0" y="0"/>
            <wp:positionH relativeFrom="margin">
              <wp:align>center</wp:align>
            </wp:positionH>
            <wp:positionV relativeFrom="paragraph">
              <wp:posOffset>4305</wp:posOffset>
            </wp:positionV>
            <wp:extent cx="3672840" cy="1732915"/>
            <wp:effectExtent l="0" t="0" r="3810" b="635"/>
            <wp:wrapSquare wrapText="bothSides"/>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672840" cy="1732915"/>
                    </a:xfrm>
                    <a:prstGeom prst="rect">
                      <a:avLst/>
                    </a:prstGeom>
                  </pic:spPr>
                </pic:pic>
              </a:graphicData>
            </a:graphic>
            <wp14:sizeRelH relativeFrom="page">
              <wp14:pctWidth>0</wp14:pctWidth>
            </wp14:sizeRelH>
            <wp14:sizeRelV relativeFrom="page">
              <wp14:pctHeight>0</wp14:pctHeight>
            </wp14:sizeRelV>
          </wp:anchor>
        </w:drawing>
      </w:r>
    </w:p>
    <w:p w14:paraId="3F81170A" w14:textId="3AEA2FB5" w:rsidR="003561DB" w:rsidRDefault="003561DB" w:rsidP="00AC3D95">
      <w:pPr>
        <w:jc w:val="both"/>
        <w:rPr>
          <w:sz w:val="24"/>
          <w:szCs w:val="24"/>
          <w:u w:val="single"/>
        </w:rPr>
      </w:pPr>
    </w:p>
    <w:p w14:paraId="65E6C059" w14:textId="606E0932" w:rsidR="003561DB" w:rsidRDefault="003561DB" w:rsidP="00AC3D95">
      <w:pPr>
        <w:jc w:val="both"/>
        <w:rPr>
          <w:sz w:val="24"/>
          <w:szCs w:val="24"/>
          <w:u w:val="single"/>
        </w:rPr>
      </w:pPr>
    </w:p>
    <w:p w14:paraId="7863AE75" w14:textId="2328C2E7" w:rsidR="003561DB" w:rsidRDefault="003561DB" w:rsidP="00AC3D95">
      <w:pPr>
        <w:jc w:val="both"/>
        <w:rPr>
          <w:sz w:val="24"/>
          <w:szCs w:val="24"/>
          <w:u w:val="single"/>
        </w:rPr>
      </w:pPr>
    </w:p>
    <w:p w14:paraId="6DC9F042" w14:textId="7712F3BB" w:rsidR="003561DB" w:rsidRDefault="003561DB" w:rsidP="00AC3D95">
      <w:pPr>
        <w:jc w:val="both"/>
        <w:rPr>
          <w:sz w:val="24"/>
          <w:szCs w:val="24"/>
          <w:u w:val="single"/>
        </w:rPr>
      </w:pPr>
    </w:p>
    <w:p w14:paraId="2D1D5288" w14:textId="58F40026" w:rsidR="003561DB" w:rsidRDefault="003561DB" w:rsidP="00AC3D95">
      <w:pPr>
        <w:jc w:val="both"/>
        <w:rPr>
          <w:sz w:val="24"/>
          <w:szCs w:val="24"/>
          <w:u w:val="single"/>
        </w:rPr>
      </w:pPr>
    </w:p>
    <w:p w14:paraId="23B69C5B" w14:textId="57E20B75" w:rsidR="003561DB" w:rsidRDefault="003561DB" w:rsidP="00AC3D95">
      <w:pPr>
        <w:jc w:val="both"/>
        <w:rPr>
          <w:sz w:val="24"/>
          <w:szCs w:val="24"/>
          <w:u w:val="single"/>
        </w:rPr>
      </w:pPr>
      <w:r w:rsidRPr="003561DB">
        <w:rPr>
          <w:sz w:val="24"/>
          <w:szCs w:val="24"/>
          <w:u w:val="single"/>
        </w:rPr>
        <w:lastRenderedPageBreak/>
        <w:drawing>
          <wp:anchor distT="0" distB="0" distL="114300" distR="114300" simplePos="0" relativeHeight="251699200" behindDoc="0" locked="0" layoutInCell="1" allowOverlap="1" wp14:anchorId="7EA992CF" wp14:editId="397E422C">
            <wp:simplePos x="0" y="0"/>
            <wp:positionH relativeFrom="margin">
              <wp:align>center</wp:align>
            </wp:positionH>
            <wp:positionV relativeFrom="paragraph">
              <wp:posOffset>0</wp:posOffset>
            </wp:positionV>
            <wp:extent cx="4968875" cy="1962150"/>
            <wp:effectExtent l="0" t="0" r="3175" b="0"/>
            <wp:wrapSquare wrapText="bothSides"/>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968875" cy="1962150"/>
                    </a:xfrm>
                    <a:prstGeom prst="rect">
                      <a:avLst/>
                    </a:prstGeom>
                  </pic:spPr>
                </pic:pic>
              </a:graphicData>
            </a:graphic>
            <wp14:sizeRelH relativeFrom="page">
              <wp14:pctWidth>0</wp14:pctWidth>
            </wp14:sizeRelH>
            <wp14:sizeRelV relativeFrom="page">
              <wp14:pctHeight>0</wp14:pctHeight>
            </wp14:sizeRelV>
          </wp:anchor>
        </w:drawing>
      </w:r>
    </w:p>
    <w:p w14:paraId="1DB2400B" w14:textId="31E85F29" w:rsidR="003561DB" w:rsidRDefault="003561DB" w:rsidP="00AC3D95">
      <w:pPr>
        <w:jc w:val="both"/>
        <w:rPr>
          <w:sz w:val="24"/>
          <w:szCs w:val="24"/>
          <w:u w:val="single"/>
        </w:rPr>
      </w:pPr>
    </w:p>
    <w:p w14:paraId="3FC74EB1" w14:textId="5C22B0E5" w:rsidR="003561DB" w:rsidRDefault="003561DB" w:rsidP="00AC3D95">
      <w:pPr>
        <w:jc w:val="both"/>
        <w:rPr>
          <w:sz w:val="24"/>
          <w:szCs w:val="24"/>
          <w:u w:val="single"/>
        </w:rPr>
      </w:pPr>
    </w:p>
    <w:p w14:paraId="39E91DCE" w14:textId="42692CA2" w:rsidR="003561DB" w:rsidRDefault="003561DB" w:rsidP="00AC3D95">
      <w:pPr>
        <w:jc w:val="both"/>
        <w:rPr>
          <w:sz w:val="24"/>
          <w:szCs w:val="24"/>
          <w:u w:val="single"/>
        </w:rPr>
      </w:pPr>
    </w:p>
    <w:p w14:paraId="607D54FF" w14:textId="524492E0" w:rsidR="003561DB" w:rsidRDefault="003561DB" w:rsidP="00AC3D95">
      <w:pPr>
        <w:jc w:val="both"/>
        <w:rPr>
          <w:sz w:val="24"/>
          <w:szCs w:val="24"/>
          <w:u w:val="single"/>
        </w:rPr>
      </w:pPr>
    </w:p>
    <w:p w14:paraId="5B390720" w14:textId="35D33B2E" w:rsidR="003561DB" w:rsidRDefault="003561DB" w:rsidP="00AC3D95">
      <w:pPr>
        <w:jc w:val="both"/>
        <w:rPr>
          <w:sz w:val="24"/>
          <w:szCs w:val="24"/>
          <w:u w:val="single"/>
        </w:rPr>
      </w:pPr>
    </w:p>
    <w:p w14:paraId="0392246A" w14:textId="2BEE78EF" w:rsidR="003561DB" w:rsidRDefault="00A63554" w:rsidP="00AC3D95">
      <w:pPr>
        <w:jc w:val="both"/>
        <w:rPr>
          <w:sz w:val="24"/>
          <w:szCs w:val="24"/>
          <w:u w:val="single"/>
        </w:rPr>
      </w:pPr>
      <w:r w:rsidRPr="00A63554">
        <w:rPr>
          <w:sz w:val="24"/>
          <w:szCs w:val="24"/>
          <w:u w:val="single"/>
        </w:rPr>
        <w:drawing>
          <wp:anchor distT="0" distB="0" distL="114300" distR="114300" simplePos="0" relativeHeight="251700224" behindDoc="0" locked="0" layoutInCell="1" allowOverlap="1" wp14:anchorId="2DE8A456" wp14:editId="4A06C3E1">
            <wp:simplePos x="0" y="0"/>
            <wp:positionH relativeFrom="margin">
              <wp:align>center</wp:align>
            </wp:positionH>
            <wp:positionV relativeFrom="paragraph">
              <wp:posOffset>322984</wp:posOffset>
            </wp:positionV>
            <wp:extent cx="5201285" cy="1849120"/>
            <wp:effectExtent l="0" t="0" r="0" b="0"/>
            <wp:wrapSquare wrapText="bothSides"/>
            <wp:docPr id="32" name="Picture 32" descr="Graphical user interface,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chat or text messag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201285" cy="1849120"/>
                    </a:xfrm>
                    <a:prstGeom prst="rect">
                      <a:avLst/>
                    </a:prstGeom>
                  </pic:spPr>
                </pic:pic>
              </a:graphicData>
            </a:graphic>
            <wp14:sizeRelH relativeFrom="page">
              <wp14:pctWidth>0</wp14:pctWidth>
            </wp14:sizeRelH>
            <wp14:sizeRelV relativeFrom="page">
              <wp14:pctHeight>0</wp14:pctHeight>
            </wp14:sizeRelV>
          </wp:anchor>
        </w:drawing>
      </w:r>
    </w:p>
    <w:p w14:paraId="3EDFF2EC" w14:textId="7FF894EE" w:rsidR="003561DB" w:rsidRDefault="003561DB" w:rsidP="00AC3D95">
      <w:pPr>
        <w:jc w:val="both"/>
        <w:rPr>
          <w:sz w:val="24"/>
          <w:szCs w:val="24"/>
          <w:u w:val="single"/>
        </w:rPr>
      </w:pPr>
    </w:p>
    <w:p w14:paraId="627896CB" w14:textId="17F330FF" w:rsidR="003561DB" w:rsidRDefault="00A63554" w:rsidP="00AC3D95">
      <w:pPr>
        <w:jc w:val="both"/>
        <w:rPr>
          <w:sz w:val="24"/>
          <w:szCs w:val="24"/>
          <w:u w:val="single"/>
        </w:rPr>
      </w:pPr>
      <w:r w:rsidRPr="00A63554">
        <w:rPr>
          <w:sz w:val="24"/>
          <w:szCs w:val="24"/>
          <w:u w:val="single"/>
        </w:rPr>
        <w:drawing>
          <wp:anchor distT="0" distB="0" distL="114300" distR="114300" simplePos="0" relativeHeight="251701248" behindDoc="0" locked="0" layoutInCell="1" allowOverlap="1" wp14:anchorId="3DE2C9B2" wp14:editId="67AB6BA5">
            <wp:simplePos x="0" y="0"/>
            <wp:positionH relativeFrom="margin">
              <wp:align>center</wp:align>
            </wp:positionH>
            <wp:positionV relativeFrom="paragraph">
              <wp:posOffset>10457</wp:posOffset>
            </wp:positionV>
            <wp:extent cx="4711942" cy="1866996"/>
            <wp:effectExtent l="0" t="0" r="0" b="0"/>
            <wp:wrapSquare wrapText="bothSides"/>
            <wp:docPr id="33" name="Picture 3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4711942" cy="1866996"/>
                    </a:xfrm>
                    <a:prstGeom prst="rect">
                      <a:avLst/>
                    </a:prstGeom>
                  </pic:spPr>
                </pic:pic>
              </a:graphicData>
            </a:graphic>
            <wp14:sizeRelH relativeFrom="page">
              <wp14:pctWidth>0</wp14:pctWidth>
            </wp14:sizeRelH>
            <wp14:sizeRelV relativeFrom="page">
              <wp14:pctHeight>0</wp14:pctHeight>
            </wp14:sizeRelV>
          </wp:anchor>
        </w:drawing>
      </w:r>
    </w:p>
    <w:p w14:paraId="2879782C" w14:textId="061FE766" w:rsidR="003561DB" w:rsidRDefault="003561DB" w:rsidP="00AC3D95">
      <w:pPr>
        <w:jc w:val="both"/>
        <w:rPr>
          <w:sz w:val="24"/>
          <w:szCs w:val="24"/>
          <w:u w:val="single"/>
        </w:rPr>
      </w:pPr>
    </w:p>
    <w:p w14:paraId="5027DEC4" w14:textId="2499D886" w:rsidR="003561DB" w:rsidRDefault="003561DB" w:rsidP="00AC3D95">
      <w:pPr>
        <w:jc w:val="both"/>
        <w:rPr>
          <w:sz w:val="24"/>
          <w:szCs w:val="24"/>
          <w:u w:val="single"/>
        </w:rPr>
      </w:pPr>
    </w:p>
    <w:p w14:paraId="3D1465EB" w14:textId="5296CF06" w:rsidR="003561DB" w:rsidRDefault="003561DB" w:rsidP="00AC3D95">
      <w:pPr>
        <w:jc w:val="both"/>
        <w:rPr>
          <w:sz w:val="24"/>
          <w:szCs w:val="24"/>
          <w:u w:val="single"/>
        </w:rPr>
      </w:pPr>
    </w:p>
    <w:p w14:paraId="7E90ED2C" w14:textId="549A83E7" w:rsidR="003561DB" w:rsidRDefault="003561DB" w:rsidP="00AC3D95">
      <w:pPr>
        <w:jc w:val="both"/>
        <w:rPr>
          <w:sz w:val="24"/>
          <w:szCs w:val="24"/>
          <w:u w:val="single"/>
        </w:rPr>
      </w:pPr>
    </w:p>
    <w:p w14:paraId="0954C955" w14:textId="6B4961CB" w:rsidR="003561DB" w:rsidRDefault="003561DB" w:rsidP="00AC3D95">
      <w:pPr>
        <w:jc w:val="both"/>
        <w:rPr>
          <w:sz w:val="24"/>
          <w:szCs w:val="24"/>
          <w:u w:val="single"/>
        </w:rPr>
      </w:pPr>
    </w:p>
    <w:p w14:paraId="79398FB2" w14:textId="0A78E5B7" w:rsidR="00A63554" w:rsidRDefault="00A63554" w:rsidP="00AC3D95">
      <w:pPr>
        <w:jc w:val="both"/>
        <w:rPr>
          <w:sz w:val="24"/>
          <w:szCs w:val="24"/>
          <w:u w:val="single"/>
        </w:rPr>
      </w:pPr>
    </w:p>
    <w:p w14:paraId="3776F555" w14:textId="140CAB33" w:rsidR="00A63554" w:rsidRDefault="00A63554" w:rsidP="00AC3D95">
      <w:pPr>
        <w:jc w:val="both"/>
        <w:rPr>
          <w:sz w:val="24"/>
          <w:szCs w:val="24"/>
          <w:u w:val="single"/>
        </w:rPr>
      </w:pPr>
      <w:r w:rsidRPr="00A63554">
        <w:rPr>
          <w:sz w:val="24"/>
          <w:szCs w:val="24"/>
          <w:u w:val="single"/>
        </w:rPr>
        <w:drawing>
          <wp:anchor distT="0" distB="0" distL="114300" distR="114300" simplePos="0" relativeHeight="251702272" behindDoc="0" locked="0" layoutInCell="1" allowOverlap="1" wp14:anchorId="1FEB2C5B" wp14:editId="45107295">
            <wp:simplePos x="0" y="0"/>
            <wp:positionH relativeFrom="margin">
              <wp:align>center</wp:align>
            </wp:positionH>
            <wp:positionV relativeFrom="paragraph">
              <wp:posOffset>148540</wp:posOffset>
            </wp:positionV>
            <wp:extent cx="4761865" cy="1877060"/>
            <wp:effectExtent l="0" t="0" r="635" b="8890"/>
            <wp:wrapSquare wrapText="bothSides"/>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761865" cy="1877060"/>
                    </a:xfrm>
                    <a:prstGeom prst="rect">
                      <a:avLst/>
                    </a:prstGeom>
                  </pic:spPr>
                </pic:pic>
              </a:graphicData>
            </a:graphic>
            <wp14:sizeRelH relativeFrom="page">
              <wp14:pctWidth>0</wp14:pctWidth>
            </wp14:sizeRelH>
            <wp14:sizeRelV relativeFrom="page">
              <wp14:pctHeight>0</wp14:pctHeight>
            </wp14:sizeRelV>
          </wp:anchor>
        </w:drawing>
      </w:r>
    </w:p>
    <w:p w14:paraId="66648907" w14:textId="7C764CFD" w:rsidR="00A63554" w:rsidRDefault="00A63554" w:rsidP="00AC3D95">
      <w:pPr>
        <w:jc w:val="both"/>
        <w:rPr>
          <w:sz w:val="24"/>
          <w:szCs w:val="24"/>
          <w:u w:val="single"/>
        </w:rPr>
      </w:pPr>
    </w:p>
    <w:p w14:paraId="5715611B" w14:textId="6A3B2677" w:rsidR="00A63554" w:rsidRDefault="00A63554" w:rsidP="00AC3D95">
      <w:pPr>
        <w:jc w:val="both"/>
        <w:rPr>
          <w:sz w:val="24"/>
          <w:szCs w:val="24"/>
          <w:u w:val="single"/>
        </w:rPr>
      </w:pPr>
    </w:p>
    <w:p w14:paraId="7A3FA561" w14:textId="76B867A1" w:rsidR="00A63554" w:rsidRDefault="00A63554" w:rsidP="00AC3D95">
      <w:pPr>
        <w:jc w:val="both"/>
        <w:rPr>
          <w:sz w:val="24"/>
          <w:szCs w:val="24"/>
          <w:u w:val="single"/>
        </w:rPr>
      </w:pPr>
    </w:p>
    <w:p w14:paraId="1B6C9330" w14:textId="2F574A1E" w:rsidR="00A63554" w:rsidRDefault="00A63554" w:rsidP="00AC3D95">
      <w:pPr>
        <w:jc w:val="both"/>
        <w:rPr>
          <w:sz w:val="24"/>
          <w:szCs w:val="24"/>
          <w:u w:val="single"/>
        </w:rPr>
      </w:pPr>
    </w:p>
    <w:p w14:paraId="42C324C9" w14:textId="5366FC39" w:rsidR="00A63554" w:rsidRDefault="00A63554" w:rsidP="00AC3D95">
      <w:pPr>
        <w:jc w:val="both"/>
        <w:rPr>
          <w:sz w:val="24"/>
          <w:szCs w:val="24"/>
          <w:u w:val="single"/>
        </w:rPr>
      </w:pPr>
    </w:p>
    <w:p w14:paraId="30E7024E" w14:textId="29503DE2" w:rsidR="00A63554" w:rsidRDefault="00A63554" w:rsidP="00AC3D95">
      <w:pPr>
        <w:jc w:val="both"/>
        <w:rPr>
          <w:sz w:val="24"/>
          <w:szCs w:val="24"/>
          <w:u w:val="single"/>
        </w:rPr>
      </w:pPr>
    </w:p>
    <w:p w14:paraId="0662CEE3" w14:textId="17A78E65" w:rsidR="00A63554" w:rsidRDefault="00A63554" w:rsidP="00AC3D95">
      <w:pPr>
        <w:jc w:val="both"/>
        <w:rPr>
          <w:sz w:val="24"/>
          <w:szCs w:val="24"/>
          <w:u w:val="single"/>
        </w:rPr>
      </w:pPr>
    </w:p>
    <w:p w14:paraId="120E6773" w14:textId="00F3E81E" w:rsidR="00A63554" w:rsidRDefault="00A63554" w:rsidP="00AC3D95">
      <w:pPr>
        <w:jc w:val="both"/>
        <w:rPr>
          <w:sz w:val="24"/>
          <w:szCs w:val="24"/>
          <w:u w:val="single"/>
        </w:rPr>
      </w:pPr>
      <w:r w:rsidRPr="00A63554">
        <w:rPr>
          <w:sz w:val="24"/>
          <w:szCs w:val="24"/>
          <w:u w:val="single"/>
        </w:rPr>
        <w:lastRenderedPageBreak/>
        <w:drawing>
          <wp:anchor distT="0" distB="0" distL="114300" distR="114300" simplePos="0" relativeHeight="251703296" behindDoc="0" locked="0" layoutInCell="1" allowOverlap="1" wp14:anchorId="281C89E3" wp14:editId="2E792B47">
            <wp:simplePos x="0" y="0"/>
            <wp:positionH relativeFrom="margin">
              <wp:align>center</wp:align>
            </wp:positionH>
            <wp:positionV relativeFrom="paragraph">
              <wp:posOffset>0</wp:posOffset>
            </wp:positionV>
            <wp:extent cx="5046980" cy="1628140"/>
            <wp:effectExtent l="0" t="0" r="1270" b="0"/>
            <wp:wrapSquare wrapText="bothSides"/>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046980" cy="1628140"/>
                    </a:xfrm>
                    <a:prstGeom prst="rect">
                      <a:avLst/>
                    </a:prstGeom>
                  </pic:spPr>
                </pic:pic>
              </a:graphicData>
            </a:graphic>
            <wp14:sizeRelH relativeFrom="page">
              <wp14:pctWidth>0</wp14:pctWidth>
            </wp14:sizeRelH>
            <wp14:sizeRelV relativeFrom="page">
              <wp14:pctHeight>0</wp14:pctHeight>
            </wp14:sizeRelV>
          </wp:anchor>
        </w:drawing>
      </w:r>
    </w:p>
    <w:p w14:paraId="10C42A87" w14:textId="25A4D2CE" w:rsidR="00A63554" w:rsidRPr="00F91759" w:rsidRDefault="00F91759" w:rsidP="00F91759">
      <w:pPr>
        <w:jc w:val="both"/>
      </w:pPr>
      <w:r w:rsidRPr="00F91759">
        <w:t>The estimated cost of the product would be around £25</w:t>
      </w:r>
      <w:r>
        <w:t xml:space="preserve">. Buying components in bulk from different sites could be a lot price effective and better for mass production. </w:t>
      </w:r>
    </w:p>
    <w:p w14:paraId="2CEAEA8F" w14:textId="77777777" w:rsidR="00A63554" w:rsidRDefault="00A63554" w:rsidP="00AC3D95">
      <w:pPr>
        <w:jc w:val="both"/>
        <w:rPr>
          <w:sz w:val="24"/>
          <w:szCs w:val="24"/>
          <w:u w:val="single"/>
        </w:rPr>
      </w:pPr>
    </w:p>
    <w:p w14:paraId="1C901A00" w14:textId="5F3CCFDD" w:rsidR="003561DB" w:rsidRDefault="003561DB" w:rsidP="00AC3D95">
      <w:pPr>
        <w:jc w:val="both"/>
        <w:rPr>
          <w:sz w:val="24"/>
          <w:szCs w:val="24"/>
          <w:u w:val="single"/>
        </w:rPr>
      </w:pPr>
    </w:p>
    <w:p w14:paraId="0AB547B1" w14:textId="7E171FC3" w:rsidR="003561DB" w:rsidRDefault="003561DB" w:rsidP="00AC3D95">
      <w:pPr>
        <w:jc w:val="both"/>
        <w:rPr>
          <w:sz w:val="24"/>
          <w:szCs w:val="24"/>
          <w:u w:val="single"/>
        </w:rPr>
      </w:pPr>
    </w:p>
    <w:p w14:paraId="7FAECE56" w14:textId="1C6708F2" w:rsidR="003561DB" w:rsidRDefault="003561DB" w:rsidP="00A63554">
      <w:pPr>
        <w:tabs>
          <w:tab w:val="left" w:pos="2768"/>
        </w:tabs>
        <w:jc w:val="both"/>
        <w:rPr>
          <w:sz w:val="24"/>
          <w:szCs w:val="24"/>
          <w:u w:val="single"/>
        </w:rPr>
      </w:pPr>
    </w:p>
    <w:p w14:paraId="49179868" w14:textId="04BAF9C5" w:rsidR="003561DB" w:rsidRDefault="003561DB" w:rsidP="00AC3D95">
      <w:pPr>
        <w:jc w:val="both"/>
        <w:rPr>
          <w:sz w:val="24"/>
          <w:szCs w:val="24"/>
          <w:u w:val="single"/>
        </w:rPr>
      </w:pPr>
    </w:p>
    <w:p w14:paraId="66A82E4A" w14:textId="5D04BED9" w:rsidR="003561DB" w:rsidRDefault="003561DB" w:rsidP="00AC3D95">
      <w:pPr>
        <w:jc w:val="both"/>
        <w:rPr>
          <w:sz w:val="24"/>
          <w:szCs w:val="24"/>
          <w:u w:val="single"/>
        </w:rPr>
      </w:pPr>
    </w:p>
    <w:p w14:paraId="1A1A6F3D" w14:textId="797E0D0B" w:rsidR="003561DB" w:rsidRDefault="003561DB" w:rsidP="00AC3D95">
      <w:pPr>
        <w:jc w:val="both"/>
        <w:rPr>
          <w:sz w:val="24"/>
          <w:szCs w:val="24"/>
          <w:u w:val="single"/>
        </w:rPr>
      </w:pPr>
    </w:p>
    <w:p w14:paraId="73C75F6C" w14:textId="1CEF93DC" w:rsidR="00A63554" w:rsidRDefault="00A63554" w:rsidP="00AC3D95">
      <w:pPr>
        <w:jc w:val="both"/>
        <w:rPr>
          <w:sz w:val="24"/>
          <w:szCs w:val="24"/>
          <w:u w:val="single"/>
        </w:rPr>
      </w:pPr>
    </w:p>
    <w:p w14:paraId="2E081CBD" w14:textId="084352E2" w:rsidR="00A63554" w:rsidRDefault="00A63554" w:rsidP="00AC3D95">
      <w:pPr>
        <w:jc w:val="both"/>
        <w:rPr>
          <w:sz w:val="24"/>
          <w:szCs w:val="24"/>
          <w:u w:val="single"/>
        </w:rPr>
      </w:pPr>
    </w:p>
    <w:p w14:paraId="19CF61E0" w14:textId="43EA8393" w:rsidR="00A63554" w:rsidRDefault="00A63554" w:rsidP="00AC3D95">
      <w:pPr>
        <w:jc w:val="both"/>
        <w:rPr>
          <w:sz w:val="24"/>
          <w:szCs w:val="24"/>
          <w:u w:val="single"/>
        </w:rPr>
      </w:pPr>
    </w:p>
    <w:p w14:paraId="16C676E5" w14:textId="56CBF686" w:rsidR="00A63554" w:rsidRDefault="00A63554" w:rsidP="00AC3D95">
      <w:pPr>
        <w:jc w:val="both"/>
        <w:rPr>
          <w:sz w:val="24"/>
          <w:szCs w:val="24"/>
          <w:u w:val="single"/>
        </w:rPr>
      </w:pPr>
    </w:p>
    <w:p w14:paraId="69BD4985" w14:textId="1DBA612A" w:rsidR="00A63554" w:rsidRDefault="00A63554" w:rsidP="00AC3D95">
      <w:pPr>
        <w:jc w:val="both"/>
        <w:rPr>
          <w:sz w:val="24"/>
          <w:szCs w:val="24"/>
          <w:u w:val="single"/>
        </w:rPr>
      </w:pPr>
    </w:p>
    <w:p w14:paraId="122E46AD" w14:textId="145A1A17" w:rsidR="00A63554" w:rsidRDefault="00A63554" w:rsidP="00AC3D95">
      <w:pPr>
        <w:jc w:val="both"/>
        <w:rPr>
          <w:sz w:val="24"/>
          <w:szCs w:val="24"/>
          <w:u w:val="single"/>
        </w:rPr>
      </w:pPr>
    </w:p>
    <w:p w14:paraId="5FA7A385" w14:textId="3D3903E0" w:rsidR="00A63554" w:rsidRDefault="00A63554" w:rsidP="00AC3D95">
      <w:pPr>
        <w:jc w:val="both"/>
        <w:rPr>
          <w:sz w:val="24"/>
          <w:szCs w:val="24"/>
          <w:u w:val="single"/>
        </w:rPr>
      </w:pPr>
    </w:p>
    <w:p w14:paraId="4F568B0E" w14:textId="46217A64" w:rsidR="00A63554" w:rsidRDefault="00A63554" w:rsidP="00AC3D95">
      <w:pPr>
        <w:jc w:val="both"/>
        <w:rPr>
          <w:sz w:val="24"/>
          <w:szCs w:val="24"/>
          <w:u w:val="single"/>
        </w:rPr>
      </w:pPr>
    </w:p>
    <w:p w14:paraId="0D613429" w14:textId="651AB699" w:rsidR="00A63554" w:rsidRDefault="00A63554" w:rsidP="00AC3D95">
      <w:pPr>
        <w:jc w:val="both"/>
        <w:rPr>
          <w:sz w:val="24"/>
          <w:szCs w:val="24"/>
          <w:u w:val="single"/>
        </w:rPr>
      </w:pPr>
    </w:p>
    <w:p w14:paraId="4CDC0424" w14:textId="2F97BCE2" w:rsidR="00A63554" w:rsidRDefault="00A63554" w:rsidP="00AC3D95">
      <w:pPr>
        <w:jc w:val="both"/>
        <w:rPr>
          <w:sz w:val="24"/>
          <w:szCs w:val="24"/>
          <w:u w:val="single"/>
        </w:rPr>
      </w:pPr>
    </w:p>
    <w:p w14:paraId="6B3601D7" w14:textId="11F189D9" w:rsidR="00A63554" w:rsidRDefault="00A63554" w:rsidP="00AC3D95">
      <w:pPr>
        <w:jc w:val="both"/>
        <w:rPr>
          <w:sz w:val="24"/>
          <w:szCs w:val="24"/>
          <w:u w:val="single"/>
        </w:rPr>
      </w:pPr>
    </w:p>
    <w:p w14:paraId="7A41FD4E" w14:textId="509F915F" w:rsidR="00A63554" w:rsidRDefault="00A63554" w:rsidP="00AC3D95">
      <w:pPr>
        <w:jc w:val="both"/>
        <w:rPr>
          <w:sz w:val="24"/>
          <w:szCs w:val="24"/>
          <w:u w:val="single"/>
        </w:rPr>
      </w:pPr>
    </w:p>
    <w:p w14:paraId="1498C30E" w14:textId="437FA5E2" w:rsidR="00A63554" w:rsidRDefault="00A63554" w:rsidP="00AC3D95">
      <w:pPr>
        <w:jc w:val="both"/>
        <w:rPr>
          <w:sz w:val="24"/>
          <w:szCs w:val="24"/>
          <w:u w:val="single"/>
        </w:rPr>
      </w:pPr>
    </w:p>
    <w:p w14:paraId="130BB8FA" w14:textId="43C41B8C" w:rsidR="00A63554" w:rsidRDefault="00A63554" w:rsidP="00AC3D95">
      <w:pPr>
        <w:jc w:val="both"/>
        <w:rPr>
          <w:sz w:val="24"/>
          <w:szCs w:val="24"/>
          <w:u w:val="single"/>
        </w:rPr>
      </w:pPr>
    </w:p>
    <w:p w14:paraId="5561A3B3" w14:textId="1DD1DBB4" w:rsidR="00A63554" w:rsidRDefault="00A63554" w:rsidP="00AC3D95">
      <w:pPr>
        <w:jc w:val="both"/>
        <w:rPr>
          <w:sz w:val="24"/>
          <w:szCs w:val="24"/>
          <w:u w:val="single"/>
        </w:rPr>
      </w:pPr>
    </w:p>
    <w:p w14:paraId="16E63B6B" w14:textId="3EE1438B" w:rsidR="00A63554" w:rsidRPr="00F91759" w:rsidRDefault="00F91759" w:rsidP="00AC3D95">
      <w:pPr>
        <w:jc w:val="both"/>
        <w:rPr>
          <w:rFonts w:asciiTheme="majorHAnsi" w:hAnsiTheme="majorHAnsi" w:cstheme="majorHAnsi"/>
          <w:sz w:val="24"/>
          <w:szCs w:val="24"/>
          <w:u w:val="single"/>
        </w:rPr>
      </w:pPr>
      <w:r w:rsidRPr="00F91759">
        <w:rPr>
          <w:rFonts w:asciiTheme="majorHAnsi" w:hAnsiTheme="majorHAnsi" w:cstheme="majorHAnsi"/>
          <w:sz w:val="24"/>
          <w:szCs w:val="24"/>
          <w:u w:val="single"/>
        </w:rPr>
        <w:t>Conclusion</w:t>
      </w:r>
    </w:p>
    <w:p w14:paraId="35C7F8D6" w14:textId="6D8C6E69" w:rsidR="00A63554" w:rsidRPr="00F91759" w:rsidRDefault="00F91759" w:rsidP="00F91759">
      <w:pPr>
        <w:jc w:val="both"/>
      </w:pPr>
      <w:r>
        <w:t>In conclusion I believe I have learnt many valuable skills about the designing and building of electronic circuits.</w:t>
      </w:r>
      <w:r w:rsidR="00DD2D70">
        <w:t xml:space="preserve"> I have discovered new components and parts which could become very useful in the future. </w:t>
      </w:r>
      <w:r>
        <w:t xml:space="preserve"> If I was to design the circuit again I would think about adding a 16bit ADC to make the measurement readings as accurate as possible. </w:t>
      </w:r>
      <w:r w:rsidR="00DD2D70">
        <w:t xml:space="preserve">In addition to change the ADC converter bit rate, I would change the ultra-sonic transducer for a more capable and accurate one which can measure larger distances. </w:t>
      </w:r>
      <w:r w:rsidR="00122493">
        <w:t>This technology could be used in many useful scenarios where knowing the distance from two surfaces is important. Primarily used as proximity sensors, which can be found in automobile self-parking technology and anti-collision safety systems</w:t>
      </w:r>
      <w:r w:rsidR="00B809B8">
        <w:t>.</w:t>
      </w:r>
    </w:p>
    <w:p w14:paraId="075C74BB" w14:textId="00F6D818" w:rsidR="00A63554" w:rsidRDefault="00A63554" w:rsidP="00AC3D95">
      <w:pPr>
        <w:jc w:val="both"/>
        <w:rPr>
          <w:sz w:val="24"/>
          <w:szCs w:val="24"/>
          <w:u w:val="single"/>
        </w:rPr>
      </w:pPr>
    </w:p>
    <w:p w14:paraId="18CCC000" w14:textId="01EE8B15" w:rsidR="00A63554" w:rsidRDefault="00A63554" w:rsidP="00AC3D95">
      <w:pPr>
        <w:jc w:val="both"/>
        <w:rPr>
          <w:sz w:val="24"/>
          <w:szCs w:val="24"/>
          <w:u w:val="single"/>
        </w:rPr>
      </w:pPr>
    </w:p>
    <w:p w14:paraId="375A63C2" w14:textId="21B1D160" w:rsidR="00A63554" w:rsidRDefault="00A63554" w:rsidP="00AC3D95">
      <w:pPr>
        <w:jc w:val="both"/>
        <w:rPr>
          <w:sz w:val="24"/>
          <w:szCs w:val="24"/>
          <w:u w:val="single"/>
        </w:rPr>
      </w:pPr>
    </w:p>
    <w:p w14:paraId="3DBA120A" w14:textId="2652CC05" w:rsidR="00A63554" w:rsidRDefault="00A63554" w:rsidP="00AC3D95">
      <w:pPr>
        <w:jc w:val="both"/>
        <w:rPr>
          <w:sz w:val="24"/>
          <w:szCs w:val="24"/>
          <w:u w:val="single"/>
        </w:rPr>
      </w:pPr>
    </w:p>
    <w:p w14:paraId="5169B31B" w14:textId="5F090419" w:rsidR="00A63554" w:rsidRDefault="00A63554" w:rsidP="00AC3D95">
      <w:pPr>
        <w:jc w:val="both"/>
        <w:rPr>
          <w:sz w:val="24"/>
          <w:szCs w:val="24"/>
          <w:u w:val="single"/>
        </w:rPr>
      </w:pPr>
    </w:p>
    <w:p w14:paraId="77EF257F" w14:textId="2C7E60FD" w:rsidR="00A63554" w:rsidRDefault="00A63554" w:rsidP="00AC3D95">
      <w:pPr>
        <w:jc w:val="both"/>
        <w:rPr>
          <w:sz w:val="24"/>
          <w:szCs w:val="24"/>
          <w:u w:val="single"/>
        </w:rPr>
      </w:pPr>
    </w:p>
    <w:p w14:paraId="075B9A76" w14:textId="60415E75" w:rsidR="00A63554" w:rsidRDefault="00A63554" w:rsidP="00AC3D95">
      <w:pPr>
        <w:jc w:val="both"/>
        <w:rPr>
          <w:sz w:val="24"/>
          <w:szCs w:val="24"/>
          <w:u w:val="single"/>
        </w:rPr>
      </w:pPr>
    </w:p>
    <w:p w14:paraId="46D1942E" w14:textId="712E9534" w:rsidR="00A63554" w:rsidRDefault="00A63554" w:rsidP="00AC3D95">
      <w:pPr>
        <w:jc w:val="both"/>
        <w:rPr>
          <w:sz w:val="24"/>
          <w:szCs w:val="24"/>
          <w:u w:val="single"/>
        </w:rPr>
      </w:pPr>
    </w:p>
    <w:p w14:paraId="231EECB2" w14:textId="746B256E" w:rsidR="00A63554" w:rsidRDefault="00A63554" w:rsidP="00AC3D95">
      <w:pPr>
        <w:jc w:val="both"/>
        <w:rPr>
          <w:sz w:val="24"/>
          <w:szCs w:val="24"/>
          <w:u w:val="single"/>
        </w:rPr>
      </w:pPr>
    </w:p>
    <w:p w14:paraId="4D87D2B7" w14:textId="6EAB83BB" w:rsidR="00A63554" w:rsidRDefault="00A63554" w:rsidP="00AC3D95">
      <w:pPr>
        <w:jc w:val="both"/>
        <w:rPr>
          <w:sz w:val="24"/>
          <w:szCs w:val="24"/>
          <w:u w:val="single"/>
        </w:rPr>
      </w:pPr>
    </w:p>
    <w:p w14:paraId="44E98130" w14:textId="4D0DE9C6" w:rsidR="00A63554" w:rsidRDefault="00A63554" w:rsidP="00AC3D95">
      <w:pPr>
        <w:jc w:val="both"/>
        <w:rPr>
          <w:sz w:val="24"/>
          <w:szCs w:val="24"/>
          <w:u w:val="single"/>
        </w:rPr>
      </w:pPr>
    </w:p>
    <w:p w14:paraId="29CE3AE1" w14:textId="67B59D6E" w:rsidR="00A63554" w:rsidRDefault="00A63554" w:rsidP="00AC3D95">
      <w:pPr>
        <w:jc w:val="both"/>
        <w:rPr>
          <w:sz w:val="24"/>
          <w:szCs w:val="24"/>
          <w:u w:val="single"/>
        </w:rPr>
      </w:pPr>
    </w:p>
    <w:p w14:paraId="3D65810B" w14:textId="7A14550A" w:rsidR="00A63554" w:rsidRDefault="00A63554" w:rsidP="00AC3D95">
      <w:pPr>
        <w:jc w:val="both"/>
        <w:rPr>
          <w:sz w:val="24"/>
          <w:szCs w:val="24"/>
          <w:u w:val="single"/>
        </w:rPr>
      </w:pPr>
    </w:p>
    <w:p w14:paraId="790F5CDC" w14:textId="5D6A6A6B" w:rsidR="00A63554" w:rsidRDefault="00A63554" w:rsidP="00AC3D95">
      <w:pPr>
        <w:jc w:val="both"/>
        <w:rPr>
          <w:sz w:val="24"/>
          <w:szCs w:val="24"/>
          <w:u w:val="single"/>
        </w:rPr>
      </w:pPr>
    </w:p>
    <w:p w14:paraId="56816682" w14:textId="3D4668B0" w:rsidR="00A63554" w:rsidRDefault="00A63554" w:rsidP="00AC3D95">
      <w:pPr>
        <w:jc w:val="both"/>
        <w:rPr>
          <w:sz w:val="24"/>
          <w:szCs w:val="24"/>
          <w:u w:val="single"/>
        </w:rPr>
      </w:pPr>
    </w:p>
    <w:p w14:paraId="512AEB26" w14:textId="768BE805" w:rsidR="00A63554" w:rsidRDefault="00A63554" w:rsidP="00AC3D95">
      <w:pPr>
        <w:jc w:val="both"/>
        <w:rPr>
          <w:sz w:val="24"/>
          <w:szCs w:val="24"/>
          <w:u w:val="single"/>
        </w:rPr>
      </w:pPr>
    </w:p>
    <w:p w14:paraId="7050F223" w14:textId="6C661F53" w:rsidR="00A63554" w:rsidRDefault="00A63554" w:rsidP="00AC3D95">
      <w:pPr>
        <w:jc w:val="both"/>
        <w:rPr>
          <w:sz w:val="24"/>
          <w:szCs w:val="24"/>
          <w:u w:val="single"/>
        </w:rPr>
      </w:pPr>
    </w:p>
    <w:p w14:paraId="24CCA1AC" w14:textId="59631A53" w:rsidR="00A63554" w:rsidRDefault="00A63554" w:rsidP="00AC3D95">
      <w:pPr>
        <w:jc w:val="both"/>
        <w:rPr>
          <w:sz w:val="24"/>
          <w:szCs w:val="24"/>
          <w:u w:val="single"/>
        </w:rPr>
      </w:pPr>
    </w:p>
    <w:p w14:paraId="49F5CFFF" w14:textId="76394E6A" w:rsidR="00A63554" w:rsidRDefault="00A63554" w:rsidP="00AC3D95">
      <w:pPr>
        <w:jc w:val="both"/>
        <w:rPr>
          <w:sz w:val="24"/>
          <w:szCs w:val="24"/>
          <w:u w:val="single"/>
        </w:rPr>
      </w:pPr>
    </w:p>
    <w:p w14:paraId="0F821E1D" w14:textId="0DC9FDB4" w:rsidR="00A63554" w:rsidRDefault="00A63554" w:rsidP="00AC3D95">
      <w:pPr>
        <w:jc w:val="both"/>
        <w:rPr>
          <w:sz w:val="24"/>
          <w:szCs w:val="24"/>
          <w:u w:val="single"/>
        </w:rPr>
      </w:pPr>
    </w:p>
    <w:p w14:paraId="19169A97" w14:textId="13354F2D" w:rsidR="00A63554" w:rsidRDefault="00A63554" w:rsidP="00AC3D95">
      <w:pPr>
        <w:jc w:val="both"/>
        <w:rPr>
          <w:sz w:val="24"/>
          <w:szCs w:val="24"/>
          <w:u w:val="single"/>
        </w:rPr>
      </w:pPr>
    </w:p>
    <w:p w14:paraId="40786924" w14:textId="66666E55" w:rsidR="003561DB" w:rsidRDefault="003561DB" w:rsidP="00AC3D95">
      <w:pPr>
        <w:jc w:val="both"/>
        <w:rPr>
          <w:sz w:val="24"/>
          <w:szCs w:val="24"/>
          <w:u w:val="single"/>
        </w:rPr>
      </w:pPr>
    </w:p>
    <w:p w14:paraId="02A38E12" w14:textId="77777777" w:rsidR="003561DB" w:rsidRDefault="003561DB" w:rsidP="00AC3D95">
      <w:pPr>
        <w:jc w:val="both"/>
        <w:rPr>
          <w:sz w:val="24"/>
          <w:szCs w:val="24"/>
          <w:u w:val="single"/>
        </w:rPr>
      </w:pPr>
    </w:p>
    <w:sdt>
      <w:sdtPr>
        <w:id w:val="191466022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B188E51" w14:textId="38EB61B3" w:rsidR="003561DB" w:rsidRDefault="003561DB">
          <w:pPr>
            <w:pStyle w:val="Heading1"/>
          </w:pPr>
          <w:r>
            <w:t>Bibliography</w:t>
          </w:r>
        </w:p>
        <w:sdt>
          <w:sdtPr>
            <w:id w:val="111145805"/>
            <w:bibliography/>
          </w:sdtPr>
          <w:sdtContent>
            <w:p w14:paraId="6E056219" w14:textId="77777777" w:rsidR="002A6D0C" w:rsidRDefault="003561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6"/>
                <w:gridCol w:w="8720"/>
              </w:tblGrid>
              <w:tr w:rsidR="002A6D0C" w14:paraId="24DF71E3" w14:textId="77777777">
                <w:trPr>
                  <w:divId w:val="153300899"/>
                  <w:tblCellSpacing w:w="15" w:type="dxa"/>
                </w:trPr>
                <w:tc>
                  <w:tcPr>
                    <w:tcW w:w="50" w:type="pct"/>
                    <w:hideMark/>
                  </w:tcPr>
                  <w:p w14:paraId="17F63014" w14:textId="7317AAEE" w:rsidR="002A6D0C" w:rsidRDefault="002A6D0C">
                    <w:pPr>
                      <w:pStyle w:val="Bibliography"/>
                      <w:rPr>
                        <w:noProof/>
                        <w:sz w:val="24"/>
                        <w:szCs w:val="24"/>
                        <w:lang w:val="en-US"/>
                      </w:rPr>
                    </w:pPr>
                    <w:r>
                      <w:rPr>
                        <w:noProof/>
                        <w:lang w:val="en-US"/>
                      </w:rPr>
                      <w:t xml:space="preserve">[1] </w:t>
                    </w:r>
                  </w:p>
                </w:tc>
                <w:tc>
                  <w:tcPr>
                    <w:tcW w:w="0" w:type="auto"/>
                    <w:hideMark/>
                  </w:tcPr>
                  <w:p w14:paraId="5A9F1B19" w14:textId="77777777" w:rsidR="002A6D0C" w:rsidRDefault="002A6D0C">
                    <w:pPr>
                      <w:pStyle w:val="Bibliography"/>
                      <w:rPr>
                        <w:noProof/>
                        <w:lang w:val="en-US"/>
                      </w:rPr>
                    </w:pPr>
                    <w:r>
                      <w:rPr>
                        <w:noProof/>
                        <w:lang w:val="en-US"/>
                      </w:rPr>
                      <w:t>G. Arvanitakis, "hackster.io," 21 8 2018. [Online]. Available: https://www.hackster.io/ioarvanit/measuring-distance-with-sound-353c17. [Accessed 27 12 2022].</w:t>
                    </w:r>
                  </w:p>
                </w:tc>
              </w:tr>
              <w:tr w:rsidR="002A6D0C" w14:paraId="05E44E2E" w14:textId="77777777">
                <w:trPr>
                  <w:divId w:val="153300899"/>
                  <w:tblCellSpacing w:w="15" w:type="dxa"/>
                </w:trPr>
                <w:tc>
                  <w:tcPr>
                    <w:tcW w:w="50" w:type="pct"/>
                    <w:hideMark/>
                  </w:tcPr>
                  <w:p w14:paraId="2B20E935" w14:textId="77777777" w:rsidR="002A6D0C" w:rsidRDefault="002A6D0C">
                    <w:pPr>
                      <w:pStyle w:val="Bibliography"/>
                      <w:rPr>
                        <w:noProof/>
                        <w:lang w:val="en-US"/>
                      </w:rPr>
                    </w:pPr>
                    <w:r>
                      <w:rPr>
                        <w:noProof/>
                        <w:lang w:val="en-US"/>
                      </w:rPr>
                      <w:t xml:space="preserve">[2] </w:t>
                    </w:r>
                  </w:p>
                </w:tc>
                <w:tc>
                  <w:tcPr>
                    <w:tcW w:w="0" w:type="auto"/>
                    <w:hideMark/>
                  </w:tcPr>
                  <w:p w14:paraId="289F64A1" w14:textId="77777777" w:rsidR="002A6D0C" w:rsidRDefault="002A6D0C">
                    <w:pPr>
                      <w:pStyle w:val="Bibliography"/>
                      <w:rPr>
                        <w:noProof/>
                        <w:lang w:val="en-US"/>
                      </w:rPr>
                    </w:pPr>
                    <w:r>
                      <w:rPr>
                        <w:noProof/>
                        <w:lang w:val="en-US"/>
                      </w:rPr>
                      <w:t>S. J. B. a. M. Jones, "tech target," [Online]. Available: https://www.techtarget.com/searchstorage/definition/NAND-flash-memory#:~:text=NAND%20flash%20memory%20is%20a,devices%2C%20such%20as%20hard%20disks.. [Accessed 28 12 2022].</w:t>
                    </w:r>
                  </w:p>
                </w:tc>
              </w:tr>
              <w:tr w:rsidR="002A6D0C" w14:paraId="4977C2D6" w14:textId="77777777">
                <w:trPr>
                  <w:divId w:val="153300899"/>
                  <w:tblCellSpacing w:w="15" w:type="dxa"/>
                </w:trPr>
                <w:tc>
                  <w:tcPr>
                    <w:tcW w:w="50" w:type="pct"/>
                    <w:hideMark/>
                  </w:tcPr>
                  <w:p w14:paraId="2297FE73" w14:textId="77777777" w:rsidR="002A6D0C" w:rsidRDefault="002A6D0C">
                    <w:pPr>
                      <w:pStyle w:val="Bibliography"/>
                      <w:rPr>
                        <w:noProof/>
                        <w:lang w:val="en-US"/>
                      </w:rPr>
                    </w:pPr>
                    <w:r>
                      <w:rPr>
                        <w:noProof/>
                        <w:lang w:val="en-US"/>
                      </w:rPr>
                      <w:t xml:space="preserve">[3] </w:t>
                    </w:r>
                  </w:p>
                </w:tc>
                <w:tc>
                  <w:tcPr>
                    <w:tcW w:w="0" w:type="auto"/>
                    <w:hideMark/>
                  </w:tcPr>
                  <w:p w14:paraId="3C093D0C" w14:textId="77777777" w:rsidR="002A6D0C" w:rsidRDefault="002A6D0C">
                    <w:pPr>
                      <w:pStyle w:val="Bibliography"/>
                      <w:rPr>
                        <w:noProof/>
                        <w:lang w:val="en-US"/>
                      </w:rPr>
                    </w:pPr>
                    <w:r>
                      <w:rPr>
                        <w:noProof/>
                        <w:lang w:val="en-US"/>
                      </w:rPr>
                      <w:t>X. Kong, "iopscience," 2020. [Online]. Available: https://iopscience.iop.org/article/10.1088/1742-6596/1678/1/012057/pdf. [Accessed 29 12 2022].</w:t>
                    </w:r>
                  </w:p>
                </w:tc>
              </w:tr>
              <w:tr w:rsidR="002A6D0C" w14:paraId="6A3D6E23" w14:textId="77777777">
                <w:trPr>
                  <w:divId w:val="153300899"/>
                  <w:tblCellSpacing w:w="15" w:type="dxa"/>
                </w:trPr>
                <w:tc>
                  <w:tcPr>
                    <w:tcW w:w="50" w:type="pct"/>
                    <w:hideMark/>
                  </w:tcPr>
                  <w:p w14:paraId="127A5E8B" w14:textId="77777777" w:rsidR="002A6D0C" w:rsidRDefault="002A6D0C">
                    <w:pPr>
                      <w:pStyle w:val="Bibliography"/>
                      <w:rPr>
                        <w:noProof/>
                        <w:lang w:val="en-US"/>
                      </w:rPr>
                    </w:pPr>
                    <w:r>
                      <w:rPr>
                        <w:noProof/>
                        <w:lang w:val="en-US"/>
                      </w:rPr>
                      <w:t xml:space="preserve">[4] </w:t>
                    </w:r>
                  </w:p>
                </w:tc>
                <w:tc>
                  <w:tcPr>
                    <w:tcW w:w="0" w:type="auto"/>
                    <w:hideMark/>
                  </w:tcPr>
                  <w:p w14:paraId="7B89A2F4" w14:textId="77777777" w:rsidR="002A6D0C" w:rsidRDefault="002A6D0C">
                    <w:pPr>
                      <w:pStyle w:val="Bibliography"/>
                      <w:rPr>
                        <w:noProof/>
                        <w:lang w:val="en-US"/>
                      </w:rPr>
                    </w:pPr>
                    <w:r>
                      <w:rPr>
                        <w:noProof/>
                        <w:lang w:val="en-US"/>
                      </w:rPr>
                      <w:t>"microchip," [Online]. Available: https://www.microchip.com/en-us/product/PIC18F45K80#document-table. [Accessed 10 1 2023].</w:t>
                    </w:r>
                  </w:p>
                </w:tc>
              </w:tr>
              <w:tr w:rsidR="002A6D0C" w14:paraId="144544A2" w14:textId="77777777">
                <w:trPr>
                  <w:divId w:val="153300899"/>
                  <w:tblCellSpacing w:w="15" w:type="dxa"/>
                </w:trPr>
                <w:tc>
                  <w:tcPr>
                    <w:tcW w:w="50" w:type="pct"/>
                    <w:hideMark/>
                  </w:tcPr>
                  <w:p w14:paraId="51B72C86" w14:textId="77777777" w:rsidR="002A6D0C" w:rsidRDefault="002A6D0C">
                    <w:pPr>
                      <w:pStyle w:val="Bibliography"/>
                      <w:rPr>
                        <w:noProof/>
                        <w:lang w:val="en-US"/>
                      </w:rPr>
                    </w:pPr>
                    <w:r>
                      <w:rPr>
                        <w:noProof/>
                        <w:lang w:val="en-US"/>
                      </w:rPr>
                      <w:t xml:space="preserve">[5] </w:t>
                    </w:r>
                  </w:p>
                </w:tc>
                <w:tc>
                  <w:tcPr>
                    <w:tcW w:w="0" w:type="auto"/>
                    <w:hideMark/>
                  </w:tcPr>
                  <w:p w14:paraId="7B33FB86" w14:textId="77777777" w:rsidR="002A6D0C" w:rsidRDefault="002A6D0C">
                    <w:pPr>
                      <w:pStyle w:val="Bibliography"/>
                      <w:rPr>
                        <w:noProof/>
                        <w:lang w:val="en-US"/>
                      </w:rPr>
                    </w:pPr>
                    <w:r>
                      <w:rPr>
                        <w:noProof/>
                        <w:lang w:val="en-US"/>
                      </w:rPr>
                      <w:t>"spectrum instrumentation," [Online]. Available: https://spectrum-instrumentation.com/support/knowledgebase/hardware_features/ADC_and_Resolution.php. [Accessed 10 1 2023].</w:t>
                    </w:r>
                  </w:p>
                </w:tc>
              </w:tr>
            </w:tbl>
            <w:p w14:paraId="4066C58E" w14:textId="77777777" w:rsidR="002A6D0C" w:rsidRDefault="002A6D0C">
              <w:pPr>
                <w:divId w:val="153300899"/>
                <w:rPr>
                  <w:rFonts w:eastAsia="Times New Roman"/>
                  <w:noProof/>
                </w:rPr>
              </w:pPr>
            </w:p>
            <w:p w14:paraId="7818C35E" w14:textId="0295690A" w:rsidR="003561DB" w:rsidRDefault="003561DB">
              <w:r>
                <w:rPr>
                  <w:b/>
                  <w:bCs/>
                  <w:noProof/>
                </w:rPr>
                <w:fldChar w:fldCharType="end"/>
              </w:r>
            </w:p>
          </w:sdtContent>
        </w:sdt>
      </w:sdtContent>
    </w:sdt>
    <w:p w14:paraId="6A11ADAF" w14:textId="77777777" w:rsidR="00AE11F3" w:rsidRPr="00AE11F3" w:rsidRDefault="00AE11F3" w:rsidP="00AC3D95">
      <w:pPr>
        <w:jc w:val="both"/>
        <w:rPr>
          <w:sz w:val="24"/>
          <w:szCs w:val="24"/>
          <w:u w:val="single"/>
        </w:rPr>
      </w:pPr>
    </w:p>
    <w:sectPr w:rsidR="00AE11F3" w:rsidRPr="00AE11F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F3648" w14:textId="77777777" w:rsidR="002B590D" w:rsidRDefault="002B590D" w:rsidP="00506DF3">
      <w:pPr>
        <w:spacing w:after="0" w:line="240" w:lineRule="auto"/>
      </w:pPr>
      <w:r>
        <w:separator/>
      </w:r>
    </w:p>
  </w:endnote>
  <w:endnote w:type="continuationSeparator" w:id="0">
    <w:p w14:paraId="581ECA8E" w14:textId="77777777" w:rsidR="002B590D" w:rsidRDefault="002B590D" w:rsidP="00506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108334"/>
      <w:docPartObj>
        <w:docPartGallery w:val="Page Numbers (Bottom of Page)"/>
        <w:docPartUnique/>
      </w:docPartObj>
    </w:sdtPr>
    <w:sdtEndPr>
      <w:rPr>
        <w:noProof/>
      </w:rPr>
    </w:sdtEndPr>
    <w:sdtContent>
      <w:p w14:paraId="194B2170" w14:textId="16B160A6" w:rsidR="00CD6640" w:rsidRDefault="00CD66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EC41D0" w14:textId="77777777" w:rsidR="00CD6640" w:rsidRDefault="00CD6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2BCE9" w14:textId="77777777" w:rsidR="002B590D" w:rsidRDefault="002B590D" w:rsidP="00506DF3">
      <w:pPr>
        <w:spacing w:after="0" w:line="240" w:lineRule="auto"/>
      </w:pPr>
      <w:r>
        <w:separator/>
      </w:r>
    </w:p>
  </w:footnote>
  <w:footnote w:type="continuationSeparator" w:id="0">
    <w:p w14:paraId="2A8658CE" w14:textId="77777777" w:rsidR="002B590D" w:rsidRDefault="002B590D" w:rsidP="00506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C1F74"/>
    <w:multiLevelType w:val="hybridMultilevel"/>
    <w:tmpl w:val="AA562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07D32"/>
    <w:multiLevelType w:val="multilevel"/>
    <w:tmpl w:val="5A60A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2B62DA"/>
    <w:multiLevelType w:val="hybridMultilevel"/>
    <w:tmpl w:val="26863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604A97"/>
    <w:multiLevelType w:val="multilevel"/>
    <w:tmpl w:val="7146E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8147D4"/>
    <w:multiLevelType w:val="multilevel"/>
    <w:tmpl w:val="BE289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0F1496"/>
    <w:multiLevelType w:val="multilevel"/>
    <w:tmpl w:val="CCB49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7904787">
    <w:abstractNumId w:val="3"/>
  </w:num>
  <w:num w:numId="2" w16cid:durableId="23558256">
    <w:abstractNumId w:val="4"/>
  </w:num>
  <w:num w:numId="3" w16cid:durableId="1074545129">
    <w:abstractNumId w:val="5"/>
  </w:num>
  <w:num w:numId="4" w16cid:durableId="957832578">
    <w:abstractNumId w:val="0"/>
  </w:num>
  <w:num w:numId="5" w16cid:durableId="1697002876">
    <w:abstractNumId w:val="1"/>
  </w:num>
  <w:num w:numId="6" w16cid:durableId="1227961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AA2"/>
    <w:rsid w:val="00004E09"/>
    <w:rsid w:val="00006109"/>
    <w:rsid w:val="00010DE4"/>
    <w:rsid w:val="000605F8"/>
    <w:rsid w:val="000F1724"/>
    <w:rsid w:val="00122493"/>
    <w:rsid w:val="0020580F"/>
    <w:rsid w:val="00255C13"/>
    <w:rsid w:val="0029701B"/>
    <w:rsid w:val="002A158C"/>
    <w:rsid w:val="002A6D0C"/>
    <w:rsid w:val="002B590D"/>
    <w:rsid w:val="002F46C8"/>
    <w:rsid w:val="00301D16"/>
    <w:rsid w:val="00316C18"/>
    <w:rsid w:val="00347F21"/>
    <w:rsid w:val="003513C7"/>
    <w:rsid w:val="003561DB"/>
    <w:rsid w:val="00370086"/>
    <w:rsid w:val="0047055A"/>
    <w:rsid w:val="00471F82"/>
    <w:rsid w:val="004749B9"/>
    <w:rsid w:val="004E60FB"/>
    <w:rsid w:val="005068E7"/>
    <w:rsid w:val="00506DF3"/>
    <w:rsid w:val="00511C82"/>
    <w:rsid w:val="00542F2A"/>
    <w:rsid w:val="005916AE"/>
    <w:rsid w:val="00644BF1"/>
    <w:rsid w:val="006A1B4A"/>
    <w:rsid w:val="006A37BC"/>
    <w:rsid w:val="006A3F6D"/>
    <w:rsid w:val="007A3418"/>
    <w:rsid w:val="007B7F64"/>
    <w:rsid w:val="00810142"/>
    <w:rsid w:val="00820E61"/>
    <w:rsid w:val="00874958"/>
    <w:rsid w:val="00916A8F"/>
    <w:rsid w:val="00922E26"/>
    <w:rsid w:val="0097667F"/>
    <w:rsid w:val="009B261D"/>
    <w:rsid w:val="00A05A84"/>
    <w:rsid w:val="00A63554"/>
    <w:rsid w:val="00AB4DBC"/>
    <w:rsid w:val="00AB50F5"/>
    <w:rsid w:val="00AC3D95"/>
    <w:rsid w:val="00AD567E"/>
    <w:rsid w:val="00AE11F3"/>
    <w:rsid w:val="00B25296"/>
    <w:rsid w:val="00B46025"/>
    <w:rsid w:val="00B5330A"/>
    <w:rsid w:val="00B809B8"/>
    <w:rsid w:val="00BB03D9"/>
    <w:rsid w:val="00BF6073"/>
    <w:rsid w:val="00C56785"/>
    <w:rsid w:val="00C8247D"/>
    <w:rsid w:val="00CC467B"/>
    <w:rsid w:val="00CD6640"/>
    <w:rsid w:val="00D15B9F"/>
    <w:rsid w:val="00D205C4"/>
    <w:rsid w:val="00DB530C"/>
    <w:rsid w:val="00DC188E"/>
    <w:rsid w:val="00DD2D70"/>
    <w:rsid w:val="00E42933"/>
    <w:rsid w:val="00E43FDD"/>
    <w:rsid w:val="00E50141"/>
    <w:rsid w:val="00E70AA2"/>
    <w:rsid w:val="00E83FC3"/>
    <w:rsid w:val="00EB079D"/>
    <w:rsid w:val="00EB2FD3"/>
    <w:rsid w:val="00EE3EF8"/>
    <w:rsid w:val="00F83BC4"/>
    <w:rsid w:val="00F91759"/>
    <w:rsid w:val="00FC7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BDADF"/>
  <w15:chartTrackingRefBased/>
  <w15:docId w15:val="{4D3EAC42-2585-4E4A-B33B-6C73D3726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1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50F5"/>
    <w:pPr>
      <w:ind w:left="720"/>
      <w:contextualSpacing/>
    </w:pPr>
  </w:style>
  <w:style w:type="character" w:customStyle="1" w:styleId="a-list-item">
    <w:name w:val="a-list-item"/>
    <w:basedOn w:val="DefaultParagraphFont"/>
    <w:rsid w:val="00D205C4"/>
  </w:style>
  <w:style w:type="paragraph" w:styleId="Header">
    <w:name w:val="header"/>
    <w:basedOn w:val="Normal"/>
    <w:link w:val="HeaderChar"/>
    <w:uiPriority w:val="99"/>
    <w:unhideWhenUsed/>
    <w:rsid w:val="00506D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DF3"/>
  </w:style>
  <w:style w:type="paragraph" w:styleId="Footer">
    <w:name w:val="footer"/>
    <w:basedOn w:val="Normal"/>
    <w:link w:val="FooterChar"/>
    <w:uiPriority w:val="99"/>
    <w:unhideWhenUsed/>
    <w:rsid w:val="00506D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DF3"/>
  </w:style>
  <w:style w:type="character" w:styleId="PlaceholderText">
    <w:name w:val="Placeholder Text"/>
    <w:basedOn w:val="DefaultParagraphFont"/>
    <w:uiPriority w:val="99"/>
    <w:semiHidden/>
    <w:rsid w:val="009B261D"/>
    <w:rPr>
      <w:color w:val="808080"/>
    </w:rPr>
  </w:style>
  <w:style w:type="character" w:customStyle="1" w:styleId="Heading1Char">
    <w:name w:val="Heading 1 Char"/>
    <w:basedOn w:val="DefaultParagraphFont"/>
    <w:link w:val="Heading1"/>
    <w:uiPriority w:val="9"/>
    <w:rsid w:val="003561D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6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65379">
      <w:bodyDiv w:val="1"/>
      <w:marLeft w:val="0"/>
      <w:marRight w:val="0"/>
      <w:marTop w:val="0"/>
      <w:marBottom w:val="0"/>
      <w:divBdr>
        <w:top w:val="none" w:sz="0" w:space="0" w:color="auto"/>
        <w:left w:val="none" w:sz="0" w:space="0" w:color="auto"/>
        <w:bottom w:val="none" w:sz="0" w:space="0" w:color="auto"/>
        <w:right w:val="none" w:sz="0" w:space="0" w:color="auto"/>
      </w:divBdr>
    </w:div>
    <w:div w:id="153300899">
      <w:bodyDiv w:val="1"/>
      <w:marLeft w:val="0"/>
      <w:marRight w:val="0"/>
      <w:marTop w:val="0"/>
      <w:marBottom w:val="0"/>
      <w:divBdr>
        <w:top w:val="none" w:sz="0" w:space="0" w:color="auto"/>
        <w:left w:val="none" w:sz="0" w:space="0" w:color="auto"/>
        <w:bottom w:val="none" w:sz="0" w:space="0" w:color="auto"/>
        <w:right w:val="none" w:sz="0" w:space="0" w:color="auto"/>
      </w:divBdr>
    </w:div>
    <w:div w:id="461579243">
      <w:bodyDiv w:val="1"/>
      <w:marLeft w:val="0"/>
      <w:marRight w:val="0"/>
      <w:marTop w:val="0"/>
      <w:marBottom w:val="0"/>
      <w:divBdr>
        <w:top w:val="none" w:sz="0" w:space="0" w:color="auto"/>
        <w:left w:val="none" w:sz="0" w:space="0" w:color="auto"/>
        <w:bottom w:val="none" w:sz="0" w:space="0" w:color="auto"/>
        <w:right w:val="none" w:sz="0" w:space="0" w:color="auto"/>
      </w:divBdr>
    </w:div>
    <w:div w:id="467364402">
      <w:bodyDiv w:val="1"/>
      <w:marLeft w:val="0"/>
      <w:marRight w:val="0"/>
      <w:marTop w:val="0"/>
      <w:marBottom w:val="0"/>
      <w:divBdr>
        <w:top w:val="none" w:sz="0" w:space="0" w:color="auto"/>
        <w:left w:val="none" w:sz="0" w:space="0" w:color="auto"/>
        <w:bottom w:val="none" w:sz="0" w:space="0" w:color="auto"/>
        <w:right w:val="none" w:sz="0" w:space="0" w:color="auto"/>
      </w:divBdr>
    </w:div>
    <w:div w:id="510265076">
      <w:bodyDiv w:val="1"/>
      <w:marLeft w:val="0"/>
      <w:marRight w:val="0"/>
      <w:marTop w:val="0"/>
      <w:marBottom w:val="0"/>
      <w:divBdr>
        <w:top w:val="none" w:sz="0" w:space="0" w:color="auto"/>
        <w:left w:val="none" w:sz="0" w:space="0" w:color="auto"/>
        <w:bottom w:val="none" w:sz="0" w:space="0" w:color="auto"/>
        <w:right w:val="none" w:sz="0" w:space="0" w:color="auto"/>
      </w:divBdr>
    </w:div>
    <w:div w:id="548347880">
      <w:bodyDiv w:val="1"/>
      <w:marLeft w:val="0"/>
      <w:marRight w:val="0"/>
      <w:marTop w:val="0"/>
      <w:marBottom w:val="0"/>
      <w:divBdr>
        <w:top w:val="none" w:sz="0" w:space="0" w:color="auto"/>
        <w:left w:val="none" w:sz="0" w:space="0" w:color="auto"/>
        <w:bottom w:val="none" w:sz="0" w:space="0" w:color="auto"/>
        <w:right w:val="none" w:sz="0" w:space="0" w:color="auto"/>
      </w:divBdr>
    </w:div>
    <w:div w:id="556860098">
      <w:bodyDiv w:val="1"/>
      <w:marLeft w:val="0"/>
      <w:marRight w:val="0"/>
      <w:marTop w:val="0"/>
      <w:marBottom w:val="0"/>
      <w:divBdr>
        <w:top w:val="none" w:sz="0" w:space="0" w:color="auto"/>
        <w:left w:val="none" w:sz="0" w:space="0" w:color="auto"/>
        <w:bottom w:val="none" w:sz="0" w:space="0" w:color="auto"/>
        <w:right w:val="none" w:sz="0" w:space="0" w:color="auto"/>
      </w:divBdr>
    </w:div>
    <w:div w:id="783577255">
      <w:bodyDiv w:val="1"/>
      <w:marLeft w:val="0"/>
      <w:marRight w:val="0"/>
      <w:marTop w:val="0"/>
      <w:marBottom w:val="0"/>
      <w:divBdr>
        <w:top w:val="none" w:sz="0" w:space="0" w:color="auto"/>
        <w:left w:val="none" w:sz="0" w:space="0" w:color="auto"/>
        <w:bottom w:val="none" w:sz="0" w:space="0" w:color="auto"/>
        <w:right w:val="none" w:sz="0" w:space="0" w:color="auto"/>
      </w:divBdr>
    </w:div>
    <w:div w:id="945044520">
      <w:bodyDiv w:val="1"/>
      <w:marLeft w:val="0"/>
      <w:marRight w:val="0"/>
      <w:marTop w:val="0"/>
      <w:marBottom w:val="0"/>
      <w:divBdr>
        <w:top w:val="none" w:sz="0" w:space="0" w:color="auto"/>
        <w:left w:val="none" w:sz="0" w:space="0" w:color="auto"/>
        <w:bottom w:val="none" w:sz="0" w:space="0" w:color="auto"/>
        <w:right w:val="none" w:sz="0" w:space="0" w:color="auto"/>
      </w:divBdr>
    </w:div>
    <w:div w:id="1181091964">
      <w:bodyDiv w:val="1"/>
      <w:marLeft w:val="0"/>
      <w:marRight w:val="0"/>
      <w:marTop w:val="0"/>
      <w:marBottom w:val="0"/>
      <w:divBdr>
        <w:top w:val="none" w:sz="0" w:space="0" w:color="auto"/>
        <w:left w:val="none" w:sz="0" w:space="0" w:color="auto"/>
        <w:bottom w:val="none" w:sz="0" w:space="0" w:color="auto"/>
        <w:right w:val="none" w:sz="0" w:space="0" w:color="auto"/>
      </w:divBdr>
    </w:div>
    <w:div w:id="1202015290">
      <w:bodyDiv w:val="1"/>
      <w:marLeft w:val="0"/>
      <w:marRight w:val="0"/>
      <w:marTop w:val="0"/>
      <w:marBottom w:val="0"/>
      <w:divBdr>
        <w:top w:val="none" w:sz="0" w:space="0" w:color="auto"/>
        <w:left w:val="none" w:sz="0" w:space="0" w:color="auto"/>
        <w:bottom w:val="none" w:sz="0" w:space="0" w:color="auto"/>
        <w:right w:val="none" w:sz="0" w:space="0" w:color="auto"/>
      </w:divBdr>
    </w:div>
    <w:div w:id="1210727064">
      <w:bodyDiv w:val="1"/>
      <w:marLeft w:val="0"/>
      <w:marRight w:val="0"/>
      <w:marTop w:val="0"/>
      <w:marBottom w:val="0"/>
      <w:divBdr>
        <w:top w:val="none" w:sz="0" w:space="0" w:color="auto"/>
        <w:left w:val="none" w:sz="0" w:space="0" w:color="auto"/>
        <w:bottom w:val="none" w:sz="0" w:space="0" w:color="auto"/>
        <w:right w:val="none" w:sz="0" w:space="0" w:color="auto"/>
      </w:divBdr>
    </w:div>
    <w:div w:id="1422334196">
      <w:bodyDiv w:val="1"/>
      <w:marLeft w:val="0"/>
      <w:marRight w:val="0"/>
      <w:marTop w:val="0"/>
      <w:marBottom w:val="0"/>
      <w:divBdr>
        <w:top w:val="none" w:sz="0" w:space="0" w:color="auto"/>
        <w:left w:val="none" w:sz="0" w:space="0" w:color="auto"/>
        <w:bottom w:val="none" w:sz="0" w:space="0" w:color="auto"/>
        <w:right w:val="none" w:sz="0" w:space="0" w:color="auto"/>
      </w:divBdr>
    </w:div>
    <w:div w:id="1492870905">
      <w:bodyDiv w:val="1"/>
      <w:marLeft w:val="0"/>
      <w:marRight w:val="0"/>
      <w:marTop w:val="0"/>
      <w:marBottom w:val="0"/>
      <w:divBdr>
        <w:top w:val="none" w:sz="0" w:space="0" w:color="auto"/>
        <w:left w:val="none" w:sz="0" w:space="0" w:color="auto"/>
        <w:bottom w:val="none" w:sz="0" w:space="0" w:color="auto"/>
        <w:right w:val="none" w:sz="0" w:space="0" w:color="auto"/>
      </w:divBdr>
    </w:div>
    <w:div w:id="1743330696">
      <w:bodyDiv w:val="1"/>
      <w:marLeft w:val="0"/>
      <w:marRight w:val="0"/>
      <w:marTop w:val="0"/>
      <w:marBottom w:val="0"/>
      <w:divBdr>
        <w:top w:val="none" w:sz="0" w:space="0" w:color="auto"/>
        <w:left w:val="none" w:sz="0" w:space="0" w:color="auto"/>
        <w:bottom w:val="none" w:sz="0" w:space="0" w:color="auto"/>
        <w:right w:val="none" w:sz="0" w:space="0" w:color="auto"/>
      </w:divBdr>
    </w:div>
    <w:div w:id="1777670484">
      <w:bodyDiv w:val="1"/>
      <w:marLeft w:val="0"/>
      <w:marRight w:val="0"/>
      <w:marTop w:val="0"/>
      <w:marBottom w:val="0"/>
      <w:divBdr>
        <w:top w:val="none" w:sz="0" w:space="0" w:color="auto"/>
        <w:left w:val="none" w:sz="0" w:space="0" w:color="auto"/>
        <w:bottom w:val="none" w:sz="0" w:space="0" w:color="auto"/>
        <w:right w:val="none" w:sz="0" w:space="0" w:color="auto"/>
      </w:divBdr>
    </w:div>
    <w:div w:id="1943877512">
      <w:bodyDiv w:val="1"/>
      <w:marLeft w:val="0"/>
      <w:marRight w:val="0"/>
      <w:marTop w:val="0"/>
      <w:marBottom w:val="0"/>
      <w:divBdr>
        <w:top w:val="none" w:sz="0" w:space="0" w:color="auto"/>
        <w:left w:val="none" w:sz="0" w:space="0" w:color="auto"/>
        <w:bottom w:val="none" w:sz="0" w:space="0" w:color="auto"/>
        <w:right w:val="none" w:sz="0" w:space="0" w:color="auto"/>
      </w:divBdr>
    </w:div>
    <w:div w:id="2070420197">
      <w:bodyDiv w:val="1"/>
      <w:marLeft w:val="0"/>
      <w:marRight w:val="0"/>
      <w:marTop w:val="0"/>
      <w:marBottom w:val="0"/>
      <w:divBdr>
        <w:top w:val="none" w:sz="0" w:space="0" w:color="auto"/>
        <w:left w:val="none" w:sz="0" w:space="0" w:color="auto"/>
        <w:bottom w:val="none" w:sz="0" w:space="0" w:color="auto"/>
        <w:right w:val="none" w:sz="0" w:space="0" w:color="auto"/>
      </w:divBdr>
    </w:div>
    <w:div w:id="2083067010">
      <w:bodyDiv w:val="1"/>
      <w:marLeft w:val="0"/>
      <w:marRight w:val="0"/>
      <w:marTop w:val="0"/>
      <w:marBottom w:val="0"/>
      <w:divBdr>
        <w:top w:val="none" w:sz="0" w:space="0" w:color="auto"/>
        <w:left w:val="none" w:sz="0" w:space="0" w:color="auto"/>
        <w:bottom w:val="none" w:sz="0" w:space="0" w:color="auto"/>
        <w:right w:val="none" w:sz="0" w:space="0" w:color="auto"/>
      </w:divBdr>
    </w:div>
    <w:div w:id="2090762083">
      <w:bodyDiv w:val="1"/>
      <w:marLeft w:val="0"/>
      <w:marRight w:val="0"/>
      <w:marTop w:val="0"/>
      <w:marBottom w:val="0"/>
      <w:divBdr>
        <w:top w:val="none" w:sz="0" w:space="0" w:color="auto"/>
        <w:left w:val="none" w:sz="0" w:space="0" w:color="auto"/>
        <w:bottom w:val="none" w:sz="0" w:space="0" w:color="auto"/>
        <w:right w:val="none" w:sz="0" w:space="0" w:color="auto"/>
      </w:divBdr>
    </w:div>
    <w:div w:id="2107576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Gia18</b:Tag>
    <b:SourceType>InternetSite</b:SourceType>
    <b:Guid>{4891A074-037A-4370-9993-C95B2B8B0D81}</b:Guid>
    <b:Author>
      <b:Author>
        <b:NameList>
          <b:Person>
            <b:Last>Arvanitakis</b:Last>
            <b:First>Giannis</b:First>
          </b:Person>
        </b:NameList>
      </b:Author>
    </b:Author>
    <b:Title>hackster.io</b:Title>
    <b:Year>2018</b:Year>
    <b:Month>8</b:Month>
    <b:Day>21</b:Day>
    <b:YearAccessed>2022</b:YearAccessed>
    <b:MonthAccessed>12</b:MonthAccessed>
    <b:DayAccessed>27</b:DayAccessed>
    <b:URL>https://www.hackster.io/ioarvanit/measuring-distance-with-sound-353c17</b:URL>
    <b:RefOrder>1</b:RefOrder>
  </b:Source>
  <b:Source>
    <b:Tag>Ste22</b:Tag>
    <b:SourceType>InternetSite</b:SourceType>
    <b:Guid>{135B173D-1151-4983-A9F4-3626EFE1B829}</b:Guid>
    <b:Author>
      <b:Author>
        <b:NameList>
          <b:Person>
            <b:Last>Jones</b:Last>
            <b:First>Stephen</b:First>
            <b:Middle>J Bigelow and Margaret</b:Middle>
          </b:Person>
        </b:NameList>
      </b:Author>
    </b:Author>
    <b:Title>tech target</b:Title>
    <b:YearAccessed>2022</b:YearAccessed>
    <b:MonthAccessed>12</b:MonthAccessed>
    <b:DayAccessed>28</b:DayAccessed>
    <b:URL>https://www.techtarget.com/searchstorage/definition/NAND-flash-memory#:~:text=NAND%20flash%20memory%20is%20a,devices%2C%20such%20as%20hard%20disks.</b:URL>
    <b:RefOrder>2</b:RefOrder>
  </b:Source>
  <b:Source>
    <b:Tag>Xia20</b:Tag>
    <b:SourceType>InternetSite</b:SourceType>
    <b:Guid>{DE321F42-43C2-42A1-9FD0-0BC305FC591E}</b:Guid>
    <b:Author>
      <b:Author>
        <b:NameList>
          <b:Person>
            <b:Last>Kong</b:Last>
            <b:First>Xiaoche</b:First>
          </b:Person>
        </b:NameList>
      </b:Author>
    </b:Author>
    <b:Title>iopscience</b:Title>
    <b:Year>2020</b:Year>
    <b:YearAccessed>2022</b:YearAccessed>
    <b:MonthAccessed>12</b:MonthAccessed>
    <b:DayAccessed>29</b:DayAccessed>
    <b:URL>https://iopscience.iop.org/article/10.1088/1742-6596/1678/1/012057/pdf</b:URL>
    <b:RefOrder>3</b:RefOrder>
  </b:Source>
  <b:Source>
    <b:Tag>mic23</b:Tag>
    <b:SourceType>InternetSite</b:SourceType>
    <b:Guid>{441E0CAB-0728-4F57-A287-22FD27624DD6}</b:Guid>
    <b:Title>microchip</b:Title>
    <b:YearAccessed>2023</b:YearAccessed>
    <b:MonthAccessed>1</b:MonthAccessed>
    <b:DayAccessed>10</b:DayAccessed>
    <b:URL>https://www.microchip.com/en-us/product/PIC18F45K80#document-table</b:URL>
    <b:RefOrder>4</b:RefOrder>
  </b:Source>
  <b:Source>
    <b:Tag>spe23</b:Tag>
    <b:SourceType>InternetSite</b:SourceType>
    <b:Guid>{45C69099-052D-4926-9407-6D4E91160A0B}</b:Guid>
    <b:Title>spectrum instrumentation</b:Title>
    <b:YearAccessed>2023</b:YearAccessed>
    <b:MonthAccessed>1</b:MonthAccessed>
    <b:DayAccessed>10</b:DayAccessed>
    <b:URL>https://spectrum-instrumentation.com/support/knowledgebase/hardware_features/ADC_and_Resolution.php</b:URL>
    <b:RefOrder>5</b:RefOrder>
  </b:Source>
</b:Sources>
</file>

<file path=customXml/itemProps1.xml><?xml version="1.0" encoding="utf-8"?>
<ds:datastoreItem xmlns:ds="http://schemas.openxmlformats.org/officeDocument/2006/customXml" ds:itemID="{09765AAF-F964-4972-8DCE-5608AE0B0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2512</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Rees (2003711)</dc:creator>
  <cp:keywords/>
  <dc:description/>
  <cp:lastModifiedBy>Curtis Rees (2003711)</cp:lastModifiedBy>
  <cp:revision>27</cp:revision>
  <dcterms:created xsi:type="dcterms:W3CDTF">2023-01-02T20:41:00Z</dcterms:created>
  <dcterms:modified xsi:type="dcterms:W3CDTF">2023-01-13T05:58:00Z</dcterms:modified>
</cp:coreProperties>
</file>