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38880585"/>
    <w:bookmarkEnd w:id="0"/>
    <w:p w14:paraId="70941652" w14:textId="316A3B3A" w:rsidR="00E81978" w:rsidRDefault="00D66383">
      <w:pPr>
        <w:pStyle w:val="Title"/>
      </w:pPr>
      <w:sdt>
        <w:sdtPr>
          <w:alias w:val="Title:"/>
          <w:tag w:val="Title:"/>
          <w:id w:val="726351117"/>
          <w:placeholder>
            <w:docPart w:val="FB1CC1CF88D7426A87E9E9C6274F8447"/>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010504">
            <w:t>The Book Store Information Engineering Report</w:t>
          </w:r>
        </w:sdtContent>
      </w:sdt>
    </w:p>
    <w:p w14:paraId="7C294956" w14:textId="09FDCA05" w:rsidR="00B823AA" w:rsidRDefault="00010504" w:rsidP="00B823AA">
      <w:pPr>
        <w:pStyle w:val="Title2"/>
      </w:pPr>
      <w:r>
        <w:t>Brandon Philip Gorman AMBCS | 1909188</w:t>
      </w:r>
    </w:p>
    <w:p w14:paraId="56EF6AB1" w14:textId="74AD5C4F" w:rsidR="00E81978" w:rsidRDefault="00010504" w:rsidP="00B823AA">
      <w:pPr>
        <w:pStyle w:val="Title2"/>
      </w:pPr>
      <w:r>
        <w:t>University of Wales Trinity Saint David | Beverly Holland | Information Engineering (ACCB4013)</w:t>
      </w:r>
    </w:p>
    <w:p w14:paraId="39DCEB48" w14:textId="66E42901" w:rsidR="00E81978" w:rsidRDefault="00E81978">
      <w:pPr>
        <w:pStyle w:val="Title"/>
      </w:pPr>
    </w:p>
    <w:p w14:paraId="6B3B00F8" w14:textId="6F8AFB64" w:rsidR="00010504" w:rsidRDefault="00010504" w:rsidP="00B823AA">
      <w:pPr>
        <w:pStyle w:val="Title2"/>
      </w:pPr>
    </w:p>
    <w:p w14:paraId="41DB14D4" w14:textId="77777777" w:rsidR="00010504" w:rsidRDefault="00010504">
      <w:r>
        <w:br w:type="page"/>
      </w:r>
    </w:p>
    <w:sdt>
      <w:sdtPr>
        <w:rPr>
          <w:rFonts w:asciiTheme="minorHAnsi" w:eastAsiaTheme="minorEastAsia" w:hAnsiTheme="minorHAnsi" w:cstheme="minorBidi"/>
          <w:b w:val="0"/>
          <w:szCs w:val="24"/>
        </w:rPr>
        <w:id w:val="1309753165"/>
        <w:docPartObj>
          <w:docPartGallery w:val="Table of Contents"/>
          <w:docPartUnique/>
        </w:docPartObj>
      </w:sdtPr>
      <w:sdtEndPr>
        <w:rPr>
          <w:bCs/>
          <w:noProof/>
        </w:rPr>
      </w:sdtEndPr>
      <w:sdtContent>
        <w:p w14:paraId="2F1DDC11" w14:textId="407A1874" w:rsidR="00010504" w:rsidRDefault="00010504">
          <w:pPr>
            <w:pStyle w:val="TOCHeading"/>
          </w:pPr>
          <w:r>
            <w:t>Contents</w:t>
          </w:r>
        </w:p>
        <w:p w14:paraId="20A7CF7D" w14:textId="4B2AAC2E" w:rsidR="005D60A1" w:rsidRDefault="00010504">
          <w:pPr>
            <w:pStyle w:val="TOC1"/>
            <w:tabs>
              <w:tab w:val="right" w:leader="dot" w:pos="9350"/>
            </w:tabs>
            <w:rPr>
              <w:noProof/>
              <w:kern w:val="0"/>
              <w:sz w:val="22"/>
              <w:szCs w:val="22"/>
              <w:lang w:val="en-GB" w:eastAsia="en-GB"/>
            </w:rPr>
          </w:pPr>
          <w:r>
            <w:rPr>
              <w:b/>
              <w:bCs/>
              <w:noProof/>
            </w:rPr>
            <w:fldChar w:fldCharType="begin"/>
          </w:r>
          <w:r>
            <w:rPr>
              <w:b/>
              <w:bCs/>
              <w:noProof/>
            </w:rPr>
            <w:instrText xml:space="preserve"> TOC \o "1-3" \h \z \u </w:instrText>
          </w:r>
          <w:r>
            <w:rPr>
              <w:b/>
              <w:bCs/>
              <w:noProof/>
            </w:rPr>
            <w:fldChar w:fldCharType="separate"/>
          </w:r>
          <w:hyperlink w:anchor="_Toc41227381" w:history="1">
            <w:r w:rsidR="005D60A1" w:rsidRPr="00EC0AD4">
              <w:rPr>
                <w:rStyle w:val="Hyperlink"/>
                <w:noProof/>
              </w:rPr>
              <w:t>Abstract</w:t>
            </w:r>
            <w:r w:rsidR="005D60A1">
              <w:rPr>
                <w:noProof/>
                <w:webHidden/>
              </w:rPr>
              <w:tab/>
            </w:r>
            <w:r w:rsidR="005D60A1">
              <w:rPr>
                <w:noProof/>
                <w:webHidden/>
              </w:rPr>
              <w:fldChar w:fldCharType="begin"/>
            </w:r>
            <w:r w:rsidR="005D60A1">
              <w:rPr>
                <w:noProof/>
                <w:webHidden/>
              </w:rPr>
              <w:instrText xml:space="preserve"> PAGEREF _Toc41227381 \h </w:instrText>
            </w:r>
            <w:r w:rsidR="005D60A1">
              <w:rPr>
                <w:noProof/>
                <w:webHidden/>
              </w:rPr>
            </w:r>
            <w:r w:rsidR="005D60A1">
              <w:rPr>
                <w:noProof/>
                <w:webHidden/>
              </w:rPr>
              <w:fldChar w:fldCharType="separate"/>
            </w:r>
            <w:r w:rsidR="005D60A1">
              <w:rPr>
                <w:noProof/>
                <w:webHidden/>
              </w:rPr>
              <w:t>3</w:t>
            </w:r>
            <w:r w:rsidR="005D60A1">
              <w:rPr>
                <w:noProof/>
                <w:webHidden/>
              </w:rPr>
              <w:fldChar w:fldCharType="end"/>
            </w:r>
          </w:hyperlink>
        </w:p>
        <w:p w14:paraId="60CFA46F" w14:textId="11899ABB" w:rsidR="005D60A1" w:rsidRDefault="005D60A1">
          <w:pPr>
            <w:pStyle w:val="TOC1"/>
            <w:tabs>
              <w:tab w:val="right" w:leader="dot" w:pos="9350"/>
            </w:tabs>
            <w:rPr>
              <w:noProof/>
              <w:kern w:val="0"/>
              <w:sz w:val="22"/>
              <w:szCs w:val="22"/>
              <w:lang w:val="en-GB" w:eastAsia="en-GB"/>
            </w:rPr>
          </w:pPr>
          <w:hyperlink w:anchor="_Toc41227382" w:history="1">
            <w:r w:rsidRPr="00EC0AD4">
              <w:rPr>
                <w:rStyle w:val="Hyperlink"/>
                <w:noProof/>
              </w:rPr>
              <w:t>User Requirements and Design</w:t>
            </w:r>
            <w:r>
              <w:rPr>
                <w:noProof/>
                <w:webHidden/>
              </w:rPr>
              <w:tab/>
            </w:r>
            <w:r>
              <w:rPr>
                <w:noProof/>
                <w:webHidden/>
              </w:rPr>
              <w:fldChar w:fldCharType="begin"/>
            </w:r>
            <w:r>
              <w:rPr>
                <w:noProof/>
                <w:webHidden/>
              </w:rPr>
              <w:instrText xml:space="preserve"> PAGEREF _Toc41227382 \h </w:instrText>
            </w:r>
            <w:r>
              <w:rPr>
                <w:noProof/>
                <w:webHidden/>
              </w:rPr>
            </w:r>
            <w:r>
              <w:rPr>
                <w:noProof/>
                <w:webHidden/>
              </w:rPr>
              <w:fldChar w:fldCharType="separate"/>
            </w:r>
            <w:r>
              <w:rPr>
                <w:noProof/>
                <w:webHidden/>
              </w:rPr>
              <w:t>4</w:t>
            </w:r>
            <w:r>
              <w:rPr>
                <w:noProof/>
                <w:webHidden/>
              </w:rPr>
              <w:fldChar w:fldCharType="end"/>
            </w:r>
          </w:hyperlink>
        </w:p>
        <w:p w14:paraId="18E40EBE" w14:textId="2D14F511" w:rsidR="005D60A1" w:rsidRDefault="005D60A1">
          <w:pPr>
            <w:pStyle w:val="TOC1"/>
            <w:tabs>
              <w:tab w:val="right" w:leader="dot" w:pos="9350"/>
            </w:tabs>
            <w:rPr>
              <w:noProof/>
              <w:kern w:val="0"/>
              <w:sz w:val="22"/>
              <w:szCs w:val="22"/>
              <w:lang w:val="en-GB" w:eastAsia="en-GB"/>
            </w:rPr>
          </w:pPr>
          <w:hyperlink w:anchor="_Toc41227383" w:history="1">
            <w:r w:rsidRPr="00EC0AD4">
              <w:rPr>
                <w:rStyle w:val="Hyperlink"/>
                <w:noProof/>
              </w:rPr>
              <w:t>Software Implementation</w:t>
            </w:r>
            <w:r>
              <w:rPr>
                <w:noProof/>
                <w:webHidden/>
              </w:rPr>
              <w:tab/>
            </w:r>
            <w:r>
              <w:rPr>
                <w:noProof/>
                <w:webHidden/>
              </w:rPr>
              <w:fldChar w:fldCharType="begin"/>
            </w:r>
            <w:r>
              <w:rPr>
                <w:noProof/>
                <w:webHidden/>
              </w:rPr>
              <w:instrText xml:space="preserve"> PAGEREF _Toc41227383 \h </w:instrText>
            </w:r>
            <w:r>
              <w:rPr>
                <w:noProof/>
                <w:webHidden/>
              </w:rPr>
            </w:r>
            <w:r>
              <w:rPr>
                <w:noProof/>
                <w:webHidden/>
              </w:rPr>
              <w:fldChar w:fldCharType="separate"/>
            </w:r>
            <w:r>
              <w:rPr>
                <w:noProof/>
                <w:webHidden/>
              </w:rPr>
              <w:t>6</w:t>
            </w:r>
            <w:r>
              <w:rPr>
                <w:noProof/>
                <w:webHidden/>
              </w:rPr>
              <w:fldChar w:fldCharType="end"/>
            </w:r>
          </w:hyperlink>
        </w:p>
        <w:p w14:paraId="00164F64" w14:textId="7BFB1C67" w:rsidR="005D60A1" w:rsidRDefault="005D60A1">
          <w:pPr>
            <w:pStyle w:val="TOC1"/>
            <w:tabs>
              <w:tab w:val="right" w:leader="dot" w:pos="9350"/>
            </w:tabs>
            <w:rPr>
              <w:noProof/>
              <w:kern w:val="0"/>
              <w:sz w:val="22"/>
              <w:szCs w:val="22"/>
              <w:lang w:val="en-GB" w:eastAsia="en-GB"/>
            </w:rPr>
          </w:pPr>
          <w:hyperlink w:anchor="_Toc41227384" w:history="1">
            <w:r w:rsidRPr="00EC0AD4">
              <w:rPr>
                <w:rStyle w:val="Hyperlink"/>
                <w:noProof/>
              </w:rPr>
              <w:t>Report Outputs, User Forms and Relationship Diagram</w:t>
            </w:r>
            <w:r>
              <w:rPr>
                <w:noProof/>
                <w:webHidden/>
              </w:rPr>
              <w:tab/>
            </w:r>
            <w:r>
              <w:rPr>
                <w:noProof/>
                <w:webHidden/>
              </w:rPr>
              <w:fldChar w:fldCharType="begin"/>
            </w:r>
            <w:r>
              <w:rPr>
                <w:noProof/>
                <w:webHidden/>
              </w:rPr>
              <w:instrText xml:space="preserve"> PAGEREF _Toc41227384 \h </w:instrText>
            </w:r>
            <w:r>
              <w:rPr>
                <w:noProof/>
                <w:webHidden/>
              </w:rPr>
            </w:r>
            <w:r>
              <w:rPr>
                <w:noProof/>
                <w:webHidden/>
              </w:rPr>
              <w:fldChar w:fldCharType="separate"/>
            </w:r>
            <w:r>
              <w:rPr>
                <w:noProof/>
                <w:webHidden/>
              </w:rPr>
              <w:t>7</w:t>
            </w:r>
            <w:r>
              <w:rPr>
                <w:noProof/>
                <w:webHidden/>
              </w:rPr>
              <w:fldChar w:fldCharType="end"/>
            </w:r>
          </w:hyperlink>
        </w:p>
        <w:p w14:paraId="72F063ED" w14:textId="06ACE0FF" w:rsidR="005D60A1" w:rsidRDefault="005D60A1">
          <w:pPr>
            <w:pStyle w:val="TOC1"/>
            <w:tabs>
              <w:tab w:val="right" w:leader="dot" w:pos="9350"/>
            </w:tabs>
            <w:rPr>
              <w:noProof/>
              <w:kern w:val="0"/>
              <w:sz w:val="22"/>
              <w:szCs w:val="22"/>
              <w:lang w:val="en-GB" w:eastAsia="en-GB"/>
            </w:rPr>
          </w:pPr>
          <w:hyperlink w:anchor="_Toc41227385" w:history="1">
            <w:r w:rsidRPr="00EC0AD4">
              <w:rPr>
                <w:rStyle w:val="Hyperlink"/>
                <w:noProof/>
              </w:rPr>
              <w:t>User Guide</w:t>
            </w:r>
            <w:r>
              <w:rPr>
                <w:noProof/>
                <w:webHidden/>
              </w:rPr>
              <w:tab/>
            </w:r>
            <w:r>
              <w:rPr>
                <w:noProof/>
                <w:webHidden/>
              </w:rPr>
              <w:fldChar w:fldCharType="begin"/>
            </w:r>
            <w:r>
              <w:rPr>
                <w:noProof/>
                <w:webHidden/>
              </w:rPr>
              <w:instrText xml:space="preserve"> PAGEREF _Toc41227385 \h </w:instrText>
            </w:r>
            <w:r>
              <w:rPr>
                <w:noProof/>
                <w:webHidden/>
              </w:rPr>
            </w:r>
            <w:r>
              <w:rPr>
                <w:noProof/>
                <w:webHidden/>
              </w:rPr>
              <w:fldChar w:fldCharType="separate"/>
            </w:r>
            <w:r>
              <w:rPr>
                <w:noProof/>
                <w:webHidden/>
              </w:rPr>
              <w:t>18</w:t>
            </w:r>
            <w:r>
              <w:rPr>
                <w:noProof/>
                <w:webHidden/>
              </w:rPr>
              <w:fldChar w:fldCharType="end"/>
            </w:r>
          </w:hyperlink>
        </w:p>
        <w:p w14:paraId="0B366893" w14:textId="7129FDCF" w:rsidR="005D60A1" w:rsidRDefault="005D60A1">
          <w:pPr>
            <w:pStyle w:val="TOC2"/>
            <w:tabs>
              <w:tab w:val="right" w:leader="dot" w:pos="9350"/>
            </w:tabs>
            <w:rPr>
              <w:noProof/>
              <w:kern w:val="0"/>
              <w:sz w:val="22"/>
              <w:szCs w:val="22"/>
              <w:lang w:val="en-GB" w:eastAsia="en-GB"/>
            </w:rPr>
          </w:pPr>
          <w:hyperlink w:anchor="_Toc41227386" w:history="1">
            <w:r w:rsidRPr="00EC0AD4">
              <w:rPr>
                <w:rStyle w:val="Hyperlink"/>
                <w:noProof/>
              </w:rPr>
              <w:t>The Main Menu</w:t>
            </w:r>
            <w:r>
              <w:rPr>
                <w:noProof/>
                <w:webHidden/>
              </w:rPr>
              <w:tab/>
            </w:r>
            <w:r>
              <w:rPr>
                <w:noProof/>
                <w:webHidden/>
              </w:rPr>
              <w:fldChar w:fldCharType="begin"/>
            </w:r>
            <w:r>
              <w:rPr>
                <w:noProof/>
                <w:webHidden/>
              </w:rPr>
              <w:instrText xml:space="preserve"> PAGEREF _Toc41227386 \h </w:instrText>
            </w:r>
            <w:r>
              <w:rPr>
                <w:noProof/>
                <w:webHidden/>
              </w:rPr>
            </w:r>
            <w:r>
              <w:rPr>
                <w:noProof/>
                <w:webHidden/>
              </w:rPr>
              <w:fldChar w:fldCharType="separate"/>
            </w:r>
            <w:r>
              <w:rPr>
                <w:noProof/>
                <w:webHidden/>
              </w:rPr>
              <w:t>18</w:t>
            </w:r>
            <w:r>
              <w:rPr>
                <w:noProof/>
                <w:webHidden/>
              </w:rPr>
              <w:fldChar w:fldCharType="end"/>
            </w:r>
          </w:hyperlink>
        </w:p>
        <w:p w14:paraId="415678B0" w14:textId="3F2A4E0B" w:rsidR="005D60A1" w:rsidRDefault="005D60A1">
          <w:pPr>
            <w:pStyle w:val="TOC3"/>
            <w:tabs>
              <w:tab w:val="right" w:leader="dot" w:pos="9350"/>
            </w:tabs>
            <w:rPr>
              <w:noProof/>
              <w:kern w:val="0"/>
              <w:sz w:val="22"/>
              <w:szCs w:val="22"/>
              <w:lang w:val="en-GB" w:eastAsia="en-GB"/>
            </w:rPr>
          </w:pPr>
          <w:hyperlink w:anchor="_Toc41227387" w:history="1">
            <w:r w:rsidRPr="00EC0AD4">
              <w:rPr>
                <w:rStyle w:val="Hyperlink"/>
                <w:noProof/>
              </w:rPr>
              <w:t>View Lists</w:t>
            </w:r>
            <w:r>
              <w:rPr>
                <w:noProof/>
                <w:webHidden/>
              </w:rPr>
              <w:tab/>
            </w:r>
            <w:r>
              <w:rPr>
                <w:noProof/>
                <w:webHidden/>
              </w:rPr>
              <w:fldChar w:fldCharType="begin"/>
            </w:r>
            <w:r>
              <w:rPr>
                <w:noProof/>
                <w:webHidden/>
              </w:rPr>
              <w:instrText xml:space="preserve"> PAGEREF _Toc41227387 \h </w:instrText>
            </w:r>
            <w:r>
              <w:rPr>
                <w:noProof/>
                <w:webHidden/>
              </w:rPr>
            </w:r>
            <w:r>
              <w:rPr>
                <w:noProof/>
                <w:webHidden/>
              </w:rPr>
              <w:fldChar w:fldCharType="separate"/>
            </w:r>
            <w:r>
              <w:rPr>
                <w:noProof/>
                <w:webHidden/>
              </w:rPr>
              <w:t>18</w:t>
            </w:r>
            <w:r>
              <w:rPr>
                <w:noProof/>
                <w:webHidden/>
              </w:rPr>
              <w:fldChar w:fldCharType="end"/>
            </w:r>
          </w:hyperlink>
        </w:p>
        <w:p w14:paraId="2D60D500" w14:textId="7DE9764C" w:rsidR="005D60A1" w:rsidRDefault="005D60A1">
          <w:pPr>
            <w:pStyle w:val="TOC3"/>
            <w:tabs>
              <w:tab w:val="right" w:leader="dot" w:pos="9350"/>
            </w:tabs>
            <w:rPr>
              <w:noProof/>
              <w:kern w:val="0"/>
              <w:sz w:val="22"/>
              <w:szCs w:val="22"/>
              <w:lang w:val="en-GB" w:eastAsia="en-GB"/>
            </w:rPr>
          </w:pPr>
          <w:hyperlink w:anchor="_Toc41227388" w:history="1">
            <w:r w:rsidRPr="00EC0AD4">
              <w:rPr>
                <w:rStyle w:val="Hyperlink"/>
                <w:noProof/>
              </w:rPr>
              <w:t>Adding Forms</w:t>
            </w:r>
            <w:r>
              <w:rPr>
                <w:noProof/>
                <w:webHidden/>
              </w:rPr>
              <w:tab/>
            </w:r>
            <w:r>
              <w:rPr>
                <w:noProof/>
                <w:webHidden/>
              </w:rPr>
              <w:fldChar w:fldCharType="begin"/>
            </w:r>
            <w:r>
              <w:rPr>
                <w:noProof/>
                <w:webHidden/>
              </w:rPr>
              <w:instrText xml:space="preserve"> PAGEREF _Toc41227388 \h </w:instrText>
            </w:r>
            <w:r>
              <w:rPr>
                <w:noProof/>
                <w:webHidden/>
              </w:rPr>
            </w:r>
            <w:r>
              <w:rPr>
                <w:noProof/>
                <w:webHidden/>
              </w:rPr>
              <w:fldChar w:fldCharType="separate"/>
            </w:r>
            <w:r>
              <w:rPr>
                <w:noProof/>
                <w:webHidden/>
              </w:rPr>
              <w:t>18</w:t>
            </w:r>
            <w:r>
              <w:rPr>
                <w:noProof/>
                <w:webHidden/>
              </w:rPr>
              <w:fldChar w:fldCharType="end"/>
            </w:r>
          </w:hyperlink>
        </w:p>
        <w:p w14:paraId="76D82B67" w14:textId="7EA08527" w:rsidR="005D60A1" w:rsidRDefault="005D60A1">
          <w:pPr>
            <w:pStyle w:val="TOC3"/>
            <w:tabs>
              <w:tab w:val="right" w:leader="dot" w:pos="9350"/>
            </w:tabs>
            <w:rPr>
              <w:noProof/>
              <w:kern w:val="0"/>
              <w:sz w:val="22"/>
              <w:szCs w:val="22"/>
              <w:lang w:val="en-GB" w:eastAsia="en-GB"/>
            </w:rPr>
          </w:pPr>
          <w:hyperlink w:anchor="_Toc41227389" w:history="1">
            <w:r w:rsidRPr="00EC0AD4">
              <w:rPr>
                <w:rStyle w:val="Hyperlink"/>
                <w:noProof/>
              </w:rPr>
              <w:t>Shopping and Invoicing</w:t>
            </w:r>
            <w:r>
              <w:rPr>
                <w:noProof/>
                <w:webHidden/>
              </w:rPr>
              <w:tab/>
            </w:r>
            <w:r>
              <w:rPr>
                <w:noProof/>
                <w:webHidden/>
              </w:rPr>
              <w:fldChar w:fldCharType="begin"/>
            </w:r>
            <w:r>
              <w:rPr>
                <w:noProof/>
                <w:webHidden/>
              </w:rPr>
              <w:instrText xml:space="preserve"> PAGEREF _Toc41227389 \h </w:instrText>
            </w:r>
            <w:r>
              <w:rPr>
                <w:noProof/>
                <w:webHidden/>
              </w:rPr>
            </w:r>
            <w:r>
              <w:rPr>
                <w:noProof/>
                <w:webHidden/>
              </w:rPr>
              <w:fldChar w:fldCharType="separate"/>
            </w:r>
            <w:r>
              <w:rPr>
                <w:noProof/>
                <w:webHidden/>
              </w:rPr>
              <w:t>19</w:t>
            </w:r>
            <w:r>
              <w:rPr>
                <w:noProof/>
                <w:webHidden/>
              </w:rPr>
              <w:fldChar w:fldCharType="end"/>
            </w:r>
          </w:hyperlink>
        </w:p>
        <w:p w14:paraId="5E05F66B" w14:textId="37DB82FC" w:rsidR="005D60A1" w:rsidRDefault="005D60A1">
          <w:pPr>
            <w:pStyle w:val="TOC3"/>
            <w:tabs>
              <w:tab w:val="right" w:leader="dot" w:pos="9350"/>
            </w:tabs>
            <w:rPr>
              <w:noProof/>
              <w:kern w:val="0"/>
              <w:sz w:val="22"/>
              <w:szCs w:val="22"/>
              <w:lang w:val="en-GB" w:eastAsia="en-GB"/>
            </w:rPr>
          </w:pPr>
          <w:hyperlink w:anchor="_Toc41227390" w:history="1">
            <w:r w:rsidRPr="00EC0AD4">
              <w:rPr>
                <w:rStyle w:val="Hyperlink"/>
                <w:noProof/>
              </w:rPr>
              <w:t>Viewing Reports</w:t>
            </w:r>
            <w:r>
              <w:rPr>
                <w:noProof/>
                <w:webHidden/>
              </w:rPr>
              <w:tab/>
            </w:r>
            <w:r>
              <w:rPr>
                <w:noProof/>
                <w:webHidden/>
              </w:rPr>
              <w:fldChar w:fldCharType="begin"/>
            </w:r>
            <w:r>
              <w:rPr>
                <w:noProof/>
                <w:webHidden/>
              </w:rPr>
              <w:instrText xml:space="preserve"> PAGEREF _Toc41227390 \h </w:instrText>
            </w:r>
            <w:r>
              <w:rPr>
                <w:noProof/>
                <w:webHidden/>
              </w:rPr>
            </w:r>
            <w:r>
              <w:rPr>
                <w:noProof/>
                <w:webHidden/>
              </w:rPr>
              <w:fldChar w:fldCharType="separate"/>
            </w:r>
            <w:r>
              <w:rPr>
                <w:noProof/>
                <w:webHidden/>
              </w:rPr>
              <w:t>21</w:t>
            </w:r>
            <w:r>
              <w:rPr>
                <w:noProof/>
                <w:webHidden/>
              </w:rPr>
              <w:fldChar w:fldCharType="end"/>
            </w:r>
          </w:hyperlink>
        </w:p>
        <w:p w14:paraId="279031F3" w14:textId="25CB4535" w:rsidR="00010504" w:rsidRDefault="00010504">
          <w:r>
            <w:rPr>
              <w:b/>
              <w:bCs/>
              <w:noProof/>
            </w:rPr>
            <w:fldChar w:fldCharType="end"/>
          </w:r>
        </w:p>
      </w:sdtContent>
    </w:sdt>
    <w:p w14:paraId="21B31DCD" w14:textId="77777777" w:rsidR="00E81978" w:rsidRDefault="00E81978" w:rsidP="00B823AA">
      <w:pPr>
        <w:pStyle w:val="Title2"/>
      </w:pPr>
    </w:p>
    <w:bookmarkStart w:id="1" w:name="_Toc41227381" w:displacedByCustomXml="next"/>
    <w:sdt>
      <w:sdtPr>
        <w:alias w:val="Abstract:"/>
        <w:tag w:val="Abstract:"/>
        <w:id w:val="202146031"/>
        <w:placeholder>
          <w:docPart w:val="8E4B024B6DCF46159D32C9DC5E08291D"/>
        </w:placeholder>
        <w:temporary/>
        <w:showingPlcHdr/>
        <w15:appearance w15:val="hidden"/>
      </w:sdtPr>
      <w:sdtEndPr/>
      <w:sdtContent>
        <w:p w14:paraId="51A125CD" w14:textId="77777777" w:rsidR="00E81978" w:rsidRDefault="005D3A03">
          <w:pPr>
            <w:pStyle w:val="SectionTitle"/>
          </w:pPr>
          <w:r>
            <w:t>Abstract</w:t>
          </w:r>
        </w:p>
      </w:sdtContent>
    </w:sdt>
    <w:bookmarkEnd w:id="1" w:displacedByCustomXml="prev"/>
    <w:p w14:paraId="2E33FF1E" w14:textId="290AA996" w:rsidR="00E81978" w:rsidRDefault="00010504">
      <w:pPr>
        <w:pStyle w:val="NoSpacing"/>
      </w:pPr>
      <w:r>
        <w:t xml:space="preserve">This report highlights the processes taken in designing, developing and testing the information management system titled: The Book Store. This report will depict the entity relationship diagrams (ERDs) showing the entities and the relationships between them. This report will also show the logical design and how it represents the user requirements. This report will then continue on to the software implementation, where the user requirements and ERD design </w:t>
      </w:r>
      <w:r w:rsidR="00B7471B">
        <w:t>are</w:t>
      </w:r>
      <w:r>
        <w:t xml:space="preserve"> acted upon.  </w:t>
      </w:r>
    </w:p>
    <w:p w14:paraId="1BCEECFB" w14:textId="79598DF5" w:rsidR="00E81978" w:rsidRDefault="00E81978" w:rsidP="00010504">
      <w:pPr>
        <w:ind w:firstLine="0"/>
      </w:pPr>
    </w:p>
    <w:p w14:paraId="220640CF" w14:textId="090D53BB" w:rsidR="00E81978" w:rsidRDefault="00E81978"/>
    <w:p w14:paraId="5F51D099" w14:textId="54BD8ADE" w:rsidR="00010504" w:rsidRDefault="00010504"/>
    <w:p w14:paraId="06854091" w14:textId="1C70B7A3" w:rsidR="00010504" w:rsidRDefault="00010504"/>
    <w:p w14:paraId="2B41A49C" w14:textId="02462DBD" w:rsidR="00010504" w:rsidRDefault="00010504"/>
    <w:p w14:paraId="59555EE9" w14:textId="6B5E21EF" w:rsidR="00010504" w:rsidRDefault="00010504"/>
    <w:p w14:paraId="1548C87C" w14:textId="71E355C6" w:rsidR="00010504" w:rsidRDefault="00010504"/>
    <w:p w14:paraId="395E8E68" w14:textId="23FFBA9F" w:rsidR="00010504" w:rsidRDefault="00010504"/>
    <w:p w14:paraId="24A71D5C" w14:textId="35057E7B" w:rsidR="00010504" w:rsidRDefault="00010504"/>
    <w:p w14:paraId="2ED21771" w14:textId="051AE8EE" w:rsidR="00010504" w:rsidRDefault="00010504"/>
    <w:p w14:paraId="7466A5B6" w14:textId="65795BAC" w:rsidR="00010504" w:rsidRDefault="00010504"/>
    <w:p w14:paraId="7BBED396" w14:textId="1AFE57F8" w:rsidR="00010504" w:rsidRDefault="00010504"/>
    <w:p w14:paraId="2A8190D9" w14:textId="726C79DA" w:rsidR="00010504" w:rsidRDefault="00010504"/>
    <w:p w14:paraId="468BA08C" w14:textId="392BB89E" w:rsidR="00010504" w:rsidRDefault="00010504"/>
    <w:p w14:paraId="5D56556C" w14:textId="77777777" w:rsidR="00010504" w:rsidRDefault="00010504"/>
    <w:p w14:paraId="64F11658" w14:textId="2666BB2D" w:rsidR="00E81978" w:rsidRDefault="00010504">
      <w:pPr>
        <w:pStyle w:val="Heading1"/>
      </w:pPr>
      <w:bookmarkStart w:id="2" w:name="_Toc41227382"/>
      <w:r>
        <w:lastRenderedPageBreak/>
        <w:t>User Requirements and Design</w:t>
      </w:r>
      <w:bookmarkEnd w:id="2"/>
    </w:p>
    <w:p w14:paraId="0FF3234F" w14:textId="069127A6" w:rsidR="00E81978" w:rsidRDefault="00366D77" w:rsidP="00010504">
      <w:pPr>
        <w:ind w:firstLine="0"/>
      </w:pPr>
      <w:r>
        <w:t>Developing</w:t>
      </w:r>
      <w:r w:rsidR="00010504">
        <w:t xml:space="preserve"> an information management system </w:t>
      </w:r>
      <w:r w:rsidR="00A1727C">
        <w:t xml:space="preserve">(IMS) </w:t>
      </w:r>
      <w:r>
        <w:t>can be broken down into seven key areas: The Feasibility Study, Requirements Engineering, Design, Development, Testing and Implementation. This is also referred to as the System Development Lifecycle. An information engineer’s role in the cycle is to take the user requirements developed by The Book store (client) and the business analysts, and to design the datastores, processes and interfaces supplied by the requirements document. The client in this case highlighted the following:</w:t>
      </w:r>
    </w:p>
    <w:p w14:paraId="145FDC2F" w14:textId="67C5EF66" w:rsidR="00366D77" w:rsidRDefault="00366D77" w:rsidP="00366D77">
      <w:pPr>
        <w:pStyle w:val="ListParagraph"/>
        <w:numPr>
          <w:ilvl w:val="0"/>
          <w:numId w:val="16"/>
        </w:numPr>
      </w:pPr>
      <w:r>
        <w:t>Database should be menu driven.</w:t>
      </w:r>
    </w:p>
    <w:p w14:paraId="2F7E0A6D" w14:textId="4045CE37" w:rsidR="00366D77" w:rsidRDefault="00366D77" w:rsidP="00366D77">
      <w:pPr>
        <w:pStyle w:val="ListParagraph"/>
        <w:numPr>
          <w:ilvl w:val="0"/>
          <w:numId w:val="16"/>
        </w:numPr>
      </w:pPr>
      <w:r>
        <w:t xml:space="preserve">Ability to query information. – Particular titles and rare first editions. </w:t>
      </w:r>
    </w:p>
    <w:p w14:paraId="5104DCF6" w14:textId="2D21E8FB" w:rsidR="00366D77" w:rsidRDefault="00366D77" w:rsidP="00366D77">
      <w:pPr>
        <w:pStyle w:val="ListParagraph"/>
        <w:numPr>
          <w:ilvl w:val="0"/>
          <w:numId w:val="16"/>
        </w:numPr>
      </w:pPr>
      <w:r>
        <w:t xml:space="preserve">Add and delete information. </w:t>
      </w:r>
    </w:p>
    <w:p w14:paraId="08F3C193" w14:textId="4592EEA2" w:rsidR="00366D77" w:rsidRDefault="00366D77" w:rsidP="00366D77">
      <w:pPr>
        <w:pStyle w:val="ListParagraph"/>
        <w:numPr>
          <w:ilvl w:val="0"/>
          <w:numId w:val="16"/>
        </w:numPr>
      </w:pPr>
      <w:r>
        <w:t xml:space="preserve">View customer, book, stock and customer details. </w:t>
      </w:r>
    </w:p>
    <w:p w14:paraId="30D992B8" w14:textId="1D919AA8" w:rsidR="00366D77" w:rsidRDefault="00366D77" w:rsidP="00366D77">
      <w:pPr>
        <w:pStyle w:val="ListParagraph"/>
        <w:numPr>
          <w:ilvl w:val="0"/>
          <w:numId w:val="16"/>
        </w:numPr>
      </w:pPr>
      <w:r>
        <w:t>Ongoing customer orders.</w:t>
      </w:r>
    </w:p>
    <w:p w14:paraId="75E6E0AA" w14:textId="5C639E5A" w:rsidR="00366D77" w:rsidRDefault="00366D77" w:rsidP="00366D77">
      <w:pPr>
        <w:pStyle w:val="ListParagraph"/>
        <w:numPr>
          <w:ilvl w:val="0"/>
          <w:numId w:val="16"/>
        </w:numPr>
      </w:pPr>
      <w:r>
        <w:t xml:space="preserve">Print out relevant reports. </w:t>
      </w:r>
    </w:p>
    <w:p w14:paraId="74BED4A9" w14:textId="7AE9735B" w:rsidR="00366D77" w:rsidRDefault="00366D77" w:rsidP="00366D77">
      <w:pPr>
        <w:ind w:firstLine="0"/>
      </w:pPr>
    </w:p>
    <w:p w14:paraId="68FB6CE2" w14:textId="74879A23" w:rsidR="00366D77" w:rsidRDefault="00366D77" w:rsidP="00366D77">
      <w:pPr>
        <w:ind w:firstLine="0"/>
      </w:pPr>
      <w:r>
        <w:t>Taking the requirements into consideration it is clear that the following information will need to stored</w:t>
      </w:r>
      <w:r w:rsidR="00F16DC6">
        <w:t xml:space="preserve">. </w:t>
      </w:r>
    </w:p>
    <w:p w14:paraId="11312B13" w14:textId="73ED8BD8" w:rsidR="00F16DC6" w:rsidRPr="00B7471B" w:rsidRDefault="00F16DC6" w:rsidP="00366D77">
      <w:pPr>
        <w:ind w:firstLine="0"/>
        <w:rPr>
          <w:lang w:val="en-GB"/>
        </w:rPr>
      </w:pPr>
      <w:r>
        <w:t>Firstly, customer details. The customer is the prime driver of the store. The store generates its revenue from them. It is important th</w:t>
      </w:r>
      <w:r w:rsidR="00B7471B">
        <w:t>at</w:t>
      </w:r>
      <w:r>
        <w:t xml:space="preserve"> key information on the customer is held. A unique identification number, names, address, postcode, region (Wales, England etc.), payment type, and the date they became a customer</w:t>
      </w:r>
      <w:r w:rsidR="00B7471B">
        <w:t>. These are key examples of the demographic’s businesses require</w:t>
      </w:r>
      <w:r>
        <w:t>.</w:t>
      </w:r>
      <w:r w:rsidR="00B7471B">
        <w:t xml:space="preserve"> This in the future can be used in data analysis to locate trends and allow businesses </w:t>
      </w:r>
      <w:proofErr w:type="spellStart"/>
      <w:r w:rsidR="00B7471B">
        <w:t>capitalise</w:t>
      </w:r>
      <w:proofErr w:type="spellEnd"/>
      <w:r w:rsidR="00B7471B">
        <w:t xml:space="preserve"> on them.</w:t>
      </w:r>
    </w:p>
    <w:p w14:paraId="620F2C8A" w14:textId="2322BCEA" w:rsidR="00B7471B" w:rsidRDefault="00F16DC6" w:rsidP="00366D77">
      <w:pPr>
        <w:ind w:firstLine="0"/>
      </w:pPr>
      <w:r>
        <w:lastRenderedPageBreak/>
        <w:t>Secondly, the books. The books as the main product are important. Just like the customer details the book table must also hold relevant information. A unique identification number, the vendor, retail price, wholesale price, ISBN, genre, quantity in stock and whether or not it’s a first edition.</w:t>
      </w:r>
    </w:p>
    <w:p w14:paraId="798A0E31" w14:textId="06B61DC0" w:rsidR="00B7471B" w:rsidRDefault="00F16DC6" w:rsidP="00366D77">
      <w:pPr>
        <w:ind w:firstLine="0"/>
      </w:pPr>
      <w:r>
        <w:t>Next, the invoice. The invoice won’t just be for the customers but for the store to. To keep tabs on stock purchased.</w:t>
      </w:r>
      <w:r w:rsidR="00B7471B">
        <w:t xml:space="preserve"> This can then be used by other stakeholders such as the finance team to </w:t>
      </w:r>
      <w:proofErr w:type="spellStart"/>
      <w:r w:rsidR="00B7471B">
        <w:t>analyse</w:t>
      </w:r>
      <w:proofErr w:type="spellEnd"/>
      <w:r w:rsidR="00B7471B">
        <w:t xml:space="preserve">, to aid in decision making.   </w:t>
      </w:r>
    </w:p>
    <w:p w14:paraId="7EB855BF" w14:textId="252D2BA4" w:rsidR="00A1727C" w:rsidRDefault="00F16DC6" w:rsidP="00366D77">
      <w:pPr>
        <w:ind w:firstLine="0"/>
      </w:pPr>
      <w:r>
        <w:t>Finally, the delivery type. Click and collet or delivery. This will assist staff on timetables and financial management.</w:t>
      </w:r>
      <w:r w:rsidR="00B7471B">
        <w:t xml:space="preserve"> This will also assist IT Service Managers and Business Transformation specialists in making decisions to continually promote and implement service improvement. </w:t>
      </w:r>
      <w:r>
        <w:t xml:space="preserve"> </w:t>
      </w:r>
    </w:p>
    <w:p w14:paraId="50EFE947" w14:textId="77777777" w:rsidR="00A1727C" w:rsidRDefault="00A1727C" w:rsidP="00366D77">
      <w:pPr>
        <w:ind w:firstLine="0"/>
      </w:pPr>
    </w:p>
    <w:p w14:paraId="15888917" w14:textId="7C2640E1" w:rsidR="00F16DC6" w:rsidRDefault="00F16DC6" w:rsidP="00366D77">
      <w:pPr>
        <w:ind w:firstLine="0"/>
      </w:pPr>
      <w:r>
        <w:t xml:space="preserve">For this system to work correctly the database must be set up as a relational database. The below ERD shows the information being stored and how each table relates to each other. </w:t>
      </w:r>
    </w:p>
    <w:p w14:paraId="3EA3FFA6" w14:textId="6293E1E9" w:rsidR="00F16DC6" w:rsidRDefault="00F16DC6" w:rsidP="00010504">
      <w:pPr>
        <w:ind w:firstLine="0"/>
      </w:pPr>
      <w:r>
        <w:rPr>
          <w:noProof/>
        </w:rPr>
        <w:drawing>
          <wp:inline distT="0" distB="0" distL="0" distR="0" wp14:anchorId="15EDCE48" wp14:editId="5DC0E285">
            <wp:extent cx="5486400" cy="373861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98982" cy="3747186"/>
                    </a:xfrm>
                    <a:prstGeom prst="rect">
                      <a:avLst/>
                    </a:prstGeom>
                    <a:noFill/>
                    <a:ln>
                      <a:noFill/>
                    </a:ln>
                  </pic:spPr>
                </pic:pic>
              </a:graphicData>
            </a:graphic>
          </wp:inline>
        </w:drawing>
      </w:r>
    </w:p>
    <w:p w14:paraId="4CDBAE02" w14:textId="19CEA9C9" w:rsidR="00F16DC6" w:rsidRDefault="00F16DC6" w:rsidP="00F16DC6">
      <w:pPr>
        <w:pStyle w:val="Heading1"/>
      </w:pPr>
      <w:bookmarkStart w:id="3" w:name="_Toc41227383"/>
      <w:r>
        <w:lastRenderedPageBreak/>
        <w:t>Software Implementation</w:t>
      </w:r>
      <w:bookmarkEnd w:id="3"/>
      <w:r>
        <w:t xml:space="preserve"> </w:t>
      </w:r>
    </w:p>
    <w:p w14:paraId="285445BC" w14:textId="4403FC3D" w:rsidR="003374A1" w:rsidRDefault="003374A1" w:rsidP="003374A1">
      <w:pPr>
        <w:ind w:firstLine="0"/>
      </w:pPr>
    </w:p>
    <w:p w14:paraId="67F079D0" w14:textId="3932BF78" w:rsidR="003374A1" w:rsidRDefault="003374A1" w:rsidP="003374A1">
      <w:pPr>
        <w:ind w:firstLine="0"/>
      </w:pPr>
      <w:r>
        <w:t xml:space="preserve">The first step to implementing the proposed solution is to develop the tables. The most </w:t>
      </w:r>
      <w:r w:rsidR="00A30C34">
        <w:t>logical</w:t>
      </w:r>
      <w:r>
        <w:t xml:space="preserve"> way of doing this is by designing the tables using a query. Examples below: </w:t>
      </w:r>
    </w:p>
    <w:p w14:paraId="260421B6" w14:textId="078DFF97" w:rsidR="003374A1" w:rsidRDefault="003374A1" w:rsidP="003374A1">
      <w:pPr>
        <w:ind w:firstLine="0"/>
      </w:pPr>
    </w:p>
    <w:p w14:paraId="6D92E75E" w14:textId="183D3259" w:rsidR="003374A1" w:rsidRDefault="003374A1" w:rsidP="003374A1">
      <w:pPr>
        <w:ind w:firstLine="0"/>
      </w:pPr>
      <w:r w:rsidRPr="003374A1">
        <w:rPr>
          <w:noProof/>
        </w:rPr>
        <w:drawing>
          <wp:inline distT="0" distB="0" distL="0" distR="0" wp14:anchorId="557E9619" wp14:editId="74511CD6">
            <wp:extent cx="2429214" cy="1800476"/>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429214" cy="1800476"/>
                    </a:xfrm>
                    <a:prstGeom prst="rect">
                      <a:avLst/>
                    </a:prstGeom>
                  </pic:spPr>
                </pic:pic>
              </a:graphicData>
            </a:graphic>
          </wp:inline>
        </w:drawing>
      </w:r>
    </w:p>
    <w:p w14:paraId="7EC14543" w14:textId="17F25290" w:rsidR="003374A1" w:rsidRDefault="003374A1" w:rsidP="003374A1">
      <w:pPr>
        <w:ind w:firstLine="0"/>
      </w:pPr>
    </w:p>
    <w:p w14:paraId="4656250B" w14:textId="71C0518C" w:rsidR="003374A1" w:rsidRDefault="003374A1" w:rsidP="003374A1">
      <w:pPr>
        <w:ind w:firstLine="0"/>
      </w:pPr>
      <w:r w:rsidRPr="003374A1">
        <w:rPr>
          <w:noProof/>
        </w:rPr>
        <w:drawing>
          <wp:inline distT="0" distB="0" distL="0" distR="0" wp14:anchorId="2BB4BACD" wp14:editId="4F6F0930">
            <wp:extent cx="2314898" cy="885949"/>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314898" cy="885949"/>
                    </a:xfrm>
                    <a:prstGeom prst="rect">
                      <a:avLst/>
                    </a:prstGeom>
                  </pic:spPr>
                </pic:pic>
              </a:graphicData>
            </a:graphic>
          </wp:inline>
        </w:drawing>
      </w:r>
    </w:p>
    <w:p w14:paraId="7A056343" w14:textId="3EF9963D" w:rsidR="003374A1" w:rsidRDefault="003374A1" w:rsidP="003374A1">
      <w:pPr>
        <w:ind w:firstLine="0"/>
      </w:pPr>
    </w:p>
    <w:p w14:paraId="08057961" w14:textId="708594F7" w:rsidR="003374A1" w:rsidRDefault="003374A1" w:rsidP="003374A1">
      <w:pPr>
        <w:ind w:firstLine="0"/>
      </w:pPr>
      <w:r w:rsidRPr="003374A1">
        <w:rPr>
          <w:noProof/>
        </w:rPr>
        <w:drawing>
          <wp:inline distT="0" distB="0" distL="0" distR="0" wp14:anchorId="4FB0BF64" wp14:editId="4AAB47DA">
            <wp:extent cx="2381582" cy="100979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381582" cy="1009791"/>
                    </a:xfrm>
                    <a:prstGeom prst="rect">
                      <a:avLst/>
                    </a:prstGeom>
                  </pic:spPr>
                </pic:pic>
              </a:graphicData>
            </a:graphic>
          </wp:inline>
        </w:drawing>
      </w:r>
    </w:p>
    <w:p w14:paraId="453A759C" w14:textId="650508BB" w:rsidR="003374A1" w:rsidRDefault="003374A1" w:rsidP="003374A1">
      <w:pPr>
        <w:ind w:firstLine="0"/>
      </w:pPr>
    </w:p>
    <w:p w14:paraId="0D2CECA4" w14:textId="770CEDBB" w:rsidR="003374A1" w:rsidRDefault="00A30C34" w:rsidP="003374A1">
      <w:pPr>
        <w:ind w:firstLine="0"/>
      </w:pPr>
      <w:r>
        <w:t xml:space="preserve">Using the entity relationship diagram, thirteen queries will be used which will produce thirteen unique tables. </w:t>
      </w:r>
    </w:p>
    <w:p w14:paraId="4609191B" w14:textId="5AE0BD0A" w:rsidR="008F2D09" w:rsidRDefault="008F2D09" w:rsidP="003374A1">
      <w:pPr>
        <w:ind w:firstLine="0"/>
      </w:pPr>
      <w:r>
        <w:lastRenderedPageBreak/>
        <w:t xml:space="preserve">The information system will also use a user forms, the user forms goal is to bring simplicity to the system. This way no SQL knowledge will be required. This additionally, meets the </w:t>
      </w:r>
      <w:r w:rsidR="00A1727C">
        <w:t>client’s</w:t>
      </w:r>
      <w:r>
        <w:t xml:space="preserve"> user requirements. </w:t>
      </w:r>
    </w:p>
    <w:p w14:paraId="7AC1046B" w14:textId="115BF53D" w:rsidR="00A1727C" w:rsidRDefault="00A1727C" w:rsidP="003374A1">
      <w:pPr>
        <w:ind w:firstLine="0"/>
      </w:pPr>
    </w:p>
    <w:p w14:paraId="0FDBE215" w14:textId="527F9926" w:rsidR="00A1727C" w:rsidRDefault="00A1727C" w:rsidP="003374A1">
      <w:pPr>
        <w:ind w:firstLine="0"/>
      </w:pPr>
      <w:r>
        <w:t xml:space="preserve">The tables structured relationships will allow for authors to be related to multiple titles. Reports can then be generated pulling this data out.  </w:t>
      </w:r>
    </w:p>
    <w:p w14:paraId="44DC84D5" w14:textId="77777777" w:rsidR="00A1727C" w:rsidRPr="003374A1" w:rsidRDefault="00A1727C" w:rsidP="003374A1">
      <w:pPr>
        <w:ind w:firstLine="0"/>
      </w:pPr>
    </w:p>
    <w:p w14:paraId="3E5FB942" w14:textId="06A529F5" w:rsidR="007258A1" w:rsidRDefault="007258A1" w:rsidP="007258A1">
      <w:pPr>
        <w:pStyle w:val="Heading1"/>
      </w:pPr>
      <w:bookmarkStart w:id="4" w:name="_Toc41227384"/>
      <w:r>
        <w:t>Report Outputs</w:t>
      </w:r>
      <w:r w:rsidR="00EB0525">
        <w:t>,</w:t>
      </w:r>
      <w:r>
        <w:t xml:space="preserve"> User Forms</w:t>
      </w:r>
      <w:r w:rsidR="00EB0525">
        <w:t xml:space="preserve"> and Relationship Diagram</w:t>
      </w:r>
      <w:bookmarkEnd w:id="4"/>
    </w:p>
    <w:p w14:paraId="135B1106" w14:textId="34AE8930" w:rsidR="00E81978" w:rsidRDefault="007258A1" w:rsidP="00010504">
      <w:pPr>
        <w:ind w:firstLine="0"/>
      </w:pPr>
      <w:r w:rsidRPr="007258A1">
        <w:rPr>
          <w:noProof/>
        </w:rPr>
        <w:drawing>
          <wp:anchor distT="0" distB="0" distL="114300" distR="114300" simplePos="0" relativeHeight="251658240" behindDoc="1" locked="0" layoutInCell="1" allowOverlap="1" wp14:anchorId="315BF6E7" wp14:editId="6064C670">
            <wp:simplePos x="0" y="0"/>
            <wp:positionH relativeFrom="margin">
              <wp:align>center</wp:align>
            </wp:positionH>
            <wp:positionV relativeFrom="paragraph">
              <wp:posOffset>146685</wp:posOffset>
            </wp:positionV>
            <wp:extent cx="3762375" cy="3676650"/>
            <wp:effectExtent l="0" t="0" r="9525" b="0"/>
            <wp:wrapTight wrapText="bothSides">
              <wp:wrapPolygon edited="0">
                <wp:start x="0" y="0"/>
                <wp:lineTo x="0" y="21488"/>
                <wp:lineTo x="21545" y="21488"/>
                <wp:lineTo x="2154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762375" cy="3676650"/>
                    </a:xfrm>
                    <a:prstGeom prst="rect">
                      <a:avLst/>
                    </a:prstGeom>
                  </pic:spPr>
                </pic:pic>
              </a:graphicData>
            </a:graphic>
            <wp14:sizeRelH relativeFrom="page">
              <wp14:pctWidth>0</wp14:pctWidth>
            </wp14:sizeRelH>
            <wp14:sizeRelV relativeFrom="page">
              <wp14:pctHeight>0</wp14:pctHeight>
            </wp14:sizeRelV>
          </wp:anchor>
        </w:drawing>
      </w:r>
    </w:p>
    <w:p w14:paraId="4B25E866" w14:textId="73CEE68C" w:rsidR="007258A1" w:rsidRDefault="007258A1" w:rsidP="00010504">
      <w:pPr>
        <w:ind w:firstLine="0"/>
      </w:pPr>
    </w:p>
    <w:p w14:paraId="397582B9" w14:textId="27C4BCFF" w:rsidR="007258A1" w:rsidRDefault="007258A1" w:rsidP="00010504">
      <w:pPr>
        <w:ind w:firstLine="0"/>
      </w:pPr>
    </w:p>
    <w:p w14:paraId="58B8EF9A" w14:textId="18C41035" w:rsidR="007258A1" w:rsidRDefault="007258A1" w:rsidP="00010504">
      <w:pPr>
        <w:ind w:firstLine="0"/>
      </w:pPr>
    </w:p>
    <w:p w14:paraId="5157164F" w14:textId="14FFB163" w:rsidR="007258A1" w:rsidRDefault="007258A1" w:rsidP="00010504">
      <w:pPr>
        <w:ind w:firstLine="0"/>
      </w:pPr>
    </w:p>
    <w:p w14:paraId="3044F0E4" w14:textId="713CC151" w:rsidR="007258A1" w:rsidRDefault="007258A1" w:rsidP="00010504">
      <w:pPr>
        <w:ind w:firstLine="0"/>
      </w:pPr>
    </w:p>
    <w:p w14:paraId="56982ED9" w14:textId="79FC48AC" w:rsidR="007258A1" w:rsidRDefault="007258A1" w:rsidP="00010504">
      <w:pPr>
        <w:ind w:firstLine="0"/>
      </w:pPr>
    </w:p>
    <w:p w14:paraId="5E7CDDC0" w14:textId="1429126F" w:rsidR="007258A1" w:rsidRDefault="007258A1" w:rsidP="00010504">
      <w:pPr>
        <w:ind w:firstLine="0"/>
      </w:pPr>
    </w:p>
    <w:p w14:paraId="6D4D49A4" w14:textId="234FDC84" w:rsidR="007258A1" w:rsidRDefault="007258A1" w:rsidP="00010504">
      <w:pPr>
        <w:ind w:firstLine="0"/>
      </w:pPr>
    </w:p>
    <w:p w14:paraId="5FAA2B45" w14:textId="07616971" w:rsidR="007258A1" w:rsidRDefault="007258A1" w:rsidP="00010504">
      <w:pPr>
        <w:ind w:firstLine="0"/>
      </w:pPr>
    </w:p>
    <w:p w14:paraId="37C06153" w14:textId="6A627994" w:rsidR="007258A1" w:rsidRDefault="007258A1" w:rsidP="00010504">
      <w:pPr>
        <w:ind w:firstLine="0"/>
      </w:pPr>
    </w:p>
    <w:p w14:paraId="5EDF0718" w14:textId="32A41243" w:rsidR="007258A1" w:rsidRDefault="007258A1" w:rsidP="00010504">
      <w:pPr>
        <w:ind w:firstLine="0"/>
      </w:pPr>
    </w:p>
    <w:p w14:paraId="0A89D8B9" w14:textId="5B5D6B8E" w:rsidR="007258A1" w:rsidRDefault="007258A1" w:rsidP="00010504">
      <w:pPr>
        <w:ind w:firstLine="0"/>
      </w:pPr>
      <w:r w:rsidRPr="007258A1">
        <w:rPr>
          <w:noProof/>
        </w:rPr>
        <w:lastRenderedPageBreak/>
        <w:drawing>
          <wp:anchor distT="0" distB="0" distL="114300" distR="114300" simplePos="0" relativeHeight="251659264" behindDoc="1" locked="0" layoutInCell="1" allowOverlap="1" wp14:anchorId="019C9F2D" wp14:editId="29F410E9">
            <wp:simplePos x="0" y="0"/>
            <wp:positionH relativeFrom="margin">
              <wp:align>center</wp:align>
            </wp:positionH>
            <wp:positionV relativeFrom="paragraph">
              <wp:posOffset>246380</wp:posOffset>
            </wp:positionV>
            <wp:extent cx="6219825" cy="2781300"/>
            <wp:effectExtent l="0" t="0" r="9525" b="0"/>
            <wp:wrapTight wrapText="bothSides">
              <wp:wrapPolygon edited="0">
                <wp:start x="0" y="0"/>
                <wp:lineTo x="0" y="21452"/>
                <wp:lineTo x="21567" y="21452"/>
                <wp:lineTo x="2156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6219825" cy="2781300"/>
                    </a:xfrm>
                    <a:prstGeom prst="rect">
                      <a:avLst/>
                    </a:prstGeom>
                  </pic:spPr>
                </pic:pic>
              </a:graphicData>
            </a:graphic>
            <wp14:sizeRelH relativeFrom="page">
              <wp14:pctWidth>0</wp14:pctWidth>
            </wp14:sizeRelH>
            <wp14:sizeRelV relativeFrom="page">
              <wp14:pctHeight>0</wp14:pctHeight>
            </wp14:sizeRelV>
          </wp:anchor>
        </w:drawing>
      </w:r>
    </w:p>
    <w:p w14:paraId="2A910AC2" w14:textId="7B8875A7" w:rsidR="007258A1" w:rsidRDefault="007258A1" w:rsidP="00010504">
      <w:pPr>
        <w:ind w:firstLine="0"/>
      </w:pPr>
    </w:p>
    <w:p w14:paraId="260688F9" w14:textId="7FBA0C02" w:rsidR="007258A1" w:rsidRDefault="007258A1" w:rsidP="00010504">
      <w:pPr>
        <w:ind w:firstLine="0"/>
      </w:pPr>
      <w:r w:rsidRPr="007258A1">
        <w:rPr>
          <w:noProof/>
        </w:rPr>
        <w:drawing>
          <wp:anchor distT="0" distB="0" distL="114300" distR="114300" simplePos="0" relativeHeight="251661312" behindDoc="1" locked="0" layoutInCell="1" allowOverlap="1" wp14:anchorId="0842127F" wp14:editId="103FC194">
            <wp:simplePos x="0" y="0"/>
            <wp:positionH relativeFrom="margin">
              <wp:align>right</wp:align>
            </wp:positionH>
            <wp:positionV relativeFrom="paragraph">
              <wp:posOffset>3580130</wp:posOffset>
            </wp:positionV>
            <wp:extent cx="5943600" cy="4295140"/>
            <wp:effectExtent l="0" t="0" r="0" b="0"/>
            <wp:wrapTight wrapText="bothSides">
              <wp:wrapPolygon edited="0">
                <wp:start x="0" y="0"/>
                <wp:lineTo x="0" y="21459"/>
                <wp:lineTo x="21531" y="21459"/>
                <wp:lineTo x="2153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943600" cy="4295140"/>
                    </a:xfrm>
                    <a:prstGeom prst="rect">
                      <a:avLst/>
                    </a:prstGeom>
                  </pic:spPr>
                </pic:pic>
              </a:graphicData>
            </a:graphic>
            <wp14:sizeRelH relativeFrom="page">
              <wp14:pctWidth>0</wp14:pctWidth>
            </wp14:sizeRelH>
            <wp14:sizeRelV relativeFrom="page">
              <wp14:pctHeight>0</wp14:pctHeight>
            </wp14:sizeRelV>
          </wp:anchor>
        </w:drawing>
      </w:r>
      <w:r w:rsidRPr="007258A1">
        <w:rPr>
          <w:noProof/>
        </w:rPr>
        <w:drawing>
          <wp:anchor distT="0" distB="0" distL="114300" distR="114300" simplePos="0" relativeHeight="251660288" behindDoc="1" locked="0" layoutInCell="1" allowOverlap="1" wp14:anchorId="13E1CBEA" wp14:editId="6E45D426">
            <wp:simplePos x="0" y="0"/>
            <wp:positionH relativeFrom="margin">
              <wp:align>center</wp:align>
            </wp:positionH>
            <wp:positionV relativeFrom="paragraph">
              <wp:posOffset>401955</wp:posOffset>
            </wp:positionV>
            <wp:extent cx="5772150" cy="3011805"/>
            <wp:effectExtent l="0" t="0" r="0" b="0"/>
            <wp:wrapTight wrapText="bothSides">
              <wp:wrapPolygon edited="0">
                <wp:start x="0" y="0"/>
                <wp:lineTo x="0" y="21450"/>
                <wp:lineTo x="21529" y="21450"/>
                <wp:lineTo x="2152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772150" cy="3011805"/>
                    </a:xfrm>
                    <a:prstGeom prst="rect">
                      <a:avLst/>
                    </a:prstGeom>
                  </pic:spPr>
                </pic:pic>
              </a:graphicData>
            </a:graphic>
            <wp14:sizeRelH relativeFrom="page">
              <wp14:pctWidth>0</wp14:pctWidth>
            </wp14:sizeRelH>
            <wp14:sizeRelV relativeFrom="page">
              <wp14:pctHeight>0</wp14:pctHeight>
            </wp14:sizeRelV>
          </wp:anchor>
        </w:drawing>
      </w:r>
    </w:p>
    <w:p w14:paraId="12F3EC59" w14:textId="09452D39" w:rsidR="007258A1" w:rsidRDefault="007258A1" w:rsidP="00010504">
      <w:pPr>
        <w:ind w:firstLine="0"/>
      </w:pPr>
    </w:p>
    <w:p w14:paraId="5AC8D29B" w14:textId="6251AF3F" w:rsidR="007258A1" w:rsidRDefault="007258A1" w:rsidP="00010504">
      <w:pPr>
        <w:ind w:firstLine="0"/>
      </w:pPr>
    </w:p>
    <w:p w14:paraId="718C77A7" w14:textId="6D7030F0" w:rsidR="007258A1" w:rsidRDefault="008D449E" w:rsidP="00010504">
      <w:pPr>
        <w:ind w:firstLine="0"/>
      </w:pPr>
      <w:r w:rsidRPr="007258A1">
        <w:rPr>
          <w:noProof/>
        </w:rPr>
        <w:drawing>
          <wp:anchor distT="0" distB="0" distL="114300" distR="114300" simplePos="0" relativeHeight="251662336" behindDoc="1" locked="0" layoutInCell="1" allowOverlap="1" wp14:anchorId="3A95C390" wp14:editId="04126A64">
            <wp:simplePos x="0" y="0"/>
            <wp:positionH relativeFrom="margin">
              <wp:align>center</wp:align>
            </wp:positionH>
            <wp:positionV relativeFrom="paragraph">
              <wp:posOffset>13335</wp:posOffset>
            </wp:positionV>
            <wp:extent cx="4921250" cy="3295650"/>
            <wp:effectExtent l="0" t="0" r="0" b="0"/>
            <wp:wrapTight wrapText="bothSides">
              <wp:wrapPolygon edited="0">
                <wp:start x="0" y="0"/>
                <wp:lineTo x="0" y="21475"/>
                <wp:lineTo x="21489" y="21475"/>
                <wp:lineTo x="2148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4921250" cy="3295650"/>
                    </a:xfrm>
                    <a:prstGeom prst="rect">
                      <a:avLst/>
                    </a:prstGeom>
                  </pic:spPr>
                </pic:pic>
              </a:graphicData>
            </a:graphic>
            <wp14:sizeRelH relativeFrom="page">
              <wp14:pctWidth>0</wp14:pctWidth>
            </wp14:sizeRelH>
            <wp14:sizeRelV relativeFrom="page">
              <wp14:pctHeight>0</wp14:pctHeight>
            </wp14:sizeRelV>
          </wp:anchor>
        </w:drawing>
      </w:r>
    </w:p>
    <w:p w14:paraId="4A969185" w14:textId="00663D3C" w:rsidR="007258A1" w:rsidRDefault="007258A1" w:rsidP="00010504">
      <w:pPr>
        <w:ind w:firstLine="0"/>
      </w:pPr>
    </w:p>
    <w:p w14:paraId="3B523851" w14:textId="7DB11E2C" w:rsidR="007258A1" w:rsidRDefault="007258A1" w:rsidP="00010504">
      <w:pPr>
        <w:ind w:firstLine="0"/>
      </w:pPr>
    </w:p>
    <w:p w14:paraId="408E3A44" w14:textId="64B401E9" w:rsidR="007258A1" w:rsidRDefault="007258A1" w:rsidP="00010504">
      <w:pPr>
        <w:ind w:firstLine="0"/>
      </w:pPr>
    </w:p>
    <w:p w14:paraId="435C3F30" w14:textId="5557E780" w:rsidR="007258A1" w:rsidRDefault="007258A1" w:rsidP="00010504">
      <w:pPr>
        <w:ind w:firstLine="0"/>
      </w:pPr>
    </w:p>
    <w:p w14:paraId="30A77554" w14:textId="77777777" w:rsidR="008D449E" w:rsidRDefault="008D449E" w:rsidP="00010504">
      <w:pPr>
        <w:ind w:firstLine="0"/>
      </w:pPr>
    </w:p>
    <w:p w14:paraId="5516F84E" w14:textId="77777777" w:rsidR="008D449E" w:rsidRDefault="008D449E" w:rsidP="00010504">
      <w:pPr>
        <w:ind w:firstLine="0"/>
      </w:pPr>
    </w:p>
    <w:p w14:paraId="6571D4CF" w14:textId="3DDEFEF9" w:rsidR="008D449E" w:rsidRDefault="008D449E" w:rsidP="00010504">
      <w:pPr>
        <w:ind w:firstLine="0"/>
      </w:pPr>
    </w:p>
    <w:p w14:paraId="5B23AF79" w14:textId="711E78B0" w:rsidR="008D449E" w:rsidRDefault="008D449E" w:rsidP="00010504">
      <w:pPr>
        <w:ind w:firstLine="0"/>
      </w:pPr>
    </w:p>
    <w:p w14:paraId="08FCA1BB" w14:textId="57A9A148" w:rsidR="008D449E" w:rsidRDefault="008D449E" w:rsidP="00010504">
      <w:pPr>
        <w:ind w:firstLine="0"/>
      </w:pPr>
    </w:p>
    <w:p w14:paraId="34A0C24B" w14:textId="084A2EA2" w:rsidR="008D449E" w:rsidRDefault="008D449E" w:rsidP="00010504">
      <w:pPr>
        <w:ind w:firstLine="0"/>
      </w:pPr>
      <w:r w:rsidRPr="007258A1">
        <w:rPr>
          <w:noProof/>
        </w:rPr>
        <w:drawing>
          <wp:anchor distT="0" distB="0" distL="114300" distR="114300" simplePos="0" relativeHeight="251663360" behindDoc="1" locked="0" layoutInCell="1" allowOverlap="1" wp14:anchorId="2935C6B2" wp14:editId="20EBC0E4">
            <wp:simplePos x="0" y="0"/>
            <wp:positionH relativeFrom="margin">
              <wp:align>center</wp:align>
            </wp:positionH>
            <wp:positionV relativeFrom="paragraph">
              <wp:posOffset>17780</wp:posOffset>
            </wp:positionV>
            <wp:extent cx="5079365" cy="3324225"/>
            <wp:effectExtent l="0" t="0" r="6985" b="9525"/>
            <wp:wrapTight wrapText="bothSides">
              <wp:wrapPolygon edited="0">
                <wp:start x="0" y="0"/>
                <wp:lineTo x="0" y="21538"/>
                <wp:lineTo x="21549" y="21538"/>
                <wp:lineTo x="21549"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079365" cy="3324225"/>
                    </a:xfrm>
                    <a:prstGeom prst="rect">
                      <a:avLst/>
                    </a:prstGeom>
                  </pic:spPr>
                </pic:pic>
              </a:graphicData>
            </a:graphic>
            <wp14:sizeRelH relativeFrom="page">
              <wp14:pctWidth>0</wp14:pctWidth>
            </wp14:sizeRelH>
            <wp14:sizeRelV relativeFrom="page">
              <wp14:pctHeight>0</wp14:pctHeight>
            </wp14:sizeRelV>
          </wp:anchor>
        </w:drawing>
      </w:r>
    </w:p>
    <w:p w14:paraId="453CAFB5" w14:textId="38BC25D9" w:rsidR="008D449E" w:rsidRDefault="008D449E" w:rsidP="00010504">
      <w:pPr>
        <w:ind w:firstLine="0"/>
      </w:pPr>
    </w:p>
    <w:p w14:paraId="0174C428" w14:textId="557F1B61" w:rsidR="007258A1" w:rsidRDefault="007258A1" w:rsidP="00010504">
      <w:pPr>
        <w:ind w:firstLine="0"/>
      </w:pPr>
    </w:p>
    <w:p w14:paraId="5106B82C" w14:textId="09D453F1" w:rsidR="008D449E" w:rsidRPr="008D449E" w:rsidRDefault="008D449E" w:rsidP="008D449E"/>
    <w:p w14:paraId="31A503DE" w14:textId="5580D12C" w:rsidR="008D449E" w:rsidRPr="008D449E" w:rsidRDefault="008D449E" w:rsidP="008D449E"/>
    <w:p w14:paraId="5B26D018" w14:textId="4DBD3897" w:rsidR="008D449E" w:rsidRPr="008D449E" w:rsidRDefault="008D449E" w:rsidP="008D449E">
      <w:r w:rsidRPr="008D449E">
        <w:rPr>
          <w:noProof/>
        </w:rPr>
        <w:drawing>
          <wp:anchor distT="0" distB="0" distL="114300" distR="114300" simplePos="0" relativeHeight="251664384" behindDoc="1" locked="0" layoutInCell="1" allowOverlap="1" wp14:anchorId="58BE459E" wp14:editId="7F072FE5">
            <wp:simplePos x="0" y="0"/>
            <wp:positionH relativeFrom="margin">
              <wp:align>center</wp:align>
            </wp:positionH>
            <wp:positionV relativeFrom="paragraph">
              <wp:posOffset>201930</wp:posOffset>
            </wp:positionV>
            <wp:extent cx="4867275" cy="3638550"/>
            <wp:effectExtent l="0" t="0" r="9525" b="0"/>
            <wp:wrapTight wrapText="bothSides">
              <wp:wrapPolygon edited="0">
                <wp:start x="0" y="0"/>
                <wp:lineTo x="0" y="21487"/>
                <wp:lineTo x="21558" y="21487"/>
                <wp:lineTo x="2155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4867275" cy="3638550"/>
                    </a:xfrm>
                    <a:prstGeom prst="rect">
                      <a:avLst/>
                    </a:prstGeom>
                  </pic:spPr>
                </pic:pic>
              </a:graphicData>
            </a:graphic>
            <wp14:sizeRelH relativeFrom="page">
              <wp14:pctWidth>0</wp14:pctWidth>
            </wp14:sizeRelH>
            <wp14:sizeRelV relativeFrom="page">
              <wp14:pctHeight>0</wp14:pctHeight>
            </wp14:sizeRelV>
          </wp:anchor>
        </w:drawing>
      </w:r>
    </w:p>
    <w:p w14:paraId="4B7289B7" w14:textId="20B9DDEF" w:rsidR="008D449E" w:rsidRPr="008D449E" w:rsidRDefault="008D449E" w:rsidP="008D449E"/>
    <w:p w14:paraId="74E96933" w14:textId="574B5DE0" w:rsidR="008D449E" w:rsidRPr="008D449E" w:rsidRDefault="008D449E" w:rsidP="008D449E"/>
    <w:p w14:paraId="7821CD28" w14:textId="1583CD87" w:rsidR="008D449E" w:rsidRPr="008D449E" w:rsidRDefault="00EB0525" w:rsidP="008D449E">
      <w:r w:rsidRPr="00EB0525">
        <w:rPr>
          <w:noProof/>
        </w:rPr>
        <w:drawing>
          <wp:anchor distT="0" distB="0" distL="114300" distR="114300" simplePos="0" relativeHeight="251665408" behindDoc="1" locked="0" layoutInCell="1" allowOverlap="1" wp14:anchorId="1D912C8E" wp14:editId="7C707441">
            <wp:simplePos x="0" y="0"/>
            <wp:positionH relativeFrom="margin">
              <wp:align>center</wp:align>
            </wp:positionH>
            <wp:positionV relativeFrom="paragraph">
              <wp:posOffset>55880</wp:posOffset>
            </wp:positionV>
            <wp:extent cx="4810125" cy="3257550"/>
            <wp:effectExtent l="0" t="0" r="9525" b="0"/>
            <wp:wrapTight wrapText="bothSides">
              <wp:wrapPolygon edited="0">
                <wp:start x="0" y="0"/>
                <wp:lineTo x="0" y="21474"/>
                <wp:lineTo x="21557" y="21474"/>
                <wp:lineTo x="21557"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4810125" cy="3257550"/>
                    </a:xfrm>
                    <a:prstGeom prst="rect">
                      <a:avLst/>
                    </a:prstGeom>
                  </pic:spPr>
                </pic:pic>
              </a:graphicData>
            </a:graphic>
            <wp14:sizeRelH relativeFrom="page">
              <wp14:pctWidth>0</wp14:pctWidth>
            </wp14:sizeRelH>
            <wp14:sizeRelV relativeFrom="page">
              <wp14:pctHeight>0</wp14:pctHeight>
            </wp14:sizeRelV>
          </wp:anchor>
        </w:drawing>
      </w:r>
    </w:p>
    <w:p w14:paraId="7E41469F" w14:textId="7A2DB15F" w:rsidR="008D449E" w:rsidRPr="008D449E" w:rsidRDefault="008D449E" w:rsidP="008D449E"/>
    <w:p w14:paraId="7AC41332" w14:textId="7581E980" w:rsidR="008D449E" w:rsidRPr="008D449E" w:rsidRDefault="008D449E" w:rsidP="008D449E"/>
    <w:p w14:paraId="4E96C057" w14:textId="4678CEAB" w:rsidR="008D449E" w:rsidRPr="008D449E" w:rsidRDefault="008D449E" w:rsidP="008D449E"/>
    <w:p w14:paraId="0E0E9EAA" w14:textId="0BFFC5CB" w:rsidR="008D449E" w:rsidRPr="008D449E" w:rsidRDefault="008D449E" w:rsidP="008D449E"/>
    <w:p w14:paraId="58189E19" w14:textId="702251F1" w:rsidR="008D449E" w:rsidRDefault="008D449E" w:rsidP="008D449E"/>
    <w:p w14:paraId="22A17FD0" w14:textId="0128D502" w:rsidR="008D449E" w:rsidRDefault="008D449E" w:rsidP="008D449E"/>
    <w:p w14:paraId="168056B7" w14:textId="548B6BAB" w:rsidR="00EB0525" w:rsidRDefault="00EB0525" w:rsidP="008D449E"/>
    <w:p w14:paraId="03AE6584" w14:textId="0918FBF2" w:rsidR="00EB0525" w:rsidRDefault="00EB0525" w:rsidP="008D449E"/>
    <w:p w14:paraId="1E862B43" w14:textId="5860F97B" w:rsidR="00EB0525" w:rsidRDefault="00EB0525" w:rsidP="008D449E">
      <w:r w:rsidRPr="00EB0525">
        <w:rPr>
          <w:noProof/>
        </w:rPr>
        <w:lastRenderedPageBreak/>
        <w:drawing>
          <wp:anchor distT="0" distB="0" distL="114300" distR="114300" simplePos="0" relativeHeight="251666432" behindDoc="1" locked="0" layoutInCell="1" allowOverlap="1" wp14:anchorId="1B4FB5BC" wp14:editId="064B370E">
            <wp:simplePos x="0" y="0"/>
            <wp:positionH relativeFrom="margin">
              <wp:align>center</wp:align>
            </wp:positionH>
            <wp:positionV relativeFrom="paragraph">
              <wp:posOffset>0</wp:posOffset>
            </wp:positionV>
            <wp:extent cx="4616573" cy="3086100"/>
            <wp:effectExtent l="0" t="0" r="0" b="0"/>
            <wp:wrapTight wrapText="bothSides">
              <wp:wrapPolygon edited="0">
                <wp:start x="0" y="0"/>
                <wp:lineTo x="0" y="21467"/>
                <wp:lineTo x="21481" y="21467"/>
                <wp:lineTo x="21481"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4616573" cy="3086100"/>
                    </a:xfrm>
                    <a:prstGeom prst="rect">
                      <a:avLst/>
                    </a:prstGeom>
                  </pic:spPr>
                </pic:pic>
              </a:graphicData>
            </a:graphic>
            <wp14:sizeRelH relativeFrom="page">
              <wp14:pctWidth>0</wp14:pctWidth>
            </wp14:sizeRelH>
            <wp14:sizeRelV relativeFrom="page">
              <wp14:pctHeight>0</wp14:pctHeight>
            </wp14:sizeRelV>
          </wp:anchor>
        </w:drawing>
      </w:r>
    </w:p>
    <w:p w14:paraId="4603BCA5" w14:textId="0E8BB8CE" w:rsidR="00EB0525" w:rsidRDefault="00EB0525" w:rsidP="008D449E"/>
    <w:p w14:paraId="213D6A77" w14:textId="4C2A107A" w:rsidR="00EB0525" w:rsidRDefault="00EB0525" w:rsidP="008D449E"/>
    <w:p w14:paraId="04C6E979" w14:textId="5DF76F91" w:rsidR="00EB0525" w:rsidRDefault="00EB0525" w:rsidP="008D449E"/>
    <w:p w14:paraId="787FF8BF" w14:textId="6076A6E1" w:rsidR="00EB0525" w:rsidRDefault="00EB0525" w:rsidP="008D449E"/>
    <w:p w14:paraId="42ECEA5E" w14:textId="15E7EFD1" w:rsidR="00EB0525" w:rsidRDefault="00EB0525" w:rsidP="008D449E"/>
    <w:p w14:paraId="7DE7EC54" w14:textId="456256B0" w:rsidR="00EB0525" w:rsidRDefault="00EB0525" w:rsidP="008D449E"/>
    <w:p w14:paraId="68A487A9" w14:textId="0AF5438D" w:rsidR="00EB0525" w:rsidRDefault="00EB0525" w:rsidP="008D449E"/>
    <w:p w14:paraId="7E2D33F0" w14:textId="272E757A" w:rsidR="00EB0525" w:rsidRDefault="00EB0525" w:rsidP="008D449E"/>
    <w:p w14:paraId="3C5D8364" w14:textId="6A866466" w:rsidR="00EB0525" w:rsidRDefault="00EB0525" w:rsidP="008D449E"/>
    <w:p w14:paraId="40C68B6D" w14:textId="4BB209C5" w:rsidR="00EB0525" w:rsidRDefault="00EB0525" w:rsidP="008D449E">
      <w:r w:rsidRPr="00EB0525">
        <w:rPr>
          <w:noProof/>
        </w:rPr>
        <w:drawing>
          <wp:anchor distT="0" distB="0" distL="114300" distR="114300" simplePos="0" relativeHeight="251667456" behindDoc="1" locked="0" layoutInCell="1" allowOverlap="1" wp14:anchorId="140D943B" wp14:editId="082DB950">
            <wp:simplePos x="0" y="0"/>
            <wp:positionH relativeFrom="margin">
              <wp:align>center</wp:align>
            </wp:positionH>
            <wp:positionV relativeFrom="paragraph">
              <wp:posOffset>228600</wp:posOffset>
            </wp:positionV>
            <wp:extent cx="4449445" cy="3152641"/>
            <wp:effectExtent l="0" t="0" r="8255" b="0"/>
            <wp:wrapTight wrapText="bothSides">
              <wp:wrapPolygon edited="0">
                <wp:start x="0" y="0"/>
                <wp:lineTo x="0" y="21409"/>
                <wp:lineTo x="21548" y="21409"/>
                <wp:lineTo x="21548"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4449445" cy="3152641"/>
                    </a:xfrm>
                    <a:prstGeom prst="rect">
                      <a:avLst/>
                    </a:prstGeom>
                  </pic:spPr>
                </pic:pic>
              </a:graphicData>
            </a:graphic>
            <wp14:sizeRelH relativeFrom="page">
              <wp14:pctWidth>0</wp14:pctWidth>
            </wp14:sizeRelH>
            <wp14:sizeRelV relativeFrom="page">
              <wp14:pctHeight>0</wp14:pctHeight>
            </wp14:sizeRelV>
          </wp:anchor>
        </w:drawing>
      </w:r>
    </w:p>
    <w:p w14:paraId="6CA74DB7" w14:textId="5D2AF75F" w:rsidR="00EB0525" w:rsidRDefault="00EB0525" w:rsidP="008D449E"/>
    <w:p w14:paraId="5460D206" w14:textId="7B82017E" w:rsidR="00EB0525" w:rsidRDefault="00EB0525" w:rsidP="008D449E"/>
    <w:p w14:paraId="4580377C" w14:textId="62DD726D" w:rsidR="00EB0525" w:rsidRDefault="00EB0525" w:rsidP="008D449E"/>
    <w:p w14:paraId="647BAC64" w14:textId="77916EA3" w:rsidR="00EB0525" w:rsidRDefault="00EB0525" w:rsidP="008D449E"/>
    <w:p w14:paraId="214E5C27" w14:textId="5631FE3D" w:rsidR="00EB0525" w:rsidRDefault="00EB0525" w:rsidP="008D449E"/>
    <w:p w14:paraId="56F33B3B" w14:textId="4C3434CD" w:rsidR="00EB0525" w:rsidRDefault="00EB0525" w:rsidP="008D449E"/>
    <w:p w14:paraId="09DA8BAB" w14:textId="202CE7E1" w:rsidR="00EB0525" w:rsidRDefault="00EB0525" w:rsidP="008D449E"/>
    <w:p w14:paraId="75C86486" w14:textId="23C554F4" w:rsidR="00EB0525" w:rsidRDefault="00EB0525" w:rsidP="008D449E"/>
    <w:p w14:paraId="6458DA3F" w14:textId="3FB99946" w:rsidR="00EB0525" w:rsidRDefault="00EB0525" w:rsidP="008D449E"/>
    <w:p w14:paraId="4E39EBF8" w14:textId="1F1E6542" w:rsidR="00EB0525" w:rsidRDefault="00EB0525" w:rsidP="008D449E"/>
    <w:p w14:paraId="6C1F587C" w14:textId="09928024" w:rsidR="00EB0525" w:rsidRDefault="00EB0525" w:rsidP="008D449E"/>
    <w:p w14:paraId="544A988E" w14:textId="4CCB5142" w:rsidR="00EB0525" w:rsidRDefault="00EB0525" w:rsidP="008D449E"/>
    <w:p w14:paraId="79A581A2" w14:textId="225C640D" w:rsidR="00EB0525" w:rsidRDefault="00EB0525" w:rsidP="008D449E">
      <w:r w:rsidRPr="00EB0525">
        <w:rPr>
          <w:noProof/>
        </w:rPr>
        <w:lastRenderedPageBreak/>
        <w:drawing>
          <wp:anchor distT="0" distB="0" distL="114300" distR="114300" simplePos="0" relativeHeight="251669504" behindDoc="1" locked="0" layoutInCell="1" allowOverlap="1" wp14:anchorId="2CB031C3" wp14:editId="1910EBE6">
            <wp:simplePos x="0" y="0"/>
            <wp:positionH relativeFrom="margin">
              <wp:posOffset>295275</wp:posOffset>
            </wp:positionH>
            <wp:positionV relativeFrom="paragraph">
              <wp:posOffset>3657600</wp:posOffset>
            </wp:positionV>
            <wp:extent cx="5400675" cy="3771265"/>
            <wp:effectExtent l="0" t="0" r="9525" b="635"/>
            <wp:wrapTight wrapText="bothSides">
              <wp:wrapPolygon edited="0">
                <wp:start x="0" y="0"/>
                <wp:lineTo x="0" y="21495"/>
                <wp:lineTo x="21562" y="21495"/>
                <wp:lineTo x="21562"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400675" cy="3771265"/>
                    </a:xfrm>
                    <a:prstGeom prst="rect">
                      <a:avLst/>
                    </a:prstGeom>
                  </pic:spPr>
                </pic:pic>
              </a:graphicData>
            </a:graphic>
            <wp14:sizeRelH relativeFrom="page">
              <wp14:pctWidth>0</wp14:pctWidth>
            </wp14:sizeRelH>
            <wp14:sizeRelV relativeFrom="page">
              <wp14:pctHeight>0</wp14:pctHeight>
            </wp14:sizeRelV>
          </wp:anchor>
        </w:drawing>
      </w:r>
      <w:r w:rsidRPr="00EB0525">
        <w:rPr>
          <w:noProof/>
        </w:rPr>
        <w:drawing>
          <wp:anchor distT="0" distB="0" distL="114300" distR="114300" simplePos="0" relativeHeight="251668480" behindDoc="1" locked="0" layoutInCell="1" allowOverlap="1" wp14:anchorId="5B6541CC" wp14:editId="66D6D087">
            <wp:simplePos x="0" y="0"/>
            <wp:positionH relativeFrom="margin">
              <wp:align>center</wp:align>
            </wp:positionH>
            <wp:positionV relativeFrom="paragraph">
              <wp:posOffset>0</wp:posOffset>
            </wp:positionV>
            <wp:extent cx="5467350" cy="3181350"/>
            <wp:effectExtent l="0" t="0" r="0" b="0"/>
            <wp:wrapTight wrapText="bothSides">
              <wp:wrapPolygon edited="0">
                <wp:start x="0" y="0"/>
                <wp:lineTo x="0" y="21471"/>
                <wp:lineTo x="21525" y="21471"/>
                <wp:lineTo x="21525"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467350" cy="3181350"/>
                    </a:xfrm>
                    <a:prstGeom prst="rect">
                      <a:avLst/>
                    </a:prstGeom>
                  </pic:spPr>
                </pic:pic>
              </a:graphicData>
            </a:graphic>
            <wp14:sizeRelH relativeFrom="page">
              <wp14:pctWidth>0</wp14:pctWidth>
            </wp14:sizeRelH>
            <wp14:sizeRelV relativeFrom="page">
              <wp14:pctHeight>0</wp14:pctHeight>
            </wp14:sizeRelV>
          </wp:anchor>
        </w:drawing>
      </w:r>
    </w:p>
    <w:p w14:paraId="2EF92A5E" w14:textId="3936883C" w:rsidR="00EB0525" w:rsidRDefault="00EB0525" w:rsidP="008D449E"/>
    <w:p w14:paraId="7C1529AE" w14:textId="6057C28C" w:rsidR="00EB0525" w:rsidRDefault="00EB0525" w:rsidP="008D449E"/>
    <w:p w14:paraId="714AF3B7" w14:textId="5746D9A1" w:rsidR="00EB0525" w:rsidRDefault="00EB0525" w:rsidP="008D449E">
      <w:r w:rsidRPr="00EB0525">
        <w:rPr>
          <w:noProof/>
        </w:rPr>
        <w:lastRenderedPageBreak/>
        <w:drawing>
          <wp:anchor distT="0" distB="0" distL="114300" distR="114300" simplePos="0" relativeHeight="251671552" behindDoc="1" locked="0" layoutInCell="1" allowOverlap="1" wp14:anchorId="281FF3EE" wp14:editId="1227967A">
            <wp:simplePos x="0" y="0"/>
            <wp:positionH relativeFrom="margin">
              <wp:posOffset>476250</wp:posOffset>
            </wp:positionH>
            <wp:positionV relativeFrom="paragraph">
              <wp:posOffset>5095875</wp:posOffset>
            </wp:positionV>
            <wp:extent cx="4953000" cy="2828925"/>
            <wp:effectExtent l="0" t="0" r="0" b="9525"/>
            <wp:wrapTight wrapText="bothSides">
              <wp:wrapPolygon edited="0">
                <wp:start x="0" y="0"/>
                <wp:lineTo x="0" y="21527"/>
                <wp:lineTo x="21517" y="21527"/>
                <wp:lineTo x="21517"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4953000" cy="2828925"/>
                    </a:xfrm>
                    <a:prstGeom prst="rect">
                      <a:avLst/>
                    </a:prstGeom>
                  </pic:spPr>
                </pic:pic>
              </a:graphicData>
            </a:graphic>
            <wp14:sizeRelH relativeFrom="page">
              <wp14:pctWidth>0</wp14:pctWidth>
            </wp14:sizeRelH>
            <wp14:sizeRelV relativeFrom="page">
              <wp14:pctHeight>0</wp14:pctHeight>
            </wp14:sizeRelV>
          </wp:anchor>
        </w:drawing>
      </w:r>
      <w:r w:rsidRPr="00EB0525">
        <w:rPr>
          <w:noProof/>
        </w:rPr>
        <w:drawing>
          <wp:anchor distT="0" distB="0" distL="114300" distR="114300" simplePos="0" relativeHeight="251670528" behindDoc="1" locked="0" layoutInCell="1" allowOverlap="1" wp14:anchorId="58588AB6" wp14:editId="49F7BD1C">
            <wp:simplePos x="0" y="0"/>
            <wp:positionH relativeFrom="margin">
              <wp:align>center</wp:align>
            </wp:positionH>
            <wp:positionV relativeFrom="paragraph">
              <wp:posOffset>0</wp:posOffset>
            </wp:positionV>
            <wp:extent cx="4848225" cy="4695825"/>
            <wp:effectExtent l="0" t="0" r="9525" b="9525"/>
            <wp:wrapTight wrapText="bothSides">
              <wp:wrapPolygon edited="0">
                <wp:start x="0" y="0"/>
                <wp:lineTo x="0" y="21556"/>
                <wp:lineTo x="21558" y="21556"/>
                <wp:lineTo x="21558"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4848225" cy="4695825"/>
                    </a:xfrm>
                    <a:prstGeom prst="rect">
                      <a:avLst/>
                    </a:prstGeom>
                  </pic:spPr>
                </pic:pic>
              </a:graphicData>
            </a:graphic>
            <wp14:sizeRelH relativeFrom="page">
              <wp14:pctWidth>0</wp14:pctWidth>
            </wp14:sizeRelH>
            <wp14:sizeRelV relativeFrom="page">
              <wp14:pctHeight>0</wp14:pctHeight>
            </wp14:sizeRelV>
          </wp:anchor>
        </w:drawing>
      </w:r>
    </w:p>
    <w:p w14:paraId="0CE7CBE0" w14:textId="18044EF3" w:rsidR="00EB0525" w:rsidRDefault="00EB0525" w:rsidP="008D449E">
      <w:r w:rsidRPr="00EB0525">
        <w:rPr>
          <w:noProof/>
        </w:rPr>
        <w:lastRenderedPageBreak/>
        <w:drawing>
          <wp:anchor distT="0" distB="0" distL="114300" distR="114300" simplePos="0" relativeHeight="251673600" behindDoc="1" locked="0" layoutInCell="1" allowOverlap="1" wp14:anchorId="17FA7A0B" wp14:editId="78558CC7">
            <wp:simplePos x="0" y="0"/>
            <wp:positionH relativeFrom="margin">
              <wp:align>right</wp:align>
            </wp:positionH>
            <wp:positionV relativeFrom="paragraph">
              <wp:posOffset>4410075</wp:posOffset>
            </wp:positionV>
            <wp:extent cx="5943600" cy="3415030"/>
            <wp:effectExtent l="0" t="0" r="0" b="0"/>
            <wp:wrapTight wrapText="bothSides">
              <wp:wrapPolygon edited="0">
                <wp:start x="0" y="0"/>
                <wp:lineTo x="0" y="21447"/>
                <wp:lineTo x="21531" y="21447"/>
                <wp:lineTo x="21531"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5943600" cy="3415030"/>
                    </a:xfrm>
                    <a:prstGeom prst="rect">
                      <a:avLst/>
                    </a:prstGeom>
                  </pic:spPr>
                </pic:pic>
              </a:graphicData>
            </a:graphic>
            <wp14:sizeRelH relativeFrom="page">
              <wp14:pctWidth>0</wp14:pctWidth>
            </wp14:sizeRelH>
            <wp14:sizeRelV relativeFrom="page">
              <wp14:pctHeight>0</wp14:pctHeight>
            </wp14:sizeRelV>
          </wp:anchor>
        </w:drawing>
      </w:r>
      <w:r w:rsidRPr="00EB0525">
        <w:rPr>
          <w:noProof/>
        </w:rPr>
        <w:drawing>
          <wp:anchor distT="0" distB="0" distL="114300" distR="114300" simplePos="0" relativeHeight="251672576" behindDoc="1" locked="0" layoutInCell="1" allowOverlap="1" wp14:anchorId="506A6B5D" wp14:editId="677C845D">
            <wp:simplePos x="0" y="0"/>
            <wp:positionH relativeFrom="margin">
              <wp:align>right</wp:align>
            </wp:positionH>
            <wp:positionV relativeFrom="paragraph">
              <wp:posOffset>0</wp:posOffset>
            </wp:positionV>
            <wp:extent cx="5943600" cy="3950970"/>
            <wp:effectExtent l="0" t="0" r="0" b="0"/>
            <wp:wrapTight wrapText="bothSides">
              <wp:wrapPolygon edited="0">
                <wp:start x="0" y="0"/>
                <wp:lineTo x="0" y="21454"/>
                <wp:lineTo x="21531" y="21454"/>
                <wp:lineTo x="21531"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5943600" cy="3950970"/>
                    </a:xfrm>
                    <a:prstGeom prst="rect">
                      <a:avLst/>
                    </a:prstGeom>
                  </pic:spPr>
                </pic:pic>
              </a:graphicData>
            </a:graphic>
            <wp14:sizeRelH relativeFrom="page">
              <wp14:pctWidth>0</wp14:pctWidth>
            </wp14:sizeRelH>
            <wp14:sizeRelV relativeFrom="page">
              <wp14:pctHeight>0</wp14:pctHeight>
            </wp14:sizeRelV>
          </wp:anchor>
        </w:drawing>
      </w:r>
    </w:p>
    <w:p w14:paraId="62470B36" w14:textId="05069998" w:rsidR="00EB0525" w:rsidRDefault="00EB0525" w:rsidP="008D449E"/>
    <w:p w14:paraId="26087A0F" w14:textId="74EF8021" w:rsidR="00EB0525" w:rsidRDefault="00EB0525" w:rsidP="008D449E">
      <w:r w:rsidRPr="00EB0525">
        <w:rPr>
          <w:noProof/>
        </w:rPr>
        <w:lastRenderedPageBreak/>
        <w:drawing>
          <wp:inline distT="0" distB="0" distL="0" distR="0" wp14:anchorId="285BC7BD" wp14:editId="39E8AC61">
            <wp:extent cx="4991100" cy="3498850"/>
            <wp:effectExtent l="0" t="0" r="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991100" cy="3498850"/>
                    </a:xfrm>
                    <a:prstGeom prst="rect">
                      <a:avLst/>
                    </a:prstGeom>
                  </pic:spPr>
                </pic:pic>
              </a:graphicData>
            </a:graphic>
          </wp:inline>
        </w:drawing>
      </w:r>
    </w:p>
    <w:p w14:paraId="19729864" w14:textId="3F0F0DA7" w:rsidR="00EB0525" w:rsidRDefault="00EB0525" w:rsidP="008D449E">
      <w:r w:rsidRPr="00EB0525">
        <w:rPr>
          <w:noProof/>
        </w:rPr>
        <w:drawing>
          <wp:anchor distT="0" distB="0" distL="114300" distR="114300" simplePos="0" relativeHeight="251674624" behindDoc="1" locked="0" layoutInCell="1" allowOverlap="1" wp14:anchorId="3C8ED078" wp14:editId="3F8B9550">
            <wp:simplePos x="0" y="0"/>
            <wp:positionH relativeFrom="margin">
              <wp:align>center</wp:align>
            </wp:positionH>
            <wp:positionV relativeFrom="paragraph">
              <wp:posOffset>396240</wp:posOffset>
            </wp:positionV>
            <wp:extent cx="4980940" cy="3571875"/>
            <wp:effectExtent l="0" t="0" r="0" b="9525"/>
            <wp:wrapTight wrapText="bothSides">
              <wp:wrapPolygon edited="0">
                <wp:start x="0" y="0"/>
                <wp:lineTo x="0" y="21542"/>
                <wp:lineTo x="21479" y="21542"/>
                <wp:lineTo x="21479"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4980940" cy="3571875"/>
                    </a:xfrm>
                    <a:prstGeom prst="rect">
                      <a:avLst/>
                    </a:prstGeom>
                  </pic:spPr>
                </pic:pic>
              </a:graphicData>
            </a:graphic>
            <wp14:sizeRelH relativeFrom="page">
              <wp14:pctWidth>0</wp14:pctWidth>
            </wp14:sizeRelH>
            <wp14:sizeRelV relativeFrom="page">
              <wp14:pctHeight>0</wp14:pctHeight>
            </wp14:sizeRelV>
          </wp:anchor>
        </w:drawing>
      </w:r>
    </w:p>
    <w:p w14:paraId="0D34BDB6" w14:textId="7D9A5854" w:rsidR="00EB0525" w:rsidRDefault="00EB0525" w:rsidP="008D449E"/>
    <w:p w14:paraId="5F4812EF" w14:textId="58CFD5CD" w:rsidR="00EB0525" w:rsidRDefault="00EB0525" w:rsidP="008D449E">
      <w:r w:rsidRPr="00EB0525">
        <w:rPr>
          <w:noProof/>
        </w:rPr>
        <w:lastRenderedPageBreak/>
        <w:drawing>
          <wp:anchor distT="0" distB="0" distL="114300" distR="114300" simplePos="0" relativeHeight="251675648" behindDoc="1" locked="0" layoutInCell="1" allowOverlap="1" wp14:anchorId="6F902EF6" wp14:editId="3849F1AA">
            <wp:simplePos x="0" y="0"/>
            <wp:positionH relativeFrom="margin">
              <wp:align>center</wp:align>
            </wp:positionH>
            <wp:positionV relativeFrom="paragraph">
              <wp:posOffset>0</wp:posOffset>
            </wp:positionV>
            <wp:extent cx="4998085" cy="3629025"/>
            <wp:effectExtent l="0" t="0" r="0" b="9525"/>
            <wp:wrapTight wrapText="bothSides">
              <wp:wrapPolygon edited="0">
                <wp:start x="0" y="0"/>
                <wp:lineTo x="0" y="21543"/>
                <wp:lineTo x="21487" y="21543"/>
                <wp:lineTo x="21487"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4998085" cy="3629025"/>
                    </a:xfrm>
                    <a:prstGeom prst="rect">
                      <a:avLst/>
                    </a:prstGeom>
                  </pic:spPr>
                </pic:pic>
              </a:graphicData>
            </a:graphic>
            <wp14:sizeRelH relativeFrom="page">
              <wp14:pctWidth>0</wp14:pctWidth>
            </wp14:sizeRelH>
            <wp14:sizeRelV relativeFrom="page">
              <wp14:pctHeight>0</wp14:pctHeight>
            </wp14:sizeRelV>
          </wp:anchor>
        </w:drawing>
      </w:r>
    </w:p>
    <w:p w14:paraId="294EDFA7" w14:textId="3C28F728" w:rsidR="00EB0525" w:rsidRDefault="00EB0525" w:rsidP="008D449E">
      <w:r w:rsidRPr="00EB0525">
        <w:rPr>
          <w:noProof/>
        </w:rPr>
        <w:drawing>
          <wp:anchor distT="0" distB="0" distL="114300" distR="114300" simplePos="0" relativeHeight="251676672" behindDoc="1" locked="0" layoutInCell="1" allowOverlap="1" wp14:anchorId="3E3E1048" wp14:editId="0A9E8271">
            <wp:simplePos x="0" y="0"/>
            <wp:positionH relativeFrom="margin">
              <wp:align>center</wp:align>
            </wp:positionH>
            <wp:positionV relativeFrom="paragraph">
              <wp:posOffset>214678</wp:posOffset>
            </wp:positionV>
            <wp:extent cx="4991100" cy="3792855"/>
            <wp:effectExtent l="0" t="0" r="0" b="0"/>
            <wp:wrapTight wrapText="bothSides">
              <wp:wrapPolygon edited="0">
                <wp:start x="0" y="0"/>
                <wp:lineTo x="0" y="21481"/>
                <wp:lineTo x="21518" y="21481"/>
                <wp:lineTo x="21518"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4991100" cy="3792855"/>
                    </a:xfrm>
                    <a:prstGeom prst="rect">
                      <a:avLst/>
                    </a:prstGeom>
                  </pic:spPr>
                </pic:pic>
              </a:graphicData>
            </a:graphic>
            <wp14:sizeRelH relativeFrom="page">
              <wp14:pctWidth>0</wp14:pctWidth>
            </wp14:sizeRelH>
            <wp14:sizeRelV relativeFrom="page">
              <wp14:pctHeight>0</wp14:pctHeight>
            </wp14:sizeRelV>
          </wp:anchor>
        </w:drawing>
      </w:r>
    </w:p>
    <w:p w14:paraId="3350D5F6" w14:textId="77777777" w:rsidR="002A7568" w:rsidRDefault="002A7568" w:rsidP="008D449E"/>
    <w:p w14:paraId="693F13E3" w14:textId="3F2D0C85" w:rsidR="00EB0525" w:rsidRDefault="00155C20" w:rsidP="008D449E">
      <w:r w:rsidRPr="00155C20">
        <w:rPr>
          <w:noProof/>
        </w:rPr>
        <w:drawing>
          <wp:anchor distT="0" distB="0" distL="114300" distR="114300" simplePos="0" relativeHeight="251677696" behindDoc="1" locked="0" layoutInCell="1" allowOverlap="1" wp14:anchorId="4C51D518" wp14:editId="64AAEF7C">
            <wp:simplePos x="0" y="0"/>
            <wp:positionH relativeFrom="margin">
              <wp:align>right</wp:align>
            </wp:positionH>
            <wp:positionV relativeFrom="paragraph">
              <wp:posOffset>0</wp:posOffset>
            </wp:positionV>
            <wp:extent cx="5943600" cy="2999105"/>
            <wp:effectExtent l="0" t="0" r="0" b="0"/>
            <wp:wrapTight wrapText="bothSides">
              <wp:wrapPolygon edited="0">
                <wp:start x="0" y="0"/>
                <wp:lineTo x="0" y="21403"/>
                <wp:lineTo x="21531" y="21403"/>
                <wp:lineTo x="21531"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943600" cy="2999105"/>
                    </a:xfrm>
                    <a:prstGeom prst="rect">
                      <a:avLst/>
                    </a:prstGeom>
                  </pic:spPr>
                </pic:pic>
              </a:graphicData>
            </a:graphic>
            <wp14:sizeRelH relativeFrom="page">
              <wp14:pctWidth>0</wp14:pctWidth>
            </wp14:sizeRelH>
            <wp14:sizeRelV relativeFrom="page">
              <wp14:pctHeight>0</wp14:pctHeight>
            </wp14:sizeRelV>
          </wp:anchor>
        </w:drawing>
      </w:r>
    </w:p>
    <w:p w14:paraId="3E460F1A" w14:textId="20BE288C" w:rsidR="002A7568" w:rsidRDefault="002A7568" w:rsidP="002A7568"/>
    <w:p w14:paraId="3A263D01" w14:textId="32A4AD4C" w:rsidR="002A7568" w:rsidRDefault="002A7568" w:rsidP="002A7568"/>
    <w:p w14:paraId="72990463" w14:textId="31422482" w:rsidR="002A7568" w:rsidRDefault="002A7568" w:rsidP="002A7568"/>
    <w:p w14:paraId="517F6F95" w14:textId="20E89799" w:rsidR="00A1727C" w:rsidRDefault="00A1727C" w:rsidP="002A7568"/>
    <w:p w14:paraId="160C94B6" w14:textId="7BB1D292" w:rsidR="00A1727C" w:rsidRDefault="00A1727C" w:rsidP="002A7568"/>
    <w:p w14:paraId="6FE81DAD" w14:textId="36C772C1" w:rsidR="00A1727C" w:rsidRDefault="00A1727C" w:rsidP="002A7568"/>
    <w:p w14:paraId="1C8A282A" w14:textId="7B3382C2" w:rsidR="00A1727C" w:rsidRDefault="00A1727C" w:rsidP="002A7568"/>
    <w:p w14:paraId="022C52D4" w14:textId="7972365A" w:rsidR="00A1727C" w:rsidRDefault="00A1727C" w:rsidP="002A7568"/>
    <w:p w14:paraId="2D9C0266" w14:textId="5514DC98" w:rsidR="00A1727C" w:rsidRDefault="00A1727C" w:rsidP="002A7568"/>
    <w:p w14:paraId="1C5F8F62" w14:textId="190C661D" w:rsidR="00A1727C" w:rsidRDefault="00A1727C" w:rsidP="002A7568"/>
    <w:p w14:paraId="0BB63344" w14:textId="67D96B2D" w:rsidR="00A1727C" w:rsidRDefault="00A1727C" w:rsidP="002A7568"/>
    <w:p w14:paraId="1AF19563" w14:textId="40FCA9FE" w:rsidR="00A1727C" w:rsidRDefault="00A1727C" w:rsidP="002A7568"/>
    <w:p w14:paraId="38124380" w14:textId="77777777" w:rsidR="00A1727C" w:rsidRDefault="00A1727C" w:rsidP="002A7568"/>
    <w:p w14:paraId="76A8E2EC" w14:textId="51F5A958" w:rsidR="002A7568" w:rsidRDefault="002A7568" w:rsidP="002A7568">
      <w:pPr>
        <w:pStyle w:val="Heading1"/>
      </w:pPr>
      <w:bookmarkStart w:id="5" w:name="_Toc41227385"/>
      <w:r>
        <w:lastRenderedPageBreak/>
        <w:t>User Guide</w:t>
      </w:r>
      <w:bookmarkEnd w:id="5"/>
    </w:p>
    <w:p w14:paraId="5012A63D" w14:textId="6CA754B8" w:rsidR="002A7568" w:rsidRDefault="00A1727C" w:rsidP="00A1727C">
      <w:pPr>
        <w:pStyle w:val="Heading2"/>
      </w:pPr>
      <w:bookmarkStart w:id="6" w:name="_Toc41227386"/>
      <w:r>
        <w:t>The Main Menu</w:t>
      </w:r>
      <w:bookmarkEnd w:id="6"/>
    </w:p>
    <w:p w14:paraId="6E035AF3" w14:textId="2B1E60A8" w:rsidR="00A1727C" w:rsidRDefault="0069293E" w:rsidP="00A1727C">
      <w:pPr>
        <w:ind w:firstLine="0"/>
      </w:pPr>
      <w:r>
        <w:rPr>
          <w:noProof/>
        </w:rPr>
        <mc:AlternateContent>
          <mc:Choice Requires="wps">
            <w:drawing>
              <wp:anchor distT="0" distB="0" distL="114300" distR="114300" simplePos="0" relativeHeight="251681792" behindDoc="1" locked="0" layoutInCell="1" allowOverlap="1" wp14:anchorId="519F5DF2" wp14:editId="01DE6A3E">
                <wp:simplePos x="0" y="0"/>
                <wp:positionH relativeFrom="column">
                  <wp:posOffset>3067050</wp:posOffset>
                </wp:positionH>
                <wp:positionV relativeFrom="paragraph">
                  <wp:posOffset>2637790</wp:posOffset>
                </wp:positionV>
                <wp:extent cx="2870200" cy="635"/>
                <wp:effectExtent l="0" t="0" r="0" b="0"/>
                <wp:wrapTight wrapText="bothSides">
                  <wp:wrapPolygon edited="0">
                    <wp:start x="0" y="0"/>
                    <wp:lineTo x="0" y="21600"/>
                    <wp:lineTo x="21600" y="21600"/>
                    <wp:lineTo x="21600" y="0"/>
                  </wp:wrapPolygon>
                </wp:wrapTight>
                <wp:docPr id="27" name="Text Box 27"/>
                <wp:cNvGraphicFramePr/>
                <a:graphic xmlns:a="http://schemas.openxmlformats.org/drawingml/2006/main">
                  <a:graphicData uri="http://schemas.microsoft.com/office/word/2010/wordprocessingShape">
                    <wps:wsp>
                      <wps:cNvSpPr txBox="1"/>
                      <wps:spPr>
                        <a:xfrm>
                          <a:off x="0" y="0"/>
                          <a:ext cx="2870200" cy="635"/>
                        </a:xfrm>
                        <a:prstGeom prst="rect">
                          <a:avLst/>
                        </a:prstGeom>
                        <a:solidFill>
                          <a:prstClr val="white"/>
                        </a:solidFill>
                        <a:ln>
                          <a:noFill/>
                        </a:ln>
                      </wps:spPr>
                      <wps:txbx>
                        <w:txbxContent>
                          <w:p w14:paraId="4A4B1F3D" w14:textId="1FC59646" w:rsidR="0069293E" w:rsidRPr="00AA3577" w:rsidRDefault="0069293E" w:rsidP="0069293E">
                            <w:pPr>
                              <w:pStyle w:val="Caption"/>
                              <w:rPr>
                                <w:noProof/>
                                <w:sz w:val="24"/>
                                <w:szCs w:val="24"/>
                              </w:rPr>
                            </w:pPr>
                            <w:r>
                              <w:t xml:space="preserve">Figure </w:t>
                            </w:r>
                            <w:fldSimple w:instr=" SEQ Figure \* ARABIC ">
                              <w:r w:rsidR="006F69BC">
                                <w:rPr>
                                  <w:noProof/>
                                </w:rPr>
                                <w:t>1</w:t>
                              </w:r>
                            </w:fldSimple>
                            <w:r>
                              <w:t xml:space="preserve"> IMS Main Menu</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19F5DF2" id="_x0000_t202" coordsize="21600,21600" o:spt="202" path="m,l,21600r21600,l21600,xe">
                <v:stroke joinstyle="miter"/>
                <v:path gradientshapeok="t" o:connecttype="rect"/>
              </v:shapetype>
              <v:shape id="Text Box 27" o:spid="_x0000_s1026" type="#_x0000_t202" style="position:absolute;margin-left:241.5pt;margin-top:207.7pt;width:226pt;height:.05pt;z-index:-25163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" stroked="f">
                <v:textbox style="mso-fit-shape-to-text:t" inset="0,0,0,0">
                  <w:txbxContent>
                    <w:p w14:paraId="4A4B1F3D" w14:textId="1FC59646" w:rsidR="0069293E" w:rsidRPr="00AA3577" w:rsidRDefault="0069293E" w:rsidP="0069293E">
                      <w:pPr>
                        <w:pStyle w:val="Caption"/>
                        <w:rPr>
                          <w:noProof/>
                          <w:sz w:val="24"/>
                          <w:szCs w:val="24"/>
                        </w:rPr>
                      </w:pPr>
                      <w:r>
                        <w:t xml:space="preserve">Figure </w:t>
                      </w:r>
                      <w:fldSimple w:instr=" SEQ Figure \* ARABIC ">
                        <w:r w:rsidR="006F69BC">
                          <w:rPr>
                            <w:noProof/>
                          </w:rPr>
                          <w:t>1</w:t>
                        </w:r>
                      </w:fldSimple>
                      <w:r>
                        <w:t xml:space="preserve"> IMS Main Menu</w:t>
                      </w:r>
                    </w:p>
                  </w:txbxContent>
                </v:textbox>
                <w10:wrap type="tight"/>
              </v:shape>
            </w:pict>
          </mc:Fallback>
        </mc:AlternateContent>
      </w:r>
      <w:r w:rsidRPr="007258A1">
        <w:rPr>
          <w:noProof/>
        </w:rPr>
        <w:drawing>
          <wp:anchor distT="0" distB="0" distL="114300" distR="114300" simplePos="0" relativeHeight="251679744" behindDoc="1" locked="0" layoutInCell="1" allowOverlap="1" wp14:anchorId="672E5E1E" wp14:editId="00878F30">
            <wp:simplePos x="0" y="0"/>
            <wp:positionH relativeFrom="margin">
              <wp:align>right</wp:align>
            </wp:positionH>
            <wp:positionV relativeFrom="paragraph">
              <wp:posOffset>659130</wp:posOffset>
            </wp:positionV>
            <wp:extent cx="2870200" cy="1921510"/>
            <wp:effectExtent l="0" t="0" r="6350" b="2540"/>
            <wp:wrapTight wrapText="bothSides">
              <wp:wrapPolygon edited="0">
                <wp:start x="0" y="0"/>
                <wp:lineTo x="0" y="21414"/>
                <wp:lineTo x="21504" y="21414"/>
                <wp:lineTo x="21504"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870200" cy="1921510"/>
                    </a:xfrm>
                    <a:prstGeom prst="rect">
                      <a:avLst/>
                    </a:prstGeom>
                  </pic:spPr>
                </pic:pic>
              </a:graphicData>
            </a:graphic>
            <wp14:sizeRelH relativeFrom="page">
              <wp14:pctWidth>0</wp14:pctWidth>
            </wp14:sizeRelH>
            <wp14:sizeRelV relativeFrom="page">
              <wp14:pctHeight>0</wp14:pctHeight>
            </wp14:sizeRelV>
          </wp:anchor>
        </w:drawing>
      </w:r>
      <w:r w:rsidR="00A1727C">
        <w:t xml:space="preserve">The user will be greeted with the IMSs main menu automatically when opening the application. The user will have the ability the use the multiple functions available to them. </w:t>
      </w:r>
    </w:p>
    <w:p w14:paraId="0411F923" w14:textId="44CBBE75" w:rsidR="00A1727C" w:rsidRDefault="00A1727C" w:rsidP="00A1727C">
      <w:pPr>
        <w:pStyle w:val="Heading3"/>
        <w:ind w:firstLine="0"/>
      </w:pPr>
      <w:bookmarkStart w:id="7" w:name="_Toc41227387"/>
      <w:r>
        <w:t>View Lists</w:t>
      </w:r>
      <w:bookmarkEnd w:id="7"/>
    </w:p>
    <w:p w14:paraId="7C8C5A82" w14:textId="17C70D81" w:rsidR="00A1727C" w:rsidRDefault="0069293E" w:rsidP="00A1727C">
      <w:pPr>
        <w:ind w:firstLine="0"/>
      </w:pPr>
      <w:r>
        <w:rPr>
          <w:noProof/>
        </w:rPr>
        <mc:AlternateContent>
          <mc:Choice Requires="wps">
            <w:drawing>
              <wp:anchor distT="0" distB="0" distL="114300" distR="114300" simplePos="0" relativeHeight="251685888" behindDoc="1" locked="0" layoutInCell="1" allowOverlap="1" wp14:anchorId="130A8A39" wp14:editId="5D68A258">
                <wp:simplePos x="0" y="0"/>
                <wp:positionH relativeFrom="column">
                  <wp:posOffset>3067050</wp:posOffset>
                </wp:positionH>
                <wp:positionV relativeFrom="paragraph">
                  <wp:posOffset>4298950</wp:posOffset>
                </wp:positionV>
                <wp:extent cx="2870200" cy="635"/>
                <wp:effectExtent l="0" t="0" r="0" b="0"/>
                <wp:wrapTight wrapText="bothSides">
                  <wp:wrapPolygon edited="0">
                    <wp:start x="0" y="0"/>
                    <wp:lineTo x="0" y="21600"/>
                    <wp:lineTo x="21600" y="21600"/>
                    <wp:lineTo x="21600" y="0"/>
                  </wp:wrapPolygon>
                </wp:wrapTight>
                <wp:docPr id="29" name="Text Box 29"/>
                <wp:cNvGraphicFramePr/>
                <a:graphic xmlns:a="http://schemas.openxmlformats.org/drawingml/2006/main">
                  <a:graphicData uri="http://schemas.microsoft.com/office/word/2010/wordprocessingShape">
                    <wps:wsp>
                      <wps:cNvSpPr txBox="1"/>
                      <wps:spPr>
                        <a:xfrm>
                          <a:off x="0" y="0"/>
                          <a:ext cx="2870200" cy="635"/>
                        </a:xfrm>
                        <a:prstGeom prst="rect">
                          <a:avLst/>
                        </a:prstGeom>
                        <a:solidFill>
                          <a:prstClr val="white"/>
                        </a:solidFill>
                        <a:ln>
                          <a:noFill/>
                        </a:ln>
                      </wps:spPr>
                      <wps:txbx>
                        <w:txbxContent>
                          <w:p w14:paraId="12A01AA8" w14:textId="0F51B0B7" w:rsidR="0069293E" w:rsidRPr="000D22CC" w:rsidRDefault="0069293E" w:rsidP="0069293E">
                            <w:pPr>
                              <w:pStyle w:val="Caption"/>
                              <w:rPr>
                                <w:noProof/>
                                <w:sz w:val="24"/>
                                <w:szCs w:val="24"/>
                              </w:rPr>
                            </w:pPr>
                            <w:r>
                              <w:t xml:space="preserve">Figure </w:t>
                            </w:r>
                            <w:fldSimple w:instr=" SEQ Figure \* ARABIC ">
                              <w:r w:rsidR="006F69BC">
                                <w:rPr>
                                  <w:noProof/>
                                </w:rPr>
                                <w:t>2</w:t>
                              </w:r>
                            </w:fldSimple>
                            <w:r>
                              <w:t xml:space="preserve"> View List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0A8A39" id="Text Box 29" o:spid="_x0000_s1027" type="#_x0000_t202" style="position:absolute;margin-left:241.5pt;margin-top:338.5pt;width:226pt;height:.05pt;z-index:-251630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" stroked="f">
                <v:textbox style="mso-fit-shape-to-text:t" inset="0,0,0,0">
                  <w:txbxContent>
                    <w:p w14:paraId="12A01AA8" w14:textId="0F51B0B7" w:rsidR="0069293E" w:rsidRPr="000D22CC" w:rsidRDefault="0069293E" w:rsidP="0069293E">
                      <w:pPr>
                        <w:pStyle w:val="Caption"/>
                        <w:rPr>
                          <w:noProof/>
                          <w:sz w:val="24"/>
                          <w:szCs w:val="24"/>
                        </w:rPr>
                      </w:pPr>
                      <w:r>
                        <w:t xml:space="preserve">Figure </w:t>
                      </w:r>
                      <w:fldSimple w:instr=" SEQ Figure \* ARABIC ">
                        <w:r w:rsidR="006F69BC">
                          <w:rPr>
                            <w:noProof/>
                          </w:rPr>
                          <w:t>2</w:t>
                        </w:r>
                      </w:fldSimple>
                      <w:r>
                        <w:t xml:space="preserve"> View List</w:t>
                      </w:r>
                    </w:p>
                  </w:txbxContent>
                </v:textbox>
                <w10:wrap type="tight"/>
              </v:shape>
            </w:pict>
          </mc:Fallback>
        </mc:AlternateContent>
      </w:r>
      <w:r w:rsidRPr="008D449E">
        <w:rPr>
          <w:noProof/>
        </w:rPr>
        <w:drawing>
          <wp:anchor distT="0" distB="0" distL="114300" distR="114300" simplePos="0" relativeHeight="251683840" behindDoc="1" locked="0" layoutInCell="1" allowOverlap="1" wp14:anchorId="0F22F1EB" wp14:editId="2901E8BD">
            <wp:simplePos x="0" y="0"/>
            <wp:positionH relativeFrom="margin">
              <wp:align>right</wp:align>
            </wp:positionH>
            <wp:positionV relativeFrom="paragraph">
              <wp:posOffset>2371725</wp:posOffset>
            </wp:positionV>
            <wp:extent cx="2870200" cy="1870075"/>
            <wp:effectExtent l="0" t="0" r="6350" b="0"/>
            <wp:wrapTight wrapText="bothSides">
              <wp:wrapPolygon edited="0">
                <wp:start x="0" y="0"/>
                <wp:lineTo x="0" y="21343"/>
                <wp:lineTo x="21504" y="21343"/>
                <wp:lineTo x="21504"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870200" cy="1870075"/>
                    </a:xfrm>
                    <a:prstGeom prst="rect">
                      <a:avLst/>
                    </a:prstGeom>
                  </pic:spPr>
                </pic:pic>
              </a:graphicData>
            </a:graphic>
            <wp14:sizeRelH relativeFrom="page">
              <wp14:pctWidth>0</wp14:pctWidth>
            </wp14:sizeRelH>
            <wp14:sizeRelV relativeFrom="page">
              <wp14:pctHeight>0</wp14:pctHeight>
            </wp14:sizeRelV>
          </wp:anchor>
        </w:drawing>
      </w:r>
      <w:r w:rsidR="00A1727C">
        <w:t xml:space="preserve">The </w:t>
      </w:r>
      <w:r>
        <w:t xml:space="preserve">IMS users will have the ability to view current customers, vendors, authors, genres and invoice lists that are currently active. As the name suggests the lists a in view mode meaning no amendments can be made. This tool can be used to assist staff in outstanding invoices, current stock levels as well as titles the store currently holds. Users can then move on and add a new book etc. if required.  To view list simply click of the relevant button. The user will then be presented with a live list. Please refer to Figure 2. </w:t>
      </w:r>
    </w:p>
    <w:p w14:paraId="64E27EDE" w14:textId="59F6BB7C" w:rsidR="0069293E" w:rsidRDefault="0069293E" w:rsidP="0069293E">
      <w:pPr>
        <w:pStyle w:val="Heading3"/>
        <w:ind w:firstLine="0"/>
      </w:pPr>
      <w:bookmarkStart w:id="8" w:name="_Toc41227388"/>
      <w:r>
        <w:t>Adding Forms</w:t>
      </w:r>
      <w:bookmarkEnd w:id="8"/>
    </w:p>
    <w:p w14:paraId="7404529E" w14:textId="1D61B0C0" w:rsidR="0069293E" w:rsidRDefault="0069293E" w:rsidP="00A1727C">
      <w:pPr>
        <w:ind w:firstLine="0"/>
      </w:pPr>
      <w:r>
        <w:t xml:space="preserve">The IMS users have the ability also have the ability to add new users, books, authors, genres etc. to the IMS. For the user to do this they must select the relevant button for example “Add new Customer”.  The user will be presented with a pop-up box. This popup box will then prompt the user to fill in the fields as </w:t>
      </w:r>
      <w:r w:rsidR="00C5416A">
        <w:t xml:space="preserve">appropriate. Certain fields such as the </w:t>
      </w:r>
      <w:proofErr w:type="spellStart"/>
      <w:r w:rsidR="00C5416A">
        <w:t>CustomerID</w:t>
      </w:r>
      <w:proofErr w:type="spellEnd"/>
      <w:r w:rsidR="00C5416A">
        <w:t xml:space="preserve"> can’t be changed by the user. This is auto generated by the IMS database. This unique number will follow </w:t>
      </w:r>
      <w:r w:rsidR="00C5416A" w:rsidRPr="00EB0525">
        <w:rPr>
          <w:noProof/>
        </w:rPr>
        <w:lastRenderedPageBreak/>
        <w:drawing>
          <wp:anchor distT="0" distB="0" distL="114300" distR="114300" simplePos="0" relativeHeight="251687936" behindDoc="1" locked="0" layoutInCell="1" allowOverlap="1" wp14:anchorId="2BA738B8" wp14:editId="5ED431E0">
            <wp:simplePos x="0" y="0"/>
            <wp:positionH relativeFrom="margin">
              <wp:posOffset>3095625</wp:posOffset>
            </wp:positionH>
            <wp:positionV relativeFrom="paragraph">
              <wp:posOffset>2540</wp:posOffset>
            </wp:positionV>
            <wp:extent cx="3323590" cy="2320925"/>
            <wp:effectExtent l="0" t="0" r="0" b="3175"/>
            <wp:wrapTight wrapText="bothSides">
              <wp:wrapPolygon edited="0">
                <wp:start x="0" y="0"/>
                <wp:lineTo x="0" y="21452"/>
                <wp:lineTo x="21418" y="21452"/>
                <wp:lineTo x="21418"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3323590" cy="2320925"/>
                    </a:xfrm>
                    <a:prstGeom prst="rect">
                      <a:avLst/>
                    </a:prstGeom>
                  </pic:spPr>
                </pic:pic>
              </a:graphicData>
            </a:graphic>
            <wp14:sizeRelH relativeFrom="page">
              <wp14:pctWidth>0</wp14:pctWidth>
            </wp14:sizeRelH>
            <wp14:sizeRelV relativeFrom="page">
              <wp14:pctHeight>0</wp14:pctHeight>
            </wp14:sizeRelV>
          </wp:anchor>
        </w:drawing>
      </w:r>
      <w:r w:rsidR="00C5416A">
        <w:t xml:space="preserve">the customer from account creation to account closure. It is important to note that the user clicks save after filling in the form. This confirms the new data entry and the IMS will then generate the relevant details across the system. Please refer to Figure 3 for an example </w:t>
      </w:r>
      <w:r w:rsidR="00C5416A">
        <w:rPr>
          <w:noProof/>
        </w:rPr>
        <mc:AlternateContent>
          <mc:Choice Requires="wps">
            <w:drawing>
              <wp:anchor distT="0" distB="0" distL="114300" distR="114300" simplePos="0" relativeHeight="251689984" behindDoc="1" locked="0" layoutInCell="1" allowOverlap="1" wp14:anchorId="68748CFB" wp14:editId="589A7D0B">
                <wp:simplePos x="0" y="0"/>
                <wp:positionH relativeFrom="column">
                  <wp:posOffset>3114675</wp:posOffset>
                </wp:positionH>
                <wp:positionV relativeFrom="paragraph">
                  <wp:posOffset>2413000</wp:posOffset>
                </wp:positionV>
                <wp:extent cx="3323590" cy="635"/>
                <wp:effectExtent l="0" t="0" r="0" b="0"/>
                <wp:wrapTight wrapText="bothSides">
                  <wp:wrapPolygon edited="0">
                    <wp:start x="0" y="0"/>
                    <wp:lineTo x="0" y="21600"/>
                    <wp:lineTo x="21600" y="21600"/>
                    <wp:lineTo x="21600" y="0"/>
                  </wp:wrapPolygon>
                </wp:wrapTight>
                <wp:docPr id="31" name="Text Box 31"/>
                <wp:cNvGraphicFramePr/>
                <a:graphic xmlns:a="http://schemas.openxmlformats.org/drawingml/2006/main">
                  <a:graphicData uri="http://schemas.microsoft.com/office/word/2010/wordprocessingShape">
                    <wps:wsp>
                      <wps:cNvSpPr txBox="1"/>
                      <wps:spPr>
                        <a:xfrm>
                          <a:off x="0" y="0"/>
                          <a:ext cx="3323590" cy="635"/>
                        </a:xfrm>
                        <a:prstGeom prst="rect">
                          <a:avLst/>
                        </a:prstGeom>
                        <a:solidFill>
                          <a:prstClr val="white"/>
                        </a:solidFill>
                        <a:ln>
                          <a:noFill/>
                        </a:ln>
                      </wps:spPr>
                      <wps:txbx>
                        <w:txbxContent>
                          <w:p w14:paraId="02724D51" w14:textId="419DF84A" w:rsidR="00C5416A" w:rsidRPr="00C411C8" w:rsidRDefault="00C5416A" w:rsidP="00C5416A">
                            <w:pPr>
                              <w:pStyle w:val="Caption"/>
                              <w:rPr>
                                <w:noProof/>
                                <w:sz w:val="24"/>
                                <w:szCs w:val="24"/>
                              </w:rPr>
                            </w:pPr>
                            <w:r>
                              <w:t xml:space="preserve">Figure </w:t>
                            </w:r>
                            <w:fldSimple w:instr=" SEQ Figure \* ARABIC ">
                              <w:r w:rsidR="006F69BC">
                                <w:rPr>
                                  <w:noProof/>
                                </w:rPr>
                                <w:t>3</w:t>
                              </w:r>
                            </w:fldSimple>
                            <w:r>
                              <w:t xml:space="preserve"> IMS New Customer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748CFB" id="Text Box 31" o:spid="_x0000_s1028" type="#_x0000_t202" style="position:absolute;margin-left:245.25pt;margin-top:190pt;width:261.7pt;height:.05pt;z-index:-251626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" stroked="f">
                <v:textbox style="mso-fit-shape-to-text:t" inset="0,0,0,0">
                  <w:txbxContent>
                    <w:p w14:paraId="02724D51" w14:textId="419DF84A" w:rsidR="00C5416A" w:rsidRPr="00C411C8" w:rsidRDefault="00C5416A" w:rsidP="00C5416A">
                      <w:pPr>
                        <w:pStyle w:val="Caption"/>
                        <w:rPr>
                          <w:noProof/>
                          <w:sz w:val="24"/>
                          <w:szCs w:val="24"/>
                        </w:rPr>
                      </w:pPr>
                      <w:r>
                        <w:t xml:space="preserve">Figure </w:t>
                      </w:r>
                      <w:fldSimple w:instr=" SEQ Figure \* ARABIC ">
                        <w:r w:rsidR="006F69BC">
                          <w:rPr>
                            <w:noProof/>
                          </w:rPr>
                          <w:t>3</w:t>
                        </w:r>
                      </w:fldSimple>
                      <w:r>
                        <w:t xml:space="preserve"> IMS New Customer</w:t>
                      </w:r>
                    </w:p>
                  </w:txbxContent>
                </v:textbox>
                <w10:wrap type="tight"/>
              </v:shape>
            </w:pict>
          </mc:Fallback>
        </mc:AlternateContent>
      </w:r>
      <w:r w:rsidR="00C5416A">
        <w:t>of a new user application form</w:t>
      </w:r>
    </w:p>
    <w:p w14:paraId="3C6BA37B" w14:textId="074594B9" w:rsidR="00C5416A" w:rsidRDefault="00C5416A" w:rsidP="00A1727C">
      <w:pPr>
        <w:ind w:firstLine="0"/>
      </w:pPr>
    </w:p>
    <w:p w14:paraId="51DE4FF1" w14:textId="21781110" w:rsidR="00C5416A" w:rsidRDefault="00C5416A" w:rsidP="00C5416A">
      <w:pPr>
        <w:pStyle w:val="Heading3"/>
        <w:ind w:firstLine="0"/>
      </w:pPr>
      <w:bookmarkStart w:id="9" w:name="_Toc41227389"/>
      <w:r>
        <w:t>Shopping and Invoicing</w:t>
      </w:r>
      <w:bookmarkEnd w:id="9"/>
      <w:r>
        <w:t xml:space="preserve"> </w:t>
      </w:r>
    </w:p>
    <w:p w14:paraId="16336397" w14:textId="7D39DDC6" w:rsidR="00C5416A" w:rsidRDefault="002F7C0E" w:rsidP="002F7C0E">
      <w:pPr>
        <w:ind w:firstLine="0"/>
      </w:pPr>
      <w:r>
        <w:t>Customers will want to purchase books. For an IMS user to do this, they must first select “Shop for books” button. Please refer to Figure 1 for a visual representation. After selecting “Shop for books” the user will be greeted with the below screen:</w:t>
      </w:r>
    </w:p>
    <w:p w14:paraId="2FFDDDFB" w14:textId="48BE1E1C" w:rsidR="002F7C0E" w:rsidRPr="00C5416A" w:rsidRDefault="002F7C0E" w:rsidP="002F7C0E">
      <w:pPr>
        <w:ind w:firstLine="0"/>
      </w:pPr>
      <w:r>
        <w:rPr>
          <w:noProof/>
        </w:rPr>
        <mc:AlternateContent>
          <mc:Choice Requires="wps">
            <w:drawing>
              <wp:anchor distT="0" distB="0" distL="114300" distR="114300" simplePos="0" relativeHeight="251694080" behindDoc="1" locked="0" layoutInCell="1" allowOverlap="1" wp14:anchorId="4095F755" wp14:editId="0F99D36D">
                <wp:simplePos x="0" y="0"/>
                <wp:positionH relativeFrom="column">
                  <wp:posOffset>0</wp:posOffset>
                </wp:positionH>
                <wp:positionV relativeFrom="paragraph">
                  <wp:posOffset>2280920</wp:posOffset>
                </wp:positionV>
                <wp:extent cx="3041650" cy="635"/>
                <wp:effectExtent l="0" t="0" r="0" b="0"/>
                <wp:wrapTight wrapText="bothSides">
                  <wp:wrapPolygon edited="0">
                    <wp:start x="0" y="0"/>
                    <wp:lineTo x="0" y="21600"/>
                    <wp:lineTo x="21600" y="21600"/>
                    <wp:lineTo x="21600" y="0"/>
                  </wp:wrapPolygon>
                </wp:wrapTight>
                <wp:docPr id="33" name="Text Box 33"/>
                <wp:cNvGraphicFramePr/>
                <a:graphic xmlns:a="http://schemas.openxmlformats.org/drawingml/2006/main">
                  <a:graphicData uri="http://schemas.microsoft.com/office/word/2010/wordprocessingShape">
                    <wps:wsp>
                      <wps:cNvSpPr txBox="1"/>
                      <wps:spPr>
                        <a:xfrm>
                          <a:off x="0" y="0"/>
                          <a:ext cx="3041650" cy="635"/>
                        </a:xfrm>
                        <a:prstGeom prst="rect">
                          <a:avLst/>
                        </a:prstGeom>
                        <a:solidFill>
                          <a:prstClr val="white"/>
                        </a:solidFill>
                        <a:ln>
                          <a:noFill/>
                        </a:ln>
                      </wps:spPr>
                      <wps:txbx>
                        <w:txbxContent>
                          <w:p w14:paraId="6B19E6CE" w14:textId="5034A7EA" w:rsidR="002F7C0E" w:rsidRPr="00200F8B" w:rsidRDefault="002F7C0E" w:rsidP="002F7C0E">
                            <w:pPr>
                              <w:pStyle w:val="Caption"/>
                              <w:rPr>
                                <w:noProof/>
                                <w:sz w:val="24"/>
                                <w:szCs w:val="24"/>
                              </w:rPr>
                            </w:pPr>
                            <w:r>
                              <w:t xml:space="preserve">Figure </w:t>
                            </w:r>
                            <w:fldSimple w:instr=" SEQ Figure \* ARABIC ">
                              <w:r w:rsidR="006F69BC">
                                <w:rPr>
                                  <w:noProof/>
                                </w:rPr>
                                <w:t>4</w:t>
                              </w:r>
                            </w:fldSimple>
                            <w:r>
                              <w:t xml:space="preserve"> Shop and Invoice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95F755" id="Text Box 33" o:spid="_x0000_s1029" type="#_x0000_t202" style="position:absolute;margin-left:0;margin-top:179.6pt;width:239.5pt;height:.05pt;z-index:-251622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" stroked="f">
                <v:textbox style="mso-fit-shape-to-text:t" inset="0,0,0,0">
                  <w:txbxContent>
                    <w:p w14:paraId="6B19E6CE" w14:textId="5034A7EA" w:rsidR="002F7C0E" w:rsidRPr="00200F8B" w:rsidRDefault="002F7C0E" w:rsidP="002F7C0E">
                      <w:pPr>
                        <w:pStyle w:val="Caption"/>
                        <w:rPr>
                          <w:noProof/>
                          <w:sz w:val="24"/>
                          <w:szCs w:val="24"/>
                        </w:rPr>
                      </w:pPr>
                      <w:r>
                        <w:t xml:space="preserve">Figure </w:t>
                      </w:r>
                      <w:fldSimple w:instr=" SEQ Figure \* ARABIC ">
                        <w:r w:rsidR="006F69BC">
                          <w:rPr>
                            <w:noProof/>
                          </w:rPr>
                          <w:t>4</w:t>
                        </w:r>
                      </w:fldSimple>
                      <w:r>
                        <w:t xml:space="preserve"> Shop and Invoice</w:t>
                      </w:r>
                    </w:p>
                  </w:txbxContent>
                </v:textbox>
                <w10:wrap type="tight"/>
              </v:shape>
            </w:pict>
          </mc:Fallback>
        </mc:AlternateContent>
      </w:r>
      <w:r w:rsidRPr="00EB0525">
        <w:rPr>
          <w:noProof/>
        </w:rPr>
        <w:drawing>
          <wp:anchor distT="0" distB="0" distL="114300" distR="114300" simplePos="0" relativeHeight="251692032" behindDoc="1" locked="0" layoutInCell="1" allowOverlap="1" wp14:anchorId="759A0E18" wp14:editId="22FC3E74">
            <wp:simplePos x="0" y="0"/>
            <wp:positionH relativeFrom="margin">
              <wp:align>left</wp:align>
            </wp:positionH>
            <wp:positionV relativeFrom="paragraph">
              <wp:posOffset>42545</wp:posOffset>
            </wp:positionV>
            <wp:extent cx="3041650" cy="2181225"/>
            <wp:effectExtent l="0" t="0" r="6350" b="9525"/>
            <wp:wrapTight wrapText="bothSides">
              <wp:wrapPolygon edited="0">
                <wp:start x="0" y="0"/>
                <wp:lineTo x="0" y="21506"/>
                <wp:lineTo x="21510" y="21506"/>
                <wp:lineTo x="21510"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041650" cy="2181225"/>
                    </a:xfrm>
                    <a:prstGeom prst="rect">
                      <a:avLst/>
                    </a:prstGeom>
                  </pic:spPr>
                </pic:pic>
              </a:graphicData>
            </a:graphic>
            <wp14:sizeRelH relativeFrom="page">
              <wp14:pctWidth>0</wp14:pctWidth>
            </wp14:sizeRelH>
            <wp14:sizeRelV relativeFrom="page">
              <wp14:pctHeight>0</wp14:pctHeight>
            </wp14:sizeRelV>
          </wp:anchor>
        </w:drawing>
      </w:r>
    </w:p>
    <w:p w14:paraId="1FF3BEC0" w14:textId="2FF16D8A" w:rsidR="00C5416A" w:rsidRDefault="00C5416A" w:rsidP="00A1727C">
      <w:pPr>
        <w:ind w:firstLine="0"/>
      </w:pPr>
    </w:p>
    <w:p w14:paraId="6DCB19D7" w14:textId="01F75F2E" w:rsidR="00C5416A" w:rsidRDefault="00C5416A" w:rsidP="00A1727C">
      <w:pPr>
        <w:ind w:firstLine="0"/>
      </w:pPr>
    </w:p>
    <w:p w14:paraId="105BF224" w14:textId="21A04AC8" w:rsidR="0069293E" w:rsidRPr="00A1727C" w:rsidRDefault="0069293E" w:rsidP="00A1727C">
      <w:pPr>
        <w:ind w:firstLine="0"/>
      </w:pPr>
    </w:p>
    <w:p w14:paraId="31E7F992" w14:textId="36721215" w:rsidR="002A7568" w:rsidRDefault="002A7568" w:rsidP="002A7568">
      <w:pPr>
        <w:ind w:firstLine="0"/>
      </w:pPr>
    </w:p>
    <w:p w14:paraId="512C8F89" w14:textId="358B67CB" w:rsidR="002F7C0E" w:rsidRDefault="002F7C0E" w:rsidP="002A7568">
      <w:pPr>
        <w:ind w:firstLine="0"/>
      </w:pPr>
    </w:p>
    <w:p w14:paraId="4019953D" w14:textId="307F0B5F" w:rsidR="002F7C0E" w:rsidRDefault="002F7C0E" w:rsidP="002A7568">
      <w:pPr>
        <w:ind w:firstLine="0"/>
      </w:pPr>
    </w:p>
    <w:p w14:paraId="14E3F68F" w14:textId="08768486" w:rsidR="002F7C0E" w:rsidRDefault="002F7C0E" w:rsidP="002A7568">
      <w:pPr>
        <w:ind w:firstLine="0"/>
      </w:pPr>
    </w:p>
    <w:p w14:paraId="45C6C17A" w14:textId="5C35582B" w:rsidR="002F7C0E" w:rsidRDefault="002F7C0E" w:rsidP="002A7568">
      <w:pPr>
        <w:ind w:firstLine="0"/>
      </w:pPr>
      <w:r>
        <w:t xml:space="preserve">The above image shows a user input form. This form will </w:t>
      </w:r>
      <w:r w:rsidR="005D60A1">
        <w:t xml:space="preserve">record the purchase information. The IMS will generate a new invoice number. The IMS user will then be asked to fill in the sale date, select the customer. This can be done by using the customer dropdown.  </w:t>
      </w:r>
    </w:p>
    <w:p w14:paraId="058443FD" w14:textId="6376F04B" w:rsidR="005D60A1" w:rsidRDefault="005D60A1" w:rsidP="002A7568">
      <w:pPr>
        <w:ind w:firstLine="0"/>
      </w:pPr>
      <w:r>
        <w:lastRenderedPageBreak/>
        <w:t xml:space="preserve">The IMS user can the use the table drop down the select the book, type the quantity and the delivery type. The IMS logic will then calculate the total cost. All items exclude VAT. </w:t>
      </w:r>
    </w:p>
    <w:p w14:paraId="64ED492E" w14:textId="1CB481BD" w:rsidR="005D60A1" w:rsidRDefault="005D60A1" w:rsidP="002A7568">
      <w:pPr>
        <w:ind w:firstLine="0"/>
      </w:pPr>
      <w:r>
        <w:t xml:space="preserve">Please find an example of the invoice system in use. This system can allow multiple purchases of a single item as well as the purchase of multiple items. </w:t>
      </w:r>
    </w:p>
    <w:p w14:paraId="53E1F6C4" w14:textId="1EC4A581" w:rsidR="005D60A1" w:rsidRDefault="005D60A1" w:rsidP="002A7568">
      <w:pPr>
        <w:ind w:firstLine="0"/>
      </w:pPr>
    </w:p>
    <w:p w14:paraId="769395C1" w14:textId="77777777" w:rsidR="005D60A1" w:rsidRDefault="005D60A1" w:rsidP="005D60A1">
      <w:pPr>
        <w:keepNext/>
        <w:ind w:firstLine="0"/>
      </w:pPr>
      <w:r w:rsidRPr="005D60A1">
        <w:drawing>
          <wp:inline distT="0" distB="0" distL="0" distR="0" wp14:anchorId="2565250F" wp14:editId="25D18D24">
            <wp:extent cx="3409950" cy="2452178"/>
            <wp:effectExtent l="0" t="0" r="0" b="571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466752" cy="2493025"/>
                    </a:xfrm>
                    <a:prstGeom prst="rect">
                      <a:avLst/>
                    </a:prstGeom>
                  </pic:spPr>
                </pic:pic>
              </a:graphicData>
            </a:graphic>
          </wp:inline>
        </w:drawing>
      </w:r>
    </w:p>
    <w:p w14:paraId="790E19B4" w14:textId="2B14AA5A" w:rsidR="005D60A1" w:rsidRDefault="005D60A1" w:rsidP="005D60A1">
      <w:pPr>
        <w:pStyle w:val="Caption"/>
      </w:pPr>
      <w:r>
        <w:t xml:space="preserve">Figure </w:t>
      </w:r>
      <w:fldSimple w:instr=" SEQ Figure \* ARABIC ">
        <w:r w:rsidR="006F69BC">
          <w:rPr>
            <w:noProof/>
          </w:rPr>
          <w:t>5</w:t>
        </w:r>
      </w:fldSimple>
      <w:r>
        <w:t xml:space="preserve"> Selecting an item</w:t>
      </w:r>
    </w:p>
    <w:p w14:paraId="4350BF13" w14:textId="77777777" w:rsidR="005D60A1" w:rsidRPr="002A7568" w:rsidRDefault="005D60A1" w:rsidP="002A7568">
      <w:pPr>
        <w:ind w:firstLine="0"/>
      </w:pPr>
    </w:p>
    <w:p w14:paraId="40E17CA0" w14:textId="77777777" w:rsidR="005D60A1" w:rsidRDefault="005D60A1" w:rsidP="005D60A1">
      <w:pPr>
        <w:keepNext/>
        <w:ind w:firstLine="0"/>
      </w:pPr>
      <w:r w:rsidRPr="005D60A1">
        <w:drawing>
          <wp:inline distT="0" distB="0" distL="0" distR="0" wp14:anchorId="55338A6E" wp14:editId="35528B82">
            <wp:extent cx="3440237" cy="2466975"/>
            <wp:effectExtent l="0" t="0" r="825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472760" cy="2490297"/>
                    </a:xfrm>
                    <a:prstGeom prst="rect">
                      <a:avLst/>
                    </a:prstGeom>
                  </pic:spPr>
                </pic:pic>
              </a:graphicData>
            </a:graphic>
          </wp:inline>
        </w:drawing>
      </w:r>
    </w:p>
    <w:p w14:paraId="041D6499" w14:textId="16E6D1AC" w:rsidR="002A7568" w:rsidRDefault="005D60A1" w:rsidP="005D60A1">
      <w:pPr>
        <w:pStyle w:val="Caption"/>
      </w:pPr>
      <w:r>
        <w:t xml:space="preserve">Figure </w:t>
      </w:r>
      <w:fldSimple w:instr=" SEQ Figure \* ARABIC ">
        <w:r w:rsidR="006F69BC">
          <w:rPr>
            <w:noProof/>
          </w:rPr>
          <w:t>6</w:t>
        </w:r>
      </w:fldSimple>
      <w:r>
        <w:t xml:space="preserve"> Selecting a delivery type</w:t>
      </w:r>
    </w:p>
    <w:p w14:paraId="0546EB01" w14:textId="0CB22942" w:rsidR="005D60A1" w:rsidRDefault="005D60A1" w:rsidP="00A1727C">
      <w:pPr>
        <w:ind w:firstLine="0"/>
      </w:pPr>
    </w:p>
    <w:p w14:paraId="7FBC0832" w14:textId="4F369DAD" w:rsidR="005D60A1" w:rsidRDefault="005D60A1" w:rsidP="005D60A1">
      <w:pPr>
        <w:keepNext/>
        <w:ind w:firstLine="0"/>
      </w:pPr>
      <w:r w:rsidRPr="005D60A1">
        <w:lastRenderedPageBreak/>
        <w:drawing>
          <wp:inline distT="0" distB="0" distL="0" distR="0" wp14:anchorId="382C033F" wp14:editId="03D5D06A">
            <wp:extent cx="3867150" cy="274956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884755" cy="2762077"/>
                    </a:xfrm>
                    <a:prstGeom prst="rect">
                      <a:avLst/>
                    </a:prstGeom>
                  </pic:spPr>
                </pic:pic>
              </a:graphicData>
            </a:graphic>
          </wp:inline>
        </w:drawing>
      </w:r>
    </w:p>
    <w:p w14:paraId="29E57CAE" w14:textId="0943DCA4" w:rsidR="005D60A1" w:rsidRDefault="005D60A1" w:rsidP="005D60A1">
      <w:pPr>
        <w:pStyle w:val="Caption"/>
      </w:pPr>
      <w:r>
        <w:t xml:space="preserve">Figure </w:t>
      </w:r>
      <w:fldSimple w:instr=" SEQ Figure \* ARABIC ">
        <w:r w:rsidR="006F69BC">
          <w:rPr>
            <w:noProof/>
          </w:rPr>
          <w:t>7</w:t>
        </w:r>
      </w:fldSimple>
      <w:r>
        <w:t xml:space="preserve"> Selecting a different delivery type</w:t>
      </w:r>
    </w:p>
    <w:p w14:paraId="3EA4B76B" w14:textId="7D4BD6BA" w:rsidR="005D60A1" w:rsidRDefault="005D60A1" w:rsidP="00A1727C">
      <w:pPr>
        <w:ind w:firstLine="0"/>
      </w:pPr>
    </w:p>
    <w:p w14:paraId="61799873" w14:textId="07DA451B" w:rsidR="005D60A1" w:rsidRDefault="005D60A1" w:rsidP="00A1727C">
      <w:pPr>
        <w:ind w:firstLine="0"/>
      </w:pPr>
      <w:r>
        <w:t xml:space="preserve">Along with the system informing the user of the price. It informs the user after clicking save of the Total. In this example: £105.92. Please refer to Figure 8. </w:t>
      </w:r>
    </w:p>
    <w:p w14:paraId="4A16C879" w14:textId="77777777" w:rsidR="005D60A1" w:rsidRDefault="005D60A1" w:rsidP="005D60A1">
      <w:pPr>
        <w:keepNext/>
        <w:ind w:firstLine="0"/>
      </w:pPr>
      <w:r w:rsidRPr="005D60A1">
        <w:drawing>
          <wp:inline distT="0" distB="0" distL="0" distR="0" wp14:anchorId="2534F41F" wp14:editId="7B862246">
            <wp:extent cx="4829849" cy="203863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829849" cy="2038635"/>
                    </a:xfrm>
                    <a:prstGeom prst="rect">
                      <a:avLst/>
                    </a:prstGeom>
                  </pic:spPr>
                </pic:pic>
              </a:graphicData>
            </a:graphic>
          </wp:inline>
        </w:drawing>
      </w:r>
    </w:p>
    <w:p w14:paraId="2158A950" w14:textId="61C63FED" w:rsidR="005D60A1" w:rsidRDefault="005D60A1" w:rsidP="005D60A1">
      <w:pPr>
        <w:pStyle w:val="Caption"/>
      </w:pPr>
      <w:r>
        <w:t xml:space="preserve">Figure </w:t>
      </w:r>
      <w:fldSimple w:instr=" SEQ Figure \* ARABIC ">
        <w:r w:rsidR="006F69BC">
          <w:rPr>
            <w:noProof/>
          </w:rPr>
          <w:t>8</w:t>
        </w:r>
      </w:fldSimple>
      <w:r>
        <w:t xml:space="preserve"> Total generated</w:t>
      </w:r>
    </w:p>
    <w:p w14:paraId="429784AB" w14:textId="2FE24BEB" w:rsidR="002A7568" w:rsidRDefault="002A7568" w:rsidP="002A7568"/>
    <w:p w14:paraId="395F04E8" w14:textId="345F2795" w:rsidR="005D60A1" w:rsidRDefault="005D60A1" w:rsidP="005D60A1">
      <w:pPr>
        <w:pStyle w:val="Heading3"/>
        <w:ind w:firstLine="0"/>
      </w:pPr>
      <w:bookmarkStart w:id="10" w:name="_Toc41227390"/>
      <w:r>
        <w:t>Viewing Reports</w:t>
      </w:r>
      <w:bookmarkEnd w:id="10"/>
    </w:p>
    <w:p w14:paraId="417E5F43" w14:textId="4C61F6A1" w:rsidR="005D60A1" w:rsidRDefault="005D60A1" w:rsidP="005D60A1">
      <w:pPr>
        <w:ind w:firstLine="0"/>
      </w:pPr>
      <w:r>
        <w:t>To view any of the reports, simple click on the relevant report</w:t>
      </w:r>
      <w:r w:rsidR="006611F4">
        <w:t xml:space="preserve"> from the ISM main menu (Figure 1). You will be displayed with a new window with the report. Scrolling down to the bottom will </w:t>
      </w:r>
      <w:r w:rsidR="006611F4">
        <w:lastRenderedPageBreak/>
        <w:t xml:space="preserve">enable to user to print the report out if required. </w:t>
      </w:r>
      <w:r w:rsidR="006F69BC">
        <w:t xml:space="preserve"> Please find an example of the print function below.</w:t>
      </w:r>
    </w:p>
    <w:p w14:paraId="0A42EEA7" w14:textId="77777777" w:rsidR="006F69BC" w:rsidRDefault="006F69BC" w:rsidP="006F69BC">
      <w:pPr>
        <w:keepNext/>
        <w:ind w:firstLine="0"/>
      </w:pPr>
      <w:r w:rsidRPr="006F69BC">
        <w:drawing>
          <wp:inline distT="0" distB="0" distL="0" distR="0" wp14:anchorId="692EFABB" wp14:editId="6598E450">
            <wp:extent cx="3336320" cy="3628604"/>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356686" cy="3650754"/>
                    </a:xfrm>
                    <a:prstGeom prst="rect">
                      <a:avLst/>
                    </a:prstGeom>
                  </pic:spPr>
                </pic:pic>
              </a:graphicData>
            </a:graphic>
          </wp:inline>
        </w:drawing>
      </w:r>
    </w:p>
    <w:p w14:paraId="653F558E" w14:textId="0A6F63F6" w:rsidR="006F69BC" w:rsidRPr="005D60A1" w:rsidRDefault="006F69BC" w:rsidP="006F69BC">
      <w:pPr>
        <w:pStyle w:val="Caption"/>
      </w:pPr>
      <w:r>
        <w:t xml:space="preserve">Figure </w:t>
      </w:r>
      <w:fldSimple w:instr=" SEQ Figure \* ARABIC ">
        <w:r>
          <w:rPr>
            <w:noProof/>
          </w:rPr>
          <w:t>9</w:t>
        </w:r>
      </w:fldSimple>
      <w:r>
        <w:t xml:space="preserve"> Store Report with Print function</w:t>
      </w:r>
    </w:p>
    <w:p w14:paraId="29E84BB8" w14:textId="4FAD9F2B" w:rsidR="00C5416A" w:rsidRDefault="00C5416A" w:rsidP="005D60A1">
      <w:pPr>
        <w:ind w:firstLine="0"/>
      </w:pPr>
    </w:p>
    <w:p w14:paraId="52C01FD8" w14:textId="5570AC87" w:rsidR="00C5416A" w:rsidRDefault="00C5416A" w:rsidP="002A7568"/>
    <w:p w14:paraId="2126FC29" w14:textId="6FA462F2" w:rsidR="00C5416A" w:rsidRDefault="00C5416A" w:rsidP="002A7568"/>
    <w:p w14:paraId="0E5E8E54" w14:textId="363C293F" w:rsidR="00C5416A" w:rsidRDefault="00C5416A" w:rsidP="00C5416A"/>
    <w:p w14:paraId="3D07387E" w14:textId="590F151C" w:rsidR="00C5416A" w:rsidRDefault="00C5416A" w:rsidP="00C5416A"/>
    <w:p w14:paraId="32A9BD1F" w14:textId="34C921F5" w:rsidR="00C5416A" w:rsidRDefault="00C5416A" w:rsidP="00C5416A"/>
    <w:p w14:paraId="232889B9" w14:textId="77777777" w:rsidR="00C5416A" w:rsidRPr="002A7568" w:rsidRDefault="00C5416A" w:rsidP="00C5416A"/>
    <w:sectPr w:rsidR="00C5416A" w:rsidRPr="002A7568">
      <w:headerReference w:type="default" r:id="rId39"/>
      <w:headerReference w:type="first" r:id="rId40"/>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40535C" w14:textId="77777777" w:rsidR="00D66383" w:rsidRDefault="00D66383">
      <w:pPr>
        <w:spacing w:line="240" w:lineRule="auto"/>
      </w:pPr>
      <w:r>
        <w:separator/>
      </w:r>
    </w:p>
    <w:p w14:paraId="7FCAD2E0" w14:textId="77777777" w:rsidR="00D66383" w:rsidRDefault="00D66383"/>
  </w:endnote>
  <w:endnote w:type="continuationSeparator" w:id="0">
    <w:p w14:paraId="23FF63FC" w14:textId="77777777" w:rsidR="00D66383" w:rsidRDefault="00D66383">
      <w:pPr>
        <w:spacing w:line="240" w:lineRule="auto"/>
      </w:pPr>
      <w:r>
        <w:continuationSeparator/>
      </w:r>
    </w:p>
    <w:p w14:paraId="17AB6E1A" w14:textId="77777777" w:rsidR="00D66383" w:rsidRDefault="00D6638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106A8F" w14:textId="77777777" w:rsidR="00D66383" w:rsidRDefault="00D66383">
      <w:pPr>
        <w:spacing w:line="240" w:lineRule="auto"/>
      </w:pPr>
      <w:r>
        <w:separator/>
      </w:r>
    </w:p>
    <w:p w14:paraId="12D4E3F1" w14:textId="77777777" w:rsidR="00D66383" w:rsidRDefault="00D66383"/>
  </w:footnote>
  <w:footnote w:type="continuationSeparator" w:id="0">
    <w:p w14:paraId="0D957A52" w14:textId="77777777" w:rsidR="00D66383" w:rsidRDefault="00D66383">
      <w:pPr>
        <w:spacing w:line="240" w:lineRule="auto"/>
      </w:pPr>
      <w:r>
        <w:continuationSeparator/>
      </w:r>
    </w:p>
    <w:p w14:paraId="3A825350" w14:textId="77777777" w:rsidR="00D66383" w:rsidRDefault="00D6638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1D2DA3" w14:textId="4747DB9D" w:rsidR="00E81978" w:rsidRDefault="00D66383">
    <w:pPr>
      <w:pStyle w:val="Header"/>
    </w:pPr>
    <w:sdt>
      <w:sdtPr>
        <w:alias w:val="Running head"/>
        <w:tag w:val=""/>
        <w:id w:val="12739865"/>
        <w:placeholder>
          <w:docPart w:val="983F2BCF5FB1491FB419136D4747B1CF"/>
        </w:placeholder>
        <w:dataBinding w:prefixMappings="xmlns:ns0='http://schemas.microsoft.com/office/2006/coverPageProps' " w:xpath="/ns0:CoverPageProperties[1]/ns0:Abstract[1]" w:storeItemID="{55AF091B-3C7A-41E3-B477-F2FDAA23CFDA}"/>
        <w15:appearance w15:val="hidden"/>
        <w:text/>
      </w:sdtPr>
      <w:sdtEndPr/>
      <w:sdtContent>
        <w:r w:rsidR="00010504" w:rsidRPr="00010504">
          <w:t>THE BOOK STORE REPORT</w:t>
        </w:r>
        <w:r w:rsidR="00010504" w:rsidRPr="00010504">
          <w:tab/>
        </w:r>
      </w:sdtContent>
    </w:sdt>
    <w:r w:rsidR="005D3A03">
      <w:rPr>
        <w:rStyle w:val="Strong"/>
      </w:rPr>
      <w:ptab w:relativeTo="margin" w:alignment="right" w:leader="none"/>
    </w:r>
    <w:r w:rsidR="005D3A03">
      <w:rPr>
        <w:rStyle w:val="Strong"/>
      </w:rPr>
      <w:fldChar w:fldCharType="begin"/>
    </w:r>
    <w:r w:rsidR="005D3A03">
      <w:rPr>
        <w:rStyle w:val="Strong"/>
      </w:rPr>
      <w:instrText xml:space="preserve"> PAGE   \* MERGEFORMAT </w:instrText>
    </w:r>
    <w:r w:rsidR="005D3A03">
      <w:rPr>
        <w:rStyle w:val="Strong"/>
      </w:rPr>
      <w:fldChar w:fldCharType="separate"/>
    </w:r>
    <w:r w:rsidR="000D3F41">
      <w:rPr>
        <w:rStyle w:val="Strong"/>
        <w:noProof/>
      </w:rPr>
      <w:t>8</w:t>
    </w:r>
    <w:r w:rsidR="005D3A03">
      <w:rPr>
        <w:rStyle w:val="Strong"/>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039BC6" w14:textId="2A5544AC" w:rsidR="00E81978" w:rsidRDefault="00010504">
    <w:pPr>
      <w:pStyle w:val="Header"/>
      <w:rPr>
        <w:rStyle w:val="Strong"/>
      </w:rPr>
    </w:pPr>
    <w:r>
      <w:t>THE BOOK STORE REPORT</w:t>
    </w:r>
    <w:r w:rsidR="005D3A03">
      <w:rPr>
        <w:rStyle w:val="Strong"/>
      </w:rPr>
      <w:ptab w:relativeTo="margin" w:alignment="right" w:leader="none"/>
    </w:r>
    <w:r w:rsidR="005D3A03">
      <w:rPr>
        <w:rStyle w:val="Strong"/>
      </w:rPr>
      <w:fldChar w:fldCharType="begin"/>
    </w:r>
    <w:r w:rsidR="005D3A03">
      <w:rPr>
        <w:rStyle w:val="Strong"/>
      </w:rPr>
      <w:instrText xml:space="preserve"> PAGE   \* MERGEFORMAT </w:instrText>
    </w:r>
    <w:r w:rsidR="005D3A03">
      <w:rPr>
        <w:rStyle w:val="Strong"/>
      </w:rPr>
      <w:fldChar w:fldCharType="separate"/>
    </w:r>
    <w:r w:rsidR="000D3F41">
      <w:rPr>
        <w:rStyle w:val="Strong"/>
        <w:noProof/>
      </w:rPr>
      <w:t>1</w:t>
    </w:r>
    <w:r w:rsidR="005D3A03">
      <w:rPr>
        <w:rStyle w:val="Strong"/>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3C8E4A36"/>
    <w:multiLevelType w:val="hybridMultilevel"/>
    <w:tmpl w:val="7EEEF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4"/>
  </w:num>
  <w:num w:numId="13">
    <w:abstractNumId w:val="12"/>
  </w:num>
  <w:num w:numId="14">
    <w:abstractNumId w:val="11"/>
  </w:num>
  <w:num w:numId="15">
    <w:abstractNumId w:val="13"/>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attachedTemplate r:id="rId1"/>
  <w:defaultTabStop w:val="720"/>
  <w:characterSpacingControl w:val="doNotCompress"/>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504"/>
    <w:rsid w:val="00010504"/>
    <w:rsid w:val="000D3F41"/>
    <w:rsid w:val="00155C20"/>
    <w:rsid w:val="002A02C7"/>
    <w:rsid w:val="002A7568"/>
    <w:rsid w:val="002F7C0E"/>
    <w:rsid w:val="00325495"/>
    <w:rsid w:val="003374A1"/>
    <w:rsid w:val="00355DCA"/>
    <w:rsid w:val="00366D77"/>
    <w:rsid w:val="00551A02"/>
    <w:rsid w:val="005534FA"/>
    <w:rsid w:val="005D3A03"/>
    <w:rsid w:val="005D60A1"/>
    <w:rsid w:val="005F4838"/>
    <w:rsid w:val="006611F4"/>
    <w:rsid w:val="0069293E"/>
    <w:rsid w:val="006F69BC"/>
    <w:rsid w:val="007258A1"/>
    <w:rsid w:val="008002C0"/>
    <w:rsid w:val="008C5323"/>
    <w:rsid w:val="008D449E"/>
    <w:rsid w:val="008F2D09"/>
    <w:rsid w:val="009A6A3B"/>
    <w:rsid w:val="00A1727C"/>
    <w:rsid w:val="00A30C34"/>
    <w:rsid w:val="00B7471B"/>
    <w:rsid w:val="00B823AA"/>
    <w:rsid w:val="00BA45DB"/>
    <w:rsid w:val="00BF4184"/>
    <w:rsid w:val="00C0601E"/>
    <w:rsid w:val="00C31D30"/>
    <w:rsid w:val="00C5416A"/>
    <w:rsid w:val="00CD6E39"/>
    <w:rsid w:val="00CF6E91"/>
    <w:rsid w:val="00D66383"/>
    <w:rsid w:val="00D723B7"/>
    <w:rsid w:val="00D85B68"/>
    <w:rsid w:val="00E6004D"/>
    <w:rsid w:val="00E64114"/>
    <w:rsid w:val="00E81978"/>
    <w:rsid w:val="00EB0525"/>
    <w:rsid w:val="00F16DC6"/>
    <w:rsid w:val="00F379B7"/>
    <w:rsid w:val="00F525FA"/>
    <w:rsid w:val="00FF20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955C6E"/>
  <w15:chartTrackingRefBased/>
  <w15:docId w15:val="{42B67329-5D9E-41E7-B318-755D4C2778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paragraph" w:styleId="TOC1">
    <w:name w:val="toc 1"/>
    <w:basedOn w:val="Normal"/>
    <w:next w:val="Normal"/>
    <w:autoRedefine/>
    <w:uiPriority w:val="39"/>
    <w:unhideWhenUsed/>
    <w:rsid w:val="00010504"/>
    <w:pPr>
      <w:spacing w:after="100"/>
    </w:pPr>
  </w:style>
  <w:style w:type="character" w:styleId="Hyperlink">
    <w:name w:val="Hyperlink"/>
    <w:basedOn w:val="DefaultParagraphFont"/>
    <w:uiPriority w:val="99"/>
    <w:unhideWhenUsed/>
    <w:rsid w:val="00010504"/>
    <w:rPr>
      <w:color w:val="5F5F5F" w:themeColor="hyperlink"/>
      <w:u w:val="single"/>
    </w:rPr>
  </w:style>
  <w:style w:type="paragraph" w:styleId="TOC2">
    <w:name w:val="toc 2"/>
    <w:basedOn w:val="Normal"/>
    <w:next w:val="Normal"/>
    <w:autoRedefine/>
    <w:uiPriority w:val="39"/>
    <w:unhideWhenUsed/>
    <w:rsid w:val="00A1727C"/>
    <w:pPr>
      <w:spacing w:after="100"/>
      <w:ind w:left="240"/>
    </w:pPr>
  </w:style>
  <w:style w:type="paragraph" w:styleId="TOC3">
    <w:name w:val="toc 3"/>
    <w:basedOn w:val="Normal"/>
    <w:next w:val="Normal"/>
    <w:autoRedefine/>
    <w:uiPriority w:val="39"/>
    <w:unhideWhenUsed/>
    <w:rsid w:val="00A1727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rand\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FB1CC1CF88D7426A87E9E9C6274F8447"/>
        <w:category>
          <w:name w:val="General"/>
          <w:gallery w:val="placeholder"/>
        </w:category>
        <w:types>
          <w:type w:val="bbPlcHdr"/>
        </w:types>
        <w:behaviors>
          <w:behavior w:val="content"/>
        </w:behaviors>
        <w:guid w:val="{A0FD1638-7FFA-434E-B7EF-E32F45A4D8B6}"/>
      </w:docPartPr>
      <w:docPartBody>
        <w:p w:rsidR="00123684" w:rsidRDefault="00172D80">
          <w:pPr>
            <w:pStyle w:val="FB1CC1CF88D7426A87E9E9C6274F8447"/>
          </w:pPr>
          <w:r>
            <w:t>[Title Here, up to 12 Words, on One to Two Lines]</w:t>
          </w:r>
        </w:p>
      </w:docPartBody>
    </w:docPart>
    <w:docPart>
      <w:docPartPr>
        <w:name w:val="8E4B024B6DCF46159D32C9DC5E08291D"/>
        <w:category>
          <w:name w:val="General"/>
          <w:gallery w:val="placeholder"/>
        </w:category>
        <w:types>
          <w:type w:val="bbPlcHdr"/>
        </w:types>
        <w:behaviors>
          <w:behavior w:val="content"/>
        </w:behaviors>
        <w:guid w:val="{F28E0449-C24F-448B-A8BE-E592E02C2283}"/>
      </w:docPartPr>
      <w:docPartBody>
        <w:p w:rsidR="00123684" w:rsidRDefault="00172D80">
          <w:pPr>
            <w:pStyle w:val="8E4B024B6DCF46159D32C9DC5E08291D"/>
          </w:pPr>
          <w:r>
            <w:t>Abstract</w:t>
          </w:r>
        </w:p>
      </w:docPartBody>
    </w:docPart>
    <w:docPart>
      <w:docPartPr>
        <w:name w:val="983F2BCF5FB1491FB419136D4747B1CF"/>
        <w:category>
          <w:name w:val="General"/>
          <w:gallery w:val="placeholder"/>
        </w:category>
        <w:types>
          <w:type w:val="bbPlcHdr"/>
        </w:types>
        <w:behaviors>
          <w:behavior w:val="content"/>
        </w:behaviors>
        <w:guid w:val="{2D66D4DE-3D3A-4C1D-8E7C-1AB4D75D45D3}"/>
      </w:docPartPr>
      <w:docPartBody>
        <w:p w:rsidR="00123684" w:rsidRDefault="00172D80">
          <w:pPr>
            <w:pStyle w:val="983F2BCF5FB1491FB419136D4747B1CF"/>
          </w:pPr>
          <w:r w:rsidRPr="005D3A03">
            <w:t>Figures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D80"/>
    <w:rsid w:val="00123684"/>
    <w:rsid w:val="00140B9F"/>
    <w:rsid w:val="00172D80"/>
    <w:rsid w:val="006834B8"/>
    <w:rsid w:val="009F220B"/>
    <w:rsid w:val="00C33F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B1CC1CF88D7426A87E9E9C6274F8447">
    <w:name w:val="FB1CC1CF88D7426A87E9E9C6274F8447"/>
  </w:style>
  <w:style w:type="paragraph" w:customStyle="1" w:styleId="353CF7C42D1B48E5A2A930C7CAEF9187">
    <w:name w:val="353CF7C42D1B48E5A2A930C7CAEF9187"/>
  </w:style>
  <w:style w:type="paragraph" w:customStyle="1" w:styleId="B2E96CE438814A97ABBC704FD215CDE9">
    <w:name w:val="B2E96CE438814A97ABBC704FD215CDE9"/>
  </w:style>
  <w:style w:type="paragraph" w:customStyle="1" w:styleId="5023814E044B4ABEA33C2D3E75622202">
    <w:name w:val="5023814E044B4ABEA33C2D3E75622202"/>
  </w:style>
  <w:style w:type="paragraph" w:customStyle="1" w:styleId="7FCA780412204C3F83EB7656E07111D8">
    <w:name w:val="7FCA780412204C3F83EB7656E07111D8"/>
  </w:style>
  <w:style w:type="paragraph" w:customStyle="1" w:styleId="8E4B024B6DCF46159D32C9DC5E08291D">
    <w:name w:val="8E4B024B6DCF46159D32C9DC5E08291D"/>
  </w:style>
  <w:style w:type="character" w:styleId="Emphasis">
    <w:name w:val="Emphasis"/>
    <w:basedOn w:val="DefaultParagraphFont"/>
    <w:uiPriority w:val="4"/>
    <w:unhideWhenUsed/>
    <w:qFormat/>
    <w:rPr>
      <w:i/>
      <w:iCs/>
    </w:rPr>
  </w:style>
  <w:style w:type="paragraph" w:customStyle="1" w:styleId="8D1A30451AAC4A70A9B1F3E820A533E3">
    <w:name w:val="8D1A30451AAC4A70A9B1F3E820A533E3"/>
  </w:style>
  <w:style w:type="paragraph" w:customStyle="1" w:styleId="1A745DEE635D4D6DAEA1BBC23F9954A0">
    <w:name w:val="1A745DEE635D4D6DAEA1BBC23F9954A0"/>
  </w:style>
  <w:style w:type="paragraph" w:customStyle="1" w:styleId="C8777C9F34954DF5AB1A9CF77C2327D9">
    <w:name w:val="C8777C9F34954DF5AB1A9CF77C2327D9"/>
  </w:style>
  <w:style w:type="paragraph" w:customStyle="1" w:styleId="50B470BEE0BA4C20BD407A67B1994125">
    <w:name w:val="50B470BEE0BA4C20BD407A67B1994125"/>
  </w:style>
  <w:style w:type="paragraph" w:customStyle="1" w:styleId="B8BA2475375A4470A234962DE9EFD39A">
    <w:name w:val="B8BA2475375A4470A234962DE9EFD39A"/>
  </w:style>
  <w:style w:type="paragraph" w:customStyle="1" w:styleId="F8454CA199E546CBBBC591A0D4CDE92D">
    <w:name w:val="F8454CA199E546CBBBC591A0D4CDE92D"/>
  </w:style>
  <w:style w:type="paragraph" w:customStyle="1" w:styleId="92030F3F5D6A4149999675D26926CF8B">
    <w:name w:val="92030F3F5D6A4149999675D26926CF8B"/>
  </w:style>
  <w:style w:type="paragraph" w:customStyle="1" w:styleId="14270F75D5D540D7B4C097B653A46DB4">
    <w:name w:val="14270F75D5D540D7B4C097B653A46DB4"/>
  </w:style>
  <w:style w:type="paragraph" w:customStyle="1" w:styleId="C1F09A5F07CB4604899CFC0A371CE91D">
    <w:name w:val="C1F09A5F07CB4604899CFC0A371CE91D"/>
  </w:style>
  <w:style w:type="paragraph" w:customStyle="1" w:styleId="7699D70D2CB7418989A55B798FE5712A">
    <w:name w:val="7699D70D2CB7418989A55B798FE5712A"/>
  </w:style>
  <w:style w:type="paragraph" w:customStyle="1" w:styleId="2B0685D4F8704CF09F55DD133F52D055">
    <w:name w:val="2B0685D4F8704CF09F55DD133F52D055"/>
  </w:style>
  <w:style w:type="paragraph" w:customStyle="1" w:styleId="10F170E8B2CE46E197D5D5332C37C724">
    <w:name w:val="10F170E8B2CE46E197D5D5332C37C724"/>
  </w:style>
  <w:style w:type="paragraph" w:customStyle="1" w:styleId="611E1194D060492FBCD18B14E755063F">
    <w:name w:val="611E1194D060492FBCD18B14E755063F"/>
  </w:style>
  <w:style w:type="paragraph" w:customStyle="1" w:styleId="B4CEB56375354479A6115D0F5C8F4992">
    <w:name w:val="B4CEB56375354479A6115D0F5C8F4992"/>
  </w:style>
  <w:style w:type="paragraph" w:customStyle="1" w:styleId="6A474493673D4831A477AD4B54046117">
    <w:name w:val="6A474493673D4831A477AD4B54046117"/>
  </w:style>
  <w:style w:type="paragraph" w:customStyle="1" w:styleId="4358ED4F9A1F49E5A3CEA23EFFDABE49">
    <w:name w:val="4358ED4F9A1F49E5A3CEA23EFFDABE49"/>
  </w:style>
  <w:style w:type="paragraph" w:customStyle="1" w:styleId="AB44127B41FC4CD1BA5B7451DC390E1A">
    <w:name w:val="AB44127B41FC4CD1BA5B7451DC390E1A"/>
  </w:style>
  <w:style w:type="paragraph" w:customStyle="1" w:styleId="274DAD323FA94B81A92DE30D293ACBCB">
    <w:name w:val="274DAD323FA94B81A92DE30D293ACBCB"/>
  </w:style>
  <w:style w:type="paragraph" w:customStyle="1" w:styleId="25FD7EE1AC1E4D77827CCD0F53FE1E76">
    <w:name w:val="25FD7EE1AC1E4D77827CCD0F53FE1E76"/>
  </w:style>
  <w:style w:type="paragraph" w:customStyle="1" w:styleId="DE5220A6913D4B6DB69AF15FD04C5839">
    <w:name w:val="DE5220A6913D4B6DB69AF15FD04C5839"/>
  </w:style>
  <w:style w:type="paragraph" w:customStyle="1" w:styleId="220134EAEE38420EBABDEBE17B4CFDAD">
    <w:name w:val="220134EAEE38420EBABDEBE17B4CFDAD"/>
  </w:style>
  <w:style w:type="paragraph" w:customStyle="1" w:styleId="44B3380DC1F8414CAD2D655E14BCCC96">
    <w:name w:val="44B3380DC1F8414CAD2D655E14BCCC96"/>
  </w:style>
  <w:style w:type="paragraph" w:customStyle="1" w:styleId="CE2A8B34155A416B91E8F094D09D2209">
    <w:name w:val="CE2A8B34155A416B91E8F094D09D2209"/>
  </w:style>
  <w:style w:type="paragraph" w:customStyle="1" w:styleId="DF287DF7991D4A2FA6635F373E813F33">
    <w:name w:val="DF287DF7991D4A2FA6635F373E813F33"/>
  </w:style>
  <w:style w:type="paragraph" w:customStyle="1" w:styleId="564E93060FAA4379A02AB9B1B8AB4EB4">
    <w:name w:val="564E93060FAA4379A02AB9B1B8AB4EB4"/>
  </w:style>
  <w:style w:type="paragraph" w:customStyle="1" w:styleId="6F2BC48FC6D44773A93C744C3006EE39">
    <w:name w:val="6F2BC48FC6D44773A93C744C3006EE39"/>
  </w:style>
  <w:style w:type="paragraph" w:customStyle="1" w:styleId="3C9CEFF9C7394D939A542BCD8D717141">
    <w:name w:val="3C9CEFF9C7394D939A542BCD8D717141"/>
  </w:style>
  <w:style w:type="paragraph" w:customStyle="1" w:styleId="7E14F898CF2B469B86D30DF47A7ADCD6">
    <w:name w:val="7E14F898CF2B469B86D30DF47A7ADCD6"/>
  </w:style>
  <w:style w:type="paragraph" w:customStyle="1" w:styleId="74CDF360451445A294244D872BC0CF1D">
    <w:name w:val="74CDF360451445A294244D872BC0CF1D"/>
  </w:style>
  <w:style w:type="paragraph" w:customStyle="1" w:styleId="0B189F3A599C4ECC84170811B311D1A1">
    <w:name w:val="0B189F3A599C4ECC84170811B311D1A1"/>
  </w:style>
  <w:style w:type="paragraph" w:customStyle="1" w:styleId="74F865F588DE425A80BD107839EA2290">
    <w:name w:val="74F865F588DE425A80BD107839EA2290"/>
  </w:style>
  <w:style w:type="paragraph" w:customStyle="1" w:styleId="0F8838EFF9FA4D439248881592CF3222">
    <w:name w:val="0F8838EFF9FA4D439248881592CF3222"/>
  </w:style>
  <w:style w:type="paragraph" w:customStyle="1" w:styleId="328C3BD7C39A4DDCAA67429ED63940C2">
    <w:name w:val="328C3BD7C39A4DDCAA67429ED63940C2"/>
  </w:style>
  <w:style w:type="paragraph" w:customStyle="1" w:styleId="6ABBC15D5CBC460D8BA60AFC7E394950">
    <w:name w:val="6ABBC15D5CBC460D8BA60AFC7E394950"/>
  </w:style>
  <w:style w:type="paragraph" w:customStyle="1" w:styleId="82ECFF0D147F42B6A128BDA9D0D5114F">
    <w:name w:val="82ECFF0D147F42B6A128BDA9D0D5114F"/>
  </w:style>
  <w:style w:type="paragraph" w:customStyle="1" w:styleId="BCF6A1FBBBEC41398466998D42950A24">
    <w:name w:val="BCF6A1FBBBEC41398466998D42950A24"/>
  </w:style>
  <w:style w:type="paragraph" w:customStyle="1" w:styleId="1989775A87D24151A4230B029D44D0EA">
    <w:name w:val="1989775A87D24151A4230B029D44D0EA"/>
  </w:style>
  <w:style w:type="paragraph" w:customStyle="1" w:styleId="A3D7DED253924A76BF874A3802E4EC83">
    <w:name w:val="A3D7DED253924A76BF874A3802E4EC83"/>
  </w:style>
  <w:style w:type="paragraph" w:customStyle="1" w:styleId="6A2BFC8C42AA43D7B971474283ED8417">
    <w:name w:val="6A2BFC8C42AA43D7B971474283ED8417"/>
  </w:style>
  <w:style w:type="paragraph" w:customStyle="1" w:styleId="150956BE84EC4B6AAE2C88B9B27A6B53">
    <w:name w:val="150956BE84EC4B6AAE2C88B9B27A6B53"/>
  </w:style>
  <w:style w:type="paragraph" w:customStyle="1" w:styleId="44E22C77A155497A887DB1C6EA9E5663">
    <w:name w:val="44E22C77A155497A887DB1C6EA9E5663"/>
  </w:style>
  <w:style w:type="paragraph" w:customStyle="1" w:styleId="824BEA32C7234BAE81852A53FBD77EBC">
    <w:name w:val="824BEA32C7234BAE81852A53FBD77EBC"/>
  </w:style>
  <w:style w:type="paragraph" w:customStyle="1" w:styleId="8BE796DC5C384F389DE1DC290D060AA2">
    <w:name w:val="8BE796DC5C384F389DE1DC290D060AA2"/>
  </w:style>
  <w:style w:type="paragraph" w:customStyle="1" w:styleId="D15694C326E3444792B6E71CE33C8B97">
    <w:name w:val="D15694C326E3444792B6E71CE33C8B97"/>
  </w:style>
  <w:style w:type="paragraph" w:customStyle="1" w:styleId="5D372A7A88A941038163236361C3D742">
    <w:name w:val="5D372A7A88A941038163236361C3D742"/>
  </w:style>
  <w:style w:type="paragraph" w:customStyle="1" w:styleId="43B65CDE1C7A4F8688D7CDD8AB08959E">
    <w:name w:val="43B65CDE1C7A4F8688D7CDD8AB08959E"/>
  </w:style>
  <w:style w:type="paragraph" w:customStyle="1" w:styleId="7500522B73BC44149A61E1441352823E">
    <w:name w:val="7500522B73BC44149A61E1441352823E"/>
  </w:style>
  <w:style w:type="paragraph" w:customStyle="1" w:styleId="BBCD1834FD8A40859D61DC4AD7EB295B">
    <w:name w:val="BBCD1834FD8A40859D61DC4AD7EB295B"/>
  </w:style>
  <w:style w:type="paragraph" w:customStyle="1" w:styleId="76247744C8AA4DA8BF88477C9252128F">
    <w:name w:val="76247744C8AA4DA8BF88477C9252128F"/>
  </w:style>
  <w:style w:type="paragraph" w:customStyle="1" w:styleId="B6D29402488840E2B3C42DCF2E69BC5A">
    <w:name w:val="B6D29402488840E2B3C42DCF2E69BC5A"/>
  </w:style>
  <w:style w:type="paragraph" w:customStyle="1" w:styleId="2B65ED7CD008478F8E0224AFB7C5C7A9">
    <w:name w:val="2B65ED7CD008478F8E0224AFB7C5C7A9"/>
  </w:style>
  <w:style w:type="paragraph" w:customStyle="1" w:styleId="86C541BAEF5445A58C94EE993FE34198">
    <w:name w:val="86C541BAEF5445A58C94EE993FE34198"/>
  </w:style>
  <w:style w:type="paragraph" w:customStyle="1" w:styleId="2E30832BF97F457D8DCF1082BA5A0099">
    <w:name w:val="2E30832BF97F457D8DCF1082BA5A0099"/>
  </w:style>
  <w:style w:type="paragraph" w:customStyle="1" w:styleId="36A3434C79C74BC2BB547242D6C342F5">
    <w:name w:val="36A3434C79C74BC2BB547242D6C342F5"/>
  </w:style>
  <w:style w:type="paragraph" w:customStyle="1" w:styleId="2DC48E4C55CD4B2EBA11409C7070B311">
    <w:name w:val="2DC48E4C55CD4B2EBA11409C7070B311"/>
  </w:style>
  <w:style w:type="paragraph" w:customStyle="1" w:styleId="983F2BCF5FB1491FB419136D4747B1CF">
    <w:name w:val="983F2BCF5FB1491FB419136D4747B1CF"/>
  </w:style>
  <w:style w:type="paragraph" w:customStyle="1" w:styleId="D0F828645D3545AA9F6FEF6311E24033">
    <w:name w:val="D0F828645D3545AA9F6FEF6311E2403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BOOK STORE REPORT	</Abstract>
  <CompanyAddress/>
  <CompanyPhone/>
  <CompanyFax/>
  <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792857F-9A52-4AC9-A024-CBF7F13264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139</TotalTime>
  <Pages>22</Pages>
  <Words>1199</Words>
  <Characters>6839</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The Book Store Information Engineering Report</vt:lpstr>
    </vt:vector>
  </TitlesOfParts>
  <Company/>
  <LinksUpToDate>false</LinksUpToDate>
  <CharactersWithSpaces>8022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Book Store Information Engineering Report</dc:title>
  <dc:subject/>
  <dc:creator>brand</dc:creator>
  <cp:keywords/>
  <dc:description/>
  <cp:lastModifiedBy>Brandon Gorman (1909188)</cp:lastModifiedBy>
  <cp:revision>11</cp:revision>
  <dcterms:created xsi:type="dcterms:W3CDTF">2020-04-04T10:41:00Z</dcterms:created>
  <dcterms:modified xsi:type="dcterms:W3CDTF">2020-05-24T14:46:00Z</dcterms:modified>
</cp:coreProperties>
</file>