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74EFA456" w:rsidP="1211D314" w:rsidRDefault="74EFA456" w14:paraId="2CA05520" w14:textId="74799DC7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1211D314" w:rsidR="4C9C8CD5">
        <w:rPr>
          <w:rFonts w:ascii="Arial" w:hAnsi="Arial" w:eastAsia="Arial" w:cs="Arial"/>
          <w:sz w:val="24"/>
          <w:szCs w:val="24"/>
        </w:rPr>
        <w:t xml:space="preserve"> </w:t>
      </w:r>
      <w:r w:rsidRPr="1211D314" w:rsidR="4C9C8CD5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Rhea-Tara Burke</w:t>
      </w:r>
      <w:r w:rsidRPr="1211D314" w:rsidR="1B182FD0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 - </w:t>
      </w:r>
      <w:r w:rsidRPr="1211D314" w:rsidR="4C9C8CD5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1912154</w:t>
      </w:r>
    </w:p>
    <w:p w:rsidR="0B64DA66" w:rsidP="77320FD7" w:rsidRDefault="0B64DA66" w14:paraId="47F96610" w14:textId="4241D63F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77320FD7" w:rsidR="54F836C2">
        <w:rPr>
          <w:rFonts w:ascii="Arial" w:hAnsi="Arial" w:eastAsia="Arial" w:cs="Arial"/>
          <w:b w:val="1"/>
          <w:bCs w:val="1"/>
          <w:sz w:val="24"/>
          <w:szCs w:val="24"/>
        </w:rPr>
        <w:t>Module code</w:t>
      </w:r>
      <w:r w:rsidRPr="77320FD7" w:rsidR="54F836C2">
        <w:rPr>
          <w:rFonts w:ascii="Arial" w:hAnsi="Arial" w:eastAsia="Arial" w:cs="Arial"/>
          <w:sz w:val="24"/>
          <w:szCs w:val="24"/>
        </w:rPr>
        <w:t>: BMSW_5105</w:t>
      </w:r>
    </w:p>
    <w:p w:rsidR="0B64DA66" w:rsidP="77320FD7" w:rsidRDefault="0B64DA66" w14:paraId="4CB95796" w14:textId="048C7230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77320FD7" w:rsidR="54F836C2">
        <w:rPr>
          <w:rFonts w:ascii="Arial" w:hAnsi="Arial" w:eastAsia="Arial" w:cs="Arial"/>
          <w:b w:val="1"/>
          <w:bCs w:val="1"/>
          <w:sz w:val="24"/>
          <w:szCs w:val="24"/>
        </w:rPr>
        <w:t>Module Title</w:t>
      </w:r>
      <w:r w:rsidRPr="77320FD7" w:rsidR="54F836C2">
        <w:rPr>
          <w:rFonts w:ascii="Arial" w:hAnsi="Arial" w:eastAsia="Arial" w:cs="Arial"/>
          <w:sz w:val="24"/>
          <w:szCs w:val="24"/>
        </w:rPr>
        <w:t>: Workplace Culture and its impact on Organisational Efficiency</w:t>
      </w:r>
    </w:p>
    <w:p w:rsidR="58A1578E" w:rsidP="77320FD7" w:rsidRDefault="58A1578E" w14:paraId="16433A32" w14:textId="518F4EF7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77320FD7" w:rsidR="4DCA8649">
        <w:rPr>
          <w:rFonts w:ascii="Arial" w:hAnsi="Arial" w:eastAsia="Arial" w:cs="Arial"/>
          <w:b w:val="1"/>
          <w:bCs w:val="1"/>
          <w:sz w:val="24"/>
          <w:szCs w:val="24"/>
        </w:rPr>
        <w:t>Lecturer</w:t>
      </w:r>
      <w:r w:rsidRPr="77320FD7" w:rsidR="4DCA8649">
        <w:rPr>
          <w:rFonts w:ascii="Arial" w:hAnsi="Arial" w:eastAsia="Arial" w:cs="Arial"/>
          <w:sz w:val="24"/>
          <w:szCs w:val="24"/>
        </w:rPr>
        <w:t xml:space="preserve">: Dr </w:t>
      </w:r>
      <w:r w:rsidRPr="77320FD7" w:rsidR="4DCA8649">
        <w:rPr>
          <w:rFonts w:ascii="Arial" w:hAnsi="Arial" w:eastAsia="Arial" w:cs="Arial"/>
          <w:sz w:val="24"/>
          <w:szCs w:val="24"/>
        </w:rPr>
        <w:t>Uju</w:t>
      </w:r>
      <w:r w:rsidRPr="77320FD7" w:rsidR="4DCA8649">
        <w:rPr>
          <w:rFonts w:ascii="Arial" w:hAnsi="Arial" w:eastAsia="Arial" w:cs="Arial"/>
          <w:sz w:val="24"/>
          <w:szCs w:val="24"/>
        </w:rPr>
        <w:t xml:space="preserve"> </w:t>
      </w:r>
      <w:r w:rsidRPr="77320FD7" w:rsidR="106AC7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Ugochukwu</w:t>
      </w:r>
    </w:p>
    <w:p w:rsidR="58A1578E" w:rsidP="77320FD7" w:rsidRDefault="58A1578E" w14:paraId="7CD9DD51" w14:textId="38AD9366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69E0EC08" w:rsidP="77320FD7" w:rsidRDefault="69E0EC08" w14:paraId="4993C7D2" w14:textId="32BCA74B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77320FD7" w:rsidR="1B9A6C74">
        <w:rPr>
          <w:rFonts w:ascii="Arial" w:hAnsi="Arial" w:eastAsia="Arial" w:cs="Arial"/>
          <w:b w:val="1"/>
          <w:bCs w:val="1"/>
          <w:sz w:val="24"/>
          <w:szCs w:val="24"/>
        </w:rPr>
        <w:t>Assignment Title</w:t>
      </w:r>
      <w:r w:rsidRPr="77320FD7" w:rsidR="1B9A6C74">
        <w:rPr>
          <w:rFonts w:ascii="Arial" w:hAnsi="Arial" w:eastAsia="Arial" w:cs="Arial"/>
          <w:sz w:val="24"/>
          <w:szCs w:val="24"/>
        </w:rPr>
        <w:t xml:space="preserve">: Individual project report with practical (oral) performance – Trafford Social Club </w:t>
      </w:r>
      <w:r w:rsidRPr="77320FD7" w:rsidR="67298F66">
        <w:rPr>
          <w:rFonts w:ascii="Arial" w:hAnsi="Arial" w:eastAsia="Arial" w:cs="Arial"/>
          <w:sz w:val="24"/>
          <w:szCs w:val="24"/>
        </w:rPr>
        <w:t xml:space="preserve">(Pub </w:t>
      </w:r>
      <w:r w:rsidRPr="77320FD7" w:rsidR="2AE7FE42">
        <w:rPr>
          <w:rFonts w:ascii="Arial" w:hAnsi="Arial" w:eastAsia="Arial" w:cs="Arial"/>
          <w:sz w:val="24"/>
          <w:szCs w:val="24"/>
        </w:rPr>
        <w:t>Industry</w:t>
      </w:r>
      <w:r w:rsidRPr="77320FD7" w:rsidR="67298F66">
        <w:rPr>
          <w:rFonts w:ascii="Arial" w:hAnsi="Arial" w:eastAsia="Arial" w:cs="Arial"/>
          <w:sz w:val="24"/>
          <w:szCs w:val="24"/>
        </w:rPr>
        <w:t>)</w:t>
      </w:r>
    </w:p>
    <w:p w:rsidR="4420E2A2" w:rsidP="4420E2A2" w:rsidRDefault="4420E2A2" w14:paraId="239F9DB4" w14:textId="247832DE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34F46D6F" w14:textId="616A47B4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7753E144" w14:textId="5EEC67F0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5537AA1B" w14:textId="2B289F50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00F2B964" w14:textId="094E9048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644D984A" w14:textId="2CECD5E0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2DC3969D" w14:textId="4DC925FB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74281B62" w14:textId="122F8824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526FE66C" w14:textId="4A30940C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2378140D" w14:textId="2A3C4645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639F03EB" w14:textId="01D03214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7DC4C1E4" w14:textId="3E21DD62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1238740F" w14:textId="02B3C61D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382D5911" w14:textId="2B65D013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39F3402A" w14:textId="0AA6781E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16F276EA" w14:textId="33132350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6D79273D" w14:textId="4C6AEDD5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4F5BABE3" w14:textId="16D31334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2CA114D5" w14:textId="01DDD4F8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621ED8D8" w14:textId="7AAA0BE7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77320FD7" w:rsidRDefault="4420E2A2" w14:paraId="2AECFDCC" w14:textId="3A4A338B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77320FD7" w:rsidR="331B19DE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Content Index</w:t>
      </w:r>
      <w:r w:rsidRPr="77320FD7" w:rsidR="331B19DE">
        <w:rPr>
          <w:rFonts w:ascii="Arial" w:hAnsi="Arial" w:eastAsia="Arial" w:cs="Arial"/>
          <w:sz w:val="24"/>
          <w:szCs w:val="24"/>
        </w:rPr>
        <w:t xml:space="preserve"> (</w:t>
      </w:r>
      <w:r w:rsidRPr="77320FD7" w:rsidR="2B852557">
        <w:rPr>
          <w:rFonts w:ascii="Arial" w:hAnsi="Arial" w:eastAsia="Arial" w:cs="Arial"/>
          <w:sz w:val="24"/>
          <w:szCs w:val="24"/>
        </w:rPr>
        <w:t>Individual project report with practical (oral) performance – Trafford Social Club (Pub Industry</w:t>
      </w:r>
      <w:r w:rsidRPr="77320FD7" w:rsidR="7B7FE563">
        <w:rPr>
          <w:rFonts w:ascii="Arial" w:hAnsi="Arial" w:eastAsia="Arial" w:cs="Arial"/>
          <w:sz w:val="24"/>
          <w:szCs w:val="24"/>
        </w:rPr>
        <w:t>)).</w:t>
      </w:r>
    </w:p>
    <w:p w:rsidR="4420E2A2" w:rsidP="04042E68" w:rsidRDefault="4420E2A2" w14:paraId="010B07FF" w14:textId="5F0DBF61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77320FD7" w:rsidRDefault="4420E2A2" w14:paraId="51054C6D" w14:textId="0C702E4B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77320FD7" w:rsidR="7B7FE563">
        <w:rPr>
          <w:rFonts w:ascii="Arial" w:hAnsi="Arial" w:eastAsia="Arial" w:cs="Arial"/>
          <w:b w:val="1"/>
          <w:bCs w:val="1"/>
          <w:sz w:val="24"/>
          <w:szCs w:val="24"/>
        </w:rPr>
        <w:t xml:space="preserve">Introduction </w:t>
      </w:r>
    </w:p>
    <w:p w:rsidR="24F579C4" w:rsidP="77320FD7" w:rsidRDefault="24F579C4" w14:paraId="6F8D4E10" w14:textId="4C7F1DBE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sz w:val="24"/>
          <w:szCs w:val="24"/>
        </w:rPr>
      </w:pPr>
      <w:r w:rsidRPr="77320FD7" w:rsidR="0B53AFB1">
        <w:rPr>
          <w:rFonts w:ascii="Arial" w:hAnsi="Arial" w:eastAsia="Arial" w:cs="Arial"/>
          <w:sz w:val="24"/>
          <w:szCs w:val="24"/>
        </w:rPr>
        <w:t xml:space="preserve">Trafford Social Structure and Porters Five Forces </w:t>
      </w:r>
      <w:r w:rsidRPr="77320FD7" w:rsidR="6FEFB1A0">
        <w:rPr>
          <w:rFonts w:ascii="Arial" w:hAnsi="Arial" w:eastAsia="Arial" w:cs="Arial"/>
          <w:sz w:val="24"/>
          <w:szCs w:val="24"/>
        </w:rPr>
        <w:t>Analysis</w:t>
      </w:r>
      <w:r w:rsidRPr="77320FD7" w:rsidR="0B53AFB1">
        <w:rPr>
          <w:rFonts w:ascii="Arial" w:hAnsi="Arial" w:eastAsia="Arial" w:cs="Arial"/>
          <w:sz w:val="24"/>
          <w:szCs w:val="24"/>
        </w:rPr>
        <w:t xml:space="preserve"> on The Traf</w:t>
      </w:r>
      <w:r w:rsidRPr="77320FD7" w:rsidR="590B192F">
        <w:rPr>
          <w:rFonts w:ascii="Arial" w:hAnsi="Arial" w:eastAsia="Arial" w:cs="Arial"/>
          <w:sz w:val="24"/>
          <w:szCs w:val="24"/>
        </w:rPr>
        <w:t>ford Social</w:t>
      </w:r>
      <w:r w:rsidRPr="77320FD7" w:rsidR="51E56839">
        <w:rPr>
          <w:rFonts w:ascii="Arial" w:hAnsi="Arial" w:eastAsia="Arial" w:cs="Arial"/>
          <w:sz w:val="24"/>
          <w:szCs w:val="24"/>
        </w:rPr>
        <w:t xml:space="preserve"> Club</w:t>
      </w:r>
    </w:p>
    <w:p w:rsidR="51E56839" w:rsidP="77320FD7" w:rsidRDefault="51E56839" w14:paraId="0BE5E2A8" w14:textId="67CB1E4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sz w:val="24"/>
          <w:szCs w:val="24"/>
        </w:rPr>
      </w:pPr>
      <w:r w:rsidRPr="77320FD7" w:rsidR="51E56839">
        <w:rPr>
          <w:rFonts w:ascii="Arial" w:hAnsi="Arial" w:eastAsia="Arial" w:cs="Arial"/>
          <w:sz w:val="24"/>
          <w:szCs w:val="24"/>
        </w:rPr>
        <w:t>Porters Five Forces Analysis on The Trafford Social</w:t>
      </w:r>
    </w:p>
    <w:p w:rsidR="627DAB7E" w:rsidP="77320FD7" w:rsidRDefault="627DAB7E" w14:paraId="6BC5CEAD" w14:textId="2A650C0C">
      <w:pPr>
        <w:pStyle w:val="Normal"/>
        <w:spacing w:line="360" w:lineRule="auto"/>
        <w:ind w:left="0"/>
        <w:rPr>
          <w:rFonts w:ascii="Arial" w:hAnsi="Arial" w:eastAsia="Arial" w:cs="Arial"/>
          <w:sz w:val="24"/>
          <w:szCs w:val="24"/>
        </w:rPr>
      </w:pPr>
      <w:r w:rsidRPr="77320FD7" w:rsidR="627DAB7E">
        <w:rPr>
          <w:rFonts w:ascii="Arial" w:hAnsi="Arial" w:eastAsia="Arial" w:cs="Arial"/>
          <w:sz w:val="24"/>
          <w:szCs w:val="24"/>
        </w:rPr>
        <w:t xml:space="preserve">     2.1 Porters Five Forces </w:t>
      </w:r>
      <w:r w:rsidRPr="77320FD7" w:rsidR="627DAB7E">
        <w:rPr>
          <w:rFonts w:ascii="Arial" w:hAnsi="Arial" w:eastAsia="Arial" w:cs="Arial"/>
          <w:sz w:val="24"/>
          <w:szCs w:val="24"/>
        </w:rPr>
        <w:t>Analysis</w:t>
      </w:r>
    </w:p>
    <w:p w:rsidR="627DAB7E" w:rsidP="77320FD7" w:rsidRDefault="627DAB7E" w14:paraId="40F22902" w14:textId="3D002071">
      <w:pPr>
        <w:pStyle w:val="Normal"/>
        <w:spacing w:line="360" w:lineRule="auto"/>
        <w:ind w:left="0"/>
        <w:rPr>
          <w:rFonts w:ascii="Arial" w:hAnsi="Arial" w:eastAsia="Arial" w:cs="Arial"/>
          <w:sz w:val="24"/>
          <w:szCs w:val="24"/>
        </w:rPr>
      </w:pPr>
      <w:r w:rsidRPr="77320FD7" w:rsidR="627DAB7E">
        <w:rPr>
          <w:rFonts w:ascii="Arial" w:hAnsi="Arial" w:eastAsia="Arial" w:cs="Arial"/>
          <w:sz w:val="24"/>
          <w:szCs w:val="24"/>
        </w:rPr>
        <w:t xml:space="preserve">     2.2 Porters Five Forces Analysis</w:t>
      </w:r>
    </w:p>
    <w:p w:rsidR="38701161" w:rsidP="77320FD7" w:rsidRDefault="38701161" w14:paraId="344C9B94" w14:textId="5BCE828E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sz w:val="24"/>
          <w:szCs w:val="24"/>
        </w:rPr>
      </w:pPr>
      <w:r w:rsidRPr="77320FD7" w:rsidR="38701161">
        <w:rPr>
          <w:rFonts w:ascii="Arial" w:hAnsi="Arial" w:eastAsia="Arial" w:cs="Arial"/>
          <w:sz w:val="24"/>
          <w:szCs w:val="24"/>
        </w:rPr>
        <w:t>Culture Web – Trafford Social Club</w:t>
      </w:r>
    </w:p>
    <w:p w:rsidR="0BD20BDF" w:rsidP="77320FD7" w:rsidRDefault="0BD20BDF" w14:paraId="1261A9DD" w14:textId="4B787B4D">
      <w:pPr>
        <w:pStyle w:val="Normal"/>
        <w:spacing w:line="360" w:lineRule="auto"/>
        <w:ind w:left="0"/>
        <w:rPr>
          <w:rFonts w:ascii="Arial" w:hAnsi="Arial" w:eastAsia="Arial" w:cs="Arial"/>
          <w:sz w:val="24"/>
          <w:szCs w:val="24"/>
        </w:rPr>
      </w:pPr>
      <w:r w:rsidRPr="77320FD7" w:rsidR="0BD20BDF">
        <w:rPr>
          <w:rFonts w:ascii="Arial" w:hAnsi="Arial" w:eastAsia="Arial" w:cs="Arial"/>
          <w:sz w:val="24"/>
          <w:szCs w:val="24"/>
        </w:rPr>
        <w:t xml:space="preserve">     3.1</w:t>
      </w:r>
      <w:r w:rsidRPr="77320FD7" w:rsidR="6DD3AB58">
        <w:rPr>
          <w:rFonts w:ascii="Arial" w:hAnsi="Arial" w:eastAsia="Arial" w:cs="Arial"/>
          <w:sz w:val="24"/>
          <w:szCs w:val="24"/>
        </w:rPr>
        <w:t xml:space="preserve"> Culture Web</w:t>
      </w:r>
    </w:p>
    <w:p w:rsidR="0BD20BDF" w:rsidP="77320FD7" w:rsidRDefault="0BD20BDF" w14:paraId="4BF7DF8F" w14:textId="603B4E87">
      <w:pPr>
        <w:pStyle w:val="Normal"/>
        <w:spacing w:line="360" w:lineRule="auto"/>
        <w:ind w:left="0"/>
        <w:rPr>
          <w:rFonts w:ascii="Arial" w:hAnsi="Arial" w:eastAsia="Arial" w:cs="Arial"/>
          <w:sz w:val="24"/>
          <w:szCs w:val="24"/>
        </w:rPr>
      </w:pPr>
      <w:r w:rsidRPr="77320FD7" w:rsidR="0BD20BDF">
        <w:rPr>
          <w:rFonts w:ascii="Arial" w:hAnsi="Arial" w:eastAsia="Arial" w:cs="Arial"/>
          <w:sz w:val="24"/>
          <w:szCs w:val="24"/>
        </w:rPr>
        <w:t xml:space="preserve">     3.2</w:t>
      </w:r>
      <w:r w:rsidRPr="77320FD7" w:rsidR="19D8AEC4">
        <w:rPr>
          <w:rFonts w:ascii="Arial" w:hAnsi="Arial" w:eastAsia="Arial" w:cs="Arial"/>
          <w:sz w:val="24"/>
          <w:szCs w:val="24"/>
        </w:rPr>
        <w:t xml:space="preserve"> Culture Web</w:t>
      </w:r>
    </w:p>
    <w:p w:rsidR="41DE5731" w:rsidP="77320FD7" w:rsidRDefault="41DE5731" w14:paraId="47257EF8" w14:textId="660569EE">
      <w:pPr>
        <w:pStyle w:val="Normal"/>
        <w:spacing w:line="360" w:lineRule="auto"/>
        <w:ind w:left="0"/>
        <w:rPr>
          <w:rFonts w:ascii="Arial" w:hAnsi="Arial" w:eastAsia="Arial" w:cs="Arial"/>
          <w:sz w:val="24"/>
          <w:szCs w:val="24"/>
        </w:rPr>
      </w:pPr>
      <w:r w:rsidRPr="77320FD7" w:rsidR="41DE5731">
        <w:rPr>
          <w:rFonts w:ascii="Arial" w:hAnsi="Arial" w:eastAsia="Arial" w:cs="Arial"/>
          <w:sz w:val="24"/>
          <w:szCs w:val="24"/>
        </w:rPr>
        <w:t xml:space="preserve">     3.3</w:t>
      </w:r>
      <w:r w:rsidRPr="77320FD7" w:rsidR="4AECEA18">
        <w:rPr>
          <w:rFonts w:ascii="Arial" w:hAnsi="Arial" w:eastAsia="Arial" w:cs="Arial"/>
          <w:sz w:val="24"/>
          <w:szCs w:val="24"/>
        </w:rPr>
        <w:t xml:space="preserve"> Culture Web</w:t>
      </w:r>
    </w:p>
    <w:p w:rsidR="41DE5731" w:rsidP="77320FD7" w:rsidRDefault="41DE5731" w14:paraId="462FED99" w14:textId="2EAA9917">
      <w:pPr>
        <w:pStyle w:val="Normal"/>
        <w:spacing w:line="360" w:lineRule="auto"/>
        <w:ind w:left="0"/>
        <w:rPr>
          <w:rFonts w:ascii="Arial" w:hAnsi="Arial" w:eastAsia="Arial" w:cs="Arial"/>
          <w:sz w:val="24"/>
          <w:szCs w:val="24"/>
        </w:rPr>
      </w:pPr>
      <w:r w:rsidRPr="77320FD7" w:rsidR="41DE5731">
        <w:rPr>
          <w:rFonts w:ascii="Arial" w:hAnsi="Arial" w:eastAsia="Arial" w:cs="Arial"/>
          <w:sz w:val="24"/>
          <w:szCs w:val="24"/>
        </w:rPr>
        <w:t xml:space="preserve">     3.4</w:t>
      </w:r>
      <w:r w:rsidRPr="77320FD7" w:rsidR="74A35ADA">
        <w:rPr>
          <w:rFonts w:ascii="Arial" w:hAnsi="Arial" w:eastAsia="Arial" w:cs="Arial"/>
          <w:sz w:val="24"/>
          <w:szCs w:val="24"/>
        </w:rPr>
        <w:t>Culture Web</w:t>
      </w:r>
    </w:p>
    <w:p w:rsidR="7A9780BA" w:rsidP="77320FD7" w:rsidRDefault="7A9780BA" w14:paraId="022EFA1D" w14:textId="385EDFB6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sz w:val="24"/>
          <w:szCs w:val="24"/>
        </w:rPr>
      </w:pPr>
      <w:r w:rsidRPr="77320FD7" w:rsidR="147FA051">
        <w:rPr>
          <w:rFonts w:ascii="Arial" w:hAnsi="Arial" w:eastAsia="Arial" w:cs="Arial"/>
          <w:sz w:val="24"/>
          <w:szCs w:val="24"/>
        </w:rPr>
        <w:t xml:space="preserve">Ethical Dilemmas – </w:t>
      </w:r>
      <w:r w:rsidRPr="77320FD7" w:rsidR="7B51854E">
        <w:rPr>
          <w:rFonts w:ascii="Arial" w:hAnsi="Arial" w:eastAsia="Arial" w:cs="Arial"/>
          <w:sz w:val="24"/>
          <w:szCs w:val="24"/>
        </w:rPr>
        <w:t>I</w:t>
      </w:r>
      <w:r w:rsidRPr="77320FD7" w:rsidR="147FA051">
        <w:rPr>
          <w:rFonts w:ascii="Arial" w:hAnsi="Arial" w:eastAsia="Arial" w:cs="Arial"/>
          <w:sz w:val="24"/>
          <w:szCs w:val="24"/>
        </w:rPr>
        <w:t xml:space="preserve">ncluding two </w:t>
      </w:r>
      <w:r w:rsidRPr="77320FD7" w:rsidR="61F53430">
        <w:rPr>
          <w:rFonts w:ascii="Arial" w:hAnsi="Arial" w:eastAsia="Arial" w:cs="Arial"/>
          <w:sz w:val="24"/>
          <w:szCs w:val="24"/>
        </w:rPr>
        <w:t>W</w:t>
      </w:r>
      <w:r w:rsidRPr="77320FD7" w:rsidR="147FA051">
        <w:rPr>
          <w:rFonts w:ascii="Arial" w:hAnsi="Arial" w:eastAsia="Arial" w:cs="Arial"/>
          <w:sz w:val="24"/>
          <w:szCs w:val="24"/>
        </w:rPr>
        <w:t xml:space="preserve">orkplace </w:t>
      </w:r>
      <w:r w:rsidRPr="77320FD7" w:rsidR="4FC90CDF">
        <w:rPr>
          <w:rFonts w:ascii="Arial" w:hAnsi="Arial" w:eastAsia="Arial" w:cs="Arial"/>
          <w:sz w:val="24"/>
          <w:szCs w:val="24"/>
        </w:rPr>
        <w:t>E</w:t>
      </w:r>
      <w:r w:rsidRPr="77320FD7" w:rsidR="20A4878F">
        <w:rPr>
          <w:rFonts w:ascii="Arial" w:hAnsi="Arial" w:eastAsia="Arial" w:cs="Arial"/>
          <w:sz w:val="24"/>
          <w:szCs w:val="24"/>
        </w:rPr>
        <w:t>thical</w:t>
      </w:r>
      <w:r w:rsidRPr="77320FD7" w:rsidR="147FA051">
        <w:rPr>
          <w:rFonts w:ascii="Arial" w:hAnsi="Arial" w:eastAsia="Arial" w:cs="Arial"/>
          <w:sz w:val="24"/>
          <w:szCs w:val="24"/>
        </w:rPr>
        <w:t xml:space="preserve"> </w:t>
      </w:r>
      <w:r w:rsidRPr="77320FD7" w:rsidR="311F3EB7">
        <w:rPr>
          <w:rFonts w:ascii="Arial" w:hAnsi="Arial" w:eastAsia="Arial" w:cs="Arial"/>
          <w:sz w:val="24"/>
          <w:szCs w:val="24"/>
        </w:rPr>
        <w:t>Dilemmas</w:t>
      </w:r>
    </w:p>
    <w:p w:rsidR="108DC483" w:rsidP="77320FD7" w:rsidRDefault="108DC483" w14:paraId="08C9FDE0" w14:textId="49BD684C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77320FD7" w:rsidR="108DC483">
        <w:rPr>
          <w:rFonts w:ascii="Arial" w:hAnsi="Arial" w:eastAsia="Arial" w:cs="Arial"/>
          <w:sz w:val="24"/>
          <w:szCs w:val="24"/>
        </w:rPr>
        <w:t>Ethical Dilemma in the Workplace</w:t>
      </w:r>
      <w:r w:rsidRPr="77320FD7" w:rsidR="76E946FB">
        <w:rPr>
          <w:rFonts w:ascii="Arial" w:hAnsi="Arial" w:eastAsia="Arial" w:cs="Arial"/>
          <w:sz w:val="24"/>
          <w:szCs w:val="24"/>
        </w:rPr>
        <w:t xml:space="preserve"> &amp;</w:t>
      </w:r>
      <w:r w:rsidRPr="77320FD7" w:rsidR="76E946FB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77320FD7" w:rsidR="093BFAD3">
        <w:rPr>
          <w:rFonts w:ascii="Arial" w:hAnsi="Arial" w:eastAsia="Arial" w:cs="Arial"/>
          <w:b w:val="1"/>
          <w:bCs w:val="1"/>
          <w:sz w:val="24"/>
          <w:szCs w:val="24"/>
        </w:rPr>
        <w:t>Conclusion</w:t>
      </w:r>
      <w:r w:rsidRPr="77320FD7" w:rsidR="108DC483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</w:p>
    <w:p w:rsidR="108DC483" w:rsidP="77320FD7" w:rsidRDefault="108DC483" w14:paraId="60AE00F0" w14:textId="3FEA28C6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sz w:val="24"/>
          <w:szCs w:val="24"/>
        </w:rPr>
      </w:pPr>
      <w:r w:rsidRPr="77320FD7" w:rsidR="108DC483">
        <w:rPr>
          <w:rFonts w:ascii="Arial" w:hAnsi="Arial" w:eastAsia="Arial" w:cs="Arial"/>
          <w:sz w:val="24"/>
          <w:szCs w:val="24"/>
        </w:rPr>
        <w:t xml:space="preserve">Appendix + Workplace Culture and Efficiency Questionnaire, Answered by The </w:t>
      </w:r>
      <w:r w:rsidRPr="77320FD7" w:rsidR="656D07A0">
        <w:rPr>
          <w:rFonts w:ascii="Arial" w:hAnsi="Arial" w:eastAsia="Arial" w:cs="Arial"/>
          <w:sz w:val="24"/>
          <w:szCs w:val="24"/>
        </w:rPr>
        <w:t xml:space="preserve">Manager of the Trafford </w:t>
      </w:r>
      <w:r w:rsidRPr="77320FD7" w:rsidR="656D07A0">
        <w:rPr>
          <w:rFonts w:ascii="Arial" w:hAnsi="Arial" w:eastAsia="Arial" w:cs="Arial"/>
          <w:sz w:val="24"/>
          <w:szCs w:val="24"/>
        </w:rPr>
        <w:t>Social Club</w:t>
      </w:r>
    </w:p>
    <w:p w:rsidR="4420E2A2" w:rsidP="77320FD7" w:rsidRDefault="4420E2A2" w14:paraId="3014A5D7" w14:textId="15F201D6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4420E2A2" w:rsidP="4420E2A2" w:rsidRDefault="4420E2A2" w14:paraId="7D05CBF7" w14:textId="12893496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13C6BC81" w14:textId="5FBCE266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0F3DFDC8" w14:textId="7068611B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4D184348" w14:textId="6987E3CC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66874967" w14:textId="402E6B5B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4D5D078B" w14:textId="66C9C334" w14:noSpellErr="1">
      <w:pPr>
        <w:pStyle w:val="Normal"/>
        <w:spacing w:line="360" w:lineRule="auto"/>
        <w:rPr>
          <w:rFonts w:ascii="Arial" w:hAnsi="Arial" w:eastAsia="Arial" w:cs="Arial"/>
        </w:rPr>
      </w:pPr>
    </w:p>
    <w:p w:rsidR="04042E68" w:rsidP="04042E68" w:rsidRDefault="04042E68" w14:paraId="068A4406" w14:textId="7B15EFCE">
      <w:pPr>
        <w:pStyle w:val="Normal"/>
        <w:spacing w:line="360" w:lineRule="auto"/>
        <w:rPr>
          <w:rFonts w:ascii="Arial" w:hAnsi="Arial" w:eastAsia="Arial" w:cs="Arial"/>
        </w:rPr>
      </w:pPr>
    </w:p>
    <w:p w:rsidR="04042E68" w:rsidP="04042E68" w:rsidRDefault="04042E68" w14:paraId="46F71F1D" w14:textId="063533C8">
      <w:pPr>
        <w:pStyle w:val="Normal"/>
        <w:spacing w:line="360" w:lineRule="auto"/>
        <w:rPr>
          <w:rFonts w:ascii="Arial" w:hAnsi="Arial" w:eastAsia="Arial" w:cs="Arial"/>
        </w:rPr>
      </w:pPr>
    </w:p>
    <w:p w:rsidR="04042E68" w:rsidP="04042E68" w:rsidRDefault="04042E68" w14:paraId="5E54B8C1" w14:textId="31A5B26A">
      <w:pPr>
        <w:pStyle w:val="Normal"/>
        <w:spacing w:line="360" w:lineRule="auto"/>
        <w:rPr>
          <w:rFonts w:ascii="Arial" w:hAnsi="Arial" w:eastAsia="Arial" w:cs="Arial"/>
        </w:rPr>
      </w:pPr>
    </w:p>
    <w:p w:rsidR="04042E68" w:rsidP="04042E68" w:rsidRDefault="04042E68" w14:paraId="5BAD30DC" w14:textId="507F26E6">
      <w:pPr>
        <w:pStyle w:val="Normal"/>
        <w:spacing w:line="360" w:lineRule="auto"/>
        <w:rPr>
          <w:rFonts w:ascii="Arial" w:hAnsi="Arial" w:eastAsia="Arial" w:cs="Arial"/>
        </w:rPr>
      </w:pPr>
    </w:p>
    <w:p w:rsidR="04042E68" w:rsidP="04042E68" w:rsidRDefault="04042E68" w14:paraId="42FFA203" w14:textId="72FCD888">
      <w:pPr>
        <w:pStyle w:val="Normal"/>
        <w:spacing w:line="360" w:lineRule="auto"/>
        <w:rPr>
          <w:rFonts w:ascii="Arial" w:hAnsi="Arial" w:eastAsia="Arial" w:cs="Arial"/>
        </w:rPr>
      </w:pPr>
    </w:p>
    <w:p w:rsidR="04042E68" w:rsidP="04042E68" w:rsidRDefault="04042E68" w14:paraId="5AB264DF" w14:textId="3699AA73">
      <w:pPr>
        <w:pStyle w:val="Normal"/>
        <w:spacing w:line="360" w:lineRule="auto"/>
        <w:rPr>
          <w:rFonts w:ascii="Arial" w:hAnsi="Arial" w:eastAsia="Arial" w:cs="Arial"/>
        </w:rPr>
      </w:pPr>
    </w:p>
    <w:p w:rsidR="44608B8D" w:rsidP="44608B8D" w:rsidRDefault="44608B8D" w14:paraId="3D2E0565" w14:textId="77DB15FF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5C84CAAA" w:rsidP="77320FD7" w:rsidRDefault="5C84CAAA" w14:paraId="7E8D32CD" w14:textId="70A13B69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77320FD7" w:rsidR="3FB24135">
        <w:rPr>
          <w:rFonts w:ascii="Arial" w:hAnsi="Arial" w:eastAsia="Arial" w:cs="Arial"/>
          <w:b w:val="1"/>
          <w:bCs w:val="1"/>
          <w:sz w:val="24"/>
          <w:szCs w:val="24"/>
        </w:rPr>
        <w:t>Introduction</w:t>
      </w:r>
    </w:p>
    <w:p w:rsidR="04042E68" w:rsidP="77320FD7" w:rsidRDefault="04042E68" w14:paraId="0EB2BFFD" w14:textId="2AF84668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696AA9AB" w:rsidP="77320FD7" w:rsidRDefault="696AA9AB" w14:paraId="17CD17A4" w14:textId="73CE4B48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77320FD7" w:rsidR="77B6938D">
        <w:rPr>
          <w:rFonts w:ascii="Arial" w:hAnsi="Arial" w:eastAsia="Arial" w:cs="Arial"/>
          <w:sz w:val="24"/>
          <w:szCs w:val="24"/>
        </w:rPr>
        <w:t>The aim of th</w:t>
      </w:r>
      <w:r w:rsidRPr="77320FD7" w:rsidR="704D6026">
        <w:rPr>
          <w:rFonts w:ascii="Arial" w:hAnsi="Arial" w:eastAsia="Arial" w:cs="Arial"/>
          <w:sz w:val="24"/>
          <w:szCs w:val="24"/>
        </w:rPr>
        <w:t>is</w:t>
      </w:r>
      <w:r w:rsidRPr="77320FD7" w:rsidR="77B6938D">
        <w:rPr>
          <w:rFonts w:ascii="Arial" w:hAnsi="Arial" w:eastAsia="Arial" w:cs="Arial"/>
          <w:sz w:val="24"/>
          <w:szCs w:val="24"/>
        </w:rPr>
        <w:t xml:space="preserve"> Report is to </w:t>
      </w:r>
      <w:r w:rsidRPr="77320FD7" w:rsidR="1B2255EB">
        <w:rPr>
          <w:rFonts w:ascii="Arial" w:hAnsi="Arial" w:eastAsia="Arial" w:cs="Arial"/>
          <w:sz w:val="24"/>
          <w:szCs w:val="24"/>
        </w:rPr>
        <w:t xml:space="preserve">critically analysis the Culture and structure of the Trafford </w:t>
      </w:r>
      <w:r w:rsidRPr="77320FD7" w:rsidR="499A77E6">
        <w:rPr>
          <w:rFonts w:ascii="Arial" w:hAnsi="Arial" w:eastAsia="Arial" w:cs="Arial"/>
          <w:sz w:val="24"/>
          <w:szCs w:val="24"/>
        </w:rPr>
        <w:t>S</w:t>
      </w:r>
      <w:r w:rsidRPr="77320FD7" w:rsidR="1B2255EB">
        <w:rPr>
          <w:rFonts w:ascii="Arial" w:hAnsi="Arial" w:eastAsia="Arial" w:cs="Arial"/>
          <w:sz w:val="24"/>
          <w:szCs w:val="24"/>
        </w:rPr>
        <w:t xml:space="preserve">ocial </w:t>
      </w:r>
      <w:r w:rsidRPr="77320FD7" w:rsidR="5A3E3126">
        <w:rPr>
          <w:rFonts w:ascii="Arial" w:hAnsi="Arial" w:eastAsia="Arial" w:cs="Arial"/>
          <w:sz w:val="24"/>
          <w:szCs w:val="24"/>
        </w:rPr>
        <w:t>C</w:t>
      </w:r>
      <w:r w:rsidRPr="77320FD7" w:rsidR="115F6FED">
        <w:rPr>
          <w:rFonts w:ascii="Arial" w:hAnsi="Arial" w:eastAsia="Arial" w:cs="Arial"/>
          <w:sz w:val="24"/>
          <w:szCs w:val="24"/>
        </w:rPr>
        <w:t xml:space="preserve">lub. </w:t>
      </w:r>
    </w:p>
    <w:p w:rsidR="50265120" w:rsidP="77320FD7" w:rsidRDefault="50265120" w14:paraId="4CE3EDA5" w14:textId="6B58605E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77320FD7" w:rsidR="0022218D">
        <w:rPr>
          <w:rFonts w:ascii="Arial" w:hAnsi="Arial" w:eastAsia="Arial" w:cs="Arial"/>
          <w:sz w:val="24"/>
          <w:szCs w:val="24"/>
        </w:rPr>
        <w:t xml:space="preserve">When </w:t>
      </w:r>
      <w:r w:rsidRPr="77320FD7" w:rsidR="3AC48957">
        <w:rPr>
          <w:rFonts w:ascii="Arial" w:hAnsi="Arial" w:eastAsia="Arial" w:cs="Arial"/>
          <w:sz w:val="24"/>
          <w:szCs w:val="24"/>
        </w:rPr>
        <w:t>investigating</w:t>
      </w:r>
      <w:r w:rsidRPr="77320FD7" w:rsidR="0022218D">
        <w:rPr>
          <w:rFonts w:ascii="Arial" w:hAnsi="Arial" w:eastAsia="Arial" w:cs="Arial"/>
          <w:sz w:val="24"/>
          <w:szCs w:val="24"/>
        </w:rPr>
        <w:t xml:space="preserve"> the</w:t>
      </w:r>
      <w:r w:rsidRPr="77320FD7" w:rsidR="0022218D">
        <w:rPr>
          <w:rFonts w:ascii="Arial" w:hAnsi="Arial" w:eastAsia="Arial" w:cs="Arial"/>
          <w:sz w:val="24"/>
          <w:szCs w:val="24"/>
        </w:rPr>
        <w:t xml:space="preserve"> nature of </w:t>
      </w:r>
      <w:r w:rsidRPr="77320FD7" w:rsidR="0E739378">
        <w:rPr>
          <w:rFonts w:ascii="Arial" w:hAnsi="Arial" w:eastAsia="Arial" w:cs="Arial"/>
          <w:sz w:val="24"/>
          <w:szCs w:val="24"/>
        </w:rPr>
        <w:t>Business,</w:t>
      </w:r>
      <w:r w:rsidRPr="77320FD7" w:rsidR="7998C3D3">
        <w:rPr>
          <w:rFonts w:ascii="Arial" w:hAnsi="Arial" w:eastAsia="Arial" w:cs="Arial"/>
          <w:sz w:val="24"/>
          <w:szCs w:val="24"/>
        </w:rPr>
        <w:t xml:space="preserve"> you naturally to look at the Cultu</w:t>
      </w:r>
      <w:r w:rsidRPr="77320FD7" w:rsidR="369D87C5">
        <w:rPr>
          <w:rFonts w:ascii="Arial" w:hAnsi="Arial" w:eastAsia="Arial" w:cs="Arial"/>
          <w:sz w:val="24"/>
          <w:szCs w:val="24"/>
        </w:rPr>
        <w:t>re,</w:t>
      </w:r>
      <w:r w:rsidRPr="77320FD7" w:rsidR="0D5F4ECF">
        <w:rPr>
          <w:rFonts w:ascii="Arial" w:hAnsi="Arial" w:eastAsia="Arial" w:cs="Arial"/>
          <w:sz w:val="24"/>
          <w:szCs w:val="24"/>
        </w:rPr>
        <w:t xml:space="preserve"> the culture </w:t>
      </w:r>
      <w:r w:rsidRPr="77320FD7" w:rsidR="14C93FE5">
        <w:rPr>
          <w:rFonts w:ascii="Arial" w:hAnsi="Arial" w:eastAsia="Arial" w:cs="Arial"/>
          <w:sz w:val="24"/>
          <w:szCs w:val="24"/>
        </w:rPr>
        <w:t>speaks</w:t>
      </w:r>
      <w:r w:rsidRPr="77320FD7" w:rsidR="0D5F4ECF">
        <w:rPr>
          <w:rFonts w:ascii="Arial" w:hAnsi="Arial" w:eastAsia="Arial" w:cs="Arial"/>
          <w:sz w:val="24"/>
          <w:szCs w:val="24"/>
        </w:rPr>
        <w:t xml:space="preserve"> of the product and service, of the nature of the company and its Unique design, </w:t>
      </w:r>
      <w:r w:rsidRPr="77320FD7" w:rsidR="03F9CD03">
        <w:rPr>
          <w:rFonts w:ascii="Arial" w:hAnsi="Arial" w:eastAsia="Arial" w:cs="Arial"/>
          <w:sz w:val="24"/>
          <w:szCs w:val="24"/>
        </w:rPr>
        <w:t xml:space="preserve">the Culture id the fabric of the Organisation. Trafford Social Unique as it </w:t>
      </w:r>
      <w:r w:rsidRPr="77320FD7" w:rsidR="40877B1E">
        <w:rPr>
          <w:rFonts w:ascii="Arial" w:hAnsi="Arial" w:eastAsia="Arial" w:cs="Arial"/>
          <w:sz w:val="24"/>
          <w:szCs w:val="24"/>
        </w:rPr>
        <w:t>stands</w:t>
      </w:r>
      <w:r w:rsidRPr="77320FD7" w:rsidR="03F9CD03">
        <w:rPr>
          <w:rFonts w:ascii="Arial" w:hAnsi="Arial" w:eastAsia="Arial" w:cs="Arial"/>
          <w:sz w:val="24"/>
          <w:szCs w:val="24"/>
        </w:rPr>
        <w:t xml:space="preserve"> to be the only </w:t>
      </w:r>
      <w:r w:rsidRPr="77320FD7" w:rsidR="687B8C23">
        <w:rPr>
          <w:rFonts w:ascii="Arial" w:hAnsi="Arial" w:eastAsia="Arial" w:cs="Arial"/>
          <w:sz w:val="24"/>
          <w:szCs w:val="24"/>
        </w:rPr>
        <w:t>Trafford</w:t>
      </w:r>
      <w:r w:rsidRPr="77320FD7" w:rsidR="03F9CD03">
        <w:rPr>
          <w:rFonts w:ascii="Arial" w:hAnsi="Arial" w:eastAsia="Arial" w:cs="Arial"/>
          <w:sz w:val="24"/>
          <w:szCs w:val="24"/>
        </w:rPr>
        <w:t xml:space="preserve"> </w:t>
      </w:r>
      <w:r w:rsidRPr="77320FD7" w:rsidR="03F9CD03">
        <w:rPr>
          <w:rFonts w:ascii="Arial" w:hAnsi="Arial" w:eastAsia="Arial" w:cs="Arial"/>
          <w:sz w:val="24"/>
          <w:szCs w:val="24"/>
        </w:rPr>
        <w:t>Social</w:t>
      </w:r>
      <w:r w:rsidRPr="77320FD7" w:rsidR="03F9CD03">
        <w:rPr>
          <w:rFonts w:ascii="Arial" w:hAnsi="Arial" w:eastAsia="Arial" w:cs="Arial"/>
          <w:sz w:val="24"/>
          <w:szCs w:val="24"/>
        </w:rPr>
        <w:t xml:space="preserve"> club in the Borough of</w:t>
      </w:r>
      <w:r w:rsidRPr="77320FD7" w:rsidR="62A1C27D">
        <w:rPr>
          <w:rFonts w:ascii="Arial" w:hAnsi="Arial" w:eastAsia="Arial" w:cs="Arial"/>
          <w:sz w:val="24"/>
          <w:szCs w:val="24"/>
        </w:rPr>
        <w:t xml:space="preserve"> Trafford, Greater Manchester.</w:t>
      </w:r>
    </w:p>
    <w:p w:rsidR="379F159A" w:rsidP="77320FD7" w:rsidRDefault="379F159A" w14:paraId="4FB7DD43" w14:textId="4317D878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77320FD7" w:rsidR="257D341D">
        <w:rPr>
          <w:rFonts w:ascii="Arial" w:hAnsi="Arial" w:eastAsia="Arial" w:cs="Arial"/>
          <w:sz w:val="24"/>
          <w:szCs w:val="24"/>
        </w:rPr>
        <w:t xml:space="preserve">Through the type of Organisation that </w:t>
      </w:r>
      <w:r w:rsidRPr="77320FD7" w:rsidR="7E0901C2">
        <w:rPr>
          <w:rFonts w:ascii="Arial" w:hAnsi="Arial" w:eastAsia="Arial" w:cs="Arial"/>
          <w:sz w:val="24"/>
          <w:szCs w:val="24"/>
        </w:rPr>
        <w:t>Trafford</w:t>
      </w:r>
      <w:r w:rsidRPr="77320FD7" w:rsidR="257D341D">
        <w:rPr>
          <w:rFonts w:ascii="Arial" w:hAnsi="Arial" w:eastAsia="Arial" w:cs="Arial"/>
          <w:sz w:val="24"/>
          <w:szCs w:val="24"/>
        </w:rPr>
        <w:t xml:space="preserve"> Social </w:t>
      </w:r>
      <w:r w:rsidRPr="77320FD7" w:rsidR="36496192">
        <w:rPr>
          <w:rFonts w:ascii="Arial" w:hAnsi="Arial" w:eastAsia="Arial" w:cs="Arial"/>
          <w:sz w:val="24"/>
          <w:szCs w:val="24"/>
        </w:rPr>
        <w:t xml:space="preserve">Club </w:t>
      </w:r>
      <w:r w:rsidRPr="77320FD7" w:rsidR="257D341D">
        <w:rPr>
          <w:rFonts w:ascii="Arial" w:hAnsi="Arial" w:eastAsia="Arial" w:cs="Arial"/>
          <w:sz w:val="24"/>
          <w:szCs w:val="24"/>
        </w:rPr>
        <w:t xml:space="preserve">is, the natural </w:t>
      </w:r>
      <w:r w:rsidRPr="77320FD7" w:rsidR="7C52F7D6">
        <w:rPr>
          <w:rFonts w:ascii="Arial" w:hAnsi="Arial" w:eastAsia="Arial" w:cs="Arial"/>
          <w:sz w:val="24"/>
          <w:szCs w:val="24"/>
        </w:rPr>
        <w:t>t</w:t>
      </w:r>
      <w:r w:rsidRPr="77320FD7" w:rsidR="257D341D">
        <w:rPr>
          <w:rFonts w:ascii="Arial" w:hAnsi="Arial" w:eastAsia="Arial" w:cs="Arial"/>
          <w:sz w:val="24"/>
          <w:szCs w:val="24"/>
        </w:rPr>
        <w:t xml:space="preserve">ool to use </w:t>
      </w:r>
      <w:r w:rsidRPr="77320FD7" w:rsidR="4BEA7B5A">
        <w:rPr>
          <w:rFonts w:ascii="Arial" w:hAnsi="Arial" w:eastAsia="Arial" w:cs="Arial"/>
          <w:sz w:val="24"/>
          <w:szCs w:val="24"/>
        </w:rPr>
        <w:t xml:space="preserve">was the </w:t>
      </w:r>
      <w:r w:rsidRPr="77320FD7" w:rsidR="22F505E8">
        <w:rPr>
          <w:rFonts w:ascii="Arial" w:hAnsi="Arial" w:eastAsia="Arial" w:cs="Arial"/>
          <w:sz w:val="24"/>
          <w:szCs w:val="24"/>
        </w:rPr>
        <w:t>Porters five Forces analysis, therefore, explor</w:t>
      </w:r>
      <w:r w:rsidRPr="77320FD7" w:rsidR="22F505E8">
        <w:rPr>
          <w:rFonts w:ascii="Arial" w:hAnsi="Arial" w:eastAsia="Arial" w:cs="Arial"/>
          <w:sz w:val="24"/>
          <w:szCs w:val="24"/>
        </w:rPr>
        <w:t>i</w:t>
      </w:r>
      <w:r w:rsidRPr="77320FD7" w:rsidR="10DBE6DE">
        <w:rPr>
          <w:rFonts w:ascii="Arial" w:hAnsi="Arial" w:eastAsia="Arial" w:cs="Arial"/>
          <w:sz w:val="24"/>
          <w:szCs w:val="24"/>
        </w:rPr>
        <w:t>n</w:t>
      </w:r>
      <w:r w:rsidRPr="77320FD7" w:rsidR="22F505E8">
        <w:rPr>
          <w:rFonts w:ascii="Arial" w:hAnsi="Arial" w:eastAsia="Arial" w:cs="Arial"/>
          <w:sz w:val="24"/>
          <w:szCs w:val="24"/>
        </w:rPr>
        <w:t xml:space="preserve">g the nature and structure of this </w:t>
      </w:r>
      <w:r w:rsidRPr="77320FD7" w:rsidR="4C92CE93">
        <w:rPr>
          <w:rFonts w:ascii="Arial" w:hAnsi="Arial" w:eastAsia="Arial" w:cs="Arial"/>
          <w:sz w:val="24"/>
          <w:szCs w:val="24"/>
        </w:rPr>
        <w:t>O</w:t>
      </w:r>
      <w:r w:rsidRPr="77320FD7" w:rsidR="22F505E8">
        <w:rPr>
          <w:rFonts w:ascii="Arial" w:hAnsi="Arial" w:eastAsia="Arial" w:cs="Arial"/>
          <w:sz w:val="24"/>
          <w:szCs w:val="24"/>
        </w:rPr>
        <w:t>rganisation</w:t>
      </w:r>
      <w:r w:rsidRPr="77320FD7" w:rsidR="1E8D670E">
        <w:rPr>
          <w:rFonts w:ascii="Arial" w:hAnsi="Arial" w:eastAsia="Arial" w:cs="Arial"/>
          <w:sz w:val="24"/>
          <w:szCs w:val="24"/>
        </w:rPr>
        <w:t xml:space="preserve">, the Fabric, its uniqueness, and all </w:t>
      </w:r>
      <w:r w:rsidRPr="77320FD7" w:rsidR="0F1F14D6">
        <w:rPr>
          <w:rFonts w:ascii="Arial" w:hAnsi="Arial" w:eastAsia="Arial" w:cs="Arial"/>
          <w:sz w:val="24"/>
          <w:szCs w:val="24"/>
        </w:rPr>
        <w:t>its</w:t>
      </w:r>
      <w:r w:rsidRPr="77320FD7" w:rsidR="1E8D670E">
        <w:rPr>
          <w:rFonts w:ascii="Arial" w:hAnsi="Arial" w:eastAsia="Arial" w:cs="Arial"/>
          <w:sz w:val="24"/>
          <w:szCs w:val="24"/>
        </w:rPr>
        <w:t xml:space="preserve"> </w:t>
      </w:r>
      <w:r w:rsidRPr="77320FD7" w:rsidR="1F531E54">
        <w:rPr>
          <w:rFonts w:ascii="Arial" w:hAnsi="Arial" w:eastAsia="Arial" w:cs="Arial"/>
          <w:sz w:val="24"/>
          <w:szCs w:val="24"/>
        </w:rPr>
        <w:t>legal</w:t>
      </w:r>
      <w:r w:rsidRPr="77320FD7" w:rsidR="1E8D670E">
        <w:rPr>
          <w:rFonts w:ascii="Arial" w:hAnsi="Arial" w:eastAsia="Arial" w:cs="Arial"/>
          <w:sz w:val="24"/>
          <w:szCs w:val="24"/>
        </w:rPr>
        <w:t xml:space="preserve"> build and foundation that creates its </w:t>
      </w:r>
      <w:r w:rsidRPr="77320FD7" w:rsidR="55201ACD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own</w:t>
      </w:r>
      <w:r w:rsidRPr="77320FD7" w:rsidR="55201ACD">
        <w:rPr>
          <w:rFonts w:ascii="Arial" w:hAnsi="Arial" w:eastAsia="Arial" w:cs="Arial"/>
          <w:sz w:val="24"/>
          <w:szCs w:val="24"/>
        </w:rPr>
        <w:t xml:space="preserve"> Culture</w:t>
      </w:r>
      <w:r w:rsidRPr="77320FD7" w:rsidR="1C3AC093">
        <w:rPr>
          <w:rFonts w:ascii="Arial" w:hAnsi="Arial" w:eastAsia="Arial" w:cs="Arial"/>
          <w:sz w:val="24"/>
          <w:szCs w:val="24"/>
        </w:rPr>
        <w:t xml:space="preserve">. </w:t>
      </w:r>
    </w:p>
    <w:p w:rsidR="379F159A" w:rsidP="77320FD7" w:rsidRDefault="379F159A" w14:paraId="30A28662" w14:textId="3D446FA7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77320FD7" w:rsidR="1B7D4E1E">
        <w:rPr>
          <w:rFonts w:ascii="Arial" w:hAnsi="Arial" w:eastAsia="Arial" w:cs="Arial"/>
          <w:sz w:val="24"/>
          <w:szCs w:val="24"/>
        </w:rPr>
        <w:t>In this report the aim is to</w:t>
      </w:r>
      <w:r w:rsidRPr="77320FD7" w:rsidR="55B45307">
        <w:rPr>
          <w:rFonts w:ascii="Arial" w:hAnsi="Arial" w:eastAsia="Arial" w:cs="Arial"/>
          <w:sz w:val="24"/>
          <w:szCs w:val="24"/>
        </w:rPr>
        <w:t xml:space="preserve"> analysis </w:t>
      </w:r>
      <w:r w:rsidRPr="77320FD7" w:rsidR="6F8B2F21">
        <w:rPr>
          <w:rFonts w:ascii="Arial" w:hAnsi="Arial" w:eastAsia="Arial" w:cs="Arial"/>
          <w:sz w:val="24"/>
          <w:szCs w:val="24"/>
        </w:rPr>
        <w:t>the</w:t>
      </w:r>
      <w:r w:rsidRPr="77320FD7" w:rsidR="55B45307">
        <w:rPr>
          <w:rFonts w:ascii="Arial" w:hAnsi="Arial" w:eastAsia="Arial" w:cs="Arial"/>
          <w:sz w:val="24"/>
          <w:szCs w:val="24"/>
        </w:rPr>
        <w:t xml:space="preserve"> </w:t>
      </w:r>
      <w:r w:rsidRPr="77320FD7" w:rsidR="0E184514">
        <w:rPr>
          <w:rFonts w:ascii="Arial" w:hAnsi="Arial" w:eastAsia="Arial" w:cs="Arial"/>
          <w:sz w:val="24"/>
          <w:szCs w:val="24"/>
        </w:rPr>
        <w:t>structure</w:t>
      </w:r>
      <w:r w:rsidRPr="77320FD7" w:rsidR="55B45307">
        <w:rPr>
          <w:rFonts w:ascii="Arial" w:hAnsi="Arial" w:eastAsia="Arial" w:cs="Arial"/>
          <w:sz w:val="24"/>
          <w:szCs w:val="24"/>
        </w:rPr>
        <w:t xml:space="preserve"> and function of </w:t>
      </w:r>
      <w:r w:rsidRPr="77320FD7" w:rsidR="18B43404">
        <w:rPr>
          <w:rFonts w:ascii="Arial" w:hAnsi="Arial" w:eastAsia="Arial" w:cs="Arial"/>
          <w:sz w:val="24"/>
          <w:szCs w:val="24"/>
        </w:rPr>
        <w:t>T</w:t>
      </w:r>
      <w:r w:rsidRPr="77320FD7" w:rsidR="55B45307">
        <w:rPr>
          <w:rFonts w:ascii="Arial" w:hAnsi="Arial" w:eastAsia="Arial" w:cs="Arial"/>
          <w:sz w:val="24"/>
          <w:szCs w:val="24"/>
        </w:rPr>
        <w:t>rafford Social Club with Porters 5 forces</w:t>
      </w:r>
      <w:r w:rsidRPr="77320FD7" w:rsidR="2B4D0C4D">
        <w:rPr>
          <w:rFonts w:ascii="Arial" w:hAnsi="Arial" w:eastAsia="Arial" w:cs="Arial"/>
          <w:sz w:val="24"/>
          <w:szCs w:val="24"/>
        </w:rPr>
        <w:t xml:space="preserve"> analysis</w:t>
      </w:r>
      <w:r w:rsidRPr="77320FD7" w:rsidR="55B45307">
        <w:rPr>
          <w:rFonts w:ascii="Arial" w:hAnsi="Arial" w:eastAsia="Arial" w:cs="Arial"/>
          <w:sz w:val="24"/>
          <w:szCs w:val="24"/>
        </w:rPr>
        <w:t xml:space="preserve">, also implementing </w:t>
      </w:r>
      <w:r w:rsidRPr="77320FD7" w:rsidR="4C07397B">
        <w:rPr>
          <w:rFonts w:ascii="Arial" w:hAnsi="Arial" w:eastAsia="Arial" w:cs="Arial"/>
          <w:sz w:val="24"/>
          <w:szCs w:val="24"/>
        </w:rPr>
        <w:t xml:space="preserve">the Key </w:t>
      </w:r>
      <w:r w:rsidRPr="77320FD7" w:rsidR="614D865B">
        <w:rPr>
          <w:rFonts w:ascii="Arial" w:hAnsi="Arial" w:eastAsia="Arial" w:cs="Arial"/>
          <w:sz w:val="24"/>
          <w:szCs w:val="24"/>
        </w:rPr>
        <w:t>drivers towards change within the Club</w:t>
      </w:r>
      <w:r w:rsidRPr="77320FD7" w:rsidR="58DCE8B7">
        <w:rPr>
          <w:rFonts w:ascii="Arial" w:hAnsi="Arial" w:eastAsia="Arial" w:cs="Arial"/>
          <w:sz w:val="24"/>
          <w:szCs w:val="24"/>
        </w:rPr>
        <w:t xml:space="preserve">s business environment. </w:t>
      </w:r>
    </w:p>
    <w:p w:rsidR="379F159A" w:rsidP="77320FD7" w:rsidRDefault="379F159A" w14:paraId="49D5AA8D" w14:textId="1B50BF69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77320FD7" w:rsidR="58DCE8B7">
        <w:rPr>
          <w:rFonts w:ascii="Arial" w:hAnsi="Arial" w:eastAsia="Arial" w:cs="Arial"/>
          <w:sz w:val="24"/>
          <w:szCs w:val="24"/>
        </w:rPr>
        <w:t xml:space="preserve"> </w:t>
      </w:r>
      <w:r w:rsidRPr="77320FD7" w:rsidR="1A25B56A">
        <w:rPr>
          <w:rFonts w:ascii="Arial" w:hAnsi="Arial" w:eastAsia="Arial" w:cs="Arial"/>
          <w:sz w:val="24"/>
          <w:szCs w:val="24"/>
        </w:rPr>
        <w:t>Looking into</w:t>
      </w:r>
      <w:r w:rsidRPr="77320FD7" w:rsidR="58DCE8B7">
        <w:rPr>
          <w:rFonts w:ascii="Arial" w:hAnsi="Arial" w:eastAsia="Arial" w:cs="Arial"/>
          <w:sz w:val="24"/>
          <w:szCs w:val="24"/>
        </w:rPr>
        <w:t xml:space="preserve"> the Culture Web </w:t>
      </w:r>
      <w:r w:rsidRPr="77320FD7" w:rsidR="7B5DC3D6">
        <w:rPr>
          <w:rFonts w:ascii="Arial" w:hAnsi="Arial" w:eastAsia="Arial" w:cs="Arial"/>
          <w:sz w:val="24"/>
          <w:szCs w:val="24"/>
        </w:rPr>
        <w:t xml:space="preserve">of the </w:t>
      </w:r>
      <w:r w:rsidRPr="77320FD7" w:rsidR="508F2659">
        <w:rPr>
          <w:rFonts w:ascii="Arial" w:hAnsi="Arial" w:eastAsia="Arial" w:cs="Arial"/>
          <w:sz w:val="24"/>
          <w:szCs w:val="24"/>
        </w:rPr>
        <w:t>Trafford's</w:t>
      </w:r>
      <w:r w:rsidRPr="77320FD7" w:rsidR="7B5DC3D6">
        <w:rPr>
          <w:rFonts w:ascii="Arial" w:hAnsi="Arial" w:eastAsia="Arial" w:cs="Arial"/>
          <w:sz w:val="24"/>
          <w:szCs w:val="24"/>
        </w:rPr>
        <w:t xml:space="preserve"> </w:t>
      </w:r>
      <w:r w:rsidRPr="77320FD7" w:rsidR="617C1E28">
        <w:rPr>
          <w:rFonts w:ascii="Arial" w:hAnsi="Arial" w:eastAsia="Arial" w:cs="Arial"/>
          <w:sz w:val="24"/>
          <w:szCs w:val="24"/>
        </w:rPr>
        <w:t>Social</w:t>
      </w:r>
      <w:r w:rsidRPr="77320FD7" w:rsidR="7B5DC3D6">
        <w:rPr>
          <w:rFonts w:ascii="Arial" w:hAnsi="Arial" w:eastAsia="Arial" w:cs="Arial"/>
          <w:sz w:val="24"/>
          <w:szCs w:val="24"/>
        </w:rPr>
        <w:t xml:space="preserve"> club</w:t>
      </w:r>
      <w:r w:rsidRPr="77320FD7" w:rsidR="5F72555B">
        <w:rPr>
          <w:rFonts w:ascii="Arial" w:hAnsi="Arial" w:eastAsia="Arial" w:cs="Arial"/>
          <w:sz w:val="24"/>
          <w:szCs w:val="24"/>
        </w:rPr>
        <w:t xml:space="preserve"> understanding the culture </w:t>
      </w:r>
      <w:r w:rsidRPr="77320FD7" w:rsidR="1B47E074">
        <w:rPr>
          <w:rFonts w:ascii="Arial" w:hAnsi="Arial" w:eastAsia="Arial" w:cs="Arial"/>
          <w:sz w:val="24"/>
          <w:szCs w:val="24"/>
        </w:rPr>
        <w:t>effects</w:t>
      </w:r>
      <w:r w:rsidRPr="77320FD7" w:rsidR="5F72555B">
        <w:rPr>
          <w:rFonts w:ascii="Arial" w:hAnsi="Arial" w:eastAsia="Arial" w:cs="Arial"/>
          <w:sz w:val="24"/>
          <w:szCs w:val="24"/>
        </w:rPr>
        <w:t xml:space="preserve"> on the </w:t>
      </w:r>
      <w:r w:rsidRPr="77320FD7" w:rsidR="2B10C292">
        <w:rPr>
          <w:rFonts w:ascii="Arial" w:hAnsi="Arial" w:eastAsia="Arial" w:cs="Arial"/>
          <w:sz w:val="24"/>
          <w:szCs w:val="24"/>
        </w:rPr>
        <w:t>organisation</w:t>
      </w:r>
      <w:r w:rsidRPr="77320FD7" w:rsidR="7FB6606B">
        <w:rPr>
          <w:rFonts w:ascii="Arial" w:hAnsi="Arial" w:eastAsia="Arial" w:cs="Arial"/>
          <w:sz w:val="24"/>
          <w:szCs w:val="24"/>
        </w:rPr>
        <w:t>al culture</w:t>
      </w:r>
      <w:r w:rsidRPr="77320FD7" w:rsidR="7757B84B">
        <w:rPr>
          <w:rFonts w:ascii="Arial" w:hAnsi="Arial" w:eastAsia="Arial" w:cs="Arial"/>
          <w:sz w:val="24"/>
          <w:szCs w:val="24"/>
        </w:rPr>
        <w:t xml:space="preserve">. Showing the existing culture </w:t>
      </w:r>
      <w:r w:rsidRPr="77320FD7" w:rsidR="216DB912">
        <w:rPr>
          <w:rFonts w:ascii="Arial" w:hAnsi="Arial" w:eastAsia="Arial" w:cs="Arial"/>
          <w:sz w:val="24"/>
          <w:szCs w:val="24"/>
        </w:rPr>
        <w:t>future</w:t>
      </w:r>
      <w:r w:rsidRPr="77320FD7" w:rsidR="7757B84B">
        <w:rPr>
          <w:rFonts w:ascii="Arial" w:hAnsi="Arial" w:eastAsia="Arial" w:cs="Arial"/>
          <w:sz w:val="24"/>
          <w:szCs w:val="24"/>
        </w:rPr>
        <w:t xml:space="preserve"> potential </w:t>
      </w:r>
      <w:r w:rsidRPr="77320FD7" w:rsidR="674D80BB">
        <w:rPr>
          <w:rFonts w:ascii="Arial" w:hAnsi="Arial" w:eastAsia="Arial" w:cs="Arial"/>
          <w:sz w:val="24"/>
          <w:szCs w:val="24"/>
        </w:rPr>
        <w:t>additions</w:t>
      </w:r>
      <w:r w:rsidRPr="77320FD7" w:rsidR="3E02C511">
        <w:rPr>
          <w:rFonts w:ascii="Arial" w:hAnsi="Arial" w:eastAsia="Arial" w:cs="Arial"/>
          <w:sz w:val="24"/>
          <w:szCs w:val="24"/>
        </w:rPr>
        <w:t xml:space="preserve"> of</w:t>
      </w:r>
      <w:r w:rsidRPr="77320FD7" w:rsidR="3E02C511">
        <w:rPr>
          <w:rFonts w:ascii="Arial" w:hAnsi="Arial" w:eastAsia="Arial" w:cs="Arial"/>
          <w:sz w:val="24"/>
          <w:szCs w:val="24"/>
        </w:rPr>
        <w:t xml:space="preserve"> the Trafford Clubs</w:t>
      </w:r>
      <w:r w:rsidRPr="77320FD7" w:rsidR="7757B84B">
        <w:rPr>
          <w:rFonts w:ascii="Arial" w:hAnsi="Arial" w:eastAsia="Arial" w:cs="Arial"/>
          <w:sz w:val="24"/>
          <w:szCs w:val="24"/>
        </w:rPr>
        <w:t xml:space="preserve"> to the </w:t>
      </w:r>
      <w:r w:rsidRPr="77320FD7" w:rsidR="0BA20A9A">
        <w:rPr>
          <w:rFonts w:ascii="Arial" w:hAnsi="Arial" w:eastAsia="Arial" w:cs="Arial"/>
          <w:sz w:val="24"/>
          <w:szCs w:val="24"/>
        </w:rPr>
        <w:t>development</w:t>
      </w:r>
    </w:p>
    <w:p w:rsidR="04042E68" w:rsidP="77320FD7" w:rsidRDefault="04042E68" w14:paraId="27B8D82A" w14:textId="19D7C7E1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4420E2A2" w:rsidP="77320FD7" w:rsidRDefault="4420E2A2" w14:paraId="0B5FE10B" w14:textId="095E5DA2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4420E2A2" w:rsidP="44608B8D" w:rsidRDefault="4420E2A2" w14:paraId="3EE1C835" w14:textId="744DAC42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4420E2A2" w:rsidP="44608B8D" w:rsidRDefault="4420E2A2" w14:paraId="26349B65" w14:textId="7400353A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4420E2A2" w:rsidP="44608B8D" w:rsidRDefault="4420E2A2" w14:paraId="5F3385CF" w14:textId="56E046B3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4420E2A2" w:rsidP="44608B8D" w:rsidRDefault="4420E2A2" w14:paraId="41680A53" w14:textId="63DA26C9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1C91E96" w:rsidP="77320FD7" w:rsidRDefault="71C91E96" w14:paraId="1CAF2861" w14:textId="34B838E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1C91E96" w:rsidP="44608B8D" w:rsidRDefault="71C91E96" w14:paraId="5043ED99" w14:textId="7D316CED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7A9780BA" w:rsidR="01B4C56D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1- </w:t>
      </w:r>
      <w:r w:rsidRPr="7A9780BA" w:rsidR="06E2DF16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Trafford Social Club</w:t>
      </w:r>
      <w:r w:rsidRPr="7A9780BA" w:rsidR="7D988789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 – </w:t>
      </w:r>
      <w:r w:rsidRPr="7A9780BA" w:rsidR="4C222D44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Structure and Porters Five Forces Analysis</w:t>
      </w:r>
      <w:r w:rsidRPr="7A9780BA" w:rsidR="4C222D44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 </w:t>
      </w:r>
      <w:r w:rsidRPr="7A9780BA" w:rsidR="64E116BB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194</w:t>
      </w:r>
      <w:r w:rsidRPr="7A9780BA" w:rsidR="3E27C2ED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8</w:t>
      </w:r>
    </w:p>
    <w:p w:rsidR="71C91E96" w:rsidP="44608B8D" w:rsidRDefault="71C91E96" w14:paraId="1A923F19" w14:textId="3CF6A219">
      <w:pPr>
        <w:pStyle w:val="Normal"/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</w:p>
    <w:p w:rsidR="71C91E96" w:rsidP="44608B8D" w:rsidRDefault="71C91E96" w14:paraId="259715C6" w14:textId="66FD67A3">
      <w:pPr>
        <w:pStyle w:val="Normal"/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  <w:r w:rsidRPr="77320FD7" w:rsidR="1284C2C0">
        <w:rPr>
          <w:rFonts w:ascii="Arial" w:hAnsi="Arial" w:eastAsia="Arial" w:cs="Arial"/>
          <w:sz w:val="22"/>
          <w:szCs w:val="22"/>
        </w:rPr>
        <w:t xml:space="preserve">The Trafford Social was first </w:t>
      </w:r>
      <w:r w:rsidRPr="77320FD7" w:rsidR="1284C2C0">
        <w:rPr>
          <w:rFonts w:ascii="Arial" w:hAnsi="Arial" w:eastAsia="Arial" w:cs="Arial"/>
          <w:sz w:val="22"/>
          <w:szCs w:val="22"/>
        </w:rPr>
        <w:t>established</w:t>
      </w:r>
      <w:r w:rsidRPr="77320FD7" w:rsidR="2F23A60E">
        <w:rPr>
          <w:rFonts w:ascii="Arial" w:hAnsi="Arial" w:eastAsia="Arial" w:cs="Arial"/>
          <w:sz w:val="22"/>
          <w:szCs w:val="22"/>
        </w:rPr>
        <w:t xml:space="preserve"> </w:t>
      </w:r>
      <w:r w:rsidRPr="77320FD7" w:rsidR="435F495E">
        <w:rPr>
          <w:rFonts w:ascii="Arial" w:hAnsi="Arial" w:eastAsia="Arial" w:cs="Arial"/>
          <w:sz w:val="22"/>
          <w:szCs w:val="22"/>
        </w:rPr>
        <w:t>in 1948,</w:t>
      </w:r>
      <w:r w:rsidRPr="77320FD7" w:rsidR="2BCC1833">
        <w:rPr>
          <w:rFonts w:ascii="Arial" w:hAnsi="Arial" w:eastAsia="Arial" w:cs="Arial"/>
          <w:sz w:val="22"/>
          <w:szCs w:val="22"/>
        </w:rPr>
        <w:t xml:space="preserve"> formally known</w:t>
      </w:r>
      <w:r w:rsidRPr="77320FD7" w:rsidR="435F495E">
        <w:rPr>
          <w:rFonts w:ascii="Arial" w:hAnsi="Arial" w:eastAsia="Arial" w:cs="Arial"/>
          <w:sz w:val="22"/>
          <w:szCs w:val="22"/>
        </w:rPr>
        <w:t xml:space="preserve"> </w:t>
      </w:r>
      <w:r w:rsidRPr="77320FD7" w:rsidR="4D585A3E">
        <w:rPr>
          <w:rFonts w:ascii="Arial" w:hAnsi="Arial" w:eastAsia="Arial" w:cs="Arial"/>
          <w:sz w:val="22"/>
          <w:szCs w:val="22"/>
        </w:rPr>
        <w:t xml:space="preserve">as, </w:t>
      </w:r>
      <w:r w:rsidRPr="77320FD7" w:rsidR="0A466F0D">
        <w:rPr>
          <w:rFonts w:ascii="Arial" w:hAnsi="Arial" w:eastAsia="Arial" w:cs="Arial"/>
          <w:sz w:val="22"/>
          <w:szCs w:val="22"/>
        </w:rPr>
        <w:t>T</w:t>
      </w:r>
      <w:r w:rsidRPr="77320FD7" w:rsidR="4D585A3E">
        <w:rPr>
          <w:rFonts w:ascii="Arial" w:hAnsi="Arial" w:eastAsia="Arial" w:cs="Arial"/>
          <w:sz w:val="22"/>
          <w:szCs w:val="22"/>
        </w:rPr>
        <w:t>he</w:t>
      </w:r>
      <w:r w:rsidRPr="77320FD7" w:rsidR="435F495E">
        <w:rPr>
          <w:rFonts w:ascii="Arial" w:hAnsi="Arial" w:eastAsia="Arial" w:cs="Arial"/>
          <w:sz w:val="22"/>
          <w:szCs w:val="22"/>
        </w:rPr>
        <w:t xml:space="preserve"> Trafford </w:t>
      </w:r>
      <w:r w:rsidRPr="77320FD7" w:rsidR="3BB0CA18">
        <w:rPr>
          <w:rFonts w:ascii="Arial" w:hAnsi="Arial" w:eastAsia="Arial" w:cs="Arial"/>
          <w:sz w:val="22"/>
          <w:szCs w:val="22"/>
        </w:rPr>
        <w:t>L</w:t>
      </w:r>
      <w:r w:rsidRPr="77320FD7" w:rsidR="435F495E">
        <w:rPr>
          <w:rFonts w:ascii="Arial" w:hAnsi="Arial" w:eastAsia="Arial" w:cs="Arial"/>
          <w:sz w:val="22"/>
          <w:szCs w:val="22"/>
        </w:rPr>
        <w:t>egion Workin</w:t>
      </w:r>
      <w:r w:rsidRPr="77320FD7" w:rsidR="02405B17">
        <w:rPr>
          <w:rFonts w:ascii="Arial" w:hAnsi="Arial" w:eastAsia="Arial" w:cs="Arial"/>
          <w:sz w:val="22"/>
          <w:szCs w:val="22"/>
        </w:rPr>
        <w:t xml:space="preserve">g </w:t>
      </w:r>
      <w:r w:rsidRPr="77320FD7" w:rsidR="60CF0338">
        <w:rPr>
          <w:rFonts w:ascii="Arial" w:hAnsi="Arial" w:eastAsia="Arial" w:cs="Arial"/>
          <w:sz w:val="22"/>
          <w:szCs w:val="22"/>
        </w:rPr>
        <w:t>Man's</w:t>
      </w:r>
      <w:r w:rsidRPr="77320FD7" w:rsidR="02405B17">
        <w:rPr>
          <w:rFonts w:ascii="Arial" w:hAnsi="Arial" w:eastAsia="Arial" w:cs="Arial"/>
          <w:sz w:val="22"/>
          <w:szCs w:val="22"/>
        </w:rPr>
        <w:t xml:space="preserve"> </w:t>
      </w:r>
      <w:r w:rsidRPr="77320FD7" w:rsidR="65A46E89">
        <w:rPr>
          <w:rFonts w:ascii="Arial" w:hAnsi="Arial" w:eastAsia="Arial" w:cs="Arial"/>
          <w:sz w:val="22"/>
          <w:szCs w:val="22"/>
        </w:rPr>
        <w:t>Club, which</w:t>
      </w:r>
      <w:r w:rsidRPr="77320FD7" w:rsidR="7238D2E4">
        <w:rPr>
          <w:rFonts w:ascii="Arial" w:hAnsi="Arial" w:eastAsia="Arial" w:cs="Arial"/>
          <w:sz w:val="22"/>
          <w:szCs w:val="22"/>
        </w:rPr>
        <w:t xml:space="preserve"> changed to </w:t>
      </w:r>
      <w:r w:rsidRPr="77320FD7" w:rsidR="5E1B75B5">
        <w:rPr>
          <w:rFonts w:ascii="Arial" w:hAnsi="Arial" w:eastAsia="Arial" w:cs="Arial"/>
          <w:sz w:val="22"/>
          <w:szCs w:val="22"/>
        </w:rPr>
        <w:t>the Trafford</w:t>
      </w:r>
      <w:r w:rsidRPr="77320FD7" w:rsidR="7238D2E4">
        <w:rPr>
          <w:rFonts w:ascii="Arial" w:hAnsi="Arial" w:eastAsia="Arial" w:cs="Arial"/>
          <w:sz w:val="22"/>
          <w:szCs w:val="22"/>
        </w:rPr>
        <w:t xml:space="preserve"> Social Club in </w:t>
      </w:r>
      <w:r w:rsidRPr="77320FD7" w:rsidR="60E934BD">
        <w:rPr>
          <w:rFonts w:ascii="Arial" w:hAnsi="Arial" w:eastAsia="Arial" w:cs="Arial"/>
          <w:sz w:val="22"/>
          <w:szCs w:val="22"/>
        </w:rPr>
        <w:t>1999</w:t>
      </w:r>
      <w:r w:rsidRPr="77320FD7" w:rsidR="1DD41FAD">
        <w:rPr>
          <w:rFonts w:ascii="Arial" w:hAnsi="Arial" w:eastAsia="Arial" w:cs="Arial"/>
          <w:sz w:val="22"/>
          <w:szCs w:val="22"/>
        </w:rPr>
        <w:t xml:space="preserve"> where it had </w:t>
      </w:r>
      <w:r w:rsidRPr="77320FD7" w:rsidR="06B0FAD1">
        <w:rPr>
          <w:rFonts w:ascii="Arial" w:hAnsi="Arial" w:eastAsia="Arial" w:cs="Arial"/>
          <w:sz w:val="22"/>
          <w:szCs w:val="22"/>
        </w:rPr>
        <w:t>re-vamp</w:t>
      </w:r>
      <w:r w:rsidRPr="77320FD7" w:rsidR="6B4598FE">
        <w:rPr>
          <w:rFonts w:ascii="Arial" w:hAnsi="Arial" w:eastAsia="Arial" w:cs="Arial"/>
          <w:sz w:val="22"/>
          <w:szCs w:val="22"/>
        </w:rPr>
        <w:t>. The Trafford Social clubs' function</w:t>
      </w:r>
      <w:r w:rsidRPr="77320FD7" w:rsidR="153A6ED1">
        <w:rPr>
          <w:rFonts w:ascii="Arial" w:hAnsi="Arial" w:eastAsia="Arial" w:cs="Arial"/>
          <w:sz w:val="22"/>
          <w:szCs w:val="22"/>
        </w:rPr>
        <w:t>s</w:t>
      </w:r>
      <w:r w:rsidRPr="77320FD7" w:rsidR="6B4598FE">
        <w:rPr>
          <w:rFonts w:ascii="Arial" w:hAnsi="Arial" w:eastAsia="Arial" w:cs="Arial"/>
          <w:sz w:val="22"/>
          <w:szCs w:val="22"/>
        </w:rPr>
        <w:t xml:space="preserve"> on a committee</w:t>
      </w:r>
      <w:r w:rsidRPr="77320FD7" w:rsidR="1C7452A8">
        <w:rPr>
          <w:rFonts w:ascii="Arial" w:hAnsi="Arial" w:eastAsia="Arial" w:cs="Arial"/>
          <w:sz w:val="22"/>
          <w:szCs w:val="22"/>
        </w:rPr>
        <w:t xml:space="preserve"> six members</w:t>
      </w:r>
      <w:r w:rsidRPr="77320FD7" w:rsidR="6B4598FE">
        <w:rPr>
          <w:rFonts w:ascii="Arial" w:hAnsi="Arial" w:eastAsia="Arial" w:cs="Arial"/>
          <w:sz w:val="22"/>
          <w:szCs w:val="22"/>
        </w:rPr>
        <w:t xml:space="preserve"> </w:t>
      </w:r>
      <w:r w:rsidRPr="77320FD7" w:rsidR="01543C22">
        <w:rPr>
          <w:rFonts w:ascii="Arial" w:hAnsi="Arial" w:eastAsia="Arial" w:cs="Arial"/>
          <w:sz w:val="22"/>
          <w:szCs w:val="22"/>
        </w:rPr>
        <w:t>and</w:t>
      </w:r>
      <w:r w:rsidRPr="77320FD7" w:rsidR="6B4598FE">
        <w:rPr>
          <w:rFonts w:ascii="Arial" w:hAnsi="Arial" w:eastAsia="Arial" w:cs="Arial"/>
          <w:sz w:val="22"/>
          <w:szCs w:val="22"/>
        </w:rPr>
        <w:t xml:space="preserve"> </w:t>
      </w:r>
      <w:r w:rsidRPr="77320FD7" w:rsidR="6B4598FE">
        <w:rPr>
          <w:rFonts w:ascii="Arial" w:hAnsi="Arial" w:eastAsia="Arial" w:cs="Arial"/>
          <w:sz w:val="22"/>
          <w:szCs w:val="22"/>
        </w:rPr>
        <w:t xml:space="preserve">one </w:t>
      </w:r>
      <w:r w:rsidRPr="77320FD7" w:rsidR="4CA04B65">
        <w:rPr>
          <w:rFonts w:ascii="Arial" w:hAnsi="Arial" w:eastAsia="Arial" w:cs="Arial"/>
          <w:sz w:val="22"/>
          <w:szCs w:val="22"/>
        </w:rPr>
        <w:t>President, and then staff</w:t>
      </w:r>
      <w:r w:rsidRPr="77320FD7" w:rsidR="63E34C58">
        <w:rPr>
          <w:rFonts w:ascii="Arial" w:hAnsi="Arial" w:eastAsia="Arial" w:cs="Arial"/>
          <w:sz w:val="22"/>
          <w:szCs w:val="22"/>
        </w:rPr>
        <w:t xml:space="preserve"> - </w:t>
      </w:r>
    </w:p>
    <w:p w:rsidR="7BB08739" w:rsidP="44608B8D" w:rsidRDefault="7BB08739" w14:paraId="282AE5B6" w14:textId="7047C2CD">
      <w:pPr>
        <w:pStyle w:val="Normal"/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  <w:r w:rsidR="7BB08739">
        <w:drawing>
          <wp:inline wp14:editId="0A6DDEB4" wp14:anchorId="1EFA1B8C">
            <wp:extent cx="4572000" cy="3038475"/>
            <wp:effectExtent l="0" t="0" r="0" b="0"/>
            <wp:docPr id="4226856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30289b83044412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3038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BB08739" w:rsidP="44608B8D" w:rsidRDefault="7BB08739" w14:paraId="55A7BB10" w14:textId="6CEA60E8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44608B8D" w:rsidR="7BB08739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Porter’s Five Forces Analysis – Trafford Social Club</w:t>
      </w:r>
    </w:p>
    <w:p w:rsidR="5C9FD453" w:rsidP="44608B8D" w:rsidRDefault="5C9FD453" w14:paraId="7B327DF4" w14:textId="702D5AF8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sz w:val="22"/>
          <w:szCs w:val="22"/>
          <w:u w:val="none"/>
        </w:rPr>
      </w:pPr>
      <w:r w:rsidRPr="44608B8D" w:rsidR="5C9FD453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Rivalry Among Existing Competitors</w:t>
      </w:r>
      <w:r w:rsidRPr="44608B8D" w:rsidR="473A0DAC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</w:t>
      </w:r>
    </w:p>
    <w:p w:rsidR="7D363CA7" w:rsidP="44608B8D" w:rsidRDefault="7D363CA7" w14:paraId="519F0F1B" w14:textId="1C33F7E5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44608B8D" w:rsidR="7D363CA7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Barriers to entr</w:t>
      </w:r>
      <w:r w:rsidRPr="44608B8D" w:rsidR="7D98313D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ants</w:t>
      </w:r>
      <w:r w:rsidRPr="44608B8D" w:rsidR="7D363CA7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-</w:t>
      </w:r>
      <w:r w:rsidRPr="44608B8D" w:rsidR="7D363CA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(</w:t>
      </w:r>
      <w:r w:rsidRPr="44608B8D" w:rsidR="5508EC1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The five competitive forces model </w:t>
      </w:r>
      <w:r w:rsidRPr="44608B8D" w:rsidR="51CE845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propels strategic management to management agenda) (</w:t>
      </w:r>
      <w:r w:rsidRPr="44608B8D" w:rsidR="2EB6230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Grundy, 2006)</w:t>
      </w:r>
    </w:p>
    <w:p w:rsidR="6D4B6998" w:rsidP="44608B8D" w:rsidRDefault="6D4B6998" w14:paraId="44016E30" w14:textId="71906374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385B316C" w:rsidR="6D4B699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</w:t>
      </w:r>
      <w:r w:rsidRPr="385B316C" w:rsidR="61120D9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he Trafford Social there are many Barriers</w:t>
      </w:r>
      <w:r w:rsidRPr="385B316C" w:rsidR="4CAD7AC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85B316C" w:rsidR="61120D9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</w:t>
      </w:r>
      <w:r w:rsidRPr="385B316C" w:rsidR="61120D9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or</w:t>
      </w:r>
      <w:r w:rsidRPr="385B316C" w:rsidR="04EBC99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85B316C" w:rsidR="61120D9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this social club, for example,</w:t>
      </w:r>
      <w:r w:rsidRPr="385B316C" w:rsidR="45DB374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85B316C" w:rsidR="3DA5B4A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firstly looking at legal aspects with licensing, pro</w:t>
      </w:r>
      <w:r w:rsidRPr="385B316C" w:rsidR="10AF2C9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tection of staff </w:t>
      </w:r>
      <w:r w:rsidRPr="385B316C" w:rsidR="5117A23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and</w:t>
      </w:r>
      <w:r w:rsidRPr="385B316C" w:rsidR="10AF2C9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now the legal changes due to COVID-19. This changed the </w:t>
      </w:r>
      <w:r w:rsidRPr="385B316C" w:rsidR="02B1304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functions and system process for the social club in fact the whole the pub industry weather its mainstream,</w:t>
      </w:r>
      <w:r w:rsidRPr="385B316C" w:rsidR="2EA6846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nightclubs or social it all has changed.</w:t>
      </w:r>
      <w:r w:rsidRPr="385B316C" w:rsidR="02B1304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85B316C" w:rsidR="0E77EEC0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(</w:t>
      </w:r>
      <w:r w:rsidRPr="385B316C" w:rsidR="4E97FECA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P</w:t>
      </w:r>
      <w:r w:rsidRPr="385B316C" w:rsidR="0E77EEC0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age 2</w:t>
      </w:r>
      <w:r w:rsidRPr="385B316C" w:rsidR="609669EB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&gt;</w:t>
      </w:r>
      <w:r w:rsidRPr="385B316C" w:rsidR="0E77EEC0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)</w:t>
      </w:r>
    </w:p>
    <w:p w:rsidR="44608B8D" w:rsidP="44608B8D" w:rsidRDefault="44608B8D" w14:paraId="7534FFB5" w14:textId="39FC3EEE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sz w:val="22"/>
          <w:szCs w:val="22"/>
          <w:u w:val="none"/>
        </w:rPr>
      </w:pPr>
    </w:p>
    <w:p w:rsidR="77320FD7" w:rsidP="77320FD7" w:rsidRDefault="77320FD7" w14:paraId="1BADFEFC" w14:textId="11656F6E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sz w:val="22"/>
          <w:szCs w:val="22"/>
          <w:u w:val="none"/>
        </w:rPr>
      </w:pPr>
    </w:p>
    <w:p w:rsidR="4420E2A2" w:rsidP="7A9780BA" w:rsidRDefault="4420E2A2" w14:paraId="69044597" w14:textId="20233389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7A9780BA" w:rsidR="0E77EEC0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2- Trafford Social club – Porters Five forces Analysis</w:t>
      </w:r>
    </w:p>
    <w:p w:rsidR="4420E2A2" w:rsidP="44608B8D" w:rsidRDefault="4420E2A2" w14:paraId="4D14664A" w14:textId="1A1D3C0F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4420E2A2" w:rsidP="44608B8D" w:rsidRDefault="4420E2A2" w14:paraId="14990A0F" w14:textId="3F1CB7F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385B316C" w:rsidR="178BBC09">
        <w:rPr>
          <w:rFonts w:ascii="Arial" w:hAnsi="Arial" w:eastAsia="Arial" w:cs="Arial"/>
          <w:sz w:val="22"/>
          <w:szCs w:val="22"/>
        </w:rPr>
        <w:t xml:space="preserve">The updating of systems so each staff member can work more </w:t>
      </w:r>
      <w:r w:rsidRPr="385B316C" w:rsidR="1E82A03A">
        <w:rPr>
          <w:rFonts w:ascii="Arial" w:hAnsi="Arial" w:eastAsia="Arial" w:cs="Arial"/>
          <w:sz w:val="22"/>
          <w:szCs w:val="22"/>
        </w:rPr>
        <w:t>coordinated</w:t>
      </w:r>
      <w:r w:rsidRPr="385B316C" w:rsidR="178BBC09">
        <w:rPr>
          <w:rFonts w:ascii="Arial" w:hAnsi="Arial" w:eastAsia="Arial" w:cs="Arial"/>
          <w:sz w:val="22"/>
          <w:szCs w:val="22"/>
        </w:rPr>
        <w:t xml:space="preserve"> now that it is compuls</w:t>
      </w:r>
      <w:r w:rsidRPr="385B316C" w:rsidR="5630A13A">
        <w:rPr>
          <w:rFonts w:ascii="Arial" w:hAnsi="Arial" w:eastAsia="Arial" w:cs="Arial"/>
          <w:sz w:val="22"/>
          <w:szCs w:val="22"/>
        </w:rPr>
        <w:t xml:space="preserve">ory for it to </w:t>
      </w:r>
      <w:r w:rsidRPr="385B316C" w:rsidR="358313D3">
        <w:rPr>
          <w:rFonts w:ascii="Arial" w:hAnsi="Arial" w:eastAsia="Arial" w:cs="Arial"/>
          <w:sz w:val="22"/>
          <w:szCs w:val="22"/>
        </w:rPr>
        <w:t>be always table service</w:t>
      </w:r>
      <w:r w:rsidRPr="385B316C" w:rsidR="5630A13A">
        <w:rPr>
          <w:rFonts w:ascii="Arial" w:hAnsi="Arial" w:eastAsia="Arial" w:cs="Arial"/>
          <w:sz w:val="22"/>
          <w:szCs w:val="22"/>
        </w:rPr>
        <w:t>.</w:t>
      </w:r>
    </w:p>
    <w:p w:rsidR="14D5866C" w:rsidP="44608B8D" w:rsidRDefault="14D5866C" w14:paraId="5042F2D4" w14:textId="6436F27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44608B8D" w:rsidR="14D5866C">
        <w:rPr>
          <w:rFonts w:ascii="Arial" w:hAnsi="Arial" w:eastAsia="Arial" w:cs="Arial"/>
          <w:sz w:val="22"/>
          <w:szCs w:val="22"/>
        </w:rPr>
        <w:t xml:space="preserve">Brand Loyalty is something that is not so much an issue with </w:t>
      </w:r>
      <w:r w:rsidRPr="44608B8D" w:rsidR="121F50CF">
        <w:rPr>
          <w:rFonts w:ascii="Arial" w:hAnsi="Arial" w:eastAsia="Arial" w:cs="Arial"/>
          <w:sz w:val="22"/>
          <w:szCs w:val="22"/>
        </w:rPr>
        <w:t>social clubs</w:t>
      </w:r>
      <w:r w:rsidRPr="44608B8D" w:rsidR="14D5866C">
        <w:rPr>
          <w:rFonts w:ascii="Arial" w:hAnsi="Arial" w:eastAsia="Arial" w:cs="Arial"/>
          <w:sz w:val="22"/>
          <w:szCs w:val="22"/>
        </w:rPr>
        <w:t xml:space="preserve"> as</w:t>
      </w:r>
      <w:r w:rsidRPr="44608B8D" w:rsidR="3FAD3119">
        <w:rPr>
          <w:rFonts w:ascii="Arial" w:hAnsi="Arial" w:eastAsia="Arial" w:cs="Arial"/>
          <w:sz w:val="22"/>
          <w:szCs w:val="22"/>
        </w:rPr>
        <w:t xml:space="preserve"> </w:t>
      </w:r>
      <w:r w:rsidRPr="44608B8D" w:rsidR="14D5866C">
        <w:rPr>
          <w:rFonts w:ascii="Arial" w:hAnsi="Arial" w:eastAsia="Arial" w:cs="Arial"/>
          <w:sz w:val="22"/>
          <w:szCs w:val="22"/>
        </w:rPr>
        <w:t>they are</w:t>
      </w:r>
      <w:r w:rsidRPr="44608B8D" w:rsidR="3E37381B">
        <w:rPr>
          <w:rFonts w:ascii="Arial" w:hAnsi="Arial" w:eastAsia="Arial" w:cs="Arial"/>
          <w:sz w:val="22"/>
          <w:szCs w:val="22"/>
        </w:rPr>
        <w:t xml:space="preserve"> based on paid </w:t>
      </w:r>
      <w:r w:rsidRPr="44608B8D" w:rsidR="6629FCA7">
        <w:rPr>
          <w:rFonts w:ascii="Arial" w:hAnsi="Arial" w:eastAsia="Arial" w:cs="Arial"/>
          <w:sz w:val="22"/>
          <w:szCs w:val="22"/>
        </w:rPr>
        <w:t>membership, which</w:t>
      </w:r>
      <w:r w:rsidRPr="44608B8D" w:rsidR="3E37381B">
        <w:rPr>
          <w:rFonts w:ascii="Arial" w:hAnsi="Arial" w:eastAsia="Arial" w:cs="Arial"/>
          <w:sz w:val="22"/>
          <w:szCs w:val="22"/>
        </w:rPr>
        <w:t xml:space="preserve"> based on </w:t>
      </w:r>
      <w:r w:rsidRPr="44608B8D" w:rsidR="740401F4">
        <w:rPr>
          <w:rFonts w:ascii="Arial" w:hAnsi="Arial" w:eastAsia="Arial" w:cs="Arial"/>
          <w:sz w:val="22"/>
          <w:szCs w:val="22"/>
        </w:rPr>
        <w:t>a more</w:t>
      </w:r>
      <w:r w:rsidRPr="44608B8D" w:rsidR="3E37381B">
        <w:rPr>
          <w:rFonts w:ascii="Arial" w:hAnsi="Arial" w:eastAsia="Arial" w:cs="Arial"/>
          <w:sz w:val="22"/>
          <w:szCs w:val="22"/>
        </w:rPr>
        <w:t xml:space="preserve"> </w:t>
      </w:r>
      <w:r w:rsidRPr="44608B8D" w:rsidR="6B89005C">
        <w:rPr>
          <w:rFonts w:ascii="Arial" w:hAnsi="Arial" w:eastAsia="Arial" w:cs="Arial"/>
          <w:sz w:val="22"/>
          <w:szCs w:val="22"/>
        </w:rPr>
        <w:t>affordable</w:t>
      </w:r>
      <w:r w:rsidRPr="44608B8D" w:rsidR="3E37381B">
        <w:rPr>
          <w:rFonts w:ascii="Arial" w:hAnsi="Arial" w:eastAsia="Arial" w:cs="Arial"/>
          <w:sz w:val="22"/>
          <w:szCs w:val="22"/>
        </w:rPr>
        <w:t xml:space="preserve"> to stay one step</w:t>
      </w:r>
      <w:r w:rsidRPr="44608B8D" w:rsidR="54963F1B">
        <w:rPr>
          <w:rFonts w:ascii="Arial" w:hAnsi="Arial" w:eastAsia="Arial" w:cs="Arial"/>
          <w:sz w:val="22"/>
          <w:szCs w:val="22"/>
        </w:rPr>
        <w:t xml:space="preserve"> </w:t>
      </w:r>
      <w:r w:rsidRPr="44608B8D" w:rsidR="3E37381B">
        <w:rPr>
          <w:rFonts w:ascii="Arial" w:hAnsi="Arial" w:eastAsia="Arial" w:cs="Arial"/>
          <w:sz w:val="22"/>
          <w:szCs w:val="22"/>
        </w:rPr>
        <w:t>ah</w:t>
      </w:r>
      <w:r w:rsidRPr="44608B8D" w:rsidR="3B38E3DD">
        <w:rPr>
          <w:rFonts w:ascii="Arial" w:hAnsi="Arial" w:eastAsia="Arial" w:cs="Arial"/>
          <w:sz w:val="22"/>
          <w:szCs w:val="22"/>
        </w:rPr>
        <w:t xml:space="preserve">ead of the main </w:t>
      </w:r>
      <w:r w:rsidRPr="44608B8D" w:rsidR="7FEA2B8A">
        <w:rPr>
          <w:rFonts w:ascii="Arial" w:hAnsi="Arial" w:eastAsia="Arial" w:cs="Arial"/>
          <w:sz w:val="22"/>
          <w:szCs w:val="22"/>
        </w:rPr>
        <w:t>competitors, which there is only one in the area.</w:t>
      </w:r>
    </w:p>
    <w:p w:rsidR="4441904A" w:rsidP="44608B8D" w:rsidRDefault="4441904A" w14:paraId="329F2650" w14:textId="6F08410E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44608B8D" w:rsidR="4441904A">
        <w:rPr>
          <w:rFonts w:ascii="Arial" w:hAnsi="Arial" w:eastAsia="Arial" w:cs="Arial"/>
          <w:sz w:val="22"/>
          <w:szCs w:val="22"/>
        </w:rPr>
        <w:t>Perceived</w:t>
      </w:r>
      <w:r w:rsidRPr="44608B8D" w:rsidR="25C20447">
        <w:rPr>
          <w:rFonts w:ascii="Arial" w:hAnsi="Arial" w:eastAsia="Arial" w:cs="Arial"/>
          <w:sz w:val="22"/>
          <w:szCs w:val="22"/>
        </w:rPr>
        <w:t xml:space="preserve"> persistence </w:t>
      </w:r>
      <w:r w:rsidRPr="44608B8D" w:rsidR="53A7496C">
        <w:rPr>
          <w:rFonts w:ascii="Arial" w:hAnsi="Arial" w:eastAsia="Arial" w:cs="Arial"/>
          <w:sz w:val="22"/>
          <w:szCs w:val="22"/>
        </w:rPr>
        <w:t xml:space="preserve">in some industries of higher </w:t>
      </w:r>
      <w:r w:rsidRPr="44608B8D" w:rsidR="53A7496C">
        <w:rPr>
          <w:rFonts w:ascii="Arial" w:hAnsi="Arial" w:eastAsia="Arial" w:cs="Arial"/>
          <w:sz w:val="22"/>
          <w:szCs w:val="22"/>
        </w:rPr>
        <w:t>rates</w:t>
      </w:r>
      <w:r w:rsidRPr="44608B8D" w:rsidR="53A7496C">
        <w:rPr>
          <w:rFonts w:ascii="Arial" w:hAnsi="Arial" w:eastAsia="Arial" w:cs="Arial"/>
          <w:sz w:val="22"/>
          <w:szCs w:val="22"/>
        </w:rPr>
        <w:t xml:space="preserve"> of return</w:t>
      </w:r>
    </w:p>
    <w:p w:rsidR="1528F2A4" w:rsidP="44608B8D" w:rsidRDefault="1528F2A4" w14:paraId="181BB0AB" w14:textId="205697CE">
      <w:pPr>
        <w:pStyle w:val="Normal"/>
        <w:spacing w:line="360" w:lineRule="auto"/>
        <w:ind w:firstLine="0"/>
        <w:rPr>
          <w:rFonts w:ascii="Arial" w:hAnsi="Arial" w:eastAsia="Arial" w:cs="Arial"/>
          <w:sz w:val="22"/>
          <w:szCs w:val="22"/>
        </w:rPr>
      </w:pPr>
      <w:r w:rsidRPr="1A52EE38" w:rsidR="244CDB16">
        <w:rPr>
          <w:rFonts w:ascii="Arial" w:hAnsi="Arial" w:eastAsia="Arial" w:cs="Arial"/>
          <w:b w:val="1"/>
          <w:bCs w:val="1"/>
          <w:sz w:val="22"/>
          <w:szCs w:val="22"/>
        </w:rPr>
        <w:t>Bargaining</w:t>
      </w:r>
      <w:r w:rsidRPr="1A52EE38" w:rsidR="25E5F03E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1A52EE38" w:rsidR="166FEB32">
        <w:rPr>
          <w:rFonts w:ascii="Arial" w:hAnsi="Arial" w:eastAsia="Arial" w:cs="Arial"/>
          <w:b w:val="1"/>
          <w:bCs w:val="1"/>
          <w:sz w:val="22"/>
          <w:szCs w:val="22"/>
        </w:rPr>
        <w:t>Suppliers Power</w:t>
      </w:r>
      <w:r w:rsidRPr="1A52EE38" w:rsidR="166FEB32">
        <w:rPr>
          <w:rFonts w:ascii="Arial" w:hAnsi="Arial" w:eastAsia="Arial" w:cs="Arial"/>
          <w:sz w:val="22"/>
          <w:szCs w:val="22"/>
        </w:rPr>
        <w:t xml:space="preserve"> </w:t>
      </w:r>
      <w:r w:rsidRPr="1A52EE38" w:rsidR="17D9E849">
        <w:rPr>
          <w:rFonts w:ascii="Arial" w:hAnsi="Arial" w:eastAsia="Arial" w:cs="Arial"/>
          <w:sz w:val="22"/>
          <w:szCs w:val="22"/>
        </w:rPr>
        <w:t>- in</w:t>
      </w:r>
      <w:r w:rsidRPr="1A52EE38" w:rsidR="1422B882">
        <w:rPr>
          <w:rFonts w:ascii="Arial" w:hAnsi="Arial" w:eastAsia="Arial" w:cs="Arial"/>
          <w:sz w:val="22"/>
          <w:szCs w:val="22"/>
        </w:rPr>
        <w:t xml:space="preserve"> the case of the </w:t>
      </w:r>
      <w:r w:rsidRPr="1A52EE38" w:rsidR="26BA02E0">
        <w:rPr>
          <w:rFonts w:ascii="Arial" w:hAnsi="Arial" w:eastAsia="Arial" w:cs="Arial"/>
          <w:sz w:val="22"/>
          <w:szCs w:val="22"/>
        </w:rPr>
        <w:t>Trafford</w:t>
      </w:r>
      <w:r w:rsidRPr="1A52EE38" w:rsidR="1422B882">
        <w:rPr>
          <w:rFonts w:ascii="Arial" w:hAnsi="Arial" w:eastAsia="Arial" w:cs="Arial"/>
          <w:sz w:val="22"/>
          <w:szCs w:val="22"/>
        </w:rPr>
        <w:t xml:space="preserve"> Social Club, they have private </w:t>
      </w:r>
      <w:r w:rsidRPr="1A52EE38" w:rsidR="6087CA43">
        <w:rPr>
          <w:rFonts w:ascii="Arial" w:hAnsi="Arial" w:eastAsia="Arial" w:cs="Arial"/>
          <w:sz w:val="22"/>
          <w:szCs w:val="22"/>
        </w:rPr>
        <w:t>membership and</w:t>
      </w:r>
      <w:r w:rsidRPr="1A52EE38" w:rsidR="1422B882">
        <w:rPr>
          <w:rFonts w:ascii="Arial" w:hAnsi="Arial" w:eastAsia="Arial" w:cs="Arial"/>
          <w:sz w:val="22"/>
          <w:szCs w:val="22"/>
        </w:rPr>
        <w:t xml:space="preserve"> base most of </w:t>
      </w:r>
      <w:r w:rsidRPr="1A52EE38" w:rsidR="1D177525">
        <w:rPr>
          <w:rFonts w:ascii="Arial" w:hAnsi="Arial" w:eastAsia="Arial" w:cs="Arial"/>
          <w:sz w:val="22"/>
          <w:szCs w:val="22"/>
        </w:rPr>
        <w:t>their</w:t>
      </w:r>
      <w:r w:rsidRPr="1A52EE38" w:rsidR="1422B882">
        <w:rPr>
          <w:rFonts w:ascii="Arial" w:hAnsi="Arial" w:eastAsia="Arial" w:cs="Arial"/>
          <w:sz w:val="22"/>
          <w:szCs w:val="22"/>
        </w:rPr>
        <w:t xml:space="preserve"> generated in</w:t>
      </w:r>
      <w:r w:rsidRPr="1A52EE38" w:rsidR="1422B882">
        <w:rPr>
          <w:rFonts w:ascii="Arial" w:hAnsi="Arial" w:eastAsia="Arial" w:cs="Arial"/>
          <w:sz w:val="22"/>
          <w:szCs w:val="22"/>
        </w:rPr>
        <w:t>come</w:t>
      </w:r>
      <w:r w:rsidRPr="1A52EE38" w:rsidR="5661C64C">
        <w:rPr>
          <w:rFonts w:ascii="Arial" w:hAnsi="Arial" w:eastAsia="Arial" w:cs="Arial"/>
          <w:sz w:val="22"/>
          <w:szCs w:val="22"/>
        </w:rPr>
        <w:t xml:space="preserve"> </w:t>
      </w:r>
      <w:r w:rsidRPr="1A52EE38" w:rsidR="1422B882">
        <w:rPr>
          <w:rFonts w:ascii="Arial" w:hAnsi="Arial" w:eastAsia="Arial" w:cs="Arial"/>
          <w:sz w:val="22"/>
          <w:szCs w:val="22"/>
        </w:rPr>
        <w:t>on</w:t>
      </w:r>
      <w:r w:rsidRPr="1A52EE38" w:rsidR="6CCE7B1D">
        <w:rPr>
          <w:rFonts w:ascii="Arial" w:hAnsi="Arial" w:eastAsia="Arial" w:cs="Arial"/>
          <w:sz w:val="22"/>
          <w:szCs w:val="22"/>
        </w:rPr>
        <w:t xml:space="preserve"> </w:t>
      </w:r>
      <w:r w:rsidRPr="1A52EE38" w:rsidR="75C97226">
        <w:rPr>
          <w:rFonts w:ascii="Arial" w:hAnsi="Arial" w:eastAsia="Arial" w:cs="Arial"/>
          <w:sz w:val="22"/>
          <w:szCs w:val="22"/>
        </w:rPr>
        <w:t>that's</w:t>
      </w:r>
      <w:r w:rsidRPr="1A52EE38" w:rsidR="1422B882">
        <w:rPr>
          <w:rFonts w:ascii="Arial" w:hAnsi="Arial" w:eastAsia="Arial" w:cs="Arial"/>
          <w:sz w:val="22"/>
          <w:szCs w:val="22"/>
        </w:rPr>
        <w:t xml:space="preserve"> so changing prices increas</w:t>
      </w:r>
      <w:r w:rsidRPr="1A52EE38" w:rsidR="2249484F">
        <w:rPr>
          <w:rFonts w:ascii="Arial" w:hAnsi="Arial" w:eastAsia="Arial" w:cs="Arial"/>
          <w:sz w:val="22"/>
          <w:szCs w:val="22"/>
        </w:rPr>
        <w:t xml:space="preserve">es of kind can be implemented with a certain level of ease considering there is </w:t>
      </w:r>
      <w:r w:rsidRPr="1A52EE38" w:rsidR="14F5F749">
        <w:rPr>
          <w:rFonts w:ascii="Arial" w:hAnsi="Arial" w:eastAsia="Arial" w:cs="Arial"/>
          <w:sz w:val="22"/>
          <w:szCs w:val="22"/>
        </w:rPr>
        <w:t>few</w:t>
      </w:r>
      <w:r w:rsidRPr="1A52EE38" w:rsidR="36196B48">
        <w:rPr>
          <w:rFonts w:ascii="Arial" w:hAnsi="Arial" w:eastAsia="Arial" w:cs="Arial"/>
          <w:sz w:val="22"/>
          <w:szCs w:val="22"/>
        </w:rPr>
        <w:t xml:space="preserve"> competitors in the area to worry prices comparison or </w:t>
      </w:r>
      <w:r w:rsidRPr="1A52EE38" w:rsidR="4AD75D7B">
        <w:rPr>
          <w:rFonts w:ascii="Arial" w:hAnsi="Arial" w:eastAsia="Arial" w:cs="Arial"/>
          <w:sz w:val="22"/>
          <w:szCs w:val="22"/>
        </w:rPr>
        <w:t>beating its</w:t>
      </w:r>
      <w:r w:rsidRPr="1A52EE38" w:rsidR="36196B48">
        <w:rPr>
          <w:rFonts w:ascii="Arial" w:hAnsi="Arial" w:eastAsia="Arial" w:cs="Arial"/>
          <w:sz w:val="22"/>
          <w:szCs w:val="22"/>
        </w:rPr>
        <w:t xml:space="preserve"> </w:t>
      </w:r>
      <w:r w:rsidRPr="1A52EE38" w:rsidR="1B7A0BEC">
        <w:rPr>
          <w:rFonts w:ascii="Arial" w:hAnsi="Arial" w:eastAsia="Arial" w:cs="Arial"/>
          <w:sz w:val="22"/>
          <w:szCs w:val="22"/>
        </w:rPr>
        <w:t>oppositions</w:t>
      </w:r>
      <w:r w:rsidRPr="1A52EE38" w:rsidR="7854B359">
        <w:rPr>
          <w:rFonts w:ascii="Arial" w:hAnsi="Arial" w:eastAsia="Arial" w:cs="Arial"/>
          <w:sz w:val="22"/>
          <w:szCs w:val="22"/>
        </w:rPr>
        <w:t xml:space="preserve"> lowest price</w:t>
      </w:r>
      <w:r w:rsidRPr="1A52EE38" w:rsidR="327C8EF4">
        <w:rPr>
          <w:rFonts w:ascii="Arial" w:hAnsi="Arial" w:eastAsia="Arial" w:cs="Arial"/>
          <w:sz w:val="22"/>
          <w:szCs w:val="22"/>
        </w:rPr>
        <w:t>.</w:t>
      </w:r>
    </w:p>
    <w:p w:rsidR="28A0C928" w:rsidP="1A52EE38" w:rsidRDefault="28A0C928" w14:paraId="39795B25" w14:textId="135A05DE">
      <w:pPr>
        <w:pStyle w:val="Normal"/>
        <w:spacing w:line="360" w:lineRule="auto"/>
        <w:ind w:firstLine="0"/>
        <w:rPr>
          <w:rFonts w:ascii="Arial" w:hAnsi="Arial" w:eastAsia="Arial" w:cs="Arial"/>
          <w:sz w:val="22"/>
          <w:szCs w:val="22"/>
        </w:rPr>
      </w:pPr>
      <w:r w:rsidRPr="1A52EE38" w:rsidR="28A0C928">
        <w:rPr>
          <w:rFonts w:ascii="Arial" w:hAnsi="Arial" w:eastAsia="Arial" w:cs="Arial"/>
          <w:sz w:val="22"/>
          <w:szCs w:val="22"/>
        </w:rPr>
        <w:t xml:space="preserve">The relationships require a high </w:t>
      </w:r>
      <w:r w:rsidRPr="1A52EE38" w:rsidR="49D4AD3E">
        <w:rPr>
          <w:rFonts w:ascii="Arial" w:hAnsi="Arial" w:eastAsia="Arial" w:cs="Arial"/>
          <w:sz w:val="22"/>
          <w:szCs w:val="22"/>
        </w:rPr>
        <w:t>degree of interdependence between the buyers &amp; suppliers offers significant econ</w:t>
      </w:r>
      <w:r w:rsidRPr="1A52EE38" w:rsidR="3AD544BE">
        <w:rPr>
          <w:rFonts w:ascii="Arial" w:hAnsi="Arial" w:eastAsia="Arial" w:cs="Arial"/>
          <w:sz w:val="22"/>
          <w:szCs w:val="22"/>
        </w:rPr>
        <w:t>omies of cooperation, which can help. (</w:t>
      </w:r>
    </w:p>
    <w:p w:rsidR="4C079931" w:rsidP="44608B8D" w:rsidRDefault="4C079931" w14:paraId="19FE2FE9" w14:textId="54A47143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7A9780BA" w:rsidR="4C079931">
        <w:rPr>
          <w:rFonts w:ascii="Arial" w:hAnsi="Arial" w:eastAsia="Arial" w:cs="Arial"/>
          <w:sz w:val="22"/>
          <w:szCs w:val="22"/>
        </w:rPr>
        <w:t>In this case there is more to supply more services to generate a bigger income</w:t>
      </w:r>
      <w:r w:rsidRPr="7A9780BA" w:rsidR="15EB8B43">
        <w:rPr>
          <w:rFonts w:ascii="Arial" w:hAnsi="Arial" w:eastAsia="Arial" w:cs="Arial"/>
          <w:sz w:val="22"/>
          <w:szCs w:val="22"/>
        </w:rPr>
        <w:t>, “While breakthrough, headline-grabbing innovations are often initiated by new entrants, however, opportunities for revolutionary change exist for firms at virtually any stage</w:t>
      </w:r>
      <w:r w:rsidRPr="7A9780BA" w:rsidR="4FEDDF62">
        <w:rPr>
          <w:rFonts w:ascii="Arial" w:hAnsi="Arial" w:eastAsia="Arial" w:cs="Arial"/>
          <w:sz w:val="22"/>
          <w:szCs w:val="22"/>
        </w:rPr>
        <w:t>.”</w:t>
      </w:r>
      <w:r w:rsidRPr="7A9780BA" w:rsidR="15EB8B43">
        <w:rPr>
          <w:rFonts w:ascii="Arial" w:hAnsi="Arial" w:eastAsia="Arial" w:cs="Arial"/>
          <w:sz w:val="22"/>
          <w:szCs w:val="22"/>
        </w:rPr>
        <w:t xml:space="preserve"> (</w:t>
      </w:r>
      <w:r w:rsidRPr="7A9780BA" w:rsidR="2E94CD44">
        <w:rPr>
          <w:rFonts w:ascii="Arial" w:hAnsi="Arial" w:eastAsia="Arial" w:cs="Arial"/>
          <w:sz w:val="22"/>
          <w:szCs w:val="22"/>
        </w:rPr>
        <w:t>Giesen, et al, 2007)</w:t>
      </w:r>
      <w:r w:rsidRPr="7A9780BA" w:rsidR="4C07F2EC">
        <w:rPr>
          <w:rFonts w:ascii="Arial" w:hAnsi="Arial" w:eastAsia="Arial" w:cs="Arial"/>
          <w:sz w:val="22"/>
          <w:szCs w:val="22"/>
        </w:rPr>
        <w:t xml:space="preserve"> So idea to expand </w:t>
      </w:r>
      <w:r w:rsidRPr="7A9780BA" w:rsidR="0AACD81E">
        <w:rPr>
          <w:rFonts w:ascii="Arial" w:hAnsi="Arial" w:eastAsia="Arial" w:cs="Arial"/>
          <w:sz w:val="22"/>
          <w:szCs w:val="22"/>
        </w:rPr>
        <w:t>and</w:t>
      </w:r>
      <w:r w:rsidRPr="7A9780BA" w:rsidR="4C07F2EC">
        <w:rPr>
          <w:rFonts w:ascii="Arial" w:hAnsi="Arial" w:eastAsia="Arial" w:cs="Arial"/>
          <w:sz w:val="22"/>
          <w:szCs w:val="22"/>
        </w:rPr>
        <w:t xml:space="preserve"> grow</w:t>
      </w:r>
      <w:r w:rsidRPr="7A9780BA" w:rsidR="1158FD4A">
        <w:rPr>
          <w:rFonts w:ascii="Arial" w:hAnsi="Arial" w:eastAsia="Arial" w:cs="Arial"/>
          <w:sz w:val="22"/>
          <w:szCs w:val="22"/>
        </w:rPr>
        <w:t xml:space="preserve"> is</w:t>
      </w:r>
      <w:r w:rsidRPr="7A9780BA" w:rsidR="4C07F2EC">
        <w:rPr>
          <w:rFonts w:ascii="Arial" w:hAnsi="Arial" w:eastAsia="Arial" w:cs="Arial"/>
          <w:sz w:val="22"/>
          <w:szCs w:val="22"/>
        </w:rPr>
        <w:t xml:space="preserve"> </w:t>
      </w:r>
      <w:r w:rsidRPr="7A9780BA" w:rsidR="524D192F">
        <w:rPr>
          <w:rFonts w:ascii="Arial" w:hAnsi="Arial" w:eastAsia="Arial" w:cs="Arial"/>
          <w:sz w:val="22"/>
          <w:szCs w:val="22"/>
        </w:rPr>
        <w:t>something</w:t>
      </w:r>
      <w:r w:rsidRPr="7A9780BA" w:rsidR="4C07F2EC">
        <w:rPr>
          <w:rFonts w:ascii="Arial" w:hAnsi="Arial" w:eastAsia="Arial" w:cs="Arial"/>
          <w:sz w:val="22"/>
          <w:szCs w:val="22"/>
        </w:rPr>
        <w:t xml:space="preserve"> </w:t>
      </w:r>
      <w:r w:rsidRPr="7A9780BA" w:rsidR="4C07F2EC">
        <w:rPr>
          <w:rFonts w:ascii="Arial" w:hAnsi="Arial" w:eastAsia="Arial" w:cs="Arial"/>
          <w:sz w:val="22"/>
          <w:szCs w:val="22"/>
        </w:rPr>
        <w:t>to</w:t>
      </w:r>
      <w:r w:rsidRPr="7A9780BA" w:rsidR="56CB8E22">
        <w:rPr>
          <w:rFonts w:ascii="Arial" w:hAnsi="Arial" w:eastAsia="Arial" w:cs="Arial"/>
          <w:sz w:val="22"/>
          <w:szCs w:val="22"/>
        </w:rPr>
        <w:t xml:space="preserve"> </w:t>
      </w:r>
      <w:r w:rsidRPr="7A9780BA" w:rsidR="4C07F2EC">
        <w:rPr>
          <w:rFonts w:ascii="Arial" w:hAnsi="Arial" w:eastAsia="Arial" w:cs="Arial"/>
          <w:sz w:val="22"/>
          <w:szCs w:val="22"/>
        </w:rPr>
        <w:t>be considered and</w:t>
      </w:r>
      <w:r w:rsidRPr="7A9780BA" w:rsidR="35656327">
        <w:rPr>
          <w:rFonts w:ascii="Arial" w:hAnsi="Arial" w:eastAsia="Arial" w:cs="Arial"/>
          <w:sz w:val="22"/>
          <w:szCs w:val="22"/>
        </w:rPr>
        <w:t xml:space="preserve"> that is where supplier powers come into action for this company more than it is </w:t>
      </w:r>
      <w:r w:rsidRPr="7A9780BA" w:rsidR="7D43888E">
        <w:rPr>
          <w:rFonts w:ascii="Arial" w:hAnsi="Arial" w:eastAsia="Arial" w:cs="Arial"/>
          <w:sz w:val="22"/>
          <w:szCs w:val="22"/>
        </w:rPr>
        <w:t>now</w:t>
      </w:r>
      <w:r w:rsidRPr="7A9780BA" w:rsidR="177A04E6">
        <w:rPr>
          <w:rFonts w:ascii="Arial" w:hAnsi="Arial" w:eastAsia="Arial" w:cs="Arial"/>
          <w:sz w:val="22"/>
          <w:szCs w:val="22"/>
        </w:rPr>
        <w:t>.</w:t>
      </w:r>
      <w:r w:rsidRPr="7A9780BA" w:rsidR="47EF2626">
        <w:rPr>
          <w:rFonts w:ascii="Arial" w:hAnsi="Arial" w:eastAsia="Arial" w:cs="Arial"/>
          <w:sz w:val="22"/>
          <w:szCs w:val="22"/>
        </w:rPr>
        <w:t xml:space="preserve"> With the social club owning its land out right and </w:t>
      </w:r>
      <w:r w:rsidRPr="7A9780BA" w:rsidR="7941D81C">
        <w:rPr>
          <w:rFonts w:ascii="Arial" w:hAnsi="Arial" w:eastAsia="Arial" w:cs="Arial"/>
          <w:sz w:val="22"/>
          <w:szCs w:val="22"/>
        </w:rPr>
        <w:t>they have a</w:t>
      </w:r>
      <w:r w:rsidRPr="7A9780BA" w:rsidR="183A63CD">
        <w:rPr>
          <w:rFonts w:ascii="Arial" w:hAnsi="Arial" w:eastAsia="Arial" w:cs="Arial"/>
          <w:sz w:val="22"/>
          <w:szCs w:val="22"/>
        </w:rPr>
        <w:t>n advantage</w:t>
      </w:r>
      <w:r w:rsidRPr="7A9780BA" w:rsidR="7941D81C">
        <w:rPr>
          <w:rFonts w:ascii="Arial" w:hAnsi="Arial" w:eastAsia="Arial" w:cs="Arial"/>
          <w:sz w:val="22"/>
          <w:szCs w:val="22"/>
        </w:rPr>
        <w:t xml:space="preserve"> bargaining position due to the size of the building and surrounding land,</w:t>
      </w:r>
      <w:r w:rsidRPr="7A9780BA" w:rsidR="51C0B46A">
        <w:rPr>
          <w:rFonts w:ascii="Arial" w:hAnsi="Arial" w:eastAsia="Arial" w:cs="Arial"/>
          <w:sz w:val="22"/>
          <w:szCs w:val="22"/>
        </w:rPr>
        <w:t xml:space="preserve"> they have opportunity to</w:t>
      </w:r>
      <w:r w:rsidRPr="7A9780BA" w:rsidR="334C5ADC">
        <w:rPr>
          <w:rFonts w:ascii="Arial" w:hAnsi="Arial" w:eastAsia="Arial" w:cs="Arial"/>
          <w:sz w:val="22"/>
          <w:szCs w:val="22"/>
        </w:rPr>
        <w:t xml:space="preserve"> </w:t>
      </w:r>
      <w:r w:rsidRPr="7A9780BA" w:rsidR="51C0B46A">
        <w:rPr>
          <w:rFonts w:ascii="Arial" w:hAnsi="Arial" w:eastAsia="Arial" w:cs="Arial"/>
          <w:sz w:val="22"/>
          <w:szCs w:val="22"/>
        </w:rPr>
        <w:t xml:space="preserve">rent out </w:t>
      </w:r>
      <w:r w:rsidRPr="7A9780BA" w:rsidR="6B8AA9A9">
        <w:rPr>
          <w:rFonts w:ascii="Arial" w:hAnsi="Arial" w:eastAsia="Arial" w:cs="Arial"/>
          <w:sz w:val="22"/>
          <w:szCs w:val="22"/>
        </w:rPr>
        <w:t>room and</w:t>
      </w:r>
      <w:r w:rsidRPr="7A9780BA" w:rsidR="51C0B46A">
        <w:rPr>
          <w:rFonts w:ascii="Arial" w:hAnsi="Arial" w:eastAsia="Arial" w:cs="Arial"/>
          <w:sz w:val="22"/>
          <w:szCs w:val="22"/>
        </w:rPr>
        <w:t xml:space="preserve"> parts of their land for community use and gain </w:t>
      </w:r>
      <w:r w:rsidRPr="7A9780BA" w:rsidR="6A23C59F">
        <w:rPr>
          <w:rFonts w:ascii="Arial" w:hAnsi="Arial" w:eastAsia="Arial" w:cs="Arial"/>
          <w:sz w:val="22"/>
          <w:szCs w:val="22"/>
        </w:rPr>
        <w:t>financially as well</w:t>
      </w:r>
      <w:r w:rsidRPr="7A9780BA" w:rsidR="442DAA98">
        <w:rPr>
          <w:rFonts w:ascii="Arial" w:hAnsi="Arial" w:eastAsia="Arial" w:cs="Arial"/>
          <w:sz w:val="22"/>
          <w:szCs w:val="22"/>
        </w:rPr>
        <w:t xml:space="preserve">, which natural fact they do. They have small </w:t>
      </w:r>
      <w:r w:rsidRPr="7A9780BA" w:rsidR="5D8CAD4C">
        <w:rPr>
          <w:rFonts w:ascii="Arial" w:hAnsi="Arial" w:eastAsia="Arial" w:cs="Arial"/>
          <w:sz w:val="22"/>
          <w:szCs w:val="22"/>
        </w:rPr>
        <w:t>open flower</w:t>
      </w:r>
      <w:r w:rsidRPr="7A9780BA" w:rsidR="442DAA98">
        <w:rPr>
          <w:rFonts w:ascii="Arial" w:hAnsi="Arial" w:eastAsia="Arial" w:cs="Arial"/>
          <w:sz w:val="22"/>
          <w:szCs w:val="22"/>
        </w:rPr>
        <w:t xml:space="preserve"> stall </w:t>
      </w:r>
      <w:r w:rsidRPr="7A9780BA" w:rsidR="07420043">
        <w:rPr>
          <w:rFonts w:ascii="Arial" w:hAnsi="Arial" w:eastAsia="Arial" w:cs="Arial"/>
          <w:sz w:val="22"/>
          <w:szCs w:val="22"/>
        </w:rPr>
        <w:t>attached</w:t>
      </w:r>
      <w:r w:rsidRPr="7A9780BA" w:rsidR="442DAA98">
        <w:rPr>
          <w:rFonts w:ascii="Arial" w:hAnsi="Arial" w:eastAsia="Arial" w:cs="Arial"/>
          <w:sz w:val="22"/>
          <w:szCs w:val="22"/>
        </w:rPr>
        <w:t xml:space="preserve"> the rear of the</w:t>
      </w:r>
      <w:r w:rsidRPr="7A9780BA" w:rsidR="4ADD1C42">
        <w:rPr>
          <w:rFonts w:ascii="Arial" w:hAnsi="Arial" w:eastAsia="Arial" w:cs="Arial"/>
          <w:sz w:val="22"/>
          <w:szCs w:val="22"/>
        </w:rPr>
        <w:t xml:space="preserve">ir beer gardens and main </w:t>
      </w:r>
      <w:r w:rsidRPr="7A9780BA" w:rsidR="32FF93A3">
        <w:rPr>
          <w:rFonts w:ascii="Arial" w:hAnsi="Arial" w:eastAsia="Arial" w:cs="Arial"/>
          <w:sz w:val="22"/>
          <w:szCs w:val="22"/>
        </w:rPr>
        <w:t>entrance</w:t>
      </w:r>
      <w:r w:rsidRPr="7A9780BA" w:rsidR="7941D81C">
        <w:rPr>
          <w:rFonts w:ascii="Arial" w:hAnsi="Arial" w:eastAsia="Arial" w:cs="Arial"/>
          <w:sz w:val="22"/>
          <w:szCs w:val="22"/>
        </w:rPr>
        <w:t xml:space="preserve"> </w:t>
      </w:r>
    </w:p>
    <w:p w:rsidR="4420E2A2" w:rsidP="385B316C" w:rsidRDefault="4420E2A2" w14:paraId="67322187" w14:textId="70814568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77320FD7" w:rsidR="023F46D6">
        <w:rPr>
          <w:rFonts w:ascii="Arial" w:hAnsi="Arial" w:eastAsia="Arial" w:cs="Arial"/>
          <w:b w:val="1"/>
          <w:bCs w:val="1"/>
          <w:sz w:val="22"/>
          <w:szCs w:val="22"/>
        </w:rPr>
        <w:t>Bargaining Power of Buyers</w:t>
      </w:r>
      <w:r w:rsidRPr="77320FD7" w:rsidR="023F46D6">
        <w:rPr>
          <w:rFonts w:ascii="Arial" w:hAnsi="Arial" w:eastAsia="Arial" w:cs="Arial"/>
          <w:sz w:val="22"/>
          <w:szCs w:val="22"/>
        </w:rPr>
        <w:t xml:space="preserve"> </w:t>
      </w:r>
      <w:r w:rsidRPr="77320FD7" w:rsidR="514BBAE0">
        <w:rPr>
          <w:rFonts w:ascii="Arial" w:hAnsi="Arial" w:eastAsia="Arial" w:cs="Arial"/>
          <w:sz w:val="22"/>
          <w:szCs w:val="22"/>
        </w:rPr>
        <w:t>-</w:t>
      </w:r>
      <w:r w:rsidRPr="77320FD7" w:rsidR="0CC2A3AA">
        <w:rPr>
          <w:rFonts w:ascii="Arial" w:hAnsi="Arial" w:eastAsia="Arial" w:cs="Arial"/>
          <w:sz w:val="22"/>
          <w:szCs w:val="22"/>
        </w:rPr>
        <w:t xml:space="preserve"> The pub and Alcohol industry in the Uk </w:t>
      </w:r>
      <w:r w:rsidRPr="77320FD7" w:rsidR="5F374D26">
        <w:rPr>
          <w:rFonts w:ascii="Arial" w:hAnsi="Arial" w:eastAsia="Arial" w:cs="Arial"/>
          <w:sz w:val="22"/>
          <w:szCs w:val="22"/>
        </w:rPr>
        <w:t>exceedingly popular</w:t>
      </w:r>
      <w:r w:rsidRPr="77320FD7" w:rsidR="0CC2A3AA">
        <w:rPr>
          <w:rFonts w:ascii="Arial" w:hAnsi="Arial" w:eastAsia="Arial" w:cs="Arial"/>
          <w:sz w:val="22"/>
          <w:szCs w:val="22"/>
        </w:rPr>
        <w:t xml:space="preserve"> never dying, many pe</w:t>
      </w:r>
      <w:r w:rsidRPr="77320FD7" w:rsidR="6827D6B2">
        <w:rPr>
          <w:rFonts w:ascii="Arial" w:hAnsi="Arial" w:eastAsia="Arial" w:cs="Arial"/>
          <w:sz w:val="22"/>
          <w:szCs w:val="22"/>
        </w:rPr>
        <w:t>o</w:t>
      </w:r>
      <w:r w:rsidRPr="77320FD7" w:rsidR="0CC2A3AA">
        <w:rPr>
          <w:rFonts w:ascii="Arial" w:hAnsi="Arial" w:eastAsia="Arial" w:cs="Arial"/>
          <w:sz w:val="22"/>
          <w:szCs w:val="22"/>
        </w:rPr>
        <w:t>ple</w:t>
      </w:r>
      <w:r w:rsidRPr="77320FD7" w:rsidR="662B8141">
        <w:rPr>
          <w:rFonts w:ascii="Arial" w:hAnsi="Arial" w:eastAsia="Arial" w:cs="Arial"/>
          <w:sz w:val="22"/>
          <w:szCs w:val="22"/>
        </w:rPr>
        <w:t xml:space="preserve"> </w:t>
      </w:r>
      <w:r w:rsidRPr="77320FD7" w:rsidR="0CC2A3AA">
        <w:rPr>
          <w:rFonts w:ascii="Arial" w:hAnsi="Arial" w:eastAsia="Arial" w:cs="Arial"/>
          <w:sz w:val="22"/>
          <w:szCs w:val="22"/>
        </w:rPr>
        <w:t xml:space="preserve">even </w:t>
      </w:r>
      <w:r w:rsidRPr="77320FD7" w:rsidR="446B8D8B">
        <w:rPr>
          <w:rFonts w:ascii="Arial" w:hAnsi="Arial" w:eastAsia="Arial" w:cs="Arial"/>
          <w:sz w:val="22"/>
          <w:szCs w:val="22"/>
        </w:rPr>
        <w:t xml:space="preserve">more so now have embrace that </w:t>
      </w:r>
      <w:r w:rsidRPr="77320FD7" w:rsidR="2E0BE705">
        <w:rPr>
          <w:rFonts w:ascii="Arial" w:hAnsi="Arial" w:eastAsia="Arial" w:cs="Arial"/>
          <w:sz w:val="22"/>
          <w:szCs w:val="22"/>
        </w:rPr>
        <w:t xml:space="preserve">social time </w:t>
      </w:r>
      <w:r w:rsidRPr="77320FD7" w:rsidR="446B8D8B">
        <w:rPr>
          <w:rFonts w:ascii="Arial" w:hAnsi="Arial" w:eastAsia="Arial" w:cs="Arial"/>
          <w:sz w:val="22"/>
          <w:szCs w:val="22"/>
        </w:rPr>
        <w:t>outside their home to unwind have drink and associate with friends or family, have a place comfort to that activity is important</w:t>
      </w:r>
      <w:r w:rsidRPr="77320FD7" w:rsidR="34E1032D">
        <w:rPr>
          <w:rFonts w:ascii="Arial" w:hAnsi="Arial" w:eastAsia="Arial" w:cs="Arial"/>
          <w:sz w:val="22"/>
          <w:szCs w:val="22"/>
        </w:rPr>
        <w:t xml:space="preserve">. The kind of Drinks service given, price </w:t>
      </w:r>
      <w:r w:rsidRPr="77320FD7" w:rsidR="3C66A5F1">
        <w:rPr>
          <w:rFonts w:ascii="Arial" w:hAnsi="Arial" w:eastAsia="Arial" w:cs="Arial"/>
          <w:sz w:val="22"/>
          <w:szCs w:val="22"/>
        </w:rPr>
        <w:t>sensitivity</w:t>
      </w:r>
      <w:r w:rsidRPr="77320FD7" w:rsidR="34E1032D">
        <w:rPr>
          <w:rFonts w:ascii="Arial" w:hAnsi="Arial" w:eastAsia="Arial" w:cs="Arial"/>
          <w:sz w:val="22"/>
          <w:szCs w:val="22"/>
        </w:rPr>
        <w:t>, understanding the customer means wants</w:t>
      </w:r>
      <w:r w:rsidRPr="77320FD7" w:rsidR="514BBAE0">
        <w:rPr>
          <w:rFonts w:ascii="Arial" w:hAnsi="Arial" w:eastAsia="Arial" w:cs="Arial"/>
          <w:sz w:val="22"/>
          <w:szCs w:val="22"/>
        </w:rPr>
        <w:t xml:space="preserve"> </w:t>
      </w:r>
      <w:r w:rsidRPr="77320FD7" w:rsidR="17B627F4">
        <w:rPr>
          <w:rFonts w:ascii="Arial" w:hAnsi="Arial" w:eastAsia="Arial" w:cs="Arial"/>
          <w:sz w:val="22"/>
          <w:szCs w:val="22"/>
        </w:rPr>
        <w:t xml:space="preserve">when dealing on supplies The Trafford Social Club has one main </w:t>
      </w:r>
      <w:r w:rsidRPr="77320FD7" w:rsidR="6125339A">
        <w:rPr>
          <w:rFonts w:ascii="Arial" w:hAnsi="Arial" w:eastAsia="Arial" w:cs="Arial"/>
          <w:sz w:val="22"/>
          <w:szCs w:val="22"/>
        </w:rPr>
        <w:t xml:space="preserve">supplier and </w:t>
      </w:r>
      <w:r w:rsidRPr="77320FD7" w:rsidR="6125339A">
        <w:rPr>
          <w:rFonts w:ascii="Arial" w:hAnsi="Arial" w:eastAsia="Arial" w:cs="Arial"/>
          <w:sz w:val="22"/>
          <w:szCs w:val="22"/>
        </w:rPr>
        <w:t>provides</w:t>
      </w:r>
      <w:r w:rsidRPr="77320FD7" w:rsidR="6125339A">
        <w:rPr>
          <w:rFonts w:ascii="Arial" w:hAnsi="Arial" w:eastAsia="Arial" w:cs="Arial"/>
          <w:sz w:val="22"/>
          <w:szCs w:val="22"/>
        </w:rPr>
        <w:t xml:space="preserve"> services of making alcoholic beverages to </w:t>
      </w:r>
      <w:r w:rsidRPr="77320FD7" w:rsidR="7496B4A3">
        <w:rPr>
          <w:rFonts w:ascii="Arial" w:hAnsi="Arial" w:eastAsia="Arial" w:cs="Arial"/>
          <w:sz w:val="22"/>
          <w:szCs w:val="22"/>
        </w:rPr>
        <w:t>member</w:t>
      </w:r>
      <w:r w:rsidRPr="77320FD7" w:rsidR="17B627F4">
        <w:rPr>
          <w:rFonts w:ascii="Arial" w:hAnsi="Arial" w:eastAsia="Arial" w:cs="Arial"/>
          <w:sz w:val="22"/>
          <w:szCs w:val="22"/>
        </w:rPr>
        <w:t xml:space="preserve"> </w:t>
      </w:r>
      <w:r w:rsidRPr="77320FD7" w:rsidR="17B627F4">
        <w:rPr>
          <w:rFonts w:ascii="Arial" w:hAnsi="Arial" w:eastAsia="Arial" w:cs="Arial"/>
          <w:sz w:val="22"/>
          <w:szCs w:val="22"/>
        </w:rPr>
        <w:t xml:space="preserve">and </w:t>
      </w:r>
      <w:r w:rsidRPr="77320FD7" w:rsidR="7FCC0819">
        <w:rPr>
          <w:rFonts w:ascii="Arial" w:hAnsi="Arial" w:eastAsia="Arial" w:cs="Arial"/>
          <w:sz w:val="22"/>
          <w:szCs w:val="22"/>
        </w:rPr>
        <w:t>few</w:t>
      </w:r>
      <w:r w:rsidRPr="77320FD7" w:rsidR="085EB28D">
        <w:rPr>
          <w:rFonts w:ascii="Arial" w:hAnsi="Arial" w:eastAsia="Arial" w:cs="Arial"/>
          <w:sz w:val="22"/>
          <w:szCs w:val="22"/>
        </w:rPr>
        <w:t xml:space="preserve"> other services</w:t>
      </w:r>
      <w:r w:rsidRPr="77320FD7" w:rsidR="0CCE0F6F">
        <w:rPr>
          <w:rFonts w:ascii="Arial" w:hAnsi="Arial" w:eastAsia="Arial" w:cs="Arial"/>
          <w:sz w:val="22"/>
          <w:szCs w:val="22"/>
        </w:rPr>
        <w:t xml:space="preserve">, </w:t>
      </w:r>
      <w:r w:rsidRPr="77320FD7" w:rsidR="191F4F99">
        <w:rPr>
          <w:rFonts w:ascii="Arial" w:hAnsi="Arial" w:eastAsia="Arial" w:cs="Arial"/>
          <w:sz w:val="22"/>
          <w:szCs w:val="22"/>
        </w:rPr>
        <w:t>based on</w:t>
      </w:r>
      <w:r w:rsidRPr="77320FD7" w:rsidR="0CCE0F6F">
        <w:rPr>
          <w:rFonts w:ascii="Arial" w:hAnsi="Arial" w:eastAsia="Arial" w:cs="Arial"/>
          <w:sz w:val="22"/>
          <w:szCs w:val="22"/>
        </w:rPr>
        <w:t xml:space="preserve"> the expansion of </w:t>
      </w:r>
      <w:r w:rsidRPr="77320FD7" w:rsidR="0DA5EF66">
        <w:rPr>
          <w:rFonts w:ascii="Arial" w:hAnsi="Arial" w:eastAsia="Arial" w:cs="Arial"/>
          <w:sz w:val="22"/>
          <w:szCs w:val="22"/>
        </w:rPr>
        <w:t>services,</w:t>
      </w:r>
      <w:r w:rsidRPr="77320FD7" w:rsidR="0CCE0F6F">
        <w:rPr>
          <w:rFonts w:ascii="Arial" w:hAnsi="Arial" w:eastAsia="Arial" w:cs="Arial"/>
          <w:sz w:val="22"/>
          <w:szCs w:val="22"/>
        </w:rPr>
        <w:t xml:space="preserve"> </w:t>
      </w:r>
      <w:r w:rsidRPr="77320FD7" w:rsidR="74FBD6BD">
        <w:rPr>
          <w:rFonts w:ascii="Arial" w:hAnsi="Arial" w:eastAsia="Arial" w:cs="Arial"/>
          <w:sz w:val="22"/>
          <w:szCs w:val="22"/>
        </w:rPr>
        <w:t>I.e.</w:t>
      </w:r>
      <w:r w:rsidRPr="77320FD7" w:rsidR="0CCE0F6F">
        <w:rPr>
          <w:rFonts w:ascii="Arial" w:hAnsi="Arial" w:eastAsia="Arial" w:cs="Arial"/>
          <w:sz w:val="22"/>
          <w:szCs w:val="22"/>
        </w:rPr>
        <w:t xml:space="preserve">, food being </w:t>
      </w:r>
      <w:r w:rsidRPr="77320FD7" w:rsidR="1CCEA02A">
        <w:rPr>
          <w:rFonts w:ascii="Arial" w:hAnsi="Arial" w:eastAsia="Arial" w:cs="Arial"/>
          <w:sz w:val="22"/>
          <w:szCs w:val="22"/>
        </w:rPr>
        <w:t>a part</w:t>
      </w:r>
      <w:r w:rsidRPr="77320FD7" w:rsidR="0CCE0F6F">
        <w:rPr>
          <w:rFonts w:ascii="Arial" w:hAnsi="Arial" w:eastAsia="Arial" w:cs="Arial"/>
          <w:sz w:val="22"/>
          <w:szCs w:val="22"/>
        </w:rPr>
        <w:t xml:space="preserve"> of the service </w:t>
      </w:r>
      <w:r w:rsidRPr="77320FD7" w:rsidR="395871CF">
        <w:rPr>
          <w:rFonts w:ascii="Arial" w:hAnsi="Arial" w:eastAsia="Arial" w:cs="Arial"/>
          <w:sz w:val="22"/>
          <w:szCs w:val="22"/>
        </w:rPr>
        <w:t>would generate</w:t>
      </w:r>
      <w:r w:rsidRPr="77320FD7" w:rsidR="0CCE0F6F">
        <w:rPr>
          <w:rFonts w:ascii="Arial" w:hAnsi="Arial" w:eastAsia="Arial" w:cs="Arial"/>
          <w:sz w:val="22"/>
          <w:szCs w:val="22"/>
        </w:rPr>
        <w:t xml:space="preserve"> more suppliers and </w:t>
      </w:r>
      <w:r w:rsidRPr="77320FD7" w:rsidR="5BD07138">
        <w:rPr>
          <w:rFonts w:ascii="Arial" w:hAnsi="Arial" w:eastAsia="Arial" w:cs="Arial"/>
          <w:sz w:val="22"/>
          <w:szCs w:val="22"/>
        </w:rPr>
        <w:t>bargaining</w:t>
      </w:r>
      <w:r w:rsidRPr="77320FD7" w:rsidR="0CCE0F6F">
        <w:rPr>
          <w:rFonts w:ascii="Arial" w:hAnsi="Arial" w:eastAsia="Arial" w:cs="Arial"/>
          <w:sz w:val="22"/>
          <w:szCs w:val="22"/>
        </w:rPr>
        <w:t xml:space="preserve"> power</w:t>
      </w:r>
      <w:r w:rsidRPr="77320FD7" w:rsidR="3485E0D4">
        <w:rPr>
          <w:rFonts w:ascii="Arial" w:hAnsi="Arial" w:eastAsia="Arial" w:cs="Arial"/>
          <w:sz w:val="22"/>
          <w:szCs w:val="22"/>
        </w:rPr>
        <w:t xml:space="preserve"> </w:t>
      </w:r>
      <w:r w:rsidRPr="77320FD7" w:rsidR="649F2D1F">
        <w:rPr>
          <w:rFonts w:ascii="Arial" w:hAnsi="Arial" w:eastAsia="Arial" w:cs="Arial"/>
          <w:sz w:val="22"/>
          <w:szCs w:val="22"/>
        </w:rPr>
        <w:t>regarding</w:t>
      </w:r>
      <w:r w:rsidRPr="77320FD7" w:rsidR="0CCE0F6F">
        <w:rPr>
          <w:rFonts w:ascii="Arial" w:hAnsi="Arial" w:eastAsia="Arial" w:cs="Arial"/>
          <w:sz w:val="22"/>
          <w:szCs w:val="22"/>
        </w:rPr>
        <w:t xml:space="preserve"> bet qua</w:t>
      </w:r>
      <w:r w:rsidRPr="77320FD7" w:rsidR="6291852D">
        <w:rPr>
          <w:rFonts w:ascii="Arial" w:hAnsi="Arial" w:eastAsia="Arial" w:cs="Arial"/>
          <w:sz w:val="22"/>
          <w:szCs w:val="22"/>
        </w:rPr>
        <w:t xml:space="preserve">lity </w:t>
      </w:r>
      <w:r w:rsidRPr="77320FD7" w:rsidR="77066197">
        <w:rPr>
          <w:rFonts w:ascii="Arial" w:hAnsi="Arial" w:eastAsia="Arial" w:cs="Arial"/>
          <w:sz w:val="22"/>
          <w:szCs w:val="22"/>
        </w:rPr>
        <w:t>and prices</w:t>
      </w:r>
      <w:r w:rsidRPr="77320FD7" w:rsidR="5C16EE51">
        <w:rPr>
          <w:rFonts w:ascii="Arial" w:hAnsi="Arial" w:eastAsia="Arial" w:cs="Arial"/>
          <w:sz w:val="22"/>
          <w:szCs w:val="22"/>
        </w:rPr>
        <w:t>.</w:t>
      </w:r>
      <w:r w:rsidRPr="77320FD7" w:rsidR="5991B8BF">
        <w:rPr>
          <w:rFonts w:ascii="Arial" w:hAnsi="Arial" w:eastAsia="Arial" w:cs="Arial"/>
          <w:b w:val="1"/>
          <w:bCs w:val="1"/>
          <w:sz w:val="22"/>
          <w:szCs w:val="22"/>
        </w:rPr>
        <w:t xml:space="preserve"> (Page 2.</w:t>
      </w:r>
      <w:r w:rsidRPr="77320FD7" w:rsidR="7E906A26">
        <w:rPr>
          <w:rFonts w:ascii="Arial" w:hAnsi="Arial" w:eastAsia="Arial" w:cs="Arial"/>
          <w:b w:val="1"/>
          <w:bCs w:val="1"/>
          <w:sz w:val="22"/>
          <w:szCs w:val="22"/>
        </w:rPr>
        <w:t>1</w:t>
      </w:r>
      <w:r w:rsidRPr="77320FD7" w:rsidR="5991B8BF">
        <w:rPr>
          <w:rFonts w:ascii="Arial" w:hAnsi="Arial" w:eastAsia="Arial" w:cs="Arial"/>
          <w:b w:val="1"/>
          <w:bCs w:val="1"/>
          <w:sz w:val="22"/>
          <w:szCs w:val="22"/>
        </w:rPr>
        <w:t>&gt;)</w:t>
      </w:r>
    </w:p>
    <w:p w:rsidR="4420E2A2" w:rsidP="385B316C" w:rsidRDefault="4420E2A2" w14:paraId="0EFB586D" w14:textId="46B1EAB5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4420E2A2" w:rsidP="385B316C" w:rsidRDefault="4420E2A2" w14:paraId="2EEFAD86" w14:textId="26C0280A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7320FD7" w:rsidP="77320FD7" w:rsidRDefault="77320FD7" w14:paraId="0205A7B8" w14:textId="04BABA46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7320FD7" w:rsidP="77320FD7" w:rsidRDefault="77320FD7" w14:paraId="348A7E11" w14:textId="1A8EA3D2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7320FD7" w:rsidP="77320FD7" w:rsidRDefault="77320FD7" w14:paraId="1A0B2DB7" w14:textId="7F137A2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4420E2A2" w:rsidP="385B316C" w:rsidRDefault="4420E2A2" w14:paraId="7751CDC2" w14:textId="684A4892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</w:pPr>
      <w:r w:rsidRPr="7A9780BA" w:rsidR="0EBADE09">
        <w:rPr>
          <w:rFonts w:ascii="Arial" w:hAnsi="Arial" w:eastAsia="Arial" w:cs="Arial"/>
          <w:color w:val="auto"/>
          <w:sz w:val="24"/>
          <w:szCs w:val="24"/>
        </w:rPr>
        <w:t xml:space="preserve">2.1 - </w:t>
      </w:r>
      <w:r w:rsidRPr="7A9780BA" w:rsidR="0EBADE09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Trafford</w:t>
      </w:r>
      <w:r w:rsidRPr="7A9780BA" w:rsidR="0EBADE09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 xml:space="preserve"> S</w:t>
      </w:r>
      <w:r w:rsidRPr="7A9780BA" w:rsidR="0EBADE09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ocial club – Porters Five forces Analysis</w:t>
      </w:r>
    </w:p>
    <w:p w:rsidR="4420E2A2" w:rsidP="385B316C" w:rsidRDefault="4420E2A2" w14:paraId="1BB4C8AF" w14:textId="7A0DA479">
      <w:pPr>
        <w:pStyle w:val="Normal"/>
        <w:spacing w:line="360" w:lineRule="auto"/>
        <w:rPr>
          <w:rFonts w:ascii="Arial" w:hAnsi="Arial" w:eastAsia="Arial" w:cs="Arial"/>
          <w:color w:val="auto"/>
          <w:sz w:val="24"/>
          <w:szCs w:val="24"/>
        </w:rPr>
      </w:pPr>
    </w:p>
    <w:p w:rsidR="4420E2A2" w:rsidP="385B316C" w:rsidRDefault="4420E2A2" w14:paraId="10AFF98E" w14:textId="3EE2E202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auto"/>
          <w:sz w:val="20"/>
          <w:szCs w:val="20"/>
          <w:u w:val="none"/>
        </w:rPr>
      </w:pPr>
      <w:r w:rsidRPr="77320FD7" w:rsidR="609EBEA2">
        <w:rPr>
          <w:rFonts w:ascii="Arial" w:hAnsi="Arial" w:eastAsia="Arial" w:cs="Arial"/>
          <w:b w:val="1"/>
          <w:bCs w:val="1"/>
          <w:color w:val="auto"/>
          <w:sz w:val="20"/>
          <w:szCs w:val="20"/>
          <w:u w:val="none"/>
        </w:rPr>
        <w:t>Bargaining Power of Buyer</w:t>
      </w:r>
    </w:p>
    <w:p w:rsidR="4420E2A2" w:rsidP="385B316C" w:rsidRDefault="4420E2A2" w14:paraId="252A96FB" w14:textId="0A4A51A5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77320FD7" w:rsidR="3AEB9DB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The Trafford Social c</w:t>
      </w:r>
      <w:r w:rsidRPr="77320FD7" w:rsidR="2BC3D17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urrently holds </w:t>
      </w:r>
      <w:r w:rsidRPr="77320FD7" w:rsidR="6A6E5D3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two-hundred-member</w:t>
      </w:r>
      <w:r w:rsidRPr="77320FD7" w:rsidR="4382B08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s and growing, many of the members have been with the club for over twenty </w:t>
      </w:r>
      <w:r w:rsidRPr="77320FD7" w:rsidR="7594066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years, therefore, have certain acquirements with their beverages</w:t>
      </w:r>
      <w:r w:rsidRPr="77320FD7" w:rsidR="21820C0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. The main supplier for this company is</w:t>
      </w:r>
      <w:r w:rsidRPr="77320FD7" w:rsidR="7594066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77320FD7" w:rsidR="7594066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Coors</w:t>
      </w:r>
      <w:r w:rsidRPr="77320FD7" w:rsidR="1ED706A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77320FD7" w:rsidR="2A5C789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because</w:t>
      </w:r>
      <w:r w:rsidRPr="77320FD7" w:rsidR="1ED706A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it</w:t>
      </w:r>
      <w:r w:rsidRPr="77320FD7" w:rsidR="17C75C8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has the best di</w:t>
      </w:r>
      <w:r w:rsidRPr="77320FD7" w:rsidR="7DE5654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scounts and cheapest </w:t>
      </w:r>
      <w:r w:rsidRPr="77320FD7" w:rsidR="6DD29A1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rates. Canal</w:t>
      </w:r>
      <w:r w:rsidRPr="77320FD7" w:rsidR="5E37FB8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77320FD7" w:rsidR="0FDB438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C</w:t>
      </w:r>
      <w:r w:rsidRPr="77320FD7" w:rsidR="432F904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ellars</w:t>
      </w:r>
      <w:r w:rsidRPr="77320FD7" w:rsidR="4067891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77320FD7" w:rsidR="4AB8FBB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emergency</w:t>
      </w:r>
      <w:r w:rsidRPr="77320FD7" w:rsidR="6CE81BD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is also another supplier for the club, although they are </w:t>
      </w:r>
      <w:r w:rsidRPr="77320FD7" w:rsidR="5DF4B20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fifteen percent</w:t>
      </w:r>
      <w:r w:rsidRPr="77320FD7" w:rsidR="41C0CA6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more in price</w:t>
      </w:r>
      <w:r w:rsidRPr="77320FD7" w:rsidR="6445DD0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,</w:t>
      </w:r>
      <w:r w:rsidRPr="77320FD7" w:rsidR="1D2C1E9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77320FD7" w:rsidR="17E55A5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but</w:t>
      </w:r>
      <w:r w:rsidRPr="77320FD7" w:rsidR="41C0CA6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77320FD7" w:rsidR="1A8EC09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they do </w:t>
      </w:r>
      <w:r w:rsidRPr="77320FD7" w:rsidR="41C0CA6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supply on short notice</w:t>
      </w:r>
      <w:r w:rsidRPr="77320FD7" w:rsidR="6AEAB7C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which goes </w:t>
      </w:r>
      <w:r w:rsidRPr="77320FD7" w:rsidR="6F434B4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based on</w:t>
      </w:r>
      <w:r w:rsidRPr="77320FD7" w:rsidR="6AEAB7C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customer needs and care.</w:t>
      </w:r>
      <w:r w:rsidRPr="77320FD7" w:rsidR="0156DFA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</w:p>
    <w:p w:rsidR="4420E2A2" w:rsidP="385B316C" w:rsidRDefault="4420E2A2" w14:paraId="4DE6C76C" w14:textId="08DE6ED1">
      <w:pPr>
        <w:pStyle w:val="Normal"/>
        <w:spacing w:line="360" w:lineRule="auto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385B316C" w:rsidR="6E9E147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To survive </w:t>
      </w:r>
      <w:r w:rsidRPr="385B316C" w:rsidR="2E2F565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the global market, focusing on the customer has become a key factor </w:t>
      </w:r>
      <w:r w:rsidRPr="385B316C" w:rsidR="3CACCA7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for companies big or small.</w:t>
      </w:r>
      <w:r w:rsidRPr="385B316C" w:rsidR="671DF8F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385B316C" w:rsidR="671DF8F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(</w:t>
      </w:r>
      <w:r w:rsidRPr="385B316C" w:rsidR="3E21FF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Baumeister, 2002)</w:t>
      </w:r>
    </w:p>
    <w:p w:rsidR="4420E2A2" w:rsidP="385B316C" w:rsidRDefault="4420E2A2" w14:paraId="74120269" w14:textId="7D2AE573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A9780BA" w:rsidR="68ECF4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Trafford Social Club also has made information on prices and deals </w:t>
      </w:r>
      <w:r w:rsidRPr="7A9780BA" w:rsidR="098C48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available</w:t>
      </w:r>
      <w:r w:rsidRPr="7A9780BA" w:rsidR="68ECF4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 </w:t>
      </w:r>
      <w:r w:rsidRPr="7A9780BA" w:rsidR="007DB5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accessible</w:t>
      </w:r>
      <w:r w:rsidRPr="7A9780BA" w:rsidR="68ECF4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on </w:t>
      </w:r>
      <w:r w:rsidRPr="7A9780BA" w:rsidR="25A38A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Social Media</w:t>
      </w:r>
      <w:r w:rsidRPr="7A9780BA" w:rsidR="45631E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platforms</w:t>
      </w:r>
      <w:r w:rsidRPr="7A9780BA" w:rsidR="608379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where most people nowadays spend most their time and receive information and updates and local and national</w:t>
      </w:r>
      <w:r w:rsidRPr="7A9780BA" w:rsidR="04E283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7A9780BA" w:rsidR="2ABE07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companies</w:t>
      </w:r>
      <w:r w:rsidRPr="7A9780BA" w:rsidR="052447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/</w:t>
      </w:r>
      <w:r w:rsidRPr="7A9780BA" w:rsidR="42C1C4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b</w:t>
      </w:r>
      <w:r w:rsidRPr="7A9780BA" w:rsidR="06C3E3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usinesses</w:t>
      </w:r>
      <w:r w:rsidRPr="7A9780BA" w:rsidR="27BE16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 Giving that power over options and prices within the club was a necessary a move towards the</w:t>
      </w:r>
      <w:r w:rsidRPr="7A9780BA" w:rsidR="042E16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keeping business </w:t>
      </w:r>
      <w:r w:rsidRPr="7A9780BA" w:rsidR="4E68D8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going and</w:t>
      </w:r>
      <w:r w:rsidRPr="7A9780BA" w:rsidR="042E16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evolv</w:t>
      </w:r>
      <w:r w:rsidRPr="7A9780BA" w:rsidR="4F1BF6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 with the times.</w:t>
      </w:r>
      <w:r w:rsidRPr="7A9780BA" w:rsidR="1F3FB7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‘Social consumers are </w:t>
      </w:r>
      <w:r w:rsidRPr="7A9780BA" w:rsidR="1F3FB7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dexterous</w:t>
      </w:r>
      <w:r w:rsidRPr="7A9780BA" w:rsidR="1F3FB7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willing to pay and participate. Their preferences are broadcast and magnified by social media, with increasing connections to corporations and brands (</w:t>
      </w:r>
      <w:hyperlink w:anchor="bib0025" r:id="R338a1b77e75843b0">
        <w:r w:rsidRPr="7A9780BA" w:rsidR="1F3FB73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Berthon et al., 2007</w:t>
        </w:r>
      </w:hyperlink>
      <w:r w:rsidRPr="7A9780BA" w:rsidR="1F3FB7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hyperlink w:anchor="bib0105" r:id="R75b60db9f10b407b">
        <w:r w:rsidRPr="7A9780BA" w:rsidR="1F3FB73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Hanna et al., 2011</w:t>
        </w:r>
      </w:hyperlink>
      <w:r w:rsidRPr="7A9780BA" w:rsidR="1F3FB7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hyperlink w:anchor="bib0180" r:id="Rb1f9af335a5a4a31">
        <w:r w:rsidRPr="7A9780BA" w:rsidR="1F3FB73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Parent et al., 2011</w:t>
        </w:r>
      </w:hyperlink>
      <w:r w:rsidRPr="7A9780BA" w:rsidR="1F3FB7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). Thus, social media has become a high corporate priority; </w:t>
      </w:r>
      <w:proofErr w:type="gramStart"/>
      <w:r w:rsidRPr="7A9780BA" w:rsidR="1F3FB7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vast majority of</w:t>
      </w:r>
      <w:proofErr w:type="gramEnd"/>
      <w:r w:rsidRPr="7A9780BA" w:rsidR="1F3FB7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traded companies are actively present on </w:t>
      </w:r>
      <w:proofErr w:type="gramStart"/>
      <w:r w:rsidRPr="7A9780BA" w:rsidR="1F3FB7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some kind of social</w:t>
      </w:r>
      <w:proofErr w:type="gramEnd"/>
      <w:r w:rsidRPr="7A9780BA" w:rsidR="1F3FB7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platform.</w:t>
      </w:r>
      <w:r w:rsidRPr="7A9780BA" w:rsidR="042E16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7A9780BA" w:rsidR="4B350B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(</w:t>
      </w:r>
      <w:r w:rsidRPr="7A9780BA" w:rsidR="7C1B91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Paniagua, et al, 2014) Trafford Social knew the </w:t>
      </w:r>
      <w:r w:rsidRPr="7A9780BA" w:rsidR="028228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inevitability </w:t>
      </w:r>
      <w:r w:rsidRPr="7A9780BA" w:rsidR="028228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transition</w:t>
      </w:r>
      <w:r w:rsidRPr="7A9780BA" w:rsidR="028228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towards </w:t>
      </w:r>
      <w:r w:rsidRPr="7A9780BA" w:rsidR="028228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Social Promotion</w:t>
      </w:r>
      <w:r w:rsidRPr="7A9780BA" w:rsidR="028228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</w:p>
    <w:p w:rsidR="4420E2A2" w:rsidP="385B316C" w:rsidRDefault="4420E2A2" w14:paraId="55D72FE9" w14:textId="5743F63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4420E2A2" w:rsidP="77320FD7" w:rsidRDefault="4420E2A2" w14:paraId="6E7B1955" w14:textId="4FFB229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4420E2A2" w:rsidP="77320FD7" w:rsidRDefault="4420E2A2" w14:paraId="2071CF37" w14:textId="6B96CE3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4420E2A2" w:rsidP="385B316C" w:rsidRDefault="4420E2A2" w14:paraId="5BBA28E8" w14:textId="5FADC224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</w:pPr>
      <w:r w:rsidRPr="77320FD7" w:rsidR="3A5EAB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2.2 - </w:t>
      </w:r>
      <w:r w:rsidRPr="77320FD7" w:rsidR="3A5EABB6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Trafford Social club – Porters Five forces Analysis</w:t>
      </w:r>
    </w:p>
    <w:p w:rsidR="4420E2A2" w:rsidP="77320FD7" w:rsidRDefault="4420E2A2" w14:paraId="2EE17A36" w14:textId="3ABE08F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77320FD7" w:rsidR="3A5EABB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Threats of s</w:t>
      </w:r>
      <w:r w:rsidRPr="77320FD7" w:rsidR="0D3CA2E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ubstitute Products -</w:t>
      </w:r>
      <w:r w:rsidRPr="77320FD7" w:rsidR="0D3CA2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With the Club</w:t>
      </w:r>
      <w:r w:rsidRPr="77320FD7" w:rsidR="790565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being </w:t>
      </w:r>
      <w:r w:rsidRPr="77320FD7" w:rsidR="0C121F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an</w:t>
      </w:r>
      <w:r w:rsidRPr="77320FD7" w:rsidR="0D3CA2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independent </w:t>
      </w:r>
      <w:r w:rsidRPr="77320FD7" w:rsidR="0C334A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social club</w:t>
      </w:r>
      <w:r w:rsidRPr="77320FD7" w:rsidR="0C334A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they are strict to stick with supplier du</w:t>
      </w:r>
      <w:r w:rsidRPr="77320FD7" w:rsidR="4AD92E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 to</w:t>
      </w:r>
      <w:r w:rsidRPr="77320FD7" w:rsidR="0C334A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the nature and culture of their club</w:t>
      </w:r>
      <w:r w:rsidRPr="77320FD7" w:rsidR="3CAE88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</w:t>
      </w:r>
      <w:r w:rsidRPr="77320FD7" w:rsidR="3F01BF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members come</w:t>
      </w:r>
      <w:r w:rsidRPr="77320FD7" w:rsidR="2EA176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77320FD7" w:rsidR="3F01BF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to</w:t>
      </w:r>
      <w:r w:rsidRPr="77320FD7" w:rsidR="743808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77320FD7" w:rsidR="3F01BF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the </w:t>
      </w:r>
      <w:r w:rsidRPr="77320FD7" w:rsidR="179B77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social c</w:t>
      </w:r>
      <w:r w:rsidRPr="77320FD7" w:rsidR="415DBB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l</w:t>
      </w:r>
      <w:r w:rsidRPr="77320FD7" w:rsidR="179B77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ub</w:t>
      </w:r>
      <w:r w:rsidRPr="77320FD7" w:rsidR="3F01BF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77320FD7" w:rsidR="09D5A9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as</w:t>
      </w:r>
      <w:r w:rsidRPr="77320FD7" w:rsidR="3F01BF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</w:t>
      </w:r>
      <w:r w:rsidRPr="77320FD7" w:rsidR="14B268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77320FD7" w:rsidR="3F01BF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home from home</w:t>
      </w:r>
      <w:r w:rsidRPr="77320FD7" w:rsidR="5B859D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77320FD7" w:rsidR="3F01BF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so familiarity with the beverages and presentation </w:t>
      </w:r>
      <w:r w:rsidRPr="77320FD7" w:rsidR="1CD9C3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is important key driver to continuation of this club </w:t>
      </w:r>
      <w:r w:rsidRPr="77320FD7" w:rsidR="6A78FE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with many members being a member for over 2 decades or more.</w:t>
      </w:r>
      <w:r w:rsidRPr="77320FD7" w:rsidR="62E99D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Integrating </w:t>
      </w:r>
      <w:r w:rsidRPr="77320FD7" w:rsidR="77D1D4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modern technology</w:t>
      </w:r>
      <w:r w:rsidRPr="77320FD7" w:rsidR="62E99D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not only </w:t>
      </w:r>
      <w:r w:rsidRPr="77320FD7" w:rsidR="1400D7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to </w:t>
      </w:r>
      <w:r w:rsidRPr="77320FD7" w:rsidR="62E99D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keep</w:t>
      </w:r>
      <w:r w:rsidRPr="77320FD7" w:rsidR="4E4032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77320FD7" w:rsidR="62E99D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with the times</w:t>
      </w:r>
      <w:r w:rsidRPr="77320FD7" w:rsidR="1DB9A4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but also to </w:t>
      </w:r>
      <w:r w:rsidRPr="77320FD7" w:rsidR="1DB9A4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comply with</w:t>
      </w:r>
      <w:r w:rsidRPr="77320FD7" w:rsidR="1DB9A4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the covid policies and rules </w:t>
      </w:r>
      <w:r w:rsidRPr="77320FD7" w:rsidR="5D6C96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regarding</w:t>
      </w:r>
      <w:r w:rsidRPr="77320FD7" w:rsidR="1DB9A4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the pub industry.</w:t>
      </w:r>
    </w:p>
    <w:p w:rsidR="4420E2A2" w:rsidP="385B316C" w:rsidRDefault="4420E2A2" w14:paraId="77B2C59F" w14:textId="27A8BC5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385B316C" w:rsidR="013C16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So,</w:t>
      </w:r>
      <w:r w:rsidRPr="385B316C" w:rsidR="3FC714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385B316C" w:rsidR="1ADE2A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regarding</w:t>
      </w:r>
      <w:r w:rsidRPr="385B316C" w:rsidR="3FC714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the </w:t>
      </w:r>
      <w:r w:rsidRPr="385B316C" w:rsidR="4212FF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substitution</w:t>
      </w:r>
      <w:r w:rsidRPr="385B316C" w:rsidR="3FC714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of products </w:t>
      </w:r>
      <w:r w:rsidRPr="385B316C" w:rsidR="487995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Trafford</w:t>
      </w:r>
      <w:r w:rsidRPr="385B316C" w:rsidR="3FC714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social club only </w:t>
      </w:r>
      <w:r w:rsidRPr="385B316C" w:rsidR="02C5B1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has</w:t>
      </w:r>
      <w:r w:rsidRPr="385B316C" w:rsidR="3FC714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the supplier deal with, which be</w:t>
      </w:r>
      <w:r w:rsidRPr="385B316C" w:rsidR="454D67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 major disadvantage to them due possible economic issues that can </w:t>
      </w:r>
      <w:r w:rsidRPr="385B316C" w:rsidR="407223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occur</w:t>
      </w:r>
      <w:r w:rsidRPr="385B316C" w:rsidR="454D67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as well as </w:t>
      </w:r>
      <w:r w:rsidRPr="385B316C" w:rsidR="42DEF4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any of their two </w:t>
      </w:r>
      <w:r w:rsidRPr="385B316C" w:rsidR="277745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supplier's</w:t>
      </w:r>
      <w:r w:rsidRPr="385B316C" w:rsidR="42DEF4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companies going into </w:t>
      </w:r>
      <w:r w:rsidRPr="385B316C" w:rsidR="782EDB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administration</w:t>
      </w:r>
      <w:r w:rsidRPr="385B316C" w:rsidR="42DEF4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or just complete shut down for </w:t>
      </w:r>
      <w:r w:rsidRPr="385B316C" w:rsidR="42DEF4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numerous</w:t>
      </w:r>
      <w:r w:rsidRPr="385B316C" w:rsidR="42DEF4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of reason that could also affect the </w:t>
      </w:r>
      <w:r w:rsidRPr="385B316C" w:rsidR="03C608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club personally as well</w:t>
      </w:r>
      <w:r w:rsidRPr="385B316C" w:rsidR="523648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</w:t>
      </w:r>
    </w:p>
    <w:p w:rsidR="4420E2A2" w:rsidP="7A9780BA" w:rsidRDefault="4420E2A2" w14:paraId="1D33E60F" w14:textId="75320296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7A9780BA" w:rsidR="3FE0FBF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Rivalry among existing competitors</w:t>
      </w:r>
      <w:r w:rsidRPr="7A9780BA" w:rsidR="65AAA8F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– </w:t>
      </w:r>
      <w:r w:rsidRPr="7A9780BA" w:rsidR="65AAA8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The Area which Trafford Social is based has change very much over the last twenty years and this has </w:t>
      </w:r>
      <w:r w:rsidRPr="7A9780BA" w:rsidR="30B0D8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gone</w:t>
      </w:r>
      <w:r w:rsidRPr="7A9780BA" w:rsidR="65AAA8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to advantage for Trafford Social Club</w:t>
      </w:r>
      <w:r w:rsidRPr="7A9780BA" w:rsidR="76D4D3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with the removal of some many social clubs </w:t>
      </w:r>
      <w:r w:rsidRPr="7A9780BA" w:rsidR="6B100B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in that area has left just two other social</w:t>
      </w:r>
      <w:r w:rsidRPr="7A9780BA" w:rsidR="741E9E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7A9780BA" w:rsidR="6B100B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still going in the </w:t>
      </w:r>
      <w:r w:rsidRPr="7A9780BA" w:rsidR="4BECEA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Stretford</w:t>
      </w:r>
      <w:r w:rsidRPr="7A9780BA" w:rsidR="6B100B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area of </w:t>
      </w:r>
      <w:r w:rsidRPr="7A9780BA" w:rsidR="7DBF9C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Manchester based in the Trafford Borough</w:t>
      </w:r>
      <w:r w:rsidRPr="7A9780BA" w:rsidR="68BC34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In Seventies, Eighties and Nineties </w:t>
      </w:r>
      <w:r w:rsidRPr="7A9780BA" w:rsidR="00EBCB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Stretford</w:t>
      </w:r>
      <w:r w:rsidRPr="7A9780BA" w:rsidR="68BC34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was a working </w:t>
      </w:r>
      <w:r w:rsidRPr="7A9780BA" w:rsidR="21E4A4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man's</w:t>
      </w:r>
      <w:r w:rsidRPr="7A9780BA" w:rsidR="68BC34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area lots of </w:t>
      </w:r>
      <w:r w:rsidRPr="7A9780BA" w:rsidR="361505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construction</w:t>
      </w:r>
      <w:r w:rsidRPr="7A9780BA" w:rsidR="68BC34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workers</w:t>
      </w:r>
      <w:r w:rsidRPr="7A9780BA" w:rsidR="52133E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</w:t>
      </w:r>
      <w:r w:rsidRPr="7A9780BA" w:rsidR="68BC34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cleaner</w:t>
      </w:r>
      <w:r w:rsidRPr="7A9780BA" w:rsidR="6E3C3A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</w:t>
      </w:r>
      <w:r w:rsidRPr="7A9780BA" w:rsidR="60EA16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</w:t>
      </w:r>
      <w:r w:rsidRPr="7A9780BA" w:rsidR="6B8604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and</w:t>
      </w:r>
      <w:r w:rsidRPr="7A9780BA" w:rsidR="60EA16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there </w:t>
      </w:r>
      <w:r w:rsidRPr="7A9780BA" w:rsidR="2B5EB4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were</w:t>
      </w:r>
      <w:r w:rsidRPr="7A9780BA" w:rsidR="60EA16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over fifteen </w:t>
      </w:r>
      <w:r w:rsidRPr="7A9780BA" w:rsidR="2FAF7C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social clubs</w:t>
      </w:r>
      <w:r w:rsidRPr="7A9780BA" w:rsidR="60EA16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in that area alone which during </w:t>
      </w:r>
      <w:r w:rsidRPr="7A9780BA" w:rsidR="142F73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them times</w:t>
      </w:r>
      <w:r w:rsidRPr="7A9780BA" w:rsidR="60EA16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7A9780BA" w:rsidR="31575C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rivalry</w:t>
      </w:r>
      <w:r w:rsidRPr="7A9780BA" w:rsidR="60EA16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would have been </w:t>
      </w:r>
      <w:r w:rsidRPr="7A9780BA" w:rsidR="723C8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an</w:t>
      </w:r>
      <w:r w:rsidRPr="7A9780BA" w:rsidR="60EA16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apparent</w:t>
      </w:r>
      <w:r w:rsidRPr="7A9780BA" w:rsidR="60EA16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issues and Trafford S</w:t>
      </w:r>
      <w:r w:rsidRPr="7A9780BA" w:rsidR="3347B5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ocial Club would have had enhance </w:t>
      </w:r>
      <w:r w:rsidRPr="7A9780BA" w:rsidR="5ACA39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its</w:t>
      </w:r>
      <w:r w:rsidRPr="7A9780BA" w:rsidR="3347B5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Niche and </w:t>
      </w:r>
      <w:r w:rsidRPr="7A9780BA" w:rsidR="799B71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uniqueness</w:t>
      </w:r>
      <w:r w:rsidRPr="7A9780BA" w:rsidR="2F1283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7A9780BA" w:rsidR="513F0D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So,</w:t>
      </w:r>
      <w:r w:rsidRPr="7A9780BA" w:rsidR="2F1283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keeping its authenticity as social club still for your working defeats the pub </w:t>
      </w:r>
      <w:r w:rsidRPr="7A9780BA" w:rsidR="18DD7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restaurants that has now become business venture for the </w:t>
      </w:r>
      <w:r w:rsidRPr="7A9780BA" w:rsidR="482241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Stretford</w:t>
      </w:r>
      <w:r w:rsidRPr="7A9780BA" w:rsidR="18DD7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has only encourage the </w:t>
      </w:r>
      <w:r w:rsidRPr="7A9780BA" w:rsidR="18DD7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Trafford Social Clubs</w:t>
      </w:r>
      <w:r w:rsidRPr="7A9780BA" w:rsidR="4E04A5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to keep its original values and Culture</w:t>
      </w:r>
      <w:r w:rsidRPr="7A9780BA" w:rsidR="2F1283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7A9780BA" w:rsidR="3347B5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proofErr w:type="gramStart"/>
      <w:proofErr w:type="gramEnd"/>
      <w:proofErr w:type="gramStart"/>
      <w:proofErr w:type="gramEnd"/>
    </w:p>
    <w:p w:rsidR="7A9780BA" w:rsidP="77320FD7" w:rsidRDefault="7A9780BA" w14:paraId="3C4480EF" w14:textId="4EC57BE4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77320FD7" w:rsidP="77320FD7" w:rsidRDefault="77320FD7" w14:paraId="65CA9085" w14:textId="73349B7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77320FD7" w:rsidP="77320FD7" w:rsidRDefault="77320FD7" w14:paraId="6B7DA7E9" w14:textId="7EB87AC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77320FD7" w:rsidP="77320FD7" w:rsidRDefault="77320FD7" w14:paraId="042E2D7D" w14:textId="53102CA2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77320FD7" w:rsidP="77320FD7" w:rsidRDefault="77320FD7" w14:paraId="68B5056C" w14:textId="1E19766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77320FD7" w:rsidP="77320FD7" w:rsidRDefault="77320FD7" w14:paraId="64F1DD14" w14:textId="3D0B02B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77320FD7" w:rsidP="77320FD7" w:rsidRDefault="77320FD7" w14:paraId="09B8B411" w14:textId="2DA746B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4420E2A2" w:rsidP="7A9780BA" w:rsidRDefault="4420E2A2" w14:paraId="087227EB" w14:textId="2209B8C9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7A9780BA" w:rsidR="488673F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3- </w:t>
      </w:r>
      <w:r w:rsidRPr="7A9780BA" w:rsidR="488673F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GB"/>
        </w:rPr>
        <w:t>Culture Web – Trafford Social Club</w:t>
      </w:r>
    </w:p>
    <w:p w:rsidR="4420E2A2" w:rsidP="7A9780BA" w:rsidRDefault="4420E2A2" w14:paraId="0CA2CC2A" w14:textId="62347464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7320FD7" w:rsidR="3BF7FF1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Stories and Rituals</w:t>
      </w:r>
      <w:r w:rsidRPr="77320FD7" w:rsidR="7E5D7D2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7320FD7" w:rsidR="7E5D7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- </w:t>
      </w:r>
      <w:r w:rsidRPr="77320FD7" w:rsidR="3745B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T</w:t>
      </w:r>
      <w:r w:rsidRPr="77320FD7" w:rsidR="7E5D7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he Trafford </w:t>
      </w:r>
      <w:r w:rsidRPr="77320FD7" w:rsidR="5AB388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Social Club</w:t>
      </w:r>
      <w:r w:rsidRPr="77320FD7" w:rsidR="7E5D7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7320FD7" w:rsidR="1D0E5F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was formally known as</w:t>
      </w:r>
      <w:r w:rsidRPr="77320FD7" w:rsidR="7E5D7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the </w:t>
      </w:r>
      <w:r w:rsidRPr="77320FD7" w:rsidR="2F742C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British</w:t>
      </w:r>
      <w:r w:rsidRPr="77320FD7" w:rsidR="7E5D7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legion working </w:t>
      </w:r>
      <w:r w:rsidRPr="77320FD7" w:rsidR="4BFDF2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men's</w:t>
      </w:r>
      <w:r w:rsidRPr="77320FD7" w:rsidR="7E5D7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social</w:t>
      </w:r>
      <w:r w:rsidRPr="77320FD7" w:rsidR="205CDD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7320FD7" w:rsidR="7E5D7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club</w:t>
      </w:r>
      <w:r w:rsidRPr="77320FD7" w:rsidR="40D919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, but unfortunately during the nineteen eighties and nineties the had gained a very unappetisi</w:t>
      </w:r>
      <w:r w:rsidRPr="77320FD7" w:rsidR="7B2B11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ng reputation,</w:t>
      </w:r>
      <w:r w:rsidRPr="77320FD7" w:rsidR="422BD0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this in affect damaging the brand</w:t>
      </w:r>
      <w:r w:rsidRPr="77320FD7" w:rsidR="3B355A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too</w:t>
      </w:r>
      <w:r w:rsidRPr="77320FD7" w:rsidR="422BD0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,</w:t>
      </w:r>
      <w:r w:rsidRPr="77320FD7" w:rsidR="144569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also,</w:t>
      </w:r>
      <w:r w:rsidRPr="77320FD7" w:rsidR="7B2B11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at the time creating a </w:t>
      </w:r>
      <w:r w:rsidRPr="77320FD7" w:rsidR="25D1A1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barrier for new member from all levels of society a</w:t>
      </w:r>
      <w:r w:rsidRPr="77320FD7" w:rsidR="0BB53D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nd cultures. The community had made local Councilors and MP’s</w:t>
      </w:r>
      <w:r w:rsidRPr="77320FD7" w:rsidR="25D1A1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7320FD7" w:rsidR="71B21B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aware of this and pushed forward for a change</w:t>
      </w:r>
      <w:r w:rsidRPr="77320FD7" w:rsidR="22F96B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,</w:t>
      </w:r>
      <w:r w:rsidRPr="77320FD7" w:rsidR="71B21B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new management</w:t>
      </w:r>
      <w:r w:rsidRPr="77320FD7" w:rsidR="218972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,</w:t>
      </w:r>
      <w:r w:rsidRPr="77320FD7" w:rsidR="71B21B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once</w:t>
      </w:r>
      <w:r w:rsidRPr="77320FD7" w:rsidR="50D984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recognised change went into activation, the social had a</w:t>
      </w:r>
      <w:r w:rsidRPr="77320FD7" w:rsidR="7B2B11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7320FD7" w:rsidR="148E19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complete change over from brand name </w:t>
      </w:r>
      <w:r w:rsidRPr="77320FD7" w:rsidR="4C2F8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and</w:t>
      </w:r>
      <w:r w:rsidRPr="77320FD7" w:rsidR="148E19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staff</w:t>
      </w:r>
      <w:r w:rsidRPr="77320FD7" w:rsidR="331D83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.</w:t>
      </w:r>
      <w:r w:rsidRPr="77320FD7" w:rsidR="2B8A60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Understanding reputation is something to be earned. </w:t>
      </w:r>
      <w:r w:rsidRPr="77320FD7" w:rsidR="541F085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Reputation-based trust management supports making trust decisions on different services, in the context of a given collaboration and </w:t>
      </w:r>
      <w:r w:rsidRPr="77320FD7" w:rsidR="2D0E61CB">
        <w:rPr>
          <w:rFonts w:ascii="Arial" w:hAnsi="Arial" w:eastAsia="Arial" w:cs="Arial"/>
          <w:noProof w:val="0"/>
          <w:sz w:val="22"/>
          <w:szCs w:val="22"/>
          <w:lang w:val="en-GB"/>
        </w:rPr>
        <w:t>a</w:t>
      </w:r>
      <w:r w:rsidRPr="77320FD7" w:rsidR="541F085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specific set of transactions within it. (</w:t>
      </w:r>
      <w:proofErr w:type="spellStart"/>
      <w:r w:rsidRPr="77320FD7" w:rsidR="541F085C">
        <w:rPr>
          <w:rFonts w:ascii="Arial" w:hAnsi="Arial" w:eastAsia="Arial" w:cs="Arial"/>
          <w:noProof w:val="0"/>
          <w:sz w:val="22"/>
          <w:szCs w:val="22"/>
          <w:lang w:val="en-GB"/>
        </w:rPr>
        <w:t>Ruohomaa</w:t>
      </w:r>
      <w:proofErr w:type="spellEnd"/>
      <w:r w:rsidRPr="77320FD7" w:rsidR="541F085C">
        <w:rPr>
          <w:rFonts w:ascii="Arial" w:hAnsi="Arial" w:eastAsia="Arial" w:cs="Arial"/>
          <w:noProof w:val="0"/>
          <w:sz w:val="22"/>
          <w:szCs w:val="22"/>
          <w:lang w:val="en-GB"/>
        </w:rPr>
        <w:t>, et al,</w:t>
      </w:r>
      <w:r w:rsidRPr="77320FD7" w:rsidR="08C03FB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2011)</w:t>
      </w:r>
    </w:p>
    <w:p w:rsidR="4420E2A2" w:rsidP="7A9780BA" w:rsidRDefault="4420E2A2" w14:paraId="5542F5E3" w14:textId="5624801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7A9780BA" w:rsidR="219DC4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This bring on a new Culture and sociable environments, where there were a few </w:t>
      </w:r>
      <w:r w:rsidRPr="7A9780BA" w:rsidR="6BE9FA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losses in member</w:t>
      </w:r>
      <w:r w:rsidRPr="7A9780BA" w:rsidR="2A8EE0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s</w:t>
      </w:r>
      <w:r w:rsidRPr="7A9780BA" w:rsidR="6BE9FA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but more to gain which over the years happened and grew double the </w:t>
      </w:r>
      <w:r w:rsidRPr="7A9780BA" w:rsidR="6BE9FA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initial</w:t>
      </w:r>
      <w:r w:rsidRPr="7A9780BA" w:rsidR="6BE9FA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membership</w:t>
      </w:r>
      <w:r w:rsidRPr="7A9780BA" w:rsidR="09E152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. </w:t>
      </w:r>
      <w:r w:rsidRPr="7A9780BA" w:rsidR="09E152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Through the historical negative publicity</w:t>
      </w:r>
      <w:r w:rsidRPr="7A9780BA" w:rsidR="5A15AD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that</w:t>
      </w:r>
      <w:r w:rsidRPr="7A9780BA" w:rsidR="09E152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A9780BA" w:rsidR="079067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happened, it had </w:t>
      </w:r>
      <w:r w:rsidRPr="7A9780BA" w:rsidR="09E152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created</w:t>
      </w:r>
      <w:r w:rsidRPr="7A9780BA" w:rsidR="09E152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curiosity for people</w:t>
      </w:r>
      <w:r w:rsidRPr="7A9780BA" w:rsidR="21721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A9780BA" w:rsidR="09E152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who had always wanted to </w:t>
      </w:r>
      <w:r w:rsidRPr="7A9780BA" w:rsidR="757CBF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come in and drink within the social</w:t>
      </w:r>
      <w:r w:rsidRPr="7A9780BA" w:rsidR="352357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A9780BA" w:rsidR="757CBF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club</w:t>
      </w:r>
      <w:r w:rsidRPr="7A9780BA" w:rsidR="4EECCE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. This created a routine for the new management to open their doors(literally) so customers could see its open</w:t>
      </w:r>
      <w:r w:rsidRPr="7A9780BA" w:rsidR="1EBBDE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A9780BA" w:rsidR="4EECCE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to</w:t>
      </w:r>
      <w:r w:rsidRPr="7A9780BA" w:rsidR="3F2EDB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A9780BA" w:rsidR="4EECCE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all</w:t>
      </w:r>
      <w:r w:rsidRPr="7A9780BA" w:rsidR="02E1EC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, </w:t>
      </w:r>
      <w:r w:rsidRPr="7A9780BA" w:rsidR="4EECCE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also</w:t>
      </w:r>
      <w:r w:rsidRPr="7A9780BA" w:rsidR="1A6210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A9780BA" w:rsidR="4EECCE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sign</w:t>
      </w:r>
      <w:r w:rsidRPr="7A9780BA" w:rsidR="667D8F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s outside the pub advertising their drink prices and selection</w:t>
      </w:r>
      <w:r w:rsidRPr="7A9780BA" w:rsidR="3FED9D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,</w:t>
      </w:r>
      <w:r w:rsidRPr="7A9780BA" w:rsidR="667D8F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A9780BA" w:rsidR="7D0E1D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enticing</w:t>
      </w:r>
      <w:r w:rsidRPr="7A9780BA" w:rsidR="667D8F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customers of all kinds</w:t>
      </w:r>
      <w:r w:rsidRPr="7A9780BA" w:rsidR="257BBA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to come in and join.</w:t>
      </w:r>
      <w:r w:rsidRPr="7A9780BA" w:rsidR="40B24E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</w:p>
    <w:p w:rsidR="4420E2A2" w:rsidP="77320FD7" w:rsidRDefault="4420E2A2" w14:paraId="315A15B7" w14:textId="00224CF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77320FD7" w:rsidR="00525B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The Staff also go out early every </w:t>
      </w:r>
      <w:r w:rsidRPr="77320FD7" w:rsidR="2D6C5B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Saturday</w:t>
      </w:r>
      <w:r w:rsidRPr="77320FD7" w:rsidR="00525B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morning before the club opens and hands leaflets to peo</w:t>
      </w:r>
      <w:r w:rsidRPr="77320FD7" w:rsidR="37A522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ple around the local area</w:t>
      </w:r>
      <w:r w:rsidRPr="77320FD7" w:rsidR="7318E3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opening and expanding their</w:t>
      </w:r>
      <w:r w:rsidRPr="77320FD7" w:rsidR="37A522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member</w:t>
      </w:r>
      <w:r w:rsidRPr="77320FD7" w:rsidR="5B4273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s. This </w:t>
      </w:r>
      <w:r w:rsidRPr="77320FD7" w:rsidR="0821AB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was not</w:t>
      </w:r>
      <w:r w:rsidRPr="77320FD7" w:rsidR="5B4273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something practise</w:t>
      </w:r>
      <w:r w:rsidRPr="77320FD7" w:rsidR="1CA507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d</w:t>
      </w:r>
      <w:r w:rsidRPr="77320FD7" w:rsidR="5B4273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before the </w:t>
      </w:r>
      <w:r w:rsidRPr="77320FD7" w:rsidR="2FD00C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takeover</w:t>
      </w:r>
      <w:r w:rsidRPr="77320FD7" w:rsidR="5B4273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.</w:t>
      </w:r>
      <w:r w:rsidRPr="77320FD7" w:rsidR="3D0D66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The </w:t>
      </w:r>
      <w:r w:rsidRPr="77320FD7" w:rsidR="0DB4A2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Trafford</w:t>
      </w:r>
      <w:r w:rsidRPr="77320FD7" w:rsidR="3D0D66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7320FD7" w:rsidR="54ED8D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Social</w:t>
      </w:r>
      <w:r w:rsidRPr="77320FD7" w:rsidR="3D0D66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Club</w:t>
      </w:r>
      <w:r w:rsidRPr="77320FD7" w:rsidR="7025A5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7320FD7" w:rsidR="7025A5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prides</w:t>
      </w:r>
      <w:r w:rsidRPr="77320FD7" w:rsidR="3D0D66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itself on welcoming</w:t>
      </w:r>
      <w:r w:rsidRPr="77320FD7" w:rsidR="1FA029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7320FD7" w:rsidR="1FA029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all</w:t>
      </w:r>
      <w:r w:rsidRPr="77320FD7" w:rsidR="0F8D92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. </w:t>
      </w:r>
      <w:r w:rsidRPr="77320FD7" w:rsidR="62A384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The Management </w:t>
      </w:r>
      <w:r w:rsidRPr="77320FD7" w:rsidR="53DB2B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and staff </w:t>
      </w:r>
      <w:r w:rsidRPr="77320FD7" w:rsidR="62A384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make a point on </w:t>
      </w:r>
      <w:r w:rsidRPr="77320FD7" w:rsidR="56C25E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expressing and </w:t>
      </w:r>
      <w:r w:rsidRPr="77320FD7" w:rsidR="56C25E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demonstrating</w:t>
      </w:r>
      <w:r w:rsidRPr="77320FD7" w:rsidR="62A384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friendly customer services and catering for their members</w:t>
      </w:r>
      <w:r w:rsidRPr="77320FD7" w:rsidR="4632A9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w</w:t>
      </w:r>
      <w:r w:rsidRPr="77320FD7" w:rsidR="47A9D8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eather</w:t>
      </w:r>
      <w:r w:rsidRPr="77320FD7" w:rsidR="4632A9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they request </w:t>
      </w:r>
      <w:r w:rsidRPr="77320FD7" w:rsidR="597D0D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beverages</w:t>
      </w:r>
      <w:r w:rsidRPr="77320FD7" w:rsidR="4632A9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in or theme nights, the bases the entire e</w:t>
      </w:r>
      <w:r w:rsidRPr="77320FD7" w:rsidR="474034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thics </w:t>
      </w:r>
      <w:r w:rsidRPr="77320FD7" w:rsidR="770822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on truly putting their customers first, they are truly the ones in</w:t>
      </w:r>
      <w:r w:rsidRPr="77320FD7" w:rsidR="5EC3C1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7320FD7" w:rsidR="770822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charge.</w:t>
      </w:r>
      <w:r w:rsidRPr="77320FD7" w:rsidR="713782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W</w:t>
      </w:r>
      <w:r w:rsidRPr="77320FD7" w:rsidR="770822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ith this value behind them</w:t>
      </w:r>
      <w:r w:rsidRPr="77320FD7" w:rsidR="54D868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, </w:t>
      </w:r>
      <w:r w:rsidRPr="77320FD7" w:rsidR="770822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they i</w:t>
      </w:r>
      <w:r w:rsidRPr="77320FD7" w:rsidR="727764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mplemented this actively by plac</w:t>
      </w:r>
      <w:r w:rsidRPr="77320FD7" w:rsidR="7D66AD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ing</w:t>
      </w:r>
      <w:r w:rsidRPr="77320FD7" w:rsidR="727764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a suggestion</w:t>
      </w:r>
      <w:r w:rsidRPr="77320FD7" w:rsidR="092B8A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7320FD7" w:rsidR="727764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and question</w:t>
      </w:r>
      <w:r w:rsidRPr="77320FD7" w:rsidR="113D15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box</w:t>
      </w:r>
      <w:r w:rsidRPr="77320FD7" w:rsidR="727764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on the bar </w:t>
      </w:r>
      <w:r w:rsidRPr="77320FD7" w:rsidR="08DA7B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so every</w:t>
      </w:r>
      <w:r w:rsidRPr="77320FD7" w:rsidR="52D31C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customer/member</w:t>
      </w:r>
      <w:r w:rsidRPr="77320FD7" w:rsidR="727764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can have</w:t>
      </w:r>
      <w:r w:rsidRPr="77320FD7" w:rsidR="6326B4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a</w:t>
      </w:r>
      <w:r w:rsidRPr="77320FD7" w:rsidR="727764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say to</w:t>
      </w:r>
      <w:r w:rsidRPr="77320FD7" w:rsidR="2DA526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the also make a point to</w:t>
      </w:r>
      <w:r w:rsidRPr="77320FD7" w:rsidR="144E1F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7320FD7" w:rsidR="2F21D1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announce</w:t>
      </w:r>
      <w:r w:rsidRPr="77320FD7" w:rsidR="2DA526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to</w:t>
      </w:r>
      <w:r w:rsidRPr="77320FD7" w:rsidR="1E9196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7320FD7" w:rsidR="2DA526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their customer by a certain point of the evening</w:t>
      </w:r>
      <w:r w:rsidRPr="77320FD7" w:rsidR="68B7BA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the suggestion/question box so people can truly have </w:t>
      </w:r>
      <w:r w:rsidRPr="77320FD7" w:rsidR="4DC036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an</w:t>
      </w:r>
      <w:r w:rsidRPr="77320FD7" w:rsidR="68B7BA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input toward</w:t>
      </w:r>
      <w:r w:rsidRPr="77320FD7" w:rsidR="1FE89E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s the</w:t>
      </w:r>
      <w:r w:rsidRPr="77320FD7" w:rsidR="2DA526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evolution</w:t>
      </w:r>
      <w:r w:rsidRPr="77320FD7" w:rsidR="727764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of the </w:t>
      </w:r>
      <w:r w:rsidRPr="77320FD7" w:rsidR="0F1523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of the Socia</w:t>
      </w:r>
      <w:r w:rsidRPr="77320FD7" w:rsidR="0F1523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l</w:t>
      </w:r>
      <w:r w:rsidRPr="77320FD7" w:rsidR="1E9053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7320FD7" w:rsidR="0F1523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Club</w:t>
      </w:r>
      <w:r w:rsidRPr="77320FD7" w:rsidR="0F1523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.</w:t>
      </w:r>
      <w:r w:rsidRPr="77320FD7" w:rsidR="64755C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7320FD7" w:rsidR="64755C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‘</w:t>
      </w:r>
      <w:r w:rsidRPr="77320FD7" w:rsidR="64755C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Customer co‐creation is becoming increasingly popular among companies, and intensive communication with customers is generally seen as a determinant of the success of a new service or product.’</w:t>
      </w:r>
      <w:r w:rsidRPr="77320FD7" w:rsidR="68C43A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(</w:t>
      </w:r>
      <w:r w:rsidRPr="77320FD7" w:rsidR="68C43A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2"/>
          <w:szCs w:val="22"/>
          <w:u w:val="none"/>
          <w:lang w:val="en-GB"/>
        </w:rPr>
        <w:t>Gustafsson, et al ,</w:t>
      </w:r>
      <w:r w:rsidRPr="77320FD7" w:rsidR="7E009B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2"/>
          <w:szCs w:val="22"/>
          <w:u w:val="none"/>
          <w:lang w:val="en-GB"/>
        </w:rPr>
        <w:t>2012</w:t>
      </w:r>
      <w:r w:rsidRPr="77320FD7" w:rsidR="1CC48D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2"/>
          <w:szCs w:val="22"/>
          <w:u w:val="none"/>
          <w:lang w:val="en-GB"/>
        </w:rPr>
        <w:t>). In</w:t>
      </w:r>
      <w:r w:rsidRPr="77320FD7" w:rsidR="32D3C6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2"/>
          <w:szCs w:val="22"/>
          <w:u w:val="none"/>
          <w:lang w:val="en-GB"/>
        </w:rPr>
        <w:t xml:space="preserve"> the case of Trafford Social this </w:t>
      </w:r>
      <w:r w:rsidRPr="77320FD7" w:rsidR="01E948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2"/>
          <w:szCs w:val="22"/>
          <w:u w:val="none"/>
          <w:lang w:val="en-GB"/>
        </w:rPr>
        <w:t xml:space="preserve">is </w:t>
      </w:r>
      <w:r w:rsidRPr="77320FD7" w:rsidR="32D3C6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2"/>
          <w:szCs w:val="22"/>
          <w:u w:val="none"/>
          <w:lang w:val="en-GB"/>
        </w:rPr>
        <w:t xml:space="preserve">working as they continue to grow </w:t>
      </w:r>
      <w:r w:rsidRPr="77320FD7" w:rsidR="32D3C6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2"/>
          <w:szCs w:val="22"/>
          <w:u w:val="none"/>
          <w:lang w:val="en-GB"/>
        </w:rPr>
        <w:t>in</w:t>
      </w:r>
      <w:r w:rsidRPr="77320FD7" w:rsidR="414BF1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2"/>
          <w:szCs w:val="22"/>
          <w:u w:val="none"/>
          <w:lang w:val="en-GB"/>
        </w:rPr>
        <w:t xml:space="preserve"> </w:t>
      </w:r>
      <w:r w:rsidRPr="77320FD7" w:rsidR="31EA95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2"/>
          <w:szCs w:val="22"/>
          <w:u w:val="none"/>
          <w:lang w:val="en-GB"/>
        </w:rPr>
        <w:t>memberships.</w:t>
      </w:r>
    </w:p>
    <w:p w:rsidR="4420E2A2" w:rsidP="7A9780BA" w:rsidRDefault="4420E2A2" w14:paraId="32149E56" w14:textId="53670E4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w:rsidR="4420E2A2" w:rsidP="7A9780BA" w:rsidRDefault="4420E2A2" w14:paraId="6247A273" w14:textId="35413E0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7A9780BA" w:rsidR="6CA7A2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A9780BA" w:rsidR="667D8F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</w:p>
    <w:p w:rsidR="4420E2A2" w:rsidP="7A9780BA" w:rsidRDefault="4420E2A2" w14:paraId="03772502" w14:textId="189B2E8D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w:rsidR="4420E2A2" w:rsidP="7A9780BA" w:rsidRDefault="4420E2A2" w14:paraId="1DBC1878" w14:textId="0F2FFF1A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7A9780BA" w:rsidR="4FCAD5F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3.1- </w:t>
      </w:r>
      <w:r w:rsidRPr="7A9780BA" w:rsidR="4FCAD5F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  <w:t>Culture Web – Trafford Social Cub</w:t>
      </w:r>
    </w:p>
    <w:p w:rsidR="4420E2A2" w:rsidP="7A9780BA" w:rsidRDefault="4420E2A2" w14:paraId="674BE18B" w14:textId="10829ECF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</w:pPr>
      <w:r w:rsidRPr="7A9780BA" w:rsidR="071EFD4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Symbols</w:t>
      </w:r>
    </w:p>
    <w:p w:rsidR="4420E2A2" w:rsidP="7A9780BA" w:rsidRDefault="4420E2A2" w14:paraId="53CB7118" w14:textId="632C0B09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="0B7E4F2A">
        <w:drawing>
          <wp:inline wp14:editId="49E9C1E2" wp14:anchorId="7C44F519">
            <wp:extent cx="4381500" cy="4572000"/>
            <wp:effectExtent l="0" t="0" r="0" b="0"/>
            <wp:docPr id="63667404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e051009086e465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815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420E2A2" w:rsidP="77320FD7" w:rsidRDefault="4420E2A2" w14:paraId="472596B2" w14:textId="02FD0844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77320FD7" w:rsidR="785455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This is the Symbol of change and integration, from the British Legion Social C</w:t>
      </w:r>
      <w:r w:rsidRPr="77320FD7" w:rsidR="5C5B25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l</w:t>
      </w:r>
      <w:r w:rsidRPr="77320FD7" w:rsidR="785455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ub to </w:t>
      </w:r>
      <w:r w:rsidRPr="77320FD7" w:rsidR="6557B7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the Trafford Social Club, the simplicity of the sign signifies the simplicity of joi</w:t>
      </w:r>
      <w:r w:rsidRPr="77320FD7" w:rsidR="0C752F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ning </w:t>
      </w:r>
      <w:r w:rsidRPr="77320FD7" w:rsidR="539153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and</w:t>
      </w:r>
      <w:r w:rsidRPr="77320FD7" w:rsidR="0C752F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no specification overall.</w:t>
      </w:r>
    </w:p>
    <w:p w:rsidR="4420E2A2" w:rsidP="7A9780BA" w:rsidRDefault="4420E2A2" w14:paraId="6EB4BE1E" w14:textId="690B9E3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w:rsidR="4420E2A2" w:rsidP="7A9780BA" w:rsidRDefault="4420E2A2" w14:paraId="2CB4FA5E" w14:textId="71B8751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w:rsidR="4420E2A2" w:rsidP="77320FD7" w:rsidRDefault="4420E2A2" w14:paraId="35AA71B0" w14:textId="1AEDCCA3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w:rsidR="4420E2A2" w:rsidP="77320FD7" w:rsidRDefault="4420E2A2" w14:paraId="0A8C6209" w14:textId="7C297B49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</w:pPr>
      <w:r w:rsidRPr="77320FD7" w:rsidR="36125E4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  <w:t xml:space="preserve">3.2 - </w:t>
      </w:r>
      <w:r w:rsidRPr="77320FD7" w:rsidR="4E0B111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  <w:t>Analysation</w:t>
      </w:r>
      <w:r w:rsidRPr="77320FD7" w:rsidR="36125E4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  <w:t xml:space="preserve"> Culture Web</w:t>
      </w:r>
      <w:r w:rsidRPr="77320FD7" w:rsidR="2D468D0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  <w:t xml:space="preserve"> – </w:t>
      </w:r>
      <w:r w:rsidRPr="77320FD7" w:rsidR="5F1EBB4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  <w:t>Trafford</w:t>
      </w:r>
      <w:r w:rsidRPr="77320FD7" w:rsidR="2D468D0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  <w:t xml:space="preserve"> Social Club</w:t>
      </w:r>
    </w:p>
    <w:p w:rsidR="4420E2A2" w:rsidP="7A9780BA" w:rsidRDefault="4420E2A2" w14:paraId="6D57FA1A" w14:textId="3C3652BB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="41800B81">
        <w:drawing>
          <wp:inline wp14:editId="03B0DD0F" wp14:anchorId="068DA8C2">
            <wp:extent cx="2057400" cy="2371725"/>
            <wp:effectExtent l="0" t="0" r="0" b="0"/>
            <wp:docPr id="33446011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5daffc188144987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23125" r="0" b="25000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057400" cy="2371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7320FD7" w:rsidR="41800B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 </w:t>
      </w:r>
      <w:r w:rsidR="41800B81">
        <w:drawing>
          <wp:inline wp14:editId="3BE42E75" wp14:anchorId="19D58980">
            <wp:extent cx="3524250" cy="3467129"/>
            <wp:effectExtent l="0" t="0" r="0" b="0"/>
            <wp:docPr id="126982959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4c9e927f3f048b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30208" r="0" b="29375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524250" cy="34671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7320FD7" w:rsidR="0C752F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7320FD7" w:rsidR="094A38BA">
        <w:rPr>
          <w:rFonts w:ascii="Arial" w:hAnsi="Arial" w:eastAsia="Arial" w:cs="Arial"/>
          <w:b w:val="0"/>
          <w:bCs w:val="0"/>
          <w:sz w:val="22"/>
          <w:szCs w:val="22"/>
        </w:rPr>
        <w:t>This here is the building and Bar Both significant spots t</w:t>
      </w:r>
      <w:r w:rsidRPr="77320FD7" w:rsidR="4EA89A76">
        <w:rPr>
          <w:rFonts w:ascii="Arial" w:hAnsi="Arial" w:eastAsia="Arial" w:cs="Arial"/>
          <w:b w:val="0"/>
          <w:bCs w:val="0"/>
          <w:sz w:val="22"/>
          <w:szCs w:val="22"/>
        </w:rPr>
        <w:t xml:space="preserve">he building itself is the overall </w:t>
      </w:r>
      <w:r w:rsidRPr="77320FD7" w:rsidR="4EA89A76">
        <w:rPr>
          <w:rFonts w:ascii="Arial" w:hAnsi="Arial" w:eastAsia="Arial" w:cs="Arial"/>
          <w:b w:val="0"/>
          <w:bCs w:val="0"/>
          <w:sz w:val="22"/>
          <w:szCs w:val="22"/>
        </w:rPr>
        <w:t xml:space="preserve">Symbols the landmark itself. Then the bar is a symbol representation of the company </w:t>
      </w:r>
      <w:r w:rsidRPr="77320FD7" w:rsidR="4EA89A76">
        <w:rPr>
          <w:rFonts w:ascii="Arial" w:hAnsi="Arial" w:eastAsia="Arial" w:cs="Arial"/>
          <w:b w:val="0"/>
          <w:bCs w:val="0"/>
          <w:sz w:val="22"/>
          <w:szCs w:val="22"/>
        </w:rPr>
        <w:t>produces</w:t>
      </w:r>
      <w:r w:rsidRPr="77320FD7" w:rsidR="466D9FB1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4420E2A2" w:rsidP="7A9780BA" w:rsidRDefault="4420E2A2" w14:paraId="07BB01AB" w14:textId="0C334342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7A9780BA" w:rsidR="0475BC14">
        <w:rPr>
          <w:rFonts w:ascii="Arial" w:hAnsi="Arial" w:eastAsia="Arial" w:cs="Arial"/>
          <w:b w:val="0"/>
          <w:bCs w:val="0"/>
          <w:u w:val="none"/>
        </w:rPr>
        <w:t>This</w:t>
      </w:r>
      <w:r w:rsidRPr="7A9780BA" w:rsidR="0475BC14">
        <w:rPr>
          <w:rFonts w:ascii="Arial" w:hAnsi="Arial" w:eastAsia="Arial" w:cs="Arial"/>
          <w:b w:val="0"/>
          <w:bCs w:val="0"/>
          <w:u w:val="none"/>
        </w:rPr>
        <w:t xml:space="preserve"> Picture is the symbol of Trafford Social Clubs core values and Culture of the club implementing the customer opinions letting the Club maintain how it functions.</w:t>
      </w:r>
    </w:p>
    <w:p w:rsidR="4420E2A2" w:rsidP="7A9780BA" w:rsidRDefault="4420E2A2" w14:paraId="09894ADB" w14:textId="74C34A45">
      <w:pPr>
        <w:pStyle w:val="Normal"/>
        <w:spacing w:line="360" w:lineRule="auto"/>
        <w:rPr>
          <w:b w:val="1"/>
          <w:bCs w:val="1"/>
          <w:sz w:val="24"/>
          <w:szCs w:val="24"/>
        </w:rPr>
      </w:pPr>
      <w:r w:rsidR="466D9FB1">
        <w:drawing>
          <wp:inline wp14:editId="3AE2E7BC" wp14:anchorId="384A0BEF">
            <wp:extent cx="4048125" cy="3190879"/>
            <wp:effectExtent l="0" t="0" r="0" b="0"/>
            <wp:docPr id="116542036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3131437ef6d426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5820" r="0" b="0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048125" cy="31908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66D9FB1">
        <w:rPr/>
        <w:t xml:space="preserve"> </w:t>
      </w:r>
    </w:p>
    <w:p w:rsidR="4420E2A2" w:rsidP="7A9780BA" w:rsidRDefault="4420E2A2" w14:paraId="6936BECC" w14:textId="1714C9C6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7A9780BA" w:rsidR="57D97B0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4420E2A2" w:rsidP="7A9780BA" w:rsidRDefault="4420E2A2" w14:paraId="098827E8" w14:textId="3EABDEDB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  <w:r w:rsidRPr="7A9780BA" w:rsidR="4E545CE2">
        <w:rPr>
          <w:rFonts w:ascii="Arial" w:hAnsi="Arial" w:eastAsia="Arial" w:cs="Arial"/>
          <w:b w:val="1"/>
          <w:bCs w:val="1"/>
          <w:u w:val="single"/>
        </w:rPr>
        <w:t xml:space="preserve">3.2 </w:t>
      </w:r>
      <w:r w:rsidRPr="7A9780BA" w:rsidR="1C69E53A">
        <w:rPr>
          <w:rFonts w:ascii="Arial" w:hAnsi="Arial" w:eastAsia="Arial" w:cs="Arial"/>
          <w:b w:val="1"/>
          <w:bCs w:val="1"/>
          <w:u w:val="single"/>
        </w:rPr>
        <w:t>– Analysation Culture Web – Trafford Social Club</w:t>
      </w:r>
    </w:p>
    <w:p w:rsidR="7A9780BA" w:rsidP="7A9780BA" w:rsidRDefault="7A9780BA" w14:paraId="0DEF9DAC" w14:textId="65AEF5FE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</w:p>
    <w:p w:rsidR="548148B4" w:rsidP="7A9780BA" w:rsidRDefault="548148B4" w14:paraId="62CAA5D3" w14:textId="5A361D43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7A9780BA" w:rsidR="548148B4">
        <w:rPr>
          <w:rFonts w:ascii="Arial" w:hAnsi="Arial" w:eastAsia="Arial" w:cs="Arial"/>
          <w:b w:val="1"/>
          <w:bCs w:val="1"/>
          <w:u w:val="none"/>
        </w:rPr>
        <w:t>Organisational Structure</w:t>
      </w:r>
      <w:r w:rsidRPr="7A9780BA" w:rsidR="548148B4">
        <w:rPr>
          <w:rFonts w:ascii="Arial" w:hAnsi="Arial" w:eastAsia="Arial" w:cs="Arial"/>
          <w:b w:val="0"/>
          <w:bCs w:val="0"/>
          <w:u w:val="none"/>
        </w:rPr>
        <w:t xml:space="preserve"> - The Organisational Structure of the </w:t>
      </w:r>
      <w:r w:rsidRPr="7A9780BA" w:rsidR="696A0D97">
        <w:rPr>
          <w:rFonts w:ascii="Arial" w:hAnsi="Arial" w:eastAsia="Arial" w:cs="Arial"/>
          <w:b w:val="0"/>
          <w:bCs w:val="0"/>
          <w:u w:val="none"/>
        </w:rPr>
        <w:t>Trafford</w:t>
      </w:r>
      <w:r w:rsidRPr="7A9780BA" w:rsidR="7C8DC7E2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7A9780BA" w:rsidR="7C8DC7E2">
        <w:rPr>
          <w:rFonts w:ascii="Arial" w:hAnsi="Arial" w:eastAsia="Arial" w:cs="Arial"/>
          <w:b w:val="0"/>
          <w:bCs w:val="0"/>
          <w:u w:val="none"/>
        </w:rPr>
        <w:t>social club</w:t>
      </w:r>
      <w:r w:rsidRPr="7A9780BA" w:rsidR="548148B4">
        <w:rPr>
          <w:rFonts w:ascii="Arial" w:hAnsi="Arial" w:eastAsia="Arial" w:cs="Arial"/>
          <w:b w:val="0"/>
          <w:bCs w:val="0"/>
          <w:u w:val="none"/>
        </w:rPr>
        <w:t xml:space="preserve"> is </w:t>
      </w:r>
      <w:r w:rsidRPr="7A9780BA" w:rsidR="6DEDCC01">
        <w:rPr>
          <w:rFonts w:ascii="Arial" w:hAnsi="Arial" w:eastAsia="Arial" w:cs="Arial"/>
          <w:b w:val="0"/>
          <w:bCs w:val="0"/>
          <w:u w:val="none"/>
        </w:rPr>
        <w:t>small and</w:t>
      </w:r>
      <w:r w:rsidRPr="7A9780BA" w:rsidR="548148B4">
        <w:rPr>
          <w:rFonts w:ascii="Arial" w:hAnsi="Arial" w:eastAsia="Arial" w:cs="Arial"/>
          <w:b w:val="0"/>
          <w:bCs w:val="0"/>
          <w:u w:val="none"/>
        </w:rPr>
        <w:t xml:space="preserve"> simple</w:t>
      </w:r>
      <w:r w:rsidRPr="7A9780BA" w:rsidR="55057AD6">
        <w:rPr>
          <w:rFonts w:ascii="Arial" w:hAnsi="Arial" w:eastAsia="Arial" w:cs="Arial"/>
          <w:b w:val="0"/>
          <w:bCs w:val="0"/>
          <w:u w:val="none"/>
        </w:rPr>
        <w:t>.</w:t>
      </w:r>
      <w:r w:rsidRPr="7A9780BA" w:rsidR="548148B4">
        <w:rPr>
          <w:rFonts w:ascii="Arial" w:hAnsi="Arial" w:eastAsia="Arial" w:cs="Arial"/>
          <w:b w:val="0"/>
          <w:bCs w:val="0"/>
          <w:u w:val="none"/>
        </w:rPr>
        <w:t xml:space="preserve"> </w:t>
      </w:r>
    </w:p>
    <w:p w:rsidR="7BE5759A" w:rsidP="77320FD7" w:rsidRDefault="7BE5759A" w14:paraId="6DF78CBF" w14:textId="16CBC6EB">
      <w:pPr>
        <w:pStyle w:val="Normal"/>
        <w:spacing w:line="360" w:lineRule="auto"/>
      </w:pPr>
      <w:r w:rsidR="7BE5759A">
        <w:drawing>
          <wp:inline wp14:editId="63D1F936" wp14:anchorId="3660DA46">
            <wp:extent cx="4572000" cy="3038475"/>
            <wp:effectExtent l="0" t="0" r="0" b="0"/>
            <wp:docPr id="19077705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6850f15fb024a7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3038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BE5759A" w:rsidP="77320FD7" w:rsidRDefault="7BE5759A" w14:paraId="6EFFF741" w14:textId="4F60AEAE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77320FD7" w:rsidR="7BE5759A">
        <w:rPr>
          <w:rFonts w:ascii="Arial" w:hAnsi="Arial" w:eastAsia="Arial" w:cs="Arial"/>
          <w:sz w:val="24"/>
          <w:szCs w:val="24"/>
        </w:rPr>
        <w:t xml:space="preserve">We First start with the </w:t>
      </w:r>
      <w:r w:rsidRPr="77320FD7" w:rsidR="35074417">
        <w:rPr>
          <w:rFonts w:ascii="Arial" w:hAnsi="Arial" w:eastAsia="Arial" w:cs="Arial"/>
          <w:sz w:val="24"/>
          <w:szCs w:val="24"/>
        </w:rPr>
        <w:t>President,</w:t>
      </w:r>
      <w:r w:rsidRPr="77320FD7" w:rsidR="7BE5759A">
        <w:rPr>
          <w:rFonts w:ascii="Arial" w:hAnsi="Arial" w:eastAsia="Arial" w:cs="Arial"/>
          <w:sz w:val="24"/>
          <w:szCs w:val="24"/>
        </w:rPr>
        <w:t xml:space="preserve"> the </w:t>
      </w:r>
      <w:r w:rsidRPr="77320FD7" w:rsidR="445DDB9D">
        <w:rPr>
          <w:rFonts w:ascii="Arial" w:hAnsi="Arial" w:eastAsia="Arial" w:cs="Arial"/>
          <w:sz w:val="24"/>
          <w:szCs w:val="24"/>
        </w:rPr>
        <w:t>President</w:t>
      </w:r>
      <w:r w:rsidRPr="77320FD7" w:rsidR="7BE5759A">
        <w:rPr>
          <w:rFonts w:ascii="Arial" w:hAnsi="Arial" w:eastAsia="Arial" w:cs="Arial"/>
          <w:sz w:val="24"/>
          <w:szCs w:val="24"/>
        </w:rPr>
        <w:t xml:space="preserve"> of the committee for this club has a limited amou</w:t>
      </w:r>
      <w:r w:rsidRPr="77320FD7" w:rsidR="7CC12E1E">
        <w:rPr>
          <w:rFonts w:ascii="Arial" w:hAnsi="Arial" w:eastAsia="Arial" w:cs="Arial"/>
          <w:sz w:val="24"/>
          <w:szCs w:val="24"/>
        </w:rPr>
        <w:t>nt of</w:t>
      </w:r>
      <w:r w:rsidRPr="77320FD7" w:rsidR="7BE5759A">
        <w:rPr>
          <w:rFonts w:ascii="Arial" w:hAnsi="Arial" w:eastAsia="Arial" w:cs="Arial"/>
          <w:sz w:val="24"/>
          <w:szCs w:val="24"/>
        </w:rPr>
        <w:t xml:space="preserve"> </w:t>
      </w:r>
      <w:r w:rsidRPr="77320FD7" w:rsidR="4B632B65">
        <w:rPr>
          <w:rFonts w:ascii="Arial" w:hAnsi="Arial" w:eastAsia="Arial" w:cs="Arial"/>
          <w:sz w:val="24"/>
          <w:szCs w:val="24"/>
        </w:rPr>
        <w:t xml:space="preserve">power </w:t>
      </w:r>
      <w:r w:rsidRPr="77320FD7" w:rsidR="5E693CC4">
        <w:rPr>
          <w:rFonts w:ascii="Arial" w:hAnsi="Arial" w:eastAsia="Arial" w:cs="Arial"/>
          <w:sz w:val="24"/>
          <w:szCs w:val="24"/>
        </w:rPr>
        <w:t>on</w:t>
      </w:r>
      <w:r w:rsidRPr="77320FD7" w:rsidR="4B632B65">
        <w:rPr>
          <w:rFonts w:ascii="Arial" w:hAnsi="Arial" w:eastAsia="Arial" w:cs="Arial"/>
          <w:sz w:val="24"/>
          <w:szCs w:val="24"/>
        </w:rPr>
        <w:t xml:space="preserve"> how </w:t>
      </w:r>
      <w:r w:rsidRPr="77320FD7" w:rsidR="40D1EE5F">
        <w:rPr>
          <w:rFonts w:ascii="Arial" w:hAnsi="Arial" w:eastAsia="Arial" w:cs="Arial"/>
          <w:sz w:val="24"/>
          <w:szCs w:val="24"/>
        </w:rPr>
        <w:t xml:space="preserve">the </w:t>
      </w:r>
      <w:r w:rsidRPr="77320FD7" w:rsidR="4B632B65">
        <w:rPr>
          <w:rFonts w:ascii="Arial" w:hAnsi="Arial" w:eastAsia="Arial" w:cs="Arial"/>
          <w:sz w:val="24"/>
          <w:szCs w:val="24"/>
        </w:rPr>
        <w:t>running</w:t>
      </w:r>
      <w:r w:rsidRPr="77320FD7" w:rsidR="59AA66B8">
        <w:rPr>
          <w:rFonts w:ascii="Arial" w:hAnsi="Arial" w:eastAsia="Arial" w:cs="Arial"/>
          <w:sz w:val="24"/>
          <w:szCs w:val="24"/>
        </w:rPr>
        <w:t xml:space="preserve"> of the bar</w:t>
      </w:r>
      <w:r w:rsidRPr="77320FD7" w:rsidR="4B632B65">
        <w:rPr>
          <w:rFonts w:ascii="Arial" w:hAnsi="Arial" w:eastAsia="Arial" w:cs="Arial"/>
          <w:sz w:val="24"/>
          <w:szCs w:val="24"/>
        </w:rPr>
        <w:t xml:space="preserve"> and legal aspect to the social club</w:t>
      </w:r>
      <w:r w:rsidRPr="77320FD7" w:rsidR="7044CDCD">
        <w:rPr>
          <w:rFonts w:ascii="Arial" w:hAnsi="Arial" w:eastAsia="Arial" w:cs="Arial"/>
          <w:sz w:val="24"/>
          <w:szCs w:val="24"/>
        </w:rPr>
        <w:t xml:space="preserve">. Before decision are </w:t>
      </w:r>
      <w:r w:rsidRPr="77320FD7" w:rsidR="2687C3AC">
        <w:rPr>
          <w:rFonts w:ascii="Arial" w:hAnsi="Arial" w:eastAsia="Arial" w:cs="Arial"/>
          <w:sz w:val="24"/>
          <w:szCs w:val="24"/>
        </w:rPr>
        <w:t>made,</w:t>
      </w:r>
      <w:r w:rsidRPr="77320FD7" w:rsidR="036DF7AE">
        <w:rPr>
          <w:rFonts w:ascii="Arial" w:hAnsi="Arial" w:eastAsia="Arial" w:cs="Arial"/>
          <w:sz w:val="24"/>
          <w:szCs w:val="24"/>
        </w:rPr>
        <w:t xml:space="preserve"> they must be run</w:t>
      </w:r>
      <w:r w:rsidRPr="77320FD7" w:rsidR="13773DBF">
        <w:rPr>
          <w:rFonts w:ascii="Arial" w:hAnsi="Arial" w:eastAsia="Arial" w:cs="Arial"/>
          <w:sz w:val="24"/>
          <w:szCs w:val="24"/>
        </w:rPr>
        <w:t xml:space="preserve"> these events and ideas</w:t>
      </w:r>
      <w:r w:rsidRPr="77320FD7" w:rsidR="036DF7AE">
        <w:rPr>
          <w:rFonts w:ascii="Arial" w:hAnsi="Arial" w:eastAsia="Arial" w:cs="Arial"/>
          <w:sz w:val="24"/>
          <w:szCs w:val="24"/>
        </w:rPr>
        <w:t xml:space="preserve"> past the president and its six committee members </w:t>
      </w:r>
      <w:r w:rsidRPr="77320FD7" w:rsidR="02E00FD5">
        <w:rPr>
          <w:rFonts w:ascii="Arial" w:hAnsi="Arial" w:eastAsia="Arial" w:cs="Arial"/>
          <w:sz w:val="24"/>
          <w:szCs w:val="24"/>
        </w:rPr>
        <w:t>before any event has become official.</w:t>
      </w:r>
      <w:r w:rsidRPr="77320FD7" w:rsidR="4A7FA459">
        <w:rPr>
          <w:rFonts w:ascii="Arial" w:hAnsi="Arial" w:eastAsia="Arial" w:cs="Arial"/>
          <w:sz w:val="24"/>
          <w:szCs w:val="24"/>
        </w:rPr>
        <w:t xml:space="preserve"> This is also </w:t>
      </w:r>
      <w:r w:rsidRPr="77320FD7" w:rsidR="3F3EF70F">
        <w:rPr>
          <w:rFonts w:ascii="Arial" w:hAnsi="Arial" w:eastAsia="Arial" w:cs="Arial"/>
          <w:sz w:val="24"/>
          <w:szCs w:val="24"/>
        </w:rPr>
        <w:t>since</w:t>
      </w:r>
      <w:r w:rsidRPr="77320FD7" w:rsidR="4A7FA459">
        <w:rPr>
          <w:rFonts w:ascii="Arial" w:hAnsi="Arial" w:eastAsia="Arial" w:cs="Arial"/>
          <w:sz w:val="24"/>
          <w:szCs w:val="24"/>
        </w:rPr>
        <w:t xml:space="preserve"> they are also responsible </w:t>
      </w:r>
      <w:r w:rsidRPr="77320FD7" w:rsidR="2E7BD686">
        <w:rPr>
          <w:rFonts w:ascii="Arial" w:hAnsi="Arial" w:eastAsia="Arial" w:cs="Arial"/>
          <w:sz w:val="24"/>
          <w:szCs w:val="24"/>
        </w:rPr>
        <w:t xml:space="preserve">for the imagine and reputation </w:t>
      </w:r>
      <w:r w:rsidRPr="77320FD7" w:rsidR="48202290">
        <w:rPr>
          <w:rFonts w:ascii="Arial" w:hAnsi="Arial" w:eastAsia="Arial" w:cs="Arial"/>
          <w:sz w:val="24"/>
          <w:szCs w:val="24"/>
        </w:rPr>
        <w:t xml:space="preserve">and image of the </w:t>
      </w:r>
      <w:r w:rsidRPr="77320FD7" w:rsidR="756910C6">
        <w:rPr>
          <w:rFonts w:ascii="Arial" w:hAnsi="Arial" w:eastAsia="Arial" w:cs="Arial"/>
          <w:sz w:val="24"/>
          <w:szCs w:val="24"/>
        </w:rPr>
        <w:t>pub.</w:t>
      </w:r>
    </w:p>
    <w:p w:rsidR="2C382A4B" w:rsidP="7A9780BA" w:rsidRDefault="2C382A4B" w14:paraId="0B6A4265" w14:textId="54BC8342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</w:pPr>
      <w:r w:rsidRPr="7A9780BA" w:rsidR="2C382A4B">
        <w:rPr>
          <w:rFonts w:ascii="Arial" w:hAnsi="Arial" w:eastAsia="Arial" w:cs="Arial"/>
          <w:sz w:val="24"/>
          <w:szCs w:val="24"/>
        </w:rPr>
        <w:t xml:space="preserve">The License Holder </w:t>
      </w:r>
      <w:r w:rsidRPr="7A9780BA" w:rsidR="2C382A4B">
        <w:rPr>
          <w:rFonts w:ascii="Arial" w:hAnsi="Arial" w:eastAsia="Arial" w:cs="Arial"/>
          <w:sz w:val="24"/>
          <w:szCs w:val="24"/>
        </w:rPr>
        <w:t>is responsible for</w:t>
      </w:r>
      <w:r w:rsidRPr="7A9780BA" w:rsidR="2C382A4B">
        <w:rPr>
          <w:rFonts w:ascii="Arial" w:hAnsi="Arial" w:eastAsia="Arial" w:cs="Arial"/>
          <w:sz w:val="24"/>
          <w:szCs w:val="24"/>
        </w:rPr>
        <w:t xml:space="preserve"> the legal aspect of the selling and </w:t>
      </w:r>
      <w:r w:rsidRPr="7A9780BA" w:rsidR="71869D33">
        <w:rPr>
          <w:rFonts w:ascii="Arial" w:hAnsi="Arial" w:eastAsia="Arial" w:cs="Arial"/>
          <w:sz w:val="24"/>
          <w:szCs w:val="24"/>
        </w:rPr>
        <w:t>distribution</w:t>
      </w:r>
      <w:r w:rsidRPr="7A9780BA" w:rsidR="2C382A4B">
        <w:rPr>
          <w:rFonts w:ascii="Arial" w:hAnsi="Arial" w:eastAsia="Arial" w:cs="Arial"/>
          <w:sz w:val="24"/>
          <w:szCs w:val="24"/>
        </w:rPr>
        <w:t xml:space="preserve"> of </w:t>
      </w:r>
      <w:r w:rsidRPr="7A9780BA" w:rsidR="5FDD5844">
        <w:rPr>
          <w:rFonts w:ascii="Arial" w:hAnsi="Arial" w:eastAsia="Arial" w:cs="Arial"/>
          <w:sz w:val="24"/>
          <w:szCs w:val="24"/>
        </w:rPr>
        <w:t>Alcohol</w:t>
      </w:r>
      <w:r w:rsidRPr="7A9780BA" w:rsidR="190D8FEE">
        <w:rPr>
          <w:rFonts w:ascii="Arial" w:hAnsi="Arial" w:eastAsia="Arial" w:cs="Arial"/>
          <w:sz w:val="24"/>
          <w:szCs w:val="24"/>
        </w:rPr>
        <w:t xml:space="preserve">, under the </w:t>
      </w:r>
      <w:r w:rsidRPr="7A9780BA" w:rsidR="004E5EB0">
        <w:rPr>
          <w:rFonts w:ascii="Arial" w:hAnsi="Arial" w:eastAsia="Arial" w:cs="Arial"/>
          <w:sz w:val="24"/>
          <w:szCs w:val="24"/>
        </w:rPr>
        <w:t xml:space="preserve">Licensing Act 2003, </w:t>
      </w:r>
      <w:r w:rsidRPr="7A9780BA" w:rsidR="0794A542">
        <w:rPr>
          <w:rFonts w:ascii="Arial" w:hAnsi="Arial" w:eastAsia="Arial" w:cs="Arial"/>
          <w:sz w:val="24"/>
          <w:szCs w:val="24"/>
        </w:rPr>
        <w:t>‘</w:t>
      </w:r>
      <w:r w:rsidRPr="7A9780BA" w:rsidR="0794A5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A premises licence authorises the use of any premises (which is defined in the Licensing 2003 Act as a vehicle, vessel or moveable structure or any place or a part of any premises) for licensable activities as defined in section 1 of the 2003 Act.’ (</w:t>
      </w:r>
      <w:r w:rsidRPr="7A9780BA" w:rsidR="3AD14F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Gov.Uk, 2013/2021</w:t>
      </w:r>
      <w:r w:rsidRPr="7A9780BA" w:rsidR="797634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)</w:t>
      </w:r>
      <w:r w:rsidRPr="7A9780BA" w:rsidR="58C8A7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. </w:t>
      </w:r>
    </w:p>
    <w:p w:rsidR="58C8A732" w:rsidP="77320FD7" w:rsidRDefault="58C8A732" w14:paraId="3DC3C6CC" w14:textId="6FAD8E5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</w:pPr>
      <w:r w:rsidRPr="77320FD7" w:rsidR="5300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The Manager, has the biggest role of all</w:t>
      </w:r>
      <w:r w:rsidRPr="77320FD7" w:rsidR="41664C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77320FD7" w:rsidR="5300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as he </w:t>
      </w:r>
      <w:r w:rsidRPr="77320FD7" w:rsidR="3AE53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oversees</w:t>
      </w:r>
      <w:r w:rsidRPr="77320FD7" w:rsidR="5300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all</w:t>
      </w:r>
      <w:r w:rsidRPr="77320FD7" w:rsidR="7F491E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77320FD7" w:rsidR="7013E7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decision-making</w:t>
      </w:r>
      <w:r w:rsidRPr="77320FD7" w:rsidR="5300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77320FD7" w:rsidR="56F1A0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regarding</w:t>
      </w:r>
      <w:r w:rsidRPr="77320FD7" w:rsidR="5300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77320FD7" w:rsidR="5EC1A0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stock, wages,</w:t>
      </w:r>
      <w:r w:rsidRPr="77320FD7" w:rsidR="5300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shifts, events,</w:t>
      </w:r>
      <w:r w:rsidRPr="77320FD7" w:rsidR="42E5BC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77320FD7" w:rsidR="42E5BCC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(Page 3.3&gt;)</w:t>
      </w:r>
    </w:p>
    <w:p w:rsidR="77320FD7" w:rsidP="77320FD7" w:rsidRDefault="77320FD7" w14:paraId="2C8A3A8A" w14:textId="4628725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</w:pPr>
    </w:p>
    <w:p w:rsidR="77320FD7" w:rsidP="77320FD7" w:rsidRDefault="77320FD7" w14:paraId="4276A860" w14:textId="4826C844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</w:pPr>
    </w:p>
    <w:p w:rsidR="7735F804" w:rsidP="7A9780BA" w:rsidRDefault="7735F804" w14:paraId="616CA239" w14:textId="1465C124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B0C0C"/>
          <w:sz w:val="24"/>
          <w:szCs w:val="24"/>
          <w:u w:val="single"/>
          <w:lang w:val="en-GB"/>
        </w:rPr>
      </w:pPr>
      <w:r w:rsidRPr="7A9780BA" w:rsidR="7735F80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B0C0C"/>
          <w:sz w:val="24"/>
          <w:szCs w:val="24"/>
          <w:u w:val="single"/>
          <w:lang w:val="en-GB"/>
        </w:rPr>
        <w:t>3.3 - Analysation Culture Web – Trafford Social Club</w:t>
      </w:r>
    </w:p>
    <w:p w:rsidR="7A9780BA" w:rsidP="7A9780BA" w:rsidRDefault="7A9780BA" w14:paraId="558FD57A" w14:textId="660802B3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</w:pPr>
    </w:p>
    <w:p w:rsidR="0209DB22" w:rsidP="77320FD7" w:rsidRDefault="0209DB22" w14:paraId="67E1C3D5" w14:textId="6BAC3B0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</w:pPr>
      <w:r w:rsidRPr="77320FD7" w:rsidR="1E407A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Problems with</w:t>
      </w:r>
      <w:r w:rsidRPr="77320FD7" w:rsidR="68CB0F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staff or Customer or even the committee themselves</w:t>
      </w:r>
      <w:r w:rsidRPr="77320FD7" w:rsidR="35AFFF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.</w:t>
      </w:r>
      <w:r w:rsidRPr="77320FD7" w:rsidR="68CB0F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77320FD7" w:rsidR="13797C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T</w:t>
      </w:r>
      <w:r w:rsidRPr="77320FD7" w:rsidR="68CB0F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he </w:t>
      </w:r>
      <w:r w:rsidRPr="77320FD7" w:rsidR="1E92F6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Managers</w:t>
      </w:r>
      <w:r w:rsidRPr="77320FD7" w:rsidR="68CB0F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77320FD7" w:rsidR="3432EB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position</w:t>
      </w:r>
      <w:r w:rsidRPr="77320FD7" w:rsidR="3AE185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in this organisation,</w:t>
      </w:r>
      <w:r w:rsidRPr="77320FD7" w:rsidR="68CB0F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77320FD7" w:rsidR="71C6D9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truly defines the culture of the club</w:t>
      </w:r>
      <w:r w:rsidRPr="77320FD7" w:rsidR="42807F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. In the case of this organisation the</w:t>
      </w:r>
      <w:r w:rsidRPr="77320FD7" w:rsidR="0B520A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committee being so small in this </w:t>
      </w:r>
      <w:r w:rsidRPr="77320FD7" w:rsidR="606BC0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case</w:t>
      </w:r>
      <w:r w:rsidRPr="77320FD7" w:rsidR="0B520A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does </w:t>
      </w:r>
      <w:r w:rsidRPr="77320FD7" w:rsidR="4411EE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have problems due to fact that their outside commitments from the club </w:t>
      </w:r>
      <w:r w:rsidRPr="77320FD7" w:rsidR="6B2370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impedes</w:t>
      </w:r>
      <w:r w:rsidRPr="77320FD7" w:rsidR="090227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on their contribution to the club which in turn leaves the manager making more decision that realistically should be the committee to </w:t>
      </w:r>
      <w:r w:rsidRPr="77320FD7" w:rsidR="264A0B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make, for example,</w:t>
      </w:r>
      <w:r w:rsidRPr="77320FD7" w:rsidR="090227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77320FD7" w:rsidR="090227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charity events</w:t>
      </w:r>
      <w:r w:rsidRPr="77320FD7" w:rsidR="3894B5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,</w:t>
      </w:r>
      <w:r w:rsidRPr="77320FD7" w:rsidR="090227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community</w:t>
      </w:r>
      <w:r w:rsidRPr="77320FD7" w:rsidR="3AECBA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projects and overall</w:t>
      </w:r>
      <w:r w:rsidRPr="77320FD7" w:rsidR="090227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r</w:t>
      </w:r>
      <w:r w:rsidRPr="77320FD7" w:rsidR="62CAD7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epresentation</w:t>
      </w:r>
      <w:r w:rsidRPr="77320FD7" w:rsidR="0E43E7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, this at present</w:t>
      </w:r>
      <w:r w:rsidRPr="77320FD7" w:rsidR="60C326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the present moment all fall under the manager and not the committee</w:t>
      </w:r>
      <w:r w:rsidRPr="77320FD7" w:rsidR="5472F5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. </w:t>
      </w:r>
    </w:p>
    <w:p w:rsidR="7DF41C79" w:rsidP="7A9780BA" w:rsidRDefault="7DF41C79" w14:paraId="6E00D7D5" w14:textId="3B8C80D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</w:pPr>
      <w:r w:rsidRPr="7A9780BA" w:rsidR="7DF41C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Then we </w:t>
      </w:r>
      <w:r w:rsidRPr="7A9780BA" w:rsidR="21F373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all the</w:t>
      </w:r>
      <w:r w:rsidRPr="7A9780BA" w:rsidR="7DF41C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staff under the manger which assistant manager, </w:t>
      </w:r>
      <w:r w:rsidRPr="7A9780BA" w:rsidR="457CBF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supervisor,</w:t>
      </w:r>
      <w:r w:rsidRPr="7A9780BA" w:rsidR="7DF41C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and bar staff employees, </w:t>
      </w:r>
      <w:r w:rsidRPr="7A9780BA" w:rsidR="65F68B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all have</w:t>
      </w:r>
      <w:r w:rsidRPr="7A9780BA" w:rsidR="7DF41C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the </w:t>
      </w:r>
      <w:r w:rsidRPr="7A9780BA" w:rsidR="52536B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key roles</w:t>
      </w:r>
      <w:r w:rsidRPr="7A9780BA" w:rsidR="74BA19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of</w:t>
      </w:r>
      <w:r w:rsidRPr="7A9780BA" w:rsidR="7DF41C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the </w:t>
      </w:r>
      <w:r w:rsidRPr="7A9780BA" w:rsidR="3AD53F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responsibility</w:t>
      </w:r>
      <w:r w:rsidRPr="7A9780BA" w:rsidR="33CC37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of the bar and their customer </w:t>
      </w:r>
      <w:r w:rsidRPr="7A9780BA" w:rsidR="33CC37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maintain</w:t>
      </w:r>
      <w:r w:rsidRPr="7A9780BA" w:rsidR="33CC37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the floor</w:t>
      </w:r>
      <w:r w:rsidRPr="7A9780BA" w:rsidR="05FD35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, keeping in line with the legal policies and regulations of </w:t>
      </w:r>
      <w:r w:rsidRPr="7A9780BA" w:rsidR="39843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the Social Club and Government. Serving customer and </w:t>
      </w:r>
      <w:r w:rsidRPr="7A9780BA" w:rsidR="3FEAC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members</w:t>
      </w:r>
      <w:r w:rsidRPr="7A9780BA" w:rsidR="39843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the beverages and </w:t>
      </w:r>
      <w:r w:rsidRPr="7A9780BA" w:rsidR="39843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maintaining</w:t>
      </w:r>
      <w:r w:rsidRPr="7A9780BA" w:rsidR="39843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a friendly efficient service at </w:t>
      </w:r>
      <w:r w:rsidRPr="7A9780BA" w:rsidR="0D0562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all times.</w:t>
      </w:r>
    </w:p>
    <w:p w:rsidR="362EA658" w:rsidP="77320FD7" w:rsidRDefault="362EA658" w14:paraId="540DC616" w14:textId="1CA4D087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</w:pPr>
      <w:r w:rsidRPr="77320FD7" w:rsidR="2204A25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Control System</w:t>
      </w:r>
      <w:r w:rsidRPr="77320FD7" w:rsidR="2204A2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- In the case of the Trafford Social Club, the </w:t>
      </w:r>
      <w:r w:rsidRPr="77320FD7" w:rsidR="708E1C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remains</w:t>
      </w:r>
      <w:r w:rsidRPr="77320FD7" w:rsidR="2204A2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withs the </w:t>
      </w:r>
      <w:r w:rsidRPr="77320FD7" w:rsidR="3C1ABC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managers, he</w:t>
      </w:r>
      <w:r w:rsidRPr="77320FD7" w:rsidR="2204A2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organises Shift</w:t>
      </w:r>
      <w:r w:rsidRPr="77320FD7" w:rsidR="5740F5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s, which control the amount in income for each </w:t>
      </w:r>
      <w:r w:rsidRPr="77320FD7" w:rsidR="18E8C0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employee</w:t>
      </w:r>
      <w:r w:rsidRPr="77320FD7" w:rsidR="5740F5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weather they a standard efficient </w:t>
      </w:r>
      <w:r w:rsidRPr="77320FD7" w:rsidR="2C7F55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number</w:t>
      </w:r>
      <w:r w:rsidRPr="77320FD7" w:rsidR="5740F5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of hours or included over- time</w:t>
      </w:r>
      <w:r w:rsidRPr="77320FD7" w:rsidR="6D7B64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. They </w:t>
      </w:r>
      <w:r w:rsidRPr="77320FD7" w:rsidR="56B184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work on a small </w:t>
      </w:r>
      <w:r w:rsidRPr="77320FD7" w:rsidR="5A13D2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CRM (Customer Relationship Management)</w:t>
      </w:r>
      <w:r w:rsidRPr="77320FD7" w:rsidR="6D7B64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77320FD7" w:rsidR="6D7B64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system to log data of sales and shifts and who</w:t>
      </w:r>
      <w:r w:rsidRPr="77320FD7" w:rsidR="52CE13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77320FD7" w:rsidR="6D7B64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works in the </w:t>
      </w:r>
      <w:r w:rsidRPr="77320FD7" w:rsidR="25D798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organisation.</w:t>
      </w:r>
      <w:r w:rsidRPr="77320FD7" w:rsidR="4FE8FB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77320FD7" w:rsidR="4FE8FB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They have an appropriately arranged organizational structure (</w:t>
      </w:r>
      <w:hyperlink w:anchor="B44-admsci-09-00022" r:id="Re907f99f1b77445c">
        <w:r w:rsidRPr="77320FD7" w:rsidR="4FE8FBC8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Stverkova and Pohludka 2018</w:t>
        </w:r>
      </w:hyperlink>
      <w:r w:rsidRPr="77320FD7" w:rsidR="4FE8FB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) </w:t>
      </w:r>
      <w:r w:rsidRPr="77320FD7" w:rsidR="224A1A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And</w:t>
      </w:r>
      <w:r w:rsidRPr="77320FD7" w:rsidR="4FE8FB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strive to provide employees with all business standards and complete business operations in the form of the CRM system, reporting and calculating the implementation of individual aspects of the business. (</w:t>
      </w:r>
      <w:proofErr w:type="spellStart"/>
      <w:r w:rsidRPr="77320FD7" w:rsidR="2F7FBB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>Pohludka</w:t>
      </w:r>
      <w:proofErr w:type="spellEnd"/>
      <w:r w:rsidRPr="77320FD7" w:rsidR="2F7FBB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>, et al, 2019)</w:t>
      </w:r>
      <w:r w:rsidRPr="77320FD7" w:rsidR="371D8E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 xml:space="preserve"> </w:t>
      </w:r>
      <w:r w:rsidRPr="77320FD7" w:rsidR="371D8EF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>(Page 3.4&gt;)</w:t>
      </w:r>
    </w:p>
    <w:p w:rsidR="7A9780BA" w:rsidP="7A9780BA" w:rsidRDefault="7A9780BA" w14:paraId="41D6480E" w14:textId="5B175E9B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</w:pPr>
    </w:p>
    <w:p w:rsidR="7A9780BA" w:rsidP="7A9780BA" w:rsidRDefault="7A9780BA" w14:paraId="2B2FA902" w14:textId="4C26EB3C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</w:pPr>
    </w:p>
    <w:p w:rsidR="7A9780BA" w:rsidP="7A9780BA" w:rsidRDefault="7A9780BA" w14:paraId="269EB890" w14:textId="2213ED56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</w:pPr>
    </w:p>
    <w:p w:rsidR="7A9780BA" w:rsidP="7A9780BA" w:rsidRDefault="7A9780BA" w14:paraId="1293EF03" w14:textId="233E11AD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</w:pPr>
    </w:p>
    <w:p w:rsidR="7A9780BA" w:rsidP="7A9780BA" w:rsidRDefault="7A9780BA" w14:paraId="13B07258" w14:textId="7E52CBD5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</w:pPr>
    </w:p>
    <w:p w:rsidR="7A9780BA" w:rsidP="7A9780BA" w:rsidRDefault="7A9780BA" w14:paraId="63D73F73" w14:textId="6C5085D6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</w:pPr>
    </w:p>
    <w:p w:rsidR="1905760E" w:rsidP="7A9780BA" w:rsidRDefault="1905760E" w14:paraId="1A1586CA" w14:textId="0BA19995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single"/>
          <w:lang w:val="en-GB"/>
        </w:rPr>
      </w:pPr>
      <w:r w:rsidRPr="7A9780BA" w:rsidR="1905760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single"/>
          <w:lang w:val="en-GB"/>
        </w:rPr>
        <w:t xml:space="preserve">3.4 - Analysation Culture Web - </w:t>
      </w:r>
      <w:r>
        <w:tab/>
      </w:r>
      <w:r w:rsidRPr="7A9780BA" w:rsidR="1905760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single"/>
          <w:lang w:val="en-GB"/>
        </w:rPr>
        <w:t>Trafford Social Club</w:t>
      </w:r>
    </w:p>
    <w:p w:rsidR="596523DF" w:rsidP="77320FD7" w:rsidRDefault="596523DF" w14:paraId="3CBAA556" w14:textId="681ED8E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</w:pPr>
      <w:r w:rsidRPr="77320FD7" w:rsidR="596523D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>Power Structure</w:t>
      </w:r>
      <w:r w:rsidRPr="77320FD7" w:rsidR="0B16D6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 xml:space="preserve"> – </w:t>
      </w:r>
      <w:r w:rsidRPr="77320FD7" w:rsidR="45E266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>Revolves</w:t>
      </w:r>
      <w:r w:rsidRPr="77320FD7" w:rsidR="0B16D6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 xml:space="preserve"> around the </w:t>
      </w:r>
      <w:r w:rsidRPr="77320FD7" w:rsidR="34914F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>Manager, President and C</w:t>
      </w:r>
      <w:r w:rsidRPr="77320FD7" w:rsidR="431F15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>ommittee, in</w:t>
      </w:r>
      <w:r w:rsidRPr="77320FD7" w:rsidR="0B16D6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 xml:space="preserve"> this case the manager is the one who is in position of the main </w:t>
      </w:r>
      <w:r w:rsidRPr="77320FD7" w:rsidR="2AFDB4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>decision</w:t>
      </w:r>
      <w:r w:rsidRPr="77320FD7" w:rsidR="0B16D6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 xml:space="preserve"> </w:t>
      </w:r>
      <w:r w:rsidRPr="77320FD7" w:rsidR="705346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>making</w:t>
      </w:r>
      <w:r w:rsidRPr="77320FD7" w:rsidR="76973E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 xml:space="preserve"> for the social club where the president and committee come in is authorising </w:t>
      </w:r>
      <w:r w:rsidRPr="77320FD7" w:rsidR="60E031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 xml:space="preserve">this decision. Financial Power is found more in the member and sales in beverages, due to the fact the main </w:t>
      </w:r>
      <w:r w:rsidRPr="77320FD7" w:rsidR="6DD8A7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 xml:space="preserve">financial </w:t>
      </w:r>
      <w:r w:rsidRPr="77320FD7" w:rsidR="60E031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>source</w:t>
      </w:r>
      <w:r w:rsidRPr="77320FD7" w:rsidR="0D30E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 xml:space="preserve"> majority</w:t>
      </w:r>
      <w:r w:rsidRPr="77320FD7" w:rsidR="60E031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 xml:space="preserve"> come</w:t>
      </w:r>
      <w:r w:rsidRPr="77320FD7" w:rsidR="5358FD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>s</w:t>
      </w:r>
      <w:r w:rsidRPr="77320FD7" w:rsidR="60E031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 xml:space="preserve"> from</w:t>
      </w:r>
      <w:r w:rsidRPr="77320FD7" w:rsidR="3F0DAC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 xml:space="preserve"> the</w:t>
      </w:r>
      <w:r w:rsidRPr="77320FD7" w:rsidR="60E031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 xml:space="preserve"> members and clients</w:t>
      </w:r>
      <w:r w:rsidRPr="77320FD7" w:rsidR="53E07A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>, when buying drinks paying for their membership or hiring the venue spac</w:t>
      </w:r>
      <w:r w:rsidRPr="77320FD7" w:rsidR="18A499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>e.</w:t>
      </w:r>
    </w:p>
    <w:p w:rsidR="5EB5341C" w:rsidP="77320FD7" w:rsidRDefault="5EB5341C" w14:paraId="43C4260C" w14:textId="5D2DFBE9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7320FD7" w:rsidR="5EB534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>Everyone</w:t>
      </w:r>
      <w:r w:rsidRPr="77320FD7" w:rsidR="7B065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 xml:space="preserve"> </w:t>
      </w:r>
      <w:r w:rsidRPr="77320FD7" w:rsidR="6DE574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>role</w:t>
      </w:r>
      <w:r w:rsidRPr="77320FD7" w:rsidR="71FAAA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 xml:space="preserve"> </w:t>
      </w:r>
      <w:r w:rsidRPr="77320FD7" w:rsidR="6DE574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>within</w:t>
      </w:r>
      <w:r w:rsidRPr="77320FD7" w:rsidR="7C3BD8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 xml:space="preserve"> </w:t>
      </w:r>
      <w:r w:rsidRPr="77320FD7" w:rsidR="6DE574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 xml:space="preserve">the power structure </w:t>
      </w:r>
      <w:r w:rsidRPr="77320FD7" w:rsidR="6DE574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>hold</w:t>
      </w:r>
      <w:r w:rsidRPr="77320FD7" w:rsidR="783CF2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 xml:space="preserve">s an </w:t>
      </w:r>
      <w:r w:rsidRPr="77320FD7" w:rsidR="6DE574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>importance and influence</w:t>
      </w:r>
      <w:r w:rsidRPr="77320FD7" w:rsidR="799543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>,</w:t>
      </w:r>
      <w:r w:rsidRPr="77320FD7" w:rsidR="6DE574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 xml:space="preserve"> how</w:t>
      </w:r>
      <w:r w:rsidRPr="77320FD7" w:rsidR="3C3887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 xml:space="preserve"> </w:t>
      </w:r>
      <w:r w:rsidRPr="77320FD7" w:rsidR="6DE574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 xml:space="preserve">it is </w:t>
      </w:r>
      <w:r w:rsidRPr="77320FD7" w:rsidR="05AA36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>delegated</w:t>
      </w:r>
      <w:r w:rsidRPr="77320FD7" w:rsidR="6DE574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 xml:space="preserve"> is vita</w:t>
      </w:r>
      <w:r w:rsidRPr="77320FD7" w:rsidR="6DE574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>l</w:t>
      </w:r>
      <w:r w:rsidRPr="77320FD7" w:rsidR="07B395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 xml:space="preserve"> </w:t>
      </w:r>
      <w:r w:rsidRPr="77320FD7" w:rsidR="6DE574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 xml:space="preserve">to harmony and </w:t>
      </w:r>
      <w:r w:rsidRPr="77320FD7" w:rsidR="4D6621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>synchronisation</w:t>
      </w:r>
      <w:r w:rsidRPr="77320FD7" w:rsidR="6DE574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 xml:space="preserve"> </w:t>
      </w:r>
      <w:r w:rsidRPr="77320FD7" w:rsidR="1B1554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>within a</w:t>
      </w:r>
      <w:r w:rsidRPr="77320FD7" w:rsidR="6DE574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 xml:space="preserve"> </w:t>
      </w:r>
      <w:r w:rsidRPr="77320FD7" w:rsidR="686CAC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>team. Understanding your position. ‘</w:t>
      </w:r>
      <w:r w:rsidRPr="77320FD7" w:rsidR="686CACD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Many problems </w:t>
      </w:r>
      <w:r w:rsidRPr="77320FD7" w:rsidR="686CACD8">
        <w:rPr>
          <w:rFonts w:ascii="Arial" w:hAnsi="Arial" w:eastAsia="Arial" w:cs="Arial"/>
          <w:noProof w:val="0"/>
          <w:sz w:val="24"/>
          <w:szCs w:val="24"/>
          <w:lang w:val="en-GB"/>
        </w:rPr>
        <w:t>pertaining to</w:t>
      </w:r>
      <w:r w:rsidRPr="77320FD7" w:rsidR="686CACD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role theory have been raised. At times it is not clear whether role is regarded as a real entity, a theoretical construct, or both. Moreover, Gross has raised the issue of role consensus, that is, the extent to which the expectations impinging upon a position are held in common by persons occupying reciprocal positions to the one in question</w:t>
      </w:r>
      <w:r w:rsidRPr="77320FD7" w:rsidR="14BA2258">
        <w:rPr>
          <w:rFonts w:ascii="Arial" w:hAnsi="Arial" w:eastAsia="Arial" w:cs="Arial"/>
          <w:noProof w:val="0"/>
          <w:sz w:val="24"/>
          <w:szCs w:val="24"/>
          <w:lang w:val="en-GB"/>
        </w:rPr>
        <w:t>.’</w:t>
      </w:r>
      <w:r w:rsidRPr="77320FD7" w:rsidR="686CACD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</w:t>
      </w:r>
      <w:r w:rsidRPr="77320FD7" w:rsidR="3883F693">
        <w:rPr>
          <w:rFonts w:ascii="Arial" w:hAnsi="Arial" w:eastAsia="Arial" w:cs="Arial"/>
          <w:noProof w:val="0"/>
          <w:sz w:val="24"/>
          <w:szCs w:val="24"/>
          <w:lang w:val="en-GB"/>
        </w:rPr>
        <w:t>Mechanic,1962)</w:t>
      </w:r>
    </w:p>
    <w:p w:rsidR="18A4995F" w:rsidP="77320FD7" w:rsidRDefault="18A4995F" w14:paraId="33B1B1B8" w14:textId="164A8F4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</w:pPr>
      <w:r w:rsidRPr="77320FD7" w:rsidR="18A499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>Within the organisations function structure there stands unclear p</w:t>
      </w:r>
      <w:r w:rsidRPr="77320FD7" w:rsidR="3A9427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 xml:space="preserve">oint of authority based on the factor of the having a </w:t>
      </w:r>
      <w:r w:rsidRPr="77320FD7" w:rsidR="7428F2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>committee,</w:t>
      </w:r>
      <w:r w:rsidRPr="77320FD7" w:rsidR="3A9427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 xml:space="preserve"> but they are not the </w:t>
      </w:r>
      <w:r w:rsidRPr="77320FD7" w:rsidR="48D955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>main decision</w:t>
      </w:r>
      <w:r w:rsidRPr="77320FD7" w:rsidR="3A9427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 xml:space="preserve"> makers </w:t>
      </w:r>
      <w:r w:rsidRPr="77320FD7" w:rsidR="59826C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>regarding</w:t>
      </w:r>
      <w:r w:rsidRPr="77320FD7" w:rsidR="3A9427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 xml:space="preserve"> what events a</w:t>
      </w:r>
      <w:r w:rsidRPr="77320FD7" w:rsidR="6F2C7C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 xml:space="preserve">re arranged and what kind </w:t>
      </w:r>
      <w:r w:rsidRPr="77320FD7" w:rsidR="5F2F9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>of staff</w:t>
      </w:r>
      <w:r w:rsidRPr="77320FD7" w:rsidR="6F2C7C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 xml:space="preserve"> they </w:t>
      </w:r>
      <w:r w:rsidRPr="77320FD7" w:rsidR="2FD5E3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>would like</w:t>
      </w:r>
      <w:r w:rsidRPr="77320FD7" w:rsidR="6F2C7C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 xml:space="preserve"> to represent the club</w:t>
      </w:r>
      <w:r w:rsidRPr="77320FD7" w:rsidR="1CE871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>, this responsibility for the organisation</w:t>
      </w:r>
      <w:r w:rsidRPr="77320FD7" w:rsidR="59B298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 xml:space="preserve">s true structure and culture falls upon the manager, who </w:t>
      </w:r>
      <w:r w:rsidRPr="77320FD7" w:rsidR="1DA410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>in natural</w:t>
      </w:r>
      <w:r w:rsidRPr="77320FD7" w:rsidR="59B298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 xml:space="preserve"> fact is the main power in the organisation as</w:t>
      </w:r>
      <w:r w:rsidRPr="77320FD7" w:rsidR="297541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 xml:space="preserve"> his decisions make the majority </w:t>
      </w:r>
      <w:r w:rsidRPr="77320FD7" w:rsidR="297541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>influence</w:t>
      </w:r>
      <w:r w:rsidRPr="77320FD7" w:rsidR="297541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 xml:space="preserve"> on organisation.</w:t>
      </w:r>
      <w:r w:rsidRPr="77320FD7" w:rsidR="1CE871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 xml:space="preserve"> </w:t>
      </w:r>
    </w:p>
    <w:p w:rsidR="7A9780BA" w:rsidP="7A9780BA" w:rsidRDefault="7A9780BA" w14:paraId="4175157E" w14:textId="4F3D98B6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</w:pPr>
    </w:p>
    <w:p w:rsidR="7A9780BA" w:rsidP="7A9780BA" w:rsidRDefault="7A9780BA" w14:paraId="7D1BE503" w14:textId="21ACF0C3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</w:pPr>
    </w:p>
    <w:p w:rsidR="7A9780BA" w:rsidP="7A9780BA" w:rsidRDefault="7A9780BA" w14:paraId="656881C4" w14:textId="01F8629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</w:pPr>
    </w:p>
    <w:p w:rsidR="7A9780BA" w:rsidP="7A9780BA" w:rsidRDefault="7A9780BA" w14:paraId="5F8CC8D8" w14:textId="1808AA52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</w:pPr>
    </w:p>
    <w:p w:rsidR="7A9780BA" w:rsidP="7A9780BA" w:rsidRDefault="7A9780BA" w14:paraId="089CF8FD" w14:textId="1951FE9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</w:pPr>
    </w:p>
    <w:p w:rsidR="7A9780BA" w:rsidP="7A9780BA" w:rsidRDefault="7A9780BA" w14:paraId="6D573E8F" w14:textId="12FCFA3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</w:pPr>
    </w:p>
    <w:p w:rsidR="7A9780BA" w:rsidP="7A9780BA" w:rsidRDefault="7A9780BA" w14:paraId="6BE5B42F" w14:textId="7CF92A23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</w:pPr>
    </w:p>
    <w:p w:rsidR="7A9780BA" w:rsidP="77320FD7" w:rsidRDefault="7A9780BA" w14:paraId="745342A9" w14:textId="0702C506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</w:pPr>
    </w:p>
    <w:p w:rsidR="77320FD7" w:rsidP="77320FD7" w:rsidRDefault="77320FD7" w14:paraId="6B5017F4" w14:textId="399BA7B6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</w:pPr>
    </w:p>
    <w:p w:rsidR="2D5DC8C3" w:rsidP="7A9780BA" w:rsidRDefault="2D5DC8C3" w14:paraId="2581E523" w14:textId="29948EE3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single"/>
          <w:lang w:val="en-GB"/>
        </w:rPr>
      </w:pPr>
      <w:r w:rsidRPr="7A9780BA" w:rsidR="2D5DC8C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>4</w:t>
      </w:r>
      <w:r w:rsidRPr="7A9780BA" w:rsidR="66D5D8F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 xml:space="preserve"> – </w:t>
      </w:r>
      <w:r w:rsidRPr="7A9780BA" w:rsidR="66D5D8F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single"/>
          <w:lang w:val="en-GB"/>
        </w:rPr>
        <w:t>Ethical Dilemma + Ethical Dilemma One</w:t>
      </w:r>
      <w:r w:rsidRPr="7A9780BA" w:rsidR="33FCECA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single"/>
          <w:lang w:val="en-GB"/>
        </w:rPr>
        <w:t xml:space="preserve"> &amp; Ethical Dilemma Two</w:t>
      </w:r>
    </w:p>
    <w:p w:rsidR="527C37A6" w:rsidP="7A9780BA" w:rsidRDefault="527C37A6" w14:paraId="0CD53CD4" w14:textId="62BE924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</w:pPr>
      <w:r w:rsidRPr="7A9780BA" w:rsidR="527C37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7A9780BA" w:rsidR="33CC37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</w:p>
    <w:p w:rsidR="4420E2A2" w:rsidP="7A9780BA" w:rsidRDefault="4420E2A2" w14:paraId="7747AEA2" w14:textId="15C181B3">
      <w:pPr>
        <w:pStyle w:val="Normal"/>
        <w:spacing w:line="360" w:lineRule="auto"/>
        <w:rPr>
          <w:rFonts w:ascii="Arial" w:hAnsi="Arial" w:eastAsia="Arial" w:cs="Arial"/>
        </w:rPr>
      </w:pPr>
      <w:r w:rsidRPr="77320FD7" w:rsidR="31B15B9C">
        <w:rPr>
          <w:rFonts w:ascii="Arial" w:hAnsi="Arial" w:eastAsia="Arial" w:cs="Arial"/>
        </w:rPr>
        <w:t xml:space="preserve">In Philosophy Ethical Dilemmas also known as </w:t>
      </w:r>
      <w:r w:rsidRPr="77320FD7" w:rsidR="79F6DDCC">
        <w:rPr>
          <w:rFonts w:ascii="Arial" w:hAnsi="Arial" w:eastAsia="Arial" w:cs="Arial"/>
        </w:rPr>
        <w:t xml:space="preserve">Ethical Paradoxes or Moral Dilemmas. </w:t>
      </w:r>
      <w:r w:rsidRPr="77320FD7" w:rsidR="5B3A8AEF">
        <w:rPr>
          <w:rFonts w:ascii="Arial" w:hAnsi="Arial" w:eastAsia="Arial" w:cs="Arial"/>
        </w:rPr>
        <w:t>T</w:t>
      </w:r>
      <w:r w:rsidRPr="77320FD7" w:rsidR="79F6DDCC">
        <w:rPr>
          <w:rFonts w:ascii="Arial" w:hAnsi="Arial" w:eastAsia="Arial" w:cs="Arial"/>
        </w:rPr>
        <w:t>his</w:t>
      </w:r>
      <w:r w:rsidRPr="77320FD7" w:rsidR="5B3A8AEF">
        <w:rPr>
          <w:rFonts w:ascii="Arial" w:hAnsi="Arial" w:eastAsia="Arial" w:cs="Arial"/>
        </w:rPr>
        <w:t xml:space="preserve"> could be where a staff member or manager falls under a moral decision which could be conflicting</w:t>
      </w:r>
      <w:r w:rsidRPr="77320FD7" w:rsidR="69684DBB">
        <w:rPr>
          <w:rFonts w:ascii="Arial" w:hAnsi="Arial" w:eastAsia="Arial" w:cs="Arial"/>
        </w:rPr>
        <w:t xml:space="preserve"> require neither moral sound.</w:t>
      </w:r>
      <w:r w:rsidRPr="77320FD7" w:rsidR="0BB7DB8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Ethical thinking is driven by the ability to generate sound moral justifications. In the words of Beauchamp and Childress (1989), "Our perplexity about [ethical] matters and our desire for resolution drive us to moral reasoning", (Greene, </w:t>
      </w:r>
      <w:r w:rsidRPr="77320FD7" w:rsidR="592657E3">
        <w:rPr>
          <w:rFonts w:ascii="Arial" w:hAnsi="Arial" w:eastAsia="Arial" w:cs="Arial"/>
          <w:noProof w:val="0"/>
          <w:sz w:val="22"/>
          <w:szCs w:val="22"/>
          <w:lang w:val="en-GB"/>
        </w:rPr>
        <w:t>1997)</w:t>
      </w:r>
      <w:r w:rsidRPr="77320FD7" w:rsidR="69684DBB">
        <w:rPr>
          <w:rFonts w:ascii="Arial" w:hAnsi="Arial" w:eastAsia="Arial" w:cs="Arial"/>
        </w:rPr>
        <w:t xml:space="preserve"> When thinking about </w:t>
      </w:r>
      <w:r w:rsidRPr="77320FD7" w:rsidR="2E6DB7ED">
        <w:rPr>
          <w:rFonts w:ascii="Arial" w:hAnsi="Arial" w:eastAsia="Arial" w:cs="Arial"/>
        </w:rPr>
        <w:t>Ethical Dilemmas there is</w:t>
      </w:r>
      <w:r w:rsidRPr="77320FD7" w:rsidR="02D10A9D">
        <w:rPr>
          <w:rFonts w:ascii="Arial" w:hAnsi="Arial" w:eastAsia="Arial" w:cs="Arial"/>
        </w:rPr>
        <w:t xml:space="preserve"> a</w:t>
      </w:r>
      <w:r w:rsidRPr="77320FD7" w:rsidR="2E6DB7ED">
        <w:rPr>
          <w:rFonts w:ascii="Arial" w:hAnsi="Arial" w:eastAsia="Arial" w:cs="Arial"/>
        </w:rPr>
        <w:t xml:space="preserve"> variety of </w:t>
      </w:r>
      <w:r w:rsidRPr="77320FD7" w:rsidR="416F3933">
        <w:rPr>
          <w:rFonts w:ascii="Arial" w:hAnsi="Arial" w:eastAsia="Arial" w:cs="Arial"/>
        </w:rPr>
        <w:t xml:space="preserve">situation that can be associated to </w:t>
      </w:r>
      <w:r w:rsidRPr="77320FD7" w:rsidR="7418DFC3">
        <w:rPr>
          <w:rFonts w:ascii="Arial" w:hAnsi="Arial" w:eastAsia="Arial" w:cs="Arial"/>
        </w:rPr>
        <w:t>Ethical and</w:t>
      </w:r>
      <w:r w:rsidRPr="77320FD7" w:rsidR="416F3933">
        <w:rPr>
          <w:rFonts w:ascii="Arial" w:hAnsi="Arial" w:eastAsia="Arial" w:cs="Arial"/>
        </w:rPr>
        <w:t xml:space="preserve"> moral Dilemmas</w:t>
      </w:r>
      <w:r w:rsidRPr="77320FD7" w:rsidR="2AD14810">
        <w:rPr>
          <w:rFonts w:ascii="Arial" w:hAnsi="Arial" w:eastAsia="Arial" w:cs="Arial"/>
        </w:rPr>
        <w:t xml:space="preserve"> for</w:t>
      </w:r>
      <w:r w:rsidRPr="77320FD7" w:rsidR="62038783">
        <w:rPr>
          <w:rFonts w:ascii="Arial" w:hAnsi="Arial" w:eastAsia="Arial" w:cs="Arial"/>
        </w:rPr>
        <w:t xml:space="preserve"> </w:t>
      </w:r>
      <w:r w:rsidRPr="77320FD7" w:rsidR="2AD14810">
        <w:rPr>
          <w:rFonts w:ascii="Arial" w:hAnsi="Arial" w:eastAsia="Arial" w:cs="Arial"/>
        </w:rPr>
        <w:t>example</w:t>
      </w:r>
      <w:r w:rsidRPr="77320FD7" w:rsidR="304F7086">
        <w:rPr>
          <w:rFonts w:ascii="Arial" w:hAnsi="Arial" w:eastAsia="Arial" w:cs="Arial"/>
        </w:rPr>
        <w:t xml:space="preserve"> </w:t>
      </w:r>
      <w:r w:rsidRPr="77320FD7" w:rsidR="2AD14810">
        <w:rPr>
          <w:rFonts w:ascii="Arial" w:hAnsi="Arial" w:eastAsia="Arial" w:cs="Arial"/>
        </w:rPr>
        <w:t xml:space="preserve">when building </w:t>
      </w:r>
      <w:r w:rsidRPr="77320FD7" w:rsidR="3343E2EE">
        <w:rPr>
          <w:rFonts w:ascii="Arial" w:hAnsi="Arial" w:eastAsia="Arial" w:cs="Arial"/>
        </w:rPr>
        <w:t>relationships</w:t>
      </w:r>
      <w:r w:rsidRPr="77320FD7" w:rsidR="2AD14810">
        <w:rPr>
          <w:rFonts w:ascii="Arial" w:hAnsi="Arial" w:eastAsia="Arial" w:cs="Arial"/>
        </w:rPr>
        <w:t xml:space="preserve"> with </w:t>
      </w:r>
      <w:r w:rsidRPr="77320FD7" w:rsidR="3EE09C02">
        <w:rPr>
          <w:rFonts w:ascii="Arial" w:hAnsi="Arial" w:eastAsia="Arial" w:cs="Arial"/>
        </w:rPr>
        <w:t>colleagues</w:t>
      </w:r>
      <w:r w:rsidRPr="77320FD7" w:rsidR="2AD14810">
        <w:rPr>
          <w:rFonts w:ascii="Arial" w:hAnsi="Arial" w:eastAsia="Arial" w:cs="Arial"/>
        </w:rPr>
        <w:t xml:space="preserve"> you could</w:t>
      </w:r>
      <w:r w:rsidRPr="77320FD7" w:rsidR="5FCFE04D">
        <w:rPr>
          <w:rFonts w:ascii="Arial" w:hAnsi="Arial" w:eastAsia="Arial" w:cs="Arial"/>
        </w:rPr>
        <w:t xml:space="preserve"> be</w:t>
      </w:r>
      <w:r w:rsidRPr="77320FD7" w:rsidR="2AD14810">
        <w:rPr>
          <w:rFonts w:ascii="Arial" w:hAnsi="Arial" w:eastAsia="Arial" w:cs="Arial"/>
        </w:rPr>
        <w:t xml:space="preserve"> put into</w:t>
      </w:r>
      <w:r w:rsidRPr="77320FD7" w:rsidR="4EDE4F36">
        <w:rPr>
          <w:rFonts w:ascii="Arial" w:hAnsi="Arial" w:eastAsia="Arial" w:cs="Arial"/>
        </w:rPr>
        <w:t xml:space="preserve"> a</w:t>
      </w:r>
      <w:r w:rsidRPr="77320FD7" w:rsidR="2AD14810">
        <w:rPr>
          <w:rFonts w:ascii="Arial" w:hAnsi="Arial" w:eastAsia="Arial" w:cs="Arial"/>
        </w:rPr>
        <w:t xml:space="preserve"> </w:t>
      </w:r>
      <w:r w:rsidRPr="77320FD7" w:rsidR="4038303A">
        <w:rPr>
          <w:rFonts w:ascii="Arial" w:hAnsi="Arial" w:eastAsia="Arial" w:cs="Arial"/>
        </w:rPr>
        <w:t>situation</w:t>
      </w:r>
      <w:r w:rsidRPr="77320FD7" w:rsidR="2AD14810">
        <w:rPr>
          <w:rFonts w:ascii="Arial" w:hAnsi="Arial" w:eastAsia="Arial" w:cs="Arial"/>
        </w:rPr>
        <w:t xml:space="preserve"> where your friend/</w:t>
      </w:r>
      <w:r w:rsidRPr="77320FD7" w:rsidR="2CDDB9BD">
        <w:rPr>
          <w:rFonts w:ascii="Arial" w:hAnsi="Arial" w:eastAsia="Arial" w:cs="Arial"/>
        </w:rPr>
        <w:t>colleague</w:t>
      </w:r>
      <w:r w:rsidRPr="77320FD7" w:rsidR="2AD14810">
        <w:rPr>
          <w:rFonts w:ascii="Arial" w:hAnsi="Arial" w:eastAsia="Arial" w:cs="Arial"/>
        </w:rPr>
        <w:t xml:space="preserve"> </w:t>
      </w:r>
      <w:r w:rsidRPr="77320FD7" w:rsidR="75B8F43F">
        <w:rPr>
          <w:rFonts w:ascii="Arial" w:hAnsi="Arial" w:eastAsia="Arial" w:cs="Arial"/>
        </w:rPr>
        <w:t>makes the decision to thrust</w:t>
      </w:r>
      <w:r w:rsidRPr="77320FD7" w:rsidR="2AD14810">
        <w:rPr>
          <w:rFonts w:ascii="Arial" w:hAnsi="Arial" w:eastAsia="Arial" w:cs="Arial"/>
        </w:rPr>
        <w:t xml:space="preserve"> </w:t>
      </w:r>
      <w:r w:rsidRPr="77320FD7" w:rsidR="0FE86025">
        <w:rPr>
          <w:rFonts w:ascii="Arial" w:hAnsi="Arial" w:eastAsia="Arial" w:cs="Arial"/>
        </w:rPr>
        <w:t>their colleague</w:t>
      </w:r>
      <w:r w:rsidRPr="77320FD7" w:rsidR="07E699E0">
        <w:rPr>
          <w:rFonts w:ascii="Arial" w:hAnsi="Arial" w:eastAsia="Arial" w:cs="Arial"/>
        </w:rPr>
        <w:t xml:space="preserve"> in a </w:t>
      </w:r>
      <w:r w:rsidRPr="77320FD7" w:rsidR="3E1347B4">
        <w:rPr>
          <w:rFonts w:ascii="Arial" w:hAnsi="Arial" w:eastAsia="Arial" w:cs="Arial"/>
        </w:rPr>
        <w:t>situation</w:t>
      </w:r>
      <w:r w:rsidRPr="77320FD7" w:rsidR="07E699E0">
        <w:rPr>
          <w:rFonts w:ascii="Arial" w:hAnsi="Arial" w:eastAsia="Arial" w:cs="Arial"/>
        </w:rPr>
        <w:t xml:space="preserve"> to lie in job to cover the other</w:t>
      </w:r>
      <w:r w:rsidRPr="77320FD7" w:rsidR="264C0923">
        <w:rPr>
          <w:rFonts w:ascii="Arial" w:hAnsi="Arial" w:eastAsia="Arial" w:cs="Arial"/>
        </w:rPr>
        <w:t xml:space="preserve"> with high chance of no one knowing,</w:t>
      </w:r>
      <w:r w:rsidRPr="77320FD7" w:rsidR="07E699E0">
        <w:rPr>
          <w:rFonts w:ascii="Arial" w:hAnsi="Arial" w:eastAsia="Arial" w:cs="Arial"/>
        </w:rPr>
        <w:t xml:space="preserve"> in turn</w:t>
      </w:r>
      <w:r w:rsidRPr="77320FD7" w:rsidR="79AFB501">
        <w:rPr>
          <w:rFonts w:ascii="Arial" w:hAnsi="Arial" w:eastAsia="Arial" w:cs="Arial"/>
        </w:rPr>
        <w:t>,</w:t>
      </w:r>
      <w:r w:rsidRPr="77320FD7" w:rsidR="44578ECF">
        <w:rPr>
          <w:rFonts w:ascii="Arial" w:hAnsi="Arial" w:eastAsia="Arial" w:cs="Arial"/>
        </w:rPr>
        <w:t xml:space="preserve"> opening the possibility</w:t>
      </w:r>
      <w:r w:rsidRPr="77320FD7" w:rsidR="07E699E0">
        <w:rPr>
          <w:rFonts w:ascii="Arial" w:hAnsi="Arial" w:eastAsia="Arial" w:cs="Arial"/>
        </w:rPr>
        <w:t xml:space="preserve"> </w:t>
      </w:r>
      <w:r w:rsidRPr="77320FD7" w:rsidR="79D6915B">
        <w:rPr>
          <w:rFonts w:ascii="Arial" w:hAnsi="Arial" w:eastAsia="Arial" w:cs="Arial"/>
        </w:rPr>
        <w:t>their own</w:t>
      </w:r>
      <w:r w:rsidRPr="77320FD7" w:rsidR="07E699E0">
        <w:rPr>
          <w:rFonts w:ascii="Arial" w:hAnsi="Arial" w:eastAsia="Arial" w:cs="Arial"/>
        </w:rPr>
        <w:t xml:space="preserve"> job</w:t>
      </w:r>
      <w:r w:rsidRPr="77320FD7" w:rsidR="4FE130AC">
        <w:rPr>
          <w:rFonts w:ascii="Arial" w:hAnsi="Arial" w:eastAsia="Arial" w:cs="Arial"/>
        </w:rPr>
        <w:t xml:space="preserve"> could be</w:t>
      </w:r>
      <w:r w:rsidRPr="77320FD7" w:rsidR="07E699E0">
        <w:rPr>
          <w:rFonts w:ascii="Arial" w:hAnsi="Arial" w:eastAsia="Arial" w:cs="Arial"/>
        </w:rPr>
        <w:t xml:space="preserve"> in </w:t>
      </w:r>
      <w:r w:rsidRPr="77320FD7" w:rsidR="74B0E8BD">
        <w:rPr>
          <w:rFonts w:ascii="Arial" w:hAnsi="Arial" w:eastAsia="Arial" w:cs="Arial"/>
        </w:rPr>
        <w:t>jeopardy.</w:t>
      </w:r>
    </w:p>
    <w:p w:rsidR="4420E2A2" w:rsidP="77320FD7" w:rsidRDefault="4420E2A2" w14:paraId="645905DE" w14:textId="3E0CFF81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7320FD7" w:rsidR="68CEB5AB">
        <w:rPr>
          <w:rFonts w:ascii="Arial" w:hAnsi="Arial" w:eastAsia="Arial" w:cs="Arial"/>
        </w:rPr>
        <w:t xml:space="preserve">Research has shown </w:t>
      </w:r>
      <w:r w:rsidRPr="77320FD7" w:rsidR="41CCC316">
        <w:rPr>
          <w:rFonts w:ascii="Arial" w:hAnsi="Arial" w:eastAsia="Arial" w:cs="Arial"/>
        </w:rPr>
        <w:t>factors, including</w:t>
      </w:r>
      <w:r w:rsidRPr="77320FD7" w:rsidR="68CEB5AB">
        <w:rPr>
          <w:rFonts w:ascii="Arial" w:hAnsi="Arial" w:eastAsia="Arial" w:cs="Arial"/>
        </w:rPr>
        <w:t xml:space="preserve"> the levels of persons job within the organisatio</w:t>
      </w:r>
      <w:r w:rsidRPr="77320FD7" w:rsidR="2153B83B">
        <w:rPr>
          <w:rFonts w:ascii="Arial" w:hAnsi="Arial" w:eastAsia="Arial" w:cs="Arial"/>
        </w:rPr>
        <w:t>n</w:t>
      </w:r>
      <w:r w:rsidRPr="77320FD7" w:rsidR="50416370">
        <w:rPr>
          <w:rFonts w:ascii="Arial" w:hAnsi="Arial" w:eastAsia="Arial" w:cs="Arial"/>
        </w:rPr>
        <w:t xml:space="preserve"> the </w:t>
      </w:r>
      <w:r w:rsidRPr="77320FD7" w:rsidR="48856933">
        <w:rPr>
          <w:rFonts w:ascii="Arial" w:hAnsi="Arial" w:eastAsia="Arial" w:cs="Arial"/>
        </w:rPr>
        <w:t>individual's</w:t>
      </w:r>
      <w:r w:rsidRPr="77320FD7" w:rsidR="50416370">
        <w:rPr>
          <w:rFonts w:ascii="Arial" w:hAnsi="Arial" w:eastAsia="Arial" w:cs="Arial"/>
        </w:rPr>
        <w:t xml:space="preserve"> loyalty to the com</w:t>
      </w:r>
      <w:r w:rsidRPr="77320FD7" w:rsidR="4A8A7CEC">
        <w:rPr>
          <w:rFonts w:ascii="Arial" w:hAnsi="Arial" w:eastAsia="Arial" w:cs="Arial"/>
        </w:rPr>
        <w:t>pany</w:t>
      </w:r>
      <w:r w:rsidRPr="77320FD7" w:rsidR="50416370">
        <w:rPr>
          <w:rFonts w:ascii="Arial" w:hAnsi="Arial" w:eastAsia="Arial" w:cs="Arial"/>
        </w:rPr>
        <w:t>, their need to keep the job</w:t>
      </w:r>
      <w:r w:rsidRPr="77320FD7" w:rsidR="7E46152D">
        <w:rPr>
          <w:rFonts w:ascii="Arial" w:hAnsi="Arial" w:eastAsia="Arial" w:cs="Arial"/>
        </w:rPr>
        <w:t xml:space="preserve">, </w:t>
      </w:r>
      <w:r w:rsidRPr="77320FD7" w:rsidR="1E5AB8A2">
        <w:rPr>
          <w:rFonts w:ascii="Arial" w:hAnsi="Arial" w:eastAsia="Arial" w:cs="Arial"/>
        </w:rPr>
        <w:t>influence</w:t>
      </w:r>
      <w:r w:rsidRPr="77320FD7" w:rsidR="7E46152D">
        <w:rPr>
          <w:rFonts w:ascii="Arial" w:hAnsi="Arial" w:eastAsia="Arial" w:cs="Arial"/>
        </w:rPr>
        <w:t xml:space="preserve"> what influences a person's decision</w:t>
      </w:r>
      <w:r w:rsidRPr="77320FD7" w:rsidR="52D039D6">
        <w:rPr>
          <w:rFonts w:ascii="Arial" w:hAnsi="Arial" w:eastAsia="Arial" w:cs="Arial"/>
        </w:rPr>
        <w:t xml:space="preserve">s and ultimate ethical behaviour </w:t>
      </w:r>
      <w:r w:rsidRPr="77320FD7" w:rsidR="79F25AA0">
        <w:rPr>
          <w:rFonts w:ascii="Arial" w:hAnsi="Arial" w:eastAsia="Arial" w:cs="Arial"/>
        </w:rPr>
        <w:t xml:space="preserve">when confronted with an ethical dilemma in the workplace. </w:t>
      </w:r>
      <w:r w:rsidRPr="77320FD7" w:rsidR="2E8D3DAE">
        <w:rPr>
          <w:rFonts w:ascii="Arial" w:hAnsi="Arial" w:eastAsia="Arial" w:cs="Arial"/>
        </w:rPr>
        <w:t xml:space="preserve">(Jamrog, </w:t>
      </w:r>
      <w:r w:rsidRPr="77320FD7" w:rsidR="1EF86930">
        <w:rPr>
          <w:rFonts w:ascii="Arial" w:hAnsi="Arial" w:eastAsia="Arial" w:cs="Arial"/>
        </w:rPr>
        <w:t>Forcade</w:t>
      </w:r>
      <w:r w:rsidRPr="77320FD7" w:rsidR="2E8D3DAE">
        <w:rPr>
          <w:rFonts w:ascii="Arial" w:hAnsi="Arial" w:eastAsia="Arial" w:cs="Arial"/>
        </w:rPr>
        <w:t>, Groe, Keller,</w:t>
      </w:r>
      <w:r w:rsidRPr="77320FD7" w:rsidR="184449A7">
        <w:rPr>
          <w:rFonts w:ascii="Arial" w:hAnsi="Arial" w:eastAsia="Arial" w:cs="Arial"/>
        </w:rPr>
        <w:t xml:space="preserve"> </w:t>
      </w:r>
      <w:r w:rsidRPr="77320FD7" w:rsidR="26FD73A5">
        <w:rPr>
          <w:rFonts w:ascii="Arial" w:hAnsi="Arial" w:eastAsia="Arial" w:cs="Arial"/>
        </w:rPr>
        <w:t>Lindberg</w:t>
      </w:r>
      <w:r w:rsidRPr="77320FD7" w:rsidR="184449A7">
        <w:rPr>
          <w:rFonts w:ascii="Arial" w:hAnsi="Arial" w:eastAsia="Arial" w:cs="Arial"/>
        </w:rPr>
        <w:t xml:space="preserve">, Vickers </w:t>
      </w:r>
      <w:r w:rsidRPr="77320FD7" w:rsidR="446B16CF">
        <w:rPr>
          <w:rFonts w:ascii="Arial" w:hAnsi="Arial" w:eastAsia="Arial" w:cs="Arial"/>
        </w:rPr>
        <w:t xml:space="preserve">&amp; Williams, 2005; (National </w:t>
      </w:r>
      <w:r w:rsidRPr="77320FD7" w:rsidR="0FC2DFDD">
        <w:rPr>
          <w:rFonts w:ascii="Arial" w:hAnsi="Arial" w:eastAsia="Arial" w:cs="Arial"/>
        </w:rPr>
        <w:t xml:space="preserve">Business </w:t>
      </w:r>
      <w:r w:rsidRPr="77320FD7" w:rsidR="446B16CF">
        <w:rPr>
          <w:rFonts w:ascii="Arial" w:hAnsi="Arial" w:eastAsia="Arial" w:cs="Arial"/>
        </w:rPr>
        <w:t>Ethics, 2003</w:t>
      </w:r>
      <w:r w:rsidRPr="77320FD7" w:rsidR="12256AD6">
        <w:rPr>
          <w:rFonts w:ascii="Arial" w:hAnsi="Arial" w:eastAsia="Arial" w:cs="Arial"/>
        </w:rPr>
        <w:t>), (</w:t>
      </w:r>
      <w:r w:rsidRPr="77320FD7" w:rsidR="79F25AA0">
        <w:rPr>
          <w:rFonts w:ascii="Arial" w:hAnsi="Arial" w:eastAsia="Arial" w:cs="Arial"/>
        </w:rPr>
        <w:t xml:space="preserve"> </w:t>
      </w:r>
      <w:r w:rsidRPr="77320FD7" w:rsidR="1889E5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LaMontagne, 2012).</w:t>
      </w:r>
    </w:p>
    <w:p w:rsidR="263E8978" w:rsidP="77320FD7" w:rsidRDefault="263E8978" w14:paraId="1E0C72D5" w14:textId="109F31E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7320FD7" w:rsidR="263E897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Ethical Dilemma One</w:t>
      </w:r>
      <w:r w:rsidRPr="77320FD7" w:rsidR="304BE00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– </w:t>
      </w:r>
      <w:r w:rsidRPr="77320FD7" w:rsidR="304BE0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there was a situation with a Bar Staff Member who has been working for the club for Eighteen</w:t>
      </w:r>
      <w:r w:rsidRPr="77320FD7" w:rsidR="7F5FB1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is </w:t>
      </w:r>
      <w:r w:rsidRPr="77320FD7" w:rsidR="60F79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familiar</w:t>
      </w:r>
      <w:r w:rsidRPr="77320FD7" w:rsidR="7F5FB1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with the Organisation</w:t>
      </w:r>
      <w:r w:rsidRPr="77320FD7" w:rsidR="5CB040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 Culture, aims and general routine, </w:t>
      </w:r>
      <w:r w:rsidRPr="77320FD7" w:rsidR="2CD4DE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</w:t>
      </w:r>
      <w:r w:rsidRPr="77320FD7" w:rsidR="5CB040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example, opening and closing times</w:t>
      </w:r>
      <w:r w:rsidRPr="77320FD7" w:rsidR="27EB1C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In this </w:t>
      </w:r>
      <w:r w:rsidRPr="77320FD7" w:rsidR="198CE0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situation</w:t>
      </w:r>
      <w:r w:rsidRPr="77320FD7" w:rsidR="27EB1C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this individual </w:t>
      </w:r>
      <w:r w:rsidRPr="77320FD7" w:rsidR="29CAC1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was working</w:t>
      </w:r>
      <w:r w:rsidRPr="77320FD7" w:rsidR="27EB1C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 evening shift with a new staff member s</w:t>
      </w:r>
      <w:r w:rsidRPr="77320FD7" w:rsidR="3BE396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till in </w:t>
      </w:r>
      <w:r w:rsidRPr="77320FD7" w:rsidR="34EE81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training, the</w:t>
      </w:r>
      <w:r w:rsidRPr="77320FD7" w:rsidR="6FB898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experience staff member had decided</w:t>
      </w:r>
      <w:r w:rsidRPr="77320FD7" w:rsidR="3BE396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7320FD7" w:rsidR="47604C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to with no warning or authorisation</w:t>
      </w:r>
      <w:r w:rsidRPr="77320FD7" w:rsidR="5F4FC6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had made the decision to close to club an hour and thirty minutes before clos</w:t>
      </w:r>
      <w:r w:rsidRPr="77320FD7" w:rsidR="5E8C87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ing time with the excuse that they had thing to do, now the new bar staff member was aware that </w:t>
      </w:r>
      <w:r w:rsidRPr="77320FD7" w:rsidR="0E2021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this was not protocol but felt they had </w:t>
      </w:r>
      <w:r w:rsidRPr="77320FD7" w:rsidR="58A083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no authority</w:t>
      </w:r>
      <w:r w:rsidRPr="77320FD7" w:rsidR="0E2021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their position to approach the error due to </w:t>
      </w:r>
      <w:r w:rsidRPr="77320FD7" w:rsidR="324C1C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other bar staff members time</w:t>
      </w:r>
      <w:r w:rsidRPr="77320FD7" w:rsidR="097D8F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7320FD7" w:rsidR="324C1C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working in the club in comparison</w:t>
      </w:r>
      <w:r w:rsidRPr="77320FD7" w:rsidR="11C224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their own. In turn this </w:t>
      </w:r>
      <w:r w:rsidRPr="77320FD7" w:rsidR="67CA07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was reported</w:t>
      </w:r>
      <w:r w:rsidRPr="77320FD7" w:rsidR="11C224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the </w:t>
      </w:r>
      <w:r w:rsidRPr="77320FD7" w:rsidR="68B966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manager the next day by a member who was very cross and </w:t>
      </w:r>
      <w:r w:rsidRPr="77320FD7" w:rsidR="409A86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disappointed</w:t>
      </w:r>
      <w:r w:rsidRPr="77320FD7" w:rsidR="68B966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the even</w:t>
      </w:r>
      <w:r w:rsidRPr="77320FD7" w:rsidR="68B966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</w:t>
      </w:r>
      <w:r w:rsidRPr="77320FD7" w:rsidR="417527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the manager</w:t>
      </w:r>
      <w:r w:rsidRPr="77320FD7" w:rsidR="11C224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who had finished h</w:t>
      </w:r>
      <w:r w:rsidRPr="77320FD7" w:rsidR="7C0E15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is shift earlier that evening </w:t>
      </w:r>
      <w:r w:rsidRPr="77320FD7" w:rsidR="4645D5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was unaware till then. </w:t>
      </w:r>
    </w:p>
    <w:p w:rsidR="77320FD7" w:rsidP="77320FD7" w:rsidRDefault="77320FD7" w14:paraId="2BDAB11C" w14:textId="30D4EB6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7320FD7" w:rsidP="77320FD7" w:rsidRDefault="77320FD7" w14:paraId="5FB1FC8F" w14:textId="1E030B6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7320FD7" w:rsidP="77320FD7" w:rsidRDefault="77320FD7" w14:paraId="7F631BBB" w14:textId="137D5F53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368A384" w:rsidP="77320FD7" w:rsidRDefault="7368A384" w14:paraId="5E5BE16F" w14:textId="0F134444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7320FD7" w:rsidR="7368A38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4.1- Ethical </w:t>
      </w:r>
      <w:r w:rsidRPr="77320FD7" w:rsidR="408FB73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Dilemma</w:t>
      </w:r>
      <w:r w:rsidRPr="77320FD7" w:rsidR="7368A38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Trafford Social Club</w:t>
      </w:r>
    </w:p>
    <w:p w:rsidR="4645D599" w:rsidP="77320FD7" w:rsidRDefault="4645D599" w14:paraId="3FADE422" w14:textId="66246153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7320FD7" w:rsidR="4645D5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course</w:t>
      </w:r>
      <w:r w:rsidRPr="77320FD7" w:rsidR="7E507C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7320FD7" w:rsidR="4645D5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of </w:t>
      </w:r>
      <w:r w:rsidRPr="77320FD7" w:rsidR="56C08B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action,</w:t>
      </w:r>
      <w:r w:rsidRPr="77320FD7" w:rsidR="4645D5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which was then </w:t>
      </w:r>
      <w:r w:rsidRPr="77320FD7" w:rsidR="77A416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taken by</w:t>
      </w:r>
      <w:r w:rsidRPr="77320FD7" w:rsidR="4645D5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manager, was first,</w:t>
      </w:r>
      <w:r w:rsidRPr="77320FD7" w:rsidR="60E926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he investigated </w:t>
      </w:r>
      <w:r w:rsidRPr="77320FD7" w:rsidR="79A830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what</w:t>
      </w:r>
      <w:r w:rsidRPr="77320FD7" w:rsidR="60E926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was told in checking CRM System</w:t>
      </w:r>
      <w:r w:rsidRPr="77320FD7" w:rsidR="678A4A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7320FD7" w:rsidR="60E926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see when the </w:t>
      </w:r>
      <w:r w:rsidRPr="77320FD7" w:rsidR="2BCDA9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tills were</w:t>
      </w:r>
      <w:r w:rsidRPr="77320FD7" w:rsidR="60E926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clocked</w:t>
      </w:r>
      <w:r w:rsidRPr="77320FD7" w:rsidR="539807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7320FD7" w:rsidR="1F955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off, then</w:t>
      </w:r>
      <w:r w:rsidRPr="77320FD7" w:rsidR="755137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he </w:t>
      </w:r>
      <w:r w:rsidRPr="77320FD7" w:rsidR="07D721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checks</w:t>
      </w:r>
      <w:r w:rsidRPr="77320FD7" w:rsidR="651C82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his</w:t>
      </w:r>
      <w:r w:rsidRPr="77320FD7" w:rsidR="755137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alarm </w:t>
      </w:r>
      <w:r w:rsidRPr="77320FD7" w:rsidR="747ED9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System</w:t>
      </w:r>
      <w:r w:rsidRPr="77320FD7" w:rsidR="285646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7320FD7" w:rsidR="755137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which also</w:t>
      </w:r>
      <w:r w:rsidRPr="77320FD7" w:rsidR="2EF888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7320FD7" w:rsidR="755137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would</w:t>
      </w:r>
      <w:r w:rsidRPr="77320FD7" w:rsidR="20BFBB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7320FD7" w:rsidR="755137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of gave the </w:t>
      </w:r>
      <w:r w:rsidRPr="77320FD7" w:rsidR="42627F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time closing</w:t>
      </w:r>
      <w:r w:rsidRPr="77320FD7" w:rsidR="755137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then he chec</w:t>
      </w:r>
      <w:r w:rsidRPr="77320FD7" w:rsidR="696C36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ks the </w:t>
      </w:r>
      <w:r w:rsidRPr="77320FD7" w:rsidR="755137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CCTV which then confirme</w:t>
      </w:r>
      <w:r w:rsidRPr="77320FD7" w:rsidR="6317A1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</w:t>
      </w:r>
      <w:r w:rsidRPr="77320FD7" w:rsidR="4645D5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7320FD7" w:rsidR="4645D5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he called both staff members in </w:t>
      </w:r>
      <w:r w:rsidRPr="77320FD7" w:rsidR="32920D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immediately</w:t>
      </w:r>
      <w:r w:rsidRPr="77320FD7" w:rsidR="4645D5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for a meeting with him</w:t>
      </w:r>
      <w:r w:rsidRPr="77320FD7" w:rsidR="4F3D77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he then issued a warning to the experience staff member and explained to the </w:t>
      </w:r>
      <w:r w:rsidRPr="77320FD7" w:rsidR="406BE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new staff</w:t>
      </w:r>
      <w:r w:rsidRPr="77320FD7" w:rsidR="4F3D77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member that he must contact </w:t>
      </w:r>
      <w:r w:rsidRPr="77320FD7" w:rsidR="0A2427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management</w:t>
      </w:r>
      <w:r w:rsidRPr="77320FD7" w:rsidR="4F3D77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if unsure of anything</w:t>
      </w:r>
      <w:r w:rsidRPr="77320FD7" w:rsidR="05F72B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I </w:t>
      </w:r>
      <w:r w:rsidRPr="77320FD7" w:rsidR="4F9617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agree with</w:t>
      </w:r>
      <w:r w:rsidRPr="77320FD7" w:rsidR="05F72B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method</w:t>
      </w:r>
      <w:r w:rsidRPr="77320FD7" w:rsidR="3214B9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chosen,</w:t>
      </w:r>
      <w:r w:rsidRPr="77320FD7" w:rsidR="05F72B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7320FD7" w:rsidR="43A71A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resolution</w:t>
      </w:r>
      <w:r w:rsidRPr="77320FD7" w:rsidR="05F72B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7320FD7" w:rsidR="22CADF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based on</w:t>
      </w:r>
      <w:r w:rsidRPr="77320FD7" w:rsidR="05F72B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7320FD7" w:rsidR="49E2E9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thorough </w:t>
      </w:r>
      <w:r w:rsidRPr="77320FD7" w:rsidR="2C3254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analysing</w:t>
      </w:r>
      <w:r w:rsidRPr="77320FD7" w:rsidR="49E2E9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the </w:t>
      </w:r>
      <w:r w:rsidRPr="77320FD7" w:rsidR="58A4AA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accusation his decision of the warning he had mentioned this has never happened before</w:t>
      </w:r>
      <w:r w:rsidRPr="77320FD7" w:rsidR="6FDC8A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77320FD7" w:rsidP="77320FD7" w:rsidRDefault="77320FD7" w14:paraId="576680A5" w14:textId="42297CB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6FDC8AAA" w:rsidP="77320FD7" w:rsidRDefault="6FDC8AAA" w14:paraId="4EA42A8C" w14:textId="509994A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7320FD7" w:rsidR="6FDC8A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Conclusion</w:t>
      </w:r>
    </w:p>
    <w:p w:rsidR="6FDC8AAA" w:rsidP="77320FD7" w:rsidRDefault="6FDC8AAA" w14:paraId="1878CA7C" w14:textId="171C3A03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7320FD7" w:rsidR="6FDC8A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Trafford Social Club is small organisation</w:t>
      </w:r>
      <w:r w:rsidRPr="77320FD7" w:rsidR="3F7A07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77320FD7" w:rsidR="6FDC8A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7320FD7" w:rsidR="25F70F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</w:t>
      </w:r>
      <w:r w:rsidRPr="77320FD7" w:rsidR="6FDC8A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7320FD7" w:rsidR="6FDC8A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natural fact</w:t>
      </w:r>
      <w:r w:rsidRPr="77320FD7" w:rsidR="6D6931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it</w:t>
      </w:r>
      <w:r w:rsidRPr="77320FD7" w:rsidR="58A4AA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7320FD7" w:rsidR="533246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has</w:t>
      </w:r>
      <w:r w:rsidRPr="77320FD7" w:rsidR="422204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</w:t>
      </w:r>
      <w:r w:rsidRPr="77320FD7" w:rsidR="533246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limited set of supplier</w:t>
      </w:r>
      <w:r w:rsidRPr="77320FD7" w:rsidR="21AC4D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s,</w:t>
      </w:r>
      <w:r w:rsidRPr="77320FD7" w:rsidR="533246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7320FD7" w:rsidR="533246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members and staff as read</w:t>
      </w:r>
      <w:r w:rsidRPr="77320FD7" w:rsidR="49E2E9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7320FD7" w:rsidR="73469B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 </w:t>
      </w:r>
      <w:r w:rsidRPr="77320FD7" w:rsidR="73469B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previous</w:t>
      </w:r>
      <w:r w:rsidRPr="77320FD7" w:rsidR="73469B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7320FD7" w:rsidR="49059C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sections of</w:t>
      </w:r>
      <w:r w:rsidRPr="77320FD7" w:rsidR="625998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this report</w:t>
      </w:r>
      <w:r w:rsidRPr="77320FD7" w:rsidR="57C66A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T</w:t>
      </w:r>
      <w:r w:rsidRPr="77320FD7" w:rsidR="625998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he overall </w:t>
      </w:r>
      <w:r w:rsidRPr="77320FD7" w:rsidR="5AE471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designed</w:t>
      </w:r>
      <w:r w:rsidRPr="77320FD7" w:rsidR="625998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this</w:t>
      </w:r>
      <w:r w:rsidRPr="77320FD7" w:rsidR="7A6E8C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7320FD7" w:rsidR="625998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organisation</w:t>
      </w:r>
      <w:r w:rsidRPr="77320FD7" w:rsidR="3D6792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7320FD7" w:rsidR="625998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and its culture is stil</w:t>
      </w:r>
      <w:r w:rsidRPr="77320FD7" w:rsidR="625998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</w:t>
      </w:r>
      <w:r w:rsidRPr="77320FD7" w:rsidR="512865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mainly focused on</w:t>
      </w:r>
      <w:r w:rsidRPr="77320FD7" w:rsidR="3227A1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changing</w:t>
      </w:r>
      <w:r w:rsidRPr="77320FD7" w:rsidR="625998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reputation it </w:t>
      </w:r>
      <w:r w:rsidRPr="77320FD7" w:rsidR="24A7AE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once had</w:t>
      </w:r>
      <w:r w:rsidRPr="77320FD7" w:rsidR="0966B3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;</w:t>
      </w:r>
      <w:r w:rsidRPr="77320FD7" w:rsidR="24A7AE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</w:t>
      </w:r>
      <w:r w:rsidRPr="77320FD7" w:rsidR="2A9143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Porters</w:t>
      </w:r>
      <w:r w:rsidRPr="77320FD7" w:rsidR="24A7AE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7320FD7" w:rsidR="0D5939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five-force</w:t>
      </w:r>
      <w:r w:rsidRPr="77320FD7" w:rsidR="24A7AE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7320FD7" w:rsidR="1077E2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analysis</w:t>
      </w:r>
      <w:r w:rsidRPr="77320FD7" w:rsidR="24A7AE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shows their current culture s</w:t>
      </w:r>
      <w:r w:rsidRPr="77320FD7" w:rsidR="00AC55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</w:t>
      </w:r>
      <w:r w:rsidRPr="77320FD7" w:rsidR="24A7AE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ttings and aims are a</w:t>
      </w:r>
      <w:r w:rsidRPr="77320FD7" w:rsidR="0050F0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7320FD7" w:rsidR="38ABE9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progression</w:t>
      </w:r>
      <w:r w:rsidRPr="77320FD7" w:rsidR="0050F0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is inevitably moving the club forward in a progressively positive </w:t>
      </w:r>
      <w:r w:rsidRPr="77320FD7" w:rsidR="45D26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way. The</w:t>
      </w:r>
      <w:r w:rsidRPr="77320FD7" w:rsidR="396621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Culture of the organis</w:t>
      </w:r>
      <w:r w:rsidRPr="77320FD7" w:rsidR="56B3AE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at</w:t>
      </w:r>
      <w:r w:rsidRPr="77320FD7" w:rsidR="396621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ion is always in a work in progress and society changes and so </w:t>
      </w:r>
      <w:r w:rsidRPr="77320FD7" w:rsidR="6DAABC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will the</w:t>
      </w:r>
      <w:r w:rsidRPr="77320FD7" w:rsidR="396621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Trafford Social Club I tu</w:t>
      </w:r>
      <w:r w:rsidRPr="77320FD7" w:rsidR="45509E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rn.</w:t>
      </w:r>
    </w:p>
    <w:p w:rsidR="4420E2A2" w:rsidP="4420E2A2" w:rsidRDefault="4420E2A2" w14:paraId="1D04D656" w14:textId="3FAC3045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67E7FE08" w14:textId="41B65C64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5DE3CB89" w14:textId="021DE215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044B679C" w14:textId="2F8E26FA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36175A42" w14:textId="0ADAAD95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7397B637" w14:textId="5F71192F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4498E36B" w14:textId="55A8C179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480D9034" w14:textId="674B318A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544D6B11" w14:textId="1D37B401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00C790E7" w14:textId="4335DEDD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560A3D40" w14:textId="170567A6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1A52EE38" w:rsidRDefault="4420E2A2" w14:paraId="4C984A20" w14:textId="15C67B54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  <w:r w:rsidRPr="1A52EE38" w:rsidR="4CC98809">
        <w:rPr>
          <w:rFonts w:ascii="Arial" w:hAnsi="Arial" w:eastAsia="Arial" w:cs="Arial"/>
          <w:b w:val="1"/>
          <w:bCs w:val="1"/>
          <w:u w:val="single"/>
        </w:rPr>
        <w:t>Appendix</w:t>
      </w:r>
    </w:p>
    <w:p w:rsidR="1A52EE38" w:rsidP="1A52EE38" w:rsidRDefault="1A52EE38" w14:paraId="459CF379" w14:textId="334535C7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</w:p>
    <w:p w:rsidR="7D4DA362" w:rsidP="1A52EE38" w:rsidRDefault="7D4DA362" w14:paraId="7ACED54B" w14:textId="039A791B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none"/>
        </w:rPr>
      </w:pPr>
      <w:r w:rsidRPr="1A52EE38" w:rsidR="7D4DA362">
        <w:rPr>
          <w:rFonts w:ascii="Arial" w:hAnsi="Arial" w:eastAsia="Arial" w:cs="Arial"/>
          <w:b w:val="1"/>
          <w:bCs w:val="1"/>
          <w:u w:val="single"/>
        </w:rPr>
        <w:t>Questionnaire</w:t>
      </w:r>
      <w:r w:rsidRPr="1A52EE38" w:rsidR="7D4DA362">
        <w:rPr>
          <w:rFonts w:ascii="Arial" w:hAnsi="Arial" w:eastAsia="Arial" w:cs="Arial"/>
          <w:b w:val="1"/>
          <w:bCs w:val="1"/>
          <w:u w:val="none"/>
        </w:rPr>
        <w:t>-</w:t>
      </w:r>
      <w:r w:rsidRPr="1A52EE38" w:rsidR="7D4DA362">
        <w:rPr>
          <w:rFonts w:ascii="Arial" w:hAnsi="Arial" w:eastAsia="Arial" w:cs="Arial"/>
          <w:b w:val="1"/>
          <w:bCs w:val="1"/>
          <w:u w:val="none"/>
        </w:rPr>
        <w:t xml:space="preserve"> </w:t>
      </w:r>
      <w:r w:rsidRPr="1A52EE38" w:rsidR="7D4DA362">
        <w:rPr>
          <w:rFonts w:ascii="Arial" w:hAnsi="Arial" w:eastAsia="Arial" w:cs="Arial"/>
          <w:b w:val="1"/>
          <w:bCs w:val="1"/>
          <w:u w:val="none"/>
        </w:rPr>
        <w:t>htt</w:t>
      </w:r>
      <w:r w:rsidRPr="1A52EE38" w:rsidR="7D4DA362">
        <w:rPr>
          <w:rFonts w:ascii="Arial" w:hAnsi="Arial" w:eastAsia="Arial" w:cs="Arial"/>
          <w:b w:val="1"/>
          <w:bCs w:val="1"/>
          <w:u w:val="none"/>
        </w:rPr>
        <w:t>ps://forms.office.com/Pages/ResponsePage.aspx?id=-REPTm4EBUWcuNshUjEeIRZhMvTF5oxDiJOp-NjfvftUNlFSV0JDRlRLNEQyQUZFTkxQSzFPNk0xNy4u</w:t>
      </w:r>
    </w:p>
    <w:p w:rsidR="1A52EE38" w:rsidP="1A52EE38" w:rsidRDefault="1A52EE38" w14:paraId="3CF934BA" w14:textId="05787B74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4CC98809" w:rsidP="1A52EE38" w:rsidRDefault="4CC98809" w14:paraId="0C85AC3C" w14:textId="3FCBC0DF">
      <w:pPr>
        <w:spacing w:after="160" w:line="259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A52EE38" w:rsidR="4CC988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Baumeister, H., 2002. Customer relationship management for SMEs. </w:t>
      </w:r>
      <w:r w:rsidRPr="1A52EE38" w:rsidR="4CC9880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Journal of management</w:t>
      </w:r>
      <w:r w:rsidRPr="1A52EE38" w:rsidR="4CC988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1A52EE38" w:rsidR="4CC9880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67</w:t>
      </w:r>
      <w:r w:rsidRPr="1A52EE38" w:rsidR="4CC988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pp.1-7.</w:t>
      </w:r>
    </w:p>
    <w:p w:rsidR="4CC98809" w:rsidP="1A52EE38" w:rsidRDefault="4CC98809" w14:paraId="04844292" w14:textId="61AE6450">
      <w:pPr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A52EE38" w:rsidR="4CC988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Dowlatshahi, S., 1999. Bargaining power in buyer-supplier relationships. </w:t>
      </w:r>
      <w:r w:rsidRPr="1A52EE38" w:rsidR="4CC9880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Production and Inventory Management Journal</w:t>
      </w:r>
      <w:r w:rsidRPr="1A52EE38" w:rsidR="4CC988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1A52EE38" w:rsidR="4CC9880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40</w:t>
      </w:r>
      <w:r w:rsidRPr="1A52EE38" w:rsidR="4CC988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(1), p.27.</w:t>
      </w:r>
    </w:p>
    <w:p w:rsidR="4CC98809" w:rsidP="1A52EE38" w:rsidRDefault="4CC98809" w14:paraId="2AFB0DFC" w14:textId="1C1689B4">
      <w:pPr>
        <w:spacing w:after="160" w:line="259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A52EE38" w:rsidR="4CC988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Giesen, E., Berman, S.J., Bell, R. and Blitz, A., 2007. Three ways to successfully innovate your business model. </w:t>
      </w:r>
      <w:r w:rsidRPr="1A52EE38" w:rsidR="4CC9880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Strategy &amp; leadership</w:t>
      </w:r>
      <w:r w:rsidRPr="1A52EE38" w:rsidR="4CC988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</w:t>
      </w:r>
    </w:p>
    <w:p w:rsidR="4CC98809" w:rsidP="1A52EE38" w:rsidRDefault="4CC98809" w14:paraId="07F5047A" w14:textId="22F2E9E9">
      <w:pPr>
        <w:spacing w:after="160" w:line="259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A52EE38" w:rsidR="4CC988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Gustafsson, A., Kristensson, P. and </w:t>
      </w:r>
      <w:proofErr w:type="spellStart"/>
      <w:r w:rsidRPr="1A52EE38" w:rsidR="4CC988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Witell</w:t>
      </w:r>
      <w:proofErr w:type="spellEnd"/>
      <w:r w:rsidRPr="1A52EE38" w:rsidR="4CC988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L., 2012. Customer co‐creation in service innovation: a matter of </w:t>
      </w:r>
      <w:r w:rsidRPr="1A52EE38" w:rsidR="733589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communication?</w:t>
      </w:r>
      <w:r w:rsidRPr="1A52EE38" w:rsidR="4CC988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1A52EE38" w:rsidR="4CC9880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Journal of service management</w:t>
      </w:r>
      <w:r w:rsidRPr="1A52EE38" w:rsidR="4CC988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</w:t>
      </w:r>
    </w:p>
    <w:p w:rsidR="4CC98809" w:rsidP="1A52EE38" w:rsidRDefault="4CC98809" w14:paraId="4B4F8F99" w14:textId="43A355DC">
      <w:pPr>
        <w:spacing w:after="160" w:line="259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A52EE38" w:rsidR="4CC988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Grundy, T.</w:t>
      </w:r>
      <w:proofErr w:type="gramStart"/>
      <w:r w:rsidRPr="1A52EE38" w:rsidR="4CC988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 2006</w:t>
      </w:r>
      <w:proofErr w:type="gramEnd"/>
      <w:r w:rsidRPr="1A52EE38" w:rsidR="4CC988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Rethinking and reinventing Michael Porter's five forces model. </w:t>
      </w:r>
      <w:r w:rsidRPr="1A52EE38" w:rsidR="4CC9880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Strategic change</w:t>
      </w:r>
      <w:r w:rsidRPr="1A52EE38" w:rsidR="4CC988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1A52EE38" w:rsidR="4CC9880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15</w:t>
      </w:r>
      <w:r w:rsidRPr="1A52EE38" w:rsidR="4CC988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(5), pp.213-229.</w:t>
      </w:r>
    </w:p>
    <w:p w:rsidR="5BB843AE" w:rsidP="1A52EE38" w:rsidRDefault="5BB843AE" w14:paraId="3E8CD196" w14:textId="24F15A3A">
      <w:pPr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hyperlink w:anchor="premises-licence" r:id="R31ce402d95dd48ac">
        <w:r w:rsidRPr="1A52EE38" w:rsidR="5BB843A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https://www.gov.uk/guidance/alcohol-licensing#premises-licence</w:t>
        </w:r>
      </w:hyperlink>
      <w:r w:rsidRPr="1A52EE38" w:rsidR="5BB843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Alcohol </w:t>
      </w:r>
      <w:r w:rsidRPr="1A52EE38" w:rsidR="26405A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Licensing</w:t>
      </w:r>
      <w:r w:rsidRPr="1A52EE38" w:rsidR="5BB843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Guidelines, Accessed 26/06/2021.</w:t>
      </w:r>
    </w:p>
    <w:p w:rsidR="4CC98809" w:rsidP="1A52EE38" w:rsidRDefault="4CC98809" w14:paraId="2DF26AE0" w14:textId="6493EA61">
      <w:pPr>
        <w:spacing w:after="160" w:line="259" w:lineRule="auto"/>
      </w:pPr>
      <w:r w:rsidRPr="1A52EE38" w:rsidR="4CC988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LaMontagne, R.M., 2012. </w:t>
      </w:r>
      <w:r w:rsidRPr="1A52EE38" w:rsidR="4CC9880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Facing ethical dilemmas in the workplace: A qualitative study of HR managers' perceptions of the influences on their behavior and the implications for building an ethical culture in organizations</w:t>
      </w:r>
      <w:r w:rsidRPr="1A52EE38" w:rsidR="4CC988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(Doctoral dissertation, Northern Illinois University).</w:t>
      </w:r>
    </w:p>
    <w:p w:rsidR="4CC98809" w:rsidP="1A52EE38" w:rsidRDefault="4CC98809" w14:paraId="4397E10E" w14:textId="43445AB6">
      <w:pPr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A52EE38" w:rsidR="4CC988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Mechanic, D., 1962. Sources of power of lower participants in complex organizations. </w:t>
      </w:r>
      <w:r w:rsidRPr="1A52EE38" w:rsidR="4CC9880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Administrative science quarterly</w:t>
      </w:r>
      <w:r w:rsidRPr="1A52EE38" w:rsidR="4CC988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pp.349-364.</w:t>
      </w:r>
    </w:p>
    <w:p w:rsidR="42325CCD" w:rsidP="1A52EE38" w:rsidRDefault="42325CCD" w14:paraId="0FCFF0CE" w14:textId="05FEB050">
      <w:pPr>
        <w:pStyle w:val="Normal"/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A52EE38" w:rsidR="42325C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Paniagua, J. and </w:t>
      </w:r>
      <w:proofErr w:type="spellStart"/>
      <w:r w:rsidRPr="1A52EE38" w:rsidR="42325C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Sapena</w:t>
      </w:r>
      <w:proofErr w:type="spellEnd"/>
      <w:r w:rsidRPr="1A52EE38" w:rsidR="42325C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J., 2014. Business performance and social media: Love or hate? </w:t>
      </w:r>
      <w:r w:rsidRPr="1A52EE38" w:rsidR="42325CC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Business horizons</w:t>
      </w:r>
      <w:r w:rsidRPr="1A52EE38" w:rsidR="42325C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1A52EE38" w:rsidR="42325CC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57</w:t>
      </w:r>
      <w:r w:rsidRPr="1A52EE38" w:rsidR="42325C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(6), pp.719-728.</w:t>
      </w:r>
    </w:p>
    <w:p w:rsidR="42325CCD" w:rsidP="1A52EE38" w:rsidRDefault="42325CCD" w14:paraId="49E727AE" w14:textId="7961183D">
      <w:pPr>
        <w:pStyle w:val="Normal"/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A52EE38" w:rsidR="42325C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Pohludka, M. and </w:t>
      </w:r>
      <w:proofErr w:type="spellStart"/>
      <w:r w:rsidRPr="1A52EE38" w:rsidR="42325C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Štverková</w:t>
      </w:r>
      <w:proofErr w:type="spellEnd"/>
      <w:r w:rsidRPr="1A52EE38" w:rsidR="42325C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H., 2019. The best practice of CRM implementation for small-and medium-sized enterprises. </w:t>
      </w:r>
      <w:r w:rsidRPr="1A52EE38" w:rsidR="42325CC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Administrative Sciences</w:t>
      </w:r>
      <w:r w:rsidRPr="1A52EE38" w:rsidR="42325C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1A52EE38" w:rsidR="42325CC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9</w:t>
      </w:r>
      <w:r w:rsidRPr="1A52EE38" w:rsidR="42325C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(1), p.22</w:t>
      </w:r>
    </w:p>
    <w:p w:rsidR="42325CCD" w:rsidP="1A52EE38" w:rsidRDefault="42325CCD" w14:paraId="3E9D3806" w14:textId="02C4B588">
      <w:pPr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A52EE38" w:rsidR="42325C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Gustafsson, A., Kristensson, P. and </w:t>
      </w:r>
      <w:proofErr w:type="spellStart"/>
      <w:r w:rsidRPr="1A52EE38" w:rsidR="42325C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Witell</w:t>
      </w:r>
      <w:proofErr w:type="spellEnd"/>
      <w:r w:rsidRPr="1A52EE38" w:rsidR="42325C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L., 2012. Customer co‐creation in service innovation: a matter of </w:t>
      </w:r>
      <w:r w:rsidRPr="1A52EE38" w:rsidR="42325C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communication?</w:t>
      </w:r>
      <w:r w:rsidRPr="1A52EE38" w:rsidR="42325C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1A52EE38" w:rsidR="42325CC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Journal of service management</w:t>
      </w:r>
      <w:r w:rsidRPr="1A52EE38" w:rsidR="42325C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</w:t>
      </w:r>
    </w:p>
    <w:p w:rsidR="1A52EE38" w:rsidP="1A52EE38" w:rsidRDefault="1A52EE38" w14:paraId="1CC36C67" w14:textId="613AC584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1A52EE38" w:rsidP="1A52EE38" w:rsidRDefault="1A52EE38" w14:paraId="326BB3C4" w14:textId="32094ADD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1A52EE38" w:rsidP="1A52EE38" w:rsidRDefault="1A52EE38" w14:paraId="57833776" w14:textId="57F0F6F2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1A52EE38" w:rsidP="1A52EE38" w:rsidRDefault="1A52EE38" w14:paraId="4EFE5EF8" w14:textId="6594579B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09B43543" w14:textId="64D9E961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7EB65754" w14:textId="00C511FE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13665D29" w14:textId="491BE070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74FF3321" w14:textId="190F9930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5BA76022" w14:textId="694B10E5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181E6721" w14:textId="13AD7690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78E0A9BB" w14:textId="5A14E54C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4B4B4B9A" w14:textId="1C38BBC5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52E5EF69" w14:textId="59119E36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7FD40F7A" w14:textId="5BCC16AA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56A0D5EA" w14:textId="5358A5E8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281E9C38" w14:textId="172DF1F6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2A9EE3A2" w14:textId="20A70555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54C3A0E7" w14:textId="2E282BA1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18FFCD5E" w14:textId="19DC74D9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76647F73" w14:textId="4B8DEBC3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5C80A519" w14:textId="17B7337B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3F0D1733" w14:textId="75EFB975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64454F56" w14:textId="6F4477CB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086E3FCE" w14:textId="37194514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04F45165" w14:textId="0042CCD9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6BD448CF" w14:textId="667C732B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0989E8C3" w14:textId="47562888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327BD9A6" w14:textId="18BA4720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4C9D9BDE" w14:textId="7BFAE5C0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516CFB2B" w14:textId="0038B2BC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13C8B2E7" w14:textId="73052462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3A9C3D98" w14:textId="4F22382A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00F0F130" w14:textId="4110DA2F">
      <w:pPr>
        <w:pStyle w:val="Normal"/>
        <w:spacing w:line="360" w:lineRule="auto"/>
        <w:rPr>
          <w:rFonts w:ascii="Arial" w:hAnsi="Arial" w:eastAsia="Arial" w:cs="Arial"/>
        </w:rPr>
      </w:pPr>
    </w:p>
    <w:p w:rsidR="4420E2A2" w:rsidP="4420E2A2" w:rsidRDefault="4420E2A2" w14:paraId="438466D1" w14:textId="6353BC18">
      <w:pPr>
        <w:pStyle w:val="Normal"/>
        <w:spacing w:line="360" w:lineRule="auto"/>
        <w:rPr>
          <w:rFonts w:ascii="Arial" w:hAnsi="Arial" w:eastAsia="Arial" w:cs="Arial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Fp1aiyWz7dQCIF" id="xhHBlh7W"/>
    <int:WordHash hashCode="OkSDqSp1v7Fg2o" id="PiHWIJvP"/>
    <int:WordHash hashCode="Tj9fwu7NAxfIM4" id="RGDuLa+A"/>
    <int:WordHash hashCode="E8gvrx5HBn0xwh" id="5ENc0ocB"/>
    <int:WordHash hashCode="iO5027ADLA76fV" id="Ezu4sRdT"/>
  </int:Manifest>
  <int:Observations>
    <int:Content id="xhHBlh7W">
      <int:Rejection type="LegacyProofing"/>
    </int:Content>
    <int:Content id="PiHWIJvP">
      <int:Rejection type="LegacyProofing"/>
    </int:Content>
    <int:Content id="RGDuLa+A">
      <int:Rejection type="LegacyProofing"/>
    </int:Content>
    <int:Content id="5ENc0ocB">
      <int:Rejection type="AugLoop_Text_Critique"/>
    </int:Content>
    <int:Content id="Ezu4sRdT">
      <int:Rejection type="AugLoop_Text_Critique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♦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 wp14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381B9C9"/>
    <w:rsid w:val="00000ED2"/>
    <w:rsid w:val="000B2A1B"/>
    <w:rsid w:val="0012A2DC"/>
    <w:rsid w:val="00194905"/>
    <w:rsid w:val="0022218D"/>
    <w:rsid w:val="003E2FC1"/>
    <w:rsid w:val="004E5EB0"/>
    <w:rsid w:val="0050F0A4"/>
    <w:rsid w:val="00525B29"/>
    <w:rsid w:val="0074DBD6"/>
    <w:rsid w:val="007DB580"/>
    <w:rsid w:val="00AC55B2"/>
    <w:rsid w:val="00C6FC6E"/>
    <w:rsid w:val="00C7513B"/>
    <w:rsid w:val="00CB0506"/>
    <w:rsid w:val="00EBCB29"/>
    <w:rsid w:val="00FF5CF6"/>
    <w:rsid w:val="01289E33"/>
    <w:rsid w:val="013C16C0"/>
    <w:rsid w:val="0140DC8A"/>
    <w:rsid w:val="01543C22"/>
    <w:rsid w:val="0156DFA6"/>
    <w:rsid w:val="01B4601F"/>
    <w:rsid w:val="01B4C56D"/>
    <w:rsid w:val="01B85619"/>
    <w:rsid w:val="01BC7900"/>
    <w:rsid w:val="01C40B3A"/>
    <w:rsid w:val="01D80F55"/>
    <w:rsid w:val="01E15CD5"/>
    <w:rsid w:val="01E948BC"/>
    <w:rsid w:val="01ECB6A3"/>
    <w:rsid w:val="0209DB22"/>
    <w:rsid w:val="0211B2EE"/>
    <w:rsid w:val="0212A8A8"/>
    <w:rsid w:val="021DC821"/>
    <w:rsid w:val="02373B04"/>
    <w:rsid w:val="023F46D6"/>
    <w:rsid w:val="02405B17"/>
    <w:rsid w:val="02578645"/>
    <w:rsid w:val="027C1337"/>
    <w:rsid w:val="0282282B"/>
    <w:rsid w:val="02B13040"/>
    <w:rsid w:val="02B8A5D6"/>
    <w:rsid w:val="02C5B1C2"/>
    <w:rsid w:val="02D10A9D"/>
    <w:rsid w:val="02E00FD5"/>
    <w:rsid w:val="02E1EC08"/>
    <w:rsid w:val="03070BA3"/>
    <w:rsid w:val="0315EBCA"/>
    <w:rsid w:val="03301C8A"/>
    <w:rsid w:val="0337409A"/>
    <w:rsid w:val="033AAB2F"/>
    <w:rsid w:val="03481085"/>
    <w:rsid w:val="035B96C2"/>
    <w:rsid w:val="036138E2"/>
    <w:rsid w:val="036DF7AE"/>
    <w:rsid w:val="0396664A"/>
    <w:rsid w:val="03A21931"/>
    <w:rsid w:val="03BA52D8"/>
    <w:rsid w:val="03BF1C95"/>
    <w:rsid w:val="03C6081F"/>
    <w:rsid w:val="03DD0845"/>
    <w:rsid w:val="03F0B963"/>
    <w:rsid w:val="03F78F12"/>
    <w:rsid w:val="03F9CD03"/>
    <w:rsid w:val="03FC1C11"/>
    <w:rsid w:val="04042E68"/>
    <w:rsid w:val="0426F026"/>
    <w:rsid w:val="042E1647"/>
    <w:rsid w:val="04343B31"/>
    <w:rsid w:val="0436FDB8"/>
    <w:rsid w:val="0475BC14"/>
    <w:rsid w:val="04787D4C"/>
    <w:rsid w:val="048A668E"/>
    <w:rsid w:val="049280C0"/>
    <w:rsid w:val="04D4A0E6"/>
    <w:rsid w:val="04E28367"/>
    <w:rsid w:val="04E3FEDA"/>
    <w:rsid w:val="04EB7A4F"/>
    <w:rsid w:val="04EBC99D"/>
    <w:rsid w:val="04F419C2"/>
    <w:rsid w:val="04F92845"/>
    <w:rsid w:val="0500660D"/>
    <w:rsid w:val="0511A0E4"/>
    <w:rsid w:val="052447A4"/>
    <w:rsid w:val="05296B9D"/>
    <w:rsid w:val="052BE0C8"/>
    <w:rsid w:val="053D641A"/>
    <w:rsid w:val="05438DFE"/>
    <w:rsid w:val="054F2469"/>
    <w:rsid w:val="05562339"/>
    <w:rsid w:val="05748F6F"/>
    <w:rsid w:val="057C3D2C"/>
    <w:rsid w:val="059A6D91"/>
    <w:rsid w:val="05AA3624"/>
    <w:rsid w:val="05DC226E"/>
    <w:rsid w:val="05DEDD05"/>
    <w:rsid w:val="05F17DC4"/>
    <w:rsid w:val="05F20EC1"/>
    <w:rsid w:val="05F72BEB"/>
    <w:rsid w:val="05FD35DF"/>
    <w:rsid w:val="05FF442A"/>
    <w:rsid w:val="06032CAF"/>
    <w:rsid w:val="06244FD8"/>
    <w:rsid w:val="065B6874"/>
    <w:rsid w:val="06650072"/>
    <w:rsid w:val="067BD049"/>
    <w:rsid w:val="068EEB5D"/>
    <w:rsid w:val="06B0FAD1"/>
    <w:rsid w:val="06C027C6"/>
    <w:rsid w:val="06C3E327"/>
    <w:rsid w:val="06C5E429"/>
    <w:rsid w:val="06D15131"/>
    <w:rsid w:val="06DA9BB2"/>
    <w:rsid w:val="06E2DF16"/>
    <w:rsid w:val="06EAF4CA"/>
    <w:rsid w:val="071C69E3"/>
    <w:rsid w:val="071EFD4C"/>
    <w:rsid w:val="07329BCD"/>
    <w:rsid w:val="0737CE74"/>
    <w:rsid w:val="07420043"/>
    <w:rsid w:val="0781C761"/>
    <w:rsid w:val="07906786"/>
    <w:rsid w:val="0791A9E9"/>
    <w:rsid w:val="0794A542"/>
    <w:rsid w:val="07A3EF49"/>
    <w:rsid w:val="07B39592"/>
    <w:rsid w:val="07B86D3E"/>
    <w:rsid w:val="07BAF72F"/>
    <w:rsid w:val="07D6CA37"/>
    <w:rsid w:val="07D7212F"/>
    <w:rsid w:val="07DB6F60"/>
    <w:rsid w:val="07E699E0"/>
    <w:rsid w:val="07E8C4F1"/>
    <w:rsid w:val="07FE221B"/>
    <w:rsid w:val="080E1C52"/>
    <w:rsid w:val="0821AB18"/>
    <w:rsid w:val="082AA19E"/>
    <w:rsid w:val="083E74CE"/>
    <w:rsid w:val="08509E59"/>
    <w:rsid w:val="085EB28D"/>
    <w:rsid w:val="08712E72"/>
    <w:rsid w:val="08C03FB7"/>
    <w:rsid w:val="08D26320"/>
    <w:rsid w:val="08DA7B47"/>
    <w:rsid w:val="08DC36D6"/>
    <w:rsid w:val="08E45529"/>
    <w:rsid w:val="090227DE"/>
    <w:rsid w:val="090E1734"/>
    <w:rsid w:val="092B8A96"/>
    <w:rsid w:val="093BFAD3"/>
    <w:rsid w:val="094A38BA"/>
    <w:rsid w:val="0966B3E9"/>
    <w:rsid w:val="0968874B"/>
    <w:rsid w:val="09694D47"/>
    <w:rsid w:val="097A881E"/>
    <w:rsid w:val="097D8FD5"/>
    <w:rsid w:val="098C4867"/>
    <w:rsid w:val="09CBE9AA"/>
    <w:rsid w:val="09D5A9B2"/>
    <w:rsid w:val="09D74FF5"/>
    <w:rsid w:val="09E152A4"/>
    <w:rsid w:val="0A2427C8"/>
    <w:rsid w:val="0A359228"/>
    <w:rsid w:val="0A466F0D"/>
    <w:rsid w:val="0A480092"/>
    <w:rsid w:val="0A496158"/>
    <w:rsid w:val="0A4FAE4F"/>
    <w:rsid w:val="0A551BD6"/>
    <w:rsid w:val="0A5F1AF6"/>
    <w:rsid w:val="0A9A37F5"/>
    <w:rsid w:val="0AACD81E"/>
    <w:rsid w:val="0AB6CA52"/>
    <w:rsid w:val="0AC40D53"/>
    <w:rsid w:val="0AE24635"/>
    <w:rsid w:val="0B040599"/>
    <w:rsid w:val="0B16D6C9"/>
    <w:rsid w:val="0B2B8694"/>
    <w:rsid w:val="0B3BF26D"/>
    <w:rsid w:val="0B48794A"/>
    <w:rsid w:val="0B4A32E9"/>
    <w:rsid w:val="0B520A74"/>
    <w:rsid w:val="0B53AFB1"/>
    <w:rsid w:val="0B61AC3F"/>
    <w:rsid w:val="0B64DA66"/>
    <w:rsid w:val="0B7E4F2A"/>
    <w:rsid w:val="0BA20A9A"/>
    <w:rsid w:val="0BB53D3D"/>
    <w:rsid w:val="0BB7DB83"/>
    <w:rsid w:val="0BB89534"/>
    <w:rsid w:val="0BBC13D0"/>
    <w:rsid w:val="0BD20BDF"/>
    <w:rsid w:val="0BF0F315"/>
    <w:rsid w:val="0C01114A"/>
    <w:rsid w:val="0C121F4D"/>
    <w:rsid w:val="0C13D798"/>
    <w:rsid w:val="0C236171"/>
    <w:rsid w:val="0C334A41"/>
    <w:rsid w:val="0C574152"/>
    <w:rsid w:val="0C5BE88A"/>
    <w:rsid w:val="0C60CC85"/>
    <w:rsid w:val="0C6600FF"/>
    <w:rsid w:val="0C752F91"/>
    <w:rsid w:val="0C778604"/>
    <w:rsid w:val="0C86AD9D"/>
    <w:rsid w:val="0C87C5AC"/>
    <w:rsid w:val="0CC2A3AA"/>
    <w:rsid w:val="0CCE0F6F"/>
    <w:rsid w:val="0CE39DF9"/>
    <w:rsid w:val="0D056247"/>
    <w:rsid w:val="0D155093"/>
    <w:rsid w:val="0D30E4CB"/>
    <w:rsid w:val="0D3CA2E5"/>
    <w:rsid w:val="0D3D4890"/>
    <w:rsid w:val="0D593947"/>
    <w:rsid w:val="0D5F4ECF"/>
    <w:rsid w:val="0DA5EF66"/>
    <w:rsid w:val="0DB4A21F"/>
    <w:rsid w:val="0DDAC75B"/>
    <w:rsid w:val="0E0C01B4"/>
    <w:rsid w:val="0E184514"/>
    <w:rsid w:val="0E2021DF"/>
    <w:rsid w:val="0E40D281"/>
    <w:rsid w:val="0E43E7E7"/>
    <w:rsid w:val="0E479F1B"/>
    <w:rsid w:val="0E5130D5"/>
    <w:rsid w:val="0E563543"/>
    <w:rsid w:val="0E739378"/>
    <w:rsid w:val="0E77EEC0"/>
    <w:rsid w:val="0E78B937"/>
    <w:rsid w:val="0E994D01"/>
    <w:rsid w:val="0EB8832A"/>
    <w:rsid w:val="0EBADE09"/>
    <w:rsid w:val="0ED21FDE"/>
    <w:rsid w:val="0ED4F285"/>
    <w:rsid w:val="0ED54965"/>
    <w:rsid w:val="0EDEFB1F"/>
    <w:rsid w:val="0EE4CBD8"/>
    <w:rsid w:val="0EF87D72"/>
    <w:rsid w:val="0F121E27"/>
    <w:rsid w:val="0F152372"/>
    <w:rsid w:val="0F1F14D6"/>
    <w:rsid w:val="0F3ABE20"/>
    <w:rsid w:val="0F3CE0E8"/>
    <w:rsid w:val="0F5A6F4B"/>
    <w:rsid w:val="0F836FF7"/>
    <w:rsid w:val="0F8D926E"/>
    <w:rsid w:val="0F9F0324"/>
    <w:rsid w:val="0FBC876A"/>
    <w:rsid w:val="0FC2DFDD"/>
    <w:rsid w:val="0FDB4384"/>
    <w:rsid w:val="0FE1DC1C"/>
    <w:rsid w:val="0FE86025"/>
    <w:rsid w:val="100D7D59"/>
    <w:rsid w:val="1039892E"/>
    <w:rsid w:val="105F6514"/>
    <w:rsid w:val="106AC792"/>
    <w:rsid w:val="1077E225"/>
    <w:rsid w:val="108DC483"/>
    <w:rsid w:val="10944DD3"/>
    <w:rsid w:val="10AF2C9D"/>
    <w:rsid w:val="10DAEEC4"/>
    <w:rsid w:val="10DBE6DE"/>
    <w:rsid w:val="112F9DDF"/>
    <w:rsid w:val="113D15D9"/>
    <w:rsid w:val="1158FD4A"/>
    <w:rsid w:val="115F6FED"/>
    <w:rsid w:val="119FC7B2"/>
    <w:rsid w:val="11B1CB08"/>
    <w:rsid w:val="11B80F9B"/>
    <w:rsid w:val="11BA3CC5"/>
    <w:rsid w:val="11C22413"/>
    <w:rsid w:val="11C67076"/>
    <w:rsid w:val="11EBEAB8"/>
    <w:rsid w:val="11EED3F6"/>
    <w:rsid w:val="120CD232"/>
    <w:rsid w:val="1211D314"/>
    <w:rsid w:val="121F50CF"/>
    <w:rsid w:val="12256AD6"/>
    <w:rsid w:val="122DA771"/>
    <w:rsid w:val="12701CDA"/>
    <w:rsid w:val="1284C2C0"/>
    <w:rsid w:val="12A94F36"/>
    <w:rsid w:val="12D10663"/>
    <w:rsid w:val="12E6C788"/>
    <w:rsid w:val="12EB2BFF"/>
    <w:rsid w:val="12FC21F9"/>
    <w:rsid w:val="131C9194"/>
    <w:rsid w:val="1353F78C"/>
    <w:rsid w:val="135E7D75"/>
    <w:rsid w:val="13773DBF"/>
    <w:rsid w:val="13797CAA"/>
    <w:rsid w:val="138BEBB7"/>
    <w:rsid w:val="139B22E4"/>
    <w:rsid w:val="13B26C42"/>
    <w:rsid w:val="13E1ACE2"/>
    <w:rsid w:val="1400D763"/>
    <w:rsid w:val="14080516"/>
    <w:rsid w:val="1422B882"/>
    <w:rsid w:val="1426D703"/>
    <w:rsid w:val="142F736B"/>
    <w:rsid w:val="1445691C"/>
    <w:rsid w:val="144E1F62"/>
    <w:rsid w:val="146381FD"/>
    <w:rsid w:val="147FA051"/>
    <w:rsid w:val="148AC55C"/>
    <w:rsid w:val="148E19E0"/>
    <w:rsid w:val="1497B4CA"/>
    <w:rsid w:val="14A092C2"/>
    <w:rsid w:val="14B04864"/>
    <w:rsid w:val="14B268A3"/>
    <w:rsid w:val="14B861F5"/>
    <w:rsid w:val="14BA2258"/>
    <w:rsid w:val="14C93FE5"/>
    <w:rsid w:val="14D5866C"/>
    <w:rsid w:val="14DFC3FD"/>
    <w:rsid w:val="14E5B277"/>
    <w:rsid w:val="14EFB05D"/>
    <w:rsid w:val="14F5F749"/>
    <w:rsid w:val="14F89E21"/>
    <w:rsid w:val="151059B8"/>
    <w:rsid w:val="1520D84C"/>
    <w:rsid w:val="1528F2A4"/>
    <w:rsid w:val="153A6ED1"/>
    <w:rsid w:val="1547B6C8"/>
    <w:rsid w:val="156A7B71"/>
    <w:rsid w:val="159CB549"/>
    <w:rsid w:val="15A0A981"/>
    <w:rsid w:val="15B45442"/>
    <w:rsid w:val="15CD075D"/>
    <w:rsid w:val="15D413C7"/>
    <w:rsid w:val="15DD7888"/>
    <w:rsid w:val="15EB8B43"/>
    <w:rsid w:val="1611271B"/>
    <w:rsid w:val="161D557A"/>
    <w:rsid w:val="161E684A"/>
    <w:rsid w:val="16525C8B"/>
    <w:rsid w:val="16632CEE"/>
    <w:rsid w:val="1664BEA0"/>
    <w:rsid w:val="166FEB32"/>
    <w:rsid w:val="16892946"/>
    <w:rsid w:val="168B2BF1"/>
    <w:rsid w:val="168B80BE"/>
    <w:rsid w:val="16905D41"/>
    <w:rsid w:val="1699FACF"/>
    <w:rsid w:val="16A441CF"/>
    <w:rsid w:val="16B6AB3E"/>
    <w:rsid w:val="16EA0D04"/>
    <w:rsid w:val="16FB604B"/>
    <w:rsid w:val="17188F4F"/>
    <w:rsid w:val="175972E1"/>
    <w:rsid w:val="177A04E6"/>
    <w:rsid w:val="178BBC09"/>
    <w:rsid w:val="179B77E1"/>
    <w:rsid w:val="17B0E626"/>
    <w:rsid w:val="17B627F4"/>
    <w:rsid w:val="17B75802"/>
    <w:rsid w:val="17B925DB"/>
    <w:rsid w:val="17C75C8A"/>
    <w:rsid w:val="17CF22BB"/>
    <w:rsid w:val="17D4DBBA"/>
    <w:rsid w:val="17D9087F"/>
    <w:rsid w:val="17D9E849"/>
    <w:rsid w:val="17E55A53"/>
    <w:rsid w:val="17E9B5D9"/>
    <w:rsid w:val="17F87DB2"/>
    <w:rsid w:val="181CD07E"/>
    <w:rsid w:val="18342377"/>
    <w:rsid w:val="1835B1FA"/>
    <w:rsid w:val="183A63CD"/>
    <w:rsid w:val="184449A7"/>
    <w:rsid w:val="185137E7"/>
    <w:rsid w:val="18561CB3"/>
    <w:rsid w:val="18576F54"/>
    <w:rsid w:val="186A89DF"/>
    <w:rsid w:val="1889E575"/>
    <w:rsid w:val="1892DE64"/>
    <w:rsid w:val="1896AA16"/>
    <w:rsid w:val="18A4995F"/>
    <w:rsid w:val="18B43404"/>
    <w:rsid w:val="18D57210"/>
    <w:rsid w:val="18D9536B"/>
    <w:rsid w:val="18DD71FF"/>
    <w:rsid w:val="18E8C04E"/>
    <w:rsid w:val="1905760E"/>
    <w:rsid w:val="190D8FEE"/>
    <w:rsid w:val="191F4F99"/>
    <w:rsid w:val="19218767"/>
    <w:rsid w:val="195EF042"/>
    <w:rsid w:val="197F25E0"/>
    <w:rsid w:val="198CE0E5"/>
    <w:rsid w:val="19B08006"/>
    <w:rsid w:val="19C7FE03"/>
    <w:rsid w:val="19D7389A"/>
    <w:rsid w:val="19D8AEC4"/>
    <w:rsid w:val="19DBFFA8"/>
    <w:rsid w:val="1A086E38"/>
    <w:rsid w:val="1A0C2C01"/>
    <w:rsid w:val="1A24E0AE"/>
    <w:rsid w:val="1A25B56A"/>
    <w:rsid w:val="1A52EE38"/>
    <w:rsid w:val="1A62105F"/>
    <w:rsid w:val="1A8EC09E"/>
    <w:rsid w:val="1AB0E9AB"/>
    <w:rsid w:val="1AB80EEE"/>
    <w:rsid w:val="1ADE2A70"/>
    <w:rsid w:val="1AE28889"/>
    <w:rsid w:val="1B155444"/>
    <w:rsid w:val="1B182FD0"/>
    <w:rsid w:val="1B2255EB"/>
    <w:rsid w:val="1B26638F"/>
    <w:rsid w:val="1B314BD4"/>
    <w:rsid w:val="1B45D6F7"/>
    <w:rsid w:val="1B47E074"/>
    <w:rsid w:val="1B70C825"/>
    <w:rsid w:val="1B7A0BEC"/>
    <w:rsid w:val="1B7D4E1E"/>
    <w:rsid w:val="1B853A88"/>
    <w:rsid w:val="1B8F8908"/>
    <w:rsid w:val="1B93E633"/>
    <w:rsid w:val="1B991BAC"/>
    <w:rsid w:val="1B9A6C74"/>
    <w:rsid w:val="1B9F8E52"/>
    <w:rsid w:val="1BBD7E27"/>
    <w:rsid w:val="1BE0CC60"/>
    <w:rsid w:val="1BFF8F81"/>
    <w:rsid w:val="1C134CDB"/>
    <w:rsid w:val="1C3AC093"/>
    <w:rsid w:val="1C5419A6"/>
    <w:rsid w:val="1C69E53A"/>
    <w:rsid w:val="1C7452A8"/>
    <w:rsid w:val="1C81C0AF"/>
    <w:rsid w:val="1C8E1993"/>
    <w:rsid w:val="1CA50740"/>
    <w:rsid w:val="1CBEA3D5"/>
    <w:rsid w:val="1CC48D82"/>
    <w:rsid w:val="1CCEA02A"/>
    <w:rsid w:val="1CD9C376"/>
    <w:rsid w:val="1CE87106"/>
    <w:rsid w:val="1CEF98DC"/>
    <w:rsid w:val="1CFAC242"/>
    <w:rsid w:val="1CFB284E"/>
    <w:rsid w:val="1D0E5F19"/>
    <w:rsid w:val="1D177525"/>
    <w:rsid w:val="1D2AE077"/>
    <w:rsid w:val="1D2C1E9F"/>
    <w:rsid w:val="1D34BC0D"/>
    <w:rsid w:val="1D3B5EB3"/>
    <w:rsid w:val="1D4C6397"/>
    <w:rsid w:val="1D4E8B98"/>
    <w:rsid w:val="1D5F1F41"/>
    <w:rsid w:val="1DA410D4"/>
    <w:rsid w:val="1DB9A476"/>
    <w:rsid w:val="1DD41FAD"/>
    <w:rsid w:val="1DD94799"/>
    <w:rsid w:val="1E0F60D1"/>
    <w:rsid w:val="1E182EC9"/>
    <w:rsid w:val="1E1A294B"/>
    <w:rsid w:val="1E407ADE"/>
    <w:rsid w:val="1E5AB8A2"/>
    <w:rsid w:val="1E811E11"/>
    <w:rsid w:val="1E82A03A"/>
    <w:rsid w:val="1E8D670E"/>
    <w:rsid w:val="1E905373"/>
    <w:rsid w:val="1E91963F"/>
    <w:rsid w:val="1E92F672"/>
    <w:rsid w:val="1EA156A5"/>
    <w:rsid w:val="1EBBDE6D"/>
    <w:rsid w:val="1EC9F2D4"/>
    <w:rsid w:val="1ED6C8F4"/>
    <w:rsid w:val="1ED706A2"/>
    <w:rsid w:val="1EE02954"/>
    <w:rsid w:val="1EE7DA50"/>
    <w:rsid w:val="1EEC6C75"/>
    <w:rsid w:val="1EF8174C"/>
    <w:rsid w:val="1EF86930"/>
    <w:rsid w:val="1F3EB7A1"/>
    <w:rsid w:val="1F3FB73F"/>
    <w:rsid w:val="1F531E54"/>
    <w:rsid w:val="1F5C3521"/>
    <w:rsid w:val="1F5D42F5"/>
    <w:rsid w:val="1F6989AA"/>
    <w:rsid w:val="1F6AB719"/>
    <w:rsid w:val="1F801728"/>
    <w:rsid w:val="1F9550A6"/>
    <w:rsid w:val="1FA029D6"/>
    <w:rsid w:val="1FD58A38"/>
    <w:rsid w:val="1FE89E0D"/>
    <w:rsid w:val="1FEAD27A"/>
    <w:rsid w:val="20306B23"/>
    <w:rsid w:val="20543602"/>
    <w:rsid w:val="205CDD1D"/>
    <w:rsid w:val="2067AC38"/>
    <w:rsid w:val="208D0278"/>
    <w:rsid w:val="2090EF4A"/>
    <w:rsid w:val="209B1A0F"/>
    <w:rsid w:val="20A4878F"/>
    <w:rsid w:val="20BFBB30"/>
    <w:rsid w:val="20E992D1"/>
    <w:rsid w:val="211BE789"/>
    <w:rsid w:val="2125DBC2"/>
    <w:rsid w:val="21351E74"/>
    <w:rsid w:val="213D843D"/>
    <w:rsid w:val="213DB442"/>
    <w:rsid w:val="214511EB"/>
    <w:rsid w:val="2153B83B"/>
    <w:rsid w:val="2157C86C"/>
    <w:rsid w:val="2163DF0B"/>
    <w:rsid w:val="216546E1"/>
    <w:rsid w:val="216DB912"/>
    <w:rsid w:val="21715A99"/>
    <w:rsid w:val="2172140A"/>
    <w:rsid w:val="21820C01"/>
    <w:rsid w:val="2185CE33"/>
    <w:rsid w:val="21897292"/>
    <w:rsid w:val="219DC4DB"/>
    <w:rsid w:val="21A73283"/>
    <w:rsid w:val="21AC4D95"/>
    <w:rsid w:val="21D75E89"/>
    <w:rsid w:val="21E4A4DA"/>
    <w:rsid w:val="21F373DB"/>
    <w:rsid w:val="21F71AD6"/>
    <w:rsid w:val="21FFD5F8"/>
    <w:rsid w:val="2204A255"/>
    <w:rsid w:val="22063F20"/>
    <w:rsid w:val="223585E3"/>
    <w:rsid w:val="223ECDF7"/>
    <w:rsid w:val="2243CB3B"/>
    <w:rsid w:val="2245E808"/>
    <w:rsid w:val="2249484F"/>
    <w:rsid w:val="224A1AC4"/>
    <w:rsid w:val="2261397A"/>
    <w:rsid w:val="2276CB6E"/>
    <w:rsid w:val="227FF95D"/>
    <w:rsid w:val="229B494D"/>
    <w:rsid w:val="22C75ADB"/>
    <w:rsid w:val="22C869AD"/>
    <w:rsid w:val="22CADFA7"/>
    <w:rsid w:val="22E6CC28"/>
    <w:rsid w:val="22F505E8"/>
    <w:rsid w:val="22F96BFE"/>
    <w:rsid w:val="2312CF66"/>
    <w:rsid w:val="23140071"/>
    <w:rsid w:val="23151880"/>
    <w:rsid w:val="231C13B4"/>
    <w:rsid w:val="23378E2E"/>
    <w:rsid w:val="2353AF86"/>
    <w:rsid w:val="236A69D2"/>
    <w:rsid w:val="236AF067"/>
    <w:rsid w:val="23A20F81"/>
    <w:rsid w:val="23A23C01"/>
    <w:rsid w:val="23A5AE9A"/>
    <w:rsid w:val="23A6F363"/>
    <w:rsid w:val="23B90852"/>
    <w:rsid w:val="23C15029"/>
    <w:rsid w:val="23C395C3"/>
    <w:rsid w:val="23C8900C"/>
    <w:rsid w:val="23DF9B9C"/>
    <w:rsid w:val="23E17884"/>
    <w:rsid w:val="23E4CE01"/>
    <w:rsid w:val="24059855"/>
    <w:rsid w:val="24211A2B"/>
    <w:rsid w:val="2429E0BC"/>
    <w:rsid w:val="244CDB16"/>
    <w:rsid w:val="24643A0E"/>
    <w:rsid w:val="246FD88C"/>
    <w:rsid w:val="249E7387"/>
    <w:rsid w:val="24A7AE74"/>
    <w:rsid w:val="24F579C4"/>
    <w:rsid w:val="25063A33"/>
    <w:rsid w:val="250DC1AD"/>
    <w:rsid w:val="2523497B"/>
    <w:rsid w:val="253DDFE2"/>
    <w:rsid w:val="253E0C62"/>
    <w:rsid w:val="254C1C5E"/>
    <w:rsid w:val="255CCE22"/>
    <w:rsid w:val="257BBA67"/>
    <w:rsid w:val="257D341D"/>
    <w:rsid w:val="257D88CA"/>
    <w:rsid w:val="2599F0D6"/>
    <w:rsid w:val="25A38A14"/>
    <w:rsid w:val="25B6ED7D"/>
    <w:rsid w:val="25B6F2A1"/>
    <w:rsid w:val="25C20447"/>
    <w:rsid w:val="25D1A107"/>
    <w:rsid w:val="25D798E3"/>
    <w:rsid w:val="25E5F03E"/>
    <w:rsid w:val="25F70F17"/>
    <w:rsid w:val="26119071"/>
    <w:rsid w:val="26173318"/>
    <w:rsid w:val="261FDFC1"/>
    <w:rsid w:val="262AC1C4"/>
    <w:rsid w:val="262D1DCC"/>
    <w:rsid w:val="263DCDA8"/>
    <w:rsid w:val="263E8978"/>
    <w:rsid w:val="26405AF0"/>
    <w:rsid w:val="2644CBBC"/>
    <w:rsid w:val="264A0B06"/>
    <w:rsid w:val="264C0923"/>
    <w:rsid w:val="2655E2C9"/>
    <w:rsid w:val="26560693"/>
    <w:rsid w:val="26587D56"/>
    <w:rsid w:val="2687C3AC"/>
    <w:rsid w:val="268C6A6C"/>
    <w:rsid w:val="269A5B41"/>
    <w:rsid w:val="26BA02E0"/>
    <w:rsid w:val="26D9B043"/>
    <w:rsid w:val="26FD73A5"/>
    <w:rsid w:val="274D48D0"/>
    <w:rsid w:val="27560F61"/>
    <w:rsid w:val="2777452C"/>
    <w:rsid w:val="277C0ED9"/>
    <w:rsid w:val="279F4F81"/>
    <w:rsid w:val="27A31898"/>
    <w:rsid w:val="27BE1603"/>
    <w:rsid w:val="27D1D727"/>
    <w:rsid w:val="27EB1C94"/>
    <w:rsid w:val="281741FA"/>
    <w:rsid w:val="281EB564"/>
    <w:rsid w:val="2822A28C"/>
    <w:rsid w:val="285646DC"/>
    <w:rsid w:val="287580A4"/>
    <w:rsid w:val="287CB769"/>
    <w:rsid w:val="288B0D50"/>
    <w:rsid w:val="28A0C928"/>
    <w:rsid w:val="28B5298C"/>
    <w:rsid w:val="2900AC1D"/>
    <w:rsid w:val="2908CEB7"/>
    <w:rsid w:val="294349AF"/>
    <w:rsid w:val="2975410A"/>
    <w:rsid w:val="2989E1F4"/>
    <w:rsid w:val="29A9DB28"/>
    <w:rsid w:val="29CAC1BC"/>
    <w:rsid w:val="29D6F6F1"/>
    <w:rsid w:val="29E0DE03"/>
    <w:rsid w:val="29ED5036"/>
    <w:rsid w:val="29FD40C6"/>
    <w:rsid w:val="2A051E63"/>
    <w:rsid w:val="2A0AF2F4"/>
    <w:rsid w:val="2A2ABE66"/>
    <w:rsid w:val="2A307BAB"/>
    <w:rsid w:val="2A3D404E"/>
    <w:rsid w:val="2A46C76C"/>
    <w:rsid w:val="2A5C7893"/>
    <w:rsid w:val="2A7B8029"/>
    <w:rsid w:val="2A8EE00B"/>
    <w:rsid w:val="2A914314"/>
    <w:rsid w:val="2A9781D2"/>
    <w:rsid w:val="2ABE07F0"/>
    <w:rsid w:val="2ABE3D4C"/>
    <w:rsid w:val="2AD14810"/>
    <w:rsid w:val="2AE7FE42"/>
    <w:rsid w:val="2AF789EF"/>
    <w:rsid w:val="2AFDB469"/>
    <w:rsid w:val="2B069838"/>
    <w:rsid w:val="2B10C292"/>
    <w:rsid w:val="2B202A65"/>
    <w:rsid w:val="2B3A6D0B"/>
    <w:rsid w:val="2B45B4C9"/>
    <w:rsid w:val="2B4D0C4D"/>
    <w:rsid w:val="2B5EB405"/>
    <w:rsid w:val="2B5EEC8E"/>
    <w:rsid w:val="2B852557"/>
    <w:rsid w:val="2B8A60CF"/>
    <w:rsid w:val="2BC3D17D"/>
    <w:rsid w:val="2BCC1833"/>
    <w:rsid w:val="2BCDA95A"/>
    <w:rsid w:val="2BD94548"/>
    <w:rsid w:val="2BEAAD81"/>
    <w:rsid w:val="2BECB2FD"/>
    <w:rsid w:val="2C2EA903"/>
    <w:rsid w:val="2C3254D2"/>
    <w:rsid w:val="2C382A4B"/>
    <w:rsid w:val="2C3F82C1"/>
    <w:rsid w:val="2C7689BB"/>
    <w:rsid w:val="2C7F55A6"/>
    <w:rsid w:val="2C8543CF"/>
    <w:rsid w:val="2CB10C05"/>
    <w:rsid w:val="2CD4DEDA"/>
    <w:rsid w:val="2CDDB9BD"/>
    <w:rsid w:val="2CE1852A"/>
    <w:rsid w:val="2D0E61CB"/>
    <w:rsid w:val="2D187EC5"/>
    <w:rsid w:val="2D314345"/>
    <w:rsid w:val="2D406231"/>
    <w:rsid w:val="2D468D05"/>
    <w:rsid w:val="2D4A7369"/>
    <w:rsid w:val="2D5DC8C3"/>
    <w:rsid w:val="2D6C5BC6"/>
    <w:rsid w:val="2D7135DF"/>
    <w:rsid w:val="2DA5266E"/>
    <w:rsid w:val="2DB320EB"/>
    <w:rsid w:val="2DB94484"/>
    <w:rsid w:val="2DB9DB3B"/>
    <w:rsid w:val="2DC32CD2"/>
    <w:rsid w:val="2DCF2294"/>
    <w:rsid w:val="2E0BE705"/>
    <w:rsid w:val="2E125A1C"/>
    <w:rsid w:val="2E1967E4"/>
    <w:rsid w:val="2E27D624"/>
    <w:rsid w:val="2E2F5650"/>
    <w:rsid w:val="2E4C1840"/>
    <w:rsid w:val="2E65409D"/>
    <w:rsid w:val="2E6DB7ED"/>
    <w:rsid w:val="2E74BD2C"/>
    <w:rsid w:val="2E7BD686"/>
    <w:rsid w:val="2E8D3DAE"/>
    <w:rsid w:val="2E94CD44"/>
    <w:rsid w:val="2EA17667"/>
    <w:rsid w:val="2EA68467"/>
    <w:rsid w:val="2EB62305"/>
    <w:rsid w:val="2EBF0F09"/>
    <w:rsid w:val="2ED57F8F"/>
    <w:rsid w:val="2EE4C228"/>
    <w:rsid w:val="2EF8884E"/>
    <w:rsid w:val="2F1283BA"/>
    <w:rsid w:val="2F1999C2"/>
    <w:rsid w:val="2F21D19D"/>
    <w:rsid w:val="2F23A60E"/>
    <w:rsid w:val="2F3BC2C0"/>
    <w:rsid w:val="2F4F27E6"/>
    <w:rsid w:val="2F6458F0"/>
    <w:rsid w:val="2F742CC6"/>
    <w:rsid w:val="2F7B6A46"/>
    <w:rsid w:val="2F7FBB77"/>
    <w:rsid w:val="2F8DD656"/>
    <w:rsid w:val="2FAF7C19"/>
    <w:rsid w:val="2FD00C4B"/>
    <w:rsid w:val="2FD5E3B3"/>
    <w:rsid w:val="2FE7815F"/>
    <w:rsid w:val="2FFA0B5D"/>
    <w:rsid w:val="300DB97B"/>
    <w:rsid w:val="302942D5"/>
    <w:rsid w:val="30411FAD"/>
    <w:rsid w:val="304BE006"/>
    <w:rsid w:val="304F7086"/>
    <w:rsid w:val="30501F87"/>
    <w:rsid w:val="3063DFDD"/>
    <w:rsid w:val="307DF5BA"/>
    <w:rsid w:val="309DA822"/>
    <w:rsid w:val="30AF1812"/>
    <w:rsid w:val="30B0D8B0"/>
    <w:rsid w:val="30CE9233"/>
    <w:rsid w:val="30D95301"/>
    <w:rsid w:val="30F1208C"/>
    <w:rsid w:val="310CED57"/>
    <w:rsid w:val="311F3EB7"/>
    <w:rsid w:val="312F986D"/>
    <w:rsid w:val="31575CF6"/>
    <w:rsid w:val="3161326E"/>
    <w:rsid w:val="3181ADAA"/>
    <w:rsid w:val="31951055"/>
    <w:rsid w:val="31B15B9C"/>
    <w:rsid w:val="31BB1C8E"/>
    <w:rsid w:val="31EA957E"/>
    <w:rsid w:val="31EBEFE8"/>
    <w:rsid w:val="31FA62A1"/>
    <w:rsid w:val="320007B9"/>
    <w:rsid w:val="32103048"/>
    <w:rsid w:val="3214B914"/>
    <w:rsid w:val="3227A1C0"/>
    <w:rsid w:val="324C1CAD"/>
    <w:rsid w:val="3250C681"/>
    <w:rsid w:val="325DE08C"/>
    <w:rsid w:val="32672BB8"/>
    <w:rsid w:val="3270E86B"/>
    <w:rsid w:val="327B4156"/>
    <w:rsid w:val="327C8EF4"/>
    <w:rsid w:val="328F22C4"/>
    <w:rsid w:val="32914BB8"/>
    <w:rsid w:val="32920DED"/>
    <w:rsid w:val="32AE7015"/>
    <w:rsid w:val="32C11EEF"/>
    <w:rsid w:val="32CD52A0"/>
    <w:rsid w:val="32D3C624"/>
    <w:rsid w:val="32E732FB"/>
    <w:rsid w:val="32FF93A3"/>
    <w:rsid w:val="3311AA1D"/>
    <w:rsid w:val="3313DA17"/>
    <w:rsid w:val="3316AD74"/>
    <w:rsid w:val="331B19DE"/>
    <w:rsid w:val="331D83D4"/>
    <w:rsid w:val="331DAA41"/>
    <w:rsid w:val="3343E2EE"/>
    <w:rsid w:val="3347B5B4"/>
    <w:rsid w:val="334C5ADC"/>
    <w:rsid w:val="3359F4A1"/>
    <w:rsid w:val="338587BD"/>
    <w:rsid w:val="33AB347E"/>
    <w:rsid w:val="33CC3732"/>
    <w:rsid w:val="33D36E85"/>
    <w:rsid w:val="33EAC909"/>
    <w:rsid w:val="33FCECA6"/>
    <w:rsid w:val="34084CC1"/>
    <w:rsid w:val="34093A12"/>
    <w:rsid w:val="34158559"/>
    <w:rsid w:val="341BA3D9"/>
    <w:rsid w:val="342C40BD"/>
    <w:rsid w:val="3432EB38"/>
    <w:rsid w:val="343A1D24"/>
    <w:rsid w:val="3449EF0C"/>
    <w:rsid w:val="34560EBB"/>
    <w:rsid w:val="34664E58"/>
    <w:rsid w:val="3485E0D4"/>
    <w:rsid w:val="34914F4F"/>
    <w:rsid w:val="34C22D60"/>
    <w:rsid w:val="34D276C9"/>
    <w:rsid w:val="34DF4CFE"/>
    <w:rsid w:val="34E1032D"/>
    <w:rsid w:val="34E98259"/>
    <w:rsid w:val="34EE81CC"/>
    <w:rsid w:val="35056045"/>
    <w:rsid w:val="35074417"/>
    <w:rsid w:val="350E3487"/>
    <w:rsid w:val="351490D0"/>
    <w:rsid w:val="352357E4"/>
    <w:rsid w:val="3523E577"/>
    <w:rsid w:val="35540BBE"/>
    <w:rsid w:val="35656327"/>
    <w:rsid w:val="3573F033"/>
    <w:rsid w:val="357A8437"/>
    <w:rsid w:val="357B31DA"/>
    <w:rsid w:val="358313D3"/>
    <w:rsid w:val="35AFFF92"/>
    <w:rsid w:val="35BE0435"/>
    <w:rsid w:val="35C1CAD2"/>
    <w:rsid w:val="35FAE51D"/>
    <w:rsid w:val="360F70AF"/>
    <w:rsid w:val="361020F0"/>
    <w:rsid w:val="36125E4F"/>
    <w:rsid w:val="361505EC"/>
    <w:rsid w:val="36196B48"/>
    <w:rsid w:val="362EA658"/>
    <w:rsid w:val="364399D5"/>
    <w:rsid w:val="36496192"/>
    <w:rsid w:val="365DFDC1"/>
    <w:rsid w:val="367DC5D7"/>
    <w:rsid w:val="369D87C5"/>
    <w:rsid w:val="36AB13E9"/>
    <w:rsid w:val="36D170E1"/>
    <w:rsid w:val="36E402BE"/>
    <w:rsid w:val="36EA578A"/>
    <w:rsid w:val="370B2B46"/>
    <w:rsid w:val="3717023B"/>
    <w:rsid w:val="371D8EFD"/>
    <w:rsid w:val="372B7850"/>
    <w:rsid w:val="37419057"/>
    <w:rsid w:val="3745BCC2"/>
    <w:rsid w:val="37618DE2"/>
    <w:rsid w:val="3772D29F"/>
    <w:rsid w:val="3796BD65"/>
    <w:rsid w:val="379F159A"/>
    <w:rsid w:val="37A522A7"/>
    <w:rsid w:val="37B32E96"/>
    <w:rsid w:val="37B74B95"/>
    <w:rsid w:val="37D9C172"/>
    <w:rsid w:val="37F0EF2E"/>
    <w:rsid w:val="381FE4FA"/>
    <w:rsid w:val="384981E0"/>
    <w:rsid w:val="385B316C"/>
    <w:rsid w:val="38701161"/>
    <w:rsid w:val="387984FE"/>
    <w:rsid w:val="3883F693"/>
    <w:rsid w:val="388C9930"/>
    <w:rsid w:val="3894B559"/>
    <w:rsid w:val="38A7F278"/>
    <w:rsid w:val="38ABE983"/>
    <w:rsid w:val="38AE1A1C"/>
    <w:rsid w:val="395871CF"/>
    <w:rsid w:val="39662161"/>
    <w:rsid w:val="39663F04"/>
    <w:rsid w:val="39843541"/>
    <w:rsid w:val="398E104E"/>
    <w:rsid w:val="3994AD15"/>
    <w:rsid w:val="39EF1367"/>
    <w:rsid w:val="3A06D41B"/>
    <w:rsid w:val="3A5E7851"/>
    <w:rsid w:val="3A5EABB6"/>
    <w:rsid w:val="3A608F11"/>
    <w:rsid w:val="3A9427ED"/>
    <w:rsid w:val="3AB9B968"/>
    <w:rsid w:val="3AC48957"/>
    <w:rsid w:val="3ACAF04B"/>
    <w:rsid w:val="3AD14F68"/>
    <w:rsid w:val="3AD17836"/>
    <w:rsid w:val="3AD53F0A"/>
    <w:rsid w:val="3AD544BE"/>
    <w:rsid w:val="3AE185C0"/>
    <w:rsid w:val="3AE53590"/>
    <w:rsid w:val="3AEACF58"/>
    <w:rsid w:val="3AEB9DBB"/>
    <w:rsid w:val="3AECBA7C"/>
    <w:rsid w:val="3B02F12B"/>
    <w:rsid w:val="3B1386A7"/>
    <w:rsid w:val="3B355AB3"/>
    <w:rsid w:val="3B38E3DD"/>
    <w:rsid w:val="3B69F4AF"/>
    <w:rsid w:val="3B74A1C9"/>
    <w:rsid w:val="3B7C16F0"/>
    <w:rsid w:val="3B7DB269"/>
    <w:rsid w:val="3B83D254"/>
    <w:rsid w:val="3B938D07"/>
    <w:rsid w:val="3BB0CA18"/>
    <w:rsid w:val="3BB9DFB7"/>
    <w:rsid w:val="3BCEAE85"/>
    <w:rsid w:val="3BE29FB6"/>
    <w:rsid w:val="3BE39618"/>
    <w:rsid w:val="3BF23113"/>
    <w:rsid w:val="3BF389ED"/>
    <w:rsid w:val="3BF7FF1B"/>
    <w:rsid w:val="3C08FB3F"/>
    <w:rsid w:val="3C0DBCDC"/>
    <w:rsid w:val="3C1ABC00"/>
    <w:rsid w:val="3C30E758"/>
    <w:rsid w:val="3C34E788"/>
    <w:rsid w:val="3C388792"/>
    <w:rsid w:val="3C54B93B"/>
    <w:rsid w:val="3C585B0C"/>
    <w:rsid w:val="3C58C199"/>
    <w:rsid w:val="3C66A5F1"/>
    <w:rsid w:val="3C779680"/>
    <w:rsid w:val="3C875F77"/>
    <w:rsid w:val="3CACCA75"/>
    <w:rsid w:val="3CAE88EF"/>
    <w:rsid w:val="3D072199"/>
    <w:rsid w:val="3D0D667F"/>
    <w:rsid w:val="3D10722A"/>
    <w:rsid w:val="3D5094F6"/>
    <w:rsid w:val="3D67924D"/>
    <w:rsid w:val="3D807078"/>
    <w:rsid w:val="3DA0DDF5"/>
    <w:rsid w:val="3DA5B4AA"/>
    <w:rsid w:val="3DAE6764"/>
    <w:rsid w:val="3DF491FA"/>
    <w:rsid w:val="3E0078B9"/>
    <w:rsid w:val="3E02C511"/>
    <w:rsid w:val="3E1347B4"/>
    <w:rsid w:val="3E15470B"/>
    <w:rsid w:val="3E21FF52"/>
    <w:rsid w:val="3E22701A"/>
    <w:rsid w:val="3E22BA4F"/>
    <w:rsid w:val="3E27C2ED"/>
    <w:rsid w:val="3E37381B"/>
    <w:rsid w:val="3E3A5157"/>
    <w:rsid w:val="3E40564D"/>
    <w:rsid w:val="3E4BD0A3"/>
    <w:rsid w:val="3E51E2F7"/>
    <w:rsid w:val="3E5B3669"/>
    <w:rsid w:val="3E67F7A8"/>
    <w:rsid w:val="3E681E38"/>
    <w:rsid w:val="3E773C42"/>
    <w:rsid w:val="3EA866B0"/>
    <w:rsid w:val="3EB1AA64"/>
    <w:rsid w:val="3EE09C02"/>
    <w:rsid w:val="3EE1D30D"/>
    <w:rsid w:val="3F01BF34"/>
    <w:rsid w:val="3F03187C"/>
    <w:rsid w:val="3F0DACB5"/>
    <w:rsid w:val="3F1EFBEA"/>
    <w:rsid w:val="3F2C4645"/>
    <w:rsid w:val="3F2EDBC8"/>
    <w:rsid w:val="3F3BE50F"/>
    <w:rsid w:val="3F3EF70F"/>
    <w:rsid w:val="3F42F46A"/>
    <w:rsid w:val="3F7A07F7"/>
    <w:rsid w:val="3FAD3119"/>
    <w:rsid w:val="3FB24135"/>
    <w:rsid w:val="3FBE407B"/>
    <w:rsid w:val="3FC71471"/>
    <w:rsid w:val="3FE0FBF1"/>
    <w:rsid w:val="3FEACBA5"/>
    <w:rsid w:val="3FED9DF6"/>
    <w:rsid w:val="3FF706CA"/>
    <w:rsid w:val="3FFF3C83"/>
    <w:rsid w:val="4003EE99"/>
    <w:rsid w:val="4019BE2D"/>
    <w:rsid w:val="4038303A"/>
    <w:rsid w:val="4039095C"/>
    <w:rsid w:val="40678913"/>
    <w:rsid w:val="406BE1EF"/>
    <w:rsid w:val="4072233B"/>
    <w:rsid w:val="407CC39B"/>
    <w:rsid w:val="40877B1E"/>
    <w:rsid w:val="408FB735"/>
    <w:rsid w:val="409A86D4"/>
    <w:rsid w:val="40B24E9C"/>
    <w:rsid w:val="40BD1602"/>
    <w:rsid w:val="40C905D8"/>
    <w:rsid w:val="40D1EE5F"/>
    <w:rsid w:val="40D919AD"/>
    <w:rsid w:val="40F594BF"/>
    <w:rsid w:val="40F80FAA"/>
    <w:rsid w:val="410CEF1B"/>
    <w:rsid w:val="41231C11"/>
    <w:rsid w:val="414198C0"/>
    <w:rsid w:val="4147A609"/>
    <w:rsid w:val="414BF1E1"/>
    <w:rsid w:val="415DBB01"/>
    <w:rsid w:val="41664C03"/>
    <w:rsid w:val="416E08B2"/>
    <w:rsid w:val="416F3933"/>
    <w:rsid w:val="417527AB"/>
    <w:rsid w:val="41800B81"/>
    <w:rsid w:val="4183FE94"/>
    <w:rsid w:val="4192311F"/>
    <w:rsid w:val="419AFB6A"/>
    <w:rsid w:val="41A6C750"/>
    <w:rsid w:val="41AEDD04"/>
    <w:rsid w:val="41B11241"/>
    <w:rsid w:val="41C0CA6E"/>
    <w:rsid w:val="41CCC316"/>
    <w:rsid w:val="41DE5731"/>
    <w:rsid w:val="41FF68F1"/>
    <w:rsid w:val="4212FF6C"/>
    <w:rsid w:val="421F7AB1"/>
    <w:rsid w:val="4222047A"/>
    <w:rsid w:val="4222409F"/>
    <w:rsid w:val="422B083A"/>
    <w:rsid w:val="422BD0E6"/>
    <w:rsid w:val="42325CCD"/>
    <w:rsid w:val="423A8BF8"/>
    <w:rsid w:val="424C59DE"/>
    <w:rsid w:val="424F389D"/>
    <w:rsid w:val="4258E663"/>
    <w:rsid w:val="425D52D6"/>
    <w:rsid w:val="42627F15"/>
    <w:rsid w:val="4277DBBC"/>
    <w:rsid w:val="42783CC3"/>
    <w:rsid w:val="427A0169"/>
    <w:rsid w:val="42807F6B"/>
    <w:rsid w:val="4284D4B1"/>
    <w:rsid w:val="4290DDA4"/>
    <w:rsid w:val="42A5DDF4"/>
    <w:rsid w:val="42C0C9B5"/>
    <w:rsid w:val="42C1C4B7"/>
    <w:rsid w:val="42C7013C"/>
    <w:rsid w:val="42DEF4D3"/>
    <w:rsid w:val="42DF303F"/>
    <w:rsid w:val="42E5BCC5"/>
    <w:rsid w:val="431F155D"/>
    <w:rsid w:val="432F9047"/>
    <w:rsid w:val="434FC5BA"/>
    <w:rsid w:val="43526D89"/>
    <w:rsid w:val="4357B492"/>
    <w:rsid w:val="435F495E"/>
    <w:rsid w:val="4382B08C"/>
    <w:rsid w:val="4388E40B"/>
    <w:rsid w:val="438ADBBA"/>
    <w:rsid w:val="43964F66"/>
    <w:rsid w:val="43A71AC4"/>
    <w:rsid w:val="43C73E70"/>
    <w:rsid w:val="43EFB1FC"/>
    <w:rsid w:val="4411EE22"/>
    <w:rsid w:val="4420E2A2"/>
    <w:rsid w:val="44243E4F"/>
    <w:rsid w:val="442D2462"/>
    <w:rsid w:val="442DAA98"/>
    <w:rsid w:val="44344739"/>
    <w:rsid w:val="4441904A"/>
    <w:rsid w:val="444441BC"/>
    <w:rsid w:val="4448B659"/>
    <w:rsid w:val="44578ECF"/>
    <w:rsid w:val="445C9A16"/>
    <w:rsid w:val="445DDB9D"/>
    <w:rsid w:val="44608B8D"/>
    <w:rsid w:val="4461B03E"/>
    <w:rsid w:val="446B16CF"/>
    <w:rsid w:val="446B8D8B"/>
    <w:rsid w:val="447376A1"/>
    <w:rsid w:val="447C8741"/>
    <w:rsid w:val="449CBF09"/>
    <w:rsid w:val="44FAADF5"/>
    <w:rsid w:val="44FD286B"/>
    <w:rsid w:val="450A85D6"/>
    <w:rsid w:val="452F2278"/>
    <w:rsid w:val="454D672B"/>
    <w:rsid w:val="45509ED3"/>
    <w:rsid w:val="4559E161"/>
    <w:rsid w:val="45631E62"/>
    <w:rsid w:val="4576BAB6"/>
    <w:rsid w:val="457CBF60"/>
    <w:rsid w:val="45855634"/>
    <w:rsid w:val="4592DF10"/>
    <w:rsid w:val="45D26541"/>
    <w:rsid w:val="45DB3748"/>
    <w:rsid w:val="45E2665E"/>
    <w:rsid w:val="4612C606"/>
    <w:rsid w:val="46294345"/>
    <w:rsid w:val="4632A913"/>
    <w:rsid w:val="463F19A8"/>
    <w:rsid w:val="4645D599"/>
    <w:rsid w:val="4665B6F7"/>
    <w:rsid w:val="466D9FB1"/>
    <w:rsid w:val="4670A757"/>
    <w:rsid w:val="4685EE65"/>
    <w:rsid w:val="469574DD"/>
    <w:rsid w:val="46B46E12"/>
    <w:rsid w:val="46BB8592"/>
    <w:rsid w:val="46DA4655"/>
    <w:rsid w:val="46E1544B"/>
    <w:rsid w:val="46E3ACC5"/>
    <w:rsid w:val="46EB04B2"/>
    <w:rsid w:val="470D3A97"/>
    <w:rsid w:val="4730C3F9"/>
    <w:rsid w:val="473A093F"/>
    <w:rsid w:val="473A0DAC"/>
    <w:rsid w:val="47403435"/>
    <w:rsid w:val="47466974"/>
    <w:rsid w:val="475070E7"/>
    <w:rsid w:val="47604CB3"/>
    <w:rsid w:val="477CA8A2"/>
    <w:rsid w:val="4780AF6F"/>
    <w:rsid w:val="4796F70E"/>
    <w:rsid w:val="47A3E3CC"/>
    <w:rsid w:val="47A9D8CB"/>
    <w:rsid w:val="47C688D7"/>
    <w:rsid w:val="47D7DE27"/>
    <w:rsid w:val="47EF2626"/>
    <w:rsid w:val="47F8C98A"/>
    <w:rsid w:val="480712F8"/>
    <w:rsid w:val="480F007E"/>
    <w:rsid w:val="48202290"/>
    <w:rsid w:val="4822417D"/>
    <w:rsid w:val="482246AD"/>
    <w:rsid w:val="4824DFEF"/>
    <w:rsid w:val="483FB370"/>
    <w:rsid w:val="4844869A"/>
    <w:rsid w:val="48451545"/>
    <w:rsid w:val="487995D0"/>
    <w:rsid w:val="48856933"/>
    <w:rsid w:val="488673F0"/>
    <w:rsid w:val="48918223"/>
    <w:rsid w:val="48ABCA98"/>
    <w:rsid w:val="48B6D3DA"/>
    <w:rsid w:val="48D64370"/>
    <w:rsid w:val="48D955FB"/>
    <w:rsid w:val="48DF9BEA"/>
    <w:rsid w:val="48ED56F1"/>
    <w:rsid w:val="48FD0587"/>
    <w:rsid w:val="49059CA2"/>
    <w:rsid w:val="490C6F31"/>
    <w:rsid w:val="4959F5B6"/>
    <w:rsid w:val="49877601"/>
    <w:rsid w:val="499A77E6"/>
    <w:rsid w:val="49B52BE2"/>
    <w:rsid w:val="49C1DC6F"/>
    <w:rsid w:val="49D4AD3E"/>
    <w:rsid w:val="49DBB0F0"/>
    <w:rsid w:val="49E2E975"/>
    <w:rsid w:val="49EBB2AE"/>
    <w:rsid w:val="4A1266BC"/>
    <w:rsid w:val="4A1C30E3"/>
    <w:rsid w:val="4A257F2F"/>
    <w:rsid w:val="4A329448"/>
    <w:rsid w:val="4A3A0CC4"/>
    <w:rsid w:val="4A4BBCA5"/>
    <w:rsid w:val="4A4EBC39"/>
    <w:rsid w:val="4A662678"/>
    <w:rsid w:val="4A665033"/>
    <w:rsid w:val="4A70563B"/>
    <w:rsid w:val="4A772E9A"/>
    <w:rsid w:val="4A7C7738"/>
    <w:rsid w:val="4A7FA459"/>
    <w:rsid w:val="4A8A7CEC"/>
    <w:rsid w:val="4A8F84A4"/>
    <w:rsid w:val="4AA57690"/>
    <w:rsid w:val="4AB8FBB5"/>
    <w:rsid w:val="4AC6746A"/>
    <w:rsid w:val="4ACE97D0"/>
    <w:rsid w:val="4AD75D7B"/>
    <w:rsid w:val="4AD92E13"/>
    <w:rsid w:val="4AD940F0"/>
    <w:rsid w:val="4ADD1C42"/>
    <w:rsid w:val="4AECEA18"/>
    <w:rsid w:val="4AF294A1"/>
    <w:rsid w:val="4AFC2683"/>
    <w:rsid w:val="4B0E5DA1"/>
    <w:rsid w:val="4B27BD52"/>
    <w:rsid w:val="4B350B66"/>
    <w:rsid w:val="4B430EF4"/>
    <w:rsid w:val="4B46A140"/>
    <w:rsid w:val="4B632B65"/>
    <w:rsid w:val="4B7F0DBB"/>
    <w:rsid w:val="4BA5BBB7"/>
    <w:rsid w:val="4BD26D5D"/>
    <w:rsid w:val="4BE19B84"/>
    <w:rsid w:val="4BEA7B5A"/>
    <w:rsid w:val="4BECBFCB"/>
    <w:rsid w:val="4BECEAE7"/>
    <w:rsid w:val="4BFDF205"/>
    <w:rsid w:val="4C07397B"/>
    <w:rsid w:val="4C079931"/>
    <w:rsid w:val="4C07F2EC"/>
    <w:rsid w:val="4C0DE432"/>
    <w:rsid w:val="4C184799"/>
    <w:rsid w:val="4C222D44"/>
    <w:rsid w:val="4C2F80C0"/>
    <w:rsid w:val="4C318421"/>
    <w:rsid w:val="4C325D47"/>
    <w:rsid w:val="4C348205"/>
    <w:rsid w:val="4C3AB829"/>
    <w:rsid w:val="4C46DF26"/>
    <w:rsid w:val="4C5295D2"/>
    <w:rsid w:val="4C82DEF0"/>
    <w:rsid w:val="4C92CE93"/>
    <w:rsid w:val="4C9C8CD5"/>
    <w:rsid w:val="4CA04B65"/>
    <w:rsid w:val="4CAD7ACF"/>
    <w:rsid w:val="4CC98809"/>
    <w:rsid w:val="4CDB071A"/>
    <w:rsid w:val="4CDC8F73"/>
    <w:rsid w:val="4CE15A87"/>
    <w:rsid w:val="4CF97D31"/>
    <w:rsid w:val="4D1BA914"/>
    <w:rsid w:val="4D585A3E"/>
    <w:rsid w:val="4D66211D"/>
    <w:rsid w:val="4D859965"/>
    <w:rsid w:val="4DB844BF"/>
    <w:rsid w:val="4DC03655"/>
    <w:rsid w:val="4DC088F5"/>
    <w:rsid w:val="4DCA8649"/>
    <w:rsid w:val="4DD1128B"/>
    <w:rsid w:val="4DD7ED50"/>
    <w:rsid w:val="4DDB1697"/>
    <w:rsid w:val="4DE1BE33"/>
    <w:rsid w:val="4E04A5BF"/>
    <w:rsid w:val="4E06A4EF"/>
    <w:rsid w:val="4E0B1112"/>
    <w:rsid w:val="4E403231"/>
    <w:rsid w:val="4E4B03AA"/>
    <w:rsid w:val="4E545CE2"/>
    <w:rsid w:val="4E5E59EF"/>
    <w:rsid w:val="4E68D832"/>
    <w:rsid w:val="4E813A65"/>
    <w:rsid w:val="4E83F241"/>
    <w:rsid w:val="4E94030E"/>
    <w:rsid w:val="4E97FECA"/>
    <w:rsid w:val="4EA89A76"/>
    <w:rsid w:val="4EC82936"/>
    <w:rsid w:val="4EDE4F36"/>
    <w:rsid w:val="4EE03FB5"/>
    <w:rsid w:val="4EECCE39"/>
    <w:rsid w:val="4EF97FA6"/>
    <w:rsid w:val="4EFF82AB"/>
    <w:rsid w:val="4F1BF61E"/>
    <w:rsid w:val="4F35B859"/>
    <w:rsid w:val="4F3D7726"/>
    <w:rsid w:val="4F5B8F25"/>
    <w:rsid w:val="4F5DBE9B"/>
    <w:rsid w:val="4F6FE828"/>
    <w:rsid w:val="4F74B7B3"/>
    <w:rsid w:val="4F9617D6"/>
    <w:rsid w:val="4FB30B8F"/>
    <w:rsid w:val="4FC90CDF"/>
    <w:rsid w:val="4FCAD5F5"/>
    <w:rsid w:val="4FE130AC"/>
    <w:rsid w:val="4FE2FA31"/>
    <w:rsid w:val="4FE8FBC8"/>
    <w:rsid w:val="4FEDDF62"/>
    <w:rsid w:val="4FFCB54D"/>
    <w:rsid w:val="50143035"/>
    <w:rsid w:val="50265120"/>
    <w:rsid w:val="5032DFA4"/>
    <w:rsid w:val="50416370"/>
    <w:rsid w:val="50515835"/>
    <w:rsid w:val="505485DE"/>
    <w:rsid w:val="5056C3D4"/>
    <w:rsid w:val="50600929"/>
    <w:rsid w:val="50713092"/>
    <w:rsid w:val="50724F9D"/>
    <w:rsid w:val="508F2659"/>
    <w:rsid w:val="508F9EA9"/>
    <w:rsid w:val="509025EB"/>
    <w:rsid w:val="50AF905F"/>
    <w:rsid w:val="50B1B763"/>
    <w:rsid w:val="50B38839"/>
    <w:rsid w:val="50C82738"/>
    <w:rsid w:val="50D9844F"/>
    <w:rsid w:val="50DB560E"/>
    <w:rsid w:val="50F2902C"/>
    <w:rsid w:val="50F59E67"/>
    <w:rsid w:val="5117A238"/>
    <w:rsid w:val="5128651B"/>
    <w:rsid w:val="51384D36"/>
    <w:rsid w:val="513F0D7E"/>
    <w:rsid w:val="5141E1EC"/>
    <w:rsid w:val="5145DCEB"/>
    <w:rsid w:val="514BBAE0"/>
    <w:rsid w:val="514E3467"/>
    <w:rsid w:val="51A03185"/>
    <w:rsid w:val="51A50683"/>
    <w:rsid w:val="51A8CF9A"/>
    <w:rsid w:val="51C0B46A"/>
    <w:rsid w:val="51CE8454"/>
    <w:rsid w:val="51E56839"/>
    <w:rsid w:val="51FA04B9"/>
    <w:rsid w:val="5210B653"/>
    <w:rsid w:val="52133EDC"/>
    <w:rsid w:val="52224A8D"/>
    <w:rsid w:val="52343E7B"/>
    <w:rsid w:val="52364899"/>
    <w:rsid w:val="5243464C"/>
    <w:rsid w:val="5244A81E"/>
    <w:rsid w:val="524D192F"/>
    <w:rsid w:val="524EEC3B"/>
    <w:rsid w:val="52536B0A"/>
    <w:rsid w:val="52548540"/>
    <w:rsid w:val="5258CA8E"/>
    <w:rsid w:val="5260ABC0"/>
    <w:rsid w:val="527C37A6"/>
    <w:rsid w:val="52C94F37"/>
    <w:rsid w:val="52CE13E0"/>
    <w:rsid w:val="52D039D6"/>
    <w:rsid w:val="52D31C5E"/>
    <w:rsid w:val="52EECA98"/>
    <w:rsid w:val="530026D1"/>
    <w:rsid w:val="53324634"/>
    <w:rsid w:val="5358FDC2"/>
    <w:rsid w:val="53744BDB"/>
    <w:rsid w:val="53822380"/>
    <w:rsid w:val="539153DB"/>
    <w:rsid w:val="539807E3"/>
    <w:rsid w:val="53A7496C"/>
    <w:rsid w:val="53ACF589"/>
    <w:rsid w:val="53D434CA"/>
    <w:rsid w:val="53DB2B35"/>
    <w:rsid w:val="53E07A37"/>
    <w:rsid w:val="53F06865"/>
    <w:rsid w:val="540F57EA"/>
    <w:rsid w:val="5418F617"/>
    <w:rsid w:val="541F085C"/>
    <w:rsid w:val="542C4DBB"/>
    <w:rsid w:val="54312FBE"/>
    <w:rsid w:val="5449CCE4"/>
    <w:rsid w:val="545DABF8"/>
    <w:rsid w:val="5472F573"/>
    <w:rsid w:val="548148B4"/>
    <w:rsid w:val="54963F1B"/>
    <w:rsid w:val="54A0D802"/>
    <w:rsid w:val="54ADDA9E"/>
    <w:rsid w:val="54C747FF"/>
    <w:rsid w:val="54D701C5"/>
    <w:rsid w:val="54D86879"/>
    <w:rsid w:val="54D87049"/>
    <w:rsid w:val="54E00D94"/>
    <w:rsid w:val="54ED8D7E"/>
    <w:rsid w:val="54F836C2"/>
    <w:rsid w:val="54FB6692"/>
    <w:rsid w:val="55057AD6"/>
    <w:rsid w:val="5508EC13"/>
    <w:rsid w:val="55101C3C"/>
    <w:rsid w:val="55201ACD"/>
    <w:rsid w:val="5542E4CB"/>
    <w:rsid w:val="5543DFA0"/>
    <w:rsid w:val="55B304E8"/>
    <w:rsid w:val="55B45307"/>
    <w:rsid w:val="55C60D01"/>
    <w:rsid w:val="55DB644B"/>
    <w:rsid w:val="55E3F937"/>
    <w:rsid w:val="55FF56C4"/>
    <w:rsid w:val="5609B315"/>
    <w:rsid w:val="561543E6"/>
    <w:rsid w:val="5630A13A"/>
    <w:rsid w:val="5643ED43"/>
    <w:rsid w:val="5661C64C"/>
    <w:rsid w:val="5684599E"/>
    <w:rsid w:val="568AE60D"/>
    <w:rsid w:val="56B184D4"/>
    <w:rsid w:val="56B3AE6F"/>
    <w:rsid w:val="56C08B0F"/>
    <w:rsid w:val="56C099B9"/>
    <w:rsid w:val="56C25E33"/>
    <w:rsid w:val="56CB8E22"/>
    <w:rsid w:val="56D2EC9F"/>
    <w:rsid w:val="56DB28A1"/>
    <w:rsid w:val="56F1A057"/>
    <w:rsid w:val="570A70B5"/>
    <w:rsid w:val="571CF082"/>
    <w:rsid w:val="5740F517"/>
    <w:rsid w:val="57ADBC9D"/>
    <w:rsid w:val="57BD8F66"/>
    <w:rsid w:val="57C39197"/>
    <w:rsid w:val="57C66ABF"/>
    <w:rsid w:val="57D97B03"/>
    <w:rsid w:val="5823740B"/>
    <w:rsid w:val="5826FAF4"/>
    <w:rsid w:val="582E8A13"/>
    <w:rsid w:val="583BB78C"/>
    <w:rsid w:val="586C1664"/>
    <w:rsid w:val="5891B723"/>
    <w:rsid w:val="58A08387"/>
    <w:rsid w:val="58A1578E"/>
    <w:rsid w:val="58A4AABD"/>
    <w:rsid w:val="58BBE0B4"/>
    <w:rsid w:val="58C01E8C"/>
    <w:rsid w:val="58C043E9"/>
    <w:rsid w:val="58C8A732"/>
    <w:rsid w:val="58D9ACB2"/>
    <w:rsid w:val="58DCE8B7"/>
    <w:rsid w:val="58F9DCB0"/>
    <w:rsid w:val="58FF0794"/>
    <w:rsid w:val="590B192F"/>
    <w:rsid w:val="59111225"/>
    <w:rsid w:val="592657E3"/>
    <w:rsid w:val="592853AE"/>
    <w:rsid w:val="5934F42C"/>
    <w:rsid w:val="593C3574"/>
    <w:rsid w:val="595B81DF"/>
    <w:rsid w:val="596523DF"/>
    <w:rsid w:val="597D0DEF"/>
    <w:rsid w:val="597FDD23"/>
    <w:rsid w:val="59826C66"/>
    <w:rsid w:val="5987AB30"/>
    <w:rsid w:val="5988549A"/>
    <w:rsid w:val="5991B8BF"/>
    <w:rsid w:val="59AA66B8"/>
    <w:rsid w:val="59B29897"/>
    <w:rsid w:val="59D81773"/>
    <w:rsid w:val="59DF121E"/>
    <w:rsid w:val="59EDB706"/>
    <w:rsid w:val="5A13D292"/>
    <w:rsid w:val="5A15AD56"/>
    <w:rsid w:val="5A3E3126"/>
    <w:rsid w:val="5A3F3023"/>
    <w:rsid w:val="5A9D9A97"/>
    <w:rsid w:val="5AB38839"/>
    <w:rsid w:val="5ABEDD78"/>
    <w:rsid w:val="5ACA39EB"/>
    <w:rsid w:val="5AE471D2"/>
    <w:rsid w:val="5AF8B306"/>
    <w:rsid w:val="5AFF3349"/>
    <w:rsid w:val="5B2B589E"/>
    <w:rsid w:val="5B3A8AEF"/>
    <w:rsid w:val="5B3C7B05"/>
    <w:rsid w:val="5B4273E0"/>
    <w:rsid w:val="5B5AE2BC"/>
    <w:rsid w:val="5B6746CF"/>
    <w:rsid w:val="5B859D51"/>
    <w:rsid w:val="5B9E8A94"/>
    <w:rsid w:val="5BA5948F"/>
    <w:rsid w:val="5BB843AE"/>
    <w:rsid w:val="5BC3F7D8"/>
    <w:rsid w:val="5BD07138"/>
    <w:rsid w:val="5BD66467"/>
    <w:rsid w:val="5BE54230"/>
    <w:rsid w:val="5BE73435"/>
    <w:rsid w:val="5C16EE51"/>
    <w:rsid w:val="5C317D72"/>
    <w:rsid w:val="5C48B2E7"/>
    <w:rsid w:val="5C5B25A0"/>
    <w:rsid w:val="5C7907F9"/>
    <w:rsid w:val="5C84CAAA"/>
    <w:rsid w:val="5C94D9C6"/>
    <w:rsid w:val="5C95FB27"/>
    <w:rsid w:val="5C9FD453"/>
    <w:rsid w:val="5CA8E48B"/>
    <w:rsid w:val="5CB040CB"/>
    <w:rsid w:val="5CCFB0CA"/>
    <w:rsid w:val="5CF42BD5"/>
    <w:rsid w:val="5D044188"/>
    <w:rsid w:val="5D254065"/>
    <w:rsid w:val="5D2D561F"/>
    <w:rsid w:val="5D3F6104"/>
    <w:rsid w:val="5D5A7ADF"/>
    <w:rsid w:val="5D6C9699"/>
    <w:rsid w:val="5D71E2F5"/>
    <w:rsid w:val="5D8CAD4C"/>
    <w:rsid w:val="5D8D81E3"/>
    <w:rsid w:val="5D938FAF"/>
    <w:rsid w:val="5D9AEC62"/>
    <w:rsid w:val="5DCD4DD3"/>
    <w:rsid w:val="5DD11334"/>
    <w:rsid w:val="5DD900BA"/>
    <w:rsid w:val="5DECE92F"/>
    <w:rsid w:val="5DF4B20E"/>
    <w:rsid w:val="5E0A1652"/>
    <w:rsid w:val="5E136D00"/>
    <w:rsid w:val="5E15CAA5"/>
    <w:rsid w:val="5E1B75B5"/>
    <w:rsid w:val="5E2449E2"/>
    <w:rsid w:val="5E37FB81"/>
    <w:rsid w:val="5E54C031"/>
    <w:rsid w:val="5E55C5B3"/>
    <w:rsid w:val="5E693CC4"/>
    <w:rsid w:val="5E7617CB"/>
    <w:rsid w:val="5E79BBE6"/>
    <w:rsid w:val="5E89207B"/>
    <w:rsid w:val="5E8C8740"/>
    <w:rsid w:val="5E8DDB9C"/>
    <w:rsid w:val="5EA0655D"/>
    <w:rsid w:val="5EA4D65A"/>
    <w:rsid w:val="5EB28341"/>
    <w:rsid w:val="5EB5341C"/>
    <w:rsid w:val="5EC1A029"/>
    <w:rsid w:val="5EC3C14F"/>
    <w:rsid w:val="5ECA0638"/>
    <w:rsid w:val="5EE253A7"/>
    <w:rsid w:val="5EE8204C"/>
    <w:rsid w:val="5EF4A696"/>
    <w:rsid w:val="5F10741C"/>
    <w:rsid w:val="5F1EBB4C"/>
    <w:rsid w:val="5F295244"/>
    <w:rsid w:val="5F2F9179"/>
    <w:rsid w:val="5F3440B0"/>
    <w:rsid w:val="5F374D26"/>
    <w:rsid w:val="5F3F4403"/>
    <w:rsid w:val="5F4FC687"/>
    <w:rsid w:val="5F691E34"/>
    <w:rsid w:val="5F72555B"/>
    <w:rsid w:val="5F9E2DE2"/>
    <w:rsid w:val="5FA5E6B3"/>
    <w:rsid w:val="5FC2BE80"/>
    <w:rsid w:val="5FCFE04D"/>
    <w:rsid w:val="5FDD5844"/>
    <w:rsid w:val="5FE6B7B7"/>
    <w:rsid w:val="6016D27B"/>
    <w:rsid w:val="604D4196"/>
    <w:rsid w:val="6051528C"/>
    <w:rsid w:val="60694D4A"/>
    <w:rsid w:val="606BC0D0"/>
    <w:rsid w:val="6083790B"/>
    <w:rsid w:val="6087CA43"/>
    <w:rsid w:val="609669EB"/>
    <w:rsid w:val="609EBEA2"/>
    <w:rsid w:val="60ACAA89"/>
    <w:rsid w:val="60B61833"/>
    <w:rsid w:val="60C32631"/>
    <w:rsid w:val="60C9E07B"/>
    <w:rsid w:val="60CF0338"/>
    <w:rsid w:val="60D584AE"/>
    <w:rsid w:val="60E03110"/>
    <w:rsid w:val="60E1CD9E"/>
    <w:rsid w:val="60E9263A"/>
    <w:rsid w:val="60E934BD"/>
    <w:rsid w:val="60EA168E"/>
    <w:rsid w:val="60F7947C"/>
    <w:rsid w:val="610CDC1B"/>
    <w:rsid w:val="61120D90"/>
    <w:rsid w:val="6117A04C"/>
    <w:rsid w:val="611A902A"/>
    <w:rsid w:val="6125339A"/>
    <w:rsid w:val="614C0EB8"/>
    <w:rsid w:val="614D865B"/>
    <w:rsid w:val="615C3F71"/>
    <w:rsid w:val="6161F394"/>
    <w:rsid w:val="61661327"/>
    <w:rsid w:val="616B5276"/>
    <w:rsid w:val="617C1E28"/>
    <w:rsid w:val="61802B04"/>
    <w:rsid w:val="618C8A26"/>
    <w:rsid w:val="61AC12E8"/>
    <w:rsid w:val="61B1A853"/>
    <w:rsid w:val="61DE6A77"/>
    <w:rsid w:val="61E0A3E1"/>
    <w:rsid w:val="61F53430"/>
    <w:rsid w:val="62038783"/>
    <w:rsid w:val="620F560F"/>
    <w:rsid w:val="625998D9"/>
    <w:rsid w:val="626700D2"/>
    <w:rsid w:val="627DAB7E"/>
    <w:rsid w:val="6291852D"/>
    <w:rsid w:val="62A1C27D"/>
    <w:rsid w:val="62A38461"/>
    <w:rsid w:val="62B370AD"/>
    <w:rsid w:val="62B78D20"/>
    <w:rsid w:val="62CAD764"/>
    <w:rsid w:val="62E7DF19"/>
    <w:rsid w:val="62E93BC8"/>
    <w:rsid w:val="62E99DF6"/>
    <w:rsid w:val="62F875DE"/>
    <w:rsid w:val="63026425"/>
    <w:rsid w:val="6317A11C"/>
    <w:rsid w:val="6326B465"/>
    <w:rsid w:val="63285A87"/>
    <w:rsid w:val="637EA3B1"/>
    <w:rsid w:val="6381B9C9"/>
    <w:rsid w:val="63861DBD"/>
    <w:rsid w:val="63949C62"/>
    <w:rsid w:val="63A3795A"/>
    <w:rsid w:val="63A4C6F2"/>
    <w:rsid w:val="63AE0308"/>
    <w:rsid w:val="63E34C58"/>
    <w:rsid w:val="6445DD08"/>
    <w:rsid w:val="645BD2AE"/>
    <w:rsid w:val="646B0F93"/>
    <w:rsid w:val="64755CD0"/>
    <w:rsid w:val="6486002B"/>
    <w:rsid w:val="64909C11"/>
    <w:rsid w:val="649E3486"/>
    <w:rsid w:val="649F2D1F"/>
    <w:rsid w:val="64B8C9A7"/>
    <w:rsid w:val="64E116BB"/>
    <w:rsid w:val="64FAB895"/>
    <w:rsid w:val="6503A750"/>
    <w:rsid w:val="6508110A"/>
    <w:rsid w:val="65142320"/>
    <w:rsid w:val="651C824A"/>
    <w:rsid w:val="6538E736"/>
    <w:rsid w:val="65421A35"/>
    <w:rsid w:val="6557B7BB"/>
    <w:rsid w:val="656D07A0"/>
    <w:rsid w:val="657FB5A0"/>
    <w:rsid w:val="658E167B"/>
    <w:rsid w:val="65A46E89"/>
    <w:rsid w:val="65AAA8FB"/>
    <w:rsid w:val="65B4FED4"/>
    <w:rsid w:val="65C05211"/>
    <w:rsid w:val="65DE9BDC"/>
    <w:rsid w:val="65EA1752"/>
    <w:rsid w:val="65EFDB2C"/>
    <w:rsid w:val="65F68B2C"/>
    <w:rsid w:val="6629FCA7"/>
    <w:rsid w:val="662B8141"/>
    <w:rsid w:val="6641EFE8"/>
    <w:rsid w:val="6642178A"/>
    <w:rsid w:val="664FBC07"/>
    <w:rsid w:val="66539C27"/>
    <w:rsid w:val="665A6348"/>
    <w:rsid w:val="665ED51A"/>
    <w:rsid w:val="6664CC37"/>
    <w:rsid w:val="667121E6"/>
    <w:rsid w:val="667D8F9F"/>
    <w:rsid w:val="66AFE83F"/>
    <w:rsid w:val="66C582AC"/>
    <w:rsid w:val="66D4B797"/>
    <w:rsid w:val="66D5D8F5"/>
    <w:rsid w:val="66EB24D4"/>
    <w:rsid w:val="66F36AB8"/>
    <w:rsid w:val="6713B00B"/>
    <w:rsid w:val="671B3134"/>
    <w:rsid w:val="671DF8F1"/>
    <w:rsid w:val="67298F66"/>
    <w:rsid w:val="6735146A"/>
    <w:rsid w:val="6749BC2E"/>
    <w:rsid w:val="674D80BB"/>
    <w:rsid w:val="6760E9EA"/>
    <w:rsid w:val="67691D34"/>
    <w:rsid w:val="67743019"/>
    <w:rsid w:val="6786E1D0"/>
    <w:rsid w:val="678A4A2B"/>
    <w:rsid w:val="67CA0752"/>
    <w:rsid w:val="67EF6C88"/>
    <w:rsid w:val="67F1C99C"/>
    <w:rsid w:val="67F6C9FD"/>
    <w:rsid w:val="67FC93EC"/>
    <w:rsid w:val="68077021"/>
    <w:rsid w:val="6821D2F8"/>
    <w:rsid w:val="6827D6B2"/>
    <w:rsid w:val="68536E3F"/>
    <w:rsid w:val="6868FCC5"/>
    <w:rsid w:val="686CACD8"/>
    <w:rsid w:val="687B8C23"/>
    <w:rsid w:val="689C18CB"/>
    <w:rsid w:val="68B7BA75"/>
    <w:rsid w:val="68B96601"/>
    <w:rsid w:val="68BC341F"/>
    <w:rsid w:val="68BEEF1B"/>
    <w:rsid w:val="68C43A87"/>
    <w:rsid w:val="68CB0F0F"/>
    <w:rsid w:val="68CEB5AB"/>
    <w:rsid w:val="68D1FAF2"/>
    <w:rsid w:val="68E8BDCA"/>
    <w:rsid w:val="68ECF419"/>
    <w:rsid w:val="68EE9374"/>
    <w:rsid w:val="69020FC8"/>
    <w:rsid w:val="69050505"/>
    <w:rsid w:val="6924B2EC"/>
    <w:rsid w:val="693D2DDC"/>
    <w:rsid w:val="69684DBB"/>
    <w:rsid w:val="696A0D97"/>
    <w:rsid w:val="696AA9AB"/>
    <w:rsid w:val="696C36D5"/>
    <w:rsid w:val="697AF27B"/>
    <w:rsid w:val="697D8BAF"/>
    <w:rsid w:val="698B3CE9"/>
    <w:rsid w:val="69A30385"/>
    <w:rsid w:val="69B18D8E"/>
    <w:rsid w:val="69CCE5F2"/>
    <w:rsid w:val="69E0EC08"/>
    <w:rsid w:val="69F2604C"/>
    <w:rsid w:val="69F55F41"/>
    <w:rsid w:val="6A0788CE"/>
    <w:rsid w:val="6A090F5C"/>
    <w:rsid w:val="6A0C672E"/>
    <w:rsid w:val="6A0E3311"/>
    <w:rsid w:val="6A23C59F"/>
    <w:rsid w:val="6A2565A9"/>
    <w:rsid w:val="6A62B949"/>
    <w:rsid w:val="6A6E5D31"/>
    <w:rsid w:val="6A6F1F33"/>
    <w:rsid w:val="6A720A21"/>
    <w:rsid w:val="6A78FE8C"/>
    <w:rsid w:val="6A79D6A7"/>
    <w:rsid w:val="6A86AB9D"/>
    <w:rsid w:val="6AABD0DB"/>
    <w:rsid w:val="6AB3BE61"/>
    <w:rsid w:val="6AE8A428"/>
    <w:rsid w:val="6AEAB7CF"/>
    <w:rsid w:val="6B0CF56D"/>
    <w:rsid w:val="6B100B79"/>
    <w:rsid w:val="6B2370BF"/>
    <w:rsid w:val="6B4598FE"/>
    <w:rsid w:val="6B4916E0"/>
    <w:rsid w:val="6B5228E4"/>
    <w:rsid w:val="6B5A1140"/>
    <w:rsid w:val="6B62C098"/>
    <w:rsid w:val="6B6485B4"/>
    <w:rsid w:val="6B64AAD7"/>
    <w:rsid w:val="6B860481"/>
    <w:rsid w:val="6B89005C"/>
    <w:rsid w:val="6B8AA9A9"/>
    <w:rsid w:val="6BA9B3EA"/>
    <w:rsid w:val="6BAD00B3"/>
    <w:rsid w:val="6BB28844"/>
    <w:rsid w:val="6BE9FAD9"/>
    <w:rsid w:val="6BEAD5F2"/>
    <w:rsid w:val="6C37811B"/>
    <w:rsid w:val="6C4D836A"/>
    <w:rsid w:val="6C901E0E"/>
    <w:rsid w:val="6CA7A2C3"/>
    <w:rsid w:val="6CCE7B1D"/>
    <w:rsid w:val="6CE32023"/>
    <w:rsid w:val="6CE81BD0"/>
    <w:rsid w:val="6CE87DAE"/>
    <w:rsid w:val="6D0E9859"/>
    <w:rsid w:val="6D1304CC"/>
    <w:rsid w:val="6D258AAA"/>
    <w:rsid w:val="6D2A010E"/>
    <w:rsid w:val="6D3C8481"/>
    <w:rsid w:val="6D4B6998"/>
    <w:rsid w:val="6D5D0DB5"/>
    <w:rsid w:val="6D69313E"/>
    <w:rsid w:val="6D7B64A2"/>
    <w:rsid w:val="6D83E101"/>
    <w:rsid w:val="6D9F23F0"/>
    <w:rsid w:val="6DA6E85C"/>
    <w:rsid w:val="6DA908CC"/>
    <w:rsid w:val="6DAABC0C"/>
    <w:rsid w:val="6DC56EBA"/>
    <w:rsid w:val="6DD29A11"/>
    <w:rsid w:val="6DD3AB58"/>
    <w:rsid w:val="6DD8A75B"/>
    <w:rsid w:val="6DE57444"/>
    <w:rsid w:val="6DEDCC01"/>
    <w:rsid w:val="6DFAD3B2"/>
    <w:rsid w:val="6E08AE05"/>
    <w:rsid w:val="6E1EFEAF"/>
    <w:rsid w:val="6E28B057"/>
    <w:rsid w:val="6E2A376E"/>
    <w:rsid w:val="6E3C3A1E"/>
    <w:rsid w:val="6E44962F"/>
    <w:rsid w:val="6E5D8803"/>
    <w:rsid w:val="6E5FE987"/>
    <w:rsid w:val="6E731338"/>
    <w:rsid w:val="6E793202"/>
    <w:rsid w:val="6E844E0F"/>
    <w:rsid w:val="6E9E1477"/>
    <w:rsid w:val="6EB189FA"/>
    <w:rsid w:val="6EC5239D"/>
    <w:rsid w:val="6EC9C3BF"/>
    <w:rsid w:val="6ECF9D98"/>
    <w:rsid w:val="6ED00394"/>
    <w:rsid w:val="6EF39FF2"/>
    <w:rsid w:val="6F2C7C08"/>
    <w:rsid w:val="6F2E309F"/>
    <w:rsid w:val="6F2E6944"/>
    <w:rsid w:val="6F434B43"/>
    <w:rsid w:val="6F602543"/>
    <w:rsid w:val="6F6F21DD"/>
    <w:rsid w:val="6F85242C"/>
    <w:rsid w:val="6F872F84"/>
    <w:rsid w:val="6F8B2F21"/>
    <w:rsid w:val="6FA82FC3"/>
    <w:rsid w:val="6FA936E9"/>
    <w:rsid w:val="6FB898B9"/>
    <w:rsid w:val="6FBDD089"/>
    <w:rsid w:val="6FC22C75"/>
    <w:rsid w:val="6FC752EC"/>
    <w:rsid w:val="6FDC5E11"/>
    <w:rsid w:val="6FDC8AAA"/>
    <w:rsid w:val="6FE40430"/>
    <w:rsid w:val="6FEFB1A0"/>
    <w:rsid w:val="7013E7ED"/>
    <w:rsid w:val="701AC0E5"/>
    <w:rsid w:val="7025A5D9"/>
    <w:rsid w:val="7044CDCD"/>
    <w:rsid w:val="704D6026"/>
    <w:rsid w:val="705346B8"/>
    <w:rsid w:val="707B99DD"/>
    <w:rsid w:val="708E1C14"/>
    <w:rsid w:val="70B249CD"/>
    <w:rsid w:val="70C2CE53"/>
    <w:rsid w:val="70E14BA5"/>
    <w:rsid w:val="70FBF5A4"/>
    <w:rsid w:val="7120F48D"/>
    <w:rsid w:val="713782F5"/>
    <w:rsid w:val="7138001D"/>
    <w:rsid w:val="71869D33"/>
    <w:rsid w:val="71AAB3FA"/>
    <w:rsid w:val="71B21B00"/>
    <w:rsid w:val="71B8AB72"/>
    <w:rsid w:val="71C6D918"/>
    <w:rsid w:val="71C91E96"/>
    <w:rsid w:val="71D53DD2"/>
    <w:rsid w:val="71FAAA3D"/>
    <w:rsid w:val="71FBC1CE"/>
    <w:rsid w:val="7238D2E4"/>
    <w:rsid w:val="723C886A"/>
    <w:rsid w:val="724DBEEC"/>
    <w:rsid w:val="727764D0"/>
    <w:rsid w:val="7297C605"/>
    <w:rsid w:val="72CE598F"/>
    <w:rsid w:val="72E0D7AB"/>
    <w:rsid w:val="7318E357"/>
    <w:rsid w:val="731A442B"/>
    <w:rsid w:val="733589E0"/>
    <w:rsid w:val="73469B40"/>
    <w:rsid w:val="7351B166"/>
    <w:rsid w:val="735B2287"/>
    <w:rsid w:val="7368A384"/>
    <w:rsid w:val="738711A5"/>
    <w:rsid w:val="73AE6B14"/>
    <w:rsid w:val="73D7DC58"/>
    <w:rsid w:val="73E5B687"/>
    <w:rsid w:val="73EA0B3C"/>
    <w:rsid w:val="740401F4"/>
    <w:rsid w:val="7418DFC3"/>
    <w:rsid w:val="741E9E60"/>
    <w:rsid w:val="7428F259"/>
    <w:rsid w:val="74380852"/>
    <w:rsid w:val="74429300"/>
    <w:rsid w:val="745C13EB"/>
    <w:rsid w:val="747ED960"/>
    <w:rsid w:val="748B736F"/>
    <w:rsid w:val="748D5603"/>
    <w:rsid w:val="7490CDD2"/>
    <w:rsid w:val="7496B4A3"/>
    <w:rsid w:val="74A35ADA"/>
    <w:rsid w:val="74B0E8BD"/>
    <w:rsid w:val="74B8D9C9"/>
    <w:rsid w:val="74BA19C7"/>
    <w:rsid w:val="74D7887E"/>
    <w:rsid w:val="74EFA456"/>
    <w:rsid w:val="74FBD6BD"/>
    <w:rsid w:val="74FFDDCF"/>
    <w:rsid w:val="752DB694"/>
    <w:rsid w:val="7532292E"/>
    <w:rsid w:val="75513791"/>
    <w:rsid w:val="755EAF52"/>
    <w:rsid w:val="755F1F33"/>
    <w:rsid w:val="756363D2"/>
    <w:rsid w:val="756910C6"/>
    <w:rsid w:val="757CBFE2"/>
    <w:rsid w:val="758EE3C3"/>
    <w:rsid w:val="75940669"/>
    <w:rsid w:val="75B5AA4B"/>
    <w:rsid w:val="75B8F43F"/>
    <w:rsid w:val="75C97226"/>
    <w:rsid w:val="75D617AF"/>
    <w:rsid w:val="75E106D5"/>
    <w:rsid w:val="75F0BB97"/>
    <w:rsid w:val="762D123B"/>
    <w:rsid w:val="763F84F6"/>
    <w:rsid w:val="7644A8AB"/>
    <w:rsid w:val="765AC79E"/>
    <w:rsid w:val="7684E8F2"/>
    <w:rsid w:val="769017A9"/>
    <w:rsid w:val="76944094"/>
    <w:rsid w:val="76973E47"/>
    <w:rsid w:val="76B9A05F"/>
    <w:rsid w:val="76C84090"/>
    <w:rsid w:val="76CDF98F"/>
    <w:rsid w:val="76D4D3FD"/>
    <w:rsid w:val="76E64284"/>
    <w:rsid w:val="76E946FB"/>
    <w:rsid w:val="76FEB70B"/>
    <w:rsid w:val="7702F2D9"/>
    <w:rsid w:val="77066197"/>
    <w:rsid w:val="7708226E"/>
    <w:rsid w:val="770CB680"/>
    <w:rsid w:val="77199CF4"/>
    <w:rsid w:val="771BDD88"/>
    <w:rsid w:val="77320FD7"/>
    <w:rsid w:val="7735F804"/>
    <w:rsid w:val="7757B84B"/>
    <w:rsid w:val="777B555D"/>
    <w:rsid w:val="7798374F"/>
    <w:rsid w:val="77A4167D"/>
    <w:rsid w:val="77B6938D"/>
    <w:rsid w:val="77D1D477"/>
    <w:rsid w:val="77EC245C"/>
    <w:rsid w:val="7809FB45"/>
    <w:rsid w:val="782EDB41"/>
    <w:rsid w:val="783CF2FA"/>
    <w:rsid w:val="7854558A"/>
    <w:rsid w:val="7854B359"/>
    <w:rsid w:val="785B4A04"/>
    <w:rsid w:val="785F6689"/>
    <w:rsid w:val="786252C0"/>
    <w:rsid w:val="78647BED"/>
    <w:rsid w:val="787370C7"/>
    <w:rsid w:val="7877E2EF"/>
    <w:rsid w:val="787CBBF2"/>
    <w:rsid w:val="7889C9BD"/>
    <w:rsid w:val="78AF965A"/>
    <w:rsid w:val="78C6130B"/>
    <w:rsid w:val="78EC8A0A"/>
    <w:rsid w:val="7905659A"/>
    <w:rsid w:val="790DB871"/>
    <w:rsid w:val="7921D3F1"/>
    <w:rsid w:val="792C0672"/>
    <w:rsid w:val="792E11CA"/>
    <w:rsid w:val="79365E77"/>
    <w:rsid w:val="7936A7CB"/>
    <w:rsid w:val="7941D81C"/>
    <w:rsid w:val="79477D31"/>
    <w:rsid w:val="794FF10C"/>
    <w:rsid w:val="79763499"/>
    <w:rsid w:val="79954391"/>
    <w:rsid w:val="7998C3D3"/>
    <w:rsid w:val="799AB5DE"/>
    <w:rsid w:val="799B7183"/>
    <w:rsid w:val="79A830E4"/>
    <w:rsid w:val="79AFB501"/>
    <w:rsid w:val="79C1B8EB"/>
    <w:rsid w:val="79D6915B"/>
    <w:rsid w:val="79F25AA0"/>
    <w:rsid w:val="79F6DDCC"/>
    <w:rsid w:val="7A103708"/>
    <w:rsid w:val="7A13B350"/>
    <w:rsid w:val="7A18A7BD"/>
    <w:rsid w:val="7A3FC7CD"/>
    <w:rsid w:val="7A6E8C61"/>
    <w:rsid w:val="7A7097C3"/>
    <w:rsid w:val="7A9780BA"/>
    <w:rsid w:val="7AA988D2"/>
    <w:rsid w:val="7AE95E2E"/>
    <w:rsid w:val="7AEB8E44"/>
    <w:rsid w:val="7B022943"/>
    <w:rsid w:val="7B0650D2"/>
    <w:rsid w:val="7B07D786"/>
    <w:rsid w:val="7B2B11ED"/>
    <w:rsid w:val="7B4A8F56"/>
    <w:rsid w:val="7B51854E"/>
    <w:rsid w:val="7B57F4A8"/>
    <w:rsid w:val="7B5DC3D6"/>
    <w:rsid w:val="7B730447"/>
    <w:rsid w:val="7B7D751E"/>
    <w:rsid w:val="7B7FE563"/>
    <w:rsid w:val="7B947D63"/>
    <w:rsid w:val="7BAF83B1"/>
    <w:rsid w:val="7BB08739"/>
    <w:rsid w:val="7BC2C4EA"/>
    <w:rsid w:val="7BDB982E"/>
    <w:rsid w:val="7BE5759A"/>
    <w:rsid w:val="7BEFA299"/>
    <w:rsid w:val="7C05F1EA"/>
    <w:rsid w:val="7C0A617D"/>
    <w:rsid w:val="7C0E155F"/>
    <w:rsid w:val="7C1B91C6"/>
    <w:rsid w:val="7C2BEBD2"/>
    <w:rsid w:val="7C376931"/>
    <w:rsid w:val="7C3BD888"/>
    <w:rsid w:val="7C4B64FA"/>
    <w:rsid w:val="7C52F7D6"/>
    <w:rsid w:val="7C5861E3"/>
    <w:rsid w:val="7C62C3C6"/>
    <w:rsid w:val="7C878720"/>
    <w:rsid w:val="7C8DC7E2"/>
    <w:rsid w:val="7CA20E90"/>
    <w:rsid w:val="7CC12E1E"/>
    <w:rsid w:val="7CCD9D03"/>
    <w:rsid w:val="7CE874F3"/>
    <w:rsid w:val="7CFEA178"/>
    <w:rsid w:val="7D00CE71"/>
    <w:rsid w:val="7D049E31"/>
    <w:rsid w:val="7D07A952"/>
    <w:rsid w:val="7D0E1D0C"/>
    <w:rsid w:val="7D363CA7"/>
    <w:rsid w:val="7D3701E7"/>
    <w:rsid w:val="7D43888E"/>
    <w:rsid w:val="7D4DA362"/>
    <w:rsid w:val="7D66ADE1"/>
    <w:rsid w:val="7D68D7AA"/>
    <w:rsid w:val="7D841521"/>
    <w:rsid w:val="7D9585AC"/>
    <w:rsid w:val="7D98313D"/>
    <w:rsid w:val="7D988789"/>
    <w:rsid w:val="7D99842E"/>
    <w:rsid w:val="7DA88408"/>
    <w:rsid w:val="7DAFD409"/>
    <w:rsid w:val="7DBF9C83"/>
    <w:rsid w:val="7DBFCEAD"/>
    <w:rsid w:val="7DC7BC33"/>
    <w:rsid w:val="7DE56541"/>
    <w:rsid w:val="7DF41C79"/>
    <w:rsid w:val="7DF43244"/>
    <w:rsid w:val="7DF9C11E"/>
    <w:rsid w:val="7E009B1D"/>
    <w:rsid w:val="7E0901C2"/>
    <w:rsid w:val="7E164457"/>
    <w:rsid w:val="7E1F7AC8"/>
    <w:rsid w:val="7E231C1A"/>
    <w:rsid w:val="7E33B6D5"/>
    <w:rsid w:val="7E401178"/>
    <w:rsid w:val="7E46152D"/>
    <w:rsid w:val="7E4B1074"/>
    <w:rsid w:val="7E4D9058"/>
    <w:rsid w:val="7E507C0E"/>
    <w:rsid w:val="7E5D7D2D"/>
    <w:rsid w:val="7E728D6F"/>
    <w:rsid w:val="7E7BEBF1"/>
    <w:rsid w:val="7E906A26"/>
    <w:rsid w:val="7E9AD7A2"/>
    <w:rsid w:val="7EB5A466"/>
    <w:rsid w:val="7EDC1D83"/>
    <w:rsid w:val="7EEE403F"/>
    <w:rsid w:val="7F014FEC"/>
    <w:rsid w:val="7F171A74"/>
    <w:rsid w:val="7F2DAE03"/>
    <w:rsid w:val="7F32C2A3"/>
    <w:rsid w:val="7F491E7B"/>
    <w:rsid w:val="7F5D4127"/>
    <w:rsid w:val="7F5E6EAC"/>
    <w:rsid w:val="7F5FB12B"/>
    <w:rsid w:val="7F7F2F23"/>
    <w:rsid w:val="7F7F9982"/>
    <w:rsid w:val="7F861CDF"/>
    <w:rsid w:val="7F9002A5"/>
    <w:rsid w:val="7FB6606B"/>
    <w:rsid w:val="7FBEEC7B"/>
    <w:rsid w:val="7FCC0819"/>
    <w:rsid w:val="7FCD2CD5"/>
    <w:rsid w:val="7FD3A5D7"/>
    <w:rsid w:val="7FEA2B8A"/>
    <w:rsid w:val="7FEA8E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903756"/>
  <w15:chartTrackingRefBased/>
  <w15:docId w15:val="{2D9ADEE3-F1D1-46B7-8CBC-19533EB6A8F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078cef9d073d4fe0" /><Relationship Type="http://schemas.openxmlformats.org/officeDocument/2006/relationships/image" Target="/media/image2.png" Id="R530289b830444120" /><Relationship Type="http://schemas.openxmlformats.org/officeDocument/2006/relationships/hyperlink" Target="https://www.sciencedirect.com/science/article/pii/S0007681314000974?casa_token=FMnyzG3KpqcAAAAA:h85x84QBAX3zjJxSHBveW6GSq2E9FD_-X4fPVucXBvC3Sk1C3u5AXRatjpvwZQavGdnDKgAb9K_r" TargetMode="External" Id="R338a1b77e75843b0" /><Relationship Type="http://schemas.openxmlformats.org/officeDocument/2006/relationships/hyperlink" Target="https://www.sciencedirect.com/science/article/pii/S0007681314000974?casa_token=FMnyzG3KpqcAAAAA:h85x84QBAX3zjJxSHBveW6GSq2E9FD_-X4fPVucXBvC3Sk1C3u5AXRatjpvwZQavGdnDKgAb9K_r" TargetMode="External" Id="R75b60db9f10b407b" /><Relationship Type="http://schemas.openxmlformats.org/officeDocument/2006/relationships/hyperlink" Target="https://www.sciencedirect.com/science/article/pii/S0007681314000974?casa_token=FMnyzG3KpqcAAAAA:h85x84QBAX3zjJxSHBveW6GSq2E9FD_-X4fPVucXBvC3Sk1C3u5AXRatjpvwZQavGdnDKgAb9K_r" TargetMode="External" Id="Rb1f9af335a5a4a31" /><Relationship Type="http://schemas.openxmlformats.org/officeDocument/2006/relationships/image" Target="/media/image.jpg" Id="Rbe051009086e4658" /><Relationship Type="http://schemas.microsoft.com/office/2019/09/relationships/intelligence" Target="/word/intelligence.xml" Id="R447b5f553f154c24" /><Relationship Type="http://schemas.openxmlformats.org/officeDocument/2006/relationships/image" Target="/media/image5.jpg" Id="Rc5daffc188144987" /><Relationship Type="http://schemas.openxmlformats.org/officeDocument/2006/relationships/image" Target="/media/image6.jpg" Id="Ra4c9e927f3f048bc" /><Relationship Type="http://schemas.openxmlformats.org/officeDocument/2006/relationships/image" Target="/media/image7.jpg" Id="Rc3131437ef6d4268" /><Relationship Type="http://schemas.openxmlformats.org/officeDocument/2006/relationships/image" Target="/media/image4.png" Id="R76850f15fb024a71" /><Relationship Type="http://schemas.openxmlformats.org/officeDocument/2006/relationships/hyperlink" Target="https://www.mdpi.com/2076-3387/9/1/22/htm" TargetMode="External" Id="Re907f99f1b77445c" /><Relationship Type="http://schemas.openxmlformats.org/officeDocument/2006/relationships/hyperlink" Target="https://www.gov.uk/guidance/alcohol-licensing" TargetMode="External" Id="R31ce402d95dd48a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Rhea-Tara Anne Burke (1912154)</dc:creator>
  <keywords/>
  <dc:description/>
  <lastModifiedBy>Rhea-Tara Anne Burke (1912154)</lastModifiedBy>
  <revision>12</revision>
  <dcterms:created xsi:type="dcterms:W3CDTF">2021-06-07T10:42:56.6081469Z</dcterms:created>
  <dcterms:modified xsi:type="dcterms:W3CDTF">2021-07-21T09:45:29.9413611Z</dcterms:modified>
</coreProperties>
</file>