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4902E0CF" w:rsidR="005E24FC" w:rsidRPr="005E24FC" w:rsidRDefault="00CF5B20" w:rsidP="2FA5422D">
      <w:r>
        <w:rPr>
          <w:noProof/>
        </w:rPr>
        <w:drawing>
          <wp:anchor distT="0" distB="0" distL="114300" distR="114300" simplePos="0" relativeHeight="251659264" behindDoc="0" locked="0" layoutInCell="1" allowOverlap="1" wp14:anchorId="05F047DD" wp14:editId="1FB029DA">
            <wp:simplePos x="0" y="0"/>
            <wp:positionH relativeFrom="column">
              <wp:posOffset>-862330</wp:posOffset>
            </wp:positionH>
            <wp:positionV relativeFrom="paragraph">
              <wp:posOffset>1154430</wp:posOffset>
            </wp:positionV>
            <wp:extent cx="5731510" cy="4316095"/>
            <wp:effectExtent l="0" t="0" r="2540" b="8255"/>
            <wp:wrapTopAndBottom/>
            <wp:docPr id="1274406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406139" name="Picture 1274406139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60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1A5DEB2C"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420D3E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4987FC69" w:rsidR="7F0A2F8E" w:rsidRDefault="00294AF8" w:rsidP="7F0A2F8E">
          <w:pPr>
            <w:rPr>
              <w:b/>
              <w:bCs/>
            </w:rPr>
          </w:pPr>
        </w:p>
      </w:sdtContent>
    </w:sdt>
    <w:p w14:paraId="2FF2D708" w14:textId="55D7700A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77524BE2" w14:textId="77777777" w:rsidR="003B65CA" w:rsidRPr="003B65CA" w:rsidRDefault="003B65CA" w:rsidP="003B65CA">
      <w:pPr>
        <w:ind w:left="360"/>
        <w:rPr>
          <w:b/>
          <w:bCs/>
        </w:rPr>
      </w:pPr>
    </w:p>
    <w:p w14:paraId="6A4AC4BA" w14:textId="41ED1BA5" w:rsidR="005A30F6" w:rsidRPr="005A30F6" w:rsidRDefault="003B65CA" w:rsidP="005A30F6">
      <w:pPr>
        <w:pStyle w:val="ListParagraph"/>
        <w:rPr>
          <w:b/>
          <w:bCs/>
        </w:rPr>
      </w:pPr>
      <w:r>
        <w:rPr>
          <w:b/>
          <w:bCs/>
        </w:rPr>
        <w:t>T</w:t>
      </w:r>
      <w:r w:rsidR="00DB2522">
        <w:rPr>
          <w:b/>
          <w:bCs/>
        </w:rPr>
        <w:t xml:space="preserve">he main idea of the text </w:t>
      </w:r>
      <w:r>
        <w:rPr>
          <w:b/>
          <w:bCs/>
        </w:rPr>
        <w:t xml:space="preserve"> </w:t>
      </w:r>
      <w:r w:rsidR="00DB2522">
        <w:rPr>
          <w:b/>
          <w:bCs/>
        </w:rPr>
        <w:t>is to show how social media can have a positive impact on a businesses</w:t>
      </w:r>
      <w:r w:rsidR="00470738">
        <w:rPr>
          <w:b/>
          <w:bCs/>
        </w:rPr>
        <w:t xml:space="preserve">. This is clear because </w:t>
      </w:r>
      <w:r w:rsidR="009D6D34">
        <w:rPr>
          <w:b/>
          <w:bCs/>
        </w:rPr>
        <w:t>in all pieces of literature</w:t>
      </w:r>
      <w:r w:rsidR="00732442">
        <w:rPr>
          <w:b/>
          <w:bCs/>
        </w:rPr>
        <w:t>,</w:t>
      </w:r>
      <w:r w:rsidR="009D6D34">
        <w:rPr>
          <w:b/>
          <w:bCs/>
        </w:rPr>
        <w:t xml:space="preserve"> they speak positively about the experience or success they have had across social media platforms.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4C54AAC" w14:textId="505AD7A3" w:rsidR="00D1655C" w:rsidRPr="00D1655C" w:rsidRDefault="00D1655C" w:rsidP="00D1655C">
      <w:pPr>
        <w:rPr>
          <w:b/>
          <w:bCs/>
        </w:rPr>
      </w:pPr>
      <w:r>
        <w:rPr>
          <w:b/>
          <w:bCs/>
        </w:rPr>
        <w:t>O</w:t>
      </w:r>
      <w:r w:rsidR="00E704AA">
        <w:rPr>
          <w:b/>
          <w:bCs/>
        </w:rPr>
        <w:t xml:space="preserve">ne of the key </w:t>
      </w:r>
      <w:r w:rsidR="00DB6766">
        <w:rPr>
          <w:b/>
          <w:bCs/>
        </w:rPr>
        <w:t>points within the text that supports the main idea is when</w:t>
      </w:r>
      <w:r w:rsidR="00AF08B7">
        <w:rPr>
          <w:b/>
          <w:bCs/>
        </w:rPr>
        <w:t xml:space="preserve"> </w:t>
      </w:r>
      <w:r w:rsidR="00C86CEF">
        <w:rPr>
          <w:b/>
          <w:bCs/>
        </w:rPr>
        <w:t>Linda</w:t>
      </w:r>
      <w:r w:rsidR="00AF08B7">
        <w:rPr>
          <w:b/>
          <w:bCs/>
        </w:rPr>
        <w:t xml:space="preserve"> hunter </w:t>
      </w:r>
      <w:r w:rsidR="00DB6766">
        <w:rPr>
          <w:b/>
          <w:bCs/>
        </w:rPr>
        <w:t xml:space="preserve">from the prom dress shop </w:t>
      </w:r>
      <w:r w:rsidR="009B6C8A">
        <w:rPr>
          <w:b/>
          <w:bCs/>
        </w:rPr>
        <w:t>says that since being on social media people have travelled as far as Cyprus to buy her dresses.</w:t>
      </w: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3715B372" w14:textId="32720521" w:rsidR="007E0258" w:rsidRPr="007E0258" w:rsidRDefault="005A30F6" w:rsidP="007E0258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5B8F3BA0" w:rsidR="005A30F6" w:rsidRPr="007E0258" w:rsidRDefault="005969E0" w:rsidP="007E0258">
      <w:pPr>
        <w:ind w:left="360"/>
        <w:rPr>
          <w:b/>
          <w:bCs/>
        </w:rPr>
      </w:pPr>
      <w:r>
        <w:rPr>
          <w:b/>
          <w:bCs/>
        </w:rPr>
        <w:t>Another key point</w:t>
      </w:r>
      <w:r w:rsidR="00C86CEF">
        <w:rPr>
          <w:b/>
          <w:bCs/>
        </w:rPr>
        <w:t xml:space="preserve"> within the text is when</w:t>
      </w:r>
      <w:r w:rsidR="00AD21FC">
        <w:rPr>
          <w:b/>
          <w:bCs/>
        </w:rPr>
        <w:t xml:space="preserve"> </w:t>
      </w:r>
      <w:r w:rsidR="002E6D77">
        <w:rPr>
          <w:b/>
          <w:bCs/>
        </w:rPr>
        <w:t xml:space="preserve">Murat </w:t>
      </w:r>
      <w:proofErr w:type="spellStart"/>
      <w:r w:rsidR="002E6D77">
        <w:rPr>
          <w:b/>
          <w:bCs/>
        </w:rPr>
        <w:t>Mut</w:t>
      </w:r>
      <w:r w:rsidR="00B93E26">
        <w:rPr>
          <w:b/>
          <w:bCs/>
        </w:rPr>
        <w:t>lu</w:t>
      </w:r>
      <w:proofErr w:type="spellEnd"/>
      <w:r w:rsidR="00AB3333">
        <w:rPr>
          <w:b/>
          <w:bCs/>
        </w:rPr>
        <w:t xml:space="preserve"> says</w:t>
      </w:r>
      <w:r w:rsidR="00707B48">
        <w:rPr>
          <w:b/>
          <w:bCs/>
        </w:rPr>
        <w:t>,</w:t>
      </w:r>
      <w:r w:rsidR="00AB3333">
        <w:rPr>
          <w:b/>
          <w:bCs/>
        </w:rPr>
        <w:t xml:space="preserve"> he has people travelling up to 3 hours for a chicken burger. 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0439611C" w14:textId="299C43F6" w:rsidR="00B16684" w:rsidRDefault="00F57C1E" w:rsidP="00B16684">
      <w:pPr>
        <w:rPr>
          <w:b/>
          <w:bCs/>
        </w:rPr>
      </w:pPr>
      <w:r>
        <w:rPr>
          <w:b/>
          <w:bCs/>
        </w:rPr>
        <w:t>For me the impact statements are the most important part of the text</w:t>
      </w:r>
      <w:r w:rsidR="00C9447F">
        <w:rPr>
          <w:b/>
          <w:bCs/>
        </w:rPr>
        <w:t>.</w:t>
      </w:r>
      <w:r w:rsidR="00456D61">
        <w:rPr>
          <w:b/>
          <w:bCs/>
        </w:rPr>
        <w:t xml:space="preserve"> </w:t>
      </w:r>
      <w:r w:rsidR="00C9447F">
        <w:rPr>
          <w:b/>
          <w:bCs/>
        </w:rPr>
        <w:t xml:space="preserve">I1 believe this </w:t>
      </w:r>
      <w:r w:rsidR="00456D61">
        <w:rPr>
          <w:b/>
          <w:bCs/>
        </w:rPr>
        <w:t>because they evidence the original statement and give it merit.</w:t>
      </w:r>
    </w:p>
    <w:p w14:paraId="09FDD866" w14:textId="77777777" w:rsidR="00B16684" w:rsidRPr="00B16684" w:rsidRDefault="00B16684" w:rsidP="00B16684">
      <w:pPr>
        <w:rPr>
          <w:b/>
          <w:bCs/>
        </w:rPr>
      </w:pP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AC19A01" w:rsidR="005A30F6" w:rsidRPr="005A30F6" w:rsidRDefault="00C9447F" w:rsidP="005A30F6">
      <w:pPr>
        <w:rPr>
          <w:b/>
          <w:bCs/>
        </w:rPr>
      </w:pPr>
      <w:r>
        <w:rPr>
          <w:b/>
          <w:bCs/>
        </w:rPr>
        <w:t xml:space="preserve">For me I found it difficult </w:t>
      </w:r>
      <w:r w:rsidR="00413DFC">
        <w:rPr>
          <w:b/>
          <w:bCs/>
        </w:rPr>
        <w:t>to find the original text that we were working on</w:t>
      </w:r>
      <w:r w:rsidR="00CB52D2">
        <w:rPr>
          <w:b/>
          <w:bCs/>
        </w:rPr>
        <w:t xml:space="preserve">, as </w:t>
      </w:r>
      <w:r w:rsidR="00FC2DAA">
        <w:rPr>
          <w:b/>
          <w:bCs/>
        </w:rPr>
        <w:t>I was</w:t>
      </w:r>
      <w:r w:rsidR="00CB52D2">
        <w:rPr>
          <w:b/>
          <w:bCs/>
        </w:rPr>
        <w:t xml:space="preserve"> absent from class on week three </w:t>
      </w:r>
      <w:r w:rsidR="00FC2DAA">
        <w:rPr>
          <w:b/>
          <w:bCs/>
        </w:rPr>
        <w:t xml:space="preserve">and it was not </w:t>
      </w:r>
      <w:r w:rsidR="00A55BD1">
        <w:rPr>
          <w:b/>
          <w:bCs/>
        </w:rPr>
        <w:t>inverted within the Moodle app</w:t>
      </w:r>
      <w:r w:rsidR="00821962">
        <w:rPr>
          <w:b/>
          <w:bCs/>
        </w:rPr>
        <w:t>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41871A50" w14:textId="40D798EE" w:rsidR="00992C4D" w:rsidRDefault="005A30F6" w:rsidP="00992C4D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</w:t>
      </w:r>
      <w:r w:rsidR="00D07C59">
        <w:rPr>
          <w:b/>
          <w:bCs/>
        </w:rPr>
        <w:t xml:space="preserve"> you .</w:t>
      </w:r>
    </w:p>
    <w:p w14:paraId="2BE2C6BE" w14:textId="77777777" w:rsidR="00992C4D" w:rsidRDefault="00992C4D" w:rsidP="00992C4D">
      <w:pPr>
        <w:pStyle w:val="ListParagraph"/>
        <w:rPr>
          <w:b/>
          <w:bCs/>
        </w:rPr>
      </w:pPr>
    </w:p>
    <w:p w14:paraId="32344286" w14:textId="3AD79024" w:rsidR="00992C4D" w:rsidRPr="00992C4D" w:rsidRDefault="00992C4D" w:rsidP="00992C4D">
      <w:pPr>
        <w:pStyle w:val="ListParagraph"/>
        <w:rPr>
          <w:b/>
          <w:bCs/>
        </w:rPr>
      </w:pPr>
      <w:r>
        <w:rPr>
          <w:b/>
          <w:bCs/>
        </w:rPr>
        <w:t>I called the university to get assistance and they gave me t</w:t>
      </w:r>
      <w:r w:rsidR="00821962">
        <w:rPr>
          <w:b/>
          <w:bCs/>
        </w:rPr>
        <w:t>h</w:t>
      </w:r>
      <w:r>
        <w:rPr>
          <w:b/>
          <w:bCs/>
        </w:rPr>
        <w:t xml:space="preserve">e link to my tutors </w:t>
      </w:r>
      <w:r w:rsidR="0070238C">
        <w:rPr>
          <w:b/>
          <w:bCs/>
        </w:rPr>
        <w:t xml:space="preserve"> Email. Upon typing in the email address I discovered that the tutor had had the foresight to email us all the material already</w:t>
      </w:r>
      <w:r w:rsidR="00821962">
        <w:rPr>
          <w:b/>
          <w:bCs/>
        </w:rPr>
        <w:t>.</w:t>
      </w:r>
      <w:r w:rsidR="0070238C">
        <w:rPr>
          <w:b/>
          <w:bCs/>
        </w:rPr>
        <w:t xml:space="preserve"> </w:t>
      </w:r>
    </w:p>
    <w:sectPr w:rsidR="00992C4D" w:rsidRPr="00992C4D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80B2E"/>
    <w:rsid w:val="001D5E96"/>
    <w:rsid w:val="002247E7"/>
    <w:rsid w:val="00244DA4"/>
    <w:rsid w:val="002528D8"/>
    <w:rsid w:val="00294AF8"/>
    <w:rsid w:val="002E6D77"/>
    <w:rsid w:val="0030565F"/>
    <w:rsid w:val="00355CDA"/>
    <w:rsid w:val="003B65CA"/>
    <w:rsid w:val="003F3E0B"/>
    <w:rsid w:val="00413DFC"/>
    <w:rsid w:val="004271F2"/>
    <w:rsid w:val="00444530"/>
    <w:rsid w:val="00456D61"/>
    <w:rsid w:val="00470738"/>
    <w:rsid w:val="00517A6C"/>
    <w:rsid w:val="00561879"/>
    <w:rsid w:val="00577F77"/>
    <w:rsid w:val="005969E0"/>
    <w:rsid w:val="005A30F6"/>
    <w:rsid w:val="005E24FC"/>
    <w:rsid w:val="0070238C"/>
    <w:rsid w:val="00707B48"/>
    <w:rsid w:val="00732442"/>
    <w:rsid w:val="00735053"/>
    <w:rsid w:val="0074229C"/>
    <w:rsid w:val="007B173D"/>
    <w:rsid w:val="007E0258"/>
    <w:rsid w:val="00821962"/>
    <w:rsid w:val="00834ED0"/>
    <w:rsid w:val="008579FB"/>
    <w:rsid w:val="00992C4D"/>
    <w:rsid w:val="009B6C8A"/>
    <w:rsid w:val="009D6D34"/>
    <w:rsid w:val="00A55BD1"/>
    <w:rsid w:val="00AB3333"/>
    <w:rsid w:val="00AD21FC"/>
    <w:rsid w:val="00AE00D1"/>
    <w:rsid w:val="00AF08B7"/>
    <w:rsid w:val="00B16684"/>
    <w:rsid w:val="00B30995"/>
    <w:rsid w:val="00B93E26"/>
    <w:rsid w:val="00C475A9"/>
    <w:rsid w:val="00C77E0E"/>
    <w:rsid w:val="00C86CEF"/>
    <w:rsid w:val="00C9180A"/>
    <w:rsid w:val="00C9447F"/>
    <w:rsid w:val="00CB52D2"/>
    <w:rsid w:val="00CF5B20"/>
    <w:rsid w:val="00D07C59"/>
    <w:rsid w:val="00D1655C"/>
    <w:rsid w:val="00D51242"/>
    <w:rsid w:val="00D57B91"/>
    <w:rsid w:val="00DB2522"/>
    <w:rsid w:val="00DB6766"/>
    <w:rsid w:val="00E421FB"/>
    <w:rsid w:val="00E704AA"/>
    <w:rsid w:val="00E70F42"/>
    <w:rsid w:val="00F57C1E"/>
    <w:rsid w:val="00F766E3"/>
    <w:rsid w:val="00FC2DAA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312</Words>
  <Characters>1785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Tyson Farrell</cp:lastModifiedBy>
  <cp:revision>2</cp:revision>
  <dcterms:created xsi:type="dcterms:W3CDTF">2026-10-11T20:55:00Z</dcterms:created>
  <dcterms:modified xsi:type="dcterms:W3CDTF">2026-10-11T20:55:00Z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