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F9B6D22" w:rsidP="46DA0406" w:rsidRDefault="2F9B6D22" w14:paraId="3965C218" w14:textId="6653C4AE">
      <w:pPr>
        <w:rPr>
          <w:rFonts w:ascii="Arial" w:hAnsi="Arial" w:eastAsia="Arial" w:cs="Arial"/>
          <w:sz w:val="24"/>
          <w:szCs w:val="24"/>
        </w:rPr>
      </w:pPr>
      <w:r w:rsidRPr="46DA0406" w:rsidR="2F9B6D22">
        <w:rPr>
          <w:rFonts w:ascii="Arial" w:hAnsi="Arial" w:eastAsia="Arial" w:cs="Arial"/>
          <w:sz w:val="24"/>
          <w:szCs w:val="24"/>
          <w:u w:val="single"/>
        </w:rPr>
        <w:t>Study Skills Presentation Not</w:t>
      </w:r>
      <w:r w:rsidRPr="46DA0406" w:rsidR="2F9B6D22">
        <w:rPr>
          <w:rFonts w:ascii="Arial" w:hAnsi="Arial" w:eastAsia="Arial" w:cs="Arial"/>
          <w:sz w:val="24"/>
          <w:szCs w:val="24"/>
          <w:u w:val="single"/>
        </w:rPr>
        <w:t>es:</w:t>
      </w:r>
    </w:p>
    <w:p w:rsidR="2F9B6D22" w:rsidP="46DA0406" w:rsidRDefault="2F9B6D22" w14:paraId="323333FE" w14:textId="45191D94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Intro</w:t>
      </w:r>
      <w:r w:rsidRPr="46DA0406" w:rsidR="79FE1001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, </w:t>
      </w:r>
      <w:r w:rsidRPr="46DA0406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Introduction of Topic</w:t>
      </w:r>
      <w:r w:rsidRPr="46DA0406" w:rsidR="26BC36CA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, </w:t>
      </w:r>
      <w:r w:rsidRPr="46DA0406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Communication</w:t>
      </w:r>
      <w:r w:rsidRPr="46DA0406" w:rsidR="789D83FF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, </w:t>
      </w:r>
      <w:r w:rsidRPr="46DA0406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Problem-Solving</w:t>
      </w:r>
      <w:r w:rsidRPr="46DA0406" w:rsidR="5F1274B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, Critical </w:t>
      </w:r>
      <w:r w:rsidRPr="46DA0406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Thinking</w:t>
      </w:r>
      <w:r w:rsidRPr="46DA0406" w:rsidR="452883E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, </w:t>
      </w:r>
      <w:r w:rsidRPr="46DA0406" w:rsidR="2F9B6D22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>Conclusion</w:t>
      </w:r>
    </w:p>
    <w:p w:rsidR="5950829A" w:rsidP="46DA0406" w:rsidRDefault="5950829A" w14:paraId="38271B5E" w14:textId="44464BFA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5950829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Good morning/afternoon, my name is Bethany Sexton. Today I will be speaking about Study Skills and the ones I believe are most important to take in</w:t>
      </w:r>
      <w:r w:rsidRPr="46DA0406" w:rsidR="097339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a workplace and specifically into a youth work setting. </w:t>
      </w:r>
    </w:p>
    <w:p w:rsidR="46DA0406" w:rsidP="46DA0406" w:rsidRDefault="46DA0406" w14:paraId="6DFD9DA7" w14:textId="24F1796A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973394D" w:rsidP="46DA0406" w:rsidRDefault="0973394D" w14:paraId="2F3DA770" w14:textId="2C4B637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097339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three study skills I have chosen are Communication, Problem Solving and Critical Thinking. </w:t>
      </w:r>
      <w:r w:rsidRPr="46DA0406" w:rsidR="717E49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will then explain the reasons </w:t>
      </w:r>
      <w:r w:rsidRPr="46DA0406" w:rsidR="269069C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these study skills</w:t>
      </w:r>
      <w:r w:rsidRPr="46DA0406" w:rsidR="717E49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are important in future employment, especially in a youth work setting and where </w:t>
      </w:r>
      <w:r w:rsidRPr="46DA0406" w:rsidR="76EBA60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</w:t>
      </w:r>
      <w:r w:rsidRPr="46DA0406" w:rsidR="717E49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have strengths and weaknesses for further personal development in t</w:t>
      </w:r>
      <w:r w:rsidRPr="46DA0406" w:rsidR="6B17B33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hese areas. </w:t>
      </w:r>
    </w:p>
    <w:p w:rsidR="46DA0406" w:rsidP="46DA0406" w:rsidRDefault="46DA0406" w14:paraId="4C8708C3" w14:textId="3BC03F38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D17AD5E" w:rsidP="46DA0406" w:rsidRDefault="7D17AD5E" w14:paraId="3ADA20C4" w14:textId="5AFB2189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7D17AD5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According to Munodawafa (2008), “Communication involves transmission of </w:t>
      </w:r>
      <w:r w:rsidRPr="46DA0406" w:rsidR="48058D3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v</w:t>
      </w:r>
      <w:r w:rsidRPr="46DA0406" w:rsidR="7D17AD5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erba</w:t>
      </w:r>
      <w:r w:rsidRPr="46DA0406" w:rsidR="3555FC2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 and non-verbal</w:t>
      </w:r>
      <w:r w:rsidRPr="46DA0406" w:rsidR="4641B09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messages. It consists of a sender, a receiver and channel of communication.” </w:t>
      </w:r>
    </w:p>
    <w:p w:rsidR="4B0C8384" w:rsidP="46DA0406" w:rsidRDefault="4B0C8384" w14:paraId="3459DF86" w14:textId="6DE6555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4B0C838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Communication skills; Be clear and concise, </w:t>
      </w:r>
      <w:r w:rsidRPr="46DA0406" w:rsidR="74D6DC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prepare</w:t>
      </w:r>
      <w:r w:rsidRPr="46DA0406" w:rsidR="4B0C838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ahead of time, </w:t>
      </w:r>
      <w:r w:rsidRPr="46DA0406" w:rsidR="686B2F0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</w:t>
      </w:r>
      <w:r w:rsidRPr="46DA0406" w:rsidR="4B0C838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mindful of nonverbal c</w:t>
      </w:r>
      <w:r w:rsidRPr="46DA0406" w:rsidR="12CE34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ommunication, </w:t>
      </w:r>
      <w:r w:rsidRPr="46DA0406" w:rsidR="0C37F3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watch</w:t>
      </w:r>
      <w:r w:rsidRPr="46DA0406" w:rsidR="12CE34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your tone, </w:t>
      </w:r>
      <w:r w:rsidRPr="46DA0406" w:rsidR="25AE5E6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practice</w:t>
      </w:r>
      <w:r w:rsidRPr="46DA0406" w:rsidR="12CE34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your active listening, </w:t>
      </w:r>
      <w:r w:rsidRPr="46DA0406" w:rsidR="6FC4A67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build</w:t>
      </w:r>
      <w:r w:rsidRPr="46DA0406" w:rsidR="12CE34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your emotional intelligence, </w:t>
      </w:r>
      <w:r w:rsidRPr="46DA0406" w:rsidR="01D688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develop</w:t>
      </w:r>
      <w:r w:rsidRPr="46DA0406" w:rsidR="12CE34B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 workplace communica</w:t>
      </w:r>
      <w:r w:rsidRPr="46DA0406" w:rsidR="13670C0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tion strategy, </w:t>
      </w:r>
      <w:r w:rsidRPr="46DA0406" w:rsidR="32E45B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create a positive organizational culture. (Emerson, 2021) </w:t>
      </w:r>
    </w:p>
    <w:p w:rsidR="5F964E9C" w:rsidP="46DA0406" w:rsidRDefault="5F964E9C" w14:paraId="5F0A1032" w14:textId="19766CD5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5F964E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terms of </w:t>
      </w:r>
      <w:r w:rsidRPr="46DA0406" w:rsidR="572EB06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future</w:t>
      </w:r>
      <w:r w:rsidRPr="46DA0406" w:rsidR="5F964E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employability, communication of all types is important for any job. </w:t>
      </w:r>
      <w:r w:rsidRPr="46DA0406" w:rsidR="249AC1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For example, one must communicate in a job interview or when trying to work cohesively with colleagues, customers, and clients.</w:t>
      </w:r>
      <w:r w:rsidRPr="46DA0406" w:rsidR="65FCE50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It is also important for an employee to understand </w:t>
      </w:r>
      <w:r w:rsidRPr="46DA0406" w:rsidR="7144ABC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how people communicate verbally or in their body language, emotions, eye contact and so on. Communication is </w:t>
      </w:r>
      <w:r w:rsidRPr="46DA0406" w:rsidR="77AB42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essential in dealing with any situation and is useful when </w:t>
      </w:r>
      <w:r w:rsidRPr="46DA0406" w:rsidR="31DDE74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trying</w:t>
      </w:r>
      <w:r w:rsidRPr="46DA0406" w:rsidR="77AB422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concisely convey a point or concern with clarity. It is also</w:t>
      </w:r>
      <w:r w:rsidRPr="46DA0406" w:rsidR="0F3C03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useful to use communication effectively when voicing one’s concerns efficiently and respectfully. </w:t>
      </w:r>
    </w:p>
    <w:p w:rsidR="09599F49" w:rsidP="46DA0406" w:rsidRDefault="09599F49" w14:paraId="5264623E" w14:textId="758E9FD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09599F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Additionally, in a youth work environment, all types of communication are </w:t>
      </w:r>
      <w:r w:rsidRPr="46DA0406" w:rsidR="45484ED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important,</w:t>
      </w:r>
      <w:r w:rsidRPr="46DA0406" w:rsidR="09599F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it may be even more useful to make distinctions between </w:t>
      </w:r>
      <w:r w:rsidRPr="46DA0406" w:rsidR="3BFF974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</w:t>
      </w:r>
      <w:r w:rsidRPr="46DA0406" w:rsidR="4344909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several types</w:t>
      </w:r>
      <w:r w:rsidRPr="46DA0406" w:rsidR="09599F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communication </w:t>
      </w:r>
      <w:r w:rsidRPr="46DA0406" w:rsidR="6858DB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with</w:t>
      </w:r>
      <w:r w:rsidRPr="46DA0406" w:rsidR="54477F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a youth work setting. Communication is vital to efficiently work with </w:t>
      </w:r>
      <w:r w:rsidRPr="46DA0406" w:rsidR="00C1AFA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young</w:t>
      </w:r>
      <w:r w:rsidRPr="46DA0406" w:rsidR="54477F2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people and one’s colleagues. It is </w:t>
      </w:r>
      <w:r w:rsidRPr="46DA0406" w:rsidR="12EC645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key to understand </w:t>
      </w:r>
      <w:r w:rsidRPr="46DA0406" w:rsidR="03ED340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diverse ways</w:t>
      </w:r>
      <w:r w:rsidRPr="46DA0406" w:rsidR="12EC645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 young people have of communicating how they are feeling, especially in noticing differen</w:t>
      </w:r>
      <w:r w:rsidRPr="46DA0406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ces</w:t>
      </w:r>
      <w:r w:rsidRPr="46DA0406" w:rsidR="5CE064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</w:t>
      </w:r>
      <w:r w:rsidRPr="46DA0406" w:rsidR="5CE064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behaviour</w:t>
      </w:r>
      <w:r w:rsidRPr="46DA0406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46DA0406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realising</w:t>
      </w:r>
      <w:r w:rsidRPr="46DA0406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wha</w:t>
      </w:r>
      <w:r w:rsidRPr="46DA0406" w:rsidR="1B5209D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</w:t>
      </w:r>
      <w:r w:rsidRPr="46DA0406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non-verbal act</w:t>
      </w:r>
      <w:r w:rsidRPr="46DA0406" w:rsidR="1F6345C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</w:t>
      </w:r>
      <w:r w:rsidRPr="46DA0406" w:rsidR="65F5DC4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communication</w:t>
      </w:r>
      <w:r w:rsidRPr="46DA0406" w:rsidR="2ABBDA7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mean</w:t>
      </w:r>
      <w:r w:rsidRPr="46DA0406" w:rsidR="56DB541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</w:p>
    <w:p w:rsidR="05C77191" w:rsidP="46DA0406" w:rsidRDefault="05C77191" w14:paraId="202B6EC0" w14:textId="18AF353E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05C7719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Personally, I believe that in the last year, I have grown in some aspects of my </w:t>
      </w:r>
      <w:r w:rsidRPr="46DA0406" w:rsidR="27C6F0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communication,</w:t>
      </w:r>
      <w:r w:rsidRPr="46DA0406" w:rsidR="05C7719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 am mostly confident in my ability to read one’s </w:t>
      </w:r>
      <w:r w:rsidRPr="46DA0406" w:rsidR="05C7719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behaviours</w:t>
      </w:r>
      <w:r w:rsidRPr="46DA0406" w:rsidR="05C7719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body language</w:t>
      </w:r>
      <w:r w:rsidRPr="46DA0406" w:rsidR="77E9CF3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46DA0406" w:rsidR="21E48B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However, I do think that I need to improve my verbal communication skills, especially with young people, and I </w:t>
      </w:r>
      <w:r w:rsidRPr="46DA0406" w:rsidR="6089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think that the best way to do this is to reflect on how I see other, more experienced youth workers communicate; using this knowledge</w:t>
      </w:r>
      <w:r w:rsidRPr="46DA0406" w:rsidR="7AA47C7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46DA0406" w:rsidR="6089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what I </w:t>
      </w:r>
      <w:r w:rsidRPr="46DA0406" w:rsidR="61E626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already </w:t>
      </w:r>
      <w:r w:rsidRPr="46DA0406" w:rsidR="6089710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know and have observed bef</w:t>
      </w:r>
      <w:r w:rsidRPr="46DA0406" w:rsidR="2510BA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ore, I should be able to begin to put it into practice and improve on this particular skill. </w:t>
      </w:r>
    </w:p>
    <w:p w:rsidR="46DA0406" w:rsidP="46DA0406" w:rsidRDefault="46DA0406" w14:paraId="6A7FB232" w14:textId="234B68D0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439D1D1" w:rsidP="46DA0406" w:rsidRDefault="6439D1D1" w14:paraId="6A710DF5" w14:textId="031276F9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6DA0406" w:rsidR="6439D1D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Problem solving – </w:t>
      </w:r>
      <w:r w:rsidRPr="46DA0406" w:rsidR="55C72BA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(Mayer, 2019) </w:t>
      </w:r>
      <w:r w:rsidRPr="46DA0406" w:rsidR="2A25EFE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“</w:t>
      </w:r>
      <w:r w:rsidRPr="46DA0406" w:rsidR="4597A2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Problem solving refers to cognitive processing directed at achieving a goal when the problem solver does not initially know a solution method</w:t>
      </w:r>
      <w:r w:rsidRPr="46DA0406" w:rsidR="00E3FB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.”</w:t>
      </w:r>
    </w:p>
    <w:p w:rsidR="0231299C" w:rsidP="46DA0406" w:rsidRDefault="0231299C" w14:paraId="2E72FC24" w14:textId="02FF440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522A0C9" w:rsidR="023129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</w:t>
      </w:r>
      <w:r w:rsidRPr="2522A0C9" w:rsidR="45E0E2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future </w:t>
      </w:r>
      <w:r w:rsidRPr="2522A0C9" w:rsidR="0231299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employment, problem solving is important. Problem solving can help one to be adaptable</w:t>
      </w:r>
      <w:r w:rsidRPr="2522A0C9" w:rsidR="055D584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different situations and a variety of people; sometimes enabling one to pivot when needed to lessen cir</w:t>
      </w:r>
      <w:r w:rsidRPr="2522A0C9" w:rsidR="268F17C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cumstantial complications. Problem solving also means </w:t>
      </w:r>
      <w:r w:rsidRPr="2522A0C9" w:rsidR="3BE6A5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one can </w:t>
      </w:r>
      <w:r w:rsidRPr="2522A0C9" w:rsidR="3BE6A5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identify</w:t>
      </w:r>
      <w:r w:rsidRPr="2522A0C9" w:rsidR="3BE6A55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problems, seeing when and how to implement solutions; even meaning that sometimes one can take the liberty to be </w:t>
      </w:r>
      <w:r w:rsidRPr="2522A0C9" w:rsidR="67DBF9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creative and take risks in implementing solutions. </w:t>
      </w:r>
      <w:r w:rsidRPr="2522A0C9" w:rsidR="6889B14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Bagassi</w:t>
      </w:r>
      <w:r w:rsidRPr="2522A0C9" w:rsidR="6889B14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Macchi (2020) </w:t>
      </w:r>
      <w:r w:rsidRPr="2522A0C9" w:rsidR="6E6C158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actually argue that creative problem solving is a way to overcome misunderstandings, and similar issues. </w:t>
      </w:r>
      <w:r w:rsidRPr="2522A0C9" w:rsidR="514F12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For example, </w:t>
      </w:r>
      <w:r w:rsidRPr="2522A0C9" w:rsidR="73F98A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a workplace, one may need to overcome issues </w:t>
      </w:r>
      <w:r w:rsidRPr="2522A0C9" w:rsidR="2AC49CA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such as;</w:t>
      </w:r>
      <w:r w:rsidRPr="2522A0C9" w:rsidR="73F98A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522A0C9" w:rsidR="24095CF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</w:t>
      </w:r>
      <w:r w:rsidRPr="2522A0C9" w:rsidR="73F98A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safety, finance, communication, </w:t>
      </w:r>
      <w:r w:rsidRPr="2522A0C9" w:rsidR="2928CC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technology, teamwork</w:t>
      </w:r>
      <w:r w:rsidRPr="2522A0C9" w:rsidR="2C4A073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which are all </w:t>
      </w:r>
      <w:r w:rsidRPr="2522A0C9" w:rsidR="5ABB53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part of employment. </w:t>
      </w:r>
    </w:p>
    <w:p w:rsidR="67DBF97E" w:rsidP="46DA0406" w:rsidRDefault="67DBF97E" w14:paraId="0DF53490" w14:textId="1E0EB65F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67DBF9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Especially in a youth work setting, it is important to be able to easily adapt if situations do not go as planned and being able to pivot if put on the spot</w:t>
      </w:r>
      <w:r w:rsidRPr="46DA0406" w:rsidR="59F6EF0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6DA0406" w:rsidR="39306F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do so. Problem solving also means being aware of the </w:t>
      </w:r>
      <w:r w:rsidRPr="46DA0406" w:rsidR="246907C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risks when</w:t>
      </w:r>
      <w:r w:rsidRPr="46DA0406" w:rsidR="39306FB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working with young people and then being </w:t>
      </w:r>
      <w:r w:rsidRPr="46DA0406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able to discern </w:t>
      </w:r>
      <w:r w:rsidRPr="46DA0406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ap</w:t>
      </w:r>
      <w:r w:rsidRPr="46DA0406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propriate</w:t>
      </w:r>
      <w:r w:rsidRPr="46DA0406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</w:t>
      </w:r>
      <w:r w:rsidRPr="46DA0406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nd inappropriate courses of action to </w:t>
      </w:r>
      <w:r w:rsidRPr="46DA0406" w:rsidR="79ACC9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create </w:t>
      </w:r>
      <w:r w:rsidRPr="46DA0406" w:rsidR="1882E25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accessible and implementable solu</w:t>
      </w:r>
      <w:r w:rsidRPr="46DA0406" w:rsidR="5727C78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tions if they are necessary. </w:t>
      </w:r>
      <w:r w:rsidRPr="46DA0406" w:rsidR="025C234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It is also important to enable the young people to </w:t>
      </w:r>
      <w:r w:rsidRPr="46DA0406" w:rsidR="0FD8BE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solve problems</w:t>
      </w:r>
      <w:r w:rsidRPr="46DA0406" w:rsidR="025C234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their own ways.</w:t>
      </w:r>
    </w:p>
    <w:p w:rsidR="214FDA8F" w:rsidP="46DA0406" w:rsidRDefault="214FDA8F" w14:paraId="5C68275A" w14:textId="1C241E06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214FDA8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 </w:t>
      </w:r>
      <w:r w:rsidRPr="46DA0406" w:rsidR="0051D9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problem solving, one strength I have is my ability to be creative </w:t>
      </w:r>
      <w:r w:rsidRPr="46DA0406" w:rsidR="6DA248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</w:t>
      </w:r>
      <w:r w:rsidRPr="46DA0406" w:rsidR="7CA179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think</w:t>
      </w:r>
      <w:r w:rsidRPr="46DA0406" w:rsidR="6DA248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outside of the box, even if it could be risky or anxiety-inducing. However, I tend to overthink and make problems more complicated than they are by becoming overwhelmed and </w:t>
      </w:r>
      <w:r w:rsidRPr="46DA0406" w:rsidR="3B465E5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even though I am adaptable, I could improve in being able to pivot without becoming stressed or getting overwhelmed. To improve this, I could use anxiety and stress relief techniques </w:t>
      </w:r>
      <w:r w:rsidRPr="46DA0406" w:rsidR="66B767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to hopefully lessen this reaction to situations. </w:t>
      </w:r>
    </w:p>
    <w:p w:rsidR="46DA0406" w:rsidP="46DA0406" w:rsidRDefault="46DA0406" w14:paraId="58FBB72B" w14:textId="2D363A72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5727C784" w:rsidP="46DA0406" w:rsidRDefault="5727C784" w14:paraId="5162199F" w14:textId="5179580A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5727C78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Huitt (1998) says that “critical thinking is the discipline</w:t>
      </w:r>
      <w:r w:rsidRPr="46DA0406" w:rsidR="4E0AFB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 mental activity of evaluating </w:t>
      </w:r>
      <w:r w:rsidRPr="46DA0406" w:rsidR="4E0AFB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argument</w:t>
      </w:r>
      <w:r w:rsidRPr="46DA0406" w:rsidR="4E0AFB8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or propositions and making judgements that can guide the development of belie</w:t>
      </w:r>
      <w:r w:rsidRPr="46DA0406" w:rsidR="18F8DB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fs and </w:t>
      </w:r>
      <w:r w:rsidRPr="46DA0406" w:rsidR="18F8DB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taking action</w:t>
      </w:r>
      <w:r w:rsidRPr="46DA0406" w:rsidR="18F8DB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.” </w:t>
      </w:r>
    </w:p>
    <w:p w:rsidR="18F8DB5B" w:rsidP="2522A0C9" w:rsidRDefault="18F8DB5B" w14:paraId="6C4A0EB2" w14:textId="2627E95A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522A0C9" w:rsidR="18F8DB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Critical thinking, similarly, to problem solving, helps one to think quickly on </w:t>
      </w:r>
      <w:r w:rsidRPr="2522A0C9" w:rsidR="457261A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their own</w:t>
      </w:r>
      <w:r w:rsidRPr="2522A0C9" w:rsidR="18F8DB5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feet. </w:t>
      </w:r>
      <w:r w:rsidRPr="2522A0C9" w:rsidR="310DCE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This skill </w:t>
      </w:r>
      <w:r w:rsidRPr="2522A0C9" w:rsidR="7268E9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can also make use of one’s analytical skills in unpredictable situations</w:t>
      </w:r>
      <w:r w:rsidRPr="2522A0C9" w:rsidR="065481E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which is especially fitting in terms of a youth work setting</w:t>
      </w:r>
      <w:r w:rsidRPr="2522A0C9" w:rsidR="1E6CFA8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and it can also help one to make quick decisions while considering all </w:t>
      </w:r>
      <w:r w:rsidRPr="2522A0C9" w:rsidR="1E6CFA8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subsequent</w:t>
      </w:r>
      <w:r w:rsidRPr="2522A0C9" w:rsidR="1E6CFA8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consequences. </w:t>
      </w:r>
      <w:r w:rsidRPr="2522A0C9" w:rsidR="63EF0C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One example of critical thinking is leadership and delegation responsibilities in a teamwork setting; needing to think decisively on who </w:t>
      </w:r>
      <w:r w:rsidRPr="2522A0C9" w:rsidR="164AF75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the best people are for specific jobs </w:t>
      </w:r>
      <w:r w:rsidRPr="2522A0C9" w:rsidR="63EF0C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and who </w:t>
      </w:r>
      <w:r w:rsidRPr="2522A0C9" w:rsidR="6A55A32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will work together the best. </w:t>
      </w:r>
    </w:p>
    <w:p w:rsidR="1E6CFA8C" w:rsidP="46DA0406" w:rsidRDefault="1E6CFA8C" w14:paraId="57B0E303" w14:textId="096BFA53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1E6CFA8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 a youth work setting, critical thinking can be used effectively in the unpredictable nature of the youth work industry</w:t>
      </w:r>
      <w:r w:rsidRPr="46DA0406" w:rsidR="4F0526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; </w:t>
      </w:r>
      <w:r w:rsidRPr="46DA0406" w:rsidR="148C711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always </w:t>
      </w:r>
      <w:r w:rsidRPr="46DA0406" w:rsidR="4F0526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knowing what </w:t>
      </w:r>
      <w:r w:rsidRPr="46DA0406" w:rsidR="1F58690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is </w:t>
      </w:r>
      <w:r w:rsidRPr="46DA0406" w:rsidR="1F58690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appropriate</w:t>
      </w:r>
      <w:r w:rsidRPr="46DA0406" w:rsidR="1F58690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inappropriate</w:t>
      </w:r>
      <w:r w:rsidRPr="46DA0406" w:rsidR="4F0526A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in all situations, using this skill to </w:t>
      </w:r>
      <w:r w:rsidRPr="46DA0406" w:rsidR="399F60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apply relevant information in demanding situations and </w:t>
      </w:r>
      <w:r w:rsidRPr="46DA0406" w:rsidR="654D5A3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</w:t>
      </w:r>
      <w:r w:rsidRPr="46DA0406" w:rsidR="399F60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times of crisis. </w:t>
      </w:r>
    </w:p>
    <w:p w:rsidR="5386F1CE" w:rsidP="46DA0406" w:rsidRDefault="5386F1CE" w14:paraId="7BB533AA" w14:textId="1BDE1067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5386F1C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terms of my personal development, I think my analytic ability in critical thinking is a positive asset </w:t>
      </w:r>
      <w:r w:rsidRPr="46DA0406" w:rsidR="69B5EF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due to the A-Levels I chose, even though they could </w:t>
      </w:r>
      <w:r w:rsidRPr="46DA0406" w:rsidR="780E85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still </w:t>
      </w:r>
      <w:r w:rsidRPr="46DA0406" w:rsidR="69B5EF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be improved. An important aspect of critical thinking is </w:t>
      </w:r>
      <w:r w:rsidRPr="46DA0406" w:rsidR="2F2903A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being grounded</w:t>
      </w:r>
      <w:r w:rsidRPr="46DA0406" w:rsidR="69B5EFB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46DA0406" w:rsidR="1779DC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 have a good grasp on that</w:t>
      </w:r>
      <w:r w:rsidRPr="46DA0406" w:rsidR="4CCABFD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46DA0406" w:rsidR="4CCABFD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</w:t>
      </w:r>
      <w:r w:rsidRPr="46DA0406" w:rsidR="1779DC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owever</w:t>
      </w:r>
      <w:r w:rsidRPr="46DA0406" w:rsidR="3F573F2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46DA0406" w:rsidR="1779DC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 can tend to lose it in stressful situations, and I could improve my ability in critical thinking on the spot, especially in these stressful situations. </w:t>
      </w:r>
      <w:r w:rsidRPr="46DA0406" w:rsidR="760D237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think that this skill set could be improved by research and informed practice </w:t>
      </w:r>
      <w:r w:rsidRPr="46DA0406" w:rsidR="4CAA62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through material such as policies, </w:t>
      </w:r>
      <w:r w:rsidRPr="46DA0406" w:rsidR="1A4E77D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procedures,</w:t>
      </w:r>
      <w:r w:rsidRPr="46DA0406" w:rsidR="4CAA62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other documents of importance, therefore moving forward and </w:t>
      </w:r>
      <w:r w:rsidRPr="46DA0406" w:rsidR="4CAA62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testing these skills in practice. </w:t>
      </w:r>
    </w:p>
    <w:p w:rsidR="46DA0406" w:rsidP="46DA0406" w:rsidRDefault="46DA0406" w14:paraId="4BC89463" w14:textId="666F42CD">
      <w:pPr>
        <w:pStyle w:val="Normal"/>
        <w:ind w:left="0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3AB2011E" w:rsidP="46DA0406" w:rsidRDefault="3AB2011E" w14:paraId="411C5C63" w14:textId="3C9954C5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522A0C9" w:rsidR="3AB201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In conclusion, </w:t>
      </w:r>
      <w:r w:rsidRPr="2522A0C9" w:rsidR="748456B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believe that </w:t>
      </w:r>
      <w:r w:rsidRPr="2522A0C9" w:rsidR="3A3F47E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these three study skills</w:t>
      </w:r>
      <w:r w:rsidRPr="2522A0C9" w:rsidR="26E1F8E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communication, problem-solving and critical thinking</w:t>
      </w:r>
      <w:r w:rsidRPr="2522A0C9" w:rsidR="488F028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, </w:t>
      </w:r>
      <w:r w:rsidRPr="2522A0C9" w:rsidR="0E98D9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are </w:t>
      </w:r>
      <w:r w:rsidRPr="2522A0C9" w:rsidR="78141B8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important for future employability</w:t>
      </w:r>
      <w:r w:rsidRPr="2522A0C9" w:rsidR="71AD852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in the youth work industry</w:t>
      </w:r>
      <w:r w:rsidRPr="2522A0C9" w:rsidR="33089F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2522A0C9" w:rsidR="544196B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522A0C9" w:rsidR="2FE3A88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All</w:t>
      </w:r>
      <w:r w:rsidRPr="2522A0C9" w:rsidR="544196B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these study skills are vital in dealing </w:t>
      </w:r>
      <w:r w:rsidRPr="2522A0C9" w:rsidR="159CB1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with </w:t>
      </w:r>
      <w:r w:rsidRPr="2522A0C9" w:rsidR="02ED207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unforeseen</w:t>
      </w:r>
      <w:r w:rsidRPr="2522A0C9" w:rsidR="159CB1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situations that may arise and with the unprecedented nature of</w:t>
      </w:r>
      <w:r w:rsidRPr="2522A0C9" w:rsidR="5F7A50E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practice within</w:t>
      </w:r>
      <w:r w:rsidRPr="2522A0C9" w:rsidR="20C3C5A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youth work</w:t>
      </w:r>
      <w:r w:rsidRPr="2522A0C9" w:rsidR="159CB1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522A0C9" w:rsidR="04692E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industry</w:t>
      </w:r>
      <w:r w:rsidRPr="2522A0C9" w:rsidR="159CB17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2522A0C9" w:rsidR="33089F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522A0C9" w:rsidR="7463BA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Most</w:t>
      </w:r>
      <w:r w:rsidRPr="2522A0C9" w:rsidR="33089F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of my personal development points </w:t>
      </w:r>
      <w:r w:rsidRPr="2522A0C9" w:rsidR="04AFF7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are linked with confidence</w:t>
      </w:r>
      <w:r w:rsidRPr="2522A0C9" w:rsidR="6EFE30A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stress</w:t>
      </w:r>
      <w:r w:rsidRPr="2522A0C9" w:rsidR="04AFF77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 know that </w:t>
      </w:r>
      <w:r w:rsidRPr="2522A0C9" w:rsidR="1C2F6C5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confidence is something I need to work </w:t>
      </w:r>
      <w:r w:rsidRPr="2522A0C9" w:rsidR="3E3B67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on</w:t>
      </w:r>
      <w:r w:rsidRPr="2522A0C9" w:rsidR="3FE8B3D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build up</w:t>
      </w:r>
      <w:r w:rsidRPr="2522A0C9" w:rsidR="3E3B675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</w:t>
      </w:r>
      <w:r w:rsidRPr="2522A0C9" w:rsidR="45B82D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</w:t>
      </w:r>
      <w:r w:rsidRPr="2522A0C9" w:rsidR="7E9B82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that </w:t>
      </w:r>
      <w:r w:rsidRPr="2522A0C9" w:rsidR="45B82D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I also need to </w:t>
      </w:r>
      <w:r w:rsidRPr="2522A0C9" w:rsidR="1D8DD9E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improve on</w:t>
      </w:r>
      <w:r w:rsidRPr="2522A0C9" w:rsidR="45B82DC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coping with</w:t>
      </w:r>
      <w:r w:rsidRPr="2522A0C9" w:rsidR="0F9F5E1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stress</w:t>
      </w:r>
      <w:r w:rsidRPr="2522A0C9" w:rsidR="3B6B48C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practice, specifically linking to these study skills</w:t>
      </w:r>
      <w:r w:rsidRPr="2522A0C9" w:rsidR="26B9C7D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 have chosen. </w:t>
      </w:r>
      <w:r w:rsidRPr="2522A0C9" w:rsidR="3CEBE6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Finally, study skills are important for many parts of employment and in life, therefore, it is vital to develop and </w:t>
      </w:r>
      <w:r w:rsidRPr="2522A0C9" w:rsidR="3CEBE6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improve</w:t>
      </w:r>
      <w:r w:rsidRPr="2522A0C9" w:rsidR="3CEBE64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them in all parts of the work that you do. </w:t>
      </w:r>
    </w:p>
    <w:p w:rsidR="399F6006" w:rsidP="46DA0406" w:rsidRDefault="399F6006" w14:paraId="7B244494" w14:textId="0F1A44C0">
      <w:pPr>
        <w:pStyle w:val="ListParagraph"/>
        <w:numPr>
          <w:ilvl w:val="0"/>
          <w:numId w:val="1"/>
        </w:num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46DA0406" w:rsidR="399F60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Thank you for</w:t>
      </w:r>
      <w:r w:rsidRPr="46DA0406" w:rsidR="13CF772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46DA0406" w:rsidR="0E74C0B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listening</w:t>
      </w:r>
      <w:r w:rsidRPr="46DA0406" w:rsidR="399F60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</w:p>
    <w:p w:rsidR="46DA0406" w:rsidP="46DA0406" w:rsidRDefault="46DA0406" w14:paraId="7A367187" w14:textId="10E9C823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76DE21D3" w:rsidP="46DA0406" w:rsidRDefault="76DE21D3" w14:paraId="10543924" w14:textId="35805FE9">
      <w:pPr>
        <w:pStyle w:val="Normal"/>
        <w:rPr>
          <w:rFonts w:ascii="Arial" w:hAnsi="Arial" w:eastAsia="Arial" w:cs="Arial"/>
          <w:b w:val="0"/>
          <w:bCs w:val="0"/>
          <w:sz w:val="24"/>
          <w:szCs w:val="24"/>
          <w:u w:val="single"/>
        </w:rPr>
      </w:pPr>
      <w:r w:rsidRPr="46DA0406" w:rsidR="76DE21D3">
        <w:rPr>
          <w:rFonts w:ascii="Arial" w:hAnsi="Arial" w:eastAsia="Arial" w:cs="Arial"/>
          <w:b w:val="0"/>
          <w:bCs w:val="0"/>
          <w:sz w:val="24"/>
          <w:szCs w:val="24"/>
          <w:u w:val="single"/>
        </w:rPr>
        <w:t>Reference List:</w:t>
      </w:r>
    </w:p>
    <w:p w:rsidR="41CC01AB" w:rsidP="46DA0406" w:rsidRDefault="41CC01AB" w14:paraId="3DB3171D" w14:textId="6F693150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DA0406" w:rsidR="41CC0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Munodawafa, D, Oxford University,</w:t>
      </w:r>
      <w:r w:rsidRPr="46DA0406" w:rsidR="41CC01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Health Education Research</w:t>
      </w:r>
      <w:r w:rsidRPr="46DA0406" w:rsidR="41CC0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, Volume 23, Issue 3, June 2008, Pages 369–370 </w:t>
      </w:r>
    </w:p>
    <w:p w:rsidR="41CC01AB" w:rsidP="46DA0406" w:rsidRDefault="41CC01AB" w14:paraId="0318856A" w14:textId="3D347204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DA0406" w:rsidR="41CC0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Emerson, M.S. (August 2021) Havard Division of Continuing Education, </w:t>
      </w:r>
      <w:r w:rsidRPr="46DA0406" w:rsidR="41CC01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8 Ways You Can Improve Your Communication Skills</w:t>
      </w:r>
    </w:p>
    <w:p w:rsidR="06D77D41" w:rsidP="46DA0406" w:rsidRDefault="06D77D41" w14:paraId="3B529E64" w14:textId="514F6EC8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46DA0406" w:rsidR="06D77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Mayer, R.E. (2019). </w:t>
      </w:r>
      <w:r w:rsidRPr="46DA0406" w:rsidR="06D77D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Problem Solving</w:t>
      </w:r>
      <w:r w:rsidRPr="46DA0406" w:rsidR="06D77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, Oxford Research Encyclopedia.</w:t>
      </w:r>
    </w:p>
    <w:p w:rsidR="06D77D41" w:rsidP="46DA0406" w:rsidRDefault="06D77D41" w14:paraId="23D592EB" w14:textId="2B5410A6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6DA0406" w:rsidR="06D77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Bagassi</w:t>
      </w:r>
      <w:r w:rsidRPr="46DA0406" w:rsidR="06D77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 and Macchi L (2020) </w:t>
      </w:r>
      <w:r w:rsidRPr="46DA0406" w:rsidR="06D77D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Creative Problem Solving as Overcoming a Misunderstanding.</w:t>
      </w:r>
      <w:r w:rsidRPr="46DA0406" w:rsidR="06D77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Front. Educ.</w:t>
      </w:r>
      <w:r w:rsidRPr="46DA0406" w:rsidR="521796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Volume 5</w:t>
      </w:r>
    </w:p>
    <w:p w:rsidR="41CC01AB" w:rsidP="46DA0406" w:rsidRDefault="41CC01AB" w14:paraId="6D136BDA" w14:textId="7796AF15">
      <w:pPr>
        <w:pStyle w:val="ListParagraph"/>
        <w:numPr>
          <w:ilvl w:val="0"/>
          <w:numId w:val="1"/>
        </w:numPr>
        <w:spacing w:before="0" w:beforeAutospacing="off" w:after="0" w:afterAutospacing="off" w:line="240" w:lineRule="exact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6DA0406" w:rsidR="41CC0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Huitt, W. (1998). Critical thinking: An overview. </w:t>
      </w:r>
      <w:r w:rsidRPr="46DA0406" w:rsidR="41CC01A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Educational Psychology Interactive</w:t>
      </w:r>
      <w:r w:rsidRPr="46DA0406" w:rsidR="41CC01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 Valdosta, GA: Valdosta State University.</w:t>
      </w:r>
    </w:p>
    <w:p w:rsidR="46DA0406" w:rsidP="46DA0406" w:rsidRDefault="46DA0406" w14:paraId="23DA90AE" w14:textId="2F126F9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E3D4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v3jXqOAVqWKVSe" int2:id="SNUQ4anF">
      <int2:state int2:type="AugLoop_Text_Critique" int2:value="Rejected"/>
    </int2:textHash>
    <int2:textHash int2:hashCode="lXuQPbrdgM6wLf" int2:id="cmRkako3">
      <int2:state int2:type="AugLoop_Text_Critique" int2:value="Rejected"/>
    </int2:textHash>
    <int2:textHash int2:hashCode="XSUiEPxXFZ9tOg" int2:id="DwC8mpgD">
      <int2:state int2:type="AugLoop_Text_Critique" int2:value="Rejected"/>
    </int2:textHash>
    <int2:textHash int2:hashCode="WvycU+ezHS8WQx" int2:id="jpfIKitI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3965C218-6653C4AE 323333FE-45191D94 38271B5E-44464BFA 6DFD9DA7-24F1796A 2F3DA770-2C4B637F 4C8708C3-3BC03F38 3ADA20C4-5AFB2189 5F0A1032-2ADD73B9 5264623E-34F163A2 202B6EC0-22D0F786 6A7FB232-234B68D0 4191F0A9-6320D36D 2E72FC24-1713C779 0DF53490-79F9A2B7 6FB72AC7-343DBA2A 58FBB72B-2D363A72 5162199F-5179580A 4E074DF5-0F8CBF30 57B0E303-26185BBE 7BB533AA-32BBE2C7 4BC89463-666F42CD 7B244494-562828DE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bac2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71BDD3"/>
    <w:rsid w:val="00157E03"/>
    <w:rsid w:val="004AB476"/>
    <w:rsid w:val="0051D9EF"/>
    <w:rsid w:val="006D5CF5"/>
    <w:rsid w:val="00C1AFA2"/>
    <w:rsid w:val="00E3FBFF"/>
    <w:rsid w:val="01AA1B39"/>
    <w:rsid w:val="01D68800"/>
    <w:rsid w:val="0231299C"/>
    <w:rsid w:val="025C2341"/>
    <w:rsid w:val="02ED2075"/>
    <w:rsid w:val="03A45EB8"/>
    <w:rsid w:val="03ED340F"/>
    <w:rsid w:val="042D9941"/>
    <w:rsid w:val="04692E68"/>
    <w:rsid w:val="04AFF774"/>
    <w:rsid w:val="0540CE18"/>
    <w:rsid w:val="055D5841"/>
    <w:rsid w:val="05C77191"/>
    <w:rsid w:val="05F206DD"/>
    <w:rsid w:val="065481E4"/>
    <w:rsid w:val="067D8C5C"/>
    <w:rsid w:val="06D77D41"/>
    <w:rsid w:val="06EDD950"/>
    <w:rsid w:val="07374E81"/>
    <w:rsid w:val="07AA117E"/>
    <w:rsid w:val="07C873E6"/>
    <w:rsid w:val="08919737"/>
    <w:rsid w:val="09599F49"/>
    <w:rsid w:val="095AF6F6"/>
    <w:rsid w:val="0973394D"/>
    <w:rsid w:val="0985063A"/>
    <w:rsid w:val="0AA1E438"/>
    <w:rsid w:val="0BA40817"/>
    <w:rsid w:val="0C37F319"/>
    <w:rsid w:val="0DD984FA"/>
    <w:rsid w:val="0E37B56A"/>
    <w:rsid w:val="0E74C0BF"/>
    <w:rsid w:val="0E98D9D6"/>
    <w:rsid w:val="0ECCF565"/>
    <w:rsid w:val="0EF8EB35"/>
    <w:rsid w:val="0F3C038B"/>
    <w:rsid w:val="0F75555B"/>
    <w:rsid w:val="0F9F5E15"/>
    <w:rsid w:val="0FAB3D9F"/>
    <w:rsid w:val="0FD385CB"/>
    <w:rsid w:val="0FD8BED9"/>
    <w:rsid w:val="0FE1DAA2"/>
    <w:rsid w:val="1068C5C6"/>
    <w:rsid w:val="111125BC"/>
    <w:rsid w:val="116608DB"/>
    <w:rsid w:val="116F562C"/>
    <w:rsid w:val="124F3B78"/>
    <w:rsid w:val="12CE34B7"/>
    <w:rsid w:val="12EC6452"/>
    <w:rsid w:val="130B268D"/>
    <w:rsid w:val="13670C0B"/>
    <w:rsid w:val="13CC5C58"/>
    <w:rsid w:val="13CF772D"/>
    <w:rsid w:val="141D819D"/>
    <w:rsid w:val="148C7110"/>
    <w:rsid w:val="1537A673"/>
    <w:rsid w:val="15682CB9"/>
    <w:rsid w:val="159CB17F"/>
    <w:rsid w:val="15B951FE"/>
    <w:rsid w:val="16318C78"/>
    <w:rsid w:val="164723AF"/>
    <w:rsid w:val="164AF751"/>
    <w:rsid w:val="173BD4F8"/>
    <w:rsid w:val="1779DCEA"/>
    <w:rsid w:val="18648A8B"/>
    <w:rsid w:val="1882E253"/>
    <w:rsid w:val="18AFE4F5"/>
    <w:rsid w:val="18F8DB5B"/>
    <w:rsid w:val="19711AC0"/>
    <w:rsid w:val="19D73D9F"/>
    <w:rsid w:val="1A4E77D7"/>
    <w:rsid w:val="1B0CEB21"/>
    <w:rsid w:val="1B5209DE"/>
    <w:rsid w:val="1B9EF1F1"/>
    <w:rsid w:val="1C2F6C5C"/>
    <w:rsid w:val="1CA8BB82"/>
    <w:rsid w:val="1D14FF47"/>
    <w:rsid w:val="1D8DD9E9"/>
    <w:rsid w:val="1E448BE3"/>
    <w:rsid w:val="1E4DD934"/>
    <w:rsid w:val="1E55C6BA"/>
    <w:rsid w:val="1E6CFA8C"/>
    <w:rsid w:val="1F586903"/>
    <w:rsid w:val="1F6345CE"/>
    <w:rsid w:val="1FF1971B"/>
    <w:rsid w:val="20B2CCE6"/>
    <w:rsid w:val="20C2D9D9"/>
    <w:rsid w:val="20C3C5A9"/>
    <w:rsid w:val="214FDA8F"/>
    <w:rsid w:val="218579F6"/>
    <w:rsid w:val="21E48BD9"/>
    <w:rsid w:val="2297D506"/>
    <w:rsid w:val="2317FD06"/>
    <w:rsid w:val="23DD8285"/>
    <w:rsid w:val="24095CF5"/>
    <w:rsid w:val="246907C3"/>
    <w:rsid w:val="249AC176"/>
    <w:rsid w:val="2510BA7E"/>
    <w:rsid w:val="2522A0C9"/>
    <w:rsid w:val="257952E6"/>
    <w:rsid w:val="258E67FD"/>
    <w:rsid w:val="2594AC6C"/>
    <w:rsid w:val="25AE5E69"/>
    <w:rsid w:val="2615A63F"/>
    <w:rsid w:val="264F9DC8"/>
    <w:rsid w:val="2658EB19"/>
    <w:rsid w:val="268F17CA"/>
    <w:rsid w:val="269069C1"/>
    <w:rsid w:val="26B9C7D9"/>
    <w:rsid w:val="26BC36CA"/>
    <w:rsid w:val="26E1F8E6"/>
    <w:rsid w:val="27152347"/>
    <w:rsid w:val="27C6F01B"/>
    <w:rsid w:val="2928CC49"/>
    <w:rsid w:val="294D4701"/>
    <w:rsid w:val="2A25EFEA"/>
    <w:rsid w:val="2ABBDA78"/>
    <w:rsid w:val="2AC49CAA"/>
    <w:rsid w:val="2AFE5B14"/>
    <w:rsid w:val="2B3449C2"/>
    <w:rsid w:val="2B39B982"/>
    <w:rsid w:val="2BBA3C9D"/>
    <w:rsid w:val="2C4A0735"/>
    <w:rsid w:val="2C67005A"/>
    <w:rsid w:val="2C84E7C3"/>
    <w:rsid w:val="2D9979E2"/>
    <w:rsid w:val="2E6BEA84"/>
    <w:rsid w:val="2EF1DD5F"/>
    <w:rsid w:val="2F2903A0"/>
    <w:rsid w:val="2F7E4594"/>
    <w:rsid w:val="2F9B6D22"/>
    <w:rsid w:val="2F9EA11C"/>
    <w:rsid w:val="2FE3A882"/>
    <w:rsid w:val="309C504E"/>
    <w:rsid w:val="30D11AA4"/>
    <w:rsid w:val="310DCEE3"/>
    <w:rsid w:val="31373D83"/>
    <w:rsid w:val="313A717D"/>
    <w:rsid w:val="31A38B46"/>
    <w:rsid w:val="31DDE746"/>
    <w:rsid w:val="32E45BFF"/>
    <w:rsid w:val="33089FF6"/>
    <w:rsid w:val="34E355FC"/>
    <w:rsid w:val="35528CBB"/>
    <w:rsid w:val="3555FC2C"/>
    <w:rsid w:val="360AAEA6"/>
    <w:rsid w:val="3812CCCA"/>
    <w:rsid w:val="3817AAD0"/>
    <w:rsid w:val="3822D9BD"/>
    <w:rsid w:val="39306FBA"/>
    <w:rsid w:val="399F6006"/>
    <w:rsid w:val="39B6C71F"/>
    <w:rsid w:val="3A3F47EA"/>
    <w:rsid w:val="3AB2011E"/>
    <w:rsid w:val="3B0E2A31"/>
    <w:rsid w:val="3B465E59"/>
    <w:rsid w:val="3B6B48CC"/>
    <w:rsid w:val="3BE6A557"/>
    <w:rsid w:val="3BFF9745"/>
    <w:rsid w:val="3C1C16F6"/>
    <w:rsid w:val="3CEBE649"/>
    <w:rsid w:val="3DF898FD"/>
    <w:rsid w:val="3E3B6750"/>
    <w:rsid w:val="3E4BA395"/>
    <w:rsid w:val="3E820E4E"/>
    <w:rsid w:val="3F573F23"/>
    <w:rsid w:val="3F9E8975"/>
    <w:rsid w:val="3FDA99D5"/>
    <w:rsid w:val="3FE8B3D6"/>
    <w:rsid w:val="401DDEAF"/>
    <w:rsid w:val="41CC01AB"/>
    <w:rsid w:val="43449099"/>
    <w:rsid w:val="44B6EA5C"/>
    <w:rsid w:val="452883E2"/>
    <w:rsid w:val="45427517"/>
    <w:rsid w:val="45484EDD"/>
    <w:rsid w:val="457261A4"/>
    <w:rsid w:val="4597A2B9"/>
    <w:rsid w:val="45B82DC4"/>
    <w:rsid w:val="45CBEA68"/>
    <w:rsid w:val="45E0E2D1"/>
    <w:rsid w:val="4641B094"/>
    <w:rsid w:val="46DA0406"/>
    <w:rsid w:val="47E7F5B4"/>
    <w:rsid w:val="48058D36"/>
    <w:rsid w:val="4839080E"/>
    <w:rsid w:val="488F028A"/>
    <w:rsid w:val="4B0C8384"/>
    <w:rsid w:val="4B70A8D0"/>
    <w:rsid w:val="4CAA6262"/>
    <w:rsid w:val="4CCABFDD"/>
    <w:rsid w:val="4DAC9919"/>
    <w:rsid w:val="4DCDBFCC"/>
    <w:rsid w:val="4E0AFB83"/>
    <w:rsid w:val="4F0526AD"/>
    <w:rsid w:val="4F0C5F41"/>
    <w:rsid w:val="50E1C9DC"/>
    <w:rsid w:val="50FD6238"/>
    <w:rsid w:val="514F12FC"/>
    <w:rsid w:val="51DFEA54"/>
    <w:rsid w:val="52179615"/>
    <w:rsid w:val="52672896"/>
    <w:rsid w:val="5386F1CE"/>
    <w:rsid w:val="544196B0"/>
    <w:rsid w:val="54477F20"/>
    <w:rsid w:val="555898E1"/>
    <w:rsid w:val="557A4EA0"/>
    <w:rsid w:val="559EC958"/>
    <w:rsid w:val="55C72BAB"/>
    <w:rsid w:val="56036083"/>
    <w:rsid w:val="56B35B77"/>
    <w:rsid w:val="56DB541F"/>
    <w:rsid w:val="5727C784"/>
    <w:rsid w:val="572EB065"/>
    <w:rsid w:val="57DC16E9"/>
    <w:rsid w:val="58EEACC1"/>
    <w:rsid w:val="58EF4BC0"/>
    <w:rsid w:val="5950829A"/>
    <w:rsid w:val="59F6EF0F"/>
    <w:rsid w:val="5A2C0A04"/>
    <w:rsid w:val="5A8A7D22"/>
    <w:rsid w:val="5A8B1C21"/>
    <w:rsid w:val="5ABB537E"/>
    <w:rsid w:val="5C264D83"/>
    <w:rsid w:val="5CE064D6"/>
    <w:rsid w:val="5D3383E2"/>
    <w:rsid w:val="5DC2BCE3"/>
    <w:rsid w:val="5E5061E0"/>
    <w:rsid w:val="5E71BDD3"/>
    <w:rsid w:val="5F1274B2"/>
    <w:rsid w:val="5F7A50E7"/>
    <w:rsid w:val="5F964E9C"/>
    <w:rsid w:val="6089710A"/>
    <w:rsid w:val="60C39496"/>
    <w:rsid w:val="60D52DC3"/>
    <w:rsid w:val="61E626C5"/>
    <w:rsid w:val="61FF5B6F"/>
    <w:rsid w:val="63EF0CC5"/>
    <w:rsid w:val="6417436E"/>
    <w:rsid w:val="6439D1D1"/>
    <w:rsid w:val="64BFA364"/>
    <w:rsid w:val="654D5A36"/>
    <w:rsid w:val="65F5DC44"/>
    <w:rsid w:val="65FCE500"/>
    <w:rsid w:val="66084976"/>
    <w:rsid w:val="66B7676C"/>
    <w:rsid w:val="676F1CB0"/>
    <w:rsid w:val="67DBF97E"/>
    <w:rsid w:val="6858DB67"/>
    <w:rsid w:val="68654FA2"/>
    <w:rsid w:val="686B2F0E"/>
    <w:rsid w:val="686D994D"/>
    <w:rsid w:val="6889B143"/>
    <w:rsid w:val="68E6241B"/>
    <w:rsid w:val="690D5D10"/>
    <w:rsid w:val="69B5EFBE"/>
    <w:rsid w:val="6A55A329"/>
    <w:rsid w:val="6B17B334"/>
    <w:rsid w:val="6C445ED3"/>
    <w:rsid w:val="6D6893B9"/>
    <w:rsid w:val="6D800FDE"/>
    <w:rsid w:val="6D85BB47"/>
    <w:rsid w:val="6DA248E4"/>
    <w:rsid w:val="6E135B5B"/>
    <w:rsid w:val="6E6C1585"/>
    <w:rsid w:val="6ED49126"/>
    <w:rsid w:val="6EFE30A4"/>
    <w:rsid w:val="6F1869F5"/>
    <w:rsid w:val="6FC4A673"/>
    <w:rsid w:val="70053A1E"/>
    <w:rsid w:val="7144ABC0"/>
    <w:rsid w:val="717E4998"/>
    <w:rsid w:val="71AD8527"/>
    <w:rsid w:val="71F3098B"/>
    <w:rsid w:val="7268E9B1"/>
    <w:rsid w:val="72D1A341"/>
    <w:rsid w:val="738559CA"/>
    <w:rsid w:val="73C0D6B6"/>
    <w:rsid w:val="73F7DB2C"/>
    <w:rsid w:val="73F98AFC"/>
    <w:rsid w:val="74545F6B"/>
    <w:rsid w:val="7463BAC4"/>
    <w:rsid w:val="748456B1"/>
    <w:rsid w:val="74D6DCEC"/>
    <w:rsid w:val="755AFA47"/>
    <w:rsid w:val="7593AB8D"/>
    <w:rsid w:val="760D237E"/>
    <w:rsid w:val="76C67AAE"/>
    <w:rsid w:val="76DE21D3"/>
    <w:rsid w:val="76EBA60D"/>
    <w:rsid w:val="76F6CAA8"/>
    <w:rsid w:val="772F7BEE"/>
    <w:rsid w:val="777C1833"/>
    <w:rsid w:val="77AB4224"/>
    <w:rsid w:val="77E9CF31"/>
    <w:rsid w:val="780E8568"/>
    <w:rsid w:val="78141B8B"/>
    <w:rsid w:val="789D83FF"/>
    <w:rsid w:val="78CB4C4F"/>
    <w:rsid w:val="79ACC9EC"/>
    <w:rsid w:val="79FE1001"/>
    <w:rsid w:val="7AA47C76"/>
    <w:rsid w:val="7AC3A0EF"/>
    <w:rsid w:val="7B3D7350"/>
    <w:rsid w:val="7BAB26A8"/>
    <w:rsid w:val="7C311983"/>
    <w:rsid w:val="7C5F7150"/>
    <w:rsid w:val="7CA17927"/>
    <w:rsid w:val="7CD6AA15"/>
    <w:rsid w:val="7D17AD5E"/>
    <w:rsid w:val="7E1056C8"/>
    <w:rsid w:val="7E9B82EF"/>
    <w:rsid w:val="7ED18C93"/>
    <w:rsid w:val="7F617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1BDD3"/>
  <w15:chartTrackingRefBased/>
  <w15:docId w15:val="{8B564430-2C38-4B5E-8113-3D5246098F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65b38f932de4ea4" /><Relationship Type="http://schemas.openxmlformats.org/officeDocument/2006/relationships/numbering" Target="numbering.xml" Id="R807d0a3116a744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2023-11-22T11:11:17.0926173Z</dcterms:created>
  <dcterms:modified xsi:type="dcterms:W3CDTF">2023-11-27T17:20:27.3084415Z</dcterms:modified>
  <dc:creator>Bethany Sexton (2300108)</dc:creator>
  <lastModifiedBy>Bethany Sexton (2300108)</lastModifiedBy>
</coreProperties>
</file>