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highlight w:val="white"/>
        </w:rPr>
      </w:pPr>
      <w:r w:rsidDel="00000000" w:rsidR="00000000" w:rsidRPr="00000000">
        <w:rPr>
          <w:highlight w:val="white"/>
          <w:rtl w:val="0"/>
        </w:rPr>
        <w:t xml:space="preserve">Provide a detailed analysis of the role and character of </w:t>
      </w:r>
      <w:r w:rsidDel="00000000" w:rsidR="00000000" w:rsidRPr="00000000">
        <w:rPr>
          <w:i w:val="1"/>
          <w:highlight w:val="white"/>
          <w:rtl w:val="0"/>
        </w:rPr>
        <w:t xml:space="preserve">ha-satan</w:t>
      </w:r>
      <w:r w:rsidDel="00000000" w:rsidR="00000000" w:rsidRPr="00000000">
        <w:rPr>
          <w:highlight w:val="white"/>
          <w:rtl w:val="0"/>
        </w:rPr>
        <w:t xml:space="preserve"> in the books of Job and Zechariah.</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For many in society, Satan is the cause of all evil in the world, his ways result in the deaths of many through incidents such as wars and murder. However an in depth analysis of the Bible will show that the modern day ‘Satan’ is not always the same as the Satan seen within the Bible. Pagels sums up the term ‘Satan’ within the context of the hebrew bible stating that, throughout the hebrew bible satan is a term not specific to only one character in particular, rather that over the multiple times we come across the term, it represents a character whose job role consists of acting as an adversary (the hebrew translation of satan)  against human activities, such as sin, on behalf of God.</w:t>
      </w:r>
      <w:r w:rsidDel="00000000" w:rsidR="00000000" w:rsidRPr="00000000">
        <w:rPr>
          <w:highlight w:val="white"/>
          <w:vertAlign w:val="superscript"/>
        </w:rPr>
        <w:footnoteReference w:customMarkFollows="0" w:id="0"/>
      </w:r>
      <w:r w:rsidDel="00000000" w:rsidR="00000000" w:rsidRPr="00000000">
        <w:rPr>
          <w:highlight w:val="white"/>
          <w:rtl w:val="0"/>
        </w:rPr>
        <w:t xml:space="preserve"> This is particularly true in the Hebrew bible, within the books of Job and Zechariah, where we are introduced to the character </w:t>
      </w:r>
      <w:r w:rsidDel="00000000" w:rsidR="00000000" w:rsidRPr="00000000">
        <w:rPr>
          <w:i w:val="1"/>
          <w:highlight w:val="white"/>
          <w:rtl w:val="0"/>
        </w:rPr>
        <w:t xml:space="preserve">ha-satan</w:t>
      </w:r>
      <w:r w:rsidDel="00000000" w:rsidR="00000000" w:rsidRPr="00000000">
        <w:rPr>
          <w:highlight w:val="white"/>
          <w:rtl w:val="0"/>
        </w:rPr>
        <w:t xml:space="preserve">, who is certainly of no relation to the Satan that we are used to seeing as the personification of evil, rather his name is representative of a Job rather than a name itself.</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book of Job follows the story of the trials and tests of Job at the hands of ha-satan, as the narrative seeks to answer the question of ‘why do righteous people suffer?’ The book of Job was most likely to have been written following the return of the israelites from the babylonian exile in 532 BCE, therefore the question of suffering, particularly for those who were deemed righteous, was a common question at the time, as the israelites wanted to know why they had to suffer at the hands of the babylonians, despite being good, law abiding Jews. This question is still asked today in the face of Jewish persecution at the hands of groups such as the nazi party during World War two. The narrative begins following a discussion between ha-satan and Yahweh (God) in the presence of the other ‘sons of god’ (Angels), in what appears to be a sort of ‘heavenly court’, where ha-satan puts it to God that the only reason that Job is a righteous servant to God is because he has an easy life, following God bragging of Job's piety stating “Have you considered my servant Job? There is no one like him on the earth, a blameless and upright man who fears God and turns away from evil.” (Job 1:6-8) God saw Job as a perfect example of a follower, thus following the claims against Job made by Satan, God gives ha-satan permission and power to inflict losses, firstly none physical, upon Job, then later personal harm after a similar conversation in Job 2:1-3 between God and Satan, in order to give Job the chance to prove his faith is not due to his happy ‘easy’ life. Following the testing of Job, where he first loses his servants, followed by his family along with later physical afflictions, Job turns out to be righteous, as was stated by God from the start, who turns to ha-satan stating ‘he still persists in his integrity, although you incited me against him’ (job 2:3), thus placing the blame for everything done to Job on Satan for making God doubt Job's righteousness.</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Verse 6 of Job is one of the most vital parts of the texts in terms of understanding the character of ha-satan. ‘One day the heavenly beings came to present themselves before the Lord, and Satan also came among them’ (Job 1:6). Within the text ha-satan is referred to as ‘Satan’ which would normally mean that it's a name as with the capital letter it is a proper noun, however in this instance this is not the case, therefore it is clear that this character is not The Satan, instead it is a common noun, referring in this instance to a job role, this job role is as an ‘adversary’ or an ‘accuser’. In verse 7 it is clear that this ‘Satan ‘ is not an outsider, which is how the everyday Satan is seen, as the typical view of Satan is a fallen angel cast out from heaven, In this text ha-satan is a part of this group known as ‘the heavenly beings’, also known as the sons of god (Angels), Kelly states that this section of texts can actually be paraphrased to say ‘“One of the Sons of God who served as a satan came before Yahweh” or “One of the satans among the Sons of God reported to Yahweh”’</w:t>
      </w:r>
      <w:r w:rsidDel="00000000" w:rsidR="00000000" w:rsidRPr="00000000">
        <w:rPr>
          <w:vertAlign w:val="superscript"/>
        </w:rPr>
        <w:footnoteReference w:customMarkFollows="0" w:id="1"/>
      </w:r>
      <w:r w:rsidDel="00000000" w:rsidR="00000000" w:rsidRPr="00000000">
        <w:rPr>
          <w:rtl w:val="0"/>
        </w:rPr>
        <w:t xml:space="preserve">, this therefore shows ha-satan's inclusion in the group, despite God questioning satan “Where have you come from?” (Job 1:7), which could pose a question as to whether he was invited to be a part of the group, as it appears as if he was gatecrashing.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Russell suggests that unlike the other members of the group known as the ‘sons of God’, which russell firmly believes Satan to be apart of, Satan has another role as well as his role within the group, which is that he is free to leave God's presence and act as a messenger of God, this according to to Russell shows this Satan to be more than simply apart of the group of the ‘sons of God’</w:t>
      </w:r>
      <w:r w:rsidDel="00000000" w:rsidR="00000000" w:rsidRPr="00000000">
        <w:rPr>
          <w:vertAlign w:val="superscript"/>
        </w:rPr>
        <w:footnoteReference w:customMarkFollows="0" w:id="2"/>
      </w:r>
      <w:r w:rsidDel="00000000" w:rsidR="00000000" w:rsidRPr="00000000">
        <w:rPr>
          <w:rtl w:val="0"/>
        </w:rPr>
        <w:t xml:space="preserve"> . Pagel states that the role of the character Satan is based on that of an agent whose role was to provide intelligence as part of a system of secret police during the times of the king of persia, these were hated as their role was to seek out those who were disloyal to the King,</w:t>
      </w:r>
      <w:r w:rsidDel="00000000" w:rsidR="00000000" w:rsidRPr="00000000">
        <w:rPr>
          <w:vertAlign w:val="superscript"/>
        </w:rPr>
        <w:footnoteReference w:customMarkFollows="0" w:id="3"/>
      </w:r>
      <w:r w:rsidDel="00000000" w:rsidR="00000000" w:rsidRPr="00000000">
        <w:rPr>
          <w:rtl w:val="0"/>
        </w:rPr>
        <w:t xml:space="preserve"> this therefore gives the impression that the character ha-satan that we come across in the narrative is supposed to be disliked and therefore could give a hint as to the intentions of Satan and possibly could show a link between the Satan we see in Job and The Satan most people see as the Personification of Evil. The book of Zechariah expands on ha-satan's response to God asking where ha-satan has come from, in verse 7 ha- satan states ‘’“From going to and fro on the earth, and from walking up and down on it.”’ (Job 1:7) and in Zechariah 1:7-17 we come across Zechariah who is having a vision and speaks to an angel and a man amongst the myrtle trees who talks about “those whom the Lord has sent to patrol the earth.” (Zech 1:10) and thanks to these beings who have been sent “the whole earth remains at peace.” (Zech 1:11), this therefore gives an insight into the role that ha-satan has on earth when he leaves the side of God, keeping peace, which is in stark contrast to what the modern view of Satan, who is supposed to disrupt the peace, this therefore gives the strong view that this Satan is simply a normal angel who within the narrative of Job acts as an adversary and therefore it is simply a job title.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rtl w:val="0"/>
        </w:rPr>
        <w:t xml:space="preserve">The Satan we see in Job is sent to victimise Job in order to prove his faith, this is due to his claims to God that Job is only a good, god fearing servant due to his circumstances, as Rodd states ha-satan ‘was convinced that piety is only possible in the comfort of prosperity’</w:t>
      </w:r>
      <w:r w:rsidDel="00000000" w:rsidR="00000000" w:rsidRPr="00000000">
        <w:rPr>
          <w:vertAlign w:val="superscript"/>
        </w:rPr>
        <w:footnoteReference w:customMarkFollows="0" w:id="4"/>
      </w:r>
      <w:r w:rsidDel="00000000" w:rsidR="00000000" w:rsidRPr="00000000">
        <w:rPr>
          <w:rtl w:val="0"/>
        </w:rPr>
        <w:t xml:space="preserve">, however it must be pointed out that despite satan's claims appearing to be the reason for this bet between himself and God, it is actually God who brings up Job stating, “Have you considered my servant Job? There is no one like him on the earth, a blameless and upright man who fears God and turns away from evil.” (Job 1:8), thus making it appear like God wants ha-satan to test Job, therefore even though it may seem that satan wants to test Job and prove him to be a believer because of his good life, in reality this is not the case as God himself doubts Job and sends Satan to test time, also giving him the power to do so. Also whilst Satan appears to live up to his name as the ‘adversary’ to Job, it has to be pointed out that this Satan only has his power due to God giving it to him therefore without God this would not have happened to Job, this shows a large difference between the typical view of Satans character and the one in Job and zechariah, this is that the modern view of Satan is that he is a separate entity from God with his own power, and in some ways, he is the opposite to God, and without God there would be no Satan, and vice versa. In this narrative however, Satan only has power through God, therefore he is a lesser entity than God, despite this God proceeds to place the blame on Satan stating </w:t>
      </w:r>
      <w:r w:rsidDel="00000000" w:rsidR="00000000" w:rsidRPr="00000000">
        <w:rPr>
          <w:highlight w:val="white"/>
          <w:rtl w:val="0"/>
        </w:rPr>
        <w:t xml:space="preserve">‘he still persists in his integrity, although you incited me against him’ (job 2:3).</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Kelly summarises ha-satan's role in Job stating that he “not only reports on earthly matters but also serves as executor”</w:t>
      </w:r>
      <w:r w:rsidDel="00000000" w:rsidR="00000000" w:rsidRPr="00000000">
        <w:rPr>
          <w:highlight w:val="white"/>
          <w:vertAlign w:val="superscript"/>
        </w:rPr>
        <w:footnoteReference w:customMarkFollows="0" w:id="5"/>
      </w:r>
      <w:r w:rsidDel="00000000" w:rsidR="00000000" w:rsidRPr="00000000">
        <w:rPr>
          <w:highlight w:val="white"/>
          <w:rtl w:val="0"/>
        </w:rPr>
        <w:t xml:space="preserve"> however despite being the one to carry out the sentence, it is God who passes the sentence, despite him sometimes believing that the extreme suggestions of the Satan asks for the “uncalled-for harassment of a law-abiding citizen”.</w:t>
      </w:r>
      <w:r w:rsidDel="00000000" w:rsidR="00000000" w:rsidRPr="00000000">
        <w:rPr>
          <w:highlight w:val="white"/>
          <w:vertAlign w:val="superscript"/>
        </w:rPr>
        <w:footnoteReference w:customMarkFollows="0" w:id="6"/>
      </w:r>
      <w:r w:rsidDel="00000000" w:rsidR="00000000" w:rsidRPr="00000000">
        <w:rPr>
          <w:highlight w:val="white"/>
          <w:rtl w:val="0"/>
        </w:rPr>
        <w:t xml:space="preserve"> Pagels compares the Satan that we witness in the book of Job, to the Satan that we see in Numbers, showing how unlike The Satan that is viewed as the personification of evil in society, a Satan can actually have a variety roles, and the term satan is actually representative of a Job as in Numbers a satan obstructs Balaam in order to protect him, however the Satan in Job acts as an adversary towards Job,</w:t>
      </w:r>
      <w:r w:rsidDel="00000000" w:rsidR="00000000" w:rsidRPr="00000000">
        <w:rPr>
          <w:highlight w:val="white"/>
          <w:vertAlign w:val="superscript"/>
        </w:rPr>
        <w:footnoteReference w:customMarkFollows="0" w:id="7"/>
      </w:r>
      <w:r w:rsidDel="00000000" w:rsidR="00000000" w:rsidRPr="00000000">
        <w:rPr>
          <w:highlight w:val="white"/>
          <w:rtl w:val="0"/>
        </w:rPr>
        <w:t xml:space="preserve"> this shows that the character of satan, is not specific, it can vary from narrative to narrative, but overall they have a job which is given to them by God which they carry out, ha-satan is not separate from God, he is at his command.</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 the book of Zechariah we see yet again this character ha-satan, this time however he has a different job to that in Job, in this narrative we see, through Zechariah’s Angelic guide, the trial of a high priest called Joshua, who has been brought before the heavenly court of justice, with him, standing before Yahweh (God manifested in the form of Malek), is Satan, acting as a prosecutor would in a human court, accusing the priest of unknown crimes against God and similar to the story of Job we see this Satan acting as an adversary against someone, in this case the priest. Within the narrative, despite Satan bringing this priest before God to be trialed, with actual justification, God allows the high priest to escape without punishment due to circumstances involving mourning. The freedom of the high priest joshua is given by Malak, who states to Satan “The Lord rebuke you, O Satan! The Lord who has chosen Jerusalem rebuke you! Is not this man a brand plucked from the fire?” (Zechariah 3:2). Now whilst this can appear to show the character of Satan in a bad light, as it suggests that satan has wrongly accused a man who had been absolved of his sin by God out of menace, however a number of scholars including kelly reject this claim. Kelly states that while the statement in verse 2 makes it come across that Satan in this narrative is an evil, false accuser, the reality is that Joshua has wronged in the eyes of the law, but he had reason to do so due to his circumstances which were causing him to be in mourning, which was why he was wearing dirty clothes whilst in the heavenly court, therefore the court gives him a change of clothes (symbolising the clearing away of his sin). To summaries kelly’s point; it is clear that did have reason to bring the high priest before the heavenly court however Satan did not realise that God had relieved him of his sin and it was a simple miscommunication between God and Satan.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Russell states that whilst ‘Satan’ within the context of this narrative is simply that of a  job role, he states that the passage within Zechariah 3 1-4 shows us the personality/character of this satan as he is ‘a supernatural being who not only acts as obstructor but whose nature and name are those of an obstructor,’</w:t>
      </w:r>
      <w:r w:rsidDel="00000000" w:rsidR="00000000" w:rsidRPr="00000000">
        <w:rPr>
          <w:vertAlign w:val="superscript"/>
        </w:rPr>
        <w:footnoteReference w:customMarkFollows="0" w:id="8"/>
      </w:r>
      <w:r w:rsidDel="00000000" w:rsidR="00000000" w:rsidRPr="00000000">
        <w:rPr>
          <w:rtl w:val="0"/>
        </w:rPr>
        <w:t xml:space="preserve"> russell also states that within the passage Satan also lives up to the greek translation of the term for satan, </w:t>
      </w:r>
      <w:r w:rsidDel="00000000" w:rsidR="00000000" w:rsidRPr="00000000">
        <w:rPr>
          <w:i w:val="1"/>
          <w:rtl w:val="0"/>
        </w:rPr>
        <w:t xml:space="preserve">diabolos, </w:t>
      </w:r>
      <w:r w:rsidDel="00000000" w:rsidR="00000000" w:rsidRPr="00000000">
        <w:rPr>
          <w:rtl w:val="0"/>
        </w:rPr>
        <w:t xml:space="preserve">which means accuser, as he is accusing the high priest Joshua within the passage. Russell also states that within this passage ha-satan also acts as a opposition to God, more like the traditional idea of a Satan, and towards humans as ‘God reproaches him for his activities. However similar to Kelly russell also sides with Satan who only appears to be attempting to punish the high priest for his sins, which is his job role, however Satan simply ‘failed to understand that Yahweh intended to be merciful’.</w:t>
      </w:r>
      <w:r w:rsidDel="00000000" w:rsidR="00000000" w:rsidRPr="00000000">
        <w:rPr>
          <w:vertAlign w:val="superscript"/>
        </w:rPr>
        <w:footnoteReference w:customMarkFollows="0" w:id="9"/>
      </w:r>
      <w:r w:rsidDel="00000000" w:rsidR="00000000" w:rsidRPr="00000000">
        <w:rPr>
          <w:rtl w:val="0"/>
        </w:rPr>
        <w:t xml:space="preserve"> Another view of this however could be that this is a sign of ha-satan acting as The Satan would, by falsely accusing people of sins and causing trouble, also by acting against God's wishes it could be a sign of rebelliousness against God, particularly if he already knew God intended to not to Punish Joshua.</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The work of  Adolphe Lods is a good place to draw the examination of the role and character of ha-satan in zechariah to a close due to his extensive research into the background of the character shown in the narrative, Lods work intended to look into whether or not the characters shown within the narrative had any resemblance to the government ministers within the societies of the surrounding kingdoms around the time the text was written, or whether or not the character resembled a ‘supernatural figure’  from another religion within the area that the text was written. Russell however, despite his research, concluded that Satan’s role within the text, unlike in job where Satan resembles a hated authority figure who acts as a spy on behalf of the king, is completly separate from any other role within the contexts of its surroundings, as at the time there was no trial process that included a modern day type of attourney who’s role is to prosecute the accused, and within the hebrew bible there is no other evidence of someone being trialed for their sins, simply ‘the good simply make it over the bridge to heaven, and the bad tumble down to hell’.</w:t>
      </w:r>
      <w:r w:rsidDel="00000000" w:rsidR="00000000" w:rsidRPr="00000000">
        <w:rPr>
          <w:highlight w:val="white"/>
          <w:vertAlign w:val="superscript"/>
        </w:rPr>
        <w:footnoteReference w:customMarkFollows="0" w:id="10"/>
      </w:r>
      <w:r w:rsidDel="00000000" w:rsidR="00000000" w:rsidRPr="00000000">
        <w:rPr>
          <w:highlight w:val="white"/>
          <w:rtl w:val="0"/>
        </w:rPr>
        <w:t xml:space="preserve"> This therefore makes satan a unique character within the contexts of the narratve, thus making it hard to link any stereotypical views to the character, based on the societal views of the character in questions, as there are not any.</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The point that appears to come to surface often during the analysis of Satan’s role and character within the narrative of the Job and Zechariah, is that this ha-satan is not the Typical Satan that most put the blame on for many of the evil wrong doings in the world, but simply a character who has a role within the heavenly court, which is a job that he fulfils to the letter, whether it involves testing the servants of God, or bringing them before him to be trialed for sin. During his role within the narratives, his character is questioned, questions such as; whether or not he has evil motivations behind the accusations he brings against the high priest Joshua. However, if the Character of Satan is to be brought into question, then surely the character of God should be brought into question also, this is because, in the eyes of Jews and Christians, God is supposed to be omniscient, all knowing, this therefore means that any testing of Job is unnecessary as God must already know the outcome of these trials. Whilst this can be put down to ‘God works in mysterious ways’ by believers, it has to be stated that whilst Satan does evil to Job in order to prove a point, not only does god give ha Satan the power to do so, but he also allowed unnecessary torture to a faithful man.</w:t>
      </w:r>
    </w:p>
    <w:p w:rsidR="00000000" w:rsidDel="00000000" w:rsidP="00000000" w:rsidRDefault="00000000" w:rsidRPr="00000000">
      <w:pPr>
        <w:contextualSpacing w:val="0"/>
        <w:rPr>
          <w:highlight w:val="white"/>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Bibliography</w:t>
      </w:r>
    </w:p>
    <w:p w:rsidR="00000000" w:rsidDel="00000000" w:rsidP="00000000" w:rsidRDefault="00000000" w:rsidRPr="00000000">
      <w:pPr>
        <w:contextualSpacing w:val="0"/>
        <w:rPr/>
      </w:pPr>
      <w:r w:rsidDel="00000000" w:rsidR="00000000" w:rsidRPr="00000000">
        <w:rPr>
          <w:rtl w:val="0"/>
        </w:rPr>
        <w:t xml:space="preserve">Kelly, H. A., Satan: A Biography (Cambridge: Cambridge University Press, 2006).</w:t>
      </w:r>
    </w:p>
    <w:p w:rsidR="00000000" w:rsidDel="00000000" w:rsidP="00000000" w:rsidRDefault="00000000" w:rsidRPr="00000000">
      <w:pPr>
        <w:contextualSpacing w:val="0"/>
        <w:rPr/>
      </w:pPr>
      <w:r w:rsidDel="00000000" w:rsidR="00000000" w:rsidRPr="00000000">
        <w:rPr>
          <w:rtl w:val="0"/>
        </w:rPr>
        <w:t xml:space="preserve">Pagels, E., The Origin of Satan (New York: Vintage Books, 1996).</w:t>
      </w:r>
    </w:p>
    <w:p w:rsidR="00000000" w:rsidDel="00000000" w:rsidP="00000000" w:rsidRDefault="00000000" w:rsidRPr="00000000">
      <w:pPr>
        <w:contextualSpacing w:val="0"/>
        <w:rPr/>
      </w:pPr>
      <w:r w:rsidDel="00000000" w:rsidR="00000000" w:rsidRPr="00000000">
        <w:rPr>
          <w:highlight w:val="white"/>
          <w:rtl w:val="0"/>
        </w:rPr>
        <w:t xml:space="preserve">Rodd, C.S, </w:t>
      </w:r>
      <w:r w:rsidDel="00000000" w:rsidR="00000000" w:rsidRPr="00000000">
        <w:rPr>
          <w:i w:val="1"/>
          <w:highlight w:val="white"/>
          <w:rtl w:val="0"/>
        </w:rPr>
        <w:t xml:space="preserve">The Book of Job </w:t>
      </w:r>
      <w:r w:rsidDel="00000000" w:rsidR="00000000" w:rsidRPr="00000000">
        <w:rPr>
          <w:highlight w:val="white"/>
          <w:rtl w:val="0"/>
        </w:rPr>
        <w:t xml:space="preserve">(Westminster: Epworth press, 1990).</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Russell, J. B., The Devil: Perceptions of Evil from Anitquity to Primitive Christianity (New York: Cornell University Press, 1977).</w:t>
      </w:r>
      <w:r w:rsidDel="00000000" w:rsidR="00000000" w:rsidRPr="00000000">
        <w:rPr>
          <w:rtl w:val="0"/>
        </w:rPr>
      </w:r>
    </w:p>
    <w:p w:rsidR="00000000" w:rsidDel="00000000" w:rsidP="00000000" w:rsidRDefault="00000000" w:rsidRPr="00000000">
      <w:pPr>
        <w:contextualSpacing w:val="0"/>
        <w:rPr>
          <w:sz w:val="36"/>
          <w:szCs w:val="36"/>
          <w:highlight w:val="white"/>
        </w:rPr>
      </w:pPr>
      <w:r w:rsidDel="00000000" w:rsidR="00000000" w:rsidRPr="00000000">
        <w:rPr>
          <w:rtl w:val="0"/>
        </w:rPr>
      </w:r>
    </w:p>
    <w:sectPr>
      <w:footerReference r:id="rId6"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1">
    <w:p w:rsidR="00000000" w:rsidDel="00000000" w:rsidP="00000000" w:rsidRDefault="00000000" w:rsidRPr="00000000">
      <w:pPr>
        <w:contextualSpacing w:val="0"/>
        <w:rPr/>
      </w:pPr>
      <w:r w:rsidDel="00000000" w:rsidR="00000000" w:rsidRPr="00000000">
        <w:rPr>
          <w:rStyle w:val="FootnoteReference"/>
          <w:vertAlign w:val="superscript"/>
        </w:rPr>
        <w:footnoteRef/>
      </w:r>
      <w:r w:rsidDel="00000000" w:rsidR="00000000" w:rsidRPr="00000000">
        <w:rPr>
          <w:rtl w:val="0"/>
        </w:rPr>
        <w:t xml:space="preserve"> Kelly, H. A., Satan: A Biography (Cambridge: Cambridge University Press, 2006), pp. 22.</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highlight w:val="white"/>
          <w:rtl w:val="0"/>
        </w:rPr>
        <w:t xml:space="preserve">Rodd, C.S, </w:t>
      </w:r>
      <w:r w:rsidDel="00000000" w:rsidR="00000000" w:rsidRPr="00000000">
        <w:rPr>
          <w:i w:val="1"/>
          <w:highlight w:val="white"/>
          <w:rtl w:val="0"/>
        </w:rPr>
        <w:t xml:space="preserve">The Book of Job </w:t>
      </w:r>
      <w:r w:rsidDel="00000000" w:rsidR="00000000" w:rsidRPr="00000000">
        <w:rPr>
          <w:highlight w:val="white"/>
          <w:rtl w:val="0"/>
        </w:rPr>
        <w:t xml:space="preserve">(Westminster: Epworth press, 1990), </w:t>
      </w:r>
      <w:r w:rsidDel="00000000" w:rsidR="00000000" w:rsidRPr="00000000">
        <w:rPr>
          <w:sz w:val="20"/>
          <w:szCs w:val="20"/>
          <w:rtl w:val="0"/>
        </w:rPr>
        <w:t xml:space="preserve">p</w:t>
      </w:r>
      <w:r w:rsidDel="00000000" w:rsidR="00000000" w:rsidRPr="00000000">
        <w:rPr>
          <w:sz w:val="20"/>
          <w:szCs w:val="20"/>
          <w:rtl w:val="0"/>
        </w:rPr>
        <w:t xml:space="preserve">92.</w:t>
      </w:r>
    </w:p>
  </w:footnote>
  <w:footnote w:id="6">
    <w:p w:rsidR="00000000" w:rsidDel="00000000" w:rsidP="00000000" w:rsidRDefault="00000000" w:rsidRPr="00000000">
      <w:pPr>
        <w:spacing w:line="240" w:lineRule="auto"/>
        <w:contextualSpacing w:val="0"/>
        <w:rPr/>
      </w:pPr>
      <w:r w:rsidDel="00000000" w:rsidR="00000000" w:rsidRPr="00000000">
        <w:rPr>
          <w:rStyle w:val="FootnoteReference"/>
          <w:vertAlign w:val="superscript"/>
        </w:rPr>
        <w:footnoteRef/>
      </w:r>
      <w:r w:rsidDel="00000000" w:rsidR="00000000" w:rsidRPr="00000000">
        <w:rPr>
          <w:rtl w:val="0"/>
        </w:rPr>
        <w:t xml:space="preserve">Kelly, H. A., Satan: A Biography (Cambridge: Cambridge University Press, 2006), p 27.</w:t>
      </w:r>
    </w:p>
  </w:footnote>
  <w:footnote w:id="5">
    <w:p w:rsidR="00000000" w:rsidDel="00000000" w:rsidP="00000000" w:rsidRDefault="00000000" w:rsidRPr="00000000">
      <w:pPr>
        <w:spacing w:line="240" w:lineRule="auto"/>
        <w:contextualSpacing w:val="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Kelly, H. A., Satan: A Biography (Cambridge: Cambridge University Press, 2006), p 27.</w:t>
      </w:r>
    </w:p>
  </w:footnote>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rtl w:val="0"/>
        </w:rPr>
        <w:t xml:space="preserve">Pagels, E., The Origin of Satan (New York: Vintage Books, 1996), p</w:t>
      </w:r>
      <w:r w:rsidDel="00000000" w:rsidR="00000000" w:rsidRPr="00000000">
        <w:rPr>
          <w:sz w:val="20"/>
          <w:szCs w:val="20"/>
          <w:rtl w:val="0"/>
        </w:rPr>
        <w:t xml:space="preserve">39.</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Pagels, E., The Origin of Satan (New York: Vintage Books, 1996), p</w:t>
      </w:r>
      <w:r w:rsidDel="00000000" w:rsidR="00000000" w:rsidRPr="00000000">
        <w:rPr>
          <w:sz w:val="20"/>
          <w:szCs w:val="20"/>
          <w:rtl w:val="0"/>
        </w:rPr>
        <w:t xml:space="preserve">41.</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Russell, J. B., The Devil: Perceptions of Evil from Anitquity to Primitive Christianity (New York: Cornell University Press, 1977), p</w:t>
      </w:r>
      <w:r w:rsidDel="00000000" w:rsidR="00000000" w:rsidRPr="00000000">
        <w:rPr>
          <w:sz w:val="20"/>
          <w:szCs w:val="20"/>
          <w:rtl w:val="0"/>
        </w:rPr>
        <w:t xml:space="preserve">201-202</w:t>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Pagels, E., The Origin of Satan (New York: Vintage Books, 1996), p</w:t>
      </w:r>
      <w:r w:rsidDel="00000000" w:rsidR="00000000" w:rsidRPr="00000000">
        <w:rPr>
          <w:sz w:val="20"/>
          <w:szCs w:val="20"/>
          <w:rtl w:val="0"/>
        </w:rPr>
        <w:t xml:space="preserve">41.</w:t>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rtl w:val="0"/>
        </w:rPr>
        <w:t xml:space="preserve">Russell, J. B., The Devil: Perceptions of Evil from Anitquity to Primitive Christianity (New York: Cornell University Press, 1977), p</w:t>
      </w:r>
      <w:r w:rsidDel="00000000" w:rsidR="00000000" w:rsidRPr="00000000">
        <w:rPr>
          <w:sz w:val="20"/>
          <w:szCs w:val="20"/>
          <w:rtl w:val="0"/>
        </w:rPr>
        <w:t xml:space="preserve">190-191</w:t>
      </w:r>
    </w:p>
  </w:footnote>
  <w:footnote w:id="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Russell, J. B., The Devil: Perceptions of Evil from Anitquity to Primitive Christianity (New York: Cornell University Press, 1977), p</w:t>
      </w:r>
      <w:r w:rsidDel="00000000" w:rsidR="00000000" w:rsidRPr="00000000">
        <w:rPr>
          <w:sz w:val="20"/>
          <w:szCs w:val="20"/>
          <w:rtl w:val="0"/>
        </w:rPr>
        <w:t xml:space="preserve">190-191</w:t>
      </w:r>
    </w:p>
  </w:footnote>
  <w:footnote w:id="1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Russell, J. B., The Devil: Perceptions of Evil from Anitquity to Primitive Christianity (New York: Cornell University Press, 1977), p</w:t>
      </w:r>
      <w:r w:rsidDel="00000000" w:rsidR="00000000" w:rsidRPr="00000000">
        <w:rPr>
          <w:sz w:val="20"/>
          <w:szCs w:val="20"/>
          <w:rtl w:val="0"/>
        </w:rPr>
        <w:t xml:space="preserve">190-191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