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E0B254E" w14:paraId="5E5787A5" wp14:textId="7993304A">
      <w:pPr>
        <w:spacing w:line="360" w:lineRule="auto"/>
        <w:jc w:val="center"/>
        <w:rPr>
          <w:sz w:val="32"/>
          <w:szCs w:val="32"/>
          <w:u w:val="single"/>
        </w:rPr>
      </w:pPr>
      <w:bookmarkStart w:name="_GoBack" w:id="0"/>
      <w:bookmarkEnd w:id="0"/>
      <w:r w:rsidRPr="6E0B254E" w:rsidR="1F8A38AD">
        <w:rPr>
          <w:sz w:val="28"/>
          <w:szCs w:val="28"/>
          <w:u w:val="single"/>
        </w:rPr>
        <w:t>Counselling skills reflective commentary</w:t>
      </w:r>
    </w:p>
    <w:p w:rsidR="6E0B254E" w:rsidP="6E0B254E" w:rsidRDefault="6E0B254E" w14:paraId="347A5391" w14:textId="4564A229">
      <w:pPr>
        <w:pStyle w:val="Normal"/>
        <w:spacing w:line="360" w:lineRule="auto"/>
        <w:jc w:val="left"/>
        <w:rPr>
          <w:sz w:val="28"/>
          <w:szCs w:val="28"/>
          <w:u w:val="single"/>
        </w:rPr>
      </w:pPr>
    </w:p>
    <w:p w:rsidR="1A8747D7" w:rsidP="6E0B254E" w:rsidRDefault="1A8747D7" w14:paraId="605060B0" w14:textId="38CA5F58">
      <w:pPr>
        <w:pStyle w:val="Normal"/>
        <w:spacing w:line="360" w:lineRule="auto"/>
        <w:jc w:val="left"/>
        <w:rPr>
          <w:i w:val="0"/>
          <w:iCs w:val="0"/>
          <w:sz w:val="22"/>
          <w:szCs w:val="22"/>
          <w:u w:val="none"/>
        </w:rPr>
      </w:pPr>
      <w:r w:rsidRPr="6E0B254E" w:rsidR="1A8747D7">
        <w:rPr>
          <w:i w:val="0"/>
          <w:iCs w:val="0"/>
          <w:sz w:val="24"/>
          <w:szCs w:val="24"/>
          <w:u w:val="none"/>
        </w:rPr>
        <w:t>For this assignment, I wil</w:t>
      </w:r>
      <w:r w:rsidRPr="6E0B254E" w:rsidR="2D36D8E1">
        <w:rPr>
          <w:i w:val="0"/>
          <w:iCs w:val="0"/>
          <w:sz w:val="24"/>
          <w:szCs w:val="24"/>
          <w:u w:val="none"/>
        </w:rPr>
        <w:t xml:space="preserve">l be reflecting on my practical skills assessment using Gibbs reflective cycle. </w:t>
      </w:r>
      <w:r w:rsidRPr="6E0B254E" w:rsidR="61B965FD">
        <w:rPr>
          <w:i w:val="0"/>
          <w:iCs w:val="0"/>
          <w:sz w:val="24"/>
          <w:szCs w:val="24"/>
          <w:u w:val="none"/>
        </w:rPr>
        <w:t>To complete this, I will review the video of my fictitious counselling session and reflect on what I did well and what I may have done differently.</w:t>
      </w:r>
      <w:r w:rsidRPr="6E0B254E" w:rsidR="589C99FC">
        <w:rPr>
          <w:i w:val="0"/>
          <w:iCs w:val="0"/>
          <w:sz w:val="24"/>
          <w:szCs w:val="24"/>
          <w:u w:val="none"/>
        </w:rPr>
        <w:t xml:space="preserve"> </w:t>
      </w:r>
      <w:r w:rsidRPr="6E0B254E" w:rsidR="589C99FC">
        <w:rPr>
          <w:i w:val="0"/>
          <w:iCs w:val="0"/>
          <w:sz w:val="24"/>
          <w:szCs w:val="24"/>
          <w:u w:val="none"/>
        </w:rPr>
        <w:t>I'll</w:t>
      </w:r>
      <w:r w:rsidRPr="6E0B254E" w:rsidR="589C99FC">
        <w:rPr>
          <w:i w:val="0"/>
          <w:iCs w:val="0"/>
          <w:sz w:val="24"/>
          <w:szCs w:val="24"/>
          <w:u w:val="none"/>
        </w:rPr>
        <w:t xml:space="preserve"> be using Gibbs' reflective cycle, which is a six-stage reflection process.</w:t>
      </w:r>
    </w:p>
    <w:p w:rsidR="6E0B254E" w:rsidP="6E0B254E" w:rsidRDefault="6E0B254E" w14:paraId="182C39B1" w14:textId="270109FF">
      <w:pPr>
        <w:pStyle w:val="Normal"/>
        <w:spacing w:line="360" w:lineRule="auto"/>
        <w:jc w:val="left"/>
        <w:rPr>
          <w:i w:val="0"/>
          <w:iCs w:val="0"/>
          <w:sz w:val="24"/>
          <w:szCs w:val="24"/>
          <w:u w:val="none"/>
        </w:rPr>
      </w:pPr>
    </w:p>
    <w:p w:rsidR="238A79D4" w:rsidP="6E0B254E" w:rsidRDefault="238A79D4" w14:paraId="7F54B0DE" w14:textId="5FFB9D5E">
      <w:pPr>
        <w:pStyle w:val="Normal"/>
        <w:spacing w:line="360" w:lineRule="auto"/>
        <w:jc w:val="left"/>
        <w:rPr>
          <w:i w:val="0"/>
          <w:iCs w:val="0"/>
          <w:sz w:val="32"/>
          <w:szCs w:val="32"/>
          <w:u w:val="single"/>
        </w:rPr>
      </w:pPr>
      <w:r w:rsidRPr="6E0B254E" w:rsidR="238A79D4">
        <w:rPr>
          <w:i w:val="0"/>
          <w:iCs w:val="0"/>
          <w:sz w:val="28"/>
          <w:szCs w:val="28"/>
          <w:u w:val="single"/>
        </w:rPr>
        <w:t>Description</w:t>
      </w:r>
    </w:p>
    <w:p w:rsidR="238A79D4" w:rsidP="6E0B254E" w:rsidRDefault="238A79D4" w14:paraId="4612FEB5" w14:textId="2154ECCF">
      <w:pPr>
        <w:pStyle w:val="Normal"/>
        <w:spacing w:line="360" w:lineRule="auto"/>
        <w:jc w:val="left"/>
        <w:rPr>
          <w:i w:val="0"/>
          <w:iCs w:val="0"/>
          <w:sz w:val="24"/>
          <w:szCs w:val="24"/>
          <w:u w:val="none"/>
        </w:rPr>
      </w:pPr>
      <w:r w:rsidRPr="6E0B254E" w:rsidR="238A79D4">
        <w:rPr>
          <w:i w:val="0"/>
          <w:iCs w:val="0"/>
          <w:sz w:val="24"/>
          <w:szCs w:val="24"/>
          <w:u w:val="none"/>
        </w:rPr>
        <w:t xml:space="preserve">For my practical skills assessment I </w:t>
      </w:r>
      <w:r w:rsidRPr="6E0B254E" w:rsidR="238A79D4">
        <w:rPr>
          <w:i w:val="0"/>
          <w:iCs w:val="0"/>
          <w:sz w:val="24"/>
          <w:szCs w:val="24"/>
          <w:u w:val="none"/>
        </w:rPr>
        <w:t>was required</w:t>
      </w:r>
      <w:r w:rsidRPr="6E0B254E" w:rsidR="238A79D4">
        <w:rPr>
          <w:i w:val="0"/>
          <w:iCs w:val="0"/>
          <w:sz w:val="24"/>
          <w:szCs w:val="24"/>
          <w:u w:val="none"/>
        </w:rPr>
        <w:t xml:space="preserve"> to </w:t>
      </w:r>
      <w:r w:rsidRPr="6E0B254E" w:rsidR="238A79D4">
        <w:rPr>
          <w:i w:val="0"/>
          <w:iCs w:val="0"/>
          <w:sz w:val="24"/>
          <w:szCs w:val="24"/>
          <w:u w:val="none"/>
        </w:rPr>
        <w:t>provide</w:t>
      </w:r>
      <w:r w:rsidRPr="6E0B254E" w:rsidR="238A79D4">
        <w:rPr>
          <w:i w:val="0"/>
          <w:iCs w:val="0"/>
          <w:sz w:val="24"/>
          <w:szCs w:val="24"/>
          <w:u w:val="none"/>
        </w:rPr>
        <w:t xml:space="preserve"> a counselling session </w:t>
      </w:r>
      <w:r w:rsidRPr="6E0B254E" w:rsidR="3C319CFB">
        <w:rPr>
          <w:i w:val="0"/>
          <w:iCs w:val="0"/>
          <w:sz w:val="24"/>
          <w:szCs w:val="24"/>
          <w:u w:val="none"/>
        </w:rPr>
        <w:t>using</w:t>
      </w:r>
      <w:r w:rsidRPr="6E0B254E" w:rsidR="238A79D4">
        <w:rPr>
          <w:i w:val="0"/>
          <w:iCs w:val="0"/>
          <w:sz w:val="24"/>
          <w:szCs w:val="24"/>
          <w:u w:val="none"/>
        </w:rPr>
        <w:t xml:space="preserve"> motivational interviewing</w:t>
      </w:r>
      <w:r w:rsidRPr="6E0B254E" w:rsidR="4CD0C01F">
        <w:rPr>
          <w:i w:val="0"/>
          <w:iCs w:val="0"/>
          <w:sz w:val="24"/>
          <w:szCs w:val="24"/>
          <w:u w:val="none"/>
        </w:rPr>
        <w:t xml:space="preserve"> and </w:t>
      </w:r>
      <w:r w:rsidRPr="6E0B254E" w:rsidR="5B2A28AB">
        <w:rPr>
          <w:i w:val="0"/>
          <w:iCs w:val="0"/>
          <w:sz w:val="24"/>
          <w:szCs w:val="24"/>
          <w:u w:val="none"/>
        </w:rPr>
        <w:t>S</w:t>
      </w:r>
      <w:r w:rsidRPr="6E0B254E" w:rsidR="4B19239F">
        <w:rPr>
          <w:i w:val="0"/>
          <w:iCs w:val="0"/>
          <w:sz w:val="24"/>
          <w:szCs w:val="24"/>
          <w:u w:val="none"/>
        </w:rPr>
        <w:t xml:space="preserve">OLER </w:t>
      </w:r>
      <w:r w:rsidRPr="6E0B254E" w:rsidR="5B2A28AB">
        <w:rPr>
          <w:i w:val="0"/>
          <w:iCs w:val="0"/>
          <w:sz w:val="24"/>
          <w:szCs w:val="24"/>
          <w:u w:val="none"/>
        </w:rPr>
        <w:t>skills</w:t>
      </w:r>
      <w:r w:rsidRPr="6E0B254E" w:rsidR="238A79D4">
        <w:rPr>
          <w:i w:val="0"/>
          <w:iCs w:val="0"/>
          <w:sz w:val="24"/>
          <w:szCs w:val="24"/>
          <w:u w:val="none"/>
        </w:rPr>
        <w:t>.</w:t>
      </w:r>
      <w:r w:rsidRPr="6E0B254E" w:rsidR="3F90A2BE">
        <w:rPr>
          <w:i w:val="0"/>
          <w:iCs w:val="0"/>
          <w:sz w:val="24"/>
          <w:szCs w:val="24"/>
          <w:u w:val="none"/>
        </w:rPr>
        <w:t xml:space="preserve"> </w:t>
      </w:r>
      <w:r w:rsidRPr="6E0B254E" w:rsidR="33804A10">
        <w:rPr>
          <w:i w:val="0"/>
          <w:iCs w:val="0"/>
          <w:sz w:val="24"/>
          <w:szCs w:val="24"/>
          <w:u w:val="none"/>
        </w:rPr>
        <w:t xml:space="preserve">SOLER skills are extensively utilised in counselling and are given as an acronym for the key nonverbal skills of therapists such as body language and posture. </w:t>
      </w:r>
      <w:r w:rsidRPr="6E0B254E" w:rsidR="0626042C">
        <w:rPr>
          <w:i w:val="0"/>
          <w:iCs w:val="0"/>
          <w:sz w:val="24"/>
          <w:szCs w:val="24"/>
          <w:u w:val="none"/>
        </w:rPr>
        <w:t>Gerad Egan, a psychology professor, devised the S.O.L.E.R model in his 1975 book The Skilled Helper. He presents SOLER as a means for the listener to ensure you are physically present to a client (</w:t>
      </w:r>
      <w:r w:rsidRPr="6E0B254E" w:rsidR="4BEBEE9D">
        <w:rPr>
          <w:i w:val="0"/>
          <w:iCs w:val="0"/>
          <w:sz w:val="24"/>
          <w:szCs w:val="24"/>
          <w:u w:val="none"/>
        </w:rPr>
        <w:t>Stickley, 2011)</w:t>
      </w:r>
      <w:r w:rsidRPr="6E0B254E" w:rsidR="08C3DDA7">
        <w:rPr>
          <w:i w:val="0"/>
          <w:iCs w:val="0"/>
          <w:sz w:val="24"/>
          <w:szCs w:val="24"/>
          <w:u w:val="none"/>
        </w:rPr>
        <w:t>.</w:t>
      </w:r>
      <w:r w:rsidRPr="6E0B254E" w:rsidR="5A47C771">
        <w:rPr>
          <w:i w:val="0"/>
          <w:iCs w:val="0"/>
          <w:sz w:val="24"/>
          <w:szCs w:val="24"/>
          <w:u w:val="none"/>
        </w:rPr>
        <w:t xml:space="preserve"> </w:t>
      </w:r>
      <w:r w:rsidRPr="6E0B254E" w:rsidR="30DE3768">
        <w:rPr>
          <w:i w:val="0"/>
          <w:iCs w:val="0"/>
          <w:sz w:val="24"/>
          <w:szCs w:val="24"/>
          <w:u w:val="none"/>
        </w:rPr>
        <w:t>Secondly, m</w:t>
      </w:r>
      <w:r w:rsidRPr="6E0B254E" w:rsidR="5A47C771">
        <w:rPr>
          <w:i w:val="0"/>
          <w:iCs w:val="0"/>
          <w:sz w:val="24"/>
          <w:szCs w:val="24"/>
          <w:u w:val="none"/>
        </w:rPr>
        <w:t>otivational interviewing is a person-centred counselling style that focuses on coaching the patient rather than instructing them.</w:t>
      </w:r>
      <w:r w:rsidRPr="6E0B254E" w:rsidR="6EBD2FDF">
        <w:rPr>
          <w:i w:val="0"/>
          <w:iCs w:val="0"/>
          <w:sz w:val="24"/>
          <w:szCs w:val="24"/>
          <w:u w:val="none"/>
        </w:rPr>
        <w:t xml:space="preserve"> When using motivational interviewing skills, a </w:t>
      </w:r>
      <w:r w:rsidRPr="6E0B254E" w:rsidR="2D621511">
        <w:rPr>
          <w:i w:val="0"/>
          <w:iCs w:val="0"/>
          <w:sz w:val="24"/>
          <w:szCs w:val="24"/>
          <w:u w:val="none"/>
        </w:rPr>
        <w:t>patient's</w:t>
      </w:r>
      <w:r w:rsidRPr="6E0B254E" w:rsidR="6EBD2FDF">
        <w:rPr>
          <w:i w:val="0"/>
          <w:iCs w:val="0"/>
          <w:sz w:val="24"/>
          <w:szCs w:val="24"/>
          <w:u w:val="none"/>
        </w:rPr>
        <w:t xml:space="preserve"> motivation can be</w:t>
      </w:r>
      <w:r w:rsidRPr="6E0B254E" w:rsidR="23FF9341">
        <w:rPr>
          <w:i w:val="0"/>
          <w:iCs w:val="0"/>
          <w:sz w:val="24"/>
          <w:szCs w:val="24"/>
          <w:u w:val="none"/>
        </w:rPr>
        <w:t xml:space="preserve"> changed </w:t>
      </w:r>
      <w:r w:rsidRPr="6E0B254E" w:rsidR="6EBD2FDF">
        <w:rPr>
          <w:i w:val="0"/>
          <w:iCs w:val="0"/>
          <w:sz w:val="24"/>
          <w:szCs w:val="24"/>
          <w:u w:val="none"/>
        </w:rPr>
        <w:t xml:space="preserve">in response to the </w:t>
      </w:r>
      <w:r w:rsidRPr="6E0B254E" w:rsidR="70DCF37C">
        <w:rPr>
          <w:i w:val="0"/>
          <w:iCs w:val="0"/>
          <w:sz w:val="24"/>
          <w:szCs w:val="24"/>
          <w:u w:val="none"/>
        </w:rPr>
        <w:t>counsellor's</w:t>
      </w:r>
      <w:r w:rsidRPr="6E0B254E" w:rsidR="6EBD2FDF">
        <w:rPr>
          <w:i w:val="0"/>
          <w:iCs w:val="0"/>
          <w:sz w:val="24"/>
          <w:szCs w:val="24"/>
          <w:u w:val="none"/>
        </w:rPr>
        <w:t xml:space="preserve"> counselling style. </w:t>
      </w:r>
      <w:r w:rsidRPr="6E0B254E" w:rsidR="71E95E84">
        <w:rPr>
          <w:i w:val="0"/>
          <w:iCs w:val="0"/>
          <w:sz w:val="24"/>
          <w:szCs w:val="24"/>
          <w:u w:val="none"/>
        </w:rPr>
        <w:t xml:space="preserve">By using a </w:t>
      </w:r>
      <w:r w:rsidRPr="6E0B254E" w:rsidR="6EBD2FDF">
        <w:rPr>
          <w:i w:val="0"/>
          <w:iCs w:val="0"/>
          <w:sz w:val="24"/>
          <w:szCs w:val="24"/>
          <w:u w:val="none"/>
        </w:rPr>
        <w:t>"goal-directed approach" and a "patient-</w:t>
      </w:r>
      <w:r w:rsidRPr="6E0B254E" w:rsidR="1472034D">
        <w:rPr>
          <w:i w:val="0"/>
          <w:iCs w:val="0"/>
          <w:sz w:val="24"/>
          <w:szCs w:val="24"/>
          <w:u w:val="none"/>
        </w:rPr>
        <w:t>centred</w:t>
      </w:r>
      <w:r w:rsidRPr="6E0B254E" w:rsidR="6EBD2FDF">
        <w:rPr>
          <w:i w:val="0"/>
          <w:iCs w:val="0"/>
          <w:sz w:val="24"/>
          <w:szCs w:val="24"/>
          <w:u w:val="none"/>
        </w:rPr>
        <w:t xml:space="preserve"> counselling style" </w:t>
      </w:r>
      <w:r w:rsidRPr="6E0B254E" w:rsidR="539F0FEA">
        <w:rPr>
          <w:i w:val="0"/>
          <w:iCs w:val="0"/>
          <w:sz w:val="24"/>
          <w:szCs w:val="24"/>
          <w:u w:val="none"/>
        </w:rPr>
        <w:t>t</w:t>
      </w:r>
      <w:r w:rsidRPr="6E0B254E" w:rsidR="6EBD2FDF">
        <w:rPr>
          <w:i w:val="0"/>
          <w:iCs w:val="0"/>
          <w:sz w:val="24"/>
          <w:szCs w:val="24"/>
          <w:u w:val="none"/>
        </w:rPr>
        <w:t>he counsellor may increase the patient's desire to</w:t>
      </w:r>
      <w:r w:rsidRPr="6E0B254E" w:rsidR="784FF4E8">
        <w:rPr>
          <w:i w:val="0"/>
          <w:iCs w:val="0"/>
          <w:sz w:val="24"/>
          <w:szCs w:val="24"/>
          <w:u w:val="none"/>
        </w:rPr>
        <w:t xml:space="preserve"> become more motivated in making a change in their lives</w:t>
      </w:r>
      <w:r w:rsidRPr="6E0B254E" w:rsidR="51C0033F">
        <w:rPr>
          <w:i w:val="0"/>
          <w:iCs w:val="0"/>
          <w:sz w:val="24"/>
          <w:szCs w:val="24"/>
          <w:u w:val="none"/>
        </w:rPr>
        <w:t xml:space="preserve"> (Basem Abbas Al, 2017)</w:t>
      </w:r>
      <w:r w:rsidRPr="6E0B254E" w:rsidR="6EBD2FDF">
        <w:rPr>
          <w:i w:val="0"/>
          <w:iCs w:val="0"/>
          <w:sz w:val="24"/>
          <w:szCs w:val="24"/>
          <w:u w:val="none"/>
        </w:rPr>
        <w:t>.</w:t>
      </w:r>
      <w:r w:rsidRPr="6E0B254E" w:rsidR="08C3DDA7">
        <w:rPr>
          <w:i w:val="0"/>
          <w:iCs w:val="0"/>
          <w:sz w:val="24"/>
          <w:szCs w:val="24"/>
          <w:u w:val="none"/>
        </w:rPr>
        <w:t xml:space="preserve"> </w:t>
      </w:r>
      <w:r w:rsidRPr="6E0B254E" w:rsidR="3391D2BE">
        <w:rPr>
          <w:i w:val="0"/>
          <w:iCs w:val="0"/>
          <w:sz w:val="24"/>
          <w:szCs w:val="24"/>
          <w:u w:val="none"/>
        </w:rPr>
        <w:t>During this assessment, I played the part of the counsellor, while my lecturer played the role of the client.</w:t>
      </w:r>
      <w:r w:rsidRPr="6E0B254E" w:rsidR="3D191440">
        <w:rPr>
          <w:i w:val="0"/>
          <w:iCs w:val="0"/>
          <w:sz w:val="24"/>
          <w:szCs w:val="24"/>
          <w:u w:val="none"/>
        </w:rPr>
        <w:t xml:space="preserve"> </w:t>
      </w:r>
      <w:r w:rsidRPr="6E0B254E" w:rsidR="3391D2BE">
        <w:rPr>
          <w:i w:val="0"/>
          <w:iCs w:val="0"/>
          <w:sz w:val="24"/>
          <w:szCs w:val="24"/>
          <w:u w:val="none"/>
        </w:rPr>
        <w:t xml:space="preserve">I also had my course mate in the room as an observer. </w:t>
      </w:r>
      <w:r w:rsidRPr="6E0B254E" w:rsidR="54A9D5A6">
        <w:rPr>
          <w:i w:val="0"/>
          <w:iCs w:val="0"/>
          <w:sz w:val="24"/>
          <w:szCs w:val="24"/>
          <w:u w:val="none"/>
        </w:rPr>
        <w:t xml:space="preserve">The client played the role of a mature student experiencing an overwhelming amount of stress trying to balance everyday life with university. </w:t>
      </w:r>
      <w:r w:rsidRPr="6E0B254E" w:rsidR="3391D2BE">
        <w:rPr>
          <w:i w:val="0"/>
          <w:iCs w:val="0"/>
          <w:sz w:val="24"/>
          <w:szCs w:val="24"/>
          <w:u w:val="none"/>
        </w:rPr>
        <w:t xml:space="preserve">The counselling session lasted a </w:t>
      </w:r>
      <w:r w:rsidRPr="6E0B254E" w:rsidR="22F7CC89">
        <w:rPr>
          <w:i w:val="0"/>
          <w:iCs w:val="0"/>
          <w:sz w:val="24"/>
          <w:szCs w:val="24"/>
          <w:u w:val="none"/>
        </w:rPr>
        <w:t xml:space="preserve">total of 15 minutes and took place at my university campus. </w:t>
      </w:r>
    </w:p>
    <w:p w:rsidR="6E0B254E" w:rsidP="6E0B254E" w:rsidRDefault="6E0B254E" w14:paraId="6EFA3260" w14:textId="679CE112">
      <w:pPr>
        <w:pStyle w:val="Normal"/>
        <w:spacing w:line="360" w:lineRule="auto"/>
        <w:jc w:val="left"/>
        <w:rPr>
          <w:i w:val="0"/>
          <w:iCs w:val="0"/>
          <w:sz w:val="24"/>
          <w:szCs w:val="24"/>
          <w:u w:val="none"/>
        </w:rPr>
      </w:pPr>
    </w:p>
    <w:p w:rsidR="0DB529DC" w:rsidP="6E0B254E" w:rsidRDefault="0DB529DC" w14:paraId="48D72136" w14:textId="3632FB7C">
      <w:pPr>
        <w:pStyle w:val="Normal"/>
        <w:spacing w:line="360" w:lineRule="auto"/>
        <w:jc w:val="left"/>
        <w:rPr>
          <w:i w:val="0"/>
          <w:iCs w:val="0"/>
          <w:sz w:val="32"/>
          <w:szCs w:val="32"/>
          <w:u w:val="single"/>
        </w:rPr>
      </w:pPr>
      <w:r w:rsidRPr="6E0B254E" w:rsidR="0DB529DC">
        <w:rPr>
          <w:i w:val="0"/>
          <w:iCs w:val="0"/>
          <w:sz w:val="28"/>
          <w:szCs w:val="28"/>
          <w:u w:val="single"/>
        </w:rPr>
        <w:t>Feelings</w:t>
      </w:r>
    </w:p>
    <w:p w:rsidR="6A3C8840" w:rsidP="6E0B254E" w:rsidRDefault="6A3C8840" w14:paraId="7DE05C18" w14:textId="4F38553E">
      <w:pPr>
        <w:pStyle w:val="Normal"/>
        <w:spacing w:line="360" w:lineRule="auto"/>
        <w:jc w:val="left"/>
        <w:rPr>
          <w:i w:val="0"/>
          <w:iCs w:val="0"/>
          <w:sz w:val="24"/>
          <w:szCs w:val="24"/>
          <w:u w:val="none"/>
        </w:rPr>
      </w:pPr>
      <w:r w:rsidRPr="6E0B254E" w:rsidR="6A3C8840">
        <w:rPr>
          <w:i w:val="0"/>
          <w:iCs w:val="0"/>
          <w:sz w:val="24"/>
          <w:szCs w:val="24"/>
          <w:u w:val="none"/>
        </w:rPr>
        <w:t>Going into the assessment</w:t>
      </w:r>
      <w:r w:rsidRPr="6E0B254E" w:rsidR="5F09A017">
        <w:rPr>
          <w:i w:val="0"/>
          <w:iCs w:val="0"/>
          <w:sz w:val="24"/>
          <w:szCs w:val="24"/>
          <w:u w:val="none"/>
        </w:rPr>
        <w:t xml:space="preserve"> I </w:t>
      </w:r>
      <w:r w:rsidRPr="6E0B254E" w:rsidR="2137E128">
        <w:rPr>
          <w:i w:val="0"/>
          <w:iCs w:val="0"/>
          <w:sz w:val="24"/>
          <w:szCs w:val="24"/>
          <w:u w:val="none"/>
        </w:rPr>
        <w:t xml:space="preserve">initially </w:t>
      </w:r>
      <w:r w:rsidRPr="6E0B254E" w:rsidR="5F09A017">
        <w:rPr>
          <w:i w:val="0"/>
          <w:iCs w:val="0"/>
          <w:sz w:val="24"/>
          <w:szCs w:val="24"/>
          <w:u w:val="none"/>
        </w:rPr>
        <w:t xml:space="preserve">felt </w:t>
      </w:r>
      <w:r w:rsidRPr="6E0B254E" w:rsidR="70A31EA4">
        <w:rPr>
          <w:i w:val="0"/>
          <w:iCs w:val="0"/>
          <w:sz w:val="24"/>
          <w:szCs w:val="24"/>
          <w:u w:val="none"/>
        </w:rPr>
        <w:t>r</w:t>
      </w:r>
      <w:r w:rsidRPr="6E0B254E" w:rsidR="5F09A017">
        <w:rPr>
          <w:i w:val="0"/>
          <w:iCs w:val="0"/>
          <w:sz w:val="24"/>
          <w:szCs w:val="24"/>
          <w:u w:val="none"/>
        </w:rPr>
        <w:t xml:space="preserve">elaxed </w:t>
      </w:r>
      <w:r w:rsidRPr="6E0B254E" w:rsidR="6C32C099">
        <w:rPr>
          <w:i w:val="0"/>
          <w:iCs w:val="0"/>
          <w:sz w:val="24"/>
          <w:szCs w:val="24"/>
          <w:u w:val="none"/>
        </w:rPr>
        <w:t>and confident</w:t>
      </w:r>
      <w:r w:rsidRPr="6E0B254E" w:rsidR="5F09A017">
        <w:rPr>
          <w:i w:val="0"/>
          <w:iCs w:val="0"/>
          <w:sz w:val="24"/>
          <w:szCs w:val="24"/>
          <w:u w:val="none"/>
        </w:rPr>
        <w:t xml:space="preserve"> as I thoroughly enjo</w:t>
      </w:r>
      <w:r w:rsidRPr="6E0B254E" w:rsidR="4C33BE24">
        <w:rPr>
          <w:i w:val="0"/>
          <w:iCs w:val="0"/>
          <w:sz w:val="24"/>
          <w:szCs w:val="24"/>
          <w:u w:val="none"/>
        </w:rPr>
        <w:t xml:space="preserve">y </w:t>
      </w:r>
      <w:r w:rsidRPr="6E0B254E" w:rsidR="5F09A017">
        <w:rPr>
          <w:i w:val="0"/>
          <w:iCs w:val="0"/>
          <w:sz w:val="24"/>
          <w:szCs w:val="24"/>
          <w:u w:val="none"/>
        </w:rPr>
        <w:t xml:space="preserve">the counselling skills module and </w:t>
      </w:r>
      <w:r w:rsidRPr="6E0B254E" w:rsidR="1DAE8549">
        <w:rPr>
          <w:i w:val="0"/>
          <w:iCs w:val="0"/>
          <w:sz w:val="24"/>
          <w:szCs w:val="24"/>
          <w:u w:val="none"/>
        </w:rPr>
        <w:t>found our practice sessions for this assessment to be</w:t>
      </w:r>
      <w:r w:rsidRPr="6E0B254E" w:rsidR="12DF2980">
        <w:rPr>
          <w:i w:val="0"/>
          <w:iCs w:val="0"/>
          <w:sz w:val="24"/>
          <w:szCs w:val="24"/>
          <w:u w:val="none"/>
        </w:rPr>
        <w:t xml:space="preserve"> </w:t>
      </w:r>
      <w:r w:rsidRPr="6E0B254E" w:rsidR="1DAE8549">
        <w:rPr>
          <w:i w:val="0"/>
          <w:iCs w:val="0"/>
          <w:sz w:val="24"/>
          <w:szCs w:val="24"/>
          <w:u w:val="none"/>
        </w:rPr>
        <w:t xml:space="preserve">fun and </w:t>
      </w:r>
      <w:r w:rsidRPr="6E0B254E" w:rsidR="44228F9F">
        <w:rPr>
          <w:i w:val="0"/>
          <w:iCs w:val="0"/>
          <w:sz w:val="24"/>
          <w:szCs w:val="24"/>
          <w:u w:val="none"/>
        </w:rPr>
        <w:t>enjoyable</w:t>
      </w:r>
      <w:r w:rsidRPr="6E0B254E" w:rsidR="1DAE8549">
        <w:rPr>
          <w:i w:val="0"/>
          <w:iCs w:val="0"/>
          <w:sz w:val="24"/>
          <w:szCs w:val="24"/>
          <w:u w:val="none"/>
        </w:rPr>
        <w:t xml:space="preserve">. However, when </w:t>
      </w:r>
      <w:r w:rsidRPr="6E0B254E" w:rsidR="417362BE">
        <w:rPr>
          <w:i w:val="0"/>
          <w:iCs w:val="0"/>
          <w:sz w:val="24"/>
          <w:szCs w:val="24"/>
          <w:u w:val="none"/>
        </w:rPr>
        <w:t xml:space="preserve">we sat down to begin, I felt a little nervous as </w:t>
      </w:r>
      <w:r w:rsidRPr="6E0B254E" w:rsidR="0E9A766F">
        <w:rPr>
          <w:i w:val="0"/>
          <w:iCs w:val="0"/>
          <w:sz w:val="24"/>
          <w:szCs w:val="24"/>
          <w:u w:val="none"/>
        </w:rPr>
        <w:t xml:space="preserve">I knew this was the </w:t>
      </w:r>
      <w:r w:rsidRPr="6E0B254E" w:rsidR="1030AA01">
        <w:rPr>
          <w:i w:val="0"/>
          <w:iCs w:val="0"/>
          <w:sz w:val="24"/>
          <w:szCs w:val="24"/>
          <w:u w:val="none"/>
        </w:rPr>
        <w:t>final</w:t>
      </w:r>
      <w:r w:rsidRPr="6E0B254E" w:rsidR="77D1C9DB">
        <w:rPr>
          <w:i w:val="0"/>
          <w:iCs w:val="0"/>
          <w:sz w:val="24"/>
          <w:szCs w:val="24"/>
          <w:u w:val="none"/>
        </w:rPr>
        <w:t xml:space="preserve"> assessment </w:t>
      </w:r>
      <w:r w:rsidRPr="6E0B254E" w:rsidR="0E9A766F">
        <w:rPr>
          <w:i w:val="0"/>
          <w:iCs w:val="0"/>
          <w:sz w:val="24"/>
          <w:szCs w:val="24"/>
          <w:u w:val="none"/>
        </w:rPr>
        <w:t>and I felt pressure from myself to do well. Despite this, as</w:t>
      </w:r>
      <w:r w:rsidRPr="6E0B254E" w:rsidR="6DECE907">
        <w:rPr>
          <w:i w:val="0"/>
          <w:iCs w:val="0"/>
          <w:sz w:val="24"/>
          <w:szCs w:val="24"/>
          <w:u w:val="none"/>
        </w:rPr>
        <w:t xml:space="preserve"> we </w:t>
      </w:r>
      <w:r w:rsidRPr="6E0B254E" w:rsidR="4A892603">
        <w:rPr>
          <w:i w:val="0"/>
          <w:iCs w:val="0"/>
          <w:sz w:val="24"/>
          <w:szCs w:val="24"/>
          <w:u w:val="none"/>
        </w:rPr>
        <w:t xml:space="preserve">continued </w:t>
      </w:r>
      <w:r w:rsidRPr="6E0B254E" w:rsidR="6DECE907">
        <w:rPr>
          <w:i w:val="0"/>
          <w:iCs w:val="0"/>
          <w:sz w:val="24"/>
          <w:szCs w:val="24"/>
          <w:u w:val="none"/>
        </w:rPr>
        <w:t xml:space="preserve">further into the </w:t>
      </w:r>
      <w:r w:rsidRPr="6E0B254E" w:rsidR="22CDA6D8">
        <w:rPr>
          <w:i w:val="0"/>
          <w:iCs w:val="0"/>
          <w:sz w:val="24"/>
          <w:szCs w:val="24"/>
          <w:u w:val="none"/>
        </w:rPr>
        <w:t>session,</w:t>
      </w:r>
      <w:r w:rsidRPr="6E0B254E" w:rsidR="6DECE907">
        <w:rPr>
          <w:i w:val="0"/>
          <w:iCs w:val="0"/>
          <w:sz w:val="24"/>
          <w:szCs w:val="24"/>
          <w:u w:val="none"/>
        </w:rPr>
        <w:t xml:space="preserve"> I gradually became more co</w:t>
      </w:r>
      <w:r w:rsidRPr="6E0B254E" w:rsidR="057DAA6E">
        <w:rPr>
          <w:i w:val="0"/>
          <w:iCs w:val="0"/>
          <w:sz w:val="24"/>
          <w:szCs w:val="24"/>
          <w:u w:val="none"/>
        </w:rPr>
        <w:t xml:space="preserve">mfortable as </w:t>
      </w:r>
      <w:r w:rsidRPr="6E0B254E" w:rsidR="057DAA6E">
        <w:rPr>
          <w:i w:val="0"/>
          <w:iCs w:val="0"/>
          <w:sz w:val="24"/>
          <w:szCs w:val="24"/>
          <w:u w:val="none"/>
        </w:rPr>
        <w:t>I felt that I</w:t>
      </w:r>
      <w:r w:rsidRPr="6E0B254E" w:rsidR="057DAA6E">
        <w:rPr>
          <w:i w:val="0"/>
          <w:iCs w:val="0"/>
          <w:sz w:val="24"/>
          <w:szCs w:val="24"/>
          <w:u w:val="none"/>
        </w:rPr>
        <w:t xml:space="preserve"> was surrounded by a non-judgemental, relax</w:t>
      </w:r>
      <w:r w:rsidRPr="6E0B254E" w:rsidR="5CAD7C2F">
        <w:rPr>
          <w:i w:val="0"/>
          <w:iCs w:val="0"/>
          <w:sz w:val="24"/>
          <w:szCs w:val="24"/>
          <w:u w:val="none"/>
        </w:rPr>
        <w:t>ing</w:t>
      </w:r>
      <w:r w:rsidRPr="6E0B254E" w:rsidR="057DAA6E">
        <w:rPr>
          <w:i w:val="0"/>
          <w:iCs w:val="0"/>
          <w:sz w:val="24"/>
          <w:szCs w:val="24"/>
          <w:u w:val="none"/>
        </w:rPr>
        <w:t xml:space="preserve"> environment. I also began to feel more relaxed as I got used to the cam</w:t>
      </w:r>
      <w:r w:rsidRPr="6E0B254E" w:rsidR="711917AC">
        <w:rPr>
          <w:i w:val="0"/>
          <w:iCs w:val="0"/>
          <w:sz w:val="24"/>
          <w:szCs w:val="24"/>
          <w:u w:val="none"/>
        </w:rPr>
        <w:t xml:space="preserve">era being on. </w:t>
      </w:r>
      <w:r w:rsidRPr="6E0B254E" w:rsidR="29DB989C">
        <w:rPr>
          <w:i w:val="0"/>
          <w:iCs w:val="0"/>
          <w:sz w:val="24"/>
          <w:szCs w:val="24"/>
          <w:u w:val="none"/>
        </w:rPr>
        <w:t xml:space="preserve">Throughout the session </w:t>
      </w:r>
      <w:r w:rsidRPr="6E0B254E" w:rsidR="29DB989C">
        <w:rPr>
          <w:i w:val="0"/>
          <w:iCs w:val="0"/>
          <w:sz w:val="24"/>
          <w:szCs w:val="24"/>
          <w:u w:val="none"/>
        </w:rPr>
        <w:t>I felt that I</w:t>
      </w:r>
      <w:r w:rsidRPr="6E0B254E" w:rsidR="29DB989C">
        <w:rPr>
          <w:i w:val="0"/>
          <w:iCs w:val="0"/>
          <w:sz w:val="24"/>
          <w:szCs w:val="24"/>
          <w:u w:val="none"/>
        </w:rPr>
        <w:t xml:space="preserve"> was</w:t>
      </w:r>
      <w:r w:rsidRPr="6E0B254E" w:rsidR="54470018">
        <w:rPr>
          <w:i w:val="0"/>
          <w:iCs w:val="0"/>
          <w:sz w:val="24"/>
          <w:szCs w:val="24"/>
          <w:u w:val="none"/>
        </w:rPr>
        <w:t xml:space="preserve"> delivering counselling to a good standard</w:t>
      </w:r>
      <w:r w:rsidRPr="6E0B254E" w:rsidR="29DB989C">
        <w:rPr>
          <w:i w:val="0"/>
          <w:iCs w:val="0"/>
          <w:sz w:val="24"/>
          <w:szCs w:val="24"/>
          <w:u w:val="none"/>
        </w:rPr>
        <w:t xml:space="preserve">, although </w:t>
      </w:r>
      <w:r w:rsidRPr="6E0B254E" w:rsidR="416C5A02">
        <w:rPr>
          <w:i w:val="0"/>
          <w:iCs w:val="0"/>
          <w:sz w:val="24"/>
          <w:szCs w:val="24"/>
          <w:u w:val="none"/>
        </w:rPr>
        <w:t xml:space="preserve">I felt anxious </w:t>
      </w:r>
      <w:r w:rsidRPr="6E0B254E" w:rsidR="5371747E">
        <w:rPr>
          <w:i w:val="0"/>
          <w:iCs w:val="0"/>
          <w:sz w:val="24"/>
          <w:szCs w:val="24"/>
          <w:u w:val="none"/>
        </w:rPr>
        <w:t xml:space="preserve">at some points throughout </w:t>
      </w:r>
      <w:r w:rsidRPr="6E0B254E" w:rsidR="416C5A02">
        <w:rPr>
          <w:i w:val="0"/>
          <w:iCs w:val="0"/>
          <w:sz w:val="24"/>
          <w:szCs w:val="24"/>
          <w:u w:val="none"/>
        </w:rPr>
        <w:t xml:space="preserve">about what I could say next I </w:t>
      </w:r>
      <w:r w:rsidRPr="6E0B254E" w:rsidR="416C5A02">
        <w:rPr>
          <w:i w:val="0"/>
          <w:iCs w:val="0"/>
          <w:sz w:val="24"/>
          <w:szCs w:val="24"/>
          <w:u w:val="none"/>
        </w:rPr>
        <w:t>proce</w:t>
      </w:r>
      <w:r w:rsidRPr="6E0B254E" w:rsidR="416C5A02">
        <w:rPr>
          <w:i w:val="0"/>
          <w:iCs w:val="0"/>
          <w:sz w:val="24"/>
          <w:szCs w:val="24"/>
          <w:u w:val="none"/>
        </w:rPr>
        <w:t>eded</w:t>
      </w:r>
      <w:r w:rsidRPr="6E0B254E" w:rsidR="416C5A02">
        <w:rPr>
          <w:i w:val="0"/>
          <w:iCs w:val="0"/>
          <w:sz w:val="24"/>
          <w:szCs w:val="24"/>
          <w:u w:val="none"/>
        </w:rPr>
        <w:t xml:space="preserve"> to t</w:t>
      </w:r>
      <w:r w:rsidRPr="6E0B254E" w:rsidR="416C5A02">
        <w:rPr>
          <w:i w:val="0"/>
          <w:iCs w:val="0"/>
          <w:sz w:val="24"/>
          <w:szCs w:val="24"/>
          <w:u w:val="none"/>
        </w:rPr>
        <w:t>ry and stay calm and ground myself so that I could use my counselling skills to the be</w:t>
      </w:r>
      <w:r w:rsidRPr="6E0B254E" w:rsidR="63141293">
        <w:rPr>
          <w:i w:val="0"/>
          <w:iCs w:val="0"/>
          <w:sz w:val="24"/>
          <w:szCs w:val="24"/>
          <w:u w:val="none"/>
        </w:rPr>
        <w:t xml:space="preserve">st </w:t>
      </w:r>
      <w:r w:rsidRPr="6E0B254E" w:rsidR="416C5A02">
        <w:rPr>
          <w:i w:val="0"/>
          <w:iCs w:val="0"/>
          <w:sz w:val="24"/>
          <w:szCs w:val="24"/>
          <w:u w:val="none"/>
        </w:rPr>
        <w:t>of my ability.</w:t>
      </w:r>
      <w:r w:rsidRPr="6E0B254E" w:rsidR="416C5A02">
        <w:rPr>
          <w:i w:val="0"/>
          <w:iCs w:val="0"/>
          <w:sz w:val="24"/>
          <w:szCs w:val="24"/>
          <w:u w:val="none"/>
        </w:rPr>
        <w:t xml:space="preserve"> </w:t>
      </w:r>
      <w:r w:rsidRPr="6E0B254E" w:rsidR="20BECC9B">
        <w:rPr>
          <w:i w:val="0"/>
          <w:iCs w:val="0"/>
          <w:sz w:val="24"/>
          <w:szCs w:val="24"/>
          <w:u w:val="none"/>
        </w:rPr>
        <w:t xml:space="preserve">After the assessment had </w:t>
      </w:r>
      <w:r w:rsidRPr="6E0B254E" w:rsidR="20BECC9B">
        <w:rPr>
          <w:i w:val="0"/>
          <w:iCs w:val="0"/>
          <w:sz w:val="24"/>
          <w:szCs w:val="24"/>
          <w:u w:val="none"/>
        </w:rPr>
        <w:t xml:space="preserve">come </w:t>
      </w:r>
      <w:r w:rsidRPr="6E0B254E" w:rsidR="20BECC9B">
        <w:rPr>
          <w:i w:val="0"/>
          <w:iCs w:val="0"/>
          <w:sz w:val="24"/>
          <w:szCs w:val="24"/>
          <w:u w:val="none"/>
        </w:rPr>
        <w:t>to an end</w:t>
      </w:r>
      <w:r w:rsidRPr="6E0B254E" w:rsidR="20BECC9B">
        <w:rPr>
          <w:i w:val="0"/>
          <w:iCs w:val="0"/>
          <w:sz w:val="24"/>
          <w:szCs w:val="24"/>
          <w:u w:val="none"/>
        </w:rPr>
        <w:t>, I f</w:t>
      </w:r>
      <w:r w:rsidRPr="6E0B254E" w:rsidR="20BECC9B">
        <w:rPr>
          <w:i w:val="0"/>
          <w:iCs w:val="0"/>
          <w:sz w:val="24"/>
          <w:szCs w:val="24"/>
          <w:u w:val="none"/>
        </w:rPr>
        <w:t xml:space="preserve">elt a sense of relief that it was over and that it had gone </w:t>
      </w:r>
      <w:bookmarkStart w:name="_Int_AMNmUcYy" w:id="773984498"/>
      <w:r w:rsidRPr="6E0B254E" w:rsidR="20BECC9B">
        <w:rPr>
          <w:i w:val="0"/>
          <w:iCs w:val="0"/>
          <w:sz w:val="24"/>
          <w:szCs w:val="24"/>
          <w:u w:val="none"/>
        </w:rPr>
        <w:t>fairl</w:t>
      </w:r>
      <w:r w:rsidRPr="6E0B254E" w:rsidR="20BECC9B">
        <w:rPr>
          <w:i w:val="0"/>
          <w:iCs w:val="0"/>
          <w:sz w:val="24"/>
          <w:szCs w:val="24"/>
          <w:u w:val="none"/>
        </w:rPr>
        <w:t>y well</w:t>
      </w:r>
      <w:bookmarkEnd w:id="773984498"/>
      <w:r w:rsidRPr="6E0B254E" w:rsidR="20BECC9B">
        <w:rPr>
          <w:i w:val="0"/>
          <w:iCs w:val="0"/>
          <w:sz w:val="24"/>
          <w:szCs w:val="24"/>
          <w:u w:val="none"/>
        </w:rPr>
        <w:t>. A</w:t>
      </w:r>
      <w:r w:rsidRPr="6E0B254E" w:rsidR="0677D598">
        <w:rPr>
          <w:i w:val="0"/>
          <w:iCs w:val="0"/>
          <w:sz w:val="24"/>
          <w:szCs w:val="24"/>
          <w:u w:val="none"/>
        </w:rPr>
        <w:t>lt</w:t>
      </w:r>
      <w:r w:rsidRPr="6E0B254E" w:rsidR="0677D598">
        <w:rPr>
          <w:i w:val="0"/>
          <w:iCs w:val="0"/>
          <w:sz w:val="24"/>
          <w:szCs w:val="24"/>
          <w:u w:val="none"/>
        </w:rPr>
        <w:t xml:space="preserve">hough I felt that I </w:t>
      </w:r>
      <w:r w:rsidRPr="6E0B254E" w:rsidR="0677D598">
        <w:rPr>
          <w:i w:val="0"/>
          <w:iCs w:val="0"/>
          <w:sz w:val="24"/>
          <w:szCs w:val="24"/>
          <w:u w:val="none"/>
        </w:rPr>
        <w:t>could</w:t>
      </w:r>
      <w:r w:rsidRPr="6E0B254E" w:rsidR="0677D598">
        <w:rPr>
          <w:i w:val="0"/>
          <w:iCs w:val="0"/>
          <w:sz w:val="24"/>
          <w:szCs w:val="24"/>
          <w:u w:val="none"/>
        </w:rPr>
        <w:t>’ve</w:t>
      </w:r>
      <w:r w:rsidRPr="6E0B254E" w:rsidR="0677D598">
        <w:rPr>
          <w:i w:val="0"/>
          <w:iCs w:val="0"/>
          <w:sz w:val="24"/>
          <w:szCs w:val="24"/>
          <w:u w:val="none"/>
        </w:rPr>
        <w:t xml:space="preserve"> impr</w:t>
      </w:r>
      <w:r w:rsidRPr="6E0B254E" w:rsidR="0677D598">
        <w:rPr>
          <w:i w:val="0"/>
          <w:iCs w:val="0"/>
          <w:sz w:val="24"/>
          <w:szCs w:val="24"/>
          <w:u w:val="none"/>
        </w:rPr>
        <w:t>oved in certain areas I felt proud of myself for completing t</w:t>
      </w:r>
      <w:r w:rsidRPr="6E0B254E" w:rsidR="451CBAC9">
        <w:rPr>
          <w:i w:val="0"/>
          <w:iCs w:val="0"/>
          <w:sz w:val="24"/>
          <w:szCs w:val="24"/>
          <w:u w:val="none"/>
        </w:rPr>
        <w:t xml:space="preserve">he assessment. </w:t>
      </w:r>
    </w:p>
    <w:p w:rsidR="6E0B254E" w:rsidP="6E0B254E" w:rsidRDefault="6E0B254E" w14:paraId="7F5A9F9A" w14:textId="098A13D9">
      <w:pPr>
        <w:pStyle w:val="Normal"/>
        <w:spacing w:line="360" w:lineRule="auto"/>
        <w:jc w:val="left"/>
        <w:rPr>
          <w:i w:val="0"/>
          <w:iCs w:val="0"/>
          <w:sz w:val="24"/>
          <w:szCs w:val="24"/>
          <w:u w:val="none"/>
        </w:rPr>
      </w:pPr>
    </w:p>
    <w:p w:rsidR="12A3B1DC" w:rsidP="6E0B254E" w:rsidRDefault="12A3B1DC" w14:paraId="3FB992A1" w14:textId="07E38D70">
      <w:pPr>
        <w:pStyle w:val="Normal"/>
        <w:spacing w:line="360" w:lineRule="auto"/>
        <w:jc w:val="left"/>
        <w:rPr>
          <w:i w:val="0"/>
          <w:iCs w:val="0"/>
          <w:sz w:val="24"/>
          <w:szCs w:val="24"/>
          <w:u w:val="single"/>
        </w:rPr>
      </w:pPr>
      <w:r w:rsidRPr="6E0B254E" w:rsidR="12A3B1DC">
        <w:rPr>
          <w:i w:val="0"/>
          <w:iCs w:val="0"/>
          <w:sz w:val="24"/>
          <w:szCs w:val="24"/>
          <w:u w:val="single"/>
        </w:rPr>
        <w:t>Evaluation</w:t>
      </w:r>
    </w:p>
    <w:p w:rsidR="12A3B1DC" w:rsidP="6E0B254E" w:rsidRDefault="12A3B1DC" w14:paraId="3A4BBB61" w14:textId="35E931B7">
      <w:pPr>
        <w:pStyle w:val="Normal"/>
        <w:spacing w:line="360" w:lineRule="auto"/>
        <w:jc w:val="left"/>
        <w:rPr>
          <w:i w:val="0"/>
          <w:iCs w:val="0"/>
          <w:sz w:val="24"/>
          <w:szCs w:val="24"/>
          <w:u w:val="none"/>
        </w:rPr>
      </w:pPr>
      <w:r w:rsidRPr="6E0B254E" w:rsidR="12A3B1DC">
        <w:rPr>
          <w:i w:val="0"/>
          <w:iCs w:val="0"/>
          <w:sz w:val="24"/>
          <w:szCs w:val="24"/>
          <w:u w:val="none"/>
        </w:rPr>
        <w:t xml:space="preserve">At the beginning of the practical </w:t>
      </w:r>
      <w:r w:rsidRPr="6E0B254E" w:rsidR="03A48199">
        <w:rPr>
          <w:i w:val="0"/>
          <w:iCs w:val="0"/>
          <w:sz w:val="24"/>
          <w:szCs w:val="24"/>
          <w:u w:val="none"/>
        </w:rPr>
        <w:t>assessment,</w:t>
      </w:r>
      <w:r w:rsidRPr="6E0B254E" w:rsidR="12A3B1DC">
        <w:rPr>
          <w:i w:val="0"/>
          <w:iCs w:val="0"/>
          <w:sz w:val="24"/>
          <w:szCs w:val="24"/>
          <w:u w:val="none"/>
        </w:rPr>
        <w:t xml:space="preserve"> I</w:t>
      </w:r>
      <w:r w:rsidRPr="6E0B254E" w:rsidR="54DE0AD9">
        <w:rPr>
          <w:i w:val="0"/>
          <w:iCs w:val="0"/>
          <w:sz w:val="24"/>
          <w:szCs w:val="24"/>
          <w:u w:val="none"/>
        </w:rPr>
        <w:t xml:space="preserve"> thought that I did well in introducing myself to the client </w:t>
      </w:r>
      <w:r w:rsidRPr="6E0B254E" w:rsidR="25731104">
        <w:rPr>
          <w:i w:val="0"/>
          <w:iCs w:val="0"/>
          <w:sz w:val="24"/>
          <w:szCs w:val="24"/>
          <w:u w:val="none"/>
        </w:rPr>
        <w:t xml:space="preserve">and </w:t>
      </w:r>
      <w:r w:rsidRPr="6E0B254E" w:rsidR="25731104">
        <w:rPr>
          <w:i w:val="0"/>
          <w:iCs w:val="0"/>
          <w:sz w:val="24"/>
          <w:szCs w:val="24"/>
          <w:u w:val="none"/>
        </w:rPr>
        <w:t>providing</w:t>
      </w:r>
      <w:r w:rsidRPr="6E0B254E" w:rsidR="25731104">
        <w:rPr>
          <w:i w:val="0"/>
          <w:iCs w:val="0"/>
          <w:sz w:val="24"/>
          <w:szCs w:val="24"/>
          <w:u w:val="none"/>
        </w:rPr>
        <w:t xml:space="preserve"> an </w:t>
      </w:r>
      <w:r w:rsidRPr="6E0B254E" w:rsidR="54DE0AD9">
        <w:rPr>
          <w:i w:val="0"/>
          <w:iCs w:val="0"/>
          <w:sz w:val="24"/>
          <w:szCs w:val="24"/>
          <w:u w:val="none"/>
        </w:rPr>
        <w:t>informative introduction. I was able to deliver a</w:t>
      </w:r>
      <w:r w:rsidRPr="6E0B254E" w:rsidR="4E926170">
        <w:rPr>
          <w:i w:val="0"/>
          <w:iCs w:val="0"/>
          <w:sz w:val="24"/>
          <w:szCs w:val="24"/>
          <w:u w:val="none"/>
        </w:rPr>
        <w:t xml:space="preserve"> clear </w:t>
      </w:r>
      <w:r w:rsidRPr="6E0B254E" w:rsidR="54DE0AD9">
        <w:rPr>
          <w:i w:val="0"/>
          <w:iCs w:val="0"/>
          <w:sz w:val="24"/>
          <w:szCs w:val="24"/>
          <w:u w:val="none"/>
        </w:rPr>
        <w:t xml:space="preserve">explanation of the ethical framework to my client </w:t>
      </w:r>
      <w:r w:rsidRPr="6E0B254E" w:rsidR="62F6F431">
        <w:rPr>
          <w:i w:val="0"/>
          <w:iCs w:val="0"/>
          <w:sz w:val="24"/>
          <w:szCs w:val="24"/>
          <w:u w:val="none"/>
        </w:rPr>
        <w:t xml:space="preserve">without making them feel </w:t>
      </w:r>
      <w:r w:rsidRPr="6E0B254E" w:rsidR="2F79647F">
        <w:rPr>
          <w:i w:val="0"/>
          <w:iCs w:val="0"/>
          <w:sz w:val="24"/>
          <w:szCs w:val="24"/>
          <w:u w:val="none"/>
        </w:rPr>
        <w:t xml:space="preserve">uncomfortable or nervous. I also acknowledged that there was an </w:t>
      </w:r>
      <w:r w:rsidRPr="6E0B254E" w:rsidR="392C9AC9">
        <w:rPr>
          <w:i w:val="0"/>
          <w:iCs w:val="0"/>
          <w:sz w:val="24"/>
          <w:szCs w:val="24"/>
          <w:u w:val="none"/>
        </w:rPr>
        <w:t>observer</w:t>
      </w:r>
      <w:r w:rsidRPr="6E0B254E" w:rsidR="1F62A58A">
        <w:rPr>
          <w:i w:val="0"/>
          <w:iCs w:val="0"/>
          <w:sz w:val="24"/>
          <w:szCs w:val="24"/>
          <w:u w:val="none"/>
        </w:rPr>
        <w:t xml:space="preserve"> in the room with us and made the client aware that the principles of the ethical framework and confiden</w:t>
      </w:r>
      <w:r w:rsidRPr="6E0B254E" w:rsidR="38F373B0">
        <w:rPr>
          <w:i w:val="0"/>
          <w:iCs w:val="0"/>
          <w:sz w:val="24"/>
          <w:szCs w:val="24"/>
          <w:u w:val="none"/>
        </w:rPr>
        <w:t>tiality</w:t>
      </w:r>
      <w:r w:rsidRPr="6E0B254E" w:rsidR="1F62A58A">
        <w:rPr>
          <w:i w:val="0"/>
          <w:iCs w:val="0"/>
          <w:sz w:val="24"/>
          <w:szCs w:val="24"/>
          <w:u w:val="none"/>
        </w:rPr>
        <w:t xml:space="preserve"> also applied to the </w:t>
      </w:r>
      <w:r w:rsidRPr="6E0B254E" w:rsidR="42D63A6F">
        <w:rPr>
          <w:i w:val="0"/>
          <w:iCs w:val="0"/>
          <w:sz w:val="24"/>
          <w:szCs w:val="24"/>
          <w:u w:val="none"/>
        </w:rPr>
        <w:t>observer</w:t>
      </w:r>
      <w:r w:rsidRPr="6E0B254E" w:rsidR="5F48BE1C">
        <w:rPr>
          <w:i w:val="0"/>
          <w:iCs w:val="0"/>
          <w:sz w:val="24"/>
          <w:szCs w:val="24"/>
          <w:u w:val="none"/>
        </w:rPr>
        <w:t>,</w:t>
      </w:r>
      <w:r w:rsidRPr="6E0B254E" w:rsidR="07CFA441">
        <w:rPr>
          <w:i w:val="0"/>
          <w:iCs w:val="0"/>
          <w:sz w:val="24"/>
          <w:szCs w:val="24"/>
          <w:u w:val="none"/>
        </w:rPr>
        <w:t xml:space="preserve"> so that they were fully aware and informed</w:t>
      </w:r>
      <w:r w:rsidRPr="6E0B254E" w:rsidR="1F62A58A">
        <w:rPr>
          <w:i w:val="0"/>
          <w:iCs w:val="0"/>
          <w:sz w:val="24"/>
          <w:szCs w:val="24"/>
          <w:u w:val="none"/>
        </w:rPr>
        <w:t>.</w:t>
      </w:r>
      <w:r w:rsidRPr="6E0B254E" w:rsidR="724CB89E">
        <w:rPr>
          <w:i w:val="0"/>
          <w:iCs w:val="0"/>
          <w:sz w:val="24"/>
          <w:szCs w:val="24"/>
          <w:u w:val="none"/>
        </w:rPr>
        <w:t xml:space="preserve"> Furthermore, I made sure that the client was </w:t>
      </w:r>
      <w:r w:rsidRPr="6E0B254E" w:rsidR="45563091">
        <w:rPr>
          <w:i w:val="0"/>
          <w:iCs w:val="0"/>
          <w:sz w:val="24"/>
          <w:szCs w:val="24"/>
          <w:u w:val="none"/>
        </w:rPr>
        <w:t xml:space="preserve">comfortable to </w:t>
      </w:r>
      <w:r w:rsidRPr="6E0B254E" w:rsidR="45563091">
        <w:rPr>
          <w:i w:val="0"/>
          <w:iCs w:val="0"/>
          <w:sz w:val="24"/>
          <w:szCs w:val="24"/>
          <w:u w:val="none"/>
        </w:rPr>
        <w:t>proceed</w:t>
      </w:r>
      <w:r w:rsidRPr="6E0B254E" w:rsidR="45563091">
        <w:rPr>
          <w:i w:val="0"/>
          <w:iCs w:val="0"/>
          <w:sz w:val="24"/>
          <w:szCs w:val="24"/>
          <w:u w:val="none"/>
        </w:rPr>
        <w:t xml:space="preserve"> with the session following the explanation of the ethical framework. I then asked an </w:t>
      </w:r>
      <w:r w:rsidRPr="6E0B254E" w:rsidR="03FB15C3">
        <w:rPr>
          <w:i w:val="0"/>
          <w:iCs w:val="0"/>
          <w:sz w:val="24"/>
          <w:szCs w:val="24"/>
          <w:u w:val="none"/>
        </w:rPr>
        <w:t>open-ended</w:t>
      </w:r>
      <w:r w:rsidRPr="6E0B254E" w:rsidR="45563091">
        <w:rPr>
          <w:i w:val="0"/>
          <w:iCs w:val="0"/>
          <w:sz w:val="24"/>
          <w:szCs w:val="24"/>
          <w:u w:val="none"/>
        </w:rPr>
        <w:t xml:space="preserve"> </w:t>
      </w:r>
      <w:r w:rsidRPr="6E0B254E" w:rsidR="3B4771E3">
        <w:rPr>
          <w:i w:val="0"/>
          <w:iCs w:val="0"/>
          <w:sz w:val="24"/>
          <w:szCs w:val="24"/>
          <w:u w:val="none"/>
        </w:rPr>
        <w:t xml:space="preserve">question </w:t>
      </w:r>
      <w:r w:rsidRPr="6E0B254E" w:rsidR="0AF4E55B">
        <w:rPr>
          <w:i w:val="0"/>
          <w:iCs w:val="0"/>
          <w:sz w:val="24"/>
          <w:szCs w:val="24"/>
          <w:u w:val="none"/>
        </w:rPr>
        <w:t>to the client on what brings them to counselling, allowing them to begin discussing th</w:t>
      </w:r>
      <w:r w:rsidRPr="6E0B254E" w:rsidR="429FFAF4">
        <w:rPr>
          <w:i w:val="0"/>
          <w:iCs w:val="0"/>
          <w:sz w:val="24"/>
          <w:szCs w:val="24"/>
          <w:u w:val="none"/>
        </w:rPr>
        <w:t>eir</w:t>
      </w:r>
      <w:r w:rsidRPr="6E0B254E" w:rsidR="0AF4E55B">
        <w:rPr>
          <w:i w:val="0"/>
          <w:iCs w:val="0"/>
          <w:sz w:val="24"/>
          <w:szCs w:val="24"/>
          <w:u w:val="none"/>
        </w:rPr>
        <w:t xml:space="preserve"> </w:t>
      </w:r>
      <w:r w:rsidRPr="6E0B254E" w:rsidR="404D33D2">
        <w:rPr>
          <w:i w:val="0"/>
          <w:iCs w:val="0"/>
          <w:sz w:val="24"/>
          <w:szCs w:val="24"/>
          <w:u w:val="none"/>
        </w:rPr>
        <w:t>personal</w:t>
      </w:r>
      <w:r w:rsidRPr="6E0B254E" w:rsidR="0AF4E55B">
        <w:rPr>
          <w:i w:val="0"/>
          <w:iCs w:val="0"/>
          <w:sz w:val="24"/>
          <w:szCs w:val="24"/>
          <w:u w:val="none"/>
        </w:rPr>
        <w:t xml:space="preserve"> issues. </w:t>
      </w:r>
      <w:r w:rsidRPr="6E0B254E" w:rsidR="0DB2512E">
        <w:rPr>
          <w:i w:val="0"/>
          <w:iCs w:val="0"/>
          <w:sz w:val="24"/>
          <w:szCs w:val="24"/>
          <w:u w:val="none"/>
        </w:rPr>
        <w:t xml:space="preserve">As the client began to </w:t>
      </w:r>
      <w:r w:rsidRPr="6E0B254E" w:rsidR="6D04C3C6">
        <w:rPr>
          <w:i w:val="0"/>
          <w:iCs w:val="0"/>
          <w:sz w:val="24"/>
          <w:szCs w:val="24"/>
          <w:u w:val="none"/>
        </w:rPr>
        <w:t xml:space="preserve">inform me of their </w:t>
      </w:r>
      <w:r w:rsidRPr="6E0B254E" w:rsidR="106CEC21">
        <w:rPr>
          <w:i w:val="0"/>
          <w:iCs w:val="0"/>
          <w:sz w:val="24"/>
          <w:szCs w:val="24"/>
          <w:u w:val="none"/>
        </w:rPr>
        <w:t>problems,</w:t>
      </w:r>
      <w:r w:rsidRPr="6E0B254E" w:rsidR="6D04C3C6">
        <w:rPr>
          <w:i w:val="0"/>
          <w:iCs w:val="0"/>
          <w:sz w:val="24"/>
          <w:szCs w:val="24"/>
          <w:u w:val="none"/>
        </w:rPr>
        <w:t xml:space="preserve"> I gave indicators that I was listening by nodding throughout and </w:t>
      </w:r>
      <w:r w:rsidRPr="6E0B254E" w:rsidR="4C8535D0">
        <w:rPr>
          <w:i w:val="0"/>
          <w:iCs w:val="0"/>
          <w:sz w:val="24"/>
          <w:szCs w:val="24"/>
          <w:u w:val="none"/>
        </w:rPr>
        <w:t>giving verbal cues of acknowledgement.</w:t>
      </w:r>
      <w:r w:rsidRPr="6E0B254E" w:rsidR="4C8535D0">
        <w:rPr>
          <w:i w:val="0"/>
          <w:iCs w:val="0"/>
          <w:sz w:val="24"/>
          <w:szCs w:val="24"/>
          <w:u w:val="none"/>
        </w:rPr>
        <w:t xml:space="preserve"> Furth</w:t>
      </w:r>
      <w:r w:rsidRPr="6E0B254E" w:rsidR="5D93FFD1">
        <w:rPr>
          <w:i w:val="0"/>
          <w:iCs w:val="0"/>
          <w:sz w:val="24"/>
          <w:szCs w:val="24"/>
          <w:u w:val="none"/>
        </w:rPr>
        <w:t xml:space="preserve">ermore, I was able to show the client that I was actively listening and acknowledging what they were saying by paraphrasing </w:t>
      </w:r>
      <w:r w:rsidRPr="6E0B254E" w:rsidR="5CB1DAB2">
        <w:rPr>
          <w:i w:val="0"/>
          <w:iCs w:val="0"/>
          <w:sz w:val="24"/>
          <w:szCs w:val="24"/>
          <w:u w:val="none"/>
        </w:rPr>
        <w:t xml:space="preserve">back to the client what they had said. </w:t>
      </w:r>
      <w:r w:rsidRPr="6E0B254E" w:rsidR="3E9B30B5">
        <w:rPr>
          <w:i w:val="0"/>
          <w:iCs w:val="0"/>
          <w:sz w:val="24"/>
          <w:szCs w:val="24"/>
          <w:u w:val="none"/>
        </w:rPr>
        <w:t>Throughout the session, I also used positive reinforcement to encourage the client to recognise the meaningful things in their life, such as their relationship with their children and the great qualities they had that could be valuable in their road to recovery.</w:t>
      </w:r>
      <w:r w:rsidRPr="6E0B254E" w:rsidR="43F7D24A">
        <w:rPr>
          <w:i w:val="0"/>
          <w:iCs w:val="0"/>
          <w:sz w:val="24"/>
          <w:szCs w:val="24"/>
          <w:u w:val="none"/>
        </w:rPr>
        <w:t xml:space="preserve"> </w:t>
      </w:r>
      <w:r w:rsidRPr="6E0B254E" w:rsidR="05E87606">
        <w:rPr>
          <w:i w:val="0"/>
          <w:iCs w:val="0"/>
          <w:sz w:val="24"/>
          <w:szCs w:val="24"/>
          <w:u w:val="none"/>
        </w:rPr>
        <w:t xml:space="preserve">I was able to reassure the client that their thoughts and feelings were valid after listening to them express their problems in depth. I was able to make the client feel comfortable and at ease by </w:t>
      </w:r>
      <w:r w:rsidRPr="6E0B254E" w:rsidR="05E87606">
        <w:rPr>
          <w:i w:val="0"/>
          <w:iCs w:val="0"/>
          <w:sz w:val="24"/>
          <w:szCs w:val="24"/>
          <w:u w:val="none"/>
        </w:rPr>
        <w:t>demonstrating</w:t>
      </w:r>
      <w:r w:rsidRPr="6E0B254E" w:rsidR="05E87606">
        <w:rPr>
          <w:i w:val="0"/>
          <w:iCs w:val="0"/>
          <w:sz w:val="24"/>
          <w:szCs w:val="24"/>
          <w:u w:val="none"/>
        </w:rPr>
        <w:t xml:space="preserve"> empathy for their issues.</w:t>
      </w:r>
      <w:r w:rsidRPr="6E0B254E" w:rsidR="022B923D">
        <w:rPr>
          <w:i w:val="0"/>
          <w:iCs w:val="0"/>
          <w:sz w:val="24"/>
          <w:szCs w:val="24"/>
          <w:u w:val="none"/>
        </w:rPr>
        <w:t xml:space="preserve"> </w:t>
      </w:r>
      <w:r w:rsidRPr="6E0B254E" w:rsidR="023F459D">
        <w:rPr>
          <w:i w:val="0"/>
          <w:iCs w:val="0"/>
          <w:sz w:val="24"/>
          <w:szCs w:val="24"/>
          <w:u w:val="none"/>
        </w:rPr>
        <w:t>In addition to this, I emphasised the client's individual characteristics such as determination and a desire to work hard, emphasising to the client that this was a positive trait that we would be able to employ in future sessions to help the client improve their wellbeing.</w:t>
      </w:r>
      <w:r w:rsidRPr="6E0B254E" w:rsidR="3135BB8D">
        <w:rPr>
          <w:i w:val="0"/>
          <w:iCs w:val="0"/>
          <w:sz w:val="24"/>
          <w:szCs w:val="24"/>
          <w:u w:val="none"/>
        </w:rPr>
        <w:t xml:space="preserve"> </w:t>
      </w:r>
      <w:r w:rsidRPr="6E0B254E" w:rsidR="673C0560">
        <w:rPr>
          <w:i w:val="0"/>
          <w:iCs w:val="0"/>
          <w:sz w:val="24"/>
          <w:szCs w:val="24"/>
          <w:u w:val="none"/>
        </w:rPr>
        <w:t xml:space="preserve">I also asked the client if they had any </w:t>
      </w:r>
      <w:r w:rsidRPr="6E0B254E" w:rsidR="673C0560">
        <w:rPr>
          <w:i w:val="0"/>
          <w:iCs w:val="0"/>
          <w:sz w:val="24"/>
          <w:szCs w:val="24"/>
          <w:u w:val="none"/>
        </w:rPr>
        <w:t>additional</w:t>
      </w:r>
      <w:r w:rsidRPr="6E0B254E" w:rsidR="673C0560">
        <w:rPr>
          <w:i w:val="0"/>
          <w:iCs w:val="0"/>
          <w:sz w:val="24"/>
          <w:szCs w:val="24"/>
          <w:u w:val="none"/>
        </w:rPr>
        <w:t xml:space="preserve"> support available through the university, encouraging them to take advantage of any relevant help and support that was available to them.</w:t>
      </w:r>
      <w:r w:rsidRPr="6E0B254E" w:rsidR="76C7873F">
        <w:rPr>
          <w:i w:val="0"/>
          <w:iCs w:val="0"/>
          <w:sz w:val="24"/>
          <w:szCs w:val="24"/>
          <w:u w:val="none"/>
        </w:rPr>
        <w:t xml:space="preserve"> </w:t>
      </w:r>
      <w:r w:rsidRPr="6E0B254E" w:rsidR="468E77F9">
        <w:rPr>
          <w:i w:val="0"/>
          <w:iCs w:val="0"/>
          <w:sz w:val="24"/>
          <w:szCs w:val="24"/>
          <w:u w:val="none"/>
        </w:rPr>
        <w:t>The client described some of the methods they like to use to relax and take their mind of things, I emphasised the significance of this and noted how their interest in reading could be valuable in future sessions.</w:t>
      </w:r>
      <w:r w:rsidRPr="6E0B254E" w:rsidR="4F226BF0">
        <w:rPr>
          <w:i w:val="0"/>
          <w:iCs w:val="0"/>
          <w:sz w:val="24"/>
          <w:szCs w:val="24"/>
          <w:u w:val="none"/>
        </w:rPr>
        <w:t xml:space="preserve"> </w:t>
      </w:r>
      <w:r w:rsidRPr="6E0B254E" w:rsidR="4F226BF0">
        <w:rPr>
          <w:i w:val="0"/>
          <w:iCs w:val="0"/>
          <w:sz w:val="24"/>
          <w:szCs w:val="24"/>
          <w:u w:val="none"/>
        </w:rPr>
        <w:t xml:space="preserve">To end the </w:t>
      </w:r>
      <w:r w:rsidRPr="6E0B254E" w:rsidR="6CB09014">
        <w:rPr>
          <w:i w:val="0"/>
          <w:iCs w:val="0"/>
          <w:sz w:val="24"/>
          <w:szCs w:val="24"/>
          <w:u w:val="none"/>
        </w:rPr>
        <w:t>session,</w:t>
      </w:r>
      <w:r w:rsidRPr="6E0B254E" w:rsidR="4F226BF0">
        <w:rPr>
          <w:i w:val="0"/>
          <w:iCs w:val="0"/>
          <w:sz w:val="24"/>
          <w:szCs w:val="24"/>
          <w:u w:val="none"/>
        </w:rPr>
        <w:t xml:space="preserve"> I gave an overview of the time we had spent together and made sure that the client knew </w:t>
      </w:r>
      <w:r w:rsidRPr="6E0B254E" w:rsidR="6DAABB3E">
        <w:rPr>
          <w:i w:val="0"/>
          <w:iCs w:val="0"/>
          <w:sz w:val="24"/>
          <w:szCs w:val="24"/>
          <w:u w:val="none"/>
        </w:rPr>
        <w:t xml:space="preserve">that I </w:t>
      </w:r>
      <w:r w:rsidRPr="6E0B254E" w:rsidR="4F226BF0">
        <w:rPr>
          <w:i w:val="0"/>
          <w:iCs w:val="0"/>
          <w:sz w:val="24"/>
          <w:szCs w:val="24"/>
          <w:u w:val="none"/>
        </w:rPr>
        <w:t>had acknowledged everythi</w:t>
      </w:r>
      <w:r w:rsidRPr="6E0B254E" w:rsidR="7C33F279">
        <w:rPr>
          <w:i w:val="0"/>
          <w:iCs w:val="0"/>
          <w:sz w:val="24"/>
          <w:szCs w:val="24"/>
          <w:u w:val="none"/>
        </w:rPr>
        <w:t>ng that we had discussed by paraphrasing back some of the key points of session.</w:t>
      </w:r>
      <w:r w:rsidRPr="6E0B254E" w:rsidR="2552BD0A">
        <w:rPr>
          <w:i w:val="0"/>
          <w:iCs w:val="0"/>
          <w:sz w:val="24"/>
          <w:szCs w:val="24"/>
          <w:u w:val="none"/>
        </w:rPr>
        <w:t xml:space="preserve"> I also utilized positive reinforcement by highlighting the client's positive qualities rather than focusing solely on the negatives, encouraging them to continue with the sessions and motivating them to use these abilities to improve their own well-being. </w:t>
      </w:r>
    </w:p>
    <w:p w:rsidR="6717D1EC" w:rsidP="6E0B254E" w:rsidRDefault="6717D1EC" w14:paraId="4ACDDCBA" w14:textId="4915B74B">
      <w:pPr>
        <w:pStyle w:val="Normal"/>
        <w:spacing w:line="360" w:lineRule="auto"/>
        <w:jc w:val="left"/>
        <w:rPr>
          <w:i w:val="0"/>
          <w:iCs w:val="0"/>
          <w:sz w:val="24"/>
          <w:szCs w:val="24"/>
          <w:u w:val="none"/>
        </w:rPr>
      </w:pPr>
      <w:r w:rsidRPr="6E0B254E" w:rsidR="6717D1EC">
        <w:rPr>
          <w:i w:val="0"/>
          <w:iCs w:val="0"/>
          <w:sz w:val="24"/>
          <w:szCs w:val="24"/>
          <w:u w:val="none"/>
        </w:rPr>
        <w:t xml:space="preserve">Although I believe that I did </w:t>
      </w:r>
      <w:bookmarkStart w:name="_Int_efKlx8nT" w:id="1045285526"/>
      <w:r w:rsidRPr="6E0B254E" w:rsidR="6C0032A6">
        <w:rPr>
          <w:i w:val="0"/>
          <w:iCs w:val="0"/>
          <w:sz w:val="24"/>
          <w:szCs w:val="24"/>
          <w:u w:val="none"/>
        </w:rPr>
        <w:t>fairly well</w:t>
      </w:r>
      <w:bookmarkEnd w:id="1045285526"/>
      <w:r w:rsidRPr="6E0B254E" w:rsidR="6717D1EC">
        <w:rPr>
          <w:i w:val="0"/>
          <w:iCs w:val="0"/>
          <w:sz w:val="24"/>
          <w:szCs w:val="24"/>
          <w:u w:val="none"/>
        </w:rPr>
        <w:t xml:space="preserve"> in my verbal skills during the counselling session, </w:t>
      </w:r>
      <w:r w:rsidRPr="6E0B254E" w:rsidR="6717D1EC">
        <w:rPr>
          <w:i w:val="0"/>
          <w:iCs w:val="0"/>
          <w:sz w:val="24"/>
          <w:szCs w:val="24"/>
          <w:u w:val="none"/>
        </w:rPr>
        <w:t xml:space="preserve">I </w:t>
      </w:r>
      <w:r w:rsidRPr="6E0B254E" w:rsidR="76C3B211">
        <w:rPr>
          <w:i w:val="0"/>
          <w:iCs w:val="0"/>
          <w:sz w:val="24"/>
          <w:szCs w:val="24"/>
          <w:u w:val="none"/>
        </w:rPr>
        <w:t>would say</w:t>
      </w:r>
      <w:r w:rsidRPr="6E0B254E" w:rsidR="6717D1EC">
        <w:rPr>
          <w:i w:val="0"/>
          <w:iCs w:val="0"/>
          <w:sz w:val="24"/>
          <w:szCs w:val="24"/>
          <w:u w:val="none"/>
        </w:rPr>
        <w:t xml:space="preserve"> that there</w:t>
      </w:r>
      <w:r w:rsidRPr="6E0B254E" w:rsidR="6717D1EC">
        <w:rPr>
          <w:i w:val="0"/>
          <w:iCs w:val="0"/>
          <w:sz w:val="24"/>
          <w:szCs w:val="24"/>
          <w:u w:val="none"/>
        </w:rPr>
        <w:t xml:space="preserve"> are areas for improvement </w:t>
      </w:r>
      <w:r w:rsidRPr="6E0B254E" w:rsidR="6717D1EC">
        <w:rPr>
          <w:i w:val="0"/>
          <w:iCs w:val="0"/>
          <w:sz w:val="24"/>
          <w:szCs w:val="24"/>
          <w:u w:val="none"/>
        </w:rPr>
        <w:t>regarding</w:t>
      </w:r>
      <w:r w:rsidRPr="6E0B254E" w:rsidR="6717D1EC">
        <w:rPr>
          <w:i w:val="0"/>
          <w:iCs w:val="0"/>
          <w:sz w:val="24"/>
          <w:szCs w:val="24"/>
          <w:u w:val="none"/>
        </w:rPr>
        <w:t xml:space="preserve"> my non-verbal skills. After reviewing the video of my practical </w:t>
      </w:r>
      <w:r w:rsidRPr="6E0B254E" w:rsidR="7DFFB90B">
        <w:rPr>
          <w:i w:val="0"/>
          <w:iCs w:val="0"/>
          <w:sz w:val="24"/>
          <w:szCs w:val="24"/>
          <w:u w:val="none"/>
        </w:rPr>
        <w:t>skills,</w:t>
      </w:r>
      <w:r w:rsidRPr="6E0B254E" w:rsidR="6717D1EC">
        <w:rPr>
          <w:i w:val="0"/>
          <w:iCs w:val="0"/>
          <w:sz w:val="24"/>
          <w:szCs w:val="24"/>
          <w:u w:val="none"/>
        </w:rPr>
        <w:t xml:space="preserve"> I noticed that my posture </w:t>
      </w:r>
      <w:r w:rsidRPr="6E0B254E" w:rsidR="3CDEAFDA">
        <w:rPr>
          <w:i w:val="0"/>
          <w:iCs w:val="0"/>
          <w:sz w:val="24"/>
          <w:szCs w:val="24"/>
          <w:u w:val="none"/>
        </w:rPr>
        <w:t xml:space="preserve">may be perceived as </w:t>
      </w:r>
      <w:r w:rsidRPr="6E0B254E" w:rsidR="3CDEAFDA">
        <w:rPr>
          <w:i w:val="0"/>
          <w:iCs w:val="0"/>
          <w:sz w:val="24"/>
          <w:szCs w:val="24"/>
          <w:u w:val="none"/>
        </w:rPr>
        <w:t>uptight</w:t>
      </w:r>
      <w:r w:rsidRPr="6E0B254E" w:rsidR="3CDEAFDA">
        <w:rPr>
          <w:i w:val="0"/>
          <w:iCs w:val="0"/>
          <w:sz w:val="24"/>
          <w:szCs w:val="24"/>
          <w:u w:val="none"/>
        </w:rPr>
        <w:t xml:space="preserve"> and guarded which may have made the client seem less relaxed. An imp</w:t>
      </w:r>
      <w:r w:rsidRPr="6E0B254E" w:rsidR="60B86BE6">
        <w:rPr>
          <w:i w:val="0"/>
          <w:iCs w:val="0"/>
          <w:sz w:val="24"/>
          <w:szCs w:val="24"/>
          <w:u w:val="none"/>
        </w:rPr>
        <w:t xml:space="preserve">ortant part of SOLER skills is to </w:t>
      </w:r>
      <w:r w:rsidRPr="6E0B254E" w:rsidR="4C53D925">
        <w:rPr>
          <w:i w:val="0"/>
          <w:iCs w:val="0"/>
          <w:sz w:val="24"/>
          <w:szCs w:val="24"/>
          <w:u w:val="none"/>
        </w:rPr>
        <w:t>have an open posture</w:t>
      </w:r>
      <w:r w:rsidRPr="6E0B254E" w:rsidR="60B86BE6">
        <w:rPr>
          <w:i w:val="0"/>
          <w:iCs w:val="0"/>
          <w:sz w:val="24"/>
          <w:szCs w:val="24"/>
          <w:u w:val="none"/>
        </w:rPr>
        <w:t xml:space="preserve">, I </w:t>
      </w:r>
      <w:r w:rsidRPr="6E0B254E" w:rsidR="0C30DED0">
        <w:rPr>
          <w:i w:val="0"/>
          <w:iCs w:val="0"/>
          <w:sz w:val="24"/>
          <w:szCs w:val="24"/>
          <w:u w:val="none"/>
        </w:rPr>
        <w:t>believe</w:t>
      </w:r>
      <w:r w:rsidRPr="6E0B254E" w:rsidR="60B86BE6">
        <w:rPr>
          <w:i w:val="0"/>
          <w:iCs w:val="0"/>
          <w:sz w:val="24"/>
          <w:szCs w:val="24"/>
          <w:u w:val="none"/>
        </w:rPr>
        <w:t xml:space="preserve"> that if I had loosened my shoulders and </w:t>
      </w:r>
      <w:r w:rsidRPr="6E0B254E" w:rsidR="60B86BE6">
        <w:rPr>
          <w:i w:val="0"/>
          <w:iCs w:val="0"/>
          <w:sz w:val="24"/>
          <w:szCs w:val="24"/>
          <w:u w:val="none"/>
        </w:rPr>
        <w:t>main</w:t>
      </w:r>
      <w:r w:rsidRPr="6E0B254E" w:rsidR="01CE7E23">
        <w:rPr>
          <w:i w:val="0"/>
          <w:iCs w:val="0"/>
          <w:sz w:val="24"/>
          <w:szCs w:val="24"/>
          <w:u w:val="none"/>
        </w:rPr>
        <w:t>tained</w:t>
      </w:r>
      <w:r w:rsidRPr="6E0B254E" w:rsidR="01CE7E23">
        <w:rPr>
          <w:i w:val="0"/>
          <w:iCs w:val="0"/>
          <w:sz w:val="24"/>
          <w:szCs w:val="24"/>
          <w:u w:val="none"/>
        </w:rPr>
        <w:t xml:space="preserve"> </w:t>
      </w:r>
      <w:r w:rsidRPr="6E0B254E" w:rsidR="60B86BE6">
        <w:rPr>
          <w:i w:val="0"/>
          <w:iCs w:val="0"/>
          <w:sz w:val="24"/>
          <w:szCs w:val="24"/>
          <w:u w:val="none"/>
        </w:rPr>
        <w:t>a more relaxe</w:t>
      </w:r>
      <w:r w:rsidRPr="6E0B254E" w:rsidR="3E9BEBEB">
        <w:rPr>
          <w:i w:val="0"/>
          <w:iCs w:val="0"/>
          <w:sz w:val="24"/>
          <w:szCs w:val="24"/>
          <w:u w:val="none"/>
        </w:rPr>
        <w:t>d</w:t>
      </w:r>
      <w:r w:rsidRPr="6E0B254E" w:rsidR="60B86BE6">
        <w:rPr>
          <w:i w:val="0"/>
          <w:iCs w:val="0"/>
          <w:sz w:val="24"/>
          <w:szCs w:val="24"/>
          <w:u w:val="none"/>
        </w:rPr>
        <w:t xml:space="preserve"> posture the client may have felt more</w:t>
      </w:r>
      <w:r w:rsidRPr="6E0B254E" w:rsidR="748C5C2E">
        <w:rPr>
          <w:i w:val="0"/>
          <w:iCs w:val="0"/>
          <w:sz w:val="24"/>
          <w:szCs w:val="24"/>
          <w:u w:val="none"/>
        </w:rPr>
        <w:t xml:space="preserve"> comfortable in </w:t>
      </w:r>
      <w:bookmarkStart w:name="_Int_uF09xlEG" w:id="1912052201"/>
      <w:r w:rsidRPr="6E0B254E" w:rsidR="748C5C2E">
        <w:rPr>
          <w:i w:val="0"/>
          <w:iCs w:val="0"/>
          <w:sz w:val="24"/>
          <w:szCs w:val="24"/>
          <w:u w:val="none"/>
        </w:rPr>
        <w:t>opening up</w:t>
      </w:r>
      <w:bookmarkEnd w:id="1912052201"/>
      <w:r w:rsidRPr="6E0B254E" w:rsidR="748C5C2E">
        <w:rPr>
          <w:i w:val="0"/>
          <w:iCs w:val="0"/>
          <w:sz w:val="24"/>
          <w:szCs w:val="24"/>
          <w:u w:val="none"/>
        </w:rPr>
        <w:t xml:space="preserve"> and discussing their personal issues</w:t>
      </w:r>
      <w:r w:rsidRPr="6E0B254E" w:rsidR="60B86BE6">
        <w:rPr>
          <w:i w:val="0"/>
          <w:iCs w:val="0"/>
          <w:sz w:val="24"/>
          <w:szCs w:val="24"/>
          <w:u w:val="none"/>
        </w:rPr>
        <w:t xml:space="preserve">. </w:t>
      </w:r>
      <w:r w:rsidRPr="6E0B254E" w:rsidR="53DECEC7">
        <w:rPr>
          <w:i w:val="0"/>
          <w:iCs w:val="0"/>
          <w:sz w:val="24"/>
          <w:szCs w:val="24"/>
          <w:u w:val="none"/>
        </w:rPr>
        <w:t>Furthermore, although my introduction to the session was informative there was some stutteri</w:t>
      </w:r>
      <w:r w:rsidRPr="6E0B254E" w:rsidR="3997D7C4">
        <w:rPr>
          <w:i w:val="0"/>
          <w:iCs w:val="0"/>
          <w:sz w:val="24"/>
          <w:szCs w:val="24"/>
          <w:u w:val="none"/>
        </w:rPr>
        <w:t xml:space="preserve">ng when explaining the ethical framework </w:t>
      </w:r>
      <w:r w:rsidRPr="6E0B254E" w:rsidR="53DECEC7">
        <w:rPr>
          <w:i w:val="0"/>
          <w:iCs w:val="0"/>
          <w:sz w:val="24"/>
          <w:szCs w:val="24"/>
          <w:u w:val="none"/>
        </w:rPr>
        <w:t>which may have confused the cli</w:t>
      </w:r>
      <w:r w:rsidRPr="6E0B254E" w:rsidR="29A9FB91">
        <w:rPr>
          <w:i w:val="0"/>
          <w:iCs w:val="0"/>
          <w:sz w:val="24"/>
          <w:szCs w:val="24"/>
          <w:u w:val="none"/>
        </w:rPr>
        <w:t>ent</w:t>
      </w:r>
      <w:r w:rsidRPr="6E0B254E" w:rsidR="5128992A">
        <w:rPr>
          <w:i w:val="0"/>
          <w:iCs w:val="0"/>
          <w:sz w:val="24"/>
          <w:szCs w:val="24"/>
          <w:u w:val="none"/>
        </w:rPr>
        <w:t xml:space="preserve"> in what I meant. I also believe that I could have </w:t>
      </w:r>
      <w:r w:rsidRPr="6E0B254E" w:rsidR="6C69BB57">
        <w:rPr>
          <w:i w:val="0"/>
          <w:iCs w:val="0"/>
          <w:sz w:val="24"/>
          <w:szCs w:val="24"/>
          <w:u w:val="none"/>
        </w:rPr>
        <w:t>paraphrased</w:t>
      </w:r>
      <w:r w:rsidRPr="6E0B254E" w:rsidR="578F2F8E">
        <w:rPr>
          <w:i w:val="0"/>
          <w:iCs w:val="0"/>
          <w:sz w:val="24"/>
          <w:szCs w:val="24"/>
          <w:u w:val="none"/>
        </w:rPr>
        <w:t xml:space="preserve"> some of the clients points more to further show that I was listening in depth. </w:t>
      </w:r>
      <w:r w:rsidRPr="6E0B254E" w:rsidR="0CFAA798">
        <w:rPr>
          <w:i w:val="0"/>
          <w:iCs w:val="0"/>
          <w:sz w:val="24"/>
          <w:szCs w:val="24"/>
          <w:u w:val="none"/>
        </w:rPr>
        <w:t xml:space="preserve">Furthermore, I believe that I could have improved my tone of voice and level of enthusiasm throughout the session, due to tiredness I may have sounded uninterested in what the client was saying at times which may have </w:t>
      </w:r>
      <w:r w:rsidRPr="6E0B254E" w:rsidR="4538F665">
        <w:rPr>
          <w:i w:val="0"/>
          <w:iCs w:val="0"/>
          <w:sz w:val="24"/>
          <w:szCs w:val="24"/>
          <w:u w:val="none"/>
        </w:rPr>
        <w:t>had a significant impact on the quality of counselling that was given</w:t>
      </w:r>
      <w:r w:rsidRPr="6E0B254E" w:rsidR="0CFAA798">
        <w:rPr>
          <w:i w:val="0"/>
          <w:iCs w:val="0"/>
          <w:sz w:val="24"/>
          <w:szCs w:val="24"/>
          <w:u w:val="none"/>
        </w:rPr>
        <w:t xml:space="preserve">. In the future, this may prevent the client from feeling comfortable showing vulnerability during the session, which is an important part of counselling. </w:t>
      </w:r>
      <w:r w:rsidRPr="6E0B254E" w:rsidR="4643FE0F">
        <w:rPr>
          <w:i w:val="0"/>
          <w:iCs w:val="0"/>
          <w:sz w:val="24"/>
          <w:szCs w:val="24"/>
          <w:u w:val="none"/>
        </w:rPr>
        <w:t>Finally,</w:t>
      </w:r>
      <w:r w:rsidRPr="6E0B254E" w:rsidR="2B0EA089">
        <w:rPr>
          <w:i w:val="0"/>
          <w:iCs w:val="0"/>
          <w:sz w:val="24"/>
          <w:szCs w:val="24"/>
          <w:u w:val="none"/>
        </w:rPr>
        <w:t xml:space="preserve"> after </w:t>
      </w:r>
      <w:r w:rsidRPr="6E0B254E" w:rsidR="0A611322">
        <w:rPr>
          <w:i w:val="0"/>
          <w:iCs w:val="0"/>
          <w:sz w:val="24"/>
          <w:szCs w:val="24"/>
          <w:u w:val="none"/>
        </w:rPr>
        <w:t>reviewing</w:t>
      </w:r>
      <w:r w:rsidRPr="6E0B254E" w:rsidR="2B0EA089">
        <w:rPr>
          <w:i w:val="0"/>
          <w:iCs w:val="0"/>
          <w:sz w:val="24"/>
          <w:szCs w:val="24"/>
          <w:u w:val="none"/>
        </w:rPr>
        <w:t xml:space="preserve"> the </w:t>
      </w:r>
      <w:r w:rsidRPr="6E0B254E" w:rsidR="464FC2B6">
        <w:rPr>
          <w:i w:val="0"/>
          <w:iCs w:val="0"/>
          <w:sz w:val="24"/>
          <w:szCs w:val="24"/>
          <w:u w:val="none"/>
        </w:rPr>
        <w:t>footage,</w:t>
      </w:r>
      <w:r w:rsidRPr="6E0B254E" w:rsidR="2B0EA089">
        <w:rPr>
          <w:i w:val="0"/>
          <w:iCs w:val="0"/>
          <w:sz w:val="24"/>
          <w:szCs w:val="24"/>
          <w:u w:val="none"/>
        </w:rPr>
        <w:t xml:space="preserve"> I also noticed that I may have repeated myself at times during the session</w:t>
      </w:r>
      <w:r w:rsidRPr="6E0B254E" w:rsidR="701A1C1E">
        <w:rPr>
          <w:i w:val="0"/>
          <w:iCs w:val="0"/>
          <w:sz w:val="24"/>
          <w:szCs w:val="24"/>
          <w:u w:val="none"/>
        </w:rPr>
        <w:t xml:space="preserve"> as well as not </w:t>
      </w:r>
      <w:r w:rsidRPr="6E0B254E" w:rsidR="2B0EA089">
        <w:rPr>
          <w:i w:val="0"/>
          <w:iCs w:val="0"/>
          <w:sz w:val="24"/>
          <w:szCs w:val="24"/>
          <w:u w:val="none"/>
        </w:rPr>
        <w:t xml:space="preserve">been able to articulate my point </w:t>
      </w:r>
      <w:r w:rsidRPr="6E0B254E" w:rsidR="28586AEC">
        <w:rPr>
          <w:i w:val="0"/>
          <w:iCs w:val="0"/>
          <w:sz w:val="24"/>
          <w:szCs w:val="24"/>
          <w:u w:val="none"/>
        </w:rPr>
        <w:t xml:space="preserve">well enough, this an area of improvement for me to </w:t>
      </w:r>
      <w:r w:rsidRPr="6E0B254E" w:rsidR="28586AEC">
        <w:rPr>
          <w:i w:val="0"/>
          <w:iCs w:val="0"/>
          <w:sz w:val="24"/>
          <w:szCs w:val="24"/>
          <w:u w:val="none"/>
        </w:rPr>
        <w:t>provide</w:t>
      </w:r>
      <w:r w:rsidRPr="6E0B254E" w:rsidR="28586AEC">
        <w:rPr>
          <w:i w:val="0"/>
          <w:iCs w:val="0"/>
          <w:sz w:val="24"/>
          <w:szCs w:val="24"/>
          <w:u w:val="none"/>
        </w:rPr>
        <w:t xml:space="preserve"> effective counselling skills in the future. </w:t>
      </w:r>
    </w:p>
    <w:p w:rsidR="6E0B254E" w:rsidP="6E0B254E" w:rsidRDefault="6E0B254E" w14:paraId="3A29150A" w14:textId="5E6637A6">
      <w:pPr>
        <w:pStyle w:val="Normal"/>
        <w:spacing w:line="360" w:lineRule="auto"/>
        <w:jc w:val="left"/>
        <w:rPr>
          <w:i w:val="0"/>
          <w:iCs w:val="0"/>
          <w:sz w:val="24"/>
          <w:szCs w:val="24"/>
          <w:u w:val="none"/>
        </w:rPr>
      </w:pPr>
    </w:p>
    <w:p w:rsidR="6E0B254E" w:rsidP="6E0B254E" w:rsidRDefault="6E0B254E" w14:paraId="25D26A34" w14:textId="64F177A8">
      <w:pPr>
        <w:pStyle w:val="Normal"/>
        <w:spacing w:line="360" w:lineRule="auto"/>
        <w:jc w:val="left"/>
        <w:rPr>
          <w:i w:val="0"/>
          <w:iCs w:val="0"/>
          <w:sz w:val="24"/>
          <w:szCs w:val="24"/>
          <w:u w:val="none"/>
        </w:rPr>
      </w:pPr>
    </w:p>
    <w:p w:rsidR="6E0B254E" w:rsidP="6E0B254E" w:rsidRDefault="6E0B254E" w14:paraId="7DEF80B5" w14:textId="2BFD8F3C">
      <w:pPr>
        <w:pStyle w:val="Normal"/>
        <w:spacing w:line="360" w:lineRule="auto"/>
        <w:jc w:val="left"/>
        <w:rPr>
          <w:i w:val="0"/>
          <w:iCs w:val="0"/>
          <w:sz w:val="24"/>
          <w:szCs w:val="24"/>
          <w:u w:val="none"/>
        </w:rPr>
      </w:pPr>
    </w:p>
    <w:p w:rsidR="55F0BA63" w:rsidP="6E0B254E" w:rsidRDefault="55F0BA63" w14:paraId="1C9F0496" w14:textId="5084B4BC">
      <w:pPr>
        <w:pStyle w:val="Normal"/>
        <w:spacing w:line="360" w:lineRule="auto"/>
        <w:jc w:val="left"/>
        <w:rPr>
          <w:i w:val="0"/>
          <w:iCs w:val="0"/>
          <w:sz w:val="28"/>
          <w:szCs w:val="28"/>
          <w:u w:val="single"/>
        </w:rPr>
      </w:pPr>
      <w:r w:rsidRPr="6E0B254E" w:rsidR="55F0BA63">
        <w:rPr>
          <w:i w:val="0"/>
          <w:iCs w:val="0"/>
          <w:sz w:val="28"/>
          <w:szCs w:val="28"/>
          <w:u w:val="none"/>
        </w:rPr>
        <w:t>Analysis</w:t>
      </w:r>
    </w:p>
    <w:p w:rsidR="55F0BA63" w:rsidP="6E0B254E" w:rsidRDefault="55F0BA63" w14:paraId="151A70C5" w14:textId="05B31DB8">
      <w:pPr>
        <w:pStyle w:val="Normal"/>
        <w:spacing w:line="360" w:lineRule="auto"/>
        <w:jc w:val="left"/>
        <w:rPr>
          <w:i w:val="0"/>
          <w:iCs w:val="0"/>
          <w:sz w:val="24"/>
          <w:szCs w:val="24"/>
          <w:u w:val="none"/>
        </w:rPr>
      </w:pPr>
      <w:r w:rsidRPr="6E0B254E" w:rsidR="55F0BA63">
        <w:rPr>
          <w:i w:val="0"/>
          <w:iCs w:val="0"/>
          <w:sz w:val="24"/>
          <w:szCs w:val="24"/>
          <w:u w:val="none"/>
        </w:rPr>
        <w:t xml:space="preserve">After taking into consideration what went well and what I </w:t>
      </w:r>
      <w:r w:rsidRPr="6E0B254E" w:rsidR="6C7C454E">
        <w:rPr>
          <w:i w:val="0"/>
          <w:iCs w:val="0"/>
          <w:sz w:val="24"/>
          <w:szCs w:val="24"/>
          <w:u w:val="none"/>
        </w:rPr>
        <w:t xml:space="preserve">could </w:t>
      </w:r>
      <w:r w:rsidRPr="6E0B254E" w:rsidR="55F0BA63">
        <w:rPr>
          <w:i w:val="0"/>
          <w:iCs w:val="0"/>
          <w:sz w:val="24"/>
          <w:szCs w:val="24"/>
          <w:u w:val="none"/>
        </w:rPr>
        <w:t xml:space="preserve">have improved on, </w:t>
      </w:r>
      <w:r w:rsidRPr="6E0B254E" w:rsidR="55F0BA63">
        <w:rPr>
          <w:i w:val="0"/>
          <w:iCs w:val="0"/>
          <w:sz w:val="24"/>
          <w:szCs w:val="24"/>
          <w:u w:val="none"/>
        </w:rPr>
        <w:t>I believe that my main a</w:t>
      </w:r>
      <w:r w:rsidRPr="6E0B254E" w:rsidR="53776990">
        <w:rPr>
          <w:i w:val="0"/>
          <w:iCs w:val="0"/>
          <w:sz w:val="24"/>
          <w:szCs w:val="24"/>
          <w:u w:val="none"/>
        </w:rPr>
        <w:t>rea</w:t>
      </w:r>
      <w:r w:rsidRPr="6E0B254E" w:rsidR="55F0BA63">
        <w:rPr>
          <w:i w:val="0"/>
          <w:iCs w:val="0"/>
          <w:sz w:val="24"/>
          <w:szCs w:val="24"/>
          <w:u w:val="none"/>
        </w:rPr>
        <w:t xml:space="preserve"> of improvement</w:t>
      </w:r>
      <w:r w:rsidRPr="6E0B254E" w:rsidR="55F0BA63">
        <w:rPr>
          <w:i w:val="0"/>
          <w:iCs w:val="0"/>
          <w:sz w:val="24"/>
          <w:szCs w:val="24"/>
          <w:u w:val="none"/>
        </w:rPr>
        <w:t xml:space="preserve"> is my SOLER skills. </w:t>
      </w:r>
      <w:r w:rsidRPr="6E0B254E" w:rsidR="47F2BE06">
        <w:rPr>
          <w:i w:val="0"/>
          <w:iCs w:val="0"/>
          <w:sz w:val="24"/>
          <w:szCs w:val="24"/>
          <w:u w:val="none"/>
        </w:rPr>
        <w:t>SOLER is an acronym which spells out “Square</w:t>
      </w:r>
      <w:r w:rsidRPr="6E0B254E" w:rsidR="2745309F">
        <w:rPr>
          <w:i w:val="0"/>
          <w:iCs w:val="0"/>
          <w:sz w:val="24"/>
          <w:szCs w:val="24"/>
          <w:u w:val="none"/>
        </w:rPr>
        <w:t>ly</w:t>
      </w:r>
      <w:r w:rsidRPr="6E0B254E" w:rsidR="47F2BE06">
        <w:rPr>
          <w:i w:val="0"/>
          <w:iCs w:val="0"/>
          <w:sz w:val="24"/>
          <w:szCs w:val="24"/>
          <w:u w:val="none"/>
        </w:rPr>
        <w:t xml:space="preserve">, </w:t>
      </w:r>
      <w:r w:rsidRPr="6E0B254E" w:rsidR="0697A338">
        <w:rPr>
          <w:i w:val="0"/>
          <w:iCs w:val="0"/>
          <w:sz w:val="24"/>
          <w:szCs w:val="24"/>
          <w:u w:val="none"/>
        </w:rPr>
        <w:t xml:space="preserve">Open posture, </w:t>
      </w:r>
      <w:r w:rsidRPr="6E0B254E" w:rsidR="0926A808">
        <w:rPr>
          <w:i w:val="0"/>
          <w:iCs w:val="0"/>
          <w:sz w:val="24"/>
          <w:szCs w:val="24"/>
          <w:u w:val="none"/>
        </w:rPr>
        <w:t>L</w:t>
      </w:r>
      <w:r w:rsidRPr="6E0B254E" w:rsidR="65BA6D37">
        <w:rPr>
          <w:i w:val="0"/>
          <w:iCs w:val="0"/>
          <w:sz w:val="24"/>
          <w:szCs w:val="24"/>
          <w:u w:val="none"/>
        </w:rPr>
        <w:t>ean</w:t>
      </w:r>
      <w:r w:rsidRPr="6E0B254E" w:rsidR="0697A338">
        <w:rPr>
          <w:i w:val="0"/>
          <w:iCs w:val="0"/>
          <w:sz w:val="24"/>
          <w:szCs w:val="24"/>
          <w:u w:val="none"/>
        </w:rPr>
        <w:t xml:space="preserve"> towards the other, Eye contact, </w:t>
      </w:r>
      <w:r w:rsidRPr="6E0B254E" w:rsidR="51B3A200">
        <w:rPr>
          <w:i w:val="0"/>
          <w:iCs w:val="0"/>
          <w:sz w:val="24"/>
          <w:szCs w:val="24"/>
          <w:u w:val="none"/>
        </w:rPr>
        <w:t>R</w:t>
      </w:r>
      <w:r w:rsidRPr="6E0B254E" w:rsidR="5D633A06">
        <w:rPr>
          <w:i w:val="0"/>
          <w:iCs w:val="0"/>
          <w:sz w:val="24"/>
          <w:szCs w:val="24"/>
          <w:u w:val="none"/>
        </w:rPr>
        <w:t>elax</w:t>
      </w:r>
      <w:r w:rsidRPr="6E0B254E" w:rsidR="0697A338">
        <w:rPr>
          <w:i w:val="0"/>
          <w:iCs w:val="0"/>
          <w:sz w:val="24"/>
          <w:szCs w:val="24"/>
          <w:u w:val="none"/>
        </w:rPr>
        <w:t>”,</w:t>
      </w:r>
      <w:r w:rsidRPr="6E0B254E" w:rsidR="0697A338">
        <w:rPr>
          <w:i w:val="0"/>
          <w:iCs w:val="0"/>
          <w:sz w:val="24"/>
          <w:szCs w:val="24"/>
          <w:u w:val="none"/>
        </w:rPr>
        <w:t xml:space="preserve"> I believe that some of these are elements to counselling that I could </w:t>
      </w:r>
      <w:r w:rsidRPr="6E0B254E" w:rsidR="7CB7633B">
        <w:rPr>
          <w:i w:val="0"/>
          <w:iCs w:val="0"/>
          <w:sz w:val="24"/>
          <w:szCs w:val="24"/>
          <w:u w:val="none"/>
        </w:rPr>
        <w:t xml:space="preserve">have </w:t>
      </w:r>
      <w:r w:rsidRPr="6E0B254E" w:rsidR="0697A338">
        <w:rPr>
          <w:i w:val="0"/>
          <w:iCs w:val="0"/>
          <w:sz w:val="24"/>
          <w:szCs w:val="24"/>
          <w:u w:val="none"/>
        </w:rPr>
        <w:t>impr</w:t>
      </w:r>
      <w:r w:rsidRPr="6E0B254E" w:rsidR="65EA15D0">
        <w:rPr>
          <w:i w:val="0"/>
          <w:iCs w:val="0"/>
          <w:sz w:val="24"/>
          <w:szCs w:val="24"/>
          <w:u w:val="none"/>
        </w:rPr>
        <w:t>ove</w:t>
      </w:r>
      <w:r w:rsidRPr="6E0B254E" w:rsidR="19768DFA">
        <w:rPr>
          <w:i w:val="0"/>
          <w:iCs w:val="0"/>
          <w:sz w:val="24"/>
          <w:szCs w:val="24"/>
          <w:u w:val="none"/>
        </w:rPr>
        <w:t xml:space="preserve">d </w:t>
      </w:r>
      <w:r w:rsidRPr="6E0B254E" w:rsidR="09FAAB12">
        <w:rPr>
          <w:i w:val="0"/>
          <w:iCs w:val="0"/>
          <w:sz w:val="24"/>
          <w:szCs w:val="24"/>
          <w:u w:val="none"/>
        </w:rPr>
        <w:t>o</w:t>
      </w:r>
      <w:r w:rsidRPr="6E0B254E" w:rsidR="65EA15D0">
        <w:rPr>
          <w:i w:val="0"/>
          <w:iCs w:val="0"/>
          <w:sz w:val="24"/>
          <w:szCs w:val="24"/>
          <w:u w:val="none"/>
        </w:rPr>
        <w:t>n</w:t>
      </w:r>
      <w:r w:rsidRPr="6E0B254E" w:rsidR="6238FE1A">
        <w:rPr>
          <w:i w:val="0"/>
          <w:iCs w:val="0"/>
          <w:sz w:val="24"/>
          <w:szCs w:val="24"/>
          <w:u w:val="none"/>
        </w:rPr>
        <w:t>. Egan proposed that it is important that the therapist “sits squarely” to the client during the counselling session</w:t>
      </w:r>
      <w:r w:rsidRPr="6E0B254E" w:rsidR="6FB3B40E">
        <w:rPr>
          <w:i w:val="0"/>
          <w:iCs w:val="0"/>
          <w:sz w:val="24"/>
          <w:szCs w:val="24"/>
          <w:u w:val="none"/>
        </w:rPr>
        <w:t xml:space="preserve">, he recognised that by sitting directly opposite to a client this may cause them to feel threatened and uncomfortable </w:t>
      </w:r>
      <w:r w:rsidRPr="6E0B254E" w:rsidR="27F202DC">
        <w:rPr>
          <w:i w:val="0"/>
          <w:iCs w:val="0"/>
          <w:sz w:val="24"/>
          <w:szCs w:val="24"/>
          <w:u w:val="none"/>
        </w:rPr>
        <w:t xml:space="preserve">(Stickley, 2011). During my practical skills assessment I sat directly opposite the client which is not in line with the SOLER model therefore, this may have had an impact on the effectiveness of the session and the feelings of the client. </w:t>
      </w:r>
      <w:r w:rsidRPr="6E0B254E" w:rsidR="0DAB0BD9">
        <w:rPr>
          <w:i w:val="0"/>
          <w:iCs w:val="0"/>
          <w:sz w:val="24"/>
          <w:szCs w:val="24"/>
          <w:u w:val="none"/>
        </w:rPr>
        <w:t xml:space="preserve">Furthermore, Egan suggests that by leaning towards the client </w:t>
      </w:r>
      <w:r w:rsidRPr="6E0B254E" w:rsidR="73866C5D">
        <w:rPr>
          <w:i w:val="0"/>
          <w:iCs w:val="0"/>
          <w:sz w:val="24"/>
          <w:szCs w:val="24"/>
          <w:u w:val="none"/>
        </w:rPr>
        <w:t xml:space="preserve">you are showing them that you are actively listening and acknowledging what they are saying. </w:t>
      </w:r>
      <w:r w:rsidRPr="6E0B254E" w:rsidR="73866C5D">
        <w:rPr>
          <w:i w:val="0"/>
          <w:iCs w:val="0"/>
          <w:sz w:val="24"/>
          <w:szCs w:val="24"/>
          <w:u w:val="none"/>
        </w:rPr>
        <w:t>I believe that this</w:t>
      </w:r>
      <w:r w:rsidRPr="6E0B254E" w:rsidR="73866C5D">
        <w:rPr>
          <w:i w:val="0"/>
          <w:iCs w:val="0"/>
          <w:sz w:val="24"/>
          <w:szCs w:val="24"/>
          <w:u w:val="none"/>
        </w:rPr>
        <w:t xml:space="preserve"> is something I could have massively improved on as my posture during the session was </w:t>
      </w:r>
      <w:r w:rsidRPr="6E0B254E" w:rsidR="73866C5D">
        <w:rPr>
          <w:i w:val="0"/>
          <w:iCs w:val="0"/>
          <w:sz w:val="24"/>
          <w:szCs w:val="24"/>
          <w:u w:val="none"/>
        </w:rPr>
        <w:t>uptight</w:t>
      </w:r>
      <w:r w:rsidRPr="6E0B254E" w:rsidR="73866C5D">
        <w:rPr>
          <w:i w:val="0"/>
          <w:iCs w:val="0"/>
          <w:sz w:val="24"/>
          <w:szCs w:val="24"/>
          <w:u w:val="none"/>
        </w:rPr>
        <w:t xml:space="preserve"> and unrelaxed </w:t>
      </w:r>
      <w:r w:rsidRPr="6E0B254E" w:rsidR="5F21D99C">
        <w:rPr>
          <w:i w:val="0"/>
          <w:iCs w:val="0"/>
          <w:sz w:val="24"/>
          <w:szCs w:val="24"/>
          <w:u w:val="none"/>
        </w:rPr>
        <w:t xml:space="preserve">creating an uncomfortable environment for the client. </w:t>
      </w:r>
      <w:r w:rsidRPr="6E0B254E" w:rsidR="56F83009">
        <w:rPr>
          <w:i w:val="0"/>
          <w:iCs w:val="0"/>
          <w:sz w:val="24"/>
          <w:szCs w:val="24"/>
          <w:u w:val="none"/>
        </w:rPr>
        <w:t>Finally,</w:t>
      </w:r>
      <w:r w:rsidRPr="6E0B254E" w:rsidR="5F21D99C">
        <w:rPr>
          <w:i w:val="0"/>
          <w:iCs w:val="0"/>
          <w:sz w:val="24"/>
          <w:szCs w:val="24"/>
          <w:u w:val="none"/>
        </w:rPr>
        <w:t xml:space="preserve"> the last letter of SOLER </w:t>
      </w:r>
      <w:r w:rsidRPr="6E0B254E" w:rsidR="3891E7F3">
        <w:rPr>
          <w:i w:val="0"/>
          <w:iCs w:val="0"/>
          <w:sz w:val="24"/>
          <w:szCs w:val="24"/>
          <w:u w:val="none"/>
        </w:rPr>
        <w:t>stands for “relax</w:t>
      </w:r>
      <w:r w:rsidRPr="6E0B254E" w:rsidR="3891E7F3">
        <w:rPr>
          <w:i w:val="0"/>
          <w:iCs w:val="0"/>
          <w:sz w:val="24"/>
          <w:szCs w:val="24"/>
          <w:u w:val="none"/>
        </w:rPr>
        <w:t>”,</w:t>
      </w:r>
      <w:r w:rsidRPr="6E0B254E" w:rsidR="3891E7F3">
        <w:rPr>
          <w:i w:val="0"/>
          <w:iCs w:val="0"/>
          <w:sz w:val="24"/>
          <w:szCs w:val="24"/>
          <w:u w:val="none"/>
        </w:rPr>
        <w:t xml:space="preserve"> as I was nervous throughout some of the </w:t>
      </w:r>
      <w:r w:rsidRPr="6E0B254E" w:rsidR="189A93AF">
        <w:rPr>
          <w:i w:val="0"/>
          <w:iCs w:val="0"/>
          <w:sz w:val="24"/>
          <w:szCs w:val="24"/>
          <w:u w:val="none"/>
        </w:rPr>
        <w:t>session,</w:t>
      </w:r>
      <w:r w:rsidRPr="6E0B254E" w:rsidR="3891E7F3">
        <w:rPr>
          <w:i w:val="0"/>
          <w:iCs w:val="0"/>
          <w:sz w:val="24"/>
          <w:szCs w:val="24"/>
          <w:u w:val="none"/>
        </w:rPr>
        <w:t xml:space="preserve"> I believe that I could </w:t>
      </w:r>
      <w:r w:rsidRPr="6E0B254E" w:rsidR="3F85BD41">
        <w:rPr>
          <w:i w:val="0"/>
          <w:iCs w:val="0"/>
          <w:sz w:val="24"/>
          <w:szCs w:val="24"/>
          <w:u w:val="none"/>
        </w:rPr>
        <w:t xml:space="preserve">have </w:t>
      </w:r>
      <w:r w:rsidRPr="6E0B254E" w:rsidR="1CBFE54C">
        <w:rPr>
          <w:i w:val="0"/>
          <w:iCs w:val="0"/>
          <w:sz w:val="24"/>
          <w:szCs w:val="24"/>
          <w:u w:val="none"/>
        </w:rPr>
        <w:t>portrayed</w:t>
      </w:r>
      <w:r w:rsidRPr="6E0B254E" w:rsidR="3891E7F3">
        <w:rPr>
          <w:i w:val="0"/>
          <w:iCs w:val="0"/>
          <w:sz w:val="24"/>
          <w:szCs w:val="24"/>
          <w:u w:val="none"/>
        </w:rPr>
        <w:t xml:space="preserve"> myself as more </w:t>
      </w:r>
      <w:r w:rsidRPr="6E0B254E" w:rsidR="77C40C0E">
        <w:rPr>
          <w:i w:val="0"/>
          <w:iCs w:val="0"/>
          <w:sz w:val="24"/>
          <w:szCs w:val="24"/>
          <w:u w:val="none"/>
        </w:rPr>
        <w:t>at ease</w:t>
      </w:r>
      <w:r w:rsidRPr="6E0B254E" w:rsidR="70D036C0">
        <w:rPr>
          <w:i w:val="0"/>
          <w:iCs w:val="0"/>
          <w:sz w:val="24"/>
          <w:szCs w:val="24"/>
          <w:u w:val="none"/>
        </w:rPr>
        <w:t xml:space="preserve"> </w:t>
      </w:r>
      <w:r w:rsidRPr="6E0B254E" w:rsidR="70D036C0">
        <w:rPr>
          <w:i w:val="0"/>
          <w:iCs w:val="0"/>
          <w:sz w:val="24"/>
          <w:szCs w:val="24"/>
          <w:u w:val="none"/>
        </w:rPr>
        <w:t xml:space="preserve">this would allow the client to feel calmer during the session </w:t>
      </w:r>
      <w:r w:rsidRPr="6E0B254E" w:rsidR="42939D48">
        <w:rPr>
          <w:i w:val="0"/>
          <w:iCs w:val="0"/>
          <w:sz w:val="24"/>
          <w:szCs w:val="24"/>
          <w:u w:val="none"/>
        </w:rPr>
        <w:t>and</w:t>
      </w:r>
      <w:r w:rsidRPr="6E0B254E" w:rsidR="70D036C0">
        <w:rPr>
          <w:i w:val="0"/>
          <w:iCs w:val="0"/>
          <w:sz w:val="24"/>
          <w:szCs w:val="24"/>
          <w:u w:val="none"/>
        </w:rPr>
        <w:t xml:space="preserve"> help me to prevent myself from stumbling or stuttering when articulating my points. </w:t>
      </w:r>
    </w:p>
    <w:p w:rsidR="6E0B254E" w:rsidP="6E0B254E" w:rsidRDefault="6E0B254E" w14:paraId="1D9C98FA" w14:textId="60AF72BE">
      <w:pPr>
        <w:pStyle w:val="Normal"/>
        <w:spacing w:line="360" w:lineRule="auto"/>
        <w:jc w:val="left"/>
        <w:rPr>
          <w:i w:val="0"/>
          <w:iCs w:val="0"/>
          <w:sz w:val="24"/>
          <w:szCs w:val="24"/>
          <w:u w:val="none"/>
        </w:rPr>
      </w:pPr>
    </w:p>
    <w:p w:rsidR="56893FBD" w:rsidP="6E0B254E" w:rsidRDefault="56893FBD" w14:paraId="0F92E123" w14:textId="59A03C6C">
      <w:pPr>
        <w:pStyle w:val="Normal"/>
        <w:spacing w:line="360" w:lineRule="auto"/>
        <w:jc w:val="left"/>
        <w:rPr>
          <w:i w:val="0"/>
          <w:iCs w:val="0"/>
          <w:sz w:val="32"/>
          <w:szCs w:val="32"/>
          <w:u w:val="single"/>
        </w:rPr>
      </w:pPr>
      <w:r w:rsidRPr="6E0B254E" w:rsidR="56893FBD">
        <w:rPr>
          <w:i w:val="0"/>
          <w:iCs w:val="0"/>
          <w:sz w:val="28"/>
          <w:szCs w:val="28"/>
          <w:u w:val="single"/>
        </w:rPr>
        <w:t>Conclusion and Action Plan</w:t>
      </w:r>
    </w:p>
    <w:p w:rsidR="56893FBD" w:rsidP="6E0B254E" w:rsidRDefault="56893FBD" w14:paraId="7F9A94DA" w14:textId="411A798E">
      <w:pPr>
        <w:pStyle w:val="Normal"/>
        <w:spacing w:line="360" w:lineRule="auto"/>
        <w:jc w:val="left"/>
        <w:rPr>
          <w:i w:val="0"/>
          <w:iCs w:val="0"/>
          <w:sz w:val="24"/>
          <w:szCs w:val="24"/>
          <w:u w:val="none"/>
        </w:rPr>
      </w:pPr>
      <w:r w:rsidRPr="6E0B254E" w:rsidR="56893FBD">
        <w:rPr>
          <w:i w:val="0"/>
          <w:iCs w:val="0"/>
          <w:sz w:val="24"/>
          <w:szCs w:val="24"/>
          <w:u w:val="none"/>
        </w:rPr>
        <w:t xml:space="preserve">To conclude I would say that I did well in this assessment in </w:t>
      </w:r>
      <w:r w:rsidRPr="6E0B254E" w:rsidR="56893FBD">
        <w:rPr>
          <w:i w:val="0"/>
          <w:iCs w:val="0"/>
          <w:sz w:val="24"/>
          <w:szCs w:val="24"/>
          <w:u w:val="none"/>
        </w:rPr>
        <w:t>providing</w:t>
      </w:r>
      <w:r w:rsidRPr="6E0B254E" w:rsidR="56893FBD">
        <w:rPr>
          <w:i w:val="0"/>
          <w:iCs w:val="0"/>
          <w:sz w:val="24"/>
          <w:szCs w:val="24"/>
          <w:u w:val="none"/>
        </w:rPr>
        <w:t xml:space="preserve"> effective verbal counselling skills. I made the client aware that I was listening by paraphrasing key points during the session and nodd</w:t>
      </w:r>
      <w:r w:rsidRPr="6E0B254E" w:rsidR="4705DD58">
        <w:rPr>
          <w:i w:val="0"/>
          <w:iCs w:val="0"/>
          <w:sz w:val="24"/>
          <w:szCs w:val="24"/>
          <w:u w:val="none"/>
        </w:rPr>
        <w:t xml:space="preserve">ing throughout. </w:t>
      </w:r>
      <w:r w:rsidRPr="6E0B254E" w:rsidR="30B30C63">
        <w:rPr>
          <w:i w:val="0"/>
          <w:iCs w:val="0"/>
          <w:sz w:val="24"/>
          <w:szCs w:val="24"/>
          <w:u w:val="none"/>
        </w:rPr>
        <w:t xml:space="preserve">I also did well in allowing the client to speak about their issues in depth without interrupting them or taking control of the session. </w:t>
      </w:r>
      <w:r w:rsidRPr="6E0B254E" w:rsidR="7850D412">
        <w:rPr>
          <w:i w:val="0"/>
          <w:iCs w:val="0"/>
          <w:sz w:val="24"/>
          <w:szCs w:val="24"/>
          <w:u w:val="none"/>
        </w:rPr>
        <w:t xml:space="preserve">Additionally, I concentrated on positive reinforcement throughout the session, encouraging the client to recognise and implement their useful characteristics in their everyday life. </w:t>
      </w:r>
      <w:r w:rsidRPr="6E0B254E" w:rsidR="4705DD58">
        <w:rPr>
          <w:i w:val="0"/>
          <w:iCs w:val="0"/>
          <w:sz w:val="24"/>
          <w:szCs w:val="24"/>
          <w:u w:val="none"/>
        </w:rPr>
        <w:t xml:space="preserve">However, there is room for improvement in terms of my non-verbal and SOLER skills </w:t>
      </w:r>
      <w:r w:rsidRPr="6E0B254E" w:rsidR="4705DD58">
        <w:rPr>
          <w:i w:val="0"/>
          <w:iCs w:val="0"/>
          <w:sz w:val="24"/>
          <w:szCs w:val="24"/>
          <w:u w:val="none"/>
        </w:rPr>
        <w:t>mainly regarding</w:t>
      </w:r>
      <w:r w:rsidRPr="6E0B254E" w:rsidR="4705DD58">
        <w:rPr>
          <w:i w:val="0"/>
          <w:iCs w:val="0"/>
          <w:sz w:val="24"/>
          <w:szCs w:val="24"/>
          <w:u w:val="none"/>
        </w:rPr>
        <w:t xml:space="preserve"> my body language and posture.</w:t>
      </w:r>
      <w:r w:rsidRPr="6E0B254E" w:rsidR="53D30A20">
        <w:rPr>
          <w:i w:val="0"/>
          <w:iCs w:val="0"/>
          <w:sz w:val="24"/>
          <w:szCs w:val="24"/>
          <w:u w:val="none"/>
        </w:rPr>
        <w:t xml:space="preserve"> </w:t>
      </w:r>
      <w:r w:rsidRPr="6E0B254E" w:rsidR="6C5DF6B0">
        <w:rPr>
          <w:i w:val="0"/>
          <w:iCs w:val="0"/>
          <w:sz w:val="24"/>
          <w:szCs w:val="24"/>
          <w:u w:val="none"/>
        </w:rPr>
        <w:t xml:space="preserve">By working on my SOLER </w:t>
      </w:r>
      <w:r w:rsidRPr="6E0B254E" w:rsidR="69E5413C">
        <w:rPr>
          <w:i w:val="0"/>
          <w:iCs w:val="0"/>
          <w:sz w:val="24"/>
          <w:szCs w:val="24"/>
          <w:u w:val="none"/>
        </w:rPr>
        <w:t>skills,</w:t>
      </w:r>
      <w:r w:rsidRPr="6E0B254E" w:rsidR="6C5DF6B0">
        <w:rPr>
          <w:i w:val="0"/>
          <w:iCs w:val="0"/>
          <w:sz w:val="24"/>
          <w:szCs w:val="24"/>
          <w:u w:val="none"/>
        </w:rPr>
        <w:t xml:space="preserve"> I will be able to </w:t>
      </w:r>
      <w:r w:rsidRPr="6E0B254E" w:rsidR="6C5DF6B0">
        <w:rPr>
          <w:i w:val="0"/>
          <w:iCs w:val="0"/>
          <w:sz w:val="24"/>
          <w:szCs w:val="24"/>
          <w:u w:val="none"/>
        </w:rPr>
        <w:t>provide</w:t>
      </w:r>
      <w:r w:rsidRPr="6E0B254E" w:rsidR="6C5DF6B0">
        <w:rPr>
          <w:i w:val="0"/>
          <w:iCs w:val="0"/>
          <w:sz w:val="24"/>
          <w:szCs w:val="24"/>
          <w:u w:val="none"/>
        </w:rPr>
        <w:t xml:space="preserve"> more effective counselling skills in the future whilst also ensuring my client feels that</w:t>
      </w:r>
      <w:r w:rsidRPr="6E0B254E" w:rsidR="18534AD8">
        <w:rPr>
          <w:i w:val="0"/>
          <w:iCs w:val="0"/>
          <w:sz w:val="24"/>
          <w:szCs w:val="24"/>
          <w:u w:val="none"/>
        </w:rPr>
        <w:t xml:space="preserve"> they are in a comfortable</w:t>
      </w:r>
      <w:r w:rsidRPr="6E0B254E" w:rsidR="7EB76A76">
        <w:rPr>
          <w:i w:val="0"/>
          <w:iCs w:val="0"/>
          <w:sz w:val="24"/>
          <w:szCs w:val="24"/>
          <w:u w:val="none"/>
        </w:rPr>
        <w:t xml:space="preserve">, </w:t>
      </w:r>
      <w:r w:rsidRPr="6E0B254E" w:rsidR="18534AD8">
        <w:rPr>
          <w:i w:val="0"/>
          <w:iCs w:val="0"/>
          <w:sz w:val="24"/>
          <w:szCs w:val="24"/>
          <w:u w:val="none"/>
        </w:rPr>
        <w:t>non-judgemental environment. Despite this</w:t>
      </w:r>
      <w:r w:rsidRPr="6E0B254E" w:rsidR="53D30A20">
        <w:rPr>
          <w:i w:val="0"/>
          <w:iCs w:val="0"/>
          <w:sz w:val="24"/>
          <w:szCs w:val="24"/>
          <w:u w:val="none"/>
        </w:rPr>
        <w:t>, I would say that over the course of my degree I have become more confident in my ability to give effective counselling through practice sessions</w:t>
      </w:r>
      <w:r w:rsidRPr="6E0B254E" w:rsidR="5F1AD0E0">
        <w:rPr>
          <w:i w:val="0"/>
          <w:iCs w:val="0"/>
          <w:sz w:val="24"/>
          <w:szCs w:val="24"/>
          <w:u w:val="none"/>
        </w:rPr>
        <w:t xml:space="preserve"> with my peers during class</w:t>
      </w:r>
      <w:r w:rsidRPr="6E0B254E" w:rsidR="111794DC">
        <w:rPr>
          <w:i w:val="0"/>
          <w:iCs w:val="0"/>
          <w:sz w:val="24"/>
          <w:szCs w:val="24"/>
          <w:u w:val="none"/>
        </w:rPr>
        <w:t xml:space="preserve"> and informative lectures</w:t>
      </w:r>
      <w:r w:rsidRPr="6E0B254E" w:rsidR="7B7D02B7">
        <w:rPr>
          <w:i w:val="0"/>
          <w:iCs w:val="0"/>
          <w:sz w:val="24"/>
          <w:szCs w:val="24"/>
          <w:u w:val="none"/>
        </w:rPr>
        <w:t xml:space="preserve"> given throughout the module</w:t>
      </w:r>
      <w:r w:rsidRPr="6E0B254E" w:rsidR="5CDA944B">
        <w:rPr>
          <w:i w:val="0"/>
          <w:iCs w:val="0"/>
          <w:sz w:val="24"/>
          <w:szCs w:val="24"/>
          <w:u w:val="none"/>
        </w:rPr>
        <w:t xml:space="preserve">. I believe that </w:t>
      </w:r>
      <w:r w:rsidRPr="6E0B254E" w:rsidR="5F1AD0E0">
        <w:rPr>
          <w:i w:val="0"/>
          <w:iCs w:val="0"/>
          <w:sz w:val="24"/>
          <w:szCs w:val="24"/>
          <w:u w:val="none"/>
        </w:rPr>
        <w:t xml:space="preserve">this assessment has helped me to recognise what am I able to do well as well as what I could improve on in the future. </w:t>
      </w:r>
      <w:r w:rsidRPr="6E0B254E" w:rsidR="71CA61EA">
        <w:rPr>
          <w:i w:val="0"/>
          <w:iCs w:val="0"/>
          <w:sz w:val="24"/>
          <w:szCs w:val="24"/>
          <w:u w:val="none"/>
        </w:rPr>
        <w:t xml:space="preserve">To further enhance my counselling </w:t>
      </w:r>
      <w:r w:rsidRPr="6E0B254E" w:rsidR="22C845BE">
        <w:rPr>
          <w:i w:val="0"/>
          <w:iCs w:val="0"/>
          <w:sz w:val="24"/>
          <w:szCs w:val="24"/>
          <w:u w:val="none"/>
        </w:rPr>
        <w:t>skills,</w:t>
      </w:r>
      <w:r w:rsidRPr="6E0B254E" w:rsidR="71CA61EA">
        <w:rPr>
          <w:i w:val="0"/>
          <w:iCs w:val="0"/>
          <w:sz w:val="24"/>
          <w:szCs w:val="24"/>
          <w:u w:val="none"/>
        </w:rPr>
        <w:t xml:space="preserve"> I look forward to engaging in more practical sessions during future modules and learning more about the key skills involved in counselling. </w:t>
      </w:r>
      <w:r w:rsidRPr="6E0B254E" w:rsidR="306F471C">
        <w:rPr>
          <w:i w:val="0"/>
          <w:iCs w:val="0"/>
          <w:sz w:val="24"/>
          <w:szCs w:val="24"/>
          <w:u w:val="none"/>
        </w:rPr>
        <w:t xml:space="preserve">I will also engage more in the material available to me including </w:t>
      </w:r>
      <w:r w:rsidRPr="6E0B254E" w:rsidR="306F471C">
        <w:rPr>
          <w:i w:val="0"/>
          <w:iCs w:val="0"/>
          <w:sz w:val="24"/>
          <w:szCs w:val="24"/>
          <w:u w:val="none"/>
        </w:rPr>
        <w:t>previous</w:t>
      </w:r>
      <w:r w:rsidRPr="6E0B254E" w:rsidR="306F471C">
        <w:rPr>
          <w:i w:val="0"/>
          <w:iCs w:val="0"/>
          <w:sz w:val="24"/>
          <w:szCs w:val="24"/>
          <w:u w:val="none"/>
        </w:rPr>
        <w:t xml:space="preserve"> literature and online videos to allow me to further enhance my knowledge of counselling skills. Finally in the fu</w:t>
      </w:r>
      <w:r w:rsidRPr="6E0B254E" w:rsidR="5C649B43">
        <w:rPr>
          <w:i w:val="0"/>
          <w:iCs w:val="0"/>
          <w:sz w:val="24"/>
          <w:szCs w:val="24"/>
          <w:u w:val="none"/>
        </w:rPr>
        <w:t>ture, I would like to explore volunteer</w:t>
      </w:r>
      <w:r w:rsidRPr="6E0B254E" w:rsidR="27527B1B">
        <w:rPr>
          <w:i w:val="0"/>
          <w:iCs w:val="0"/>
          <w:sz w:val="24"/>
          <w:szCs w:val="24"/>
          <w:u w:val="none"/>
        </w:rPr>
        <w:t xml:space="preserve"> opportunities outside of university </w:t>
      </w:r>
      <w:r w:rsidRPr="6E0B254E" w:rsidR="5C649B43">
        <w:rPr>
          <w:i w:val="0"/>
          <w:iCs w:val="0"/>
          <w:sz w:val="24"/>
          <w:szCs w:val="24"/>
          <w:u w:val="none"/>
        </w:rPr>
        <w:t xml:space="preserve">that involve counselling </w:t>
      </w:r>
      <w:r w:rsidRPr="6E0B254E" w:rsidR="5F90C9E8">
        <w:rPr>
          <w:i w:val="0"/>
          <w:iCs w:val="0"/>
          <w:sz w:val="24"/>
          <w:szCs w:val="24"/>
          <w:u w:val="none"/>
        </w:rPr>
        <w:t>so that I can gain more confidence and knowledge in counselling</w:t>
      </w:r>
      <w:r w:rsidRPr="6E0B254E" w:rsidR="16AC7A55">
        <w:rPr>
          <w:i w:val="0"/>
          <w:iCs w:val="0"/>
          <w:sz w:val="24"/>
          <w:szCs w:val="24"/>
          <w:u w:val="none"/>
        </w:rPr>
        <w:t>.</w:t>
      </w:r>
      <w:r w:rsidRPr="6E0B254E" w:rsidR="1CAEC241">
        <w:rPr>
          <w:i w:val="0"/>
          <w:iCs w:val="0"/>
          <w:sz w:val="24"/>
          <w:szCs w:val="24"/>
          <w:u w:val="none"/>
        </w:rPr>
        <w:t xml:space="preserve"> Overall, I thoroughly enjoy engaging in counselling skills and look forward to where it takes me in </w:t>
      </w:r>
      <w:r w:rsidRPr="6E0B254E" w:rsidR="1CAEC241">
        <w:rPr>
          <w:i w:val="0"/>
          <w:iCs w:val="0"/>
          <w:sz w:val="24"/>
          <w:szCs w:val="24"/>
          <w:u w:val="none"/>
        </w:rPr>
        <w:t>the</w:t>
      </w:r>
      <w:r w:rsidRPr="6E0B254E" w:rsidR="1CAEC241">
        <w:rPr>
          <w:i w:val="0"/>
          <w:iCs w:val="0"/>
          <w:sz w:val="24"/>
          <w:szCs w:val="24"/>
          <w:u w:val="none"/>
        </w:rPr>
        <w:t xml:space="preserve"> future. </w:t>
      </w:r>
    </w:p>
    <w:p w:rsidR="6E0B254E" w:rsidP="6E0B254E" w:rsidRDefault="6E0B254E" w14:paraId="7AAC3C5A" w14:textId="6577E8BD">
      <w:pPr>
        <w:pStyle w:val="Normal"/>
        <w:spacing w:line="360" w:lineRule="auto"/>
        <w:jc w:val="left"/>
        <w:rPr>
          <w:i w:val="0"/>
          <w:iCs w:val="0"/>
          <w:sz w:val="24"/>
          <w:szCs w:val="24"/>
          <w:u w:val="none"/>
        </w:rPr>
      </w:pPr>
    </w:p>
    <w:p w:rsidR="6E0B254E" w:rsidP="6E0B254E" w:rsidRDefault="6E0B254E" w14:paraId="2CD8A3B4" w14:textId="7E69ADAE">
      <w:pPr>
        <w:pStyle w:val="Normal"/>
        <w:spacing w:line="360" w:lineRule="auto"/>
        <w:jc w:val="left"/>
        <w:rPr>
          <w:i w:val="0"/>
          <w:iCs w:val="0"/>
          <w:sz w:val="24"/>
          <w:szCs w:val="24"/>
          <w:u w:val="none"/>
        </w:rPr>
      </w:pPr>
    </w:p>
    <w:p w:rsidR="6E0B254E" w:rsidP="6E0B254E" w:rsidRDefault="6E0B254E" w14:paraId="1059A398" w14:textId="0F50ADA3">
      <w:pPr>
        <w:pStyle w:val="Normal"/>
        <w:spacing w:line="360" w:lineRule="auto"/>
        <w:jc w:val="left"/>
        <w:rPr>
          <w:i w:val="0"/>
          <w:iCs w:val="0"/>
          <w:sz w:val="24"/>
          <w:szCs w:val="24"/>
          <w:u w:val="none"/>
        </w:rPr>
      </w:pPr>
    </w:p>
    <w:p w:rsidR="6E0B254E" w:rsidP="6E0B254E" w:rsidRDefault="6E0B254E" w14:paraId="66387225" w14:textId="337166F1">
      <w:pPr>
        <w:pStyle w:val="Normal"/>
        <w:spacing w:line="360" w:lineRule="auto"/>
        <w:jc w:val="center"/>
        <w:rPr>
          <w:i w:val="0"/>
          <w:iCs w:val="0"/>
          <w:sz w:val="24"/>
          <w:szCs w:val="24"/>
          <w:u w:val="single"/>
        </w:rPr>
      </w:pPr>
    </w:p>
    <w:p w:rsidR="16AC7A55" w:rsidP="6E0B254E" w:rsidRDefault="16AC7A55" w14:paraId="5D90A46C" w14:textId="241AD58B">
      <w:pPr>
        <w:pStyle w:val="Normal"/>
        <w:spacing w:line="360" w:lineRule="auto"/>
        <w:jc w:val="center"/>
        <w:rPr>
          <w:i w:val="0"/>
          <w:iCs w:val="0"/>
          <w:sz w:val="24"/>
          <w:szCs w:val="24"/>
          <w:u w:val="single"/>
        </w:rPr>
      </w:pPr>
      <w:r w:rsidRPr="6E0B254E" w:rsidR="16AC7A55">
        <w:rPr>
          <w:i w:val="0"/>
          <w:iCs w:val="0"/>
          <w:sz w:val="24"/>
          <w:szCs w:val="24"/>
          <w:u w:val="single"/>
        </w:rPr>
        <w:t>References</w:t>
      </w:r>
    </w:p>
    <w:p w:rsidR="6E0B254E" w:rsidP="6E0B254E" w:rsidRDefault="6E0B254E" w14:paraId="65803A82" w14:textId="46AA304F">
      <w:pPr>
        <w:pStyle w:val="Normal"/>
        <w:spacing w:line="360" w:lineRule="auto"/>
        <w:jc w:val="left"/>
        <w:rPr>
          <w:i w:val="0"/>
          <w:iCs w:val="0"/>
          <w:sz w:val="24"/>
          <w:szCs w:val="24"/>
          <w:u w:val="none"/>
        </w:rPr>
      </w:pPr>
    </w:p>
    <w:p w:rsidR="4DCF593C" w:rsidP="6E0B254E" w:rsidRDefault="4DCF593C" w14:paraId="3BBF2DA7" w14:textId="795F4163">
      <w:pPr>
        <w:pStyle w:val="Normal"/>
        <w:spacing w:line="360" w:lineRule="auto"/>
        <w:jc w:val="left"/>
        <w:rPr>
          <w:sz w:val="22"/>
          <w:szCs w:val="22"/>
        </w:rPr>
      </w:pPr>
      <w:r w:rsidRPr="6E0B254E" w:rsidR="4DCF593C">
        <w:rPr>
          <w:i w:val="0"/>
          <w:iCs w:val="0"/>
          <w:sz w:val="24"/>
          <w:szCs w:val="24"/>
          <w:u w:val="none"/>
        </w:rPr>
        <w:t xml:space="preserve">Stickley, T. (2011). From SOLER to SURETY for effective non-verbal communication. Nurse Education in Practice. </w:t>
      </w:r>
      <w:hyperlink r:id="Rbddf325271ec46f6">
        <w:r w:rsidRPr="6E0B254E" w:rsidR="4DCF593C">
          <w:rPr>
            <w:rStyle w:val="Hyperlink"/>
            <w:i w:val="0"/>
            <w:iCs w:val="0"/>
            <w:sz w:val="24"/>
            <w:szCs w:val="24"/>
          </w:rPr>
          <w:t>https://doi.org/10.1016/j.nepr.2011.03.021</w:t>
        </w:r>
      </w:hyperlink>
    </w:p>
    <w:p w:rsidR="62EA2E41" w:rsidP="6E0B254E" w:rsidRDefault="62EA2E41" w14:paraId="07E89C8D" w14:textId="70BD1308">
      <w:pPr>
        <w:pStyle w:val="Normal"/>
        <w:spacing w:line="360" w:lineRule="auto"/>
        <w:jc w:val="left"/>
        <w:rPr>
          <w:i w:val="0"/>
          <w:iCs w:val="0"/>
          <w:sz w:val="24"/>
          <w:szCs w:val="24"/>
        </w:rPr>
      </w:pPr>
      <w:r w:rsidRPr="6E0B254E" w:rsidR="62EA2E41">
        <w:rPr>
          <w:i w:val="0"/>
          <w:iCs w:val="0"/>
          <w:sz w:val="24"/>
          <w:szCs w:val="24"/>
        </w:rPr>
        <w:t xml:space="preserve">Basem Abbas Al, U. (2017). Motivational Interviewing Skills: A tool for Healthy </w:t>
      </w:r>
      <w:r w:rsidRPr="6E0B254E" w:rsidR="62EA2E41">
        <w:rPr>
          <w:i w:val="0"/>
          <w:iCs w:val="0"/>
          <w:sz w:val="24"/>
          <w:szCs w:val="24"/>
        </w:rPr>
        <w:t>Behavioral</w:t>
      </w:r>
      <w:r w:rsidRPr="6E0B254E" w:rsidR="62EA2E41">
        <w:rPr>
          <w:i w:val="0"/>
          <w:iCs w:val="0"/>
          <w:sz w:val="24"/>
          <w:szCs w:val="24"/>
        </w:rPr>
        <w:t xml:space="preserve"> Changes. Journal of Family Medicine and Disease Prevention. </w:t>
      </w:r>
      <w:hyperlink r:id="Rb5ad92a811fb44bb">
        <w:r w:rsidRPr="6E0B254E" w:rsidR="218F1373">
          <w:rPr>
            <w:rStyle w:val="Hyperlink"/>
            <w:i w:val="0"/>
            <w:iCs w:val="0"/>
            <w:sz w:val="24"/>
            <w:szCs w:val="24"/>
          </w:rPr>
          <w:t>https://doi.org/10.23937/2469-5793/1510069</w:t>
        </w:r>
      </w:hyperlink>
    </w:p>
    <w:p w:rsidR="6E0B254E" w:rsidP="6E0B254E" w:rsidRDefault="6E0B254E" w14:paraId="12769AC9" w14:textId="37EF30BB">
      <w:pPr>
        <w:pStyle w:val="Normal"/>
        <w:spacing w:line="360" w:lineRule="auto"/>
        <w:jc w:val="left"/>
        <w:rPr>
          <w:i w:val="0"/>
          <w:iCs w:val="0"/>
          <w:sz w:val="24"/>
          <w:szCs w:val="24"/>
        </w:rPr>
      </w:pPr>
    </w:p>
    <w:p w:rsidR="62EA2E41" w:rsidP="6E0B254E" w:rsidRDefault="62EA2E41" w14:paraId="4F6DE2D7" w14:textId="639279C3">
      <w:pPr>
        <w:pStyle w:val="Normal"/>
        <w:spacing w:line="360" w:lineRule="auto"/>
        <w:jc w:val="left"/>
      </w:pPr>
      <w:r w:rsidRPr="6E0B254E" w:rsidR="62EA2E41">
        <w:rPr>
          <w:i w:val="0"/>
          <w:iCs w:val="0"/>
          <w:sz w:val="24"/>
          <w:szCs w:val="24"/>
        </w:rPr>
        <w:t xml:space="preserve"> </w:t>
      </w:r>
    </w:p>
    <w:p w:rsidR="62EA2E41" w:rsidP="6E0B254E" w:rsidRDefault="62EA2E41" w14:paraId="1CB212B8" w14:textId="7C88AEB6">
      <w:pPr>
        <w:pStyle w:val="Normal"/>
        <w:spacing w:line="360" w:lineRule="auto"/>
        <w:jc w:val="left"/>
      </w:pPr>
      <w:r w:rsidRPr="6E0B254E" w:rsidR="62EA2E41">
        <w:rPr>
          <w:i w:val="0"/>
          <w:iCs w:val="0"/>
          <w:sz w:val="24"/>
          <w:szCs w:val="24"/>
        </w:rPr>
        <w:t>‌</w:t>
      </w:r>
    </w:p>
    <w:p w:rsidR="6E0B254E" w:rsidP="6E0B254E" w:rsidRDefault="6E0B254E" w14:paraId="3EEF53A4" w14:textId="0F6667C2">
      <w:pPr>
        <w:pStyle w:val="Normal"/>
        <w:spacing w:line="360" w:lineRule="auto"/>
        <w:jc w:val="left"/>
        <w:rPr>
          <w:i w:val="0"/>
          <w:iCs w:val="0"/>
          <w:sz w:val="24"/>
          <w:szCs w:val="24"/>
          <w:u w:val="none"/>
        </w:rPr>
      </w:pPr>
    </w:p>
    <w:p w:rsidR="6E0B254E" w:rsidP="6E0B254E" w:rsidRDefault="6E0B254E" w14:paraId="00EBF00F" w14:textId="56118EBF">
      <w:pPr>
        <w:pStyle w:val="Normal"/>
        <w:spacing w:line="360" w:lineRule="auto"/>
        <w:jc w:val="left"/>
        <w:rPr>
          <w:i w:val="0"/>
          <w:iCs w:val="0"/>
          <w:sz w:val="24"/>
          <w:szCs w:val="24"/>
          <w:u w:val="none"/>
        </w:rPr>
      </w:pPr>
    </w:p>
    <w:p w:rsidR="4DCF593C" w:rsidP="6E0B254E" w:rsidRDefault="4DCF593C" w14:paraId="2D258832" w14:textId="711F45D9">
      <w:pPr>
        <w:pStyle w:val="Normal"/>
        <w:spacing w:line="360" w:lineRule="auto"/>
        <w:jc w:val="left"/>
      </w:pPr>
      <w:r w:rsidRPr="6E0B254E" w:rsidR="4DCF593C">
        <w:rPr>
          <w:i w:val="0"/>
          <w:iCs w:val="0"/>
          <w:sz w:val="24"/>
          <w:szCs w:val="24"/>
          <w:u w:val="none"/>
        </w:rPr>
        <w:t xml:space="preserve"> </w:t>
      </w:r>
    </w:p>
    <w:p w:rsidR="4DCF593C" w:rsidP="6E0B254E" w:rsidRDefault="4DCF593C" w14:paraId="76F1B525" w14:textId="427DB9FD">
      <w:pPr>
        <w:pStyle w:val="Normal"/>
        <w:spacing w:line="360" w:lineRule="auto"/>
        <w:jc w:val="left"/>
      </w:pPr>
      <w:r w:rsidRPr="6E0B254E" w:rsidR="4DCF593C">
        <w:rPr>
          <w:i w:val="0"/>
          <w:iCs w:val="0"/>
          <w:sz w:val="24"/>
          <w:szCs w:val="24"/>
          <w:u w:val="none"/>
        </w:rPr>
        <w:t>‌</w:t>
      </w:r>
    </w:p>
    <w:p w:rsidR="6E0B254E" w:rsidP="6E0B254E" w:rsidRDefault="6E0B254E" w14:paraId="478DB433" w14:textId="3E1893F1">
      <w:pPr>
        <w:pStyle w:val="Normal"/>
        <w:spacing w:line="360" w:lineRule="auto"/>
        <w:jc w:val="left"/>
        <w:rPr>
          <w:i w:val="0"/>
          <w:i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efKlx8nT" int2:invalidationBookmarkName="" int2:hashCode="8sgwP2Kuwpd4Qk" int2:id="KChbTj0g">
      <int2:state int2:type="AugLoop_Text_Critique" int2:value="Rejected"/>
    </int2:bookmark>
    <int2:bookmark int2:bookmarkName="_Int_uF09xlEG" int2:invalidationBookmarkName="" int2:hashCode="mj6OuSL05JpFEn" int2:id="Hten4O2D">
      <int2:state int2:type="AugLoop_Text_Critique" int2:value="Rejected"/>
    </int2:bookmark>
    <int2:bookmark int2:bookmarkName="_Int_AMNmUcYy" int2:invalidationBookmarkName="" int2:hashCode="8sgwP2Kuwpd4Qk" int2:id="0tf0qcq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75615D"/>
    <w:rsid w:val="003F2982"/>
    <w:rsid w:val="005CAD7D"/>
    <w:rsid w:val="0072BE5C"/>
    <w:rsid w:val="009FA104"/>
    <w:rsid w:val="015F294F"/>
    <w:rsid w:val="016D7ABE"/>
    <w:rsid w:val="0182DA77"/>
    <w:rsid w:val="01836DD2"/>
    <w:rsid w:val="01CE7E23"/>
    <w:rsid w:val="022B923D"/>
    <w:rsid w:val="023F459D"/>
    <w:rsid w:val="029D960D"/>
    <w:rsid w:val="02DEDACB"/>
    <w:rsid w:val="031F3E33"/>
    <w:rsid w:val="035B5705"/>
    <w:rsid w:val="03A48199"/>
    <w:rsid w:val="03F9AB10"/>
    <w:rsid w:val="03FB15C3"/>
    <w:rsid w:val="0472BDA6"/>
    <w:rsid w:val="047AAB2C"/>
    <w:rsid w:val="04C5839D"/>
    <w:rsid w:val="05129AA5"/>
    <w:rsid w:val="057DAA6E"/>
    <w:rsid w:val="05957B71"/>
    <w:rsid w:val="05E87606"/>
    <w:rsid w:val="06167B8D"/>
    <w:rsid w:val="0626042C"/>
    <w:rsid w:val="0677D598"/>
    <w:rsid w:val="0697A338"/>
    <w:rsid w:val="06CBEF01"/>
    <w:rsid w:val="07314BD2"/>
    <w:rsid w:val="07AA5E68"/>
    <w:rsid w:val="07CFA441"/>
    <w:rsid w:val="0828846F"/>
    <w:rsid w:val="082A38C9"/>
    <w:rsid w:val="089228A1"/>
    <w:rsid w:val="08C3DDA7"/>
    <w:rsid w:val="09135325"/>
    <w:rsid w:val="0926A808"/>
    <w:rsid w:val="098E7FB7"/>
    <w:rsid w:val="09FAAB12"/>
    <w:rsid w:val="0A611322"/>
    <w:rsid w:val="0A68EC94"/>
    <w:rsid w:val="0AE9ECB0"/>
    <w:rsid w:val="0AF4E55B"/>
    <w:rsid w:val="0BD11533"/>
    <w:rsid w:val="0BF34F4D"/>
    <w:rsid w:val="0C233D0F"/>
    <w:rsid w:val="0C30DED0"/>
    <w:rsid w:val="0CC62079"/>
    <w:rsid w:val="0CFAA798"/>
    <w:rsid w:val="0D431E0B"/>
    <w:rsid w:val="0DAB0BD9"/>
    <w:rsid w:val="0DB2512E"/>
    <w:rsid w:val="0DB529DC"/>
    <w:rsid w:val="0DBD2B5D"/>
    <w:rsid w:val="0E9A766F"/>
    <w:rsid w:val="0ECD3CE0"/>
    <w:rsid w:val="0F139F02"/>
    <w:rsid w:val="0F8B8F61"/>
    <w:rsid w:val="0F9E5A11"/>
    <w:rsid w:val="1030AA01"/>
    <w:rsid w:val="106CEC21"/>
    <w:rsid w:val="10C6C070"/>
    <w:rsid w:val="111794DC"/>
    <w:rsid w:val="11275FC2"/>
    <w:rsid w:val="11592E34"/>
    <w:rsid w:val="1199919C"/>
    <w:rsid w:val="1204DDA2"/>
    <w:rsid w:val="124A3879"/>
    <w:rsid w:val="127A3951"/>
    <w:rsid w:val="12A3B1DC"/>
    <w:rsid w:val="12C33023"/>
    <w:rsid w:val="12DF2980"/>
    <w:rsid w:val="12F129C4"/>
    <w:rsid w:val="133561FD"/>
    <w:rsid w:val="1353398C"/>
    <w:rsid w:val="136B3716"/>
    <w:rsid w:val="13AA7209"/>
    <w:rsid w:val="13B25F8F"/>
    <w:rsid w:val="1472034D"/>
    <w:rsid w:val="1490CEF6"/>
    <w:rsid w:val="14D1325E"/>
    <w:rsid w:val="14D88C89"/>
    <w:rsid w:val="1522F4C6"/>
    <w:rsid w:val="1546426A"/>
    <w:rsid w:val="15FAD0E5"/>
    <w:rsid w:val="162C9F57"/>
    <w:rsid w:val="163414C0"/>
    <w:rsid w:val="167AE97D"/>
    <w:rsid w:val="16A2D7D8"/>
    <w:rsid w:val="16AC7A55"/>
    <w:rsid w:val="179F2966"/>
    <w:rsid w:val="17CAE840"/>
    <w:rsid w:val="1808D320"/>
    <w:rsid w:val="18534AD8"/>
    <w:rsid w:val="1875615D"/>
    <w:rsid w:val="187A5373"/>
    <w:rsid w:val="1888843C"/>
    <w:rsid w:val="189A93AF"/>
    <w:rsid w:val="19606B48"/>
    <w:rsid w:val="19768DFA"/>
    <w:rsid w:val="19A4A381"/>
    <w:rsid w:val="1A8747D7"/>
    <w:rsid w:val="1AFC3BA9"/>
    <w:rsid w:val="1B00107A"/>
    <w:rsid w:val="1B4073E2"/>
    <w:rsid w:val="1CAEC241"/>
    <w:rsid w:val="1CBFE54C"/>
    <w:rsid w:val="1D12195C"/>
    <w:rsid w:val="1D287068"/>
    <w:rsid w:val="1D5941D5"/>
    <w:rsid w:val="1DAE8549"/>
    <w:rsid w:val="1E37A89E"/>
    <w:rsid w:val="1E7814A4"/>
    <w:rsid w:val="1EADE9BD"/>
    <w:rsid w:val="1F27E0E4"/>
    <w:rsid w:val="1F62A58A"/>
    <w:rsid w:val="1F8A38AD"/>
    <w:rsid w:val="2013E505"/>
    <w:rsid w:val="2049BA1E"/>
    <w:rsid w:val="2090E297"/>
    <w:rsid w:val="20BECC9B"/>
    <w:rsid w:val="2137E128"/>
    <w:rsid w:val="218F1373"/>
    <w:rsid w:val="21AFB566"/>
    <w:rsid w:val="21C8EC78"/>
    <w:rsid w:val="2230C437"/>
    <w:rsid w:val="2249EC94"/>
    <w:rsid w:val="22C845BE"/>
    <w:rsid w:val="22CDA6D8"/>
    <w:rsid w:val="22F7CC89"/>
    <w:rsid w:val="234A0ED6"/>
    <w:rsid w:val="234B85C7"/>
    <w:rsid w:val="23534F31"/>
    <w:rsid w:val="238A79D4"/>
    <w:rsid w:val="23FF9341"/>
    <w:rsid w:val="244476DB"/>
    <w:rsid w:val="244C6044"/>
    <w:rsid w:val="2552BD0A"/>
    <w:rsid w:val="25731104"/>
    <w:rsid w:val="25A9FC69"/>
    <w:rsid w:val="25E0473C"/>
    <w:rsid w:val="268AEFF3"/>
    <w:rsid w:val="26BADDB5"/>
    <w:rsid w:val="2745309F"/>
    <w:rsid w:val="27527B1B"/>
    <w:rsid w:val="277C179D"/>
    <w:rsid w:val="27BD3AB6"/>
    <w:rsid w:val="27F202DC"/>
    <w:rsid w:val="2854CC03"/>
    <w:rsid w:val="28586AEC"/>
    <w:rsid w:val="29768F12"/>
    <w:rsid w:val="29A9FB91"/>
    <w:rsid w:val="29DB989C"/>
    <w:rsid w:val="2A74CE46"/>
    <w:rsid w:val="2AA83879"/>
    <w:rsid w:val="2AB3B85F"/>
    <w:rsid w:val="2B0EA089"/>
    <w:rsid w:val="2B501A9C"/>
    <w:rsid w:val="2C4F88C0"/>
    <w:rsid w:val="2D36D8E1"/>
    <w:rsid w:val="2D621511"/>
    <w:rsid w:val="2D639D0C"/>
    <w:rsid w:val="2D6543D6"/>
    <w:rsid w:val="2D88CA6A"/>
    <w:rsid w:val="2DA903F6"/>
    <w:rsid w:val="2E02D7BC"/>
    <w:rsid w:val="2F0B3600"/>
    <w:rsid w:val="2F79647F"/>
    <w:rsid w:val="2F872982"/>
    <w:rsid w:val="2FBB52A5"/>
    <w:rsid w:val="2FE5D096"/>
    <w:rsid w:val="306F471C"/>
    <w:rsid w:val="30A70661"/>
    <w:rsid w:val="30B30C63"/>
    <w:rsid w:val="30DE3768"/>
    <w:rsid w:val="310BFD90"/>
    <w:rsid w:val="3135BB8D"/>
    <w:rsid w:val="31641CFC"/>
    <w:rsid w:val="31BCA78A"/>
    <w:rsid w:val="337D5611"/>
    <w:rsid w:val="33804A10"/>
    <w:rsid w:val="3391D2BE"/>
    <w:rsid w:val="33CA124D"/>
    <w:rsid w:val="3462882B"/>
    <w:rsid w:val="34721940"/>
    <w:rsid w:val="349BBDBE"/>
    <w:rsid w:val="356C6C71"/>
    <w:rsid w:val="36378E1F"/>
    <w:rsid w:val="36A90143"/>
    <w:rsid w:val="372FACB0"/>
    <w:rsid w:val="37338181"/>
    <w:rsid w:val="383EE64B"/>
    <w:rsid w:val="3891E7F3"/>
    <w:rsid w:val="38F373B0"/>
    <w:rsid w:val="392C9AC9"/>
    <w:rsid w:val="3997D7C4"/>
    <w:rsid w:val="39AE9112"/>
    <w:rsid w:val="3A6C3B08"/>
    <w:rsid w:val="3AE9484A"/>
    <w:rsid w:val="3B28833D"/>
    <w:rsid w:val="3B4771E3"/>
    <w:rsid w:val="3B4A6173"/>
    <w:rsid w:val="3C319CFB"/>
    <w:rsid w:val="3CDEAFDA"/>
    <w:rsid w:val="3D1842C7"/>
    <w:rsid w:val="3D191440"/>
    <w:rsid w:val="3D57C5BB"/>
    <w:rsid w:val="3E820235"/>
    <w:rsid w:val="3E99C256"/>
    <w:rsid w:val="3E9B30B5"/>
    <w:rsid w:val="3E9BEBEB"/>
    <w:rsid w:val="3ECAD88D"/>
    <w:rsid w:val="3F85BD41"/>
    <w:rsid w:val="3F90A2BE"/>
    <w:rsid w:val="4014D4E0"/>
    <w:rsid w:val="404D33D2"/>
    <w:rsid w:val="40D4B757"/>
    <w:rsid w:val="416C5A02"/>
    <w:rsid w:val="417362BE"/>
    <w:rsid w:val="41D16318"/>
    <w:rsid w:val="4202794F"/>
    <w:rsid w:val="4260ADCB"/>
    <w:rsid w:val="42939D48"/>
    <w:rsid w:val="429FFAF4"/>
    <w:rsid w:val="42D63A6F"/>
    <w:rsid w:val="42DC5CA5"/>
    <w:rsid w:val="42DCDB94"/>
    <w:rsid w:val="439E49B0"/>
    <w:rsid w:val="43E211AF"/>
    <w:rsid w:val="43F0ABBD"/>
    <w:rsid w:val="43F7D24A"/>
    <w:rsid w:val="44228F9F"/>
    <w:rsid w:val="451CBAC9"/>
    <w:rsid w:val="4538F665"/>
    <w:rsid w:val="45563091"/>
    <w:rsid w:val="4561D0E9"/>
    <w:rsid w:val="45D986D6"/>
    <w:rsid w:val="4643FE0F"/>
    <w:rsid w:val="464FC2B6"/>
    <w:rsid w:val="46869805"/>
    <w:rsid w:val="468981CA"/>
    <w:rsid w:val="468E77F9"/>
    <w:rsid w:val="46905D06"/>
    <w:rsid w:val="4705DD58"/>
    <w:rsid w:val="47E86802"/>
    <w:rsid w:val="47F2BE06"/>
    <w:rsid w:val="48226866"/>
    <w:rsid w:val="4825522B"/>
    <w:rsid w:val="48F906ED"/>
    <w:rsid w:val="49C1228C"/>
    <w:rsid w:val="4A892603"/>
    <w:rsid w:val="4A94D74E"/>
    <w:rsid w:val="4ADC4248"/>
    <w:rsid w:val="4ADD55F5"/>
    <w:rsid w:val="4B19239F"/>
    <w:rsid w:val="4B8D09A5"/>
    <w:rsid w:val="4BEBEE9D"/>
    <w:rsid w:val="4C19419D"/>
    <w:rsid w:val="4C30A7AF"/>
    <w:rsid w:val="4C33BE24"/>
    <w:rsid w:val="4C53D925"/>
    <w:rsid w:val="4C608FF1"/>
    <w:rsid w:val="4C8535D0"/>
    <w:rsid w:val="4CD0C01F"/>
    <w:rsid w:val="4D54D33C"/>
    <w:rsid w:val="4DB45348"/>
    <w:rsid w:val="4DBCFF84"/>
    <w:rsid w:val="4DCC7810"/>
    <w:rsid w:val="4DCF593C"/>
    <w:rsid w:val="4E926170"/>
    <w:rsid w:val="4E9493AF"/>
    <w:rsid w:val="4EFA28D1"/>
    <w:rsid w:val="4F226BF0"/>
    <w:rsid w:val="4F684871"/>
    <w:rsid w:val="5095F932"/>
    <w:rsid w:val="5128992A"/>
    <w:rsid w:val="51B3A200"/>
    <w:rsid w:val="51C0033F"/>
    <w:rsid w:val="522614B1"/>
    <w:rsid w:val="52D4B795"/>
    <w:rsid w:val="5355B7B1"/>
    <w:rsid w:val="5371747E"/>
    <w:rsid w:val="53776990"/>
    <w:rsid w:val="539F0FEA"/>
    <w:rsid w:val="53D30A20"/>
    <w:rsid w:val="53DECEC7"/>
    <w:rsid w:val="53EDA72A"/>
    <w:rsid w:val="54470018"/>
    <w:rsid w:val="54A9D5A6"/>
    <w:rsid w:val="54DE0AD9"/>
    <w:rsid w:val="5527152A"/>
    <w:rsid w:val="55480748"/>
    <w:rsid w:val="55F0BA63"/>
    <w:rsid w:val="55FB23FB"/>
    <w:rsid w:val="5623AA9C"/>
    <w:rsid w:val="56893FBD"/>
    <w:rsid w:val="56A680D0"/>
    <w:rsid w:val="56CDBBDB"/>
    <w:rsid w:val="56F83009"/>
    <w:rsid w:val="57053AB6"/>
    <w:rsid w:val="578F2F8E"/>
    <w:rsid w:val="5796F45C"/>
    <w:rsid w:val="57BF7AFD"/>
    <w:rsid w:val="585EB5EC"/>
    <w:rsid w:val="58698C3C"/>
    <w:rsid w:val="589C99FC"/>
    <w:rsid w:val="5932C4BD"/>
    <w:rsid w:val="595B4B5E"/>
    <w:rsid w:val="59FA864D"/>
    <w:rsid w:val="5A055C9D"/>
    <w:rsid w:val="5A245EAE"/>
    <w:rsid w:val="5A47C771"/>
    <w:rsid w:val="5A89F1C3"/>
    <w:rsid w:val="5AB1E0EC"/>
    <w:rsid w:val="5AB2E89E"/>
    <w:rsid w:val="5AD93DB5"/>
    <w:rsid w:val="5AF71BBF"/>
    <w:rsid w:val="5B2A28AB"/>
    <w:rsid w:val="5BD70217"/>
    <w:rsid w:val="5C4CFAC3"/>
    <w:rsid w:val="5C4DB14D"/>
    <w:rsid w:val="5C4EB8FF"/>
    <w:rsid w:val="5C649B43"/>
    <w:rsid w:val="5C753951"/>
    <w:rsid w:val="5C92EC20"/>
    <w:rsid w:val="5CAD7C2F"/>
    <w:rsid w:val="5CB1DAB2"/>
    <w:rsid w:val="5CDA944B"/>
    <w:rsid w:val="5D3CFD5F"/>
    <w:rsid w:val="5D5625BC"/>
    <w:rsid w:val="5D633A06"/>
    <w:rsid w:val="5D93FFD1"/>
    <w:rsid w:val="5E2EBC81"/>
    <w:rsid w:val="5E31D29C"/>
    <w:rsid w:val="5F09A017"/>
    <w:rsid w:val="5F1AD0E0"/>
    <w:rsid w:val="5F21D99C"/>
    <w:rsid w:val="5F48BE1C"/>
    <w:rsid w:val="5F6EF3AF"/>
    <w:rsid w:val="5F90C9E8"/>
    <w:rsid w:val="5FB33A9D"/>
    <w:rsid w:val="5FCDA2FD"/>
    <w:rsid w:val="60749E21"/>
    <w:rsid w:val="60AA733A"/>
    <w:rsid w:val="60B86BE6"/>
    <w:rsid w:val="61B965FD"/>
    <w:rsid w:val="61F06DDC"/>
    <w:rsid w:val="62106E82"/>
    <w:rsid w:val="6238FE1A"/>
    <w:rsid w:val="6246439B"/>
    <w:rsid w:val="62EA2E41"/>
    <w:rsid w:val="62F6F431"/>
    <w:rsid w:val="630543BF"/>
    <w:rsid w:val="6306792A"/>
    <w:rsid w:val="63141293"/>
    <w:rsid w:val="6353D776"/>
    <w:rsid w:val="63E213FC"/>
    <w:rsid w:val="6458C332"/>
    <w:rsid w:val="65B35B4A"/>
    <w:rsid w:val="65BA6D37"/>
    <w:rsid w:val="65DE3533"/>
    <w:rsid w:val="65EA15D0"/>
    <w:rsid w:val="66001369"/>
    <w:rsid w:val="6632A091"/>
    <w:rsid w:val="6671ADCB"/>
    <w:rsid w:val="66F18B76"/>
    <w:rsid w:val="6717D1EC"/>
    <w:rsid w:val="673C0560"/>
    <w:rsid w:val="674F2BAB"/>
    <w:rsid w:val="67CE70F2"/>
    <w:rsid w:val="67D0375A"/>
    <w:rsid w:val="6816503F"/>
    <w:rsid w:val="683B77CD"/>
    <w:rsid w:val="69795CAE"/>
    <w:rsid w:val="69A94E8D"/>
    <w:rsid w:val="69D7482E"/>
    <w:rsid w:val="69DB1CFF"/>
    <w:rsid w:val="69E5413C"/>
    <w:rsid w:val="69E56B87"/>
    <w:rsid w:val="6A3C8840"/>
    <w:rsid w:val="6A515580"/>
    <w:rsid w:val="6AB1A656"/>
    <w:rsid w:val="6B451EEE"/>
    <w:rsid w:val="6BC6B106"/>
    <w:rsid w:val="6BCF0234"/>
    <w:rsid w:val="6BDBBE12"/>
    <w:rsid w:val="6BED25E1"/>
    <w:rsid w:val="6C0032A6"/>
    <w:rsid w:val="6C32C099"/>
    <w:rsid w:val="6C3A970C"/>
    <w:rsid w:val="6C4D76B7"/>
    <w:rsid w:val="6C5DF6B0"/>
    <w:rsid w:val="6C69BB57"/>
    <w:rsid w:val="6C7C454E"/>
    <w:rsid w:val="6CB09014"/>
    <w:rsid w:val="6D04C3C6"/>
    <w:rsid w:val="6D5B23DF"/>
    <w:rsid w:val="6D6C583B"/>
    <w:rsid w:val="6DAABB3E"/>
    <w:rsid w:val="6DE94718"/>
    <w:rsid w:val="6DECE907"/>
    <w:rsid w:val="6E0B254E"/>
    <w:rsid w:val="6E53FBA6"/>
    <w:rsid w:val="6E6037D6"/>
    <w:rsid w:val="6E7CBFB0"/>
    <w:rsid w:val="6E7CE6A3"/>
    <w:rsid w:val="6EAAB951"/>
    <w:rsid w:val="6EB2DA95"/>
    <w:rsid w:val="6EBD2FDF"/>
    <w:rsid w:val="6EEEF18A"/>
    <w:rsid w:val="6FB3B40E"/>
    <w:rsid w:val="701A1C1E"/>
    <w:rsid w:val="70A31EA4"/>
    <w:rsid w:val="70D036C0"/>
    <w:rsid w:val="70DCF37C"/>
    <w:rsid w:val="711917AC"/>
    <w:rsid w:val="71B35340"/>
    <w:rsid w:val="71CA61EA"/>
    <w:rsid w:val="71E95E84"/>
    <w:rsid w:val="7221BAE1"/>
    <w:rsid w:val="724CB89E"/>
    <w:rsid w:val="72C0C97A"/>
    <w:rsid w:val="72DB0421"/>
    <w:rsid w:val="7321AF6A"/>
    <w:rsid w:val="737E2A74"/>
    <w:rsid w:val="73866C5D"/>
    <w:rsid w:val="73F837C6"/>
    <w:rsid w:val="7458889C"/>
    <w:rsid w:val="748C5C2E"/>
    <w:rsid w:val="74EAF402"/>
    <w:rsid w:val="7519FAD5"/>
    <w:rsid w:val="75868758"/>
    <w:rsid w:val="75940827"/>
    <w:rsid w:val="7686C463"/>
    <w:rsid w:val="76B5CB36"/>
    <w:rsid w:val="76C3B211"/>
    <w:rsid w:val="76C7873F"/>
    <w:rsid w:val="76E3CB7C"/>
    <w:rsid w:val="770E77C6"/>
    <w:rsid w:val="77133A81"/>
    <w:rsid w:val="772FD888"/>
    <w:rsid w:val="77943A9D"/>
    <w:rsid w:val="77C40C0E"/>
    <w:rsid w:val="77D1C9DB"/>
    <w:rsid w:val="782294C4"/>
    <w:rsid w:val="7834179C"/>
    <w:rsid w:val="784FF4E8"/>
    <w:rsid w:val="7850D412"/>
    <w:rsid w:val="785323AD"/>
    <w:rsid w:val="79300AFE"/>
    <w:rsid w:val="794A2763"/>
    <w:rsid w:val="797DBCDC"/>
    <w:rsid w:val="79ED6BF8"/>
    <w:rsid w:val="7A4ADB43"/>
    <w:rsid w:val="7A6543A3"/>
    <w:rsid w:val="7B6BB85E"/>
    <w:rsid w:val="7B7D02B7"/>
    <w:rsid w:val="7BB4CE7D"/>
    <w:rsid w:val="7C0349AB"/>
    <w:rsid w:val="7C33F279"/>
    <w:rsid w:val="7C3E24E3"/>
    <w:rsid w:val="7C6F9946"/>
    <w:rsid w:val="7CB7633B"/>
    <w:rsid w:val="7D250CBA"/>
    <w:rsid w:val="7D509EDE"/>
    <w:rsid w:val="7DE64285"/>
    <w:rsid w:val="7DFFB90B"/>
    <w:rsid w:val="7E037C21"/>
    <w:rsid w:val="7E1DB6C8"/>
    <w:rsid w:val="7EB76A76"/>
    <w:rsid w:val="7EEC6F3F"/>
    <w:rsid w:val="7F44B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5615D"/>
  <w15:chartTrackingRefBased/>
  <w15:docId w15:val="{88423887-BA70-46FA-B017-A573D646CE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nepr.2011.03.021" TargetMode="External" Id="Rbddf325271ec46f6" /><Relationship Type="http://schemas.openxmlformats.org/officeDocument/2006/relationships/hyperlink" Target="https://doi.org/10.23937/2469-5793/1510069" TargetMode="External" Id="Rb5ad92a811fb44bb" /><Relationship Type="http://schemas.microsoft.com/office/2020/10/relationships/intelligence" Target="/word/intelligence2.xml" Id="Rc1d47540d1b1488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Keira Thomas (2004624)</dc:creator>
  <keywords/>
  <dc:description/>
  <lastModifiedBy>Keira Thomas (2004624)</lastModifiedBy>
  <revision>2</revision>
  <dcterms:created xsi:type="dcterms:W3CDTF">2023-03-20T16:43:36.5204264Z</dcterms:created>
  <dcterms:modified xsi:type="dcterms:W3CDTF">2023-03-20T22:28:34.3330057Z</dcterms:modified>
</coreProperties>
</file>