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C6C01A" w14:textId="2D37F21D" w:rsidR="00084ECA" w:rsidRPr="00D1115C" w:rsidRDefault="00084ECA" w:rsidP="00D1115C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D1115C">
        <w:rPr>
          <w:b/>
          <w:bCs/>
          <w:sz w:val="24"/>
          <w:szCs w:val="24"/>
          <w:u w:val="single"/>
        </w:rPr>
        <w:t>Reflection 1 – Complex</w:t>
      </w:r>
      <w:r w:rsidR="007D6C66">
        <w:rPr>
          <w:b/>
          <w:bCs/>
          <w:sz w:val="24"/>
          <w:szCs w:val="24"/>
          <w:u w:val="single"/>
        </w:rPr>
        <w:t xml:space="preserve"> needs</w:t>
      </w:r>
    </w:p>
    <w:p w14:paraId="5D5F2AE6" w14:textId="029AE8AD" w:rsidR="00084EC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t xml:space="preserve">Description </w:t>
      </w:r>
    </w:p>
    <w:p w14:paraId="2AD2CD2E" w14:textId="39365963" w:rsidR="00D118C4" w:rsidRPr="002B5EB5" w:rsidRDefault="00A0789D" w:rsidP="002B5EB5">
      <w:pPr>
        <w:spacing w:line="360" w:lineRule="auto"/>
        <w:rPr>
          <w:color w:val="FF0000"/>
          <w:sz w:val="24"/>
          <w:szCs w:val="24"/>
        </w:rPr>
      </w:pPr>
      <w:r w:rsidRPr="002B5EB5">
        <w:rPr>
          <w:sz w:val="24"/>
          <w:szCs w:val="24"/>
        </w:rPr>
        <w:t xml:space="preserve">A </w:t>
      </w:r>
      <w:r w:rsidR="005C63B9" w:rsidRPr="002B5EB5">
        <w:rPr>
          <w:sz w:val="24"/>
          <w:szCs w:val="24"/>
        </w:rPr>
        <w:t>patient</w:t>
      </w:r>
      <w:r w:rsidRPr="002B5EB5">
        <w:rPr>
          <w:sz w:val="24"/>
          <w:szCs w:val="24"/>
        </w:rPr>
        <w:t xml:space="preserve"> in his 80s was admitted to </w:t>
      </w:r>
      <w:r w:rsidR="00494DD1" w:rsidRPr="002B5EB5">
        <w:rPr>
          <w:sz w:val="24"/>
          <w:szCs w:val="24"/>
        </w:rPr>
        <w:t>h</w:t>
      </w:r>
      <w:r w:rsidRPr="002B5EB5">
        <w:rPr>
          <w:sz w:val="24"/>
          <w:szCs w:val="24"/>
        </w:rPr>
        <w:t xml:space="preserve">ospital following a fall in in his home and fluid retention. He was later discharged to his own home with support from </w:t>
      </w:r>
      <w:r w:rsidR="00082F6B" w:rsidRPr="002B5EB5">
        <w:rPr>
          <w:sz w:val="24"/>
          <w:szCs w:val="24"/>
        </w:rPr>
        <w:t>reablement and physiotherapy input from</w:t>
      </w:r>
      <w:r w:rsidR="00D21DC3" w:rsidRPr="002B5EB5">
        <w:rPr>
          <w:sz w:val="24"/>
          <w:szCs w:val="24"/>
        </w:rPr>
        <w:t xml:space="preserve"> myself</w:t>
      </w:r>
      <w:r w:rsidR="00DD42C4" w:rsidRPr="002B5EB5">
        <w:rPr>
          <w:sz w:val="24"/>
          <w:szCs w:val="24"/>
        </w:rPr>
        <w:t xml:space="preserve"> to deliver a home exercise programme</w:t>
      </w:r>
      <w:r w:rsidR="00082F6B" w:rsidRPr="002B5EB5">
        <w:rPr>
          <w:sz w:val="24"/>
          <w:szCs w:val="24"/>
        </w:rPr>
        <w:t>. T</w:t>
      </w:r>
      <w:r w:rsidR="00C86715" w:rsidRPr="002B5EB5">
        <w:rPr>
          <w:sz w:val="24"/>
          <w:szCs w:val="24"/>
        </w:rPr>
        <w:t xml:space="preserve">he </w:t>
      </w:r>
      <w:r w:rsidR="00DD42C4" w:rsidRPr="002B5EB5">
        <w:rPr>
          <w:sz w:val="24"/>
          <w:szCs w:val="24"/>
        </w:rPr>
        <w:t>patient</w:t>
      </w:r>
      <w:r w:rsidR="00C86715" w:rsidRPr="002B5EB5">
        <w:rPr>
          <w:sz w:val="24"/>
          <w:szCs w:val="24"/>
        </w:rPr>
        <w:t xml:space="preserve"> </w:t>
      </w:r>
      <w:r w:rsidR="006B7310" w:rsidRPr="002B5EB5">
        <w:rPr>
          <w:sz w:val="24"/>
          <w:szCs w:val="24"/>
        </w:rPr>
        <w:t xml:space="preserve">was known to have atrial fibrillation and was awaiting </w:t>
      </w:r>
      <w:r w:rsidR="00834226" w:rsidRPr="002B5EB5">
        <w:rPr>
          <w:sz w:val="24"/>
          <w:szCs w:val="24"/>
        </w:rPr>
        <w:t>a memory assessment as</w:t>
      </w:r>
      <w:r w:rsidR="008C5E74" w:rsidRPr="002B5EB5">
        <w:rPr>
          <w:sz w:val="24"/>
          <w:szCs w:val="24"/>
        </w:rPr>
        <w:t xml:space="preserve"> he</w:t>
      </w:r>
      <w:r w:rsidR="00834226" w:rsidRPr="002B5EB5">
        <w:rPr>
          <w:sz w:val="24"/>
          <w:szCs w:val="24"/>
        </w:rPr>
        <w:t xml:space="preserve"> had suspected dementia</w:t>
      </w:r>
      <w:r w:rsidR="00D3557C" w:rsidRPr="002B5EB5">
        <w:rPr>
          <w:sz w:val="24"/>
          <w:szCs w:val="24"/>
        </w:rPr>
        <w:t xml:space="preserve">, </w:t>
      </w:r>
      <w:r w:rsidR="001548B2" w:rsidRPr="002B5EB5">
        <w:rPr>
          <w:sz w:val="24"/>
          <w:szCs w:val="24"/>
        </w:rPr>
        <w:t>which meant his cognition fluctuated</w:t>
      </w:r>
      <w:r w:rsidR="00834226" w:rsidRPr="002B5EB5">
        <w:rPr>
          <w:sz w:val="24"/>
          <w:szCs w:val="24"/>
        </w:rPr>
        <w:t>.</w:t>
      </w:r>
      <w:r w:rsidR="00045295" w:rsidRPr="002B5EB5">
        <w:rPr>
          <w:sz w:val="24"/>
          <w:szCs w:val="24"/>
        </w:rPr>
        <w:t xml:space="preserve"> The </w:t>
      </w:r>
      <w:r w:rsidR="008C5E74" w:rsidRPr="002B5EB5">
        <w:rPr>
          <w:sz w:val="24"/>
          <w:szCs w:val="24"/>
        </w:rPr>
        <w:t>patient’s</w:t>
      </w:r>
      <w:r w:rsidR="00045295" w:rsidRPr="002B5EB5">
        <w:rPr>
          <w:sz w:val="24"/>
          <w:szCs w:val="24"/>
        </w:rPr>
        <w:t xml:space="preserve"> wife was very vocal during therapy visits</w:t>
      </w:r>
      <w:r w:rsidR="002C1BB8" w:rsidRPr="002B5EB5">
        <w:rPr>
          <w:sz w:val="24"/>
          <w:szCs w:val="24"/>
        </w:rPr>
        <w:t xml:space="preserve"> and would often speak on</w:t>
      </w:r>
      <w:r w:rsidR="00260D6A" w:rsidRPr="002B5EB5">
        <w:rPr>
          <w:sz w:val="24"/>
          <w:szCs w:val="24"/>
        </w:rPr>
        <w:t xml:space="preserve"> behalf of her husband. </w:t>
      </w:r>
      <w:r w:rsidR="00DE1C52" w:rsidRPr="002B5EB5">
        <w:rPr>
          <w:sz w:val="24"/>
          <w:szCs w:val="24"/>
        </w:rPr>
        <w:t xml:space="preserve">She also </w:t>
      </w:r>
      <w:r w:rsidR="002C1BB8" w:rsidRPr="002B5EB5">
        <w:rPr>
          <w:sz w:val="24"/>
          <w:szCs w:val="24"/>
        </w:rPr>
        <w:t>became quite dependent</w:t>
      </w:r>
      <w:r w:rsidR="0085581F" w:rsidRPr="002B5EB5">
        <w:rPr>
          <w:sz w:val="24"/>
          <w:szCs w:val="24"/>
        </w:rPr>
        <w:t xml:space="preserve"> on</w:t>
      </w:r>
      <w:r w:rsidR="002C1BB8" w:rsidRPr="002B5EB5">
        <w:rPr>
          <w:sz w:val="24"/>
          <w:szCs w:val="24"/>
        </w:rPr>
        <w:t xml:space="preserve"> </w:t>
      </w:r>
      <w:r w:rsidR="00260D6A" w:rsidRPr="002B5EB5">
        <w:rPr>
          <w:sz w:val="24"/>
          <w:szCs w:val="24"/>
        </w:rPr>
        <w:t xml:space="preserve">the </w:t>
      </w:r>
      <w:r w:rsidR="009E3D08" w:rsidRPr="002B5EB5">
        <w:rPr>
          <w:sz w:val="24"/>
          <w:szCs w:val="24"/>
        </w:rPr>
        <w:t>me</w:t>
      </w:r>
      <w:r w:rsidR="00D118C4" w:rsidRPr="002B5EB5">
        <w:rPr>
          <w:sz w:val="24"/>
          <w:szCs w:val="24"/>
        </w:rPr>
        <w:t>.</w:t>
      </w:r>
      <w:r w:rsidR="000D52DA" w:rsidRPr="002B5EB5">
        <w:rPr>
          <w:sz w:val="24"/>
          <w:szCs w:val="24"/>
        </w:rPr>
        <w:t xml:space="preserve"> </w:t>
      </w:r>
      <w:r w:rsidR="00F52C08" w:rsidRPr="002B5EB5">
        <w:rPr>
          <w:sz w:val="24"/>
          <w:szCs w:val="24"/>
        </w:rPr>
        <w:t xml:space="preserve">Her input </w:t>
      </w:r>
      <w:r w:rsidR="00A155F9" w:rsidRPr="002B5EB5">
        <w:rPr>
          <w:sz w:val="24"/>
          <w:szCs w:val="24"/>
        </w:rPr>
        <w:t>clouded clarity of the patient’s needs.</w:t>
      </w:r>
      <w:r w:rsidR="002E0013" w:rsidRPr="002B5EB5">
        <w:rPr>
          <w:sz w:val="24"/>
          <w:szCs w:val="24"/>
        </w:rPr>
        <w:t xml:space="preserve"> </w:t>
      </w:r>
      <w:r w:rsidR="000D52DA" w:rsidRPr="002B5EB5">
        <w:rPr>
          <w:sz w:val="24"/>
          <w:szCs w:val="24"/>
        </w:rPr>
        <w:t xml:space="preserve">The complexity increased </w:t>
      </w:r>
      <w:r w:rsidR="00E836AD" w:rsidRPr="002B5EB5">
        <w:rPr>
          <w:sz w:val="24"/>
          <w:szCs w:val="24"/>
        </w:rPr>
        <w:t xml:space="preserve">further </w:t>
      </w:r>
      <w:r w:rsidR="000D52DA" w:rsidRPr="002B5EB5">
        <w:rPr>
          <w:sz w:val="24"/>
          <w:szCs w:val="24"/>
        </w:rPr>
        <w:t>when th</w:t>
      </w:r>
      <w:r w:rsidR="009266ED" w:rsidRPr="002B5EB5">
        <w:rPr>
          <w:sz w:val="24"/>
          <w:szCs w:val="24"/>
        </w:rPr>
        <w:t xml:space="preserve">e patient </w:t>
      </w:r>
      <w:r w:rsidR="0010295E" w:rsidRPr="002B5EB5">
        <w:rPr>
          <w:sz w:val="24"/>
          <w:szCs w:val="24"/>
        </w:rPr>
        <w:t>sustained several unexplained falls</w:t>
      </w:r>
      <w:r w:rsidR="00D95064" w:rsidRPr="002B5EB5">
        <w:rPr>
          <w:sz w:val="24"/>
          <w:szCs w:val="24"/>
        </w:rPr>
        <w:t xml:space="preserve"> resulting in a fractured wrist and </w:t>
      </w:r>
      <w:r w:rsidR="00A2329F" w:rsidRPr="002B5EB5">
        <w:rPr>
          <w:sz w:val="24"/>
          <w:szCs w:val="24"/>
        </w:rPr>
        <w:t xml:space="preserve">increased fluid retention </w:t>
      </w:r>
      <w:r w:rsidR="00D27B4B" w:rsidRPr="002B5EB5">
        <w:rPr>
          <w:sz w:val="24"/>
          <w:szCs w:val="24"/>
        </w:rPr>
        <w:t xml:space="preserve">making </w:t>
      </w:r>
      <w:r w:rsidR="005D3168" w:rsidRPr="002B5EB5">
        <w:rPr>
          <w:sz w:val="24"/>
          <w:szCs w:val="24"/>
        </w:rPr>
        <w:t xml:space="preserve">exercises more challenging. </w:t>
      </w:r>
      <w:r w:rsidR="004A616E" w:rsidRPr="002B5EB5">
        <w:rPr>
          <w:sz w:val="24"/>
          <w:szCs w:val="24"/>
        </w:rPr>
        <w:t>At this point</w:t>
      </w:r>
      <w:r w:rsidR="004B4FF0" w:rsidRPr="002B5EB5">
        <w:rPr>
          <w:sz w:val="24"/>
          <w:szCs w:val="24"/>
        </w:rPr>
        <w:t>,</w:t>
      </w:r>
      <w:r w:rsidR="003F1C49" w:rsidRPr="002B5EB5">
        <w:rPr>
          <w:sz w:val="24"/>
          <w:szCs w:val="24"/>
        </w:rPr>
        <w:t xml:space="preserve"> I </w:t>
      </w:r>
      <w:r w:rsidR="004A616E" w:rsidRPr="002B5EB5">
        <w:rPr>
          <w:sz w:val="24"/>
          <w:szCs w:val="24"/>
        </w:rPr>
        <w:t xml:space="preserve">escalated the case up to a senior </w:t>
      </w:r>
      <w:r w:rsidR="00AE21AE" w:rsidRPr="002B5EB5">
        <w:rPr>
          <w:sz w:val="24"/>
          <w:szCs w:val="24"/>
        </w:rPr>
        <w:t>physiotherapist as</w:t>
      </w:r>
      <w:r w:rsidR="005D7EB6" w:rsidRPr="002B5EB5">
        <w:rPr>
          <w:sz w:val="24"/>
          <w:szCs w:val="24"/>
        </w:rPr>
        <w:t xml:space="preserve"> I felt a little overwhelmed. I </w:t>
      </w:r>
      <w:r w:rsidR="004A616E" w:rsidRPr="002B5EB5">
        <w:rPr>
          <w:sz w:val="24"/>
          <w:szCs w:val="24"/>
        </w:rPr>
        <w:t>express</w:t>
      </w:r>
      <w:r w:rsidR="005D7EB6" w:rsidRPr="002B5EB5">
        <w:rPr>
          <w:sz w:val="24"/>
          <w:szCs w:val="24"/>
        </w:rPr>
        <w:t>ed</w:t>
      </w:r>
      <w:r w:rsidR="004A616E" w:rsidRPr="002B5EB5">
        <w:rPr>
          <w:sz w:val="24"/>
          <w:szCs w:val="24"/>
        </w:rPr>
        <w:t xml:space="preserve"> my</w:t>
      </w:r>
      <w:r w:rsidR="002B0517" w:rsidRPr="002B5EB5">
        <w:rPr>
          <w:sz w:val="24"/>
          <w:szCs w:val="24"/>
        </w:rPr>
        <w:t xml:space="preserve"> reservations as I was unclear of my therapy plan</w:t>
      </w:r>
      <w:r w:rsidR="004D4B68" w:rsidRPr="002B5EB5">
        <w:rPr>
          <w:sz w:val="24"/>
          <w:szCs w:val="24"/>
        </w:rPr>
        <w:t>.</w:t>
      </w:r>
      <w:r w:rsidR="002B0517" w:rsidRPr="002B5EB5">
        <w:rPr>
          <w:sz w:val="24"/>
          <w:szCs w:val="24"/>
        </w:rPr>
        <w:t xml:space="preserve"> </w:t>
      </w:r>
    </w:p>
    <w:p w14:paraId="01D1AD4E" w14:textId="77777777" w:rsidR="002B5EB5" w:rsidRPr="002B5EB5" w:rsidRDefault="002B5EB5" w:rsidP="002B5EB5">
      <w:pPr>
        <w:spacing w:line="360" w:lineRule="auto"/>
        <w:rPr>
          <w:color w:val="FF0000"/>
          <w:sz w:val="24"/>
          <w:szCs w:val="24"/>
        </w:rPr>
      </w:pPr>
    </w:p>
    <w:p w14:paraId="0FD7CDA6" w14:textId="478E8198" w:rsidR="00084EC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t>Feeling</w:t>
      </w:r>
      <w:r w:rsidR="00AE21AE" w:rsidRPr="003F4DCA">
        <w:rPr>
          <w:b/>
          <w:bCs/>
          <w:sz w:val="24"/>
          <w:szCs w:val="24"/>
        </w:rPr>
        <w:t>s</w:t>
      </w:r>
    </w:p>
    <w:p w14:paraId="7F18CE30" w14:textId="3DDAE474" w:rsidR="00975895" w:rsidRDefault="000F624C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 xml:space="preserve">Initially I </w:t>
      </w:r>
      <w:r w:rsidR="000941E7" w:rsidRPr="002B5EB5">
        <w:rPr>
          <w:sz w:val="24"/>
          <w:szCs w:val="24"/>
        </w:rPr>
        <w:t>felt quite confident in my ability</w:t>
      </w:r>
      <w:r w:rsidR="00FF1E72" w:rsidRPr="002B5EB5">
        <w:rPr>
          <w:sz w:val="24"/>
          <w:szCs w:val="24"/>
        </w:rPr>
        <w:t xml:space="preserve"> to rehab this </w:t>
      </w:r>
      <w:r w:rsidRPr="002B5EB5">
        <w:rPr>
          <w:sz w:val="24"/>
          <w:szCs w:val="24"/>
        </w:rPr>
        <w:t>patient</w:t>
      </w:r>
      <w:r w:rsidR="00FF1E72" w:rsidRPr="002B5EB5">
        <w:rPr>
          <w:sz w:val="24"/>
          <w:szCs w:val="24"/>
        </w:rPr>
        <w:t xml:space="preserve"> back to his functional baseline in his own home</w:t>
      </w:r>
      <w:r w:rsidR="0066670C" w:rsidRPr="002B5EB5">
        <w:rPr>
          <w:sz w:val="24"/>
          <w:szCs w:val="24"/>
        </w:rPr>
        <w:t>.</w:t>
      </w:r>
      <w:r w:rsidR="00FF1E72" w:rsidRPr="002B5EB5">
        <w:rPr>
          <w:sz w:val="24"/>
          <w:szCs w:val="24"/>
        </w:rPr>
        <w:t xml:space="preserve"> </w:t>
      </w:r>
      <w:r w:rsidRPr="002B5EB5">
        <w:rPr>
          <w:sz w:val="24"/>
          <w:szCs w:val="24"/>
        </w:rPr>
        <w:t xml:space="preserve">He </w:t>
      </w:r>
      <w:r w:rsidR="00FF1E72" w:rsidRPr="002B5EB5">
        <w:rPr>
          <w:sz w:val="24"/>
          <w:szCs w:val="24"/>
        </w:rPr>
        <w:t>himself was feeling optimistic</w:t>
      </w:r>
      <w:r w:rsidR="00B87CBE" w:rsidRPr="002B5EB5">
        <w:rPr>
          <w:sz w:val="24"/>
          <w:szCs w:val="24"/>
        </w:rPr>
        <w:t xml:space="preserve"> and keen to progress. </w:t>
      </w:r>
      <w:r w:rsidR="00975895" w:rsidRPr="002B5EB5">
        <w:rPr>
          <w:sz w:val="24"/>
          <w:szCs w:val="24"/>
        </w:rPr>
        <w:t xml:space="preserve">I felt </w:t>
      </w:r>
      <w:r w:rsidR="002C3B54" w:rsidRPr="002B5EB5">
        <w:rPr>
          <w:sz w:val="24"/>
          <w:szCs w:val="24"/>
        </w:rPr>
        <w:t xml:space="preserve">sympathetic towards </w:t>
      </w:r>
      <w:r w:rsidR="00A53F01" w:rsidRPr="002B5EB5">
        <w:rPr>
          <w:sz w:val="24"/>
          <w:szCs w:val="24"/>
        </w:rPr>
        <w:t xml:space="preserve">the patient and his </w:t>
      </w:r>
      <w:r w:rsidR="002F6450" w:rsidRPr="002B5EB5">
        <w:rPr>
          <w:sz w:val="24"/>
          <w:szCs w:val="24"/>
        </w:rPr>
        <w:t>wife and</w:t>
      </w:r>
      <w:r w:rsidR="00A53F01" w:rsidRPr="002B5EB5">
        <w:rPr>
          <w:sz w:val="24"/>
          <w:szCs w:val="24"/>
        </w:rPr>
        <w:t xml:space="preserve"> wanted to support in any way I could. I then started to feel quite </w:t>
      </w:r>
      <w:r w:rsidR="0058591D" w:rsidRPr="002B5EB5">
        <w:rPr>
          <w:sz w:val="24"/>
          <w:szCs w:val="24"/>
        </w:rPr>
        <w:t xml:space="preserve">awkward </w:t>
      </w:r>
      <w:r w:rsidR="002F6450" w:rsidRPr="002B5EB5">
        <w:rPr>
          <w:sz w:val="24"/>
          <w:szCs w:val="24"/>
        </w:rPr>
        <w:t xml:space="preserve">and unsure </w:t>
      </w:r>
      <w:r w:rsidR="0058591D" w:rsidRPr="002B5EB5">
        <w:rPr>
          <w:sz w:val="24"/>
          <w:szCs w:val="24"/>
        </w:rPr>
        <w:t>about</w:t>
      </w:r>
      <w:r w:rsidR="00975895" w:rsidRPr="002B5EB5">
        <w:rPr>
          <w:sz w:val="24"/>
          <w:szCs w:val="24"/>
        </w:rPr>
        <w:t xml:space="preserve"> how I was going to promote person centred care</w:t>
      </w:r>
      <w:r w:rsidR="00B36C4C" w:rsidRPr="002B5EB5">
        <w:rPr>
          <w:sz w:val="24"/>
          <w:szCs w:val="24"/>
        </w:rPr>
        <w:t xml:space="preserve"> when the wife was so overbearing an</w:t>
      </w:r>
      <w:r w:rsidR="00CE2CFB" w:rsidRPr="002B5EB5">
        <w:rPr>
          <w:sz w:val="24"/>
          <w:szCs w:val="24"/>
        </w:rPr>
        <w:t>d</w:t>
      </w:r>
      <w:r w:rsidR="00B36C4C" w:rsidRPr="002B5EB5">
        <w:rPr>
          <w:sz w:val="24"/>
          <w:szCs w:val="24"/>
        </w:rPr>
        <w:t xml:space="preserve"> interfering</w:t>
      </w:r>
      <w:r w:rsidR="006B73E4" w:rsidRPr="002B5EB5">
        <w:rPr>
          <w:sz w:val="24"/>
          <w:szCs w:val="24"/>
        </w:rPr>
        <w:t xml:space="preserve">. I </w:t>
      </w:r>
      <w:r w:rsidR="002622E1" w:rsidRPr="002B5EB5">
        <w:rPr>
          <w:sz w:val="24"/>
          <w:szCs w:val="24"/>
        </w:rPr>
        <w:t xml:space="preserve">felt a little apprehensive and </w:t>
      </w:r>
      <w:r w:rsidR="006B73E4" w:rsidRPr="002B5EB5">
        <w:rPr>
          <w:sz w:val="24"/>
          <w:szCs w:val="24"/>
        </w:rPr>
        <w:t>questioned</w:t>
      </w:r>
      <w:r w:rsidR="00CA72CD" w:rsidRPr="002B5EB5">
        <w:rPr>
          <w:sz w:val="24"/>
          <w:szCs w:val="24"/>
        </w:rPr>
        <w:t xml:space="preserve"> myself </w:t>
      </w:r>
      <w:r w:rsidR="006B73E4" w:rsidRPr="002B5EB5">
        <w:rPr>
          <w:sz w:val="24"/>
          <w:szCs w:val="24"/>
        </w:rPr>
        <w:t xml:space="preserve">whether </w:t>
      </w:r>
      <w:r w:rsidR="00CA72CD" w:rsidRPr="002B5EB5">
        <w:rPr>
          <w:sz w:val="24"/>
          <w:szCs w:val="24"/>
        </w:rPr>
        <w:t xml:space="preserve">the patient </w:t>
      </w:r>
      <w:r w:rsidR="006B73E4" w:rsidRPr="002B5EB5">
        <w:rPr>
          <w:sz w:val="24"/>
          <w:szCs w:val="24"/>
        </w:rPr>
        <w:t>was able to make decisions for himself</w:t>
      </w:r>
      <w:r w:rsidR="00D01485" w:rsidRPr="002B5EB5">
        <w:rPr>
          <w:sz w:val="24"/>
          <w:szCs w:val="24"/>
        </w:rPr>
        <w:t xml:space="preserve">. </w:t>
      </w:r>
      <w:r w:rsidR="00515C93" w:rsidRPr="002B5EB5">
        <w:rPr>
          <w:sz w:val="24"/>
          <w:szCs w:val="24"/>
        </w:rPr>
        <w:t>I could not establish what the right thing was to do by the patient and by the wife</w:t>
      </w:r>
      <w:r w:rsidR="00196BB7" w:rsidRPr="002B5EB5">
        <w:rPr>
          <w:sz w:val="24"/>
          <w:szCs w:val="24"/>
        </w:rPr>
        <w:t xml:space="preserve">. After speaking to the senior </w:t>
      </w:r>
      <w:r w:rsidR="00182F9C" w:rsidRPr="002B5EB5">
        <w:rPr>
          <w:sz w:val="24"/>
          <w:szCs w:val="24"/>
        </w:rPr>
        <w:t>physiotherapist,</w:t>
      </w:r>
      <w:r w:rsidR="00196BB7" w:rsidRPr="002B5EB5">
        <w:rPr>
          <w:sz w:val="24"/>
          <w:szCs w:val="24"/>
        </w:rPr>
        <w:t xml:space="preserve"> I felt relieved, it reassured me that</w:t>
      </w:r>
      <w:r w:rsidR="00182F9C" w:rsidRPr="002B5EB5">
        <w:rPr>
          <w:sz w:val="24"/>
          <w:szCs w:val="24"/>
        </w:rPr>
        <w:t xml:space="preserve"> I had acted in a reasonable</w:t>
      </w:r>
      <w:r w:rsidR="00E8558F" w:rsidRPr="002B5EB5">
        <w:rPr>
          <w:sz w:val="24"/>
          <w:szCs w:val="24"/>
        </w:rPr>
        <w:t xml:space="preserve"> manner </w:t>
      </w:r>
      <w:r w:rsidR="00807FBE" w:rsidRPr="002B5EB5">
        <w:rPr>
          <w:sz w:val="24"/>
          <w:szCs w:val="24"/>
        </w:rPr>
        <w:t>and</w:t>
      </w:r>
      <w:r w:rsidR="00182F9C" w:rsidRPr="002B5EB5">
        <w:rPr>
          <w:sz w:val="24"/>
          <w:szCs w:val="24"/>
        </w:rPr>
        <w:t xml:space="preserve"> enabled me to regain clarity of the situation and jointly </w:t>
      </w:r>
      <w:proofErr w:type="gramStart"/>
      <w:r w:rsidR="00182F9C" w:rsidRPr="002B5EB5">
        <w:rPr>
          <w:sz w:val="24"/>
          <w:szCs w:val="24"/>
        </w:rPr>
        <w:t>make a plan</w:t>
      </w:r>
      <w:proofErr w:type="gramEnd"/>
      <w:r w:rsidR="000015F5" w:rsidRPr="002B5EB5">
        <w:rPr>
          <w:sz w:val="24"/>
          <w:szCs w:val="24"/>
        </w:rPr>
        <w:t xml:space="preserve">, leaving me feeling </w:t>
      </w:r>
      <w:r w:rsidR="002B5EB5" w:rsidRPr="002B5EB5">
        <w:rPr>
          <w:sz w:val="24"/>
          <w:szCs w:val="24"/>
        </w:rPr>
        <w:t>more optimistic about the situation</w:t>
      </w:r>
      <w:r w:rsidR="00182F9C" w:rsidRPr="002B5EB5">
        <w:rPr>
          <w:sz w:val="24"/>
          <w:szCs w:val="24"/>
        </w:rPr>
        <w:t xml:space="preserve">. </w:t>
      </w:r>
    </w:p>
    <w:p w14:paraId="5533A047" w14:textId="77777777" w:rsidR="000A7EEC" w:rsidRPr="002B5EB5" w:rsidRDefault="000A7EEC" w:rsidP="002B5EB5">
      <w:pPr>
        <w:spacing w:line="360" w:lineRule="auto"/>
        <w:rPr>
          <w:sz w:val="24"/>
          <w:szCs w:val="24"/>
        </w:rPr>
      </w:pPr>
    </w:p>
    <w:p w14:paraId="7A589A39" w14:textId="48B91777" w:rsidR="00084EC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t xml:space="preserve">Evaluation </w:t>
      </w:r>
    </w:p>
    <w:p w14:paraId="555D2065" w14:textId="1145742F" w:rsidR="00F615DD" w:rsidRDefault="00F615DD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>In this situation</w:t>
      </w:r>
      <w:r w:rsidR="00A86873">
        <w:rPr>
          <w:sz w:val="24"/>
          <w:szCs w:val="24"/>
        </w:rPr>
        <w:t>,</w:t>
      </w:r>
      <w:r w:rsidRPr="002B5EB5">
        <w:rPr>
          <w:sz w:val="24"/>
          <w:szCs w:val="24"/>
        </w:rPr>
        <w:t xml:space="preserve"> it was good that the </w:t>
      </w:r>
      <w:r w:rsidR="00933238">
        <w:rPr>
          <w:sz w:val="24"/>
          <w:szCs w:val="24"/>
        </w:rPr>
        <w:t>patient</w:t>
      </w:r>
      <w:r w:rsidRPr="002B5EB5">
        <w:rPr>
          <w:sz w:val="24"/>
          <w:szCs w:val="24"/>
        </w:rPr>
        <w:t xml:space="preserve"> had a wife who knew him so well and could advocate for him when he had difficult</w:t>
      </w:r>
      <w:r w:rsidR="006E07AF">
        <w:rPr>
          <w:sz w:val="24"/>
          <w:szCs w:val="24"/>
        </w:rPr>
        <w:t>y</w:t>
      </w:r>
      <w:r w:rsidRPr="002B5EB5">
        <w:rPr>
          <w:sz w:val="24"/>
          <w:szCs w:val="24"/>
        </w:rPr>
        <w:t xml:space="preserve"> expressing himself </w:t>
      </w:r>
      <w:r w:rsidRPr="000A7EEC">
        <w:rPr>
          <w:sz w:val="24"/>
          <w:szCs w:val="24"/>
        </w:rPr>
        <w:t>due to his fluctuatin</w:t>
      </w:r>
      <w:r w:rsidR="001276AF" w:rsidRPr="000A7EEC">
        <w:rPr>
          <w:sz w:val="24"/>
          <w:szCs w:val="24"/>
        </w:rPr>
        <w:t>g</w:t>
      </w:r>
      <w:r w:rsidRPr="000A7EEC">
        <w:rPr>
          <w:sz w:val="24"/>
          <w:szCs w:val="24"/>
        </w:rPr>
        <w:t xml:space="preserve"> </w:t>
      </w:r>
      <w:r w:rsidRPr="000A7EEC">
        <w:rPr>
          <w:sz w:val="24"/>
          <w:szCs w:val="24"/>
        </w:rPr>
        <w:lastRenderedPageBreak/>
        <w:t>cognition</w:t>
      </w:r>
      <w:r w:rsidR="00B45C73" w:rsidRPr="006E07AF">
        <w:rPr>
          <w:sz w:val="24"/>
          <w:szCs w:val="24"/>
        </w:rPr>
        <w:t>.</w:t>
      </w:r>
      <w:r w:rsidR="00B2291D" w:rsidRPr="002B5EB5">
        <w:rPr>
          <w:sz w:val="24"/>
          <w:szCs w:val="24"/>
        </w:rPr>
        <w:t xml:space="preserve"> </w:t>
      </w:r>
      <w:r w:rsidRPr="002B5EB5">
        <w:rPr>
          <w:sz w:val="24"/>
          <w:szCs w:val="24"/>
        </w:rPr>
        <w:t xml:space="preserve"> </w:t>
      </w:r>
      <w:r w:rsidR="000A7EEC">
        <w:rPr>
          <w:sz w:val="24"/>
          <w:szCs w:val="24"/>
        </w:rPr>
        <w:t>However,</w:t>
      </w:r>
      <w:r w:rsidR="000A7EEC" w:rsidRPr="002B5EB5">
        <w:rPr>
          <w:sz w:val="24"/>
          <w:szCs w:val="24"/>
        </w:rPr>
        <w:t xml:space="preserve"> </w:t>
      </w:r>
      <w:r w:rsidR="000A7EEC">
        <w:rPr>
          <w:sz w:val="24"/>
          <w:szCs w:val="24"/>
        </w:rPr>
        <w:t>as</w:t>
      </w:r>
      <w:r w:rsidR="002A4273">
        <w:rPr>
          <w:sz w:val="24"/>
          <w:szCs w:val="24"/>
        </w:rPr>
        <w:t xml:space="preserve"> there was no formal diagnosis of </w:t>
      </w:r>
      <w:r w:rsidR="00406C7E">
        <w:rPr>
          <w:sz w:val="24"/>
          <w:szCs w:val="24"/>
        </w:rPr>
        <w:t>dementia</w:t>
      </w:r>
      <w:r w:rsidR="002A4273">
        <w:rPr>
          <w:sz w:val="24"/>
          <w:szCs w:val="24"/>
        </w:rPr>
        <w:t xml:space="preserve"> the situation was clouded</w:t>
      </w:r>
      <w:r w:rsidR="009A5F31">
        <w:rPr>
          <w:sz w:val="24"/>
          <w:szCs w:val="24"/>
        </w:rPr>
        <w:t xml:space="preserve">. </w:t>
      </w:r>
      <w:r w:rsidR="001871E3">
        <w:rPr>
          <w:sz w:val="24"/>
          <w:szCs w:val="24"/>
        </w:rPr>
        <w:t>I considered if</w:t>
      </w:r>
      <w:r w:rsidR="009A5F31">
        <w:rPr>
          <w:sz w:val="24"/>
          <w:szCs w:val="24"/>
        </w:rPr>
        <w:t xml:space="preserve"> he ha</w:t>
      </w:r>
      <w:r w:rsidR="001871E3">
        <w:rPr>
          <w:sz w:val="24"/>
          <w:szCs w:val="24"/>
        </w:rPr>
        <w:t xml:space="preserve">d </w:t>
      </w:r>
      <w:r w:rsidR="00F00886" w:rsidRPr="002B5EB5">
        <w:rPr>
          <w:sz w:val="24"/>
          <w:szCs w:val="24"/>
        </w:rPr>
        <w:t>full capacity to make decisions</w:t>
      </w:r>
      <w:r w:rsidR="001871E3">
        <w:rPr>
          <w:sz w:val="24"/>
          <w:szCs w:val="24"/>
        </w:rPr>
        <w:t xml:space="preserve">. </w:t>
      </w:r>
    </w:p>
    <w:p w14:paraId="41B82451" w14:textId="691B64BF" w:rsidR="009A5F31" w:rsidRPr="002B5EB5" w:rsidRDefault="009A5F31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 xml:space="preserve">This </w:t>
      </w:r>
      <w:r>
        <w:rPr>
          <w:sz w:val="24"/>
          <w:szCs w:val="24"/>
        </w:rPr>
        <w:t>patient, in my opinion</w:t>
      </w:r>
      <w:r w:rsidRPr="002B5EB5">
        <w:rPr>
          <w:sz w:val="24"/>
          <w:szCs w:val="24"/>
        </w:rPr>
        <w:t xml:space="preserve"> had fluctuating cognition and complex health needs which made it difficult to progress him from a physiotherapy perspective.  It was good that the wife had confidence in me, trusting in my opinions but she became overly </w:t>
      </w:r>
      <w:r w:rsidR="000A7EEC" w:rsidRPr="002B5EB5">
        <w:rPr>
          <w:sz w:val="24"/>
          <w:szCs w:val="24"/>
        </w:rPr>
        <w:t xml:space="preserve">reliant, </w:t>
      </w:r>
      <w:r w:rsidR="000A7EEC">
        <w:rPr>
          <w:sz w:val="24"/>
          <w:szCs w:val="24"/>
        </w:rPr>
        <w:t>and</w:t>
      </w:r>
      <w:r w:rsidR="002C234F">
        <w:rPr>
          <w:sz w:val="24"/>
          <w:szCs w:val="24"/>
        </w:rPr>
        <w:t xml:space="preserve"> started to suggest her husband could do more than </w:t>
      </w:r>
      <w:r w:rsidR="000A7EEC">
        <w:rPr>
          <w:sz w:val="24"/>
          <w:szCs w:val="24"/>
        </w:rPr>
        <w:t xml:space="preserve">what </w:t>
      </w:r>
      <w:r w:rsidR="002C234F">
        <w:rPr>
          <w:sz w:val="24"/>
          <w:szCs w:val="24"/>
        </w:rPr>
        <w:t xml:space="preserve">I thought </w:t>
      </w:r>
      <w:r w:rsidR="00DA15FF">
        <w:rPr>
          <w:sz w:val="24"/>
          <w:szCs w:val="24"/>
        </w:rPr>
        <w:t xml:space="preserve">was safe, </w:t>
      </w:r>
      <w:r w:rsidRPr="002B5EB5">
        <w:rPr>
          <w:sz w:val="24"/>
          <w:szCs w:val="24"/>
        </w:rPr>
        <w:t>making it challenging to keep focussed on the plan.</w:t>
      </w:r>
    </w:p>
    <w:p w14:paraId="08BEB47E" w14:textId="7990CFD5" w:rsidR="00AE21AE" w:rsidRDefault="00B84E1E" w:rsidP="002B5EB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</w:t>
      </w:r>
      <w:r w:rsidR="00E31910" w:rsidRPr="002B5EB5">
        <w:rPr>
          <w:sz w:val="24"/>
          <w:szCs w:val="24"/>
        </w:rPr>
        <w:t>t</w:t>
      </w:r>
      <w:r w:rsidR="00597F03" w:rsidRPr="002B5EB5">
        <w:rPr>
          <w:sz w:val="24"/>
          <w:szCs w:val="24"/>
        </w:rPr>
        <w:t xml:space="preserve"> was good that I </w:t>
      </w:r>
      <w:r w:rsidR="00D65302" w:rsidRPr="002B5EB5">
        <w:rPr>
          <w:sz w:val="24"/>
          <w:szCs w:val="24"/>
        </w:rPr>
        <w:t>acknowledged the</w:t>
      </w:r>
      <w:r w:rsidR="00597F03" w:rsidRPr="002B5EB5">
        <w:rPr>
          <w:sz w:val="24"/>
          <w:szCs w:val="24"/>
        </w:rPr>
        <w:t xml:space="preserve"> situation was becoming a bit too complex for me to manage</w:t>
      </w:r>
      <w:r w:rsidR="00FB2243" w:rsidRPr="002B5EB5">
        <w:rPr>
          <w:sz w:val="24"/>
          <w:szCs w:val="24"/>
        </w:rPr>
        <w:t xml:space="preserve"> without any </w:t>
      </w:r>
      <w:r w:rsidR="006F4ECB" w:rsidRPr="002B5EB5">
        <w:rPr>
          <w:sz w:val="24"/>
          <w:szCs w:val="24"/>
        </w:rPr>
        <w:t>assistance</w:t>
      </w:r>
      <w:r w:rsidR="00CC5785">
        <w:rPr>
          <w:sz w:val="24"/>
          <w:szCs w:val="24"/>
        </w:rPr>
        <w:t>.</w:t>
      </w:r>
      <w:r w:rsidR="006F4ECB" w:rsidRPr="002B5EB5">
        <w:rPr>
          <w:sz w:val="24"/>
          <w:szCs w:val="24"/>
        </w:rPr>
        <w:t xml:space="preserve"> </w:t>
      </w:r>
    </w:p>
    <w:p w14:paraId="2EB9BEC7" w14:textId="77777777" w:rsidR="003F4DCA" w:rsidRPr="002B5EB5" w:rsidRDefault="003F4DCA" w:rsidP="002B5EB5">
      <w:pPr>
        <w:spacing w:line="360" w:lineRule="auto"/>
        <w:rPr>
          <w:sz w:val="24"/>
          <w:szCs w:val="24"/>
        </w:rPr>
      </w:pPr>
    </w:p>
    <w:p w14:paraId="08761774" w14:textId="1880FE1E" w:rsidR="00084EC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t>Analysis</w:t>
      </w:r>
    </w:p>
    <w:p w14:paraId="2883CFF4" w14:textId="7085E3C9" w:rsidR="00657D07" w:rsidRDefault="00AE2C6E" w:rsidP="002B5EB5">
      <w:pPr>
        <w:spacing w:line="360" w:lineRule="auto"/>
        <w:rPr>
          <w:sz w:val="24"/>
          <w:szCs w:val="24"/>
        </w:rPr>
      </w:pPr>
      <w:r w:rsidRPr="001838C7">
        <w:rPr>
          <w:sz w:val="24"/>
          <w:szCs w:val="24"/>
        </w:rPr>
        <w:t xml:space="preserve">The National Archives </w:t>
      </w:r>
      <w:r w:rsidR="00E12C36" w:rsidRPr="001838C7">
        <w:rPr>
          <w:sz w:val="24"/>
          <w:szCs w:val="24"/>
        </w:rPr>
        <w:t>(2024)</w:t>
      </w:r>
      <w:r w:rsidR="00E12C36">
        <w:rPr>
          <w:sz w:val="24"/>
          <w:szCs w:val="24"/>
        </w:rPr>
        <w:t xml:space="preserve"> st</w:t>
      </w:r>
      <w:r w:rsidR="0002425A">
        <w:rPr>
          <w:sz w:val="24"/>
          <w:szCs w:val="24"/>
        </w:rPr>
        <w:t xml:space="preserve">ipulates </w:t>
      </w:r>
      <w:r w:rsidR="00DD0E29" w:rsidRPr="002B5EB5">
        <w:rPr>
          <w:sz w:val="24"/>
          <w:szCs w:val="24"/>
        </w:rPr>
        <w:t xml:space="preserve">in the </w:t>
      </w:r>
      <w:r w:rsidR="00E12C36">
        <w:rPr>
          <w:sz w:val="24"/>
          <w:szCs w:val="24"/>
        </w:rPr>
        <w:t>M</w:t>
      </w:r>
      <w:r w:rsidR="00DD0E29" w:rsidRPr="002B5EB5">
        <w:rPr>
          <w:sz w:val="24"/>
          <w:szCs w:val="24"/>
        </w:rPr>
        <w:t>ental Capacity Act 2005</w:t>
      </w:r>
      <w:r w:rsidR="002B4D69">
        <w:rPr>
          <w:sz w:val="24"/>
          <w:szCs w:val="24"/>
        </w:rPr>
        <w:t xml:space="preserve"> that</w:t>
      </w:r>
      <w:r w:rsidR="00DD0E29" w:rsidRPr="002B5EB5">
        <w:rPr>
          <w:sz w:val="24"/>
          <w:szCs w:val="24"/>
        </w:rPr>
        <w:t xml:space="preserve"> his behaviour in allowing his wife to answer on his behalf</w:t>
      </w:r>
      <w:r w:rsidR="00404195" w:rsidRPr="002B5EB5">
        <w:rPr>
          <w:sz w:val="24"/>
          <w:szCs w:val="24"/>
        </w:rPr>
        <w:t>,</w:t>
      </w:r>
      <w:r w:rsidR="00DD0E29" w:rsidRPr="002B5EB5">
        <w:rPr>
          <w:sz w:val="24"/>
          <w:szCs w:val="24"/>
        </w:rPr>
        <w:t xml:space="preserve"> should not determine his capacity to make his own </w:t>
      </w:r>
      <w:r w:rsidR="00657D07" w:rsidRPr="002B5EB5">
        <w:rPr>
          <w:sz w:val="24"/>
          <w:szCs w:val="24"/>
        </w:rPr>
        <w:t>decisions</w:t>
      </w:r>
      <w:r w:rsidR="002B4D69">
        <w:rPr>
          <w:sz w:val="24"/>
          <w:szCs w:val="24"/>
        </w:rPr>
        <w:t>.</w:t>
      </w:r>
      <w:r w:rsidR="006B2BAE">
        <w:rPr>
          <w:sz w:val="24"/>
          <w:szCs w:val="24"/>
        </w:rPr>
        <w:t xml:space="preserve"> </w:t>
      </w:r>
      <w:r w:rsidR="003578F5">
        <w:rPr>
          <w:sz w:val="24"/>
          <w:szCs w:val="24"/>
        </w:rPr>
        <w:t xml:space="preserve">I </w:t>
      </w:r>
      <w:r w:rsidR="006B2BAE">
        <w:rPr>
          <w:sz w:val="24"/>
          <w:szCs w:val="24"/>
        </w:rPr>
        <w:t xml:space="preserve">believe that </w:t>
      </w:r>
      <w:r w:rsidR="002D26AE">
        <w:rPr>
          <w:sz w:val="24"/>
          <w:szCs w:val="24"/>
        </w:rPr>
        <w:t xml:space="preserve">I acted appropriately but </w:t>
      </w:r>
      <w:r w:rsidR="005B4787">
        <w:rPr>
          <w:sz w:val="24"/>
          <w:szCs w:val="24"/>
        </w:rPr>
        <w:t>it was a recurring consideration</w:t>
      </w:r>
      <w:r w:rsidR="007B3ED9">
        <w:rPr>
          <w:sz w:val="24"/>
          <w:szCs w:val="24"/>
        </w:rPr>
        <w:t>.</w:t>
      </w:r>
      <w:r w:rsidR="0038305A">
        <w:rPr>
          <w:sz w:val="24"/>
          <w:szCs w:val="24"/>
        </w:rPr>
        <w:t xml:space="preserve"> The wife</w:t>
      </w:r>
      <w:r w:rsidR="00ED213C">
        <w:rPr>
          <w:sz w:val="24"/>
          <w:szCs w:val="24"/>
        </w:rPr>
        <w:t xml:space="preserve">, in her eagerness to be </w:t>
      </w:r>
      <w:r w:rsidR="003578F5">
        <w:rPr>
          <w:sz w:val="24"/>
          <w:szCs w:val="24"/>
        </w:rPr>
        <w:t>supportive, the</w:t>
      </w:r>
      <w:r w:rsidR="00FF67CF">
        <w:rPr>
          <w:sz w:val="24"/>
          <w:szCs w:val="24"/>
        </w:rPr>
        <w:t xml:space="preserve"> patient</w:t>
      </w:r>
      <w:r w:rsidR="0090054A">
        <w:rPr>
          <w:sz w:val="24"/>
          <w:szCs w:val="24"/>
        </w:rPr>
        <w:t>’</w:t>
      </w:r>
      <w:r w:rsidR="00FF67CF">
        <w:rPr>
          <w:sz w:val="24"/>
          <w:szCs w:val="24"/>
        </w:rPr>
        <w:t>s mental health</w:t>
      </w:r>
      <w:r w:rsidR="007115A1">
        <w:rPr>
          <w:sz w:val="24"/>
          <w:szCs w:val="24"/>
        </w:rPr>
        <w:t>,</w:t>
      </w:r>
      <w:r w:rsidR="00AC3907">
        <w:rPr>
          <w:sz w:val="24"/>
          <w:szCs w:val="24"/>
        </w:rPr>
        <w:t xml:space="preserve"> </w:t>
      </w:r>
      <w:r w:rsidR="00ED213C">
        <w:rPr>
          <w:sz w:val="24"/>
          <w:szCs w:val="24"/>
        </w:rPr>
        <w:t>alongside my desire to support both</w:t>
      </w:r>
      <w:r w:rsidR="00FF67CF">
        <w:rPr>
          <w:sz w:val="24"/>
          <w:szCs w:val="24"/>
        </w:rPr>
        <w:t>,</w:t>
      </w:r>
      <w:r w:rsidR="00ED213C">
        <w:rPr>
          <w:sz w:val="24"/>
          <w:szCs w:val="24"/>
        </w:rPr>
        <w:t xml:space="preserve"> created </w:t>
      </w:r>
      <w:r w:rsidR="00AC3907">
        <w:rPr>
          <w:sz w:val="24"/>
          <w:szCs w:val="24"/>
        </w:rPr>
        <w:t>th</w:t>
      </w:r>
      <w:r w:rsidR="00CE34D8">
        <w:rPr>
          <w:sz w:val="24"/>
          <w:szCs w:val="24"/>
        </w:rPr>
        <w:t>is</w:t>
      </w:r>
      <w:r w:rsidR="00AC3907">
        <w:rPr>
          <w:sz w:val="24"/>
          <w:szCs w:val="24"/>
        </w:rPr>
        <w:t xml:space="preserve"> challenging situation.</w:t>
      </w:r>
      <w:r w:rsidR="007115A1">
        <w:rPr>
          <w:sz w:val="24"/>
          <w:szCs w:val="24"/>
        </w:rPr>
        <w:t xml:space="preserve"> </w:t>
      </w:r>
      <w:r w:rsidR="003000E2">
        <w:rPr>
          <w:sz w:val="24"/>
          <w:szCs w:val="24"/>
        </w:rPr>
        <w:t>The complexity of different dynamics</w:t>
      </w:r>
      <w:r w:rsidR="00452798">
        <w:rPr>
          <w:sz w:val="24"/>
          <w:szCs w:val="24"/>
        </w:rPr>
        <w:t xml:space="preserve"> </w:t>
      </w:r>
      <w:r w:rsidR="002D6F5A">
        <w:rPr>
          <w:sz w:val="24"/>
          <w:szCs w:val="24"/>
        </w:rPr>
        <w:t>sidetracked my thought processes.</w:t>
      </w:r>
    </w:p>
    <w:p w14:paraId="7212A97E" w14:textId="37EC3FEB" w:rsidR="00CC5785" w:rsidRPr="002B5EB5" w:rsidRDefault="00CC5785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>I recognised I was nearing the edge of my scope of practice</w:t>
      </w:r>
      <w:r>
        <w:rPr>
          <w:sz w:val="24"/>
          <w:szCs w:val="24"/>
        </w:rPr>
        <w:t xml:space="preserve"> and sought advice as guided by the </w:t>
      </w:r>
      <w:r w:rsidRPr="001838C7">
        <w:rPr>
          <w:sz w:val="24"/>
          <w:szCs w:val="24"/>
        </w:rPr>
        <w:t>Chartered Society of Physiotherapy (2019, p. 4)</w:t>
      </w:r>
      <w:r>
        <w:rPr>
          <w:sz w:val="24"/>
          <w:szCs w:val="24"/>
        </w:rPr>
        <w:t xml:space="preserve"> which</w:t>
      </w:r>
      <w:r w:rsidRPr="002B5EB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states to </w:t>
      </w:r>
      <w:r w:rsidRPr="00BD1C95">
        <w:rPr>
          <w:sz w:val="24"/>
          <w:szCs w:val="24"/>
        </w:rPr>
        <w:t>be “open and candid about all aspects of their service delivery, including when things go wrong”</w:t>
      </w:r>
    </w:p>
    <w:p w14:paraId="7DEAE03A" w14:textId="02F3D671" w:rsidR="00931D8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t xml:space="preserve">Conclusion </w:t>
      </w:r>
    </w:p>
    <w:p w14:paraId="0E22A318" w14:textId="3530AAF0" w:rsidR="00FF48EF" w:rsidRDefault="00E6523A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>A</w:t>
      </w:r>
      <w:r w:rsidR="00D83DE2">
        <w:rPr>
          <w:sz w:val="24"/>
          <w:szCs w:val="24"/>
        </w:rPr>
        <w:t>lthough</w:t>
      </w:r>
      <w:r w:rsidRPr="002B5EB5">
        <w:rPr>
          <w:sz w:val="24"/>
          <w:szCs w:val="24"/>
        </w:rPr>
        <w:t xml:space="preserve"> my relationship with the wife was professional,</w:t>
      </w:r>
      <w:r w:rsidR="00A36A52">
        <w:rPr>
          <w:sz w:val="24"/>
          <w:szCs w:val="24"/>
        </w:rPr>
        <w:t xml:space="preserve"> I could have been more assertive </w:t>
      </w:r>
      <w:r w:rsidR="003F4DCA">
        <w:rPr>
          <w:sz w:val="24"/>
          <w:szCs w:val="24"/>
        </w:rPr>
        <w:t>in encouraging</w:t>
      </w:r>
      <w:r w:rsidR="00BD6E34">
        <w:rPr>
          <w:sz w:val="24"/>
          <w:szCs w:val="24"/>
        </w:rPr>
        <w:t xml:space="preserve"> the patient to speak for himself. </w:t>
      </w:r>
      <w:r w:rsidR="00D83DE2" w:rsidRPr="002B5EB5">
        <w:rPr>
          <w:sz w:val="24"/>
          <w:szCs w:val="24"/>
        </w:rPr>
        <w:t xml:space="preserve">I could have also put a </w:t>
      </w:r>
      <w:r w:rsidR="003F4DCA">
        <w:rPr>
          <w:sz w:val="24"/>
          <w:szCs w:val="24"/>
        </w:rPr>
        <w:t>greater</w:t>
      </w:r>
      <w:r w:rsidR="003F4DCA" w:rsidRPr="002B5EB5">
        <w:rPr>
          <w:sz w:val="24"/>
          <w:szCs w:val="24"/>
        </w:rPr>
        <w:t xml:space="preserve"> boundary</w:t>
      </w:r>
      <w:r w:rsidR="00D83DE2" w:rsidRPr="002B5EB5">
        <w:rPr>
          <w:sz w:val="24"/>
          <w:szCs w:val="24"/>
        </w:rPr>
        <w:t xml:space="preserve"> between the wife and myself as her dependency on me put extra pressure on the situation</w:t>
      </w:r>
      <w:r w:rsidR="00FF48EF">
        <w:rPr>
          <w:sz w:val="24"/>
          <w:szCs w:val="24"/>
        </w:rPr>
        <w:t>.</w:t>
      </w:r>
    </w:p>
    <w:p w14:paraId="78FF2652" w14:textId="5B8086A3" w:rsidR="00F7614C" w:rsidRPr="002B5EB5" w:rsidRDefault="00FF48EF" w:rsidP="002B5EB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This experience has made me</w:t>
      </w:r>
      <w:r w:rsidR="009B2722">
        <w:rPr>
          <w:sz w:val="24"/>
          <w:szCs w:val="24"/>
        </w:rPr>
        <w:t xml:space="preserve"> realise that i</w:t>
      </w:r>
      <w:r w:rsidR="00A3604B" w:rsidRPr="002B5EB5">
        <w:rPr>
          <w:sz w:val="24"/>
          <w:szCs w:val="24"/>
        </w:rPr>
        <w:t>nstead of allowing myself to feel overwhelmed by the situation I could have spoken up to my seniors at an earlier stage</w:t>
      </w:r>
      <w:r w:rsidR="007271E9">
        <w:rPr>
          <w:sz w:val="24"/>
          <w:szCs w:val="24"/>
        </w:rPr>
        <w:t>,</w:t>
      </w:r>
      <w:r w:rsidR="00BD3702" w:rsidRPr="002B5EB5">
        <w:rPr>
          <w:sz w:val="24"/>
          <w:szCs w:val="24"/>
        </w:rPr>
        <w:t xml:space="preserve"> to get some advice on how to manage the situation</w:t>
      </w:r>
      <w:r w:rsidR="001838C7">
        <w:rPr>
          <w:sz w:val="24"/>
          <w:szCs w:val="24"/>
        </w:rPr>
        <w:t>.</w:t>
      </w:r>
    </w:p>
    <w:p w14:paraId="3A7315B3" w14:textId="325B1C90" w:rsidR="00084ECA" w:rsidRPr="003F4DCA" w:rsidRDefault="00084ECA" w:rsidP="002B5EB5">
      <w:pPr>
        <w:spacing w:line="360" w:lineRule="auto"/>
        <w:rPr>
          <w:b/>
          <w:bCs/>
          <w:sz w:val="24"/>
          <w:szCs w:val="24"/>
        </w:rPr>
      </w:pPr>
      <w:r w:rsidRPr="003F4DCA">
        <w:rPr>
          <w:b/>
          <w:bCs/>
          <w:sz w:val="24"/>
          <w:szCs w:val="24"/>
        </w:rPr>
        <w:lastRenderedPageBreak/>
        <w:t xml:space="preserve">Action Plan </w:t>
      </w:r>
    </w:p>
    <w:p w14:paraId="6B0D5641" w14:textId="6FA68436" w:rsidR="004A58D1" w:rsidRDefault="002A064F" w:rsidP="002B5EB5">
      <w:pPr>
        <w:spacing w:line="360" w:lineRule="auto"/>
        <w:rPr>
          <w:sz w:val="24"/>
          <w:szCs w:val="24"/>
        </w:rPr>
      </w:pPr>
      <w:r w:rsidRPr="002B5EB5">
        <w:rPr>
          <w:sz w:val="24"/>
          <w:szCs w:val="24"/>
        </w:rPr>
        <w:t xml:space="preserve">If this situation was to </w:t>
      </w:r>
      <w:r w:rsidR="00272BA8" w:rsidRPr="002B5EB5">
        <w:rPr>
          <w:sz w:val="24"/>
          <w:szCs w:val="24"/>
        </w:rPr>
        <w:t>a</w:t>
      </w:r>
      <w:r w:rsidRPr="002B5EB5">
        <w:rPr>
          <w:sz w:val="24"/>
          <w:szCs w:val="24"/>
        </w:rPr>
        <w:t>rise again</w:t>
      </w:r>
      <w:r w:rsidR="00F9427A">
        <w:rPr>
          <w:sz w:val="24"/>
          <w:szCs w:val="24"/>
        </w:rPr>
        <w:t>,</w:t>
      </w:r>
      <w:r w:rsidRPr="002B5EB5">
        <w:rPr>
          <w:sz w:val="24"/>
          <w:szCs w:val="24"/>
        </w:rPr>
        <w:t xml:space="preserve"> I </w:t>
      </w:r>
      <w:r w:rsidR="001838C7" w:rsidRPr="002B5EB5">
        <w:rPr>
          <w:sz w:val="24"/>
          <w:szCs w:val="24"/>
        </w:rPr>
        <w:t>would speak</w:t>
      </w:r>
      <w:r w:rsidR="007A504E" w:rsidRPr="002B5EB5">
        <w:rPr>
          <w:sz w:val="24"/>
          <w:szCs w:val="24"/>
        </w:rPr>
        <w:t xml:space="preserve"> to senior members of staff</w:t>
      </w:r>
      <w:r w:rsidR="00BF5F05">
        <w:rPr>
          <w:sz w:val="24"/>
          <w:szCs w:val="24"/>
        </w:rPr>
        <w:t xml:space="preserve"> earlier</w:t>
      </w:r>
      <w:r w:rsidR="007A504E" w:rsidRPr="002B5EB5">
        <w:rPr>
          <w:sz w:val="24"/>
          <w:szCs w:val="24"/>
        </w:rPr>
        <w:t xml:space="preserve"> to </w:t>
      </w:r>
      <w:r w:rsidR="00BF5F05">
        <w:rPr>
          <w:sz w:val="24"/>
          <w:szCs w:val="24"/>
        </w:rPr>
        <w:t>discuss</w:t>
      </w:r>
      <w:r w:rsidR="007A504E" w:rsidRPr="002B5EB5">
        <w:rPr>
          <w:sz w:val="24"/>
          <w:szCs w:val="24"/>
        </w:rPr>
        <w:t xml:space="preserve"> my therapy plan</w:t>
      </w:r>
      <w:r w:rsidR="00272BA8" w:rsidRPr="002B5EB5">
        <w:rPr>
          <w:sz w:val="24"/>
          <w:szCs w:val="24"/>
        </w:rPr>
        <w:t xml:space="preserve">, </w:t>
      </w:r>
      <w:r w:rsidR="00F7681A">
        <w:rPr>
          <w:sz w:val="24"/>
          <w:szCs w:val="24"/>
        </w:rPr>
        <w:t>t</w:t>
      </w:r>
      <w:r w:rsidR="00272BA8" w:rsidRPr="002B5EB5">
        <w:rPr>
          <w:sz w:val="24"/>
          <w:szCs w:val="24"/>
        </w:rPr>
        <w:t>o ensure that I have control of the situation and clarity</w:t>
      </w:r>
      <w:r w:rsidR="00B2291D" w:rsidRPr="002B5EB5">
        <w:rPr>
          <w:sz w:val="24"/>
          <w:szCs w:val="24"/>
        </w:rPr>
        <w:t xml:space="preserve"> of my role.</w:t>
      </w:r>
      <w:r w:rsidR="00C7717E">
        <w:rPr>
          <w:sz w:val="24"/>
          <w:szCs w:val="24"/>
        </w:rPr>
        <w:t xml:space="preserve"> I have already spoken</w:t>
      </w:r>
      <w:r w:rsidR="00240C10">
        <w:rPr>
          <w:sz w:val="24"/>
          <w:szCs w:val="24"/>
        </w:rPr>
        <w:t xml:space="preserve"> to my line manager</w:t>
      </w:r>
      <w:r w:rsidR="0010340D">
        <w:rPr>
          <w:sz w:val="24"/>
          <w:szCs w:val="24"/>
        </w:rPr>
        <w:t xml:space="preserve"> about how in future I will be mindful of the relationships I build with family </w:t>
      </w:r>
      <w:r w:rsidR="006C00ED">
        <w:rPr>
          <w:sz w:val="24"/>
          <w:szCs w:val="24"/>
        </w:rPr>
        <w:t>members</w:t>
      </w:r>
      <w:r w:rsidR="009E25DE">
        <w:rPr>
          <w:sz w:val="24"/>
          <w:szCs w:val="24"/>
        </w:rPr>
        <w:t xml:space="preserve"> while </w:t>
      </w:r>
      <w:r w:rsidR="001838C7">
        <w:rPr>
          <w:sz w:val="24"/>
          <w:szCs w:val="24"/>
        </w:rPr>
        <w:t>continuing</w:t>
      </w:r>
      <w:r w:rsidR="009E25DE">
        <w:rPr>
          <w:sz w:val="24"/>
          <w:szCs w:val="24"/>
        </w:rPr>
        <w:t xml:space="preserve"> to be empathetic of their situation.</w:t>
      </w:r>
    </w:p>
    <w:p w14:paraId="35066B3E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6D02F56C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5B2FC712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18223CF4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4AB4AFA1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123BE69F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0A1A75BA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439381B3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10F05288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4493AAB9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334F652B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0D55AD22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611966CE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12FE79D4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23871477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0BFC627E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030DA675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461B2983" w14:textId="77777777" w:rsidR="001838C7" w:rsidRDefault="001838C7" w:rsidP="002B5EB5">
      <w:pPr>
        <w:spacing w:line="360" w:lineRule="auto"/>
        <w:rPr>
          <w:sz w:val="24"/>
          <w:szCs w:val="24"/>
        </w:rPr>
      </w:pPr>
    </w:p>
    <w:p w14:paraId="5F9AA36B" w14:textId="5BE8E152" w:rsidR="004A58D1" w:rsidRPr="003F4DCA" w:rsidRDefault="003F4DCA" w:rsidP="002B5EB5">
      <w:pPr>
        <w:spacing w:line="360" w:lineRule="auto"/>
        <w:rPr>
          <w:b/>
          <w:bCs/>
          <w:sz w:val="24"/>
          <w:szCs w:val="24"/>
          <w:u w:val="single"/>
        </w:rPr>
      </w:pPr>
      <w:r w:rsidRPr="003F4DCA">
        <w:rPr>
          <w:b/>
          <w:bCs/>
          <w:sz w:val="24"/>
          <w:szCs w:val="24"/>
          <w:u w:val="single"/>
        </w:rPr>
        <w:lastRenderedPageBreak/>
        <w:t xml:space="preserve">Reference List </w:t>
      </w:r>
    </w:p>
    <w:p w14:paraId="4C969075" w14:textId="4821A467" w:rsidR="00084ECA" w:rsidRDefault="004A58D1" w:rsidP="002B5EB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Chartered Society of </w:t>
      </w:r>
      <w:r w:rsidR="003F4DCA">
        <w:rPr>
          <w:sz w:val="24"/>
          <w:szCs w:val="24"/>
        </w:rPr>
        <w:t>Physiotherapy (</w:t>
      </w:r>
      <w:r>
        <w:rPr>
          <w:sz w:val="24"/>
          <w:szCs w:val="24"/>
        </w:rPr>
        <w:t>2019)</w:t>
      </w:r>
      <w:r w:rsidRPr="002B5EB5">
        <w:rPr>
          <w:sz w:val="24"/>
          <w:szCs w:val="24"/>
        </w:rPr>
        <w:t xml:space="preserve"> </w:t>
      </w:r>
      <w:r w:rsidRPr="00531F22">
        <w:rPr>
          <w:i/>
          <w:iCs/>
          <w:sz w:val="24"/>
          <w:szCs w:val="24"/>
        </w:rPr>
        <w:t xml:space="preserve">Code of </w:t>
      </w:r>
      <w:r w:rsidR="00662C52" w:rsidRPr="00531F22">
        <w:rPr>
          <w:i/>
          <w:iCs/>
          <w:sz w:val="24"/>
          <w:szCs w:val="24"/>
        </w:rPr>
        <w:t>M</w:t>
      </w:r>
      <w:r w:rsidRPr="00531F22">
        <w:rPr>
          <w:i/>
          <w:iCs/>
          <w:sz w:val="24"/>
          <w:szCs w:val="24"/>
        </w:rPr>
        <w:t>embers</w:t>
      </w:r>
      <w:r w:rsidR="00662C52" w:rsidRPr="00531F22">
        <w:rPr>
          <w:i/>
          <w:iCs/>
          <w:sz w:val="24"/>
          <w:szCs w:val="24"/>
        </w:rPr>
        <w:t xml:space="preserve">’ </w:t>
      </w:r>
      <w:r w:rsidR="00975F12" w:rsidRPr="00531F22">
        <w:rPr>
          <w:i/>
          <w:iCs/>
          <w:sz w:val="24"/>
          <w:szCs w:val="24"/>
        </w:rPr>
        <w:t>Professional Values</w:t>
      </w:r>
      <w:r w:rsidRPr="00531F22">
        <w:rPr>
          <w:i/>
          <w:iCs/>
          <w:sz w:val="24"/>
          <w:szCs w:val="24"/>
        </w:rPr>
        <w:t xml:space="preserve"> and </w:t>
      </w:r>
      <w:r w:rsidR="00662C52" w:rsidRPr="00531F22">
        <w:rPr>
          <w:i/>
          <w:iCs/>
          <w:sz w:val="24"/>
          <w:szCs w:val="24"/>
        </w:rPr>
        <w:t>Behaviours</w:t>
      </w:r>
      <w:r w:rsidR="00662C52">
        <w:rPr>
          <w:sz w:val="24"/>
          <w:szCs w:val="24"/>
        </w:rPr>
        <w:t>.</w:t>
      </w:r>
      <w:r w:rsidR="00975F12">
        <w:rPr>
          <w:sz w:val="24"/>
          <w:szCs w:val="24"/>
        </w:rPr>
        <w:t xml:space="preserve"> London: Chartered Society of Physiotherapy.</w:t>
      </w:r>
    </w:p>
    <w:p w14:paraId="1B778230" w14:textId="2A8401E2" w:rsidR="00E12C36" w:rsidRPr="00AD2EF1" w:rsidRDefault="00E12C36" w:rsidP="002B5EB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National Archives (2024)</w:t>
      </w:r>
      <w:r w:rsidR="00405A01">
        <w:rPr>
          <w:sz w:val="24"/>
          <w:szCs w:val="24"/>
        </w:rPr>
        <w:t xml:space="preserve"> </w:t>
      </w:r>
      <w:r w:rsidR="00405A01" w:rsidRPr="00272FA2">
        <w:rPr>
          <w:i/>
          <w:iCs/>
          <w:sz w:val="24"/>
          <w:szCs w:val="24"/>
        </w:rPr>
        <w:t>Menta</w:t>
      </w:r>
      <w:r w:rsidR="00272FA2" w:rsidRPr="00272FA2">
        <w:rPr>
          <w:i/>
          <w:iCs/>
          <w:sz w:val="24"/>
          <w:szCs w:val="24"/>
        </w:rPr>
        <w:t>l Capacity Act 2005</w:t>
      </w:r>
      <w:r w:rsidR="00AD2EF1">
        <w:rPr>
          <w:i/>
          <w:iCs/>
          <w:sz w:val="24"/>
          <w:szCs w:val="24"/>
        </w:rPr>
        <w:t xml:space="preserve">. </w:t>
      </w:r>
      <w:r w:rsidR="00AD2EF1">
        <w:rPr>
          <w:sz w:val="24"/>
          <w:szCs w:val="24"/>
        </w:rPr>
        <w:t xml:space="preserve">Available at </w:t>
      </w:r>
      <w:r w:rsidR="00AD2EF1" w:rsidRPr="00B46377">
        <w:rPr>
          <w:sz w:val="24"/>
          <w:szCs w:val="24"/>
        </w:rPr>
        <w:t>https://www.legislation.gov.uk/ukpga/2005/9/section/2/enacted</w:t>
      </w:r>
      <w:r w:rsidR="00AD2EF1">
        <w:rPr>
          <w:sz w:val="24"/>
          <w:szCs w:val="24"/>
        </w:rPr>
        <w:t xml:space="preserve"> (Accessed on </w:t>
      </w:r>
      <w:r w:rsidR="00B46377">
        <w:rPr>
          <w:sz w:val="24"/>
          <w:szCs w:val="24"/>
        </w:rPr>
        <w:t>7th January 2025)</w:t>
      </w:r>
    </w:p>
    <w:p w14:paraId="35CFD6DA" w14:textId="77777777" w:rsidR="004A58D1" w:rsidRPr="002B5EB5" w:rsidRDefault="004A58D1" w:rsidP="002B5EB5">
      <w:pPr>
        <w:spacing w:line="360" w:lineRule="auto"/>
        <w:rPr>
          <w:sz w:val="24"/>
          <w:szCs w:val="24"/>
        </w:rPr>
      </w:pPr>
    </w:p>
    <w:sectPr w:rsidR="004A58D1" w:rsidRPr="002B5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7D41B8"/>
    <w:multiLevelType w:val="hybridMultilevel"/>
    <w:tmpl w:val="CF5E0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8844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ECA"/>
    <w:rsid w:val="000015F5"/>
    <w:rsid w:val="000131E0"/>
    <w:rsid w:val="0002425A"/>
    <w:rsid w:val="00045295"/>
    <w:rsid w:val="00082F6B"/>
    <w:rsid w:val="000831AE"/>
    <w:rsid w:val="00084ECA"/>
    <w:rsid w:val="000941E7"/>
    <w:rsid w:val="000A7EEC"/>
    <w:rsid w:val="000D52DA"/>
    <w:rsid w:val="000F54A2"/>
    <w:rsid w:val="000F624C"/>
    <w:rsid w:val="0010295E"/>
    <w:rsid w:val="0010340D"/>
    <w:rsid w:val="001276AF"/>
    <w:rsid w:val="001548B2"/>
    <w:rsid w:val="001779A8"/>
    <w:rsid w:val="00182F9C"/>
    <w:rsid w:val="001838C7"/>
    <w:rsid w:val="001871E3"/>
    <w:rsid w:val="00196BB7"/>
    <w:rsid w:val="001B1D40"/>
    <w:rsid w:val="001E7BD4"/>
    <w:rsid w:val="00212FF6"/>
    <w:rsid w:val="00240C10"/>
    <w:rsid w:val="00260D6A"/>
    <w:rsid w:val="002622E1"/>
    <w:rsid w:val="00272BA8"/>
    <w:rsid w:val="00272FA2"/>
    <w:rsid w:val="002A064F"/>
    <w:rsid w:val="002A4273"/>
    <w:rsid w:val="002B0517"/>
    <w:rsid w:val="002B4D69"/>
    <w:rsid w:val="002B5EB5"/>
    <w:rsid w:val="002B760E"/>
    <w:rsid w:val="002C1BB8"/>
    <w:rsid w:val="002C234F"/>
    <w:rsid w:val="002C3B54"/>
    <w:rsid w:val="002D26AE"/>
    <w:rsid w:val="002D6F5A"/>
    <w:rsid w:val="002E0013"/>
    <w:rsid w:val="002E3CA3"/>
    <w:rsid w:val="002F6450"/>
    <w:rsid w:val="003000D4"/>
    <w:rsid w:val="003000E2"/>
    <w:rsid w:val="00333D19"/>
    <w:rsid w:val="003578F5"/>
    <w:rsid w:val="0038305A"/>
    <w:rsid w:val="00385812"/>
    <w:rsid w:val="003941AF"/>
    <w:rsid w:val="003E7F8F"/>
    <w:rsid w:val="003F1C49"/>
    <w:rsid w:val="003F4DCA"/>
    <w:rsid w:val="00404195"/>
    <w:rsid w:val="00405A01"/>
    <w:rsid w:val="00406C7E"/>
    <w:rsid w:val="0041587C"/>
    <w:rsid w:val="00431986"/>
    <w:rsid w:val="00452798"/>
    <w:rsid w:val="00494DD1"/>
    <w:rsid w:val="004A58D1"/>
    <w:rsid w:val="004A616E"/>
    <w:rsid w:val="004A7941"/>
    <w:rsid w:val="004B4FF0"/>
    <w:rsid w:val="004D4B68"/>
    <w:rsid w:val="004F2524"/>
    <w:rsid w:val="005101A7"/>
    <w:rsid w:val="00515C93"/>
    <w:rsid w:val="00531F22"/>
    <w:rsid w:val="0058591D"/>
    <w:rsid w:val="00597F03"/>
    <w:rsid w:val="005A6BCB"/>
    <w:rsid w:val="005B4787"/>
    <w:rsid w:val="005C5312"/>
    <w:rsid w:val="005C63B9"/>
    <w:rsid w:val="005D3168"/>
    <w:rsid w:val="005D35E0"/>
    <w:rsid w:val="005D7EB6"/>
    <w:rsid w:val="006265A2"/>
    <w:rsid w:val="006316BA"/>
    <w:rsid w:val="00657692"/>
    <w:rsid w:val="00657D07"/>
    <w:rsid w:val="00662C52"/>
    <w:rsid w:val="0066670C"/>
    <w:rsid w:val="006746B2"/>
    <w:rsid w:val="006A2880"/>
    <w:rsid w:val="006B2BAE"/>
    <w:rsid w:val="006B7310"/>
    <w:rsid w:val="006B73E4"/>
    <w:rsid w:val="006C00ED"/>
    <w:rsid w:val="006D410A"/>
    <w:rsid w:val="006E07AF"/>
    <w:rsid w:val="006F4ECB"/>
    <w:rsid w:val="007115A1"/>
    <w:rsid w:val="007271E9"/>
    <w:rsid w:val="00740BAE"/>
    <w:rsid w:val="007503D9"/>
    <w:rsid w:val="0078131A"/>
    <w:rsid w:val="007A504E"/>
    <w:rsid w:val="007B3ED9"/>
    <w:rsid w:val="007D4965"/>
    <w:rsid w:val="007D6C66"/>
    <w:rsid w:val="007E25EF"/>
    <w:rsid w:val="00807FBE"/>
    <w:rsid w:val="00834226"/>
    <w:rsid w:val="00835FB0"/>
    <w:rsid w:val="0085581F"/>
    <w:rsid w:val="00874A44"/>
    <w:rsid w:val="008C5E74"/>
    <w:rsid w:val="0090054A"/>
    <w:rsid w:val="009015FE"/>
    <w:rsid w:val="009266ED"/>
    <w:rsid w:val="009306D3"/>
    <w:rsid w:val="00931D8A"/>
    <w:rsid w:val="00933238"/>
    <w:rsid w:val="00967D5E"/>
    <w:rsid w:val="00975895"/>
    <w:rsid w:val="00975F12"/>
    <w:rsid w:val="00986EF1"/>
    <w:rsid w:val="009A0828"/>
    <w:rsid w:val="009A5F31"/>
    <w:rsid w:val="009B2722"/>
    <w:rsid w:val="009E25DE"/>
    <w:rsid w:val="009E3D08"/>
    <w:rsid w:val="009F3F48"/>
    <w:rsid w:val="00A0789D"/>
    <w:rsid w:val="00A14634"/>
    <w:rsid w:val="00A155F9"/>
    <w:rsid w:val="00A2329F"/>
    <w:rsid w:val="00A3604B"/>
    <w:rsid w:val="00A36A52"/>
    <w:rsid w:val="00A53F01"/>
    <w:rsid w:val="00A86873"/>
    <w:rsid w:val="00AC3907"/>
    <w:rsid w:val="00AD2EF1"/>
    <w:rsid w:val="00AE21AE"/>
    <w:rsid w:val="00AE2C6E"/>
    <w:rsid w:val="00B137F3"/>
    <w:rsid w:val="00B161D9"/>
    <w:rsid w:val="00B2291D"/>
    <w:rsid w:val="00B36C4C"/>
    <w:rsid w:val="00B36E68"/>
    <w:rsid w:val="00B433B5"/>
    <w:rsid w:val="00B45C73"/>
    <w:rsid w:val="00B46377"/>
    <w:rsid w:val="00B512E3"/>
    <w:rsid w:val="00B84E1E"/>
    <w:rsid w:val="00B87CBE"/>
    <w:rsid w:val="00BC161C"/>
    <w:rsid w:val="00BD1C95"/>
    <w:rsid w:val="00BD3702"/>
    <w:rsid w:val="00BD6E34"/>
    <w:rsid w:val="00BE175B"/>
    <w:rsid w:val="00BE2CE4"/>
    <w:rsid w:val="00BE5835"/>
    <w:rsid w:val="00BF5B2D"/>
    <w:rsid w:val="00BF5F05"/>
    <w:rsid w:val="00C207D5"/>
    <w:rsid w:val="00C26566"/>
    <w:rsid w:val="00C3780F"/>
    <w:rsid w:val="00C57421"/>
    <w:rsid w:val="00C7717E"/>
    <w:rsid w:val="00C86715"/>
    <w:rsid w:val="00CA72CD"/>
    <w:rsid w:val="00CC5785"/>
    <w:rsid w:val="00CE2CFB"/>
    <w:rsid w:val="00CE34D8"/>
    <w:rsid w:val="00D01485"/>
    <w:rsid w:val="00D1115C"/>
    <w:rsid w:val="00D118C4"/>
    <w:rsid w:val="00D21DC3"/>
    <w:rsid w:val="00D27B4B"/>
    <w:rsid w:val="00D350A4"/>
    <w:rsid w:val="00D3557C"/>
    <w:rsid w:val="00D42B06"/>
    <w:rsid w:val="00D54A6E"/>
    <w:rsid w:val="00D65302"/>
    <w:rsid w:val="00D83DE2"/>
    <w:rsid w:val="00D95064"/>
    <w:rsid w:val="00DA15FF"/>
    <w:rsid w:val="00DB221D"/>
    <w:rsid w:val="00DD0E29"/>
    <w:rsid w:val="00DD288F"/>
    <w:rsid w:val="00DD42C4"/>
    <w:rsid w:val="00DE1C52"/>
    <w:rsid w:val="00E12C36"/>
    <w:rsid w:val="00E31910"/>
    <w:rsid w:val="00E565F1"/>
    <w:rsid w:val="00E6523A"/>
    <w:rsid w:val="00E70747"/>
    <w:rsid w:val="00E72D2D"/>
    <w:rsid w:val="00E758E1"/>
    <w:rsid w:val="00E836AD"/>
    <w:rsid w:val="00E8558F"/>
    <w:rsid w:val="00ED213C"/>
    <w:rsid w:val="00EF3A0C"/>
    <w:rsid w:val="00F00886"/>
    <w:rsid w:val="00F34EDB"/>
    <w:rsid w:val="00F52C08"/>
    <w:rsid w:val="00F615DD"/>
    <w:rsid w:val="00F7614C"/>
    <w:rsid w:val="00F7681A"/>
    <w:rsid w:val="00F93F54"/>
    <w:rsid w:val="00F9427A"/>
    <w:rsid w:val="00F95775"/>
    <w:rsid w:val="00FA17DE"/>
    <w:rsid w:val="00FB2243"/>
    <w:rsid w:val="00FB632F"/>
    <w:rsid w:val="00FE54F7"/>
    <w:rsid w:val="00FF1E72"/>
    <w:rsid w:val="00FF48EF"/>
    <w:rsid w:val="00FF6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D905B"/>
  <w15:chartTrackingRefBased/>
  <w15:docId w15:val="{0EE2AACD-36CB-496E-B252-0A362356C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E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E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E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E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E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E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E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E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E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E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E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E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E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E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E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E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E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E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E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E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E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E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E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E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E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E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E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E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2E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2E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</TotalTime>
  <Pages>4</Pages>
  <Words>696</Words>
  <Characters>3973</Characters>
  <Application>Microsoft Office Word</Application>
  <DocSecurity>0</DocSecurity>
  <Lines>33</Lines>
  <Paragraphs>9</Paragraphs>
  <ScaleCrop>false</ScaleCrop>
  <Company/>
  <LinksUpToDate>false</LinksUpToDate>
  <CharactersWithSpaces>4660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Fakes</dc:creator>
  <cp:keywords/>
  <dc:description/>
  <cp:lastModifiedBy>Tesni Fakes</cp:lastModifiedBy>
  <cp:revision>205</cp:revision>
  <dcterms:created xsi:type="dcterms:W3CDTF">2024-12-10T19:55:00Z</dcterms:created>
  <dcterms:modified xsi:type="dcterms:W3CDTF">2025-01-14T14:33:00Z</dcterms:modified>
</cp:coreProperties>
</file>