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48281601" wp14:paraId="23C5394F" wp14:textId="466068EA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8281601" w:rsidR="1F0E34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Stress is perceived in the brain and sets off different actions.</w:t>
      </w:r>
      <w:r w:rsidRPr="48281601" w:rsidR="58FCEF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xmlns:wp14="http://schemas.microsoft.com/office/word/2010/wordml" w:rsidP="48281601" wp14:paraId="39FC9DC1" wp14:textId="089DBDBB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8281601" w:rsidR="58FCEF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It affects the nervous system and the endocrine system. </w:t>
      </w:r>
    </w:p>
    <w:p xmlns:wp14="http://schemas.microsoft.com/office/word/2010/wordml" w:rsidP="48281601" wp14:paraId="50A021AB" wp14:textId="38212060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8281601" w:rsidR="58FCEF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Weatherell and Sidgreaves</w:t>
      </w:r>
      <w:r w:rsidRPr="48281601" w:rsidR="5184FB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</w:t>
      </w:r>
      <w:r w:rsidRPr="48281601" w:rsidR="58FCEF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2005 developed the ‘multitasking framework.’</w:t>
      </w:r>
      <w:r w:rsidRPr="48281601" w:rsidR="041CB9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</w:t>
      </w:r>
      <w:r w:rsidRPr="48281601" w:rsidR="0C5F84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his framework </w:t>
      </w:r>
      <w:r w:rsidRPr="48281601" w:rsidR="74FFC7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was</w:t>
      </w:r>
      <w:r w:rsidRPr="48281601" w:rsidR="041CB9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ethically </w:t>
      </w:r>
      <w:r w:rsidRPr="48281601" w:rsidR="35449F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monitoring</w:t>
      </w:r>
      <w:r w:rsidRPr="48281601" w:rsidR="041CB9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effects of stress</w:t>
      </w:r>
    </w:p>
    <w:p xmlns:wp14="http://schemas.microsoft.com/office/word/2010/wordml" w:rsidP="48281601" wp14:paraId="5D25416D" wp14:textId="36BD9EE6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8281601" w:rsidR="58FCEF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study asked people to sit in front of a computer screen for 20/30 minutes to perform different tasks with varying degrees of complexity all at the same time all while listening out for a particular tone. </w:t>
      </w:r>
    </w:p>
    <w:p xmlns:wp14="http://schemas.microsoft.com/office/word/2010/wordml" w:rsidP="48281601" wp14:paraId="3C37DBE6" wp14:textId="093AF78C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8281601" w:rsidR="58FCEF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findings were that people were becoming tired and frustrated. </w:t>
      </w:r>
    </w:p>
    <w:p xmlns:wp14="http://schemas.microsoft.com/office/word/2010/wordml" w:rsidP="48281601" wp14:paraId="2AAB9DEE" wp14:textId="517616E7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8281601" w:rsidR="6B0A2F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</w:t>
      </w:r>
      <w:r w:rsidRPr="48281601" w:rsidR="58FCEF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increase the stress levels, they adjusted the experiment by adding the experimenter telling them that ‘they should have higher scores, work harder and to work faster.’</w:t>
      </w:r>
    </w:p>
    <w:p xmlns:wp14="http://schemas.microsoft.com/office/word/2010/wordml" w:rsidP="48281601" wp14:paraId="6B384CEE" wp14:textId="18BA4990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8281601" w:rsidR="58FCEF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This experiment is a representation of a life stressor but in a controlled environment. This has been used in laboratories all over the world.</w:t>
      </w:r>
    </w:p>
    <w:p w:rsidR="48281601" w:rsidP="48281601" w:rsidRDefault="48281601" w14:paraId="53059D68" w14:textId="3EDAC7E8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48281601" wp14:paraId="4F316F13" wp14:textId="120F5038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</w:pPr>
      <w:r w:rsidRPr="48281601" w:rsidR="1E7235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  <w:t xml:space="preserve">Another </w:t>
      </w:r>
      <w:r w:rsidRPr="48281601" w:rsidR="68EBD1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  <w:t>study</w:t>
      </w:r>
      <w:r w:rsidRPr="48281601" w:rsidR="180B9F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  <w:t xml:space="preserve"> of</w:t>
      </w:r>
      <w:r w:rsidRPr="48281601" w:rsidR="58FCEF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  <w:t xml:space="preserve"> chronic stress</w:t>
      </w:r>
      <w:r w:rsidRPr="48281601" w:rsidR="44FE28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  <w:t xml:space="preserve"> by</w:t>
      </w:r>
      <w:r w:rsidRPr="48281601" w:rsidR="58FCEF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  <w:t xml:space="preserve"> </w:t>
      </w:r>
      <w:r w:rsidRPr="48281601" w:rsidR="3C698D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  <w:t>(</w:t>
      </w:r>
      <w:r w:rsidRPr="48281601" w:rsidR="58FCEF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  <w:t>Lovell &amp; Wetherell, 2011</w:t>
      </w:r>
      <w:r w:rsidRPr="48281601" w:rsidR="3782A7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  <w:t>)</w:t>
      </w:r>
      <w:r w:rsidRPr="48281601" w:rsidR="58FCEF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  <w:t xml:space="preserve"> looked at parents of Autistic children</w:t>
      </w:r>
      <w:r w:rsidRPr="48281601" w:rsidR="54873E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  <w:t>. The findings reported significantly more stressed, leading to long-term conditions such as anxiety and depression.</w:t>
      </w:r>
      <w:r w:rsidRPr="48281601" w:rsidR="58FCEF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  <w:t xml:space="preserve"> </w:t>
      </w:r>
    </w:p>
    <w:p w:rsidR="5DA40A55" w:rsidP="48281601" w:rsidRDefault="5DA40A55" w14:paraId="2361D45F" w14:textId="2DC19869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</w:pPr>
      <w:r w:rsidRPr="48281601" w:rsidR="5DA40A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  <w:t>These parents also noted an issue with their memory, lack of social support and several physical health problems</w:t>
      </w:r>
    </w:p>
    <w:p w:rsidR="59F3A98E" w:rsidP="48281601" w:rsidRDefault="59F3A98E" w14:paraId="0652E184" w14:textId="3D0AEB55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</w:pPr>
      <w:r w:rsidRPr="48281601" w:rsidR="59F3A9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  <w:t>Re</w:t>
      </w:r>
      <w:r w:rsidRPr="48281601" w:rsidR="59F3A9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  <w:t>ceiving</w:t>
      </w:r>
      <w:r w:rsidRPr="48281601" w:rsidR="59F3A9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  <w:t xml:space="preserve"> r</w:t>
      </w:r>
      <w:r w:rsidRPr="48281601" w:rsidR="59F3A9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  <w:t>egular s</w:t>
      </w:r>
      <w:r w:rsidRPr="48281601" w:rsidR="58FCEF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  <w:t xml:space="preserve">ocial support </w:t>
      </w:r>
      <w:r w:rsidRPr="48281601" w:rsidR="18988E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  <w:t>has been linked to lower levels of</w:t>
      </w:r>
      <w:r w:rsidRPr="48281601" w:rsidR="58FCEF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  <w:t xml:space="preserve"> stress, and we see this in our care</w:t>
      </w:r>
      <w:r w:rsidRPr="48281601" w:rsidR="58FCEF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  <w:t>givers</w:t>
      </w:r>
      <w:r w:rsidRPr="48281601" w:rsidR="58FCEF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  <w:t xml:space="preserve">. </w:t>
      </w:r>
    </w:p>
    <w:p w:rsidR="48281601" w:rsidP="48281601" w:rsidRDefault="48281601" w14:paraId="1D51D211" w14:textId="05A4BCE1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</w:pPr>
    </w:p>
    <w:p w:rsidR="39B357AB" w:rsidP="48281601" w:rsidRDefault="39B357AB" w14:paraId="1DB7AF41" w14:textId="437D1F57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</w:pPr>
      <w:r w:rsidRPr="48281601" w:rsidR="39B357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  <w:t xml:space="preserve">Thanks to this study it was found that a way to lower stress levels was </w:t>
      </w:r>
      <w:r w:rsidRPr="48281601" w:rsidR="53FA4E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  <w:t>to find</w:t>
      </w:r>
      <w:r w:rsidRPr="48281601" w:rsidR="58FCEF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  <w:t xml:space="preserve"> benefits and positivity in their </w:t>
      </w:r>
      <w:r w:rsidRPr="48281601" w:rsidR="540F6D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  <w:t xml:space="preserve">personal </w:t>
      </w:r>
      <w:r w:rsidRPr="48281601" w:rsidR="58FCEF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  <w:t>circumstances</w:t>
      </w:r>
      <w:r w:rsidRPr="48281601" w:rsidR="7DD01E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  <w:t xml:space="preserve">. Those who could do this found they had </w:t>
      </w:r>
      <w:r w:rsidRPr="48281601" w:rsidR="58FCEF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  <w:t>fewer ill effects from stress.</w:t>
      </w:r>
    </w:p>
    <w:p xmlns:wp14="http://schemas.microsoft.com/office/word/2010/wordml" w:rsidP="48281601" wp14:paraId="28072BDA" wp14:textId="5243DFA6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</w:pPr>
      <w:r w:rsidRPr="48281601" w:rsidR="58FCEF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  <w:t xml:space="preserve">(Lovell et al., 2015). We find that those people who write about the benefits of caring for a child with </w:t>
      </w:r>
      <w:r w:rsidRPr="48281601" w:rsidR="4A6789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  <w:t>autism</w:t>
      </w:r>
      <w:r w:rsidRPr="48281601" w:rsidR="58FCEF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  <w:t xml:space="preserve"> have lower levels of anxiety and depression three months later.</w:t>
      </w:r>
    </w:p>
    <w:p xmlns:wp14="http://schemas.microsoft.com/office/word/2010/wordml" w:rsidP="48281601" wp14:paraId="5CFB5192" wp14:textId="71876968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</w:pPr>
    </w:p>
    <w:p xmlns:wp14="http://schemas.microsoft.com/office/word/2010/wordml" w:rsidP="48281601" wp14:paraId="5D4C450B" wp14:textId="7F2F3651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u w:val="single"/>
          <w:lang w:val="en-US"/>
        </w:rPr>
      </w:pPr>
      <w:r w:rsidRPr="48281601" w:rsidR="58FCEF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u w:val="single"/>
          <w:lang w:val="en-US"/>
        </w:rPr>
        <w:t>Conclusion</w:t>
      </w:r>
    </w:p>
    <w:p xmlns:wp14="http://schemas.microsoft.com/office/word/2010/wordml" w:rsidP="48281601" wp14:paraId="406BCFD7" wp14:textId="3C760B90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</w:pPr>
      <w:r w:rsidRPr="48281601" w:rsidR="690AE0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  <w:t xml:space="preserve">Creating stressful situations in labs </w:t>
      </w:r>
      <w:r w:rsidRPr="48281601" w:rsidR="37D2FF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  <w:t>has</w:t>
      </w:r>
      <w:r w:rsidRPr="48281601" w:rsidR="690AE0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  <w:t xml:space="preserve"> </w:t>
      </w:r>
      <w:r w:rsidRPr="48281601" w:rsidR="44ECEB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  <w:t>helped us</w:t>
      </w:r>
      <w:r w:rsidRPr="48281601" w:rsidR="690AE0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  <w:t xml:space="preserve"> </w:t>
      </w:r>
      <w:r w:rsidRPr="48281601" w:rsidR="690AE0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  <w:t>under</w:t>
      </w:r>
      <w:r w:rsidRPr="48281601" w:rsidR="45E717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  <w:t>stand</w:t>
      </w:r>
      <w:r w:rsidRPr="48281601" w:rsidR="690AE0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  <w:t xml:space="preserve"> how stress works and affects our bod</w:t>
      </w:r>
      <w:r w:rsidRPr="48281601" w:rsidR="459455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  <w:t>ies</w:t>
      </w:r>
      <w:r w:rsidRPr="48281601" w:rsidR="690AE0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  <w:t>.</w:t>
      </w:r>
    </w:p>
    <w:p xmlns:wp14="http://schemas.microsoft.com/office/word/2010/wordml" w:rsidP="48281601" wp14:paraId="2C078E63" wp14:textId="1BF5FAF3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</w:pPr>
      <w:r w:rsidRPr="48281601" w:rsidR="4EC3E9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  <w:t xml:space="preserve">There </w:t>
      </w:r>
      <w:r w:rsidRPr="48281601" w:rsidR="4EC3E9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  <w:t>isn’t</w:t>
      </w:r>
      <w:r w:rsidRPr="48281601" w:rsidR="4EC3E9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  <w:t xml:space="preserve"> an obvious answer to how we support people with stress as it</w:t>
      </w:r>
      <w:r w:rsidRPr="48281601" w:rsidR="792E1A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  <w:t xml:space="preserve"> disturbs our regulatory processes </w:t>
      </w:r>
      <w:r w:rsidRPr="48281601" w:rsidR="012896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  <w:t>differently</w:t>
      </w:r>
      <w:r w:rsidRPr="48281601" w:rsidR="4EC3E9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  <w:t xml:space="preserve">. </w:t>
      </w:r>
      <w:r w:rsidRPr="48281601" w:rsidR="026A0A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  <w:t>T</w:t>
      </w:r>
      <w:r w:rsidRPr="48281601" w:rsidR="4EC3E9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  <w:t xml:space="preserve">o conclude </w:t>
      </w:r>
      <w:r w:rsidRPr="48281601" w:rsidR="4EC3E9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  <w:t>it</w:t>
      </w:r>
      <w:r w:rsidRPr="48281601" w:rsidR="6A191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  <w:t>'</w:t>
      </w:r>
      <w:r w:rsidRPr="48281601" w:rsidR="4EC3E9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  <w:t>s</w:t>
      </w:r>
      <w:r w:rsidRPr="48281601" w:rsidR="4EC3E9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  <w:t xml:space="preserve"> all about </w:t>
      </w:r>
      <w:r w:rsidRPr="48281601" w:rsidR="6654AB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  <w:t xml:space="preserve">balance, what is the stressful situation? How </w:t>
      </w:r>
      <w:r w:rsidRPr="48281601" w:rsidR="172571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  <w:t>is it</w:t>
      </w:r>
      <w:r w:rsidRPr="48281601" w:rsidR="6654AB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  <w:t xml:space="preserve"> affecting them and what can they do about it?</w:t>
      </w:r>
      <w:r w:rsidRPr="48281601" w:rsidR="6CBB41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6020F"/>
          <w:sz w:val="24"/>
          <w:szCs w:val="24"/>
          <w:lang w:val="en-US"/>
        </w:rPr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7A90678"/>
    <w:rsid w:val="01289603"/>
    <w:rsid w:val="026A0ADD"/>
    <w:rsid w:val="041CB9A8"/>
    <w:rsid w:val="07A90678"/>
    <w:rsid w:val="0927759F"/>
    <w:rsid w:val="09339F13"/>
    <w:rsid w:val="0AD89A43"/>
    <w:rsid w:val="0C5F8440"/>
    <w:rsid w:val="10EB748A"/>
    <w:rsid w:val="172571FC"/>
    <w:rsid w:val="17BF0AD1"/>
    <w:rsid w:val="180B9F1A"/>
    <w:rsid w:val="18988EC0"/>
    <w:rsid w:val="195ADB32"/>
    <w:rsid w:val="19685763"/>
    <w:rsid w:val="1AF6AB93"/>
    <w:rsid w:val="1BD693AA"/>
    <w:rsid w:val="1C927BF4"/>
    <w:rsid w:val="1DB1CB54"/>
    <w:rsid w:val="1E72357E"/>
    <w:rsid w:val="1EF7CE96"/>
    <w:rsid w:val="1F0E346C"/>
    <w:rsid w:val="1FD798E7"/>
    <w:rsid w:val="20939EF7"/>
    <w:rsid w:val="20AA04CD"/>
    <w:rsid w:val="21800F9D"/>
    <w:rsid w:val="2245D52E"/>
    <w:rsid w:val="27194651"/>
    <w:rsid w:val="324D80A8"/>
    <w:rsid w:val="3263E67E"/>
    <w:rsid w:val="3375FAD7"/>
    <w:rsid w:val="35449F70"/>
    <w:rsid w:val="35DAEE89"/>
    <w:rsid w:val="372A1C9A"/>
    <w:rsid w:val="3782A7FE"/>
    <w:rsid w:val="37D2FF63"/>
    <w:rsid w:val="39B357AB"/>
    <w:rsid w:val="3A6EF863"/>
    <w:rsid w:val="3C698D48"/>
    <w:rsid w:val="3FE729E5"/>
    <w:rsid w:val="4022AB93"/>
    <w:rsid w:val="43940C27"/>
    <w:rsid w:val="44ECEBCE"/>
    <w:rsid w:val="44FE281B"/>
    <w:rsid w:val="452FDC88"/>
    <w:rsid w:val="45945553"/>
    <w:rsid w:val="45E71763"/>
    <w:rsid w:val="46CBACE9"/>
    <w:rsid w:val="48281601"/>
    <w:rsid w:val="4A034DAB"/>
    <w:rsid w:val="4A6789A5"/>
    <w:rsid w:val="4A842270"/>
    <w:rsid w:val="4D3AEE6D"/>
    <w:rsid w:val="4EC3E9C4"/>
    <w:rsid w:val="4FFFDFC9"/>
    <w:rsid w:val="50728F2F"/>
    <w:rsid w:val="5184FBBF"/>
    <w:rsid w:val="51CEF847"/>
    <w:rsid w:val="53FA4EAE"/>
    <w:rsid w:val="540F6DE8"/>
    <w:rsid w:val="54873E54"/>
    <w:rsid w:val="58808CCA"/>
    <w:rsid w:val="58FCEF34"/>
    <w:rsid w:val="59F3A98E"/>
    <w:rsid w:val="5D171AAF"/>
    <w:rsid w:val="5DA40A55"/>
    <w:rsid w:val="62BB5CB1"/>
    <w:rsid w:val="65C249DF"/>
    <w:rsid w:val="6654AB2A"/>
    <w:rsid w:val="68EBD115"/>
    <w:rsid w:val="690AE0C7"/>
    <w:rsid w:val="6A191D49"/>
    <w:rsid w:val="6B0A2FD5"/>
    <w:rsid w:val="6CBB418E"/>
    <w:rsid w:val="6D16D50B"/>
    <w:rsid w:val="6EB2A56C"/>
    <w:rsid w:val="704E75CD"/>
    <w:rsid w:val="7386168F"/>
    <w:rsid w:val="74FFC706"/>
    <w:rsid w:val="792E1A31"/>
    <w:rsid w:val="7DD01E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BBB3BF"/>
  <w15:chartTrackingRefBased/>
  <w15:docId w15:val="{A4A2F372-6971-48C3-871F-3F0EB79B9F3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2024-01-02T18:24:59.2429270Z</dcterms:created>
  <dcterms:modified xsi:type="dcterms:W3CDTF">2024-01-21T14:21:19.9502503Z</dcterms:modified>
  <dc:creator>Catrin Picand-Jones (2318458)</dc:creator>
  <lastModifiedBy>Catrin Picand-Jones (2318458)</lastModifiedBy>
</coreProperties>
</file>