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webextensions/webextension2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2069331518"/>
        <w:docPartObj>
          <w:docPartGallery w:val="Cover Pages"/>
          <w:docPartUnique/>
        </w:docPartObj>
      </w:sdtPr>
      <w:sdtEndPr>
        <w:rPr>
          <w:b/>
          <w:bCs/>
        </w:rPr>
      </w:sdtEndPr>
      <w:sdtContent>
        <w:p w14:paraId="01095951" w14:textId="0C739F0F" w:rsidR="00F41E47" w:rsidRDefault="00FE39A1" w:rsidP="00FE39A1">
          <w:pPr>
            <w:tabs>
              <w:tab w:val="left" w:pos="8048"/>
            </w:tabs>
          </w:pPr>
          <w:r>
            <w:tab/>
          </w:r>
        </w:p>
        <w:p w14:paraId="1CC12ADC" w14:textId="703E64CC" w:rsidR="00F41E47" w:rsidRDefault="00F41E47">
          <w:pPr>
            <w:spacing w:after="160" w:line="278" w:lineRule="auto"/>
          </w:pP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359A1684" wp14:editId="24ADC9B1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1165860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83700</wp14:pctPosVOffset>
                        </wp:positionV>
                      </mc:Choice>
                      <mc:Fallback>
                        <wp:positionV relativeFrom="page">
                          <wp:posOffset>8418830</wp:posOffset>
                        </wp:positionV>
                      </mc:Fallback>
                    </mc:AlternateContent>
                    <wp:extent cx="5753100" cy="652780"/>
                    <wp:effectExtent l="0" t="0" r="10160" b="14605"/>
                    <wp:wrapSquare wrapText="bothSides"/>
                    <wp:docPr id="112" name="Text Box 9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652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190179614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C8F7C60" w14:textId="4C77CF08" w:rsidR="00F41E47" w:rsidRDefault="00F41E47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  <w:t>Aled Evans (1204278)</w:t>
                                    </w:r>
                                  </w:p>
                                </w:sdtContent>
                              </w:sdt>
                              <w:p w14:paraId="37A3492A" w14:textId="42608BD0" w:rsidR="00F41E47" w:rsidRDefault="00F41E47" w:rsidP="00F41E47">
                                <w:pPr>
                                  <w:pStyle w:val="NoSpacing"/>
                                  <w:rPr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</w:p>
                              <w:p w14:paraId="0E3AA561" w14:textId="7E9E02C4" w:rsidR="00F41E47" w:rsidRDefault="00F41E47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8000</wp14:pctHeight>
                    </wp14:sizeRelV>
                  </wp:anchor>
                </w:drawing>
              </mc:Choice>
              <mc:Fallback>
                <w:pict>
                  <v:shapetype w14:anchorId="359A168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93" o:spid="_x0000_s1026" type="#_x0000_t202" style="position:absolute;margin-left:0;margin-top:0;width:453pt;height:51.4pt;z-index:251658242;visibility:visible;mso-wrap-style:square;mso-width-percent:734;mso-height-percent:80;mso-left-percent:150;mso-top-percent:837;mso-wrap-distance-left:9pt;mso-wrap-distance-top:0;mso-wrap-distance-right:9pt;mso-wrap-distance-bottom:0;mso-position-horizontal-relative:page;mso-position-vertical-relative:page;mso-width-percent:734;mso-height-percent:80;mso-left-percent:150;mso-top-percent:837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&#13;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190179614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4C8F7C60" w14:textId="4C77CF08" w:rsidR="00F41E47" w:rsidRDefault="00F41E47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  <w:t>Aled Evans (1204278)</w:t>
                              </w:r>
                            </w:p>
                          </w:sdtContent>
                        </w:sdt>
                        <w:p w14:paraId="37A3492A" w14:textId="42608BD0" w:rsidR="00F41E47" w:rsidRDefault="00F41E47" w:rsidP="00F41E47">
                          <w:pPr>
                            <w:pStyle w:val="NoSpacing"/>
                            <w:rPr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</w:p>
                        <w:p w14:paraId="0E3AA561" w14:textId="7E9E02C4" w:rsidR="00F41E47" w:rsidRDefault="00F41E47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0E19D7F5" wp14:editId="107E9A2A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1165860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45500</wp14:pctPosVOffset>
                        </wp:positionV>
                      </mc:Choice>
                      <mc:Fallback>
                        <wp:positionV relativeFrom="page">
                          <wp:posOffset>4576445</wp:posOffset>
                        </wp:positionV>
                      </mc:Fallback>
                    </mc:AlternateContent>
                    <wp:extent cx="5753100" cy="525780"/>
                    <wp:effectExtent l="0" t="0" r="10160" b="6350"/>
                    <wp:wrapSquare wrapText="bothSides"/>
                    <wp:docPr id="113" name="Text Box 9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525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AE73AE6" w14:textId="6B480550" w:rsidR="00F41E47" w:rsidRDefault="006D6483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3B3B34" w:themeColor="text2" w:themeShade="BF"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3B3B34" w:themeColor="text2" w:themeShade="BF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-1315561441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48481A">
                                      <w:rPr>
                                        <w:caps/>
                                        <w:color w:val="3B3B34" w:themeColor="text2" w:themeShade="BF"/>
                                        <w:sz w:val="52"/>
                                        <w:szCs w:val="52"/>
                                      </w:rPr>
                                      <w:t>Learning in the digital era</w:t>
                                    </w:r>
                                    <w:r w:rsidR="0048481A">
                                      <w:rPr>
                                        <w:caps/>
                                        <w:color w:val="3B3B34" w:themeColor="text2" w:themeShade="BF"/>
                                        <w:sz w:val="52"/>
                                        <w:szCs w:val="52"/>
                                      </w:rPr>
                                      <w:br/>
                                      <w:t>Professional Development Plan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smallCaps/>
                                    <w:color w:val="505046" w:themeColor="text2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615247542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3CB8065" w14:textId="0EA43BF7" w:rsidR="00F41E47" w:rsidRDefault="00DF26BC">
                                    <w:pPr>
                                      <w:pStyle w:val="NoSpacing"/>
                                      <w:jc w:val="right"/>
                                      <w:rPr>
                                        <w:smallCaps/>
                                        <w:color w:val="505046" w:themeColor="text2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smallCaps/>
                                        <w:color w:val="505046" w:themeColor="text2"/>
                                        <w:sz w:val="36"/>
                                        <w:szCs w:val="36"/>
                                      </w:rPr>
                                      <w:t>Computing (Software Engineering)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0E19D7F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95" o:spid="_x0000_s1027" type="#_x0000_t202" style="position:absolute;margin-left:0;margin-top:0;width:453pt;height:41.4pt;z-index:251658241;visibility:visible;mso-wrap-style:square;mso-width-percent:734;mso-height-percent:363;mso-left-percent:150;mso-top-percent:455;mso-wrap-distance-left:9pt;mso-wrap-distance-top:0;mso-wrap-distance-right:9pt;mso-wrap-distance-bottom:0;mso-position-horizontal-relative:page;mso-position-vertical-relative:page;mso-width-percent:734;mso-height-percent:363;mso-left-percent:150;mso-top-percent:455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" filled="f" stroked="f" strokeweight=".5pt">
                    <v:textbox inset="0,0,0,0">
                      <w:txbxContent>
                        <w:p w14:paraId="7AE73AE6" w14:textId="6B480550" w:rsidR="00F41E47" w:rsidRDefault="006D6483">
                          <w:pPr>
                            <w:pStyle w:val="NoSpacing"/>
                            <w:jc w:val="right"/>
                            <w:rPr>
                              <w:caps/>
                              <w:color w:val="3B3B34" w:themeColor="text2" w:themeShade="BF"/>
                              <w:sz w:val="52"/>
                              <w:szCs w:val="52"/>
                            </w:rPr>
                          </w:pPr>
                          <w:sdt>
                            <w:sdtPr>
                              <w:rPr>
                                <w:caps/>
                                <w:color w:val="3B3B34" w:themeColor="text2" w:themeShade="BF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-1315561441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48481A">
                                <w:rPr>
                                  <w:caps/>
                                  <w:color w:val="3B3B34" w:themeColor="text2" w:themeShade="BF"/>
                                  <w:sz w:val="52"/>
                                  <w:szCs w:val="52"/>
                                </w:rPr>
                                <w:t>Learning in the digital era</w:t>
                              </w:r>
                              <w:r w:rsidR="0048481A">
                                <w:rPr>
                                  <w:caps/>
                                  <w:color w:val="3B3B34" w:themeColor="text2" w:themeShade="BF"/>
                                  <w:sz w:val="52"/>
                                  <w:szCs w:val="52"/>
                                </w:rPr>
                                <w:br/>
                                <w:t>Professional Development Plan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smallCaps/>
                              <w:color w:val="505046" w:themeColor="text2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615247542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13CB8065" w14:textId="0EA43BF7" w:rsidR="00F41E47" w:rsidRDefault="00DF26BC">
                              <w:pPr>
                                <w:pStyle w:val="NoSpacing"/>
                                <w:jc w:val="right"/>
                                <w:rPr>
                                  <w:smallCaps/>
                                  <w:color w:val="505046" w:themeColor="text2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smallCaps/>
                                  <w:color w:val="505046" w:themeColor="text2"/>
                                  <w:sz w:val="36"/>
                                  <w:szCs w:val="36"/>
                                </w:rPr>
                                <w:t>Computing (Software Engineering)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g">
                <w:drawing>
                  <wp:anchor distT="0" distB="0" distL="114300" distR="114300" simplePos="0" relativeHeight="251658240" behindDoc="0" locked="0" layoutInCell="1" allowOverlap="1" wp14:anchorId="63ECEDA9" wp14:editId="13665346">
                    <wp:simplePos x="0" y="0"/>
                    <mc:AlternateContent>
                      <mc:Choice Requires="wp14">
                        <wp:positionH relativeFrom="page">
                          <wp14:pctPosHOffset>4500</wp14:pctPosHOffset>
                        </wp:positionH>
                      </mc:Choice>
                      <mc:Fallback>
                        <wp:positionH relativeFrom="page">
                          <wp:posOffset>349250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28600" cy="9144000"/>
                    <wp:effectExtent l="0" t="0" r="3175" b="635"/>
                    <wp:wrapNone/>
                    <wp:docPr id="114" name="Group 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28600" cy="9144000"/>
                              <a:chOff x="0" y="0"/>
                              <a:chExt cx="228600" cy="9144000"/>
                            </a:xfrm>
                          </wpg:grpSpPr>
                          <wps:wsp>
                            <wps:cNvPr id="115" name="Rectangle 115"/>
                            <wps:cNvSpPr/>
                            <wps:spPr>
                              <a:xfrm>
                                <a:off x="0" y="0"/>
                                <a:ext cx="228600" cy="87820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16" name="Rectangle 116"/>
                            <wps:cNvSpPr>
                              <a:spLocks noChangeAspect="1"/>
                            </wps:cNvSpPr>
                            <wps:spPr>
                              <a:xfrm>
                                <a:off x="0" y="8915400"/>
                                <a:ext cx="228600" cy="228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2900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31116F06" id="Group 98" o:spid="_x0000_s1026" style="position:absolute;margin-left:0;margin-top:0;width:18pt;height:10in;z-index:251658240;mso-width-percent:29;mso-height-percent:909;mso-left-percent:45;mso-position-horizontal-relative:page;mso-position-vertical:center;mso-position-vertical-relative:page;mso-width-percent:29;mso-height-percent:909;mso-left-percent:45" coordsize="2286,9144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">
                    <v:rect id="Rectangle 115" o:spid="_x0000_s1027" style="position:absolute;width:2286;height:87820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" fillcolor="#ffbd47 [3205]" stroked="f" strokeweight="1pt"/>
                    <v:rect id="Rectangle 116" o:spid="_x0000_s1028" style="position:absolute;top:89154;width:2286;height:2286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" fillcolor="#e84c22 [3204]" stroked="f" strokeweight="1pt">
                      <o:lock v:ext="edit" aspectratio="t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b/>
              <w:bCs/>
            </w:rPr>
            <w:br w:type="page"/>
          </w:r>
        </w:p>
      </w:sdtContent>
    </w:sdt>
    <w:sdt>
      <w:sdtPr>
        <w:rPr>
          <w:rFonts w:asciiTheme="minorHAnsi" w:eastAsia="Times New Roman" w:hAnsiTheme="minorHAnsi" w:cs="Times New Roman"/>
          <w:b w:val="0"/>
          <w:bCs w:val="0"/>
          <w:color w:val="auto"/>
          <w:sz w:val="24"/>
          <w:szCs w:val="22"/>
        </w:rPr>
        <w:id w:val="-610666416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6A6CBBD0" w14:textId="6BD67130" w:rsidR="0041678B" w:rsidRDefault="0041678B">
          <w:pPr>
            <w:pStyle w:val="TOCHeading"/>
          </w:pPr>
          <w:r>
            <w:t>Table of Contents</w:t>
          </w:r>
        </w:p>
        <w:p w14:paraId="29334A05" w14:textId="518041C0" w:rsidR="00C3485C" w:rsidRDefault="0041678B">
          <w:pPr>
            <w:pStyle w:val="TOC1"/>
            <w:tabs>
              <w:tab w:val="right" w:leader="dot" w:pos="9350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95442605" w:history="1">
            <w:r w:rsidR="00C3485C" w:rsidRPr="00664512">
              <w:rPr>
                <w:rStyle w:val="Hyperlink"/>
                <w:noProof/>
              </w:rPr>
              <w:t>Task 1 – Self-evaluation</w:t>
            </w:r>
            <w:r w:rsidR="00C3485C">
              <w:rPr>
                <w:noProof/>
                <w:webHidden/>
              </w:rPr>
              <w:tab/>
            </w:r>
            <w:r w:rsidR="00C3485C">
              <w:rPr>
                <w:noProof/>
                <w:webHidden/>
              </w:rPr>
              <w:fldChar w:fldCharType="begin"/>
            </w:r>
            <w:r w:rsidR="00C3485C">
              <w:rPr>
                <w:noProof/>
                <w:webHidden/>
              </w:rPr>
              <w:instrText xml:space="preserve"> PAGEREF _Toc195442605 \h </w:instrText>
            </w:r>
            <w:r w:rsidR="00C3485C">
              <w:rPr>
                <w:noProof/>
                <w:webHidden/>
              </w:rPr>
            </w:r>
            <w:r w:rsidR="00C3485C">
              <w:rPr>
                <w:noProof/>
                <w:webHidden/>
              </w:rPr>
              <w:fldChar w:fldCharType="separate"/>
            </w:r>
            <w:r w:rsidR="00C3485C">
              <w:rPr>
                <w:noProof/>
                <w:webHidden/>
              </w:rPr>
              <w:t>2</w:t>
            </w:r>
            <w:r w:rsidR="00C3485C">
              <w:rPr>
                <w:noProof/>
                <w:webHidden/>
              </w:rPr>
              <w:fldChar w:fldCharType="end"/>
            </w:r>
          </w:hyperlink>
        </w:p>
        <w:p w14:paraId="2FAB5E36" w14:textId="77C5B1BD" w:rsidR="00C3485C" w:rsidRDefault="00C3485C">
          <w:pPr>
            <w:pStyle w:val="TOC1"/>
            <w:tabs>
              <w:tab w:val="right" w:leader="dot" w:pos="9350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hyperlink w:anchor="_Toc195442606" w:history="1">
            <w:r w:rsidRPr="00664512">
              <w:rPr>
                <w:rStyle w:val="Hyperlink"/>
                <w:noProof/>
              </w:rPr>
              <w:t>Task 2 – PDP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_Toc195442606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4A0087" w14:textId="3B2359F9" w:rsidR="00C3485C" w:rsidRDefault="00C3485C">
          <w:pPr>
            <w:pStyle w:val="TOC1"/>
            <w:tabs>
              <w:tab w:val="right" w:leader="dot" w:pos="9350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hyperlink w:anchor="_Toc195442607" w:history="1">
            <w:r w:rsidRPr="00664512">
              <w:rPr>
                <w:rStyle w:val="Hyperlink"/>
                <w:noProof/>
              </w:rPr>
              <w:t>Task 3 – Unit 4 topic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_Toc195442607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031CC0" w14:textId="1414EBE6" w:rsidR="00C3485C" w:rsidRDefault="00C3485C">
          <w:pPr>
            <w:pStyle w:val="TOC1"/>
            <w:tabs>
              <w:tab w:val="right" w:leader="dot" w:pos="9350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hyperlink w:anchor="_Toc195442608" w:history="1">
            <w:r w:rsidRPr="00664512">
              <w:rPr>
                <w:rStyle w:val="Hyperlink"/>
                <w:noProof/>
              </w:rPr>
              <w:t>Task 4 – 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_Toc195442608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6E1A9D" w14:textId="7872C631" w:rsidR="0041678B" w:rsidRDefault="0041678B">
          <w:r>
            <w:rPr>
              <w:b/>
              <w:bCs/>
              <w:noProof/>
            </w:rPr>
            <w:fldChar w:fldCharType="end"/>
          </w:r>
        </w:p>
      </w:sdtContent>
    </w:sdt>
    <w:p w14:paraId="44064DDE" w14:textId="77777777" w:rsidR="00D11164" w:rsidRDefault="00D11164">
      <w:pPr>
        <w:spacing w:after="160" w:line="278" w:lineRule="auto"/>
        <w:rPr>
          <w:rFonts w:asciiTheme="majorHAnsi" w:eastAsiaTheme="majorEastAsia" w:hAnsiTheme="majorHAnsi" w:cstheme="majorBidi"/>
          <w:color w:val="E84C22" w:themeColor="accent1"/>
          <w:sz w:val="40"/>
          <w:szCs w:val="40"/>
        </w:rPr>
      </w:pPr>
      <w:r>
        <w:br w:type="page"/>
      </w:r>
    </w:p>
    <w:p w14:paraId="0AC7280F" w14:textId="177F31FC" w:rsidR="00870E98" w:rsidRDefault="0048481A" w:rsidP="0048481A">
      <w:pPr>
        <w:pStyle w:val="Heading1"/>
      </w:pPr>
      <w:bookmarkStart w:id="0" w:name="_Toc195442605"/>
      <w:r>
        <w:lastRenderedPageBreak/>
        <w:t>Task 1 – Self-evaluation</w:t>
      </w:r>
      <w:bookmarkEnd w:id="0"/>
    </w:p>
    <w:p w14:paraId="434C1CAA" w14:textId="77777777" w:rsidR="00224B50" w:rsidRDefault="00224B50" w:rsidP="00224B50">
      <w:pPr>
        <w:keepNext/>
      </w:pPr>
      <w:r>
        <w:rPr>
          <w:noProof/>
          <w14:ligatures w14:val="standardContextual"/>
        </w:rPr>
        <w:drawing>
          <wp:inline distT="0" distB="0" distL="0" distR="0" wp14:anchorId="1F80FDCF" wp14:editId="3919EAAD">
            <wp:extent cx="5943600" cy="3343275"/>
            <wp:effectExtent l="0" t="0" r="0" b="0"/>
            <wp:docPr id="1566896427" name="Picture 5" descr="A diagram of a different personalit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6896427" name="Picture 5" descr="A diagram of a different personality&#10;&#10;AI-generated content may be incorrect.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FD25E7" w14:textId="2C977067" w:rsidR="00735E79" w:rsidRPr="00735E79" w:rsidRDefault="00224B50" w:rsidP="00224B50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D14E7">
        <w:rPr>
          <w:noProof/>
        </w:rPr>
        <w:t>1</w:t>
      </w:r>
      <w:r>
        <w:fldChar w:fldCharType="end"/>
      </w:r>
      <w:r>
        <w:t>: Screenshot of task 1 taken from my PowerPoint presentation</w:t>
      </w:r>
    </w:p>
    <w:p w14:paraId="589843D7" w14:textId="77777777" w:rsidR="002E2452" w:rsidRDefault="002E2452">
      <w:pPr>
        <w:spacing w:after="160" w:line="278" w:lineRule="auto"/>
        <w:rPr>
          <w:rFonts w:asciiTheme="majorHAnsi" w:eastAsiaTheme="majorEastAsia" w:hAnsiTheme="majorHAnsi" w:cstheme="majorBidi"/>
          <w:color w:val="E84C22" w:themeColor="accent1"/>
          <w:sz w:val="40"/>
          <w:szCs w:val="40"/>
        </w:rPr>
      </w:pPr>
      <w:r>
        <w:br w:type="page"/>
      </w:r>
    </w:p>
    <w:p w14:paraId="6B2A0483" w14:textId="1EA26F65" w:rsidR="0048481A" w:rsidRDefault="0048481A" w:rsidP="0048481A">
      <w:pPr>
        <w:pStyle w:val="Heading1"/>
      </w:pPr>
      <w:bookmarkStart w:id="1" w:name="_Toc195442606"/>
      <w:r>
        <w:lastRenderedPageBreak/>
        <w:t xml:space="preserve">Task </w:t>
      </w:r>
      <w:r>
        <w:t>2 – PDP</w:t>
      </w:r>
      <w:bookmarkEnd w:id="1"/>
    </w:p>
    <w:p w14:paraId="6EC84E28" w14:textId="77777777" w:rsidR="001B6583" w:rsidRDefault="001B6583" w:rsidP="001B6583">
      <w:pPr>
        <w:keepNext/>
      </w:pPr>
      <w:r>
        <w:rPr>
          <w:noProof/>
          <w14:ligatures w14:val="standardContextual"/>
        </w:rPr>
        <w:drawing>
          <wp:inline distT="0" distB="0" distL="0" distR="0" wp14:anchorId="7D5A0270" wp14:editId="14BA648A">
            <wp:extent cx="5943600" cy="3343275"/>
            <wp:effectExtent l="0" t="0" r="0" b="0"/>
            <wp:docPr id="1371970053" name="Picture 6" descr="A black and white document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1970053" name="Picture 6" descr="A black and white document with black text&#10;&#10;AI-generated content may be incorrect.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021057" w14:textId="7531B5F6" w:rsidR="001B6583" w:rsidRDefault="001B6583" w:rsidP="001B6583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D14E7">
        <w:rPr>
          <w:noProof/>
        </w:rPr>
        <w:t>2</w:t>
      </w:r>
      <w:r>
        <w:fldChar w:fldCharType="end"/>
      </w:r>
      <w:r>
        <w:t>: Screenshot of task 2 taken from my PowerPoint presentation</w:t>
      </w:r>
    </w:p>
    <w:p w14:paraId="21915E12" w14:textId="74348A16" w:rsidR="002E2452" w:rsidRPr="002E2452" w:rsidRDefault="002E2452" w:rsidP="002E2452">
      <w:r>
        <w:t xml:space="preserve">Link to PDP: </w:t>
      </w:r>
      <w:hyperlink r:id="rId10" w:history="1">
        <w:r>
          <w:rPr>
            <w:rStyle w:val="Hyperlink"/>
            <w:rFonts w:eastAsiaTheme="majorEastAsia"/>
          </w:rPr>
          <w:t>https://uowtsd-my.sharepoint.com/:w:/g/personal/1204278_student_uwtsd_ac_uk/Eb5Q757xQlVHlhVXPS3YEQsBCUaIHoDbKC79YvGJVIXRWA?e=h2LRof</w:t>
        </w:r>
      </w:hyperlink>
    </w:p>
    <w:p w14:paraId="3BC8AD29" w14:textId="77777777" w:rsidR="00646AB9" w:rsidRDefault="00646AB9">
      <w:pPr>
        <w:spacing w:after="160" w:line="278" w:lineRule="auto"/>
        <w:rPr>
          <w:rFonts w:asciiTheme="majorHAnsi" w:eastAsiaTheme="majorEastAsia" w:hAnsiTheme="majorHAnsi" w:cstheme="majorBidi"/>
          <w:color w:val="E84C22" w:themeColor="accent1"/>
          <w:sz w:val="40"/>
          <w:szCs w:val="40"/>
        </w:rPr>
      </w:pPr>
      <w:r>
        <w:br w:type="page"/>
      </w:r>
    </w:p>
    <w:p w14:paraId="65AEF2A0" w14:textId="14A5E82C" w:rsidR="0048481A" w:rsidRDefault="0048481A" w:rsidP="0048481A">
      <w:pPr>
        <w:pStyle w:val="Heading1"/>
      </w:pPr>
      <w:bookmarkStart w:id="2" w:name="_Toc195442607"/>
      <w:r>
        <w:lastRenderedPageBreak/>
        <w:t xml:space="preserve">Task </w:t>
      </w:r>
      <w:r>
        <w:t>3 – Unit 4 topic summary</w:t>
      </w:r>
      <w:bookmarkEnd w:id="2"/>
    </w:p>
    <w:p w14:paraId="36E569CF" w14:textId="77777777" w:rsidR="00646AB9" w:rsidRDefault="00646AB9" w:rsidP="00646AB9">
      <w:pPr>
        <w:keepNext/>
      </w:pPr>
      <w:r>
        <w:rPr>
          <w:noProof/>
          <w14:ligatures w14:val="standardContextual"/>
        </w:rPr>
        <w:drawing>
          <wp:inline distT="0" distB="0" distL="0" distR="0" wp14:anchorId="7CB9CDA8" wp14:editId="0E46390C">
            <wp:extent cx="5943600" cy="3343275"/>
            <wp:effectExtent l="0" t="0" r="0" b="0"/>
            <wp:docPr id="505449895" name="Picture 7" descr="A diagram of a topic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5449895" name="Picture 7" descr="A diagram of a topic&#10;&#10;AI-generated content may be incorrect.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905304" w14:textId="0917B495" w:rsidR="00646AB9" w:rsidRPr="00646AB9" w:rsidRDefault="00646AB9" w:rsidP="00646AB9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D14E7">
        <w:rPr>
          <w:noProof/>
        </w:rPr>
        <w:t>3</w:t>
      </w:r>
      <w:r>
        <w:fldChar w:fldCharType="end"/>
      </w:r>
      <w:r>
        <w:t>: Screenshot of task 3 taken from my PowerPoint presentation</w:t>
      </w:r>
    </w:p>
    <w:p w14:paraId="55CC00C4" w14:textId="77777777" w:rsidR="00646AB9" w:rsidRDefault="00646AB9">
      <w:pPr>
        <w:spacing w:after="160" w:line="278" w:lineRule="auto"/>
        <w:rPr>
          <w:rFonts w:asciiTheme="majorHAnsi" w:eastAsiaTheme="majorEastAsia" w:hAnsiTheme="majorHAnsi" w:cstheme="majorBidi"/>
          <w:color w:val="E84C22" w:themeColor="accent1"/>
          <w:sz w:val="40"/>
          <w:szCs w:val="40"/>
        </w:rPr>
      </w:pPr>
      <w:r>
        <w:br w:type="page"/>
      </w:r>
    </w:p>
    <w:p w14:paraId="1FE20341" w14:textId="43B36F92" w:rsidR="0048481A" w:rsidRDefault="0048481A" w:rsidP="0048481A">
      <w:pPr>
        <w:pStyle w:val="Heading1"/>
      </w:pPr>
      <w:bookmarkStart w:id="3" w:name="_Toc195442608"/>
      <w:r>
        <w:lastRenderedPageBreak/>
        <w:t xml:space="preserve">Task </w:t>
      </w:r>
      <w:r>
        <w:t>4</w:t>
      </w:r>
      <w:r>
        <w:t xml:space="preserve"> – </w:t>
      </w:r>
      <w:r>
        <w:t>Video Presentation</w:t>
      </w:r>
      <w:bookmarkEnd w:id="3"/>
    </w:p>
    <w:p w14:paraId="5E41DDAC" w14:textId="77777777" w:rsidR="0048481A" w:rsidRPr="0048481A" w:rsidRDefault="0048481A" w:rsidP="0048481A"/>
    <w:p w14:paraId="4E8C82E0" w14:textId="26AE9A6F" w:rsidR="0048481A" w:rsidRDefault="009E7969" w:rsidP="0048481A">
      <w:r>
        <w:t xml:space="preserve">Link to video: </w:t>
      </w:r>
      <w:hyperlink r:id="rId12" w:history="1">
        <w:r w:rsidRPr="00A060BE">
          <w:rPr>
            <w:rStyle w:val="Hyperlink"/>
          </w:rPr>
          <w:t>https://youtu.be/jqoxhsXJ9f8</w:t>
        </w:r>
      </w:hyperlink>
    </w:p>
    <w:p w14:paraId="43FEEFEE" w14:textId="77777777" w:rsidR="00E32326" w:rsidRDefault="00E32326" w:rsidP="0048481A"/>
    <w:p w14:paraId="5FC73F6A" w14:textId="54D388D0" w:rsidR="00E32326" w:rsidRPr="0048481A" w:rsidRDefault="00E32326" w:rsidP="0048481A">
      <w:r>
        <w:t xml:space="preserve">Link to my PowerPoint: </w:t>
      </w:r>
      <w:hyperlink r:id="rId13" w:history="1">
        <w:r>
          <w:rPr>
            <w:rStyle w:val="Hyperlink"/>
            <w:rFonts w:eastAsiaTheme="majorEastAsia"/>
          </w:rPr>
          <w:t>https://uowtsd-my.sharepoint.com/:p:/g/personal/1204278_student_uwtsd_ac_uk/EUqa6ApnmaJNiv2ctiWL5iwB--9DniK0NpKcoA16eBLWCA?e=o08WyB</w:t>
        </w:r>
      </w:hyperlink>
    </w:p>
    <w:p w14:paraId="1B38360D" w14:textId="77777777" w:rsidR="00870E98" w:rsidRDefault="00870E98" w:rsidP="00853154"/>
    <w:p w14:paraId="1C489848" w14:textId="77777777" w:rsidR="00ED14E7" w:rsidRDefault="00ED14E7" w:rsidP="00ED14E7">
      <w:pPr>
        <w:keepNext/>
      </w:pPr>
      <w:r>
        <w:rPr>
          <w:noProof/>
          <w14:ligatures w14:val="standardContextual"/>
        </w:rPr>
        <w:drawing>
          <wp:inline distT="0" distB="0" distL="0" distR="0" wp14:anchorId="129E6A15" wp14:editId="08D155D3">
            <wp:extent cx="5943600" cy="4094480"/>
            <wp:effectExtent l="0" t="0" r="0" b="0"/>
            <wp:docPr id="500204940" name="Picture 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0204940" name="Picture 8" descr="A screenshot of a computer&#10;&#10;AI-generated content may be incorrect.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094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EB601D" w14:textId="5656BA80" w:rsidR="00870E98" w:rsidRDefault="00ED14E7" w:rsidP="00ED14E7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4</w:t>
      </w:r>
      <w:r>
        <w:fldChar w:fldCharType="end"/>
      </w:r>
      <w:r>
        <w:t xml:space="preserve">: Screenshot of my video hosted on </w:t>
      </w:r>
      <w:r w:rsidR="006D6483">
        <w:t>YouTube</w:t>
      </w:r>
      <w:r>
        <w:t xml:space="preserve"> and published as Unlisted</w:t>
      </w:r>
    </w:p>
    <w:p w14:paraId="5B75C5DD" w14:textId="641FD482" w:rsidR="00E53B5E" w:rsidRDefault="00E53B5E">
      <w:pPr>
        <w:spacing w:after="160" w:line="278" w:lineRule="auto"/>
      </w:pPr>
    </w:p>
    <w:sectPr w:rsidR="00E53B5E" w:rsidSect="00940315">
      <w:footerReference w:type="even" r:id="rId15"/>
      <w:footerReference w:type="default" r:id="rId16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825E56C" w14:textId="77777777" w:rsidR="0014236E" w:rsidRDefault="0014236E" w:rsidP="00853154">
      <w:r>
        <w:separator/>
      </w:r>
    </w:p>
  </w:endnote>
  <w:endnote w:type="continuationSeparator" w:id="0">
    <w:p w14:paraId="534FE832" w14:textId="77777777" w:rsidR="0014236E" w:rsidRDefault="0014236E" w:rsidP="00853154">
      <w:r>
        <w:continuationSeparator/>
      </w:r>
    </w:p>
  </w:endnote>
  <w:endnote w:type="continuationNotice" w:id="1">
    <w:p w14:paraId="794C1817" w14:textId="77777777" w:rsidR="0014236E" w:rsidRDefault="0014236E" w:rsidP="00853154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63745313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A35A088" w14:textId="22C3136E" w:rsidR="009B1D6D" w:rsidRDefault="009B1D6D" w:rsidP="001F1036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D268AD9" w14:textId="77777777" w:rsidR="009B1D6D" w:rsidRDefault="009B1D6D" w:rsidP="009B1D6D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82381217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2352B1B" w14:textId="7F791891" w:rsidR="009B1D6D" w:rsidRDefault="009B1D6D" w:rsidP="001F1036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13017D6" w14:textId="4CEA5228" w:rsidR="009B1D6D" w:rsidRDefault="009B1D6D" w:rsidP="009B1D6D">
    <w:pPr>
      <w:pStyle w:val="Footer"/>
      <w:ind w:right="360"/>
    </w:pPr>
    <w:r>
      <w:t>1204278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C7D8283" w14:textId="77777777" w:rsidR="0014236E" w:rsidRDefault="0014236E" w:rsidP="00853154">
      <w:r>
        <w:separator/>
      </w:r>
    </w:p>
  </w:footnote>
  <w:footnote w:type="continuationSeparator" w:id="0">
    <w:p w14:paraId="0D2434F9" w14:textId="77777777" w:rsidR="0014236E" w:rsidRDefault="0014236E" w:rsidP="00853154">
      <w:r>
        <w:continuationSeparator/>
      </w:r>
    </w:p>
  </w:footnote>
  <w:footnote w:type="continuationNotice" w:id="1">
    <w:p w14:paraId="42115CD0" w14:textId="77777777" w:rsidR="0014236E" w:rsidRDefault="0014236E" w:rsidP="00853154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C04F7F"/>
    <w:multiLevelType w:val="multilevel"/>
    <w:tmpl w:val="143C83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5B90916"/>
    <w:multiLevelType w:val="hybridMultilevel"/>
    <w:tmpl w:val="8C400C1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C70E32"/>
    <w:multiLevelType w:val="hybridMultilevel"/>
    <w:tmpl w:val="AA8EB82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A304A3C"/>
    <w:multiLevelType w:val="hybridMultilevel"/>
    <w:tmpl w:val="22C0750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D421200"/>
    <w:multiLevelType w:val="hybridMultilevel"/>
    <w:tmpl w:val="9F3AFF1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25C5699"/>
    <w:multiLevelType w:val="multilevel"/>
    <w:tmpl w:val="CDAE42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3A65684"/>
    <w:multiLevelType w:val="hybridMultilevel"/>
    <w:tmpl w:val="A73895CA"/>
    <w:lvl w:ilvl="0" w:tplc="1B0848CA">
      <w:start w:val="1"/>
      <w:numFmt w:val="bullet"/>
      <w:lvlText w:val=""/>
      <w:lvlJc w:val="left"/>
      <w:pPr>
        <w:ind w:left="720" w:hanging="360"/>
      </w:pPr>
      <w:rPr>
        <w:rFonts w:ascii="Symbol" w:hAnsi="Symbol" w:hint="default"/>
        <w:color w:val="E84C22" w:themeColor="accent1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5753DD4"/>
    <w:multiLevelType w:val="hybridMultilevel"/>
    <w:tmpl w:val="759C64E2"/>
    <w:lvl w:ilvl="0" w:tplc="1B0848CA">
      <w:start w:val="1"/>
      <w:numFmt w:val="bullet"/>
      <w:lvlText w:val=""/>
      <w:lvlJc w:val="left"/>
      <w:pPr>
        <w:ind w:left="720" w:hanging="360"/>
      </w:pPr>
      <w:rPr>
        <w:rFonts w:ascii="Symbol" w:hAnsi="Symbol" w:hint="default"/>
        <w:color w:val="E84C22" w:themeColor="accent1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99C767A"/>
    <w:multiLevelType w:val="multilevel"/>
    <w:tmpl w:val="F95CC1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FDD7118"/>
    <w:multiLevelType w:val="hybridMultilevel"/>
    <w:tmpl w:val="D63EA1F4"/>
    <w:lvl w:ilvl="0" w:tplc="1B0848CA">
      <w:start w:val="1"/>
      <w:numFmt w:val="bullet"/>
      <w:lvlText w:val=""/>
      <w:lvlJc w:val="left"/>
      <w:pPr>
        <w:ind w:left="720" w:hanging="360"/>
      </w:pPr>
      <w:rPr>
        <w:rFonts w:ascii="Symbol" w:hAnsi="Symbol" w:hint="default"/>
        <w:color w:val="E84C22" w:themeColor="accent1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9048B9"/>
    <w:multiLevelType w:val="hybridMultilevel"/>
    <w:tmpl w:val="52B2E564"/>
    <w:lvl w:ilvl="0" w:tplc="1B0848CA">
      <w:start w:val="1"/>
      <w:numFmt w:val="bullet"/>
      <w:lvlText w:val=""/>
      <w:lvlJc w:val="left"/>
      <w:pPr>
        <w:ind w:left="720" w:hanging="360"/>
      </w:pPr>
      <w:rPr>
        <w:rFonts w:ascii="Symbol" w:hAnsi="Symbol" w:hint="default"/>
        <w:color w:val="E84C22" w:themeColor="accent1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A2327A"/>
    <w:multiLevelType w:val="hybridMultilevel"/>
    <w:tmpl w:val="553443D6"/>
    <w:lvl w:ilvl="0" w:tplc="1B0848CA">
      <w:start w:val="1"/>
      <w:numFmt w:val="bullet"/>
      <w:lvlText w:val=""/>
      <w:lvlJc w:val="left"/>
      <w:pPr>
        <w:ind w:left="720" w:hanging="360"/>
      </w:pPr>
      <w:rPr>
        <w:rFonts w:ascii="Symbol" w:hAnsi="Symbol" w:hint="default"/>
        <w:color w:val="E84C22" w:themeColor="accent1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F966E53"/>
    <w:multiLevelType w:val="multilevel"/>
    <w:tmpl w:val="7D6C09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C770C0E"/>
    <w:multiLevelType w:val="hybridMultilevel"/>
    <w:tmpl w:val="35CC1EE2"/>
    <w:lvl w:ilvl="0" w:tplc="115E9602">
      <w:numFmt w:val="bullet"/>
      <w:lvlText w:val="-"/>
      <w:lvlJc w:val="left"/>
      <w:pPr>
        <w:ind w:left="720" w:hanging="360"/>
      </w:pPr>
      <w:rPr>
        <w:rFonts w:ascii="Calibri Light" w:eastAsiaTheme="minorHAnsi" w:hAnsi="Calibri Light" w:cs="Calibri Light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D886238"/>
    <w:multiLevelType w:val="hybridMultilevel"/>
    <w:tmpl w:val="A3DCAD30"/>
    <w:lvl w:ilvl="0" w:tplc="9978FDD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C6CE402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67D83886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C8DC492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A5367F02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EF4E2C16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9E861C5C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587E715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26ACEB9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5FC963E7"/>
    <w:multiLevelType w:val="hybridMultilevel"/>
    <w:tmpl w:val="E00CC99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03">
      <w:start w:val="1"/>
      <w:numFmt w:val="bullet"/>
      <w:lvlText w:val="o"/>
      <w:lvlJc w:val="left"/>
      <w:pPr>
        <w:ind w:left="2160" w:hanging="180"/>
      </w:pPr>
      <w:rPr>
        <w:rFonts w:ascii="Courier New" w:hAnsi="Courier New" w:cs="Courier New"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BE618C0"/>
    <w:multiLevelType w:val="multilevel"/>
    <w:tmpl w:val="5636DF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62A688A"/>
    <w:multiLevelType w:val="multilevel"/>
    <w:tmpl w:val="9DF8DA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788E215F"/>
    <w:multiLevelType w:val="hybridMultilevel"/>
    <w:tmpl w:val="E864D80C"/>
    <w:lvl w:ilvl="0" w:tplc="1B0848CA">
      <w:start w:val="1"/>
      <w:numFmt w:val="bullet"/>
      <w:lvlText w:val=""/>
      <w:lvlJc w:val="left"/>
      <w:pPr>
        <w:ind w:left="720" w:hanging="360"/>
      </w:pPr>
      <w:rPr>
        <w:rFonts w:ascii="Symbol" w:hAnsi="Symbol" w:hint="default"/>
        <w:color w:val="E84C22" w:themeColor="accent1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D3D5B83"/>
    <w:multiLevelType w:val="hybridMultilevel"/>
    <w:tmpl w:val="D99255A8"/>
    <w:lvl w:ilvl="0" w:tplc="1B0848CA">
      <w:start w:val="1"/>
      <w:numFmt w:val="bullet"/>
      <w:lvlText w:val=""/>
      <w:lvlJc w:val="left"/>
      <w:pPr>
        <w:ind w:left="720" w:hanging="360"/>
      </w:pPr>
      <w:rPr>
        <w:rFonts w:ascii="Symbol" w:hAnsi="Symbol" w:hint="default"/>
        <w:color w:val="E84C22" w:themeColor="accent1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76947384">
    <w:abstractNumId w:val="15"/>
  </w:num>
  <w:num w:numId="2" w16cid:durableId="463082745">
    <w:abstractNumId w:val="8"/>
  </w:num>
  <w:num w:numId="3" w16cid:durableId="741409622">
    <w:abstractNumId w:val="4"/>
  </w:num>
  <w:num w:numId="4" w16cid:durableId="403601242">
    <w:abstractNumId w:val="1"/>
  </w:num>
  <w:num w:numId="5" w16cid:durableId="1769766169">
    <w:abstractNumId w:val="16"/>
  </w:num>
  <w:num w:numId="6" w16cid:durableId="1445274393">
    <w:abstractNumId w:val="0"/>
  </w:num>
  <w:num w:numId="7" w16cid:durableId="1433165597">
    <w:abstractNumId w:val="2"/>
  </w:num>
  <w:num w:numId="8" w16cid:durableId="1740864666">
    <w:abstractNumId w:val="12"/>
  </w:num>
  <w:num w:numId="9" w16cid:durableId="308561418">
    <w:abstractNumId w:val="17"/>
  </w:num>
  <w:num w:numId="10" w16cid:durableId="76901042">
    <w:abstractNumId w:val="9"/>
  </w:num>
  <w:num w:numId="11" w16cid:durableId="570384858">
    <w:abstractNumId w:val="7"/>
  </w:num>
  <w:num w:numId="12" w16cid:durableId="482770005">
    <w:abstractNumId w:val="11"/>
  </w:num>
  <w:num w:numId="13" w16cid:durableId="1820003195">
    <w:abstractNumId w:val="3"/>
  </w:num>
  <w:num w:numId="14" w16cid:durableId="33045042">
    <w:abstractNumId w:val="5"/>
  </w:num>
  <w:num w:numId="15" w16cid:durableId="1237085851">
    <w:abstractNumId w:val="13"/>
  </w:num>
  <w:num w:numId="16" w16cid:durableId="1802268102">
    <w:abstractNumId w:val="6"/>
  </w:num>
  <w:num w:numId="17" w16cid:durableId="1009983425">
    <w:abstractNumId w:val="18"/>
  </w:num>
  <w:num w:numId="18" w16cid:durableId="684984314">
    <w:abstractNumId w:val="10"/>
  </w:num>
  <w:num w:numId="19" w16cid:durableId="547180482">
    <w:abstractNumId w:val="19"/>
  </w:num>
  <w:num w:numId="20" w16cid:durableId="1933464875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8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0315"/>
    <w:rsid w:val="0000683A"/>
    <w:rsid w:val="000079AA"/>
    <w:rsid w:val="00011D75"/>
    <w:rsid w:val="000147F1"/>
    <w:rsid w:val="000178E5"/>
    <w:rsid w:val="00022DB2"/>
    <w:rsid w:val="0002388C"/>
    <w:rsid w:val="00027DCD"/>
    <w:rsid w:val="00030728"/>
    <w:rsid w:val="00031F44"/>
    <w:rsid w:val="00033C92"/>
    <w:rsid w:val="00040BF7"/>
    <w:rsid w:val="000429E6"/>
    <w:rsid w:val="00050BF4"/>
    <w:rsid w:val="00050CDD"/>
    <w:rsid w:val="00051976"/>
    <w:rsid w:val="00054B6C"/>
    <w:rsid w:val="000638FF"/>
    <w:rsid w:val="00071391"/>
    <w:rsid w:val="00076134"/>
    <w:rsid w:val="00077800"/>
    <w:rsid w:val="00081DBE"/>
    <w:rsid w:val="00085F58"/>
    <w:rsid w:val="000935A0"/>
    <w:rsid w:val="00094213"/>
    <w:rsid w:val="000A29AD"/>
    <w:rsid w:val="000A3257"/>
    <w:rsid w:val="000A794E"/>
    <w:rsid w:val="000B01F1"/>
    <w:rsid w:val="000B11A7"/>
    <w:rsid w:val="000B1570"/>
    <w:rsid w:val="000B51CC"/>
    <w:rsid w:val="000B62BA"/>
    <w:rsid w:val="000C4A0F"/>
    <w:rsid w:val="000C63DB"/>
    <w:rsid w:val="000C7DBE"/>
    <w:rsid w:val="000D6C83"/>
    <w:rsid w:val="000D7B2B"/>
    <w:rsid w:val="000E09BD"/>
    <w:rsid w:val="000E22B2"/>
    <w:rsid w:val="000E2F68"/>
    <w:rsid w:val="000E303F"/>
    <w:rsid w:val="000E7B83"/>
    <w:rsid w:val="000F0556"/>
    <w:rsid w:val="000F612E"/>
    <w:rsid w:val="000F7B83"/>
    <w:rsid w:val="001002A1"/>
    <w:rsid w:val="0010793A"/>
    <w:rsid w:val="00110D73"/>
    <w:rsid w:val="00112519"/>
    <w:rsid w:val="00113E67"/>
    <w:rsid w:val="00116D4F"/>
    <w:rsid w:val="001170E3"/>
    <w:rsid w:val="00117824"/>
    <w:rsid w:val="00117A70"/>
    <w:rsid w:val="0012563B"/>
    <w:rsid w:val="001262CF"/>
    <w:rsid w:val="00126971"/>
    <w:rsid w:val="00127680"/>
    <w:rsid w:val="0013133B"/>
    <w:rsid w:val="00131A21"/>
    <w:rsid w:val="00134145"/>
    <w:rsid w:val="00135D48"/>
    <w:rsid w:val="00141EE6"/>
    <w:rsid w:val="0014236E"/>
    <w:rsid w:val="00150744"/>
    <w:rsid w:val="00152EFF"/>
    <w:rsid w:val="00153286"/>
    <w:rsid w:val="001541ED"/>
    <w:rsid w:val="00155262"/>
    <w:rsid w:val="00155304"/>
    <w:rsid w:val="00156BBA"/>
    <w:rsid w:val="001573F9"/>
    <w:rsid w:val="00162396"/>
    <w:rsid w:val="00162DD9"/>
    <w:rsid w:val="00165BAD"/>
    <w:rsid w:val="00171D21"/>
    <w:rsid w:val="00171DFC"/>
    <w:rsid w:val="00174E58"/>
    <w:rsid w:val="001768D8"/>
    <w:rsid w:val="00180403"/>
    <w:rsid w:val="00181F26"/>
    <w:rsid w:val="00183219"/>
    <w:rsid w:val="00184DED"/>
    <w:rsid w:val="00186899"/>
    <w:rsid w:val="00191937"/>
    <w:rsid w:val="00191C67"/>
    <w:rsid w:val="001923CD"/>
    <w:rsid w:val="00197AE2"/>
    <w:rsid w:val="001A06C2"/>
    <w:rsid w:val="001A36A9"/>
    <w:rsid w:val="001A3A88"/>
    <w:rsid w:val="001A4918"/>
    <w:rsid w:val="001B0800"/>
    <w:rsid w:val="001B2526"/>
    <w:rsid w:val="001B6583"/>
    <w:rsid w:val="001C0AAC"/>
    <w:rsid w:val="001C7568"/>
    <w:rsid w:val="001D0151"/>
    <w:rsid w:val="001D0B06"/>
    <w:rsid w:val="001D13E9"/>
    <w:rsid w:val="001D66F6"/>
    <w:rsid w:val="001E1257"/>
    <w:rsid w:val="001E2AF6"/>
    <w:rsid w:val="001E3D21"/>
    <w:rsid w:val="001E6C92"/>
    <w:rsid w:val="001F12F3"/>
    <w:rsid w:val="001F32FC"/>
    <w:rsid w:val="001F3ECF"/>
    <w:rsid w:val="00206EB2"/>
    <w:rsid w:val="00214F7F"/>
    <w:rsid w:val="00215787"/>
    <w:rsid w:val="00215B62"/>
    <w:rsid w:val="0022032D"/>
    <w:rsid w:val="00220750"/>
    <w:rsid w:val="00220B35"/>
    <w:rsid w:val="002244B6"/>
    <w:rsid w:val="00224B50"/>
    <w:rsid w:val="00227662"/>
    <w:rsid w:val="00232014"/>
    <w:rsid w:val="00233A74"/>
    <w:rsid w:val="00233FBE"/>
    <w:rsid w:val="002435F8"/>
    <w:rsid w:val="00243913"/>
    <w:rsid w:val="00251025"/>
    <w:rsid w:val="00254F20"/>
    <w:rsid w:val="00256301"/>
    <w:rsid w:val="00256483"/>
    <w:rsid w:val="00262E83"/>
    <w:rsid w:val="00265E9A"/>
    <w:rsid w:val="00266C00"/>
    <w:rsid w:val="00267C62"/>
    <w:rsid w:val="00271800"/>
    <w:rsid w:val="00273E52"/>
    <w:rsid w:val="002741D1"/>
    <w:rsid w:val="00275601"/>
    <w:rsid w:val="002812CD"/>
    <w:rsid w:val="00294679"/>
    <w:rsid w:val="002950E3"/>
    <w:rsid w:val="00296CAF"/>
    <w:rsid w:val="002A7E88"/>
    <w:rsid w:val="002B0425"/>
    <w:rsid w:val="002B1BC1"/>
    <w:rsid w:val="002B2C67"/>
    <w:rsid w:val="002B3382"/>
    <w:rsid w:val="002B599E"/>
    <w:rsid w:val="002C05B4"/>
    <w:rsid w:val="002C3152"/>
    <w:rsid w:val="002C36A9"/>
    <w:rsid w:val="002C5721"/>
    <w:rsid w:val="002C6473"/>
    <w:rsid w:val="002D0DBD"/>
    <w:rsid w:val="002D1BF9"/>
    <w:rsid w:val="002D31AF"/>
    <w:rsid w:val="002D69CD"/>
    <w:rsid w:val="002D788C"/>
    <w:rsid w:val="002D7D60"/>
    <w:rsid w:val="002D7FB0"/>
    <w:rsid w:val="002E1A96"/>
    <w:rsid w:val="002E2452"/>
    <w:rsid w:val="002E2726"/>
    <w:rsid w:val="002E2CD7"/>
    <w:rsid w:val="002E3F98"/>
    <w:rsid w:val="002E6A1B"/>
    <w:rsid w:val="002F43F1"/>
    <w:rsid w:val="00300867"/>
    <w:rsid w:val="00300C83"/>
    <w:rsid w:val="003026C9"/>
    <w:rsid w:val="00304559"/>
    <w:rsid w:val="0030500C"/>
    <w:rsid w:val="00305D02"/>
    <w:rsid w:val="00311BD3"/>
    <w:rsid w:val="0031211F"/>
    <w:rsid w:val="003147A0"/>
    <w:rsid w:val="00324D04"/>
    <w:rsid w:val="00325705"/>
    <w:rsid w:val="0032740D"/>
    <w:rsid w:val="0033145A"/>
    <w:rsid w:val="003343E8"/>
    <w:rsid w:val="00342BC1"/>
    <w:rsid w:val="003432D7"/>
    <w:rsid w:val="00343F10"/>
    <w:rsid w:val="00344A46"/>
    <w:rsid w:val="00346DC3"/>
    <w:rsid w:val="00350B86"/>
    <w:rsid w:val="003515F3"/>
    <w:rsid w:val="00352128"/>
    <w:rsid w:val="003543D0"/>
    <w:rsid w:val="00357052"/>
    <w:rsid w:val="00365E1F"/>
    <w:rsid w:val="003660AA"/>
    <w:rsid w:val="003727FF"/>
    <w:rsid w:val="00377957"/>
    <w:rsid w:val="0038059C"/>
    <w:rsid w:val="00383255"/>
    <w:rsid w:val="00385829"/>
    <w:rsid w:val="00391EDA"/>
    <w:rsid w:val="003927B1"/>
    <w:rsid w:val="00392C8A"/>
    <w:rsid w:val="00393A2C"/>
    <w:rsid w:val="00396986"/>
    <w:rsid w:val="0039702D"/>
    <w:rsid w:val="003A0CF2"/>
    <w:rsid w:val="003A3293"/>
    <w:rsid w:val="003A58A6"/>
    <w:rsid w:val="003A714F"/>
    <w:rsid w:val="003A7BE8"/>
    <w:rsid w:val="003B0316"/>
    <w:rsid w:val="003B269A"/>
    <w:rsid w:val="003B2DE3"/>
    <w:rsid w:val="003B2E36"/>
    <w:rsid w:val="003B75A2"/>
    <w:rsid w:val="003C0866"/>
    <w:rsid w:val="003C1DB9"/>
    <w:rsid w:val="003C38FE"/>
    <w:rsid w:val="003D1401"/>
    <w:rsid w:val="003D1C08"/>
    <w:rsid w:val="003D416F"/>
    <w:rsid w:val="003D4300"/>
    <w:rsid w:val="003D5472"/>
    <w:rsid w:val="003D7ABE"/>
    <w:rsid w:val="003E53C3"/>
    <w:rsid w:val="003E6A3B"/>
    <w:rsid w:val="003E7408"/>
    <w:rsid w:val="003E7652"/>
    <w:rsid w:val="003F187F"/>
    <w:rsid w:val="003F2F8C"/>
    <w:rsid w:val="003F358C"/>
    <w:rsid w:val="003F3A1C"/>
    <w:rsid w:val="003F72EB"/>
    <w:rsid w:val="003F7E01"/>
    <w:rsid w:val="00401004"/>
    <w:rsid w:val="00404D01"/>
    <w:rsid w:val="00411982"/>
    <w:rsid w:val="00411FEE"/>
    <w:rsid w:val="0041336A"/>
    <w:rsid w:val="004134D8"/>
    <w:rsid w:val="0041377E"/>
    <w:rsid w:val="00413D23"/>
    <w:rsid w:val="0041678B"/>
    <w:rsid w:val="0041764E"/>
    <w:rsid w:val="00423B87"/>
    <w:rsid w:val="00423EF4"/>
    <w:rsid w:val="00424C49"/>
    <w:rsid w:val="004253C9"/>
    <w:rsid w:val="00426D32"/>
    <w:rsid w:val="004300A1"/>
    <w:rsid w:val="0043299D"/>
    <w:rsid w:val="00434546"/>
    <w:rsid w:val="004345F2"/>
    <w:rsid w:val="00440AE7"/>
    <w:rsid w:val="00442DCD"/>
    <w:rsid w:val="00444C5A"/>
    <w:rsid w:val="0044673E"/>
    <w:rsid w:val="00454F17"/>
    <w:rsid w:val="00456C60"/>
    <w:rsid w:val="00462896"/>
    <w:rsid w:val="00463C7A"/>
    <w:rsid w:val="00481B48"/>
    <w:rsid w:val="0048481A"/>
    <w:rsid w:val="004849C1"/>
    <w:rsid w:val="00485E5D"/>
    <w:rsid w:val="00497602"/>
    <w:rsid w:val="00497691"/>
    <w:rsid w:val="00497A95"/>
    <w:rsid w:val="004A0C73"/>
    <w:rsid w:val="004A16F6"/>
    <w:rsid w:val="004A2D1F"/>
    <w:rsid w:val="004A6CEB"/>
    <w:rsid w:val="004B086D"/>
    <w:rsid w:val="004B0B38"/>
    <w:rsid w:val="004B21DE"/>
    <w:rsid w:val="004B5579"/>
    <w:rsid w:val="004C2AF9"/>
    <w:rsid w:val="004C4D81"/>
    <w:rsid w:val="004C7B2D"/>
    <w:rsid w:val="004D2531"/>
    <w:rsid w:val="004D3830"/>
    <w:rsid w:val="004D415B"/>
    <w:rsid w:val="004E3B31"/>
    <w:rsid w:val="004E5971"/>
    <w:rsid w:val="004E665A"/>
    <w:rsid w:val="004E7372"/>
    <w:rsid w:val="004E79DE"/>
    <w:rsid w:val="004F0DF1"/>
    <w:rsid w:val="004F3F6F"/>
    <w:rsid w:val="004F4EC6"/>
    <w:rsid w:val="00510848"/>
    <w:rsid w:val="00511FBA"/>
    <w:rsid w:val="005138FD"/>
    <w:rsid w:val="00514CDD"/>
    <w:rsid w:val="00515905"/>
    <w:rsid w:val="0052178B"/>
    <w:rsid w:val="00522304"/>
    <w:rsid w:val="005233DC"/>
    <w:rsid w:val="0052473B"/>
    <w:rsid w:val="00532B13"/>
    <w:rsid w:val="00532CC5"/>
    <w:rsid w:val="00533FD5"/>
    <w:rsid w:val="0054395E"/>
    <w:rsid w:val="00545963"/>
    <w:rsid w:val="00551834"/>
    <w:rsid w:val="00553DD9"/>
    <w:rsid w:val="00555FCC"/>
    <w:rsid w:val="0056510C"/>
    <w:rsid w:val="00570A16"/>
    <w:rsid w:val="00570AA8"/>
    <w:rsid w:val="00572FA9"/>
    <w:rsid w:val="005741FF"/>
    <w:rsid w:val="00576CD6"/>
    <w:rsid w:val="00581ABA"/>
    <w:rsid w:val="00582680"/>
    <w:rsid w:val="005831A4"/>
    <w:rsid w:val="00583526"/>
    <w:rsid w:val="00593267"/>
    <w:rsid w:val="00595347"/>
    <w:rsid w:val="00595857"/>
    <w:rsid w:val="005A091F"/>
    <w:rsid w:val="005A2BB6"/>
    <w:rsid w:val="005A4F3F"/>
    <w:rsid w:val="005B0C94"/>
    <w:rsid w:val="005B2DEC"/>
    <w:rsid w:val="005B64B4"/>
    <w:rsid w:val="005B7841"/>
    <w:rsid w:val="005C2771"/>
    <w:rsid w:val="005C3A66"/>
    <w:rsid w:val="005C63B4"/>
    <w:rsid w:val="005C69AD"/>
    <w:rsid w:val="005D048A"/>
    <w:rsid w:val="005D2E9D"/>
    <w:rsid w:val="005D3031"/>
    <w:rsid w:val="005D31AE"/>
    <w:rsid w:val="005D4A28"/>
    <w:rsid w:val="005D7222"/>
    <w:rsid w:val="005D7667"/>
    <w:rsid w:val="005E19AA"/>
    <w:rsid w:val="005E4F44"/>
    <w:rsid w:val="005E68A5"/>
    <w:rsid w:val="005F2FD8"/>
    <w:rsid w:val="005F4CFC"/>
    <w:rsid w:val="005F6C6A"/>
    <w:rsid w:val="00601AD1"/>
    <w:rsid w:val="00603F39"/>
    <w:rsid w:val="006047A7"/>
    <w:rsid w:val="0060501F"/>
    <w:rsid w:val="006128CE"/>
    <w:rsid w:val="00613167"/>
    <w:rsid w:val="00616033"/>
    <w:rsid w:val="0061720A"/>
    <w:rsid w:val="00620ACC"/>
    <w:rsid w:val="0062270F"/>
    <w:rsid w:val="00624437"/>
    <w:rsid w:val="0062757A"/>
    <w:rsid w:val="0063074F"/>
    <w:rsid w:val="00630EA6"/>
    <w:rsid w:val="00636383"/>
    <w:rsid w:val="006373D4"/>
    <w:rsid w:val="006417E2"/>
    <w:rsid w:val="00642E08"/>
    <w:rsid w:val="00643B7B"/>
    <w:rsid w:val="006457FD"/>
    <w:rsid w:val="00645B3B"/>
    <w:rsid w:val="00646AB9"/>
    <w:rsid w:val="00647269"/>
    <w:rsid w:val="00647670"/>
    <w:rsid w:val="00647B89"/>
    <w:rsid w:val="006511E3"/>
    <w:rsid w:val="00660868"/>
    <w:rsid w:val="00661E05"/>
    <w:rsid w:val="00663449"/>
    <w:rsid w:val="006649C4"/>
    <w:rsid w:val="00665AB8"/>
    <w:rsid w:val="00672B27"/>
    <w:rsid w:val="00673DA0"/>
    <w:rsid w:val="00674720"/>
    <w:rsid w:val="0067510C"/>
    <w:rsid w:val="0067554B"/>
    <w:rsid w:val="0067613D"/>
    <w:rsid w:val="00680DE8"/>
    <w:rsid w:val="00680F9F"/>
    <w:rsid w:val="006830D0"/>
    <w:rsid w:val="006844A4"/>
    <w:rsid w:val="00694567"/>
    <w:rsid w:val="00697947"/>
    <w:rsid w:val="006A2D37"/>
    <w:rsid w:val="006A5388"/>
    <w:rsid w:val="006A5AD2"/>
    <w:rsid w:val="006B03A0"/>
    <w:rsid w:val="006B400E"/>
    <w:rsid w:val="006C118E"/>
    <w:rsid w:val="006D1281"/>
    <w:rsid w:val="006D1D37"/>
    <w:rsid w:val="006D6483"/>
    <w:rsid w:val="006D674C"/>
    <w:rsid w:val="006E09A8"/>
    <w:rsid w:val="006E0DF3"/>
    <w:rsid w:val="006F0896"/>
    <w:rsid w:val="006F1504"/>
    <w:rsid w:val="006F40A5"/>
    <w:rsid w:val="006F5242"/>
    <w:rsid w:val="006F5766"/>
    <w:rsid w:val="006F6205"/>
    <w:rsid w:val="006F6CA2"/>
    <w:rsid w:val="007074CF"/>
    <w:rsid w:val="00711154"/>
    <w:rsid w:val="00712590"/>
    <w:rsid w:val="007151DC"/>
    <w:rsid w:val="00717C46"/>
    <w:rsid w:val="00717DE6"/>
    <w:rsid w:val="00721EB3"/>
    <w:rsid w:val="0072476D"/>
    <w:rsid w:val="0072627F"/>
    <w:rsid w:val="007314A8"/>
    <w:rsid w:val="00732791"/>
    <w:rsid w:val="00735E79"/>
    <w:rsid w:val="007521D7"/>
    <w:rsid w:val="00753E41"/>
    <w:rsid w:val="007544E6"/>
    <w:rsid w:val="00761BBA"/>
    <w:rsid w:val="00761EF5"/>
    <w:rsid w:val="00763221"/>
    <w:rsid w:val="00763738"/>
    <w:rsid w:val="0076401D"/>
    <w:rsid w:val="007654C2"/>
    <w:rsid w:val="00767890"/>
    <w:rsid w:val="00772A06"/>
    <w:rsid w:val="0078166F"/>
    <w:rsid w:val="007823D4"/>
    <w:rsid w:val="007827EA"/>
    <w:rsid w:val="007857A7"/>
    <w:rsid w:val="00794BB9"/>
    <w:rsid w:val="00795B60"/>
    <w:rsid w:val="0079625F"/>
    <w:rsid w:val="007A4F70"/>
    <w:rsid w:val="007A7119"/>
    <w:rsid w:val="007B17D4"/>
    <w:rsid w:val="007B3570"/>
    <w:rsid w:val="007B46C0"/>
    <w:rsid w:val="007B7151"/>
    <w:rsid w:val="007C11DE"/>
    <w:rsid w:val="007C1ABB"/>
    <w:rsid w:val="007C4D24"/>
    <w:rsid w:val="007C5FD0"/>
    <w:rsid w:val="007C6934"/>
    <w:rsid w:val="007D4762"/>
    <w:rsid w:val="007D5493"/>
    <w:rsid w:val="007E1C08"/>
    <w:rsid w:val="007E25A9"/>
    <w:rsid w:val="007E3375"/>
    <w:rsid w:val="007E3DCC"/>
    <w:rsid w:val="007F38ED"/>
    <w:rsid w:val="007F74FB"/>
    <w:rsid w:val="00804223"/>
    <w:rsid w:val="008045D8"/>
    <w:rsid w:val="008047A6"/>
    <w:rsid w:val="008118F8"/>
    <w:rsid w:val="0081228F"/>
    <w:rsid w:val="00815601"/>
    <w:rsid w:val="00817E26"/>
    <w:rsid w:val="00817EC1"/>
    <w:rsid w:val="00833757"/>
    <w:rsid w:val="00834A4E"/>
    <w:rsid w:val="00835347"/>
    <w:rsid w:val="00835FFB"/>
    <w:rsid w:val="00836A2A"/>
    <w:rsid w:val="00841161"/>
    <w:rsid w:val="00842A30"/>
    <w:rsid w:val="00844AA7"/>
    <w:rsid w:val="00851ED2"/>
    <w:rsid w:val="00853154"/>
    <w:rsid w:val="00856498"/>
    <w:rsid w:val="00860721"/>
    <w:rsid w:val="00863FC4"/>
    <w:rsid w:val="00864206"/>
    <w:rsid w:val="00867CD8"/>
    <w:rsid w:val="008709FB"/>
    <w:rsid w:val="00870E98"/>
    <w:rsid w:val="00871BBC"/>
    <w:rsid w:val="00871E62"/>
    <w:rsid w:val="00876B6A"/>
    <w:rsid w:val="00881E84"/>
    <w:rsid w:val="0088327F"/>
    <w:rsid w:val="00886BC3"/>
    <w:rsid w:val="00886F62"/>
    <w:rsid w:val="008A0242"/>
    <w:rsid w:val="008A305E"/>
    <w:rsid w:val="008B07DB"/>
    <w:rsid w:val="008B15A6"/>
    <w:rsid w:val="008B4140"/>
    <w:rsid w:val="008B6054"/>
    <w:rsid w:val="008C0D57"/>
    <w:rsid w:val="008C5C2E"/>
    <w:rsid w:val="008C66E0"/>
    <w:rsid w:val="008C6803"/>
    <w:rsid w:val="008C6926"/>
    <w:rsid w:val="008C693A"/>
    <w:rsid w:val="008C6BAD"/>
    <w:rsid w:val="008D1967"/>
    <w:rsid w:val="008D2CA0"/>
    <w:rsid w:val="008D3EDC"/>
    <w:rsid w:val="008E136D"/>
    <w:rsid w:val="008E29C5"/>
    <w:rsid w:val="008E508E"/>
    <w:rsid w:val="008F0E5B"/>
    <w:rsid w:val="008F279E"/>
    <w:rsid w:val="008F2AB5"/>
    <w:rsid w:val="008F35EB"/>
    <w:rsid w:val="008F3B33"/>
    <w:rsid w:val="009004E7"/>
    <w:rsid w:val="00900A5C"/>
    <w:rsid w:val="00902BE7"/>
    <w:rsid w:val="009147BF"/>
    <w:rsid w:val="00916D2B"/>
    <w:rsid w:val="00922343"/>
    <w:rsid w:val="00924304"/>
    <w:rsid w:val="009304C8"/>
    <w:rsid w:val="00940315"/>
    <w:rsid w:val="00941FBF"/>
    <w:rsid w:val="00942965"/>
    <w:rsid w:val="00942A0F"/>
    <w:rsid w:val="009451EA"/>
    <w:rsid w:val="0095042D"/>
    <w:rsid w:val="00950531"/>
    <w:rsid w:val="00956D78"/>
    <w:rsid w:val="009605C0"/>
    <w:rsid w:val="009637A4"/>
    <w:rsid w:val="00964DB9"/>
    <w:rsid w:val="00966DA1"/>
    <w:rsid w:val="009720CC"/>
    <w:rsid w:val="00975086"/>
    <w:rsid w:val="00975711"/>
    <w:rsid w:val="00976AA7"/>
    <w:rsid w:val="00990537"/>
    <w:rsid w:val="00993913"/>
    <w:rsid w:val="00995BEB"/>
    <w:rsid w:val="00995D3F"/>
    <w:rsid w:val="009A162A"/>
    <w:rsid w:val="009A1EC8"/>
    <w:rsid w:val="009A5308"/>
    <w:rsid w:val="009A7A32"/>
    <w:rsid w:val="009B123F"/>
    <w:rsid w:val="009B1900"/>
    <w:rsid w:val="009B1D6D"/>
    <w:rsid w:val="009B486C"/>
    <w:rsid w:val="009B6897"/>
    <w:rsid w:val="009B72C3"/>
    <w:rsid w:val="009C25A9"/>
    <w:rsid w:val="009C4D93"/>
    <w:rsid w:val="009C62E0"/>
    <w:rsid w:val="009C63E9"/>
    <w:rsid w:val="009C7E8E"/>
    <w:rsid w:val="009D0948"/>
    <w:rsid w:val="009D61EB"/>
    <w:rsid w:val="009D727A"/>
    <w:rsid w:val="009D787B"/>
    <w:rsid w:val="009E0ADE"/>
    <w:rsid w:val="009E7969"/>
    <w:rsid w:val="009F3E18"/>
    <w:rsid w:val="009F6261"/>
    <w:rsid w:val="009F6D1D"/>
    <w:rsid w:val="009F7304"/>
    <w:rsid w:val="009F73D2"/>
    <w:rsid w:val="00A05ED4"/>
    <w:rsid w:val="00A126B2"/>
    <w:rsid w:val="00A1294B"/>
    <w:rsid w:val="00A146F8"/>
    <w:rsid w:val="00A15CCC"/>
    <w:rsid w:val="00A217F5"/>
    <w:rsid w:val="00A22338"/>
    <w:rsid w:val="00A25234"/>
    <w:rsid w:val="00A25D26"/>
    <w:rsid w:val="00A25ECB"/>
    <w:rsid w:val="00A26930"/>
    <w:rsid w:val="00A274A9"/>
    <w:rsid w:val="00A30164"/>
    <w:rsid w:val="00A30D7A"/>
    <w:rsid w:val="00A377D1"/>
    <w:rsid w:val="00A432B3"/>
    <w:rsid w:val="00A43956"/>
    <w:rsid w:val="00A5288C"/>
    <w:rsid w:val="00A528D2"/>
    <w:rsid w:val="00A52B05"/>
    <w:rsid w:val="00A54443"/>
    <w:rsid w:val="00A54798"/>
    <w:rsid w:val="00A552FB"/>
    <w:rsid w:val="00A60D96"/>
    <w:rsid w:val="00A669AA"/>
    <w:rsid w:val="00A67380"/>
    <w:rsid w:val="00A6798E"/>
    <w:rsid w:val="00A7101B"/>
    <w:rsid w:val="00A73017"/>
    <w:rsid w:val="00A74427"/>
    <w:rsid w:val="00A7786A"/>
    <w:rsid w:val="00A81F0F"/>
    <w:rsid w:val="00A82212"/>
    <w:rsid w:val="00A860B8"/>
    <w:rsid w:val="00A90315"/>
    <w:rsid w:val="00A920EC"/>
    <w:rsid w:val="00A9493D"/>
    <w:rsid w:val="00A96A4D"/>
    <w:rsid w:val="00A9778C"/>
    <w:rsid w:val="00AA18D6"/>
    <w:rsid w:val="00AA3262"/>
    <w:rsid w:val="00AA3986"/>
    <w:rsid w:val="00AA5843"/>
    <w:rsid w:val="00AA7EAD"/>
    <w:rsid w:val="00AB17CC"/>
    <w:rsid w:val="00AB4DC9"/>
    <w:rsid w:val="00AB5A7C"/>
    <w:rsid w:val="00AB6D64"/>
    <w:rsid w:val="00AC0D87"/>
    <w:rsid w:val="00AC1F95"/>
    <w:rsid w:val="00AC3225"/>
    <w:rsid w:val="00AC3F9A"/>
    <w:rsid w:val="00AC4B63"/>
    <w:rsid w:val="00AC6F4F"/>
    <w:rsid w:val="00AD1F97"/>
    <w:rsid w:val="00AD7FD8"/>
    <w:rsid w:val="00AE1A4F"/>
    <w:rsid w:val="00AE2069"/>
    <w:rsid w:val="00AE4971"/>
    <w:rsid w:val="00AE576C"/>
    <w:rsid w:val="00AE66E2"/>
    <w:rsid w:val="00AF2209"/>
    <w:rsid w:val="00AF6C06"/>
    <w:rsid w:val="00B028C2"/>
    <w:rsid w:val="00B02AF8"/>
    <w:rsid w:val="00B02DC5"/>
    <w:rsid w:val="00B0365D"/>
    <w:rsid w:val="00B0367A"/>
    <w:rsid w:val="00B069B6"/>
    <w:rsid w:val="00B11471"/>
    <w:rsid w:val="00B12FCB"/>
    <w:rsid w:val="00B2269C"/>
    <w:rsid w:val="00B2476F"/>
    <w:rsid w:val="00B252CB"/>
    <w:rsid w:val="00B25B24"/>
    <w:rsid w:val="00B25DB3"/>
    <w:rsid w:val="00B26F1C"/>
    <w:rsid w:val="00B30EEB"/>
    <w:rsid w:val="00B3282B"/>
    <w:rsid w:val="00B33011"/>
    <w:rsid w:val="00B3367F"/>
    <w:rsid w:val="00B3416A"/>
    <w:rsid w:val="00B34786"/>
    <w:rsid w:val="00B35F24"/>
    <w:rsid w:val="00B36E34"/>
    <w:rsid w:val="00B44361"/>
    <w:rsid w:val="00B454E8"/>
    <w:rsid w:val="00B535FE"/>
    <w:rsid w:val="00B53E92"/>
    <w:rsid w:val="00B570D0"/>
    <w:rsid w:val="00B606CD"/>
    <w:rsid w:val="00B60DE7"/>
    <w:rsid w:val="00B63211"/>
    <w:rsid w:val="00B64FF0"/>
    <w:rsid w:val="00B663E9"/>
    <w:rsid w:val="00B71C39"/>
    <w:rsid w:val="00B74FC7"/>
    <w:rsid w:val="00B80931"/>
    <w:rsid w:val="00B80936"/>
    <w:rsid w:val="00B80D76"/>
    <w:rsid w:val="00B84144"/>
    <w:rsid w:val="00B853B8"/>
    <w:rsid w:val="00B86B57"/>
    <w:rsid w:val="00B91E6D"/>
    <w:rsid w:val="00B958D7"/>
    <w:rsid w:val="00B95909"/>
    <w:rsid w:val="00B96FEA"/>
    <w:rsid w:val="00BA1EDA"/>
    <w:rsid w:val="00BA2522"/>
    <w:rsid w:val="00BA3ABE"/>
    <w:rsid w:val="00BA596A"/>
    <w:rsid w:val="00BA7648"/>
    <w:rsid w:val="00BB08D6"/>
    <w:rsid w:val="00BB0FB7"/>
    <w:rsid w:val="00BB174E"/>
    <w:rsid w:val="00BB2137"/>
    <w:rsid w:val="00BB2783"/>
    <w:rsid w:val="00BB50ED"/>
    <w:rsid w:val="00BB559A"/>
    <w:rsid w:val="00BB5752"/>
    <w:rsid w:val="00BB73A4"/>
    <w:rsid w:val="00BB7917"/>
    <w:rsid w:val="00BC21C5"/>
    <w:rsid w:val="00BD10B1"/>
    <w:rsid w:val="00BD14E5"/>
    <w:rsid w:val="00BD67B1"/>
    <w:rsid w:val="00BD6DF9"/>
    <w:rsid w:val="00BD7468"/>
    <w:rsid w:val="00BE213B"/>
    <w:rsid w:val="00BE287A"/>
    <w:rsid w:val="00BE41D9"/>
    <w:rsid w:val="00BE4E68"/>
    <w:rsid w:val="00BE551B"/>
    <w:rsid w:val="00BE7FB8"/>
    <w:rsid w:val="00BF1BB1"/>
    <w:rsid w:val="00BF507C"/>
    <w:rsid w:val="00BF59EC"/>
    <w:rsid w:val="00C012E3"/>
    <w:rsid w:val="00C04725"/>
    <w:rsid w:val="00C17B98"/>
    <w:rsid w:val="00C2571C"/>
    <w:rsid w:val="00C25D53"/>
    <w:rsid w:val="00C25D5D"/>
    <w:rsid w:val="00C26604"/>
    <w:rsid w:val="00C32BA9"/>
    <w:rsid w:val="00C337EF"/>
    <w:rsid w:val="00C3485C"/>
    <w:rsid w:val="00C52629"/>
    <w:rsid w:val="00C52C06"/>
    <w:rsid w:val="00C53D72"/>
    <w:rsid w:val="00C54077"/>
    <w:rsid w:val="00C541CC"/>
    <w:rsid w:val="00C56A6B"/>
    <w:rsid w:val="00C627C1"/>
    <w:rsid w:val="00C6799F"/>
    <w:rsid w:val="00C70F17"/>
    <w:rsid w:val="00C72159"/>
    <w:rsid w:val="00C74BE0"/>
    <w:rsid w:val="00C81985"/>
    <w:rsid w:val="00C81EA2"/>
    <w:rsid w:val="00C830D0"/>
    <w:rsid w:val="00C8460D"/>
    <w:rsid w:val="00C85C28"/>
    <w:rsid w:val="00C875A0"/>
    <w:rsid w:val="00C87B4C"/>
    <w:rsid w:val="00C906F6"/>
    <w:rsid w:val="00C91BDF"/>
    <w:rsid w:val="00C93E2F"/>
    <w:rsid w:val="00C94AE6"/>
    <w:rsid w:val="00C9690C"/>
    <w:rsid w:val="00C973ED"/>
    <w:rsid w:val="00CA17AD"/>
    <w:rsid w:val="00CA2D91"/>
    <w:rsid w:val="00CA4AAF"/>
    <w:rsid w:val="00CA63A7"/>
    <w:rsid w:val="00CA6A65"/>
    <w:rsid w:val="00CB07DD"/>
    <w:rsid w:val="00CB08FF"/>
    <w:rsid w:val="00CB108B"/>
    <w:rsid w:val="00CB55EE"/>
    <w:rsid w:val="00CB6594"/>
    <w:rsid w:val="00CC0A2E"/>
    <w:rsid w:val="00CC61D8"/>
    <w:rsid w:val="00CD09DD"/>
    <w:rsid w:val="00CD24F2"/>
    <w:rsid w:val="00CD2611"/>
    <w:rsid w:val="00CD3284"/>
    <w:rsid w:val="00CD4EEC"/>
    <w:rsid w:val="00CE5FA1"/>
    <w:rsid w:val="00CE67D5"/>
    <w:rsid w:val="00CE72AE"/>
    <w:rsid w:val="00CF1118"/>
    <w:rsid w:val="00CF2FF7"/>
    <w:rsid w:val="00CF42CC"/>
    <w:rsid w:val="00CF6683"/>
    <w:rsid w:val="00CF7656"/>
    <w:rsid w:val="00D040D0"/>
    <w:rsid w:val="00D04622"/>
    <w:rsid w:val="00D04E27"/>
    <w:rsid w:val="00D11164"/>
    <w:rsid w:val="00D12228"/>
    <w:rsid w:val="00D1225F"/>
    <w:rsid w:val="00D1695E"/>
    <w:rsid w:val="00D17035"/>
    <w:rsid w:val="00D170AF"/>
    <w:rsid w:val="00D1716E"/>
    <w:rsid w:val="00D21B71"/>
    <w:rsid w:val="00D21D22"/>
    <w:rsid w:val="00D26A25"/>
    <w:rsid w:val="00D26E52"/>
    <w:rsid w:val="00D30C85"/>
    <w:rsid w:val="00D30CFE"/>
    <w:rsid w:val="00D32E83"/>
    <w:rsid w:val="00D3348E"/>
    <w:rsid w:val="00D35177"/>
    <w:rsid w:val="00D36847"/>
    <w:rsid w:val="00D41946"/>
    <w:rsid w:val="00D45E16"/>
    <w:rsid w:val="00D46859"/>
    <w:rsid w:val="00D473AA"/>
    <w:rsid w:val="00D57818"/>
    <w:rsid w:val="00D57BE0"/>
    <w:rsid w:val="00D57E6F"/>
    <w:rsid w:val="00D6017C"/>
    <w:rsid w:val="00D650FD"/>
    <w:rsid w:val="00D73821"/>
    <w:rsid w:val="00D805AD"/>
    <w:rsid w:val="00D807A7"/>
    <w:rsid w:val="00D82C63"/>
    <w:rsid w:val="00D84648"/>
    <w:rsid w:val="00D9233F"/>
    <w:rsid w:val="00D923A7"/>
    <w:rsid w:val="00D9281E"/>
    <w:rsid w:val="00D93340"/>
    <w:rsid w:val="00D95562"/>
    <w:rsid w:val="00D96DDA"/>
    <w:rsid w:val="00D97D82"/>
    <w:rsid w:val="00DA03B8"/>
    <w:rsid w:val="00DA0522"/>
    <w:rsid w:val="00DA243E"/>
    <w:rsid w:val="00DA7084"/>
    <w:rsid w:val="00DB3F71"/>
    <w:rsid w:val="00DB4B3C"/>
    <w:rsid w:val="00DB5A95"/>
    <w:rsid w:val="00DB5C51"/>
    <w:rsid w:val="00DB674B"/>
    <w:rsid w:val="00DC4D40"/>
    <w:rsid w:val="00DC62FC"/>
    <w:rsid w:val="00DD0A01"/>
    <w:rsid w:val="00DD2F3D"/>
    <w:rsid w:val="00DD340A"/>
    <w:rsid w:val="00DD5898"/>
    <w:rsid w:val="00DD6DB1"/>
    <w:rsid w:val="00DE1780"/>
    <w:rsid w:val="00DE3922"/>
    <w:rsid w:val="00DE3F28"/>
    <w:rsid w:val="00DE6379"/>
    <w:rsid w:val="00DF19BE"/>
    <w:rsid w:val="00DF26BC"/>
    <w:rsid w:val="00DF2AEF"/>
    <w:rsid w:val="00DF4291"/>
    <w:rsid w:val="00DF5D95"/>
    <w:rsid w:val="00DF62A4"/>
    <w:rsid w:val="00E01DF2"/>
    <w:rsid w:val="00E10FF6"/>
    <w:rsid w:val="00E12FA3"/>
    <w:rsid w:val="00E1451F"/>
    <w:rsid w:val="00E15390"/>
    <w:rsid w:val="00E205A2"/>
    <w:rsid w:val="00E23306"/>
    <w:rsid w:val="00E258D7"/>
    <w:rsid w:val="00E32326"/>
    <w:rsid w:val="00E33E9D"/>
    <w:rsid w:val="00E34202"/>
    <w:rsid w:val="00E36390"/>
    <w:rsid w:val="00E36646"/>
    <w:rsid w:val="00E42132"/>
    <w:rsid w:val="00E45F0F"/>
    <w:rsid w:val="00E53B5E"/>
    <w:rsid w:val="00E62529"/>
    <w:rsid w:val="00E70991"/>
    <w:rsid w:val="00E74FF6"/>
    <w:rsid w:val="00E755D5"/>
    <w:rsid w:val="00E865CD"/>
    <w:rsid w:val="00E91834"/>
    <w:rsid w:val="00E918EF"/>
    <w:rsid w:val="00E91CEA"/>
    <w:rsid w:val="00E91F25"/>
    <w:rsid w:val="00E92C48"/>
    <w:rsid w:val="00E93027"/>
    <w:rsid w:val="00E937EC"/>
    <w:rsid w:val="00EB4F3B"/>
    <w:rsid w:val="00EB51C7"/>
    <w:rsid w:val="00EB5BE8"/>
    <w:rsid w:val="00EB60A1"/>
    <w:rsid w:val="00EC116C"/>
    <w:rsid w:val="00EC229D"/>
    <w:rsid w:val="00EC559A"/>
    <w:rsid w:val="00EC634A"/>
    <w:rsid w:val="00ED14E7"/>
    <w:rsid w:val="00ED4B35"/>
    <w:rsid w:val="00ED4CAD"/>
    <w:rsid w:val="00EE059F"/>
    <w:rsid w:val="00EE312A"/>
    <w:rsid w:val="00EE36FB"/>
    <w:rsid w:val="00EE4062"/>
    <w:rsid w:val="00EE7E4E"/>
    <w:rsid w:val="00EF2A8C"/>
    <w:rsid w:val="00EF3A71"/>
    <w:rsid w:val="00EF6430"/>
    <w:rsid w:val="00F026F7"/>
    <w:rsid w:val="00F03CC2"/>
    <w:rsid w:val="00F05582"/>
    <w:rsid w:val="00F07AFA"/>
    <w:rsid w:val="00F07E03"/>
    <w:rsid w:val="00F12654"/>
    <w:rsid w:val="00F14C89"/>
    <w:rsid w:val="00F17CE7"/>
    <w:rsid w:val="00F20B85"/>
    <w:rsid w:val="00F242F8"/>
    <w:rsid w:val="00F24FF5"/>
    <w:rsid w:val="00F36B71"/>
    <w:rsid w:val="00F41E47"/>
    <w:rsid w:val="00F42680"/>
    <w:rsid w:val="00F42AEA"/>
    <w:rsid w:val="00F433C9"/>
    <w:rsid w:val="00F43939"/>
    <w:rsid w:val="00F43C2A"/>
    <w:rsid w:val="00F44C0E"/>
    <w:rsid w:val="00F52F1D"/>
    <w:rsid w:val="00F54C48"/>
    <w:rsid w:val="00F55688"/>
    <w:rsid w:val="00F56B5B"/>
    <w:rsid w:val="00F626BD"/>
    <w:rsid w:val="00F70063"/>
    <w:rsid w:val="00F71639"/>
    <w:rsid w:val="00F71D26"/>
    <w:rsid w:val="00F72339"/>
    <w:rsid w:val="00F72846"/>
    <w:rsid w:val="00F72EA1"/>
    <w:rsid w:val="00F7418C"/>
    <w:rsid w:val="00F74C63"/>
    <w:rsid w:val="00F75D71"/>
    <w:rsid w:val="00F76C93"/>
    <w:rsid w:val="00F801BE"/>
    <w:rsid w:val="00F8423B"/>
    <w:rsid w:val="00F87DBB"/>
    <w:rsid w:val="00F91B80"/>
    <w:rsid w:val="00F9216E"/>
    <w:rsid w:val="00F92364"/>
    <w:rsid w:val="00F94653"/>
    <w:rsid w:val="00F960BE"/>
    <w:rsid w:val="00FA1BCB"/>
    <w:rsid w:val="00FA4F22"/>
    <w:rsid w:val="00FA66AF"/>
    <w:rsid w:val="00FA7147"/>
    <w:rsid w:val="00FA73B6"/>
    <w:rsid w:val="00FA7A19"/>
    <w:rsid w:val="00FB5B11"/>
    <w:rsid w:val="00FC02B3"/>
    <w:rsid w:val="00FC199B"/>
    <w:rsid w:val="00FC5D6A"/>
    <w:rsid w:val="00FC6D1C"/>
    <w:rsid w:val="00FD1512"/>
    <w:rsid w:val="00FD16EB"/>
    <w:rsid w:val="00FE37D1"/>
    <w:rsid w:val="00FE39A1"/>
    <w:rsid w:val="00FE3A71"/>
    <w:rsid w:val="00FF07E2"/>
    <w:rsid w:val="00FF1784"/>
    <w:rsid w:val="00FF1B31"/>
    <w:rsid w:val="00FF1DBA"/>
    <w:rsid w:val="00FF4655"/>
    <w:rsid w:val="00FF4C07"/>
    <w:rsid w:val="00FF63A2"/>
    <w:rsid w:val="00FF76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D69151"/>
  <w15:chartTrackingRefBased/>
  <w15:docId w15:val="{261236F4-7012-4642-B4FC-E394EEAF53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53154"/>
    <w:pPr>
      <w:spacing w:after="0" w:line="240" w:lineRule="auto"/>
    </w:pPr>
    <w:rPr>
      <w:rFonts w:eastAsia="Times New Roman" w:cs="Times New Roman"/>
      <w:kern w:val="0"/>
      <w:szCs w:val="22"/>
      <w:lang w:val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842A3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E84C22" w:themeColor="accent1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42A3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E84C22" w:themeColor="accent1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42A30"/>
    <w:pPr>
      <w:keepNext/>
      <w:keepLines/>
      <w:spacing w:before="160" w:after="80"/>
      <w:outlineLvl w:val="2"/>
    </w:pPr>
    <w:rPr>
      <w:rFonts w:eastAsiaTheme="majorEastAsia" w:cstheme="majorBidi"/>
      <w:color w:val="E84C22" w:themeColor="accent1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42A3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E84C22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42A30"/>
    <w:pPr>
      <w:keepNext/>
      <w:keepLines/>
      <w:spacing w:before="80" w:after="40"/>
      <w:outlineLvl w:val="4"/>
    </w:pPr>
    <w:rPr>
      <w:rFonts w:eastAsiaTheme="majorEastAsia" w:cstheme="majorBidi"/>
      <w:color w:val="E84C22" w:themeColor="accent1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40315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40315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40315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40315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42A30"/>
    <w:rPr>
      <w:rFonts w:asciiTheme="majorHAnsi" w:eastAsiaTheme="majorEastAsia" w:hAnsiTheme="majorHAnsi" w:cstheme="majorBidi"/>
      <w:color w:val="E84C22" w:themeColor="accent1"/>
      <w:kern w:val="0"/>
      <w:sz w:val="40"/>
      <w:szCs w:val="40"/>
      <w:lang w:val="en-GB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842A30"/>
    <w:rPr>
      <w:rFonts w:asciiTheme="majorHAnsi" w:eastAsiaTheme="majorEastAsia" w:hAnsiTheme="majorHAnsi" w:cstheme="majorBidi"/>
      <w:color w:val="E84C22" w:themeColor="accent1"/>
      <w:kern w:val="0"/>
      <w:sz w:val="32"/>
      <w:szCs w:val="32"/>
      <w:lang w:val="en-GB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842A30"/>
    <w:rPr>
      <w:rFonts w:eastAsiaTheme="majorEastAsia" w:cstheme="majorBidi"/>
      <w:color w:val="E84C22" w:themeColor="accent1"/>
      <w:kern w:val="0"/>
      <w:sz w:val="28"/>
      <w:szCs w:val="28"/>
      <w:lang w:val="en-GB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842A30"/>
    <w:rPr>
      <w:rFonts w:eastAsiaTheme="majorEastAsia" w:cstheme="majorBidi"/>
      <w:i/>
      <w:iCs/>
      <w:color w:val="E84C22" w:themeColor="accent1"/>
      <w:kern w:val="0"/>
      <w:szCs w:val="22"/>
      <w:lang w:val="en-GB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42A30"/>
    <w:rPr>
      <w:rFonts w:eastAsiaTheme="majorEastAsia" w:cstheme="majorBidi"/>
      <w:color w:val="E84C22" w:themeColor="accent1"/>
      <w:kern w:val="0"/>
      <w:szCs w:val="22"/>
      <w:lang w:val="en-GB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4031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4031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4031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4031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40315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4031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4031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4031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4031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4031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4031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40315"/>
    <w:rPr>
      <w:i/>
      <w:iCs/>
      <w:color w:val="B43412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40315"/>
    <w:pPr>
      <w:pBdr>
        <w:top w:val="single" w:sz="4" w:space="10" w:color="B43412" w:themeColor="accent1" w:themeShade="BF"/>
        <w:bottom w:val="single" w:sz="4" w:space="10" w:color="B43412" w:themeColor="accent1" w:themeShade="BF"/>
      </w:pBdr>
      <w:spacing w:before="360" w:after="360"/>
      <w:ind w:left="864" w:right="864"/>
      <w:jc w:val="center"/>
    </w:pPr>
    <w:rPr>
      <w:i/>
      <w:iCs/>
      <w:color w:val="B43412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40315"/>
    <w:rPr>
      <w:i/>
      <w:iCs/>
      <w:color w:val="B43412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40315"/>
    <w:rPr>
      <w:b/>
      <w:bCs/>
      <w:smallCaps/>
      <w:color w:val="B43412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40315"/>
    <w:pPr>
      <w:spacing w:after="0" w:line="240" w:lineRule="auto"/>
    </w:pPr>
    <w:rPr>
      <w:rFonts w:eastAsiaTheme="minorEastAsia"/>
      <w:kern w:val="0"/>
      <w:sz w:val="22"/>
      <w:szCs w:val="22"/>
      <w:lang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40315"/>
    <w:rPr>
      <w:rFonts w:eastAsiaTheme="minorEastAsia"/>
      <w:kern w:val="0"/>
      <w:sz w:val="22"/>
      <w:szCs w:val="22"/>
      <w:lang w:eastAsia="zh-CN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940315"/>
    <w:pPr>
      <w:spacing w:before="480" w:after="0" w:line="276" w:lineRule="auto"/>
      <w:outlineLvl w:val="9"/>
    </w:pPr>
    <w:rPr>
      <w:b/>
      <w:bCs/>
      <w:sz w:val="28"/>
      <w:szCs w:val="28"/>
    </w:rPr>
  </w:style>
  <w:style w:type="paragraph" w:styleId="TOC1">
    <w:name w:val="toc 1"/>
    <w:basedOn w:val="Normal"/>
    <w:next w:val="Normal"/>
    <w:autoRedefine/>
    <w:uiPriority w:val="39"/>
    <w:unhideWhenUsed/>
    <w:rsid w:val="00940315"/>
    <w:pPr>
      <w:spacing w:before="240" w:after="120"/>
    </w:pPr>
    <w:rPr>
      <w:b/>
      <w:bCs/>
      <w:sz w:val="20"/>
      <w:szCs w:val="20"/>
    </w:rPr>
  </w:style>
  <w:style w:type="paragraph" w:styleId="TOC2">
    <w:name w:val="toc 2"/>
    <w:basedOn w:val="Normal"/>
    <w:next w:val="Normal"/>
    <w:autoRedefine/>
    <w:uiPriority w:val="39"/>
    <w:unhideWhenUsed/>
    <w:rsid w:val="00940315"/>
    <w:pPr>
      <w:spacing w:before="120"/>
      <w:ind w:left="240"/>
    </w:pPr>
    <w:rPr>
      <w:i/>
      <w:iCs/>
      <w:sz w:val="20"/>
      <w:szCs w:val="20"/>
    </w:rPr>
  </w:style>
  <w:style w:type="paragraph" w:styleId="TOC3">
    <w:name w:val="toc 3"/>
    <w:basedOn w:val="Normal"/>
    <w:next w:val="Normal"/>
    <w:autoRedefine/>
    <w:uiPriority w:val="39"/>
    <w:unhideWhenUsed/>
    <w:rsid w:val="00940315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940315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940315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940315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940315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940315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940315"/>
    <w:pPr>
      <w:ind w:left="1920"/>
    </w:pPr>
    <w:rPr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870E98"/>
    <w:rPr>
      <w:color w:val="CC9900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41678B"/>
    <w:pPr>
      <w:spacing w:after="200"/>
    </w:pPr>
    <w:rPr>
      <w:color w:val="505046" w:themeColor="text2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9C4D93"/>
    <w:rPr>
      <w:color w:val="666666"/>
    </w:rPr>
  </w:style>
  <w:style w:type="paragraph" w:styleId="Header">
    <w:name w:val="header"/>
    <w:basedOn w:val="Normal"/>
    <w:link w:val="HeaderChar"/>
    <w:uiPriority w:val="99"/>
    <w:unhideWhenUsed/>
    <w:rsid w:val="00126971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26971"/>
  </w:style>
  <w:style w:type="paragraph" w:styleId="Footer">
    <w:name w:val="footer"/>
    <w:basedOn w:val="Normal"/>
    <w:link w:val="FooterChar"/>
    <w:uiPriority w:val="99"/>
    <w:unhideWhenUsed/>
    <w:rsid w:val="00126971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26971"/>
  </w:style>
  <w:style w:type="paragraph" w:styleId="NormalWeb">
    <w:name w:val="Normal (Web)"/>
    <w:basedOn w:val="Normal"/>
    <w:uiPriority w:val="99"/>
    <w:unhideWhenUsed/>
    <w:rsid w:val="00ED4CAD"/>
    <w:pPr>
      <w:spacing w:before="100" w:beforeAutospacing="1" w:after="100" w:afterAutospacing="1"/>
    </w:pPr>
    <w:rPr>
      <w:rFonts w:ascii="Times New Roman" w:eastAsiaTheme="minorEastAsia" w:hAnsi="Times New Roman"/>
    </w:rPr>
  </w:style>
  <w:style w:type="character" w:styleId="CommentReference">
    <w:name w:val="annotation reference"/>
    <w:basedOn w:val="DefaultParagraphFont"/>
    <w:uiPriority w:val="99"/>
    <w:semiHidden/>
    <w:unhideWhenUsed/>
    <w:rsid w:val="00E9183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9183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91834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9183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91834"/>
    <w:rPr>
      <w:b/>
      <w:bCs/>
      <w:sz w:val="20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975711"/>
    <w:rPr>
      <w:color w:val="666699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52178B"/>
    <w:rPr>
      <w:b/>
      <w:bCs/>
    </w:rPr>
  </w:style>
  <w:style w:type="character" w:styleId="HTMLCode">
    <w:name w:val="HTML Code"/>
    <w:basedOn w:val="DefaultParagraphFont"/>
    <w:uiPriority w:val="99"/>
    <w:semiHidden/>
    <w:unhideWhenUsed/>
    <w:rsid w:val="0052178B"/>
    <w:rPr>
      <w:rFonts w:ascii="Courier New" w:eastAsia="Times New Roman" w:hAnsi="Courier New" w:cs="Courier New"/>
      <w:sz w:val="20"/>
      <w:szCs w:val="20"/>
    </w:rPr>
  </w:style>
  <w:style w:type="character" w:customStyle="1" w:styleId="hljs-selector-attr">
    <w:name w:val="hljs-selector-attr"/>
    <w:basedOn w:val="DefaultParagraphFont"/>
    <w:rsid w:val="00134145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23B87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23B87"/>
    <w:rPr>
      <w:rFonts w:ascii="Courier New" w:eastAsia="Times New Roman" w:hAnsi="Courier New" w:cs="Courier New"/>
      <w:kern w:val="0"/>
      <w:sz w:val="20"/>
      <w:szCs w:val="20"/>
      <w14:ligatures w14:val="none"/>
    </w:rPr>
  </w:style>
  <w:style w:type="character" w:customStyle="1" w:styleId="linewrapper">
    <w:name w:val="line_wrapper"/>
    <w:basedOn w:val="DefaultParagraphFont"/>
    <w:rsid w:val="00423B87"/>
  </w:style>
  <w:style w:type="table" w:styleId="TableGrid">
    <w:name w:val="Table Grid"/>
    <w:basedOn w:val="TableNormal"/>
    <w:uiPriority w:val="39"/>
    <w:rsid w:val="00C012E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Emphasis">
    <w:name w:val="Emphasis"/>
    <w:basedOn w:val="DefaultParagraphFont"/>
    <w:uiPriority w:val="20"/>
    <w:qFormat/>
    <w:rsid w:val="00FE3A71"/>
    <w:rPr>
      <w:i/>
      <w:iCs/>
    </w:rPr>
  </w:style>
  <w:style w:type="character" w:styleId="PageNumber">
    <w:name w:val="page number"/>
    <w:basedOn w:val="DefaultParagraphFont"/>
    <w:uiPriority w:val="99"/>
    <w:semiHidden/>
    <w:unhideWhenUsed/>
    <w:rsid w:val="009B1D6D"/>
  </w:style>
  <w:style w:type="character" w:customStyle="1" w:styleId="highlight--red">
    <w:name w:val="highlight--red"/>
    <w:basedOn w:val="DefaultParagraphFont"/>
    <w:rsid w:val="008045D8"/>
  </w:style>
  <w:style w:type="character" w:styleId="UnresolvedMention">
    <w:name w:val="Unresolved Mention"/>
    <w:basedOn w:val="DefaultParagraphFont"/>
    <w:uiPriority w:val="99"/>
    <w:semiHidden/>
    <w:unhideWhenUsed/>
    <w:rsid w:val="00A30164"/>
    <w:rPr>
      <w:color w:val="605E5C"/>
      <w:shd w:val="clear" w:color="auto" w:fill="E1DFDD"/>
    </w:rPr>
  </w:style>
  <w:style w:type="paragraph" w:customStyle="1" w:styleId="trt0xe">
    <w:name w:val="trt0xe"/>
    <w:basedOn w:val="Normal"/>
    <w:rsid w:val="00DF19BE"/>
    <w:pPr>
      <w:spacing w:before="100" w:beforeAutospacing="1" w:after="100" w:afterAutospacing="1"/>
    </w:pPr>
    <w:rPr>
      <w:rFonts w:ascii="Times New Roman" w:hAnsi="Times New Roman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367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2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4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3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1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8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6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2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5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8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0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0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0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35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13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70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18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14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7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13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04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3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62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16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90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20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91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75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02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11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35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80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43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1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17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12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71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7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53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16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69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46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24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51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57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6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82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99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22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10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37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91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47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47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98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14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14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51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73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46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9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40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40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02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6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92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80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21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42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97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53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76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72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40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76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57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45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64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28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83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09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54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6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4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87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33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05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2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25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84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79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47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86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87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87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30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06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2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60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17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90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25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4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81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46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26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44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85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27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89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18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57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0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94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33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34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67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46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40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55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75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04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38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94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57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57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91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29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631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711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715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132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441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8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444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756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529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112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544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391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889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469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939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135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787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481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48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915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340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65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541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655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581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011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015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170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758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875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801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990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912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896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479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371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91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911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524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218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123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849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212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641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058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030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300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883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84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927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204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742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206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711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48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028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334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112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301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112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384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781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015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825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130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294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106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135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919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538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242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75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608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642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962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501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621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205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50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941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625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053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059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446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870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294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757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996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183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846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112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847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237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891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633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940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054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13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794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607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80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118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720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867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86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457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034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499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884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68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892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351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661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246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699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626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286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634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413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06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452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192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544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881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435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132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903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825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862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368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945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336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805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920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620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735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125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368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73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332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40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446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834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378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613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736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732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802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966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969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043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660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894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359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442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488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019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103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295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768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231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618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083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443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467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049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559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675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057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39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331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991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496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762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490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118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313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306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3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548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782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243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320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83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140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342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16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364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292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673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794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450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721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379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68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20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62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610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49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845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890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348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733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198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587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829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209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916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228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82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152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730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265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506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817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887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438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863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015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10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180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532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152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418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735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232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156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204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128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018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262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802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500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979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440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174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954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144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380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573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6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5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532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351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1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6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018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281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709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365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554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644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420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566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493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351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42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462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880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850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40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552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513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049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556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325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96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947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291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527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871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760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993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994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313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353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427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197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665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664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169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788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98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445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028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412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142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034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26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726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425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472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814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8760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1859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548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742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440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787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83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83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10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334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656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28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696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664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741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241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059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979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18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642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492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782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6297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7055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97972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3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741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054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29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485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447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985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099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680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071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92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384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116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965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053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206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13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399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412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675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82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223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89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645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994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427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581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124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117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937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125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786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331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938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909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442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568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875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333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689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735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615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125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96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439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506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824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282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715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991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254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175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268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763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274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812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964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511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629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708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206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028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215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456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569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177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373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835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309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084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546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429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738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14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907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055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058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565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763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808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58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390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048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320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819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477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74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17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537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147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083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732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739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171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828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787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48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221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411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035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312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272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88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930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469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387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851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817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891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980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33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718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923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459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507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653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70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50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858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203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47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747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90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718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639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801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848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037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31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130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904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408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449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66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786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988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056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798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870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450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643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806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465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30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32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189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230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808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465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361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66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016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088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600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718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78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68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994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11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301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356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330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862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205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483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796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524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838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294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411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113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227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462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536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550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743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668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83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573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693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150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537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732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845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582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241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237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858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947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179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521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068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86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121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55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515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640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098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640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566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574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275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003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048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393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513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008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710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135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326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340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41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491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610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185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190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883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742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810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898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551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935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790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748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210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603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717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251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881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067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00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889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206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322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046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28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746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054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523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288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794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104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497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028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759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61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312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534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080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080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885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123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896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210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441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70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402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027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45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455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265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7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041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618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631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631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937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135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373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493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848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109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777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89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283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355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816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216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941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182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861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24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883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759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381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424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497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691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699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305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345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972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238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321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094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47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801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347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496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885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70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009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122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243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867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179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63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138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988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497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341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876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186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353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3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809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237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503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863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065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863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29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18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720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388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774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124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673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66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981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94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827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91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989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224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219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64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769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183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571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199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977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945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280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716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063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379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640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909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64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191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500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3750800">
          <w:marLeft w:val="116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200734">
          <w:marLeft w:val="116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8230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27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745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092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594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875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572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843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878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08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317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854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057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442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560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362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487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67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067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13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762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789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492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604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529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653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186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767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848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352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316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403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179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6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61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883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03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341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802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504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049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823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858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29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720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636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607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40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499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08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148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417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733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695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127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9031003">
          <w:marLeft w:val="116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6594771">
          <w:marLeft w:val="116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4821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166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523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561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564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868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720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375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957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883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767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777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120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195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433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904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325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831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734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236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318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891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128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786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05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098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283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599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370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947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384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64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375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763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881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160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501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285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442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593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830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331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833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306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840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614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50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898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668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822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278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141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747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255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056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255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683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337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887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27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888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853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093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362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149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338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652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079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422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999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539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505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207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369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020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028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174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305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841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814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702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62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856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829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339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223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738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394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82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133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287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482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719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395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442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668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670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58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863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12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709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015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477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629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057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70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790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442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225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915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073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080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197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965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424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663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853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700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867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248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364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872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66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370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336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346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425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276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924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006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858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943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332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593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982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173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560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649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497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814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588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053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058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900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291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02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521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76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763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459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107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299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076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540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923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966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321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976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241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40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405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366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371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33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069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459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504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301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390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387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118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702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443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212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596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059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064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721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689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382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697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200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945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955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679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27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39696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6082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9348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53346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461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039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09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51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103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177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487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63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023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841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540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993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773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919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038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091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662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97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292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826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871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835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885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536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811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008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66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008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164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895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136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294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214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672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05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02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164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234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51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8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752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105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171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8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0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456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7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740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091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334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8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146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422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760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298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418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926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38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743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543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814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58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515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099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175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329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487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040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420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778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964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162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701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971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552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365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646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153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002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539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083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12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470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946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755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065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328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526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38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274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09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088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314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811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167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783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553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898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745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245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917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989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64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959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487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606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953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338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531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033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199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392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118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508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621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593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40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82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944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985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176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829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413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156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813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707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9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56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18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339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455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0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075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686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003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654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311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315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273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586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050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480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593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868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978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067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959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375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608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994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189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806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850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045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359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479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821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402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177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372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37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916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575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274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775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791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490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962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463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118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384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626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813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47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673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367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946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607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381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74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993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349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090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355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788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589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410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676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91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112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88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192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774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506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357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356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67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178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515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214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406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298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638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957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532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117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731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847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311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587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514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439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014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825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326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373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469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403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361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828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182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523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594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643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835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84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423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927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461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176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755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945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99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299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993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500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839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960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961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622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047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507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669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932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249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662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708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627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678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527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068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50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963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61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272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665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505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479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795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140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758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306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335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380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45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737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358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547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543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097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285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901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52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984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523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029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613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806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618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392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936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634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361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477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331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908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684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727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643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809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707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437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852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589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715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824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64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839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965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155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12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349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509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631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094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210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481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672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715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096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332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93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646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648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458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924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379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008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348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422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658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04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700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973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66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169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213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753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835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677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719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577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227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079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350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583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660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776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391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509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74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59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916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179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68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430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475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668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855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021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103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634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635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532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375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109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495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07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458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080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391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464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590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016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058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286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367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410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253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221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611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878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665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888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658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902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210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402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059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185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187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909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030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0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932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465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243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508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13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534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534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802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188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188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835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499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314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620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25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09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40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977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757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173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827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01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674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746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95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881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145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459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189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258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458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653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692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04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uowtsd-my.sharepoint.com/:p:/g/personal/1204278_student_uwtsd_ac_uk/EUqa6ApnmaJNiv2ctiWL5iwB--9DniK0NpKcoA16eBLWCA?e=o08WyB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youtu.be/jqoxhsXJ9f8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hyperlink" Target="https://uowtsd-my.sharepoint.com/:w:/g/personal/1204278_student_uwtsd_ac_uk/Eb5Q757xQlVHlhVXPS3YEQsBCUaIHoDbKC79YvGJVIXRWA?e=h2LRof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Red Orange">
      <a:dk1>
        <a:sysClr val="windowText" lastClr="000000"/>
      </a:dk1>
      <a:lt1>
        <a:sysClr val="window" lastClr="FFFFFF"/>
      </a:lt1>
      <a:dk2>
        <a:srgbClr val="505046"/>
      </a:dk2>
      <a:lt2>
        <a:srgbClr val="EEECE1"/>
      </a:lt2>
      <a:accent1>
        <a:srgbClr val="E84C22"/>
      </a:accent1>
      <a:accent2>
        <a:srgbClr val="FFBD47"/>
      </a:accent2>
      <a:accent3>
        <a:srgbClr val="B64926"/>
      </a:accent3>
      <a:accent4>
        <a:srgbClr val="FF8427"/>
      </a:accent4>
      <a:accent5>
        <a:srgbClr val="CC9900"/>
      </a:accent5>
      <a:accent6>
        <a:srgbClr val="B22600"/>
      </a:accent6>
      <a:hlink>
        <a:srgbClr val="CC9900"/>
      </a:hlink>
      <a:folHlink>
        <a:srgbClr val="666699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2" Type="http://schemas.microsoft.com/office/2011/relationships/webextension" Target="webextension2.xml"/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  <wetp:taskpane dockstate="right" visibility="0" width="350" row="0">
    <wetp:webextensionref xmlns:r="http://schemas.openxmlformats.org/officeDocument/2006/relationships" r:id="rId2"/>
  </wetp:taskpane>
</wetp:taskpanes>
</file>

<file path=word/webextensions/webextension1.xml><?xml version="1.0" encoding="utf-8"?>
<we:webextension xmlns:we="http://schemas.microsoft.com/office/webextensions/webextension/2010/11" id="{72F7EC01-EDE4-5F40-A541-2165B15F7983}">
  <we:reference id="wa200007520" version="3.0.0.0" store="en-US" storeType="OMEX"/>
  <we:alternateReferences>
    <we:reference id="WA200007520" version="3.0.0.0" store="" storeType="OMEX"/>
  </we:alternateReferences>
  <we:properties>
    <we:property name="bibliographyEnabled" value="&quot;bibliographyEnabled&quot;"/>
    <we:property name="citations" value="{&quot;67011592&quot;:{&quot;referencesIds&quot;:[&quot;doc:67c59699076d1973be0cb7a4&quot;],&quot;referencesOptions&quot;:{&quot;doc:67c59699076d1973be0cb7a4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67011592,&quot;citationText&quot;:&quot;&lt;span style=\&quot;font-family:Aptos;font-size:16px;color:#000000\&quot;&gt;[13]&lt;/span&gt;&quot;},&quot;402957999&quot;:{&quot;referencesIds&quot;:[&quot;doc:67b0a8d41a4ffc2c5bde03cc&quot;],&quot;referencesOptions&quot;:{&quot;doc:67b0a8d41a4ffc2c5bde03cc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402957999,&quot;citationText&quot;:&quot;&lt;span style=\&quot;font-family:Aptos;font-size:16px;color:#000000\&quot;&gt;[7]&lt;/span&gt;&quot;},&quot;406965979&quot;:{&quot;referencesIds&quot;:[&quot;doc:67c5979ae421ce65bbe56d35&quot;],&quot;referencesOptions&quot;:{&quot;doc:67c5979ae421ce65bbe56d35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406965979,&quot;citationText&quot;:&quot;&lt;span style=\&quot;font-family:Aptos;font-size:16px;color:#000000\&quot;&gt;[14]&lt;/span&gt;&quot;},&quot;705221750&quot;:{&quot;referencesIds&quot;:[&quot;doc:67eacbed8df211018fd39ff3&quot;],&quot;referencesOptions&quot;:{&quot;doc:67eacbed8df211018fd39ff3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705221750,&quot;citationText&quot;:&quot;&lt;span style=\&quot;font-family:Aptos;font-size:16px;color:#000000\&quot;&gt;[25]&lt;/span&gt;&quot;},&quot;846055940&quot;:{&quot;referencesIds&quot;:[&quot;doc:67ec3188eb94406cdc710624&quot;],&quot;referencesOptions&quot;:{&quot;doc:67ec3188eb94406cdc710624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846055940,&quot;citationText&quot;:&quot;&lt;span style=\&quot;font-family:Aptos;font-size:16px;color:#000000\&quot;&gt;[15]&lt;/span&gt;&quot;},&quot;902110674&quot;:{&quot;referencesIds&quot;:[&quot;doc:67b0a56010dd933469a0ba17&quot;],&quot;referencesOptions&quot;:{&quot;doc:67b0a56010dd933469a0ba17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902110674,&quot;citationText&quot;:&quot;&lt;span style=\&quot;font-family:Aptos;font-size:16px;color:#000000\&quot;&gt;[6]&lt;/span&gt;&quot;},&quot;1079714838&quot;:{&quot;referencesIds&quot;:[&quot;doc:67eacc9b9ff62c7108be21de&quot;],&quot;referencesOptions&quot;:{&quot;doc:67eacc9b9ff62c7108be21d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079714838,&quot;citationText&quot;:&quot;&lt;span style=\&quot;font-family:Aptos;font-size:16px;color:#000000\&quot;&gt;[26]&lt;/span&gt;&quot;},&quot;1123121487&quot;:{&quot;referencesIds&quot;:[&quot;doc:67eac36b03940340f12555c9&quot;],&quot;referencesOptions&quot;:{&quot;doc:67eac36b03940340f12555c9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123121487,&quot;citationText&quot;:&quot;&lt;span style=\&quot;font-family:Aptos;font-size:16px;color:#000000\&quot;&gt;[23]&lt;/span&gt;&quot;},&quot;1374119185&quot;:{&quot;referencesIds&quot;:[&quot;doc:67b098b38a61b0100f7c30a3&quot;],&quot;referencesOptions&quot;:{&quot;doc:67b098b38a61b0100f7c30a3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374119185,&quot;citationText&quot;:&quot;&lt;span style=\&quot;font-family:Aptos;font-size:16px;color:#000000\&quot;&gt;[3]&lt;/span&gt;&quot;},&quot;1506006116&quot;:{&quot;referencesIds&quot;:[&quot;doc:67e02a48570d07352b2cbac2&quot;],&quot;referencesOptions&quot;:{&quot;doc:67e02a48570d07352b2cbac2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506006116,&quot;citationText&quot;:&quot;&lt;span style=\&quot;font-family:Aptos;font-size:16px;color:#000000\&quot;&gt;[19]&lt;/span&gt;&quot;},&quot;1775670940&quot;:{&quot;referencesIds&quot;:[&quot;doc:67b0b37cba960540ce3aec82&quot;],&quot;referencesOptions&quot;:{&quot;doc:67b0b37cba960540ce3aec82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775670940,&quot;citationText&quot;:&quot;&lt;span style=\&quot;font-family:Aptos;font-size:16px;color:#000000\&quot;&gt;[10]&lt;/span&gt;&quot;},&quot;-326132694&quot;:{&quot;referencesIds&quot;:[&quot;doc:67edc6ead74c205e340c9d46&quot;],&quot;referencesOptions&quot;:{&quot;doc:67edc6ead74c205e340c9d46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326132694,&quot;citationText&quot;:&quot;&lt;span style=\&quot;font-family:Aptos;font-size:16px;color:#000000\&quot;&gt;[1]&lt;/span&gt;&quot;},&quot;-2112810270&quot;:{&quot;referencesIds&quot;:[&quot;doc:67b09bbf8a61b0100f7c3166&quot;],&quot;referencesOptions&quot;:{&quot;doc:67b09bbf8a61b0100f7c3166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2112810270,&quot;citationText&quot;:&quot;&lt;span style=\&quot;font-family:Aptos;font-size:16px;color:#000000\&quot;&gt;[2]&lt;/span&gt;&quot;},&quot;-80758429&quot;:{&quot;referencesIds&quot;:[&quot;doc:67b098b38a61b0100f7c30a3&quot;],&quot;referencesOptions&quot;:{&quot;doc:67b098b38a61b0100f7c30a3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80758429,&quot;citationText&quot;:&quot;&lt;span style=\&quot;font-family:Aptos;font-size:16px;color:#000000\&quot;&gt;[3]&lt;/span&gt;&quot;},&quot;-3438223&quot;:{&quot;referencesIds&quot;:[&quot;doc:67b09f4e10dd933469a0b9b9&quot;],&quot;referencesOptions&quot;:{&quot;doc:67b09f4e10dd933469a0b9b9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3438223,&quot;citationText&quot;:&quot;&lt;span style=\&quot;font-family:Aptos;font-size:16px;color:#000000\&quot;&gt;[4]&lt;/span&gt;&quot;},&quot;-332766282&quot;:{&quot;referencesIds&quot;:[&quot;doc:67b0a1a41a4ffc2c5bde0352&quot;],&quot;referencesOptions&quot;:{&quot;doc:67b0a1a41a4ffc2c5bde0352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332766282,&quot;citationText&quot;:&quot;&lt;span style=\&quot;font-family:Aptos;font-size:16px;color:#000000\&quot;&gt;[5]&lt;/span&gt;&quot;},&quot;-550770341&quot;:{&quot;referencesIds&quot;:[&quot;doc:67b0b1e614b6871a89cdf6f9&quot;],&quot;referencesOptions&quot;:{&quot;doc:67b0b1e614b6871a89cdf6f9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550770341,&quot;citationText&quot;:&quot;&lt;span style=\&quot;font-family:Aptos;font-size:16px;color:#000000\&quot;&gt;[8]&lt;/span&gt;&quot;},&quot;-923878205&quot;:{&quot;referencesIds&quot;:[&quot;doc:67b0b22610dd933469a0baeb&quot;],&quot;referencesOptions&quot;:{&quot;doc:67b0b22610dd933469a0baeb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923878205,&quot;citationText&quot;:&quot;&lt;span style=\&quot;font-family:Aptos;font-size:16px;color:#000000\&quot;&gt;[9]&lt;/span&gt;&quot;},&quot;-1264904895&quot;:{&quot;referencesIds&quot;:[&quot;doc:67b30fb31a4ffc2c5bde3afb&quot;],&quot;referencesOptions&quot;:{&quot;doc:67b30fb31a4ffc2c5bde3afb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264904895,&quot;citationText&quot;:&quot;&lt;span style=\&quot;font-family:Aptos;font-size:16px;color:#000000\&quot;&gt;[11]&lt;/span&gt;&quot;},&quot;-1709866548&quot;:{&quot;referencesIds&quot;:[&quot;doc:67c59533aba5a6206a67e424&quot;],&quot;referencesOptions&quot;:{&quot;doc:67c59533aba5a6206a67e424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709866548,&quot;citationText&quot;:&quot;&lt;span style=\&quot;font-family:Aptos;font-size:16px;color:#000000\&quot;&gt;[12]&lt;/span&gt;&quot;},&quot;-219591217&quot;:{&quot;referencesIds&quot;:[&quot;doc:67ec2ebcbab53b084fad4b66&quot;],&quot;referencesOptions&quot;:{&quot;doc:67ec2ebcbab53b084fad4b66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219591217,&quot;citationText&quot;:&quot;&lt;span style=\&quot;font-family:Aptos;font-size:16px;color:#000000\&quot;&gt;[16]&lt;/span&gt;&quot;},&quot;-915389792&quot;:{&quot;referencesIds&quot;:[&quot;doc:67c59699076d1973be0cb7a4&quot;],&quot;referencesOptions&quot;:{&quot;doc:67c59699076d1973be0cb7a4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915389792,&quot;citationText&quot;:&quot;&lt;span style=\&quot;font-family:Aptos;font-size:16px;color:#000000\&quot;&gt;[13]&lt;/span&gt;&quot;},&quot;-1482142566&quot;:{&quot;referencesIds&quot;:[&quot;doc:67e0231c546632670340a72c&quot;],&quot;referencesOptions&quot;:{&quot;doc:67e0231c546632670340a72c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482142566,&quot;citationText&quot;:&quot;&lt;span style=\&quot;font-family:Aptos;font-size:16px;color:#000000\&quot;&gt;[17]&lt;/span&gt;&quot;},&quot;-637881458&quot;:{&quot;referencesIds&quot;:[&quot;doc:67e0277fae56bf5f382e1c09&quot;],&quot;referencesOptions&quot;:{&quot;doc:67e0277fae56bf5f382e1c09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637881458,&quot;citationText&quot;:&quot;&lt;span style=\&quot;font-family:Aptos;font-size:16px;color:#000000\&quot;&gt;[18]&lt;/span&gt;&quot;},&quot;-468910739&quot;:{&quot;referencesIds&quot;:[&quot;doc:67e03ec782fc9c0867c171b3&quot;],&quot;referencesOptions&quot;:{&quot;doc:67e03ec782fc9c0867c171b3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468910739,&quot;citationText&quot;:&quot;&lt;span style=\&quot;font-family:Aptos;font-size:16px;color:#000000\&quot;&gt;[20]&lt;/span&gt;&quot;},&quot;-1769995074&quot;:{&quot;referencesIds&quot;:[&quot;doc:67e03fdb096b8759d432103e&quot;],&quot;referencesOptions&quot;:{&quot;doc:67e03fdb096b8759d432103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769995074,&quot;citationText&quot;:&quot;&lt;span style=\&quot;font-family:Aptos;font-size:16px;color:#000000\&quot;&gt;[21]&lt;/span&gt;&quot;},&quot;-1035042901&quot;:{&quot;referencesIds&quot;:[&quot;doc:67eac2afad173f168ad8702b&quot;],&quot;referencesOptions&quot;:{&quot;doc:67eac2afad173f168ad8702b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035042901,&quot;citationText&quot;:&quot;&lt;span style=\&quot;font-family:Aptos;font-size:16px;color:#000000\&quot;&gt;[22]&lt;/span&gt;&quot;},&quot;-1605644993&quot;:{&quot;referencesIds&quot;:[&quot;doc:67eace38c5a7db7f7cc2d019&quot;],&quot;referencesOptions&quot;:{&quot;doc:67eace38c5a7db7f7cc2d019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605644993,&quot;citationText&quot;:&quot;&lt;span style=\&quot;font-family:Aptos;font-size:16px;color:#000000\&quot;&gt;[24]&lt;/span&gt;&quot;},&quot;-1493254464&quot;:{&quot;referencesIds&quot;:[&quot;doc:67ead2bead173f168ad87272&quot;],&quot;referencesOptions&quot;:{&quot;doc:67ead2bead173f168ad87272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493254464,&quot;citationText&quot;:&quot;&lt;span style=\&quot;font-family:Aptos;font-size:16px;color:#000000\&quot;&gt;[27]&lt;/span&gt;&quot;}}"/>
    <we:property name="currentFolder" value="{&quot;id&quot;:&quot;project:67b08f828a98273d7bc8c13b&quot;,&quot;userId&quot;:&quot;user:67aa24f382007c38f5e75374&quot;,&quot;projectId&quot;:&quot;ap:67aa27c6585d3106b98d8c68&quot;,&quot;name&quot;:&quot;L4 - Operating Systems&quot;,&quot;created&quot;:1739624322932,&quot;lastModified&quot;:1739624322932,&quot;position&quot;:1,&quot;isShared&quot;:false,&quot;isExampleCollection&quot;:false,&quot;isMyPublicationsCollection&quot;:false,&quot;notInFolder&quot;:false,&quot;totalReferences&quot;:33,&quot;depth&quot;:0}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filterOptions" value="{&quot;fromIndex&quot;:0,&quot;pageSize&quot;:25,&quot;sortOrder&quot;:&quot;date-added&quot;,&quot;sortType&quot;:&quot;desc&quot;,&quot;searchBy&quot;:&quot;&quot;,&quot;folder&quot;:&quot;&quot;}"/>
    <we:property name="rcm.version" value="2"/>
    <we:property name="rw.officeVersion" value="&quot;1.3&quot;"/>
    <we:property name="rw.subscriberId" value="&quot;0&quot;"/>
    <we:property name="rw.userId" value="&quot;user:67aa24f382007c38f5e75374&quot;"/>
  </we:properties>
  <we:bindings/>
  <we:snapshot xmlns:r="http://schemas.openxmlformats.org/officeDocument/2006/relationships"/>
</we:webextension>
</file>

<file path=word/webextensions/webextension2.xml><?xml version="1.0" encoding="utf-8"?>
<we:webextension xmlns:we="http://schemas.microsoft.com/office/webextensions/webextension/2010/11" id="{ABCD42AF-CE87-D04C-B687-3E9D8D103913}">
  <we:reference id="8c1c3d44-57e9-40d7-86e4-4adf61fea1dd" version="2.1.0.2" store="EXCatalog" storeType="EXCatalog"/>
  <we:alternateReferences>
    <we:reference id="WA104380122" version="2.1.0.2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/>
</file>

<file path=customXml/itemProps1.xml><?xml version="1.0" encoding="utf-8"?>
<ds:datastoreItem xmlns:ds="http://schemas.openxmlformats.org/officeDocument/2006/customXml" ds:itemID="{90D08390-561A-E84F-A812-6279DCBC91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6</Pages>
  <Words>238</Words>
  <Characters>1359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1594</CharactersWithSpaces>
  <SharedDoc>false</SharedDoc>
  <HLinks>
    <vt:vector size="300" baseType="variant">
      <vt:variant>
        <vt:i4>4390940</vt:i4>
      </vt:variant>
      <vt:variant>
        <vt:i4>321</vt:i4>
      </vt:variant>
      <vt:variant>
        <vt:i4>0</vt:i4>
      </vt:variant>
      <vt:variant>
        <vt:i4>5</vt:i4>
      </vt:variant>
      <vt:variant>
        <vt:lpwstr>https://learn.microsoft.com/en-us/windows-server/administration/windows-commands/dir</vt:lpwstr>
      </vt:variant>
      <vt:variant>
        <vt:lpwstr/>
      </vt:variant>
      <vt:variant>
        <vt:i4>2949234</vt:i4>
      </vt:variant>
      <vt:variant>
        <vt:i4>318</vt:i4>
      </vt:variant>
      <vt:variant>
        <vt:i4>0</vt:i4>
      </vt:variant>
      <vt:variant>
        <vt:i4>5</vt:i4>
      </vt:variant>
      <vt:variant>
        <vt:lpwstr>https://www.computerhope.com/color.htm</vt:lpwstr>
      </vt:variant>
      <vt:variant>
        <vt:lpwstr/>
      </vt:variant>
      <vt:variant>
        <vt:i4>1507423</vt:i4>
      </vt:variant>
      <vt:variant>
        <vt:i4>315</vt:i4>
      </vt:variant>
      <vt:variant>
        <vt:i4>0</vt:i4>
      </vt:variant>
      <vt:variant>
        <vt:i4>5</vt:i4>
      </vt:variant>
      <vt:variant>
        <vt:lpwstr>https://www.computerhope.com/hostname.htm</vt:lpwstr>
      </vt:variant>
      <vt:variant>
        <vt:lpwstr/>
      </vt:variant>
      <vt:variant>
        <vt:i4>8192001</vt:i4>
      </vt:variant>
      <vt:variant>
        <vt:i4>312</vt:i4>
      </vt:variant>
      <vt:variant>
        <vt:i4>0</vt:i4>
      </vt:variant>
      <vt:variant>
        <vt:i4>5</vt:i4>
      </vt:variant>
      <vt:variant>
        <vt:lpwstr>https://medium.com/@brajagopal.tripathi/how-to-run-edge-from-a-command-line-1ffbb8163cb6</vt:lpwstr>
      </vt:variant>
      <vt:variant>
        <vt:lpwstr/>
      </vt:variant>
      <vt:variant>
        <vt:i4>786472</vt:i4>
      </vt:variant>
      <vt:variant>
        <vt:i4>309</vt:i4>
      </vt:variant>
      <vt:variant>
        <vt:i4>0</vt:i4>
      </vt:variant>
      <vt:variant>
        <vt:i4>5</vt:i4>
      </vt:variant>
      <vt:variant>
        <vt:lpwstr>https://www.cse.wustl.edu/~jain/cse567-06/ftp/os_monitors/index.html</vt:lpwstr>
      </vt:variant>
      <vt:variant>
        <vt:lpwstr/>
      </vt:variant>
      <vt:variant>
        <vt:i4>3539006</vt:i4>
      </vt:variant>
      <vt:variant>
        <vt:i4>306</vt:i4>
      </vt:variant>
      <vt:variant>
        <vt:i4>0</vt:i4>
      </vt:variant>
      <vt:variant>
        <vt:i4>5</vt:i4>
      </vt:variant>
      <vt:variant>
        <vt:lpwstr>https://www.howtogeek.com/449335/how-to-use-the-dmesg-command-on-linux/</vt:lpwstr>
      </vt:variant>
      <vt:variant>
        <vt:lpwstr/>
      </vt:variant>
      <vt:variant>
        <vt:i4>2883695</vt:i4>
      </vt:variant>
      <vt:variant>
        <vt:i4>303</vt:i4>
      </vt:variant>
      <vt:variant>
        <vt:i4>0</vt:i4>
      </vt:variant>
      <vt:variant>
        <vt:i4>5</vt:i4>
      </vt:variant>
      <vt:variant>
        <vt:lpwstr>https://www.howtogeek.com/123646/htg-explains-what-the-windows-event-viewer-is-and-how-you-can-use-it/</vt:lpwstr>
      </vt:variant>
      <vt:variant>
        <vt:lpwstr/>
      </vt:variant>
      <vt:variant>
        <vt:i4>1441870</vt:i4>
      </vt:variant>
      <vt:variant>
        <vt:i4>300</vt:i4>
      </vt:variant>
      <vt:variant>
        <vt:i4>0</vt:i4>
      </vt:variant>
      <vt:variant>
        <vt:i4>5</vt:i4>
      </vt:variant>
      <vt:variant>
        <vt:lpwstr>https://en.ubunlog.com/ubuntu-file-managers/</vt:lpwstr>
      </vt:variant>
      <vt:variant>
        <vt:lpwstr/>
      </vt:variant>
      <vt:variant>
        <vt:i4>4456463</vt:i4>
      </vt:variant>
      <vt:variant>
        <vt:i4>297</vt:i4>
      </vt:variant>
      <vt:variant>
        <vt:i4>0</vt:i4>
      </vt:variant>
      <vt:variant>
        <vt:i4>5</vt:i4>
      </vt:variant>
      <vt:variant>
        <vt:lpwstr>https://hasonss.com/blogs/device-management-in-operating-system/</vt:lpwstr>
      </vt:variant>
      <vt:variant>
        <vt:lpwstr/>
      </vt:variant>
      <vt:variant>
        <vt:i4>2490467</vt:i4>
      </vt:variant>
      <vt:variant>
        <vt:i4>294</vt:i4>
      </vt:variant>
      <vt:variant>
        <vt:i4>0</vt:i4>
      </vt:variant>
      <vt:variant>
        <vt:i4>5</vt:i4>
      </vt:variant>
      <vt:variant>
        <vt:lpwstr>https://www.ias.edu/security/getting-started-with-windows-security-windows-defender</vt:lpwstr>
      </vt:variant>
      <vt:variant>
        <vt:lpwstr/>
      </vt:variant>
      <vt:variant>
        <vt:i4>4718592</vt:i4>
      </vt:variant>
      <vt:variant>
        <vt:i4>291</vt:i4>
      </vt:variant>
      <vt:variant>
        <vt:i4>0</vt:i4>
      </vt:variant>
      <vt:variant>
        <vt:i4>5</vt:i4>
      </vt:variant>
      <vt:variant>
        <vt:lpwstr>https://learn.microsoft.com/en-us/windows/security/book/operating-system-security</vt:lpwstr>
      </vt:variant>
      <vt:variant>
        <vt:lpwstr/>
      </vt:variant>
      <vt:variant>
        <vt:i4>5832722</vt:i4>
      </vt:variant>
      <vt:variant>
        <vt:i4>288</vt:i4>
      </vt:variant>
      <vt:variant>
        <vt:i4>0</vt:i4>
      </vt:variant>
      <vt:variant>
        <vt:i4>5</vt:i4>
      </vt:variant>
      <vt:variant>
        <vt:lpwstr>https://how.dev/answers/what-is-shortest-job-next-sjn-cpu-scheduling</vt:lpwstr>
      </vt:variant>
      <vt:variant>
        <vt:lpwstr/>
      </vt:variant>
      <vt:variant>
        <vt:i4>5701661</vt:i4>
      </vt:variant>
      <vt:variant>
        <vt:i4>285</vt:i4>
      </vt:variant>
      <vt:variant>
        <vt:i4>0</vt:i4>
      </vt:variant>
      <vt:variant>
        <vt:i4>5</vt:i4>
      </vt:variant>
      <vt:variant>
        <vt:lpwstr>https://www.geeksforgeeks.org/memory-management-in-operating-system/</vt:lpwstr>
      </vt:variant>
      <vt:variant>
        <vt:lpwstr/>
      </vt:variant>
      <vt:variant>
        <vt:i4>1966132</vt:i4>
      </vt:variant>
      <vt:variant>
        <vt:i4>218</vt:i4>
      </vt:variant>
      <vt:variant>
        <vt:i4>0</vt:i4>
      </vt:variant>
      <vt:variant>
        <vt:i4>5</vt:i4>
      </vt:variant>
      <vt:variant>
        <vt:lpwstr/>
      </vt:variant>
      <vt:variant>
        <vt:lpwstr>_Toc191908417</vt:lpwstr>
      </vt:variant>
      <vt:variant>
        <vt:i4>1966132</vt:i4>
      </vt:variant>
      <vt:variant>
        <vt:i4>212</vt:i4>
      </vt:variant>
      <vt:variant>
        <vt:i4>0</vt:i4>
      </vt:variant>
      <vt:variant>
        <vt:i4>5</vt:i4>
      </vt:variant>
      <vt:variant>
        <vt:lpwstr/>
      </vt:variant>
      <vt:variant>
        <vt:lpwstr>_Toc191908416</vt:lpwstr>
      </vt:variant>
      <vt:variant>
        <vt:i4>1966132</vt:i4>
      </vt:variant>
      <vt:variant>
        <vt:i4>206</vt:i4>
      </vt:variant>
      <vt:variant>
        <vt:i4>0</vt:i4>
      </vt:variant>
      <vt:variant>
        <vt:i4>5</vt:i4>
      </vt:variant>
      <vt:variant>
        <vt:lpwstr/>
      </vt:variant>
      <vt:variant>
        <vt:lpwstr>_Toc191908415</vt:lpwstr>
      </vt:variant>
      <vt:variant>
        <vt:i4>1966132</vt:i4>
      </vt:variant>
      <vt:variant>
        <vt:i4>200</vt:i4>
      </vt:variant>
      <vt:variant>
        <vt:i4>0</vt:i4>
      </vt:variant>
      <vt:variant>
        <vt:i4>5</vt:i4>
      </vt:variant>
      <vt:variant>
        <vt:lpwstr/>
      </vt:variant>
      <vt:variant>
        <vt:lpwstr>_Toc191908414</vt:lpwstr>
      </vt:variant>
      <vt:variant>
        <vt:i4>1966132</vt:i4>
      </vt:variant>
      <vt:variant>
        <vt:i4>194</vt:i4>
      </vt:variant>
      <vt:variant>
        <vt:i4>0</vt:i4>
      </vt:variant>
      <vt:variant>
        <vt:i4>5</vt:i4>
      </vt:variant>
      <vt:variant>
        <vt:lpwstr/>
      </vt:variant>
      <vt:variant>
        <vt:lpwstr>_Toc191908413</vt:lpwstr>
      </vt:variant>
      <vt:variant>
        <vt:i4>1966132</vt:i4>
      </vt:variant>
      <vt:variant>
        <vt:i4>188</vt:i4>
      </vt:variant>
      <vt:variant>
        <vt:i4>0</vt:i4>
      </vt:variant>
      <vt:variant>
        <vt:i4>5</vt:i4>
      </vt:variant>
      <vt:variant>
        <vt:lpwstr/>
      </vt:variant>
      <vt:variant>
        <vt:lpwstr>_Toc191908412</vt:lpwstr>
      </vt:variant>
      <vt:variant>
        <vt:i4>1966132</vt:i4>
      </vt:variant>
      <vt:variant>
        <vt:i4>182</vt:i4>
      </vt:variant>
      <vt:variant>
        <vt:i4>0</vt:i4>
      </vt:variant>
      <vt:variant>
        <vt:i4>5</vt:i4>
      </vt:variant>
      <vt:variant>
        <vt:lpwstr/>
      </vt:variant>
      <vt:variant>
        <vt:lpwstr>_Toc191908411</vt:lpwstr>
      </vt:variant>
      <vt:variant>
        <vt:i4>1966132</vt:i4>
      </vt:variant>
      <vt:variant>
        <vt:i4>176</vt:i4>
      </vt:variant>
      <vt:variant>
        <vt:i4>0</vt:i4>
      </vt:variant>
      <vt:variant>
        <vt:i4>5</vt:i4>
      </vt:variant>
      <vt:variant>
        <vt:lpwstr/>
      </vt:variant>
      <vt:variant>
        <vt:lpwstr>_Toc191908410</vt:lpwstr>
      </vt:variant>
      <vt:variant>
        <vt:i4>2031668</vt:i4>
      </vt:variant>
      <vt:variant>
        <vt:i4>170</vt:i4>
      </vt:variant>
      <vt:variant>
        <vt:i4>0</vt:i4>
      </vt:variant>
      <vt:variant>
        <vt:i4>5</vt:i4>
      </vt:variant>
      <vt:variant>
        <vt:lpwstr/>
      </vt:variant>
      <vt:variant>
        <vt:lpwstr>_Toc191908409</vt:lpwstr>
      </vt:variant>
      <vt:variant>
        <vt:i4>2031668</vt:i4>
      </vt:variant>
      <vt:variant>
        <vt:i4>164</vt:i4>
      </vt:variant>
      <vt:variant>
        <vt:i4>0</vt:i4>
      </vt:variant>
      <vt:variant>
        <vt:i4>5</vt:i4>
      </vt:variant>
      <vt:variant>
        <vt:lpwstr/>
      </vt:variant>
      <vt:variant>
        <vt:lpwstr>_Toc191908408</vt:lpwstr>
      </vt:variant>
      <vt:variant>
        <vt:i4>2031668</vt:i4>
      </vt:variant>
      <vt:variant>
        <vt:i4>158</vt:i4>
      </vt:variant>
      <vt:variant>
        <vt:i4>0</vt:i4>
      </vt:variant>
      <vt:variant>
        <vt:i4>5</vt:i4>
      </vt:variant>
      <vt:variant>
        <vt:lpwstr/>
      </vt:variant>
      <vt:variant>
        <vt:lpwstr>_Toc191908407</vt:lpwstr>
      </vt:variant>
      <vt:variant>
        <vt:i4>2031668</vt:i4>
      </vt:variant>
      <vt:variant>
        <vt:i4>152</vt:i4>
      </vt:variant>
      <vt:variant>
        <vt:i4>0</vt:i4>
      </vt:variant>
      <vt:variant>
        <vt:i4>5</vt:i4>
      </vt:variant>
      <vt:variant>
        <vt:lpwstr/>
      </vt:variant>
      <vt:variant>
        <vt:lpwstr>_Toc191908406</vt:lpwstr>
      </vt:variant>
      <vt:variant>
        <vt:i4>2031668</vt:i4>
      </vt:variant>
      <vt:variant>
        <vt:i4>146</vt:i4>
      </vt:variant>
      <vt:variant>
        <vt:i4>0</vt:i4>
      </vt:variant>
      <vt:variant>
        <vt:i4>5</vt:i4>
      </vt:variant>
      <vt:variant>
        <vt:lpwstr/>
      </vt:variant>
      <vt:variant>
        <vt:lpwstr>_Toc191908405</vt:lpwstr>
      </vt:variant>
      <vt:variant>
        <vt:i4>2031668</vt:i4>
      </vt:variant>
      <vt:variant>
        <vt:i4>140</vt:i4>
      </vt:variant>
      <vt:variant>
        <vt:i4>0</vt:i4>
      </vt:variant>
      <vt:variant>
        <vt:i4>5</vt:i4>
      </vt:variant>
      <vt:variant>
        <vt:lpwstr/>
      </vt:variant>
      <vt:variant>
        <vt:lpwstr>_Toc191908404</vt:lpwstr>
      </vt:variant>
      <vt:variant>
        <vt:i4>2031668</vt:i4>
      </vt:variant>
      <vt:variant>
        <vt:i4>134</vt:i4>
      </vt:variant>
      <vt:variant>
        <vt:i4>0</vt:i4>
      </vt:variant>
      <vt:variant>
        <vt:i4>5</vt:i4>
      </vt:variant>
      <vt:variant>
        <vt:lpwstr/>
      </vt:variant>
      <vt:variant>
        <vt:lpwstr>_Toc191908403</vt:lpwstr>
      </vt:variant>
      <vt:variant>
        <vt:i4>2031668</vt:i4>
      </vt:variant>
      <vt:variant>
        <vt:i4>128</vt:i4>
      </vt:variant>
      <vt:variant>
        <vt:i4>0</vt:i4>
      </vt:variant>
      <vt:variant>
        <vt:i4>5</vt:i4>
      </vt:variant>
      <vt:variant>
        <vt:lpwstr/>
      </vt:variant>
      <vt:variant>
        <vt:lpwstr>_Toc191908402</vt:lpwstr>
      </vt:variant>
      <vt:variant>
        <vt:i4>2031668</vt:i4>
      </vt:variant>
      <vt:variant>
        <vt:i4>122</vt:i4>
      </vt:variant>
      <vt:variant>
        <vt:i4>0</vt:i4>
      </vt:variant>
      <vt:variant>
        <vt:i4>5</vt:i4>
      </vt:variant>
      <vt:variant>
        <vt:lpwstr/>
      </vt:variant>
      <vt:variant>
        <vt:lpwstr>_Toc191908401</vt:lpwstr>
      </vt:variant>
      <vt:variant>
        <vt:i4>2031668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_Toc191908400</vt:lpwstr>
      </vt:variant>
      <vt:variant>
        <vt:i4>1441843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_Toc191908399</vt:lpwstr>
      </vt:variant>
      <vt:variant>
        <vt:i4>1441843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_Toc191908398</vt:lpwstr>
      </vt:variant>
      <vt:variant>
        <vt:i4>1441843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_Toc191908397</vt:lpwstr>
      </vt:variant>
      <vt:variant>
        <vt:i4>1441843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_Toc191908396</vt:lpwstr>
      </vt:variant>
      <vt:variant>
        <vt:i4>1441843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_Toc191908395</vt:lpwstr>
      </vt:variant>
      <vt:variant>
        <vt:i4>1441843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_Toc191908394</vt:lpwstr>
      </vt:variant>
      <vt:variant>
        <vt:i4>1441843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_Toc191908393</vt:lpwstr>
      </vt:variant>
      <vt:variant>
        <vt:i4>1441843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_Toc191908392</vt:lpwstr>
      </vt:variant>
      <vt:variant>
        <vt:i4>1441843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_Toc191908391</vt:lpwstr>
      </vt:variant>
      <vt:variant>
        <vt:i4>1441843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_Toc191908390</vt:lpwstr>
      </vt:variant>
      <vt:variant>
        <vt:i4>1507379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_Toc191908389</vt:lpwstr>
      </vt:variant>
      <vt:variant>
        <vt:i4>1507379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_Toc191908388</vt:lpwstr>
      </vt:variant>
      <vt:variant>
        <vt:i4>1507379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_Toc191908387</vt:lpwstr>
      </vt:variant>
      <vt:variant>
        <vt:i4>1507379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_Toc191908386</vt:lpwstr>
      </vt:variant>
      <vt:variant>
        <vt:i4>1507379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_Toc191908385</vt:lpwstr>
      </vt:variant>
      <vt:variant>
        <vt:i4>1507379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_Toc191908384</vt:lpwstr>
      </vt:variant>
      <vt:variant>
        <vt:i4>1507379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_Toc191908383</vt:lpwstr>
      </vt:variant>
      <vt:variant>
        <vt:i4>1507379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_Toc191908382</vt:lpwstr>
      </vt:variant>
      <vt:variant>
        <vt:i4>1507379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_Toc191908381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
Professional Development Plan</dc:title>
  <dc:subject>Computing (Software Engineering)</dc:subject>
  <dc:creator>Aled Evans (1204278)</dc:creator>
  <cp:keywords/>
  <dc:description/>
  <cp:lastModifiedBy>Aled Evans (1204278)</cp:lastModifiedBy>
  <cp:revision>16</cp:revision>
  <cp:lastPrinted>2025-04-06T11:13:00Z</cp:lastPrinted>
  <dcterms:created xsi:type="dcterms:W3CDTF">2025-04-06T11:13:00Z</dcterms:created>
  <dcterms:modified xsi:type="dcterms:W3CDTF">2025-04-13T12:17:00Z</dcterms:modified>
</cp:coreProperties>
</file>