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57E72CC9" w:rsidR="00DA5CD6" w:rsidRDefault="009E1D3B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Ibrahim Raza</w:t>
            </w:r>
          </w:p>
          <w:p w14:paraId="7586F39D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7DBFD8DB" w:rsidR="00DA5CD6" w:rsidRPr="005F5585" w:rsidRDefault="009E1D3B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2513025</w:t>
            </w:r>
          </w:p>
        </w:tc>
        <w:tc>
          <w:tcPr>
            <w:tcW w:w="1487" w:type="dxa"/>
          </w:tcPr>
          <w:p w14:paraId="1651080C" w14:textId="6B07479B" w:rsidR="00DA5CD6" w:rsidRPr="005F5585" w:rsidRDefault="009E1D3B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20/10/2025</w:t>
            </w:r>
          </w:p>
        </w:tc>
        <w:tc>
          <w:tcPr>
            <w:tcW w:w="1914" w:type="dxa"/>
          </w:tcPr>
          <w:p w14:paraId="3DAE813C" w14:textId="1D79BD3D" w:rsidR="00DA5CD6" w:rsidRPr="005F5585" w:rsidRDefault="009E1D3B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Vicky Giannaka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9B966B4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bookmarkStart w:id="0" w:name="_Hlk211868297"/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>Many first-year students have second thoughts on their decision to go to university for a number of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away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</w:t>
      </w:r>
      <w:bookmarkEnd w:id="0"/>
      <w:r w:rsidRPr="0044179C">
        <w:rPr>
          <w:sz w:val="24"/>
          <w:szCs w:val="24"/>
          <w:shd w:val="clear" w:color="auto" w:fill="FFFFFF"/>
        </w:rPr>
        <w:t>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FB3AFD0">
                <wp:simplePos x="0" y="0"/>
                <wp:positionH relativeFrom="margin">
                  <wp:posOffset>8021</wp:posOffset>
                </wp:positionH>
                <wp:positionV relativeFrom="paragraph">
                  <wp:posOffset>125229</wp:posOffset>
                </wp:positionV>
                <wp:extent cx="6561221" cy="4852737"/>
                <wp:effectExtent l="0" t="0" r="11430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1221" cy="48527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E45ED" w14:textId="77777777" w:rsidR="008D042B" w:rsidRPr="00394879" w:rsidRDefault="008D042B" w:rsidP="000C4E9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9690A9E" w14:textId="71C00EFD" w:rsidR="002D7F21" w:rsidRDefault="007D54BD" w:rsidP="008D04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5B44A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Is und</w:t>
                            </w:r>
                            <w:r w:rsidR="00BE4F6D" w:rsidRPr="005B44A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ergraduate</w:t>
                            </w:r>
                            <w:r w:rsidRPr="005B44A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study for you</w:t>
                            </w:r>
                            <w:r w:rsidR="005B44A3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?</w:t>
                            </w:r>
                          </w:p>
                          <w:p w14:paraId="18252202" w14:textId="34BBE9F1" w:rsidR="005B44A3" w:rsidRPr="00AF7C12" w:rsidRDefault="005B44A3" w:rsidP="00AF7C12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AF7C12">
                              <w:rPr>
                                <w:rFonts w:ascii="Arial" w:hAnsi="Arial" w:cs="Arial"/>
                              </w:rPr>
                              <w:t xml:space="preserve">Its difficult to know </w:t>
                            </w:r>
                            <w:r w:rsidR="00716D53" w:rsidRPr="00AF7C12">
                              <w:rPr>
                                <w:rFonts w:ascii="Arial" w:hAnsi="Arial" w:cs="Arial"/>
                              </w:rPr>
                              <w:t xml:space="preserve">whether the </w:t>
                            </w:r>
                            <w:r w:rsidR="00C413CB" w:rsidRPr="00AF7C12">
                              <w:rPr>
                                <w:rFonts w:ascii="Arial" w:hAnsi="Arial" w:cs="Arial"/>
                              </w:rPr>
                              <w:t>undergraduate study is for you until you have experienced it for ha</w:t>
                            </w:r>
                            <w:r w:rsidR="00AF7C12" w:rsidRPr="00AF7C12">
                              <w:rPr>
                                <w:rFonts w:ascii="Arial" w:hAnsi="Arial" w:cs="Arial"/>
                              </w:rPr>
                              <w:t>nd</w:t>
                            </w:r>
                          </w:p>
                          <w:tbl>
                            <w:tblPr>
                              <w:tblStyle w:val="PlainTable3"/>
                              <w:tblW w:w="1162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14"/>
                              <w:gridCol w:w="2147"/>
                              <w:gridCol w:w="8366"/>
                            </w:tblGrid>
                            <w:tr w:rsidR="002D7F21" w:rsidRPr="00394879" w14:paraId="3AAB78C7" w14:textId="77777777" w:rsidTr="0088685A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64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1114" w:type="dxa"/>
                                </w:tcPr>
                                <w:p w14:paraId="22BC99A6" w14:textId="77777777" w:rsidR="002D7F21" w:rsidRPr="00394879" w:rsidRDefault="002D7F21" w:rsidP="000C4E9E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13" w:type="dxa"/>
                                  <w:gridSpan w:val="2"/>
                                </w:tcPr>
                                <w:p w14:paraId="385F4A20" w14:textId="113835F2" w:rsidR="002D7F21" w:rsidRPr="00394879" w:rsidRDefault="002D7F21" w:rsidP="000C4E9E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2D7F21" w:rsidRPr="00394879" w14:paraId="3203712F" w14:textId="77777777" w:rsidTr="00166C9E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93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261" w:type="dxa"/>
                                  <w:gridSpan w:val="2"/>
                                  <w:shd w:val="clear" w:color="auto" w:fill="1F497D" w:themeFill="text2"/>
                                </w:tcPr>
                                <w:p w14:paraId="5F454B40" w14:textId="0E40153F" w:rsidR="002D7F21" w:rsidRPr="00BF7E2D" w:rsidRDefault="00AF7C12" w:rsidP="000C4E9E">
                                  <w:pP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sz w:val="16"/>
                                      <w:szCs w:val="16"/>
                                    </w:rPr>
                                  </w:pPr>
                                  <w:r w:rsidRPr="00BF7E2D"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sz w:val="16"/>
                                      <w:szCs w:val="16"/>
                                    </w:rPr>
                                    <w:t>many people</w:t>
                                  </w:r>
                                  <w:r w:rsidR="00BF7E2D" w:rsidRPr="00BF7E2D"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sz w:val="16"/>
                                      <w:szCs w:val="16"/>
                                    </w:rPr>
                                    <w:t xml:space="preserve"> would have second thoughts due to:</w:t>
                                  </w:r>
                                </w:p>
                              </w:tc>
                              <w:tc>
                                <w:tcPr>
                                  <w:tcW w:w="8366" w:type="dxa"/>
                                  <w:shd w:val="clear" w:color="auto" w:fill="9BBB59" w:themeFill="accent3"/>
                                </w:tcPr>
                                <w:p w14:paraId="46E79145" w14:textId="77777777" w:rsidR="00E102FF" w:rsidRPr="00522437" w:rsidRDefault="00B65D69" w:rsidP="00E102F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Change of career</w:t>
                                  </w:r>
                                </w:p>
                                <w:p w14:paraId="0A1D8675" w14:textId="0AA077A2" w:rsidR="002E7A43" w:rsidRPr="00522437" w:rsidRDefault="00E102FF" w:rsidP="00E102F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Course e</w:t>
                                  </w:r>
                                  <w:r w:rsidR="00E521FF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nrolle</w:t>
                                  </w: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d </w:t>
                                  </w:r>
                                  <w:r w:rsidR="00E521FF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is no</w:t>
                                  </w: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  <w:r w:rsidR="00E521FF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suitable</w:t>
                                  </w:r>
                                </w:p>
                                <w:p w14:paraId="6C62F571" w14:textId="77777777" w:rsidR="00761BC7" w:rsidRPr="00522437" w:rsidRDefault="00E521FF" w:rsidP="00761BC7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</w:t>
                                  </w: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truggling to</w:t>
                                  </w:r>
                                  <w:r w:rsidR="00761BC7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cope</w:t>
                                  </w:r>
                                </w:p>
                                <w:p w14:paraId="64411521" w14:textId="55BD6784" w:rsidR="00755B89" w:rsidRPr="00522437" w:rsidRDefault="00761BC7" w:rsidP="00761BC7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  <w:r w:rsidR="002E4785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ot</w:t>
                                  </w:r>
                                  <w:r w:rsidR="00755B89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being challenged enough</w:t>
                                  </w:r>
                                </w:p>
                                <w:p w14:paraId="2C6A66A0" w14:textId="3763CA8A" w:rsidR="00FE6A01" w:rsidRPr="00522437" w:rsidRDefault="008B188F" w:rsidP="00BF7E2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Struggle with</w:t>
                                  </w:r>
                                  <w:r w:rsidR="002E4785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teaching and assessment methods</w:t>
                                  </w:r>
                                  <w:r w:rsidR="002E4785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258615DD" w14:textId="0F2C7614" w:rsidR="002E4785" w:rsidRPr="00522437" w:rsidRDefault="008B188F" w:rsidP="00BF7E2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  <w:r w:rsidR="002E4785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ot what you expected.</w:t>
                                  </w:r>
                                </w:p>
                                <w:p w14:paraId="68FF364D" w14:textId="77777777" w:rsidR="0088685A" w:rsidRPr="00522437" w:rsidRDefault="00E32E37" w:rsidP="002F43C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University </w:t>
                                  </w:r>
                                  <w:r w:rsidR="003F2B4A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is</w:t>
                                  </w:r>
                                  <w:r w:rsidR="00FE6A01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too big or too small</w:t>
                                  </w:r>
                                  <w:r w:rsidR="002F43CF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299110D6" w14:textId="77777777" w:rsidR="00166C9E" w:rsidRPr="00522437" w:rsidRDefault="00033F32" w:rsidP="002F43C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Can’t </w:t>
                                  </w:r>
                                  <w:r w:rsidR="0088685A"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afford it</w:t>
                                  </w:r>
                                </w:p>
                                <w:p w14:paraId="528CD297" w14:textId="7F17297B" w:rsidR="00852082" w:rsidRPr="00522437" w:rsidRDefault="00852082" w:rsidP="002F43C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Might have disabilities</w:t>
                                  </w:r>
                                </w:p>
                                <w:p w14:paraId="30B7903C" w14:textId="441394AC" w:rsidR="008E6DD8" w:rsidRPr="00522437" w:rsidRDefault="008E6DD8" w:rsidP="002F43C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color w:val="0D0D0D" w:themeColor="text1" w:themeTint="F2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522437">
                                    <w:rPr>
                                      <w:color w:val="0D0D0D" w:themeColor="text1" w:themeTint="F2"/>
                                      <w:sz w:val="20"/>
                                      <w:szCs w:val="20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Could have delicate family </w:t>
                                  </w:r>
                                  <w:r w:rsidRPr="00522437">
                                    <w:rPr>
                                      <w:color w:val="0D0D0D" w:themeColor="text1" w:themeTint="F2"/>
                                      <w:shd w:val="clear" w:color="auto" w:fill="FFFFF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problems</w:t>
                                  </w:r>
                                </w:p>
                                <w:tbl>
                                  <w:tblPr>
                                    <w:tblStyle w:val="PlainTable3"/>
                                    <w:tblW w:w="1029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148"/>
                                    <w:gridCol w:w="5149"/>
                                  </w:tblGrid>
                                  <w:tr w:rsidR="00166C9E" w:rsidRPr="00394879" w14:paraId="18B8821C" w14:textId="77777777" w:rsidTr="00EE0821">
                                    <w:trPr>
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<w:trHeight w:val="264"/>
                                    </w:trPr>
                                    <w:tc>
                                      <w:tcPr>
      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      <w:tcW w:w="5148" w:type="dxa"/>
                                      </w:tcPr>
                                      <w:p w14:paraId="3D3FB331" w14:textId="58FECAD1" w:rsidR="00166C9E" w:rsidRPr="00394879" w:rsidRDefault="00166C9E" w:rsidP="00166C9E">
                                        <w:pPr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149" w:type="dxa"/>
                                      </w:tcPr>
                                      <w:p w14:paraId="4FCA2349" w14:textId="77777777" w:rsidR="00166C9E" w:rsidRPr="00394879" w:rsidRDefault="00166C9E" w:rsidP="00166C9E">
                                        <w:pPr>
    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064B1BE" w14:textId="11E07527" w:rsidR="003F2B4A" w:rsidRPr="00BF7E2D" w:rsidRDefault="003F2B4A" w:rsidP="00DB311B">
                                  <w:pPr>
                                    <w:pStyle w:val="ListParagraph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F7F35CF" w14:textId="611AE54F" w:rsidR="0020412F" w:rsidRPr="00394879" w:rsidRDefault="0020412F" w:rsidP="00C17B7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5pt;margin-top:9.85pt;width:516.65pt;height:382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" fillcolor="white [3201]" strokeweight=".5pt">
                <v:textbox>
                  <w:txbxContent>
                    <w:p w14:paraId="58AE45ED" w14:textId="77777777" w:rsidR="008D042B" w:rsidRPr="00394879" w:rsidRDefault="008D042B" w:rsidP="000C4E9E">
                      <w:pPr>
                        <w:rPr>
                          <w:rFonts w:ascii="Arial" w:hAnsi="Arial" w:cs="Arial"/>
                        </w:rPr>
                      </w:pPr>
                    </w:p>
                    <w:p w14:paraId="49690A9E" w14:textId="71C00EFD" w:rsidR="002D7F21" w:rsidRDefault="007D54BD" w:rsidP="008D042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5B44A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Is und</w:t>
                      </w:r>
                      <w:r w:rsidR="00BE4F6D" w:rsidRPr="005B44A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ergraduate</w:t>
                      </w:r>
                      <w:r w:rsidRPr="005B44A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study for you</w:t>
                      </w:r>
                      <w:r w:rsidR="005B44A3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?</w:t>
                      </w:r>
                    </w:p>
                    <w:p w14:paraId="18252202" w14:textId="34BBE9F1" w:rsidR="005B44A3" w:rsidRPr="00AF7C12" w:rsidRDefault="005B44A3" w:rsidP="00AF7C12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AF7C12">
                        <w:rPr>
                          <w:rFonts w:ascii="Arial" w:hAnsi="Arial" w:cs="Arial"/>
                        </w:rPr>
                        <w:t xml:space="preserve">Its difficult to know </w:t>
                      </w:r>
                      <w:r w:rsidR="00716D53" w:rsidRPr="00AF7C12">
                        <w:rPr>
                          <w:rFonts w:ascii="Arial" w:hAnsi="Arial" w:cs="Arial"/>
                        </w:rPr>
                        <w:t xml:space="preserve">whether the </w:t>
                      </w:r>
                      <w:r w:rsidR="00C413CB" w:rsidRPr="00AF7C12">
                        <w:rPr>
                          <w:rFonts w:ascii="Arial" w:hAnsi="Arial" w:cs="Arial"/>
                        </w:rPr>
                        <w:t>undergraduate study is for you until you have experienced it for ha</w:t>
                      </w:r>
                      <w:r w:rsidR="00AF7C12" w:rsidRPr="00AF7C12">
                        <w:rPr>
                          <w:rFonts w:ascii="Arial" w:hAnsi="Arial" w:cs="Arial"/>
                        </w:rPr>
                        <w:t>nd</w:t>
                      </w:r>
                    </w:p>
                    <w:tbl>
                      <w:tblPr>
                        <w:tblStyle w:val="PlainTable3"/>
                        <w:tblW w:w="1162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14"/>
                        <w:gridCol w:w="2147"/>
                        <w:gridCol w:w="8366"/>
                      </w:tblGrid>
                      <w:tr w:rsidR="002D7F21" w:rsidRPr="00394879" w14:paraId="3AAB78C7" w14:textId="77777777" w:rsidTr="0088685A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64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1114" w:type="dxa"/>
                          </w:tcPr>
                          <w:p w14:paraId="22BC99A6" w14:textId="77777777" w:rsidR="002D7F21" w:rsidRPr="00394879" w:rsidRDefault="002D7F21" w:rsidP="000C4E9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10513" w:type="dxa"/>
                            <w:gridSpan w:val="2"/>
                          </w:tcPr>
                          <w:p w14:paraId="385F4A20" w14:textId="113835F2" w:rsidR="002D7F21" w:rsidRPr="00394879" w:rsidRDefault="002D7F21" w:rsidP="000C4E9E">
                            <w:p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2D7F21" w:rsidRPr="00394879" w14:paraId="3203712F" w14:textId="77777777" w:rsidTr="00166C9E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93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261" w:type="dxa"/>
                            <w:gridSpan w:val="2"/>
                            <w:shd w:val="clear" w:color="auto" w:fill="1F497D" w:themeFill="text2"/>
                          </w:tcPr>
                          <w:p w14:paraId="5F454B40" w14:textId="0E40153F" w:rsidR="002D7F21" w:rsidRPr="00BF7E2D" w:rsidRDefault="00AF7C12" w:rsidP="000C4E9E">
                            <w:pPr>
                              <w:rPr>
                                <w:rFonts w:ascii="Arial" w:hAnsi="Arial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BF7E2D">
                              <w:rPr>
                                <w:rFonts w:ascii="Arial" w:hAnsi="Arial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many people</w:t>
                            </w:r>
                            <w:r w:rsidR="00BF7E2D" w:rsidRPr="00BF7E2D">
                              <w:rPr>
                                <w:rFonts w:ascii="Arial" w:hAnsi="Arial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 xml:space="preserve"> would have second thoughts due to:</w:t>
                            </w:r>
                          </w:p>
                        </w:tc>
                        <w:tc>
                          <w:tcPr>
                            <w:tcW w:w="8366" w:type="dxa"/>
                            <w:shd w:val="clear" w:color="auto" w:fill="9BBB59" w:themeFill="accent3"/>
                          </w:tcPr>
                          <w:p w14:paraId="46E79145" w14:textId="77777777" w:rsidR="00E102FF" w:rsidRPr="00522437" w:rsidRDefault="00B65D69" w:rsidP="00E10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Change of career</w:t>
                            </w:r>
                          </w:p>
                          <w:p w14:paraId="0A1D8675" w14:textId="0AA077A2" w:rsidR="002E7A43" w:rsidRPr="00522437" w:rsidRDefault="00E102FF" w:rsidP="00E10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Course e</w:t>
                            </w:r>
                            <w:r w:rsidR="00E521FF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nrolle</w:t>
                            </w: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 </w:t>
                            </w:r>
                            <w:r w:rsidR="00E521FF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no</w:t>
                            </w: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E521FF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suitable</w:t>
                            </w:r>
                          </w:p>
                          <w:p w14:paraId="6C62F571" w14:textId="77777777" w:rsidR="00761BC7" w:rsidRPr="00522437" w:rsidRDefault="00E521FF" w:rsidP="00761BC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truggling to</w:t>
                            </w:r>
                            <w:r w:rsidR="00761BC7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cope</w:t>
                            </w:r>
                          </w:p>
                          <w:p w14:paraId="64411521" w14:textId="55BD6784" w:rsidR="00755B89" w:rsidRPr="00522437" w:rsidRDefault="00761BC7" w:rsidP="00761BC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2E4785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ot</w:t>
                            </w:r>
                            <w:r w:rsidR="00755B89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being challenged enough</w:t>
                            </w:r>
                          </w:p>
                          <w:p w14:paraId="2C6A66A0" w14:textId="3763CA8A" w:rsidR="00FE6A01" w:rsidRPr="00522437" w:rsidRDefault="008B188F" w:rsidP="00BF7E2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Struggle with</w:t>
                            </w:r>
                            <w:r w:rsidR="002E4785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teaching and assessment methods</w:t>
                            </w:r>
                            <w:r w:rsidR="002E4785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58615DD" w14:textId="0F2C7614" w:rsidR="002E4785" w:rsidRPr="00522437" w:rsidRDefault="008B188F" w:rsidP="00BF7E2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2E4785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ot what you expected.</w:t>
                            </w:r>
                          </w:p>
                          <w:p w14:paraId="68FF364D" w14:textId="77777777" w:rsidR="0088685A" w:rsidRPr="00522437" w:rsidRDefault="00E32E37" w:rsidP="002F43C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University </w:t>
                            </w:r>
                            <w:r w:rsidR="003F2B4A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</w:t>
                            </w:r>
                            <w:r w:rsidR="00FE6A01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too big or too small</w:t>
                            </w:r>
                            <w:r w:rsidR="002F43CF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99110D6" w14:textId="77777777" w:rsidR="00166C9E" w:rsidRPr="00522437" w:rsidRDefault="00033F32" w:rsidP="002F43C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Can’t </w:t>
                            </w:r>
                            <w:r w:rsidR="0088685A"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afford it</w:t>
                            </w:r>
                          </w:p>
                          <w:p w14:paraId="528CD297" w14:textId="7F17297B" w:rsidR="00852082" w:rsidRPr="00522437" w:rsidRDefault="00852082" w:rsidP="002F43C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Might have disabilities</w:t>
                            </w:r>
                          </w:p>
                          <w:p w14:paraId="30B7903C" w14:textId="441394AC" w:rsidR="008E6DD8" w:rsidRPr="00522437" w:rsidRDefault="008E6DD8" w:rsidP="002F43C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color w:val="0D0D0D" w:themeColor="text1" w:themeTint="F2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2437">
                              <w:rPr>
                                <w:color w:val="0D0D0D" w:themeColor="text1" w:themeTint="F2"/>
                                <w:sz w:val="20"/>
                                <w:szCs w:val="20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Could have delicate family </w:t>
                            </w:r>
                            <w:r w:rsidRPr="00522437">
                              <w:rPr>
                                <w:color w:val="0D0D0D" w:themeColor="text1" w:themeTint="F2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problems</w:t>
                            </w:r>
                          </w:p>
                          <w:tbl>
                            <w:tblPr>
                              <w:tblStyle w:val="PlainTable3"/>
                              <w:tblW w:w="102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48"/>
                              <w:gridCol w:w="5149"/>
                            </w:tblGrid>
                            <w:tr w:rsidR="00166C9E" w:rsidRPr="00394879" w14:paraId="18B8821C" w14:textId="77777777" w:rsidTr="00EE082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64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5148" w:type="dxa"/>
                                </w:tcPr>
                                <w:p w14:paraId="3D3FB331" w14:textId="58FECAD1" w:rsidR="00166C9E" w:rsidRPr="00394879" w:rsidRDefault="00166C9E" w:rsidP="00166C9E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9" w:type="dxa"/>
                                </w:tcPr>
                                <w:p w14:paraId="4FCA2349" w14:textId="77777777" w:rsidR="00166C9E" w:rsidRPr="00394879" w:rsidRDefault="00166C9E" w:rsidP="00166C9E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64B1BE" w14:textId="11E07527" w:rsidR="003F2B4A" w:rsidRPr="00BF7E2D" w:rsidRDefault="003F2B4A" w:rsidP="00DB311B">
                            <w:pPr>
                              <w:pStyle w:val="ListParagraph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0F7F35CF" w14:textId="611AE54F" w:rsidR="0020412F" w:rsidRPr="00394879" w:rsidRDefault="0020412F" w:rsidP="00C17B7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1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0AF9A88D" w:rsidR="00E8075A" w:rsidRPr="00F4201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It's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you've experienced it first-hand.</w:t>
      </w:r>
    </w:p>
    <w:p w14:paraId="75AD678A" w14:textId="77777777" w:rsidR="00996A6B" w:rsidRDefault="00996A6B" w:rsidP="00E8075A">
      <w:pPr>
        <w:jc w:val="both"/>
        <w:rPr>
          <w:sz w:val="24"/>
          <w:szCs w:val="24"/>
          <w:shd w:val="clear" w:color="auto" w:fill="FFFFFF"/>
        </w:rPr>
      </w:pPr>
    </w:p>
    <w:p w14:paraId="622F51A1" w14:textId="760C3CBD" w:rsidR="00E8075A" w:rsidRDefault="00E961C7" w:rsidP="00E8075A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its always going to be hard to </w:t>
      </w:r>
      <w:r w:rsidR="00F34085">
        <w:rPr>
          <w:shd w:val="clear" w:color="auto" w:fill="FFFFFF"/>
        </w:rPr>
        <w:t xml:space="preserve">know whether </w:t>
      </w:r>
      <w:r w:rsidR="007D58D0">
        <w:rPr>
          <w:shd w:val="clear" w:color="auto" w:fill="FFFFFF"/>
        </w:rPr>
        <w:t xml:space="preserve">university </w:t>
      </w:r>
      <w:r w:rsidR="00F34085">
        <w:rPr>
          <w:shd w:val="clear" w:color="auto" w:fill="FFFFFF"/>
        </w:rPr>
        <w:t xml:space="preserve">study is </w:t>
      </w:r>
      <w:r w:rsidR="00FF1F43">
        <w:rPr>
          <w:shd w:val="clear" w:color="auto" w:fill="FFFFFF"/>
        </w:rPr>
        <w:t>for.</w:t>
      </w:r>
      <w:r w:rsidR="0021783E">
        <w:rPr>
          <w:shd w:val="clear" w:color="auto" w:fill="FFFFFF"/>
        </w:rPr>
        <w:t xml:space="preserve"> </w:t>
      </w:r>
      <w:r w:rsidR="00FF1F43">
        <w:rPr>
          <w:shd w:val="clear" w:color="auto" w:fill="FFFFFF"/>
        </w:rPr>
        <w:t>Until</w:t>
      </w:r>
      <w:r w:rsidR="0021783E">
        <w:rPr>
          <w:shd w:val="clear" w:color="auto" w:fill="FFFFFF"/>
        </w:rPr>
        <w:t xml:space="preserve"> you experience it </w:t>
      </w:r>
      <w:r w:rsidR="00E8075A" w:rsidRPr="00F33982">
        <w:rPr>
          <w:shd w:val="clear" w:color="auto" w:fill="FFFFFF"/>
        </w:rPr>
        <w:t>_______________________________________________________________________</w:t>
      </w:r>
      <w:r w:rsidR="006A66D5">
        <w:rPr>
          <w:shd w:val="clear" w:color="auto" w:fill="FFFFFF"/>
        </w:rPr>
        <w:t xml:space="preserve">            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3EC802D8" w14:textId="77777777" w:rsidR="006D75AE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</w:p>
    <w:p w14:paraId="694D2D8D" w14:textId="4E9C885A" w:rsidR="00E8075A" w:rsidRPr="00C803B9" w:rsidRDefault="00FC4F96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Taking notes </w:t>
      </w:r>
      <w:r w:rsidR="006D75AE">
        <w:rPr>
          <w:sz w:val="24"/>
          <w:szCs w:val="24"/>
          <w:shd w:val="clear" w:color="auto" w:fill="FFFFFF"/>
        </w:rPr>
        <w:t>accurately</w:t>
      </w:r>
      <w:r>
        <w:rPr>
          <w:sz w:val="24"/>
          <w:szCs w:val="24"/>
          <w:shd w:val="clear" w:color="auto" w:fill="FFFFFF"/>
        </w:rPr>
        <w:t xml:space="preserve"> is a good habit which can also help you memorize small details</w:t>
      </w:r>
      <w:r w:rsidR="000248B1">
        <w:rPr>
          <w:sz w:val="24"/>
          <w:szCs w:val="24"/>
          <w:shd w:val="clear" w:color="auto" w:fill="FFFFFF"/>
        </w:rPr>
        <w:t xml:space="preserve"> in which you can use</w:t>
      </w:r>
      <w:r w:rsidR="006D75AE">
        <w:rPr>
          <w:sz w:val="24"/>
          <w:szCs w:val="24"/>
          <w:shd w:val="clear" w:color="auto" w:fill="FFFFFF"/>
        </w:rPr>
        <w:t xml:space="preserve"> help you achieve</w:t>
      </w:r>
      <w:r w:rsidR="006A736E">
        <w:rPr>
          <w:sz w:val="24"/>
          <w:szCs w:val="24"/>
          <w:shd w:val="clear" w:color="auto" w:fill="FFFFFF"/>
        </w:rPr>
        <w:t xml:space="preserve"> success throughout </w:t>
      </w:r>
      <w:r w:rsidR="00F56C20">
        <w:rPr>
          <w:sz w:val="24"/>
          <w:szCs w:val="24"/>
          <w:shd w:val="clear" w:color="auto" w:fill="FFFFFF"/>
        </w:rPr>
        <w:t>university.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5B543D6" w14:textId="77777777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3F9CB767" w14:textId="409BF678" w:rsidR="00E8075A" w:rsidRPr="00C803B9" w:rsidRDefault="00F56C20" w:rsidP="00344E14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Sometime the </w:t>
      </w:r>
      <w:r w:rsidR="00674B94">
        <w:rPr>
          <w:sz w:val="24"/>
          <w:szCs w:val="24"/>
          <w:shd w:val="clear" w:color="auto" w:fill="FFFFFF"/>
        </w:rPr>
        <w:t>workload</w:t>
      </w:r>
      <w:r w:rsidR="00971CA9">
        <w:rPr>
          <w:sz w:val="24"/>
          <w:szCs w:val="24"/>
          <w:shd w:val="clear" w:color="auto" w:fill="FFFFFF"/>
        </w:rPr>
        <w:t xml:space="preserve"> can get too much. </w:t>
      </w:r>
      <w:r w:rsidR="00674B94">
        <w:rPr>
          <w:sz w:val="24"/>
          <w:szCs w:val="24"/>
          <w:shd w:val="clear" w:color="auto" w:fill="FFFFFF"/>
        </w:rPr>
        <w:t>It’s</w:t>
      </w:r>
      <w:r w:rsidR="00971CA9">
        <w:rPr>
          <w:sz w:val="24"/>
          <w:szCs w:val="24"/>
          <w:shd w:val="clear" w:color="auto" w:fill="FFFFFF"/>
        </w:rPr>
        <w:t xml:space="preserve"> wise to have </w:t>
      </w:r>
      <w:r w:rsidR="00A33C00">
        <w:rPr>
          <w:sz w:val="24"/>
          <w:szCs w:val="24"/>
          <w:shd w:val="clear" w:color="auto" w:fill="FFFFFF"/>
        </w:rPr>
        <w:t>strategies</w:t>
      </w:r>
      <w:r w:rsidR="00971CA9">
        <w:rPr>
          <w:sz w:val="24"/>
          <w:szCs w:val="24"/>
          <w:shd w:val="clear" w:color="auto" w:fill="FFFFFF"/>
        </w:rPr>
        <w:t xml:space="preserve"> such as regular breaks</w:t>
      </w:r>
      <w:r w:rsidR="00A33C00">
        <w:rPr>
          <w:sz w:val="24"/>
          <w:szCs w:val="24"/>
          <w:shd w:val="clear" w:color="auto" w:fill="FFFFFF"/>
        </w:rPr>
        <w:t xml:space="preserve"> and resting is equally important for the mind to develop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442EB73D" w:rsidR="00E8075A" w:rsidRDefault="00F92083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Yes. I couldn’t agree more reading also improves </w:t>
      </w:r>
      <w:r w:rsidR="00906331">
        <w:rPr>
          <w:sz w:val="24"/>
          <w:szCs w:val="24"/>
          <w:shd w:val="clear" w:color="auto" w:fill="FFFFFF"/>
        </w:rPr>
        <w:t xml:space="preserve">our vocabulary as we can learn new words through reading or new ways to use </w:t>
      </w:r>
      <w:r w:rsidR="00F754AD">
        <w:rPr>
          <w:sz w:val="24"/>
          <w:szCs w:val="24"/>
          <w:shd w:val="clear" w:color="auto" w:fill="FFFFFF"/>
        </w:rPr>
        <w:t>words which can improve communication too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CEDD0E4" w14:textId="4E0B1E3E" w:rsidR="00B41831" w:rsidRPr="00674B94" w:rsidRDefault="00CE6765" w:rsidP="00ED1952">
      <w:p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rPr>
          <w:rFonts w:ascii="Arial" w:hAnsi="Arial" w:cs="Arial"/>
          <w:color w:val="0D0D0D" w:themeColor="text1" w:themeTint="F2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55575">
        <w:rPr>
          <w:shd w:val="clear" w:color="auto" w:fill="FFFFFF"/>
        </w:rPr>
        <w:t>The challenges of university can come in different shapes, form and sizes</w:t>
      </w:r>
      <w:r w:rsidR="008578A5" w:rsidRPr="00655575">
        <w:rPr>
          <w:shd w:val="clear" w:color="auto" w:fill="FFFFFF"/>
        </w:rPr>
        <w:t xml:space="preserve"> which can</w:t>
      </w:r>
      <w:r w:rsidR="00996050" w:rsidRPr="00655575">
        <w:rPr>
          <w:shd w:val="clear" w:color="auto" w:fill="FFFFFF"/>
        </w:rPr>
        <w:t xml:space="preserve"> also </w:t>
      </w:r>
      <w:r w:rsidR="0086345C" w:rsidRPr="00655575">
        <w:rPr>
          <w:shd w:val="clear" w:color="auto" w:fill="FFFFFF"/>
        </w:rPr>
        <w:t>affect</w:t>
      </w:r>
      <w:r w:rsidR="00996050" w:rsidRPr="00655575">
        <w:rPr>
          <w:shd w:val="clear" w:color="auto" w:fill="FFFFFF"/>
        </w:rPr>
        <w:t xml:space="preserve"> a </w:t>
      </w:r>
      <w:r w:rsidR="00ED5356" w:rsidRPr="00655575">
        <w:rPr>
          <w:shd w:val="clear" w:color="auto" w:fill="FFFFFF"/>
        </w:rPr>
        <w:t>student’s</w:t>
      </w:r>
      <w:r w:rsidR="00996050" w:rsidRPr="00655575">
        <w:rPr>
          <w:shd w:val="clear" w:color="auto" w:fill="FFFFFF"/>
        </w:rPr>
        <w:t xml:space="preserve"> learning process</w:t>
      </w:r>
      <w:r w:rsidR="005062E4" w:rsidRPr="00655575">
        <w:rPr>
          <w:shd w:val="clear" w:color="auto" w:fill="FFFFFF"/>
        </w:rPr>
        <w:t xml:space="preserve">. Some people </w:t>
      </w:r>
      <w:r w:rsidR="0086345C" w:rsidRPr="00655575">
        <w:rPr>
          <w:shd w:val="clear" w:color="auto" w:fill="FFFFFF"/>
        </w:rPr>
        <w:t>could have disabilities or difficulties learning</w:t>
      </w:r>
      <w:r w:rsidR="00ED5356" w:rsidRPr="00655575">
        <w:rPr>
          <w:shd w:val="clear" w:color="auto" w:fill="FFFFFF"/>
        </w:rPr>
        <w:t>, maybe they could have financial troubles</w:t>
      </w:r>
      <w:r w:rsidR="00BC11C6" w:rsidRPr="00655575">
        <w:rPr>
          <w:shd w:val="clear" w:color="auto" w:fill="FFFFFF"/>
        </w:rPr>
        <w:t xml:space="preserve"> </w:t>
      </w:r>
      <w:r w:rsidR="00471556" w:rsidRPr="00655575">
        <w:rPr>
          <w:shd w:val="clear" w:color="auto" w:fill="FFFFFF"/>
        </w:rPr>
        <w:t>and cannot afford to pay for their studies</w:t>
      </w:r>
      <w:r w:rsidR="008C6364" w:rsidRPr="00655575">
        <w:rPr>
          <w:shd w:val="clear" w:color="auto" w:fill="FFFFFF"/>
        </w:rPr>
        <w:t>, you may even have</w:t>
      </w:r>
      <w:r w:rsidR="00C43FD2" w:rsidRPr="00655575">
        <w:rPr>
          <w:shd w:val="clear" w:color="auto" w:fill="FFFFFF"/>
        </w:rPr>
        <w:t xml:space="preserve"> thoughts </w:t>
      </w:r>
      <w:r w:rsidR="003805AF" w:rsidRPr="00655575">
        <w:rPr>
          <w:shd w:val="clear" w:color="auto" w:fill="FFFFFF"/>
        </w:rPr>
        <w:t>of a change in career</w:t>
      </w:r>
      <w:r w:rsidR="001B634E" w:rsidRPr="00655575">
        <w:rPr>
          <w:shd w:val="clear" w:color="auto" w:fill="FFFFFF"/>
        </w:rPr>
        <w:t xml:space="preserve">, students could also have personal stress </w:t>
      </w:r>
      <w:r w:rsidR="00C01586" w:rsidRPr="00655575">
        <w:rPr>
          <w:shd w:val="clear" w:color="auto" w:fill="FFFFFF"/>
        </w:rPr>
        <w:t>from their everyday life.</w:t>
      </w:r>
      <w:r w:rsidR="00DA1FF6" w:rsidRPr="00655575">
        <w:rPr>
          <w:shd w:val="clear" w:color="auto" w:fill="FFFFFF"/>
        </w:rPr>
        <w:t xml:space="preserve"> You may not</w:t>
      </w:r>
      <w:r w:rsidR="007162F0" w:rsidRPr="00655575">
        <w:rPr>
          <w:shd w:val="clear" w:color="auto" w:fill="FFFFFF"/>
        </w:rPr>
        <w:t xml:space="preserve"> find your course suitable for your </w:t>
      </w:r>
      <w:r w:rsidR="00CB1951" w:rsidRPr="00655575">
        <w:rPr>
          <w:shd w:val="clear" w:color="auto" w:fill="FFFFFF"/>
        </w:rPr>
        <w:t xml:space="preserve">final goal  there will be a lot of challenges what I find that helps me is </w:t>
      </w:r>
      <w:r w:rsidR="00862D86" w:rsidRPr="00655575">
        <w:rPr>
          <w:shd w:val="clear" w:color="auto" w:fill="FFFFFF"/>
        </w:rPr>
        <w:t>communicating clearly</w:t>
      </w:r>
      <w:r w:rsidR="00896CA8" w:rsidRPr="00655575">
        <w:rPr>
          <w:shd w:val="clear" w:color="auto" w:fill="FFFFFF"/>
        </w:rPr>
        <w:t xml:space="preserve"> and  don’t be shy ask questions </w:t>
      </w:r>
      <w:r w:rsidR="00655575" w:rsidRPr="00655575">
        <w:rPr>
          <w:shd w:val="clear" w:color="auto" w:fill="FFFFFF"/>
        </w:rPr>
        <w:t>the hardest part is by gaining the courage to ask</w:t>
      </w:r>
      <w:r w:rsidR="0086345C" w:rsidRPr="00655575">
        <w:rPr>
          <w:shd w:val="clear" w:color="auto" w:fill="FFFFFF"/>
        </w:rPr>
        <w:t xml:space="preserve"> </w:t>
      </w:r>
      <w:r w:rsidR="00652089">
        <w:rPr>
          <w:shd w:val="clear" w:color="auto" w:fill="FFFFFF"/>
        </w:rPr>
        <w:t xml:space="preserve">for help </w:t>
      </w:r>
      <w:r w:rsidR="00843AF0" w:rsidRPr="00655575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  <w:r w:rsidR="006A134B" w:rsidRPr="00655575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A134B" w:rsidRPr="00655575">
        <w:rPr>
          <w:sz w:val="24"/>
          <w:szCs w:val="24"/>
          <w:shd w:val="clear" w:color="auto" w:fill="FFFFFF"/>
        </w:rPr>
        <w:t>__________</w:t>
      </w:r>
      <w:r w:rsidR="006A134B" w:rsidRPr="00655575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="00B41831" w:rsidRPr="00655575">
        <w:rPr>
          <w:shd w:val="clear" w:color="auto" w:fill="FFFFFF"/>
        </w:rPr>
        <w:t>______</w:t>
      </w:r>
      <w:r w:rsidR="00AA6540" w:rsidRPr="00655575">
        <w:rPr>
          <w:rFonts w:ascii="Arial" w:hAnsi="Arial" w:cs="Arial"/>
          <w:color w:val="0D0D0D" w:themeColor="text1" w:themeTint="F2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sectPr w:rsidR="00B41831" w:rsidRPr="00674B94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C3D31" w14:textId="77777777" w:rsidR="00C41B07" w:rsidRDefault="00C41B07" w:rsidP="002C1916">
      <w:pPr>
        <w:spacing w:after="0" w:line="240" w:lineRule="auto"/>
      </w:pPr>
      <w:r>
        <w:separator/>
      </w:r>
    </w:p>
  </w:endnote>
  <w:endnote w:type="continuationSeparator" w:id="0">
    <w:p w14:paraId="06BF2497" w14:textId="77777777" w:rsidR="00C41B07" w:rsidRDefault="00C41B07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FC9AA" w14:textId="77777777" w:rsidR="00C41B07" w:rsidRDefault="00C41B07" w:rsidP="002C1916">
      <w:pPr>
        <w:spacing w:after="0" w:line="240" w:lineRule="auto"/>
      </w:pPr>
      <w:r>
        <w:separator/>
      </w:r>
    </w:p>
  </w:footnote>
  <w:footnote w:type="continuationSeparator" w:id="0">
    <w:p w14:paraId="5FE136AE" w14:textId="77777777" w:rsidR="00C41B07" w:rsidRDefault="00C41B07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822A2"/>
    <w:multiLevelType w:val="hybridMultilevel"/>
    <w:tmpl w:val="A24A6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1"/>
  </w:num>
  <w:num w:numId="13" w16cid:durableId="50740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248B1"/>
    <w:rsid w:val="00033F32"/>
    <w:rsid w:val="00040C01"/>
    <w:rsid w:val="0006608D"/>
    <w:rsid w:val="000C4E9E"/>
    <w:rsid w:val="000E6037"/>
    <w:rsid w:val="000E6249"/>
    <w:rsid w:val="000F3577"/>
    <w:rsid w:val="001020A0"/>
    <w:rsid w:val="00107719"/>
    <w:rsid w:val="001639EE"/>
    <w:rsid w:val="00166C9E"/>
    <w:rsid w:val="00195598"/>
    <w:rsid w:val="001B634E"/>
    <w:rsid w:val="0020412F"/>
    <w:rsid w:val="0021088F"/>
    <w:rsid w:val="00213B3D"/>
    <w:rsid w:val="0021783E"/>
    <w:rsid w:val="00226E63"/>
    <w:rsid w:val="00241386"/>
    <w:rsid w:val="00253F8A"/>
    <w:rsid w:val="002563A8"/>
    <w:rsid w:val="00271566"/>
    <w:rsid w:val="002A25E4"/>
    <w:rsid w:val="002B3561"/>
    <w:rsid w:val="002B56E8"/>
    <w:rsid w:val="002C1916"/>
    <w:rsid w:val="002D08AB"/>
    <w:rsid w:val="002D7F21"/>
    <w:rsid w:val="002E4785"/>
    <w:rsid w:val="002E7A43"/>
    <w:rsid w:val="002F43CF"/>
    <w:rsid w:val="00317B36"/>
    <w:rsid w:val="00344E14"/>
    <w:rsid w:val="003805AF"/>
    <w:rsid w:val="003817E4"/>
    <w:rsid w:val="003872D7"/>
    <w:rsid w:val="00394879"/>
    <w:rsid w:val="003F2B4A"/>
    <w:rsid w:val="003F5405"/>
    <w:rsid w:val="0040581E"/>
    <w:rsid w:val="004227C0"/>
    <w:rsid w:val="00427534"/>
    <w:rsid w:val="004401B8"/>
    <w:rsid w:val="0044179C"/>
    <w:rsid w:val="00447D3E"/>
    <w:rsid w:val="00451AAE"/>
    <w:rsid w:val="004636DA"/>
    <w:rsid w:val="00471556"/>
    <w:rsid w:val="004A7AF3"/>
    <w:rsid w:val="004C03C6"/>
    <w:rsid w:val="004F5A12"/>
    <w:rsid w:val="005062E4"/>
    <w:rsid w:val="00522437"/>
    <w:rsid w:val="00540F90"/>
    <w:rsid w:val="005549F5"/>
    <w:rsid w:val="00577439"/>
    <w:rsid w:val="0058653B"/>
    <w:rsid w:val="005A2BE1"/>
    <w:rsid w:val="005B44A3"/>
    <w:rsid w:val="005C3AE3"/>
    <w:rsid w:val="005D7DDC"/>
    <w:rsid w:val="005E04F2"/>
    <w:rsid w:val="00652089"/>
    <w:rsid w:val="00655575"/>
    <w:rsid w:val="00666709"/>
    <w:rsid w:val="00674B94"/>
    <w:rsid w:val="006A134B"/>
    <w:rsid w:val="006A66D5"/>
    <w:rsid w:val="006A736E"/>
    <w:rsid w:val="006B61CF"/>
    <w:rsid w:val="006D7575"/>
    <w:rsid w:val="006D75AE"/>
    <w:rsid w:val="007131B0"/>
    <w:rsid w:val="007162F0"/>
    <w:rsid w:val="00716D53"/>
    <w:rsid w:val="00755B89"/>
    <w:rsid w:val="00761BC7"/>
    <w:rsid w:val="007C3483"/>
    <w:rsid w:val="007D54BD"/>
    <w:rsid w:val="007D58D0"/>
    <w:rsid w:val="007E3924"/>
    <w:rsid w:val="00830AB6"/>
    <w:rsid w:val="00843AF0"/>
    <w:rsid w:val="00852082"/>
    <w:rsid w:val="008578A5"/>
    <w:rsid w:val="00861498"/>
    <w:rsid w:val="00862D86"/>
    <w:rsid w:val="0086345C"/>
    <w:rsid w:val="008718F3"/>
    <w:rsid w:val="00876AEB"/>
    <w:rsid w:val="00883CEA"/>
    <w:rsid w:val="0088685A"/>
    <w:rsid w:val="00896CA8"/>
    <w:rsid w:val="008B188F"/>
    <w:rsid w:val="008B3F39"/>
    <w:rsid w:val="008C6364"/>
    <w:rsid w:val="008D00DD"/>
    <w:rsid w:val="008D042B"/>
    <w:rsid w:val="008E3117"/>
    <w:rsid w:val="008E6DD8"/>
    <w:rsid w:val="00901C56"/>
    <w:rsid w:val="00906331"/>
    <w:rsid w:val="00927DDD"/>
    <w:rsid w:val="00931AA2"/>
    <w:rsid w:val="00953F12"/>
    <w:rsid w:val="00971CA9"/>
    <w:rsid w:val="009744FF"/>
    <w:rsid w:val="00983CF7"/>
    <w:rsid w:val="00996050"/>
    <w:rsid w:val="00996A6B"/>
    <w:rsid w:val="00996DA5"/>
    <w:rsid w:val="009A1E5C"/>
    <w:rsid w:val="009C1016"/>
    <w:rsid w:val="009E1D3B"/>
    <w:rsid w:val="009E7212"/>
    <w:rsid w:val="009F57E6"/>
    <w:rsid w:val="00A015D0"/>
    <w:rsid w:val="00A14DD9"/>
    <w:rsid w:val="00A33C00"/>
    <w:rsid w:val="00A56105"/>
    <w:rsid w:val="00A608F8"/>
    <w:rsid w:val="00A729FA"/>
    <w:rsid w:val="00AA6540"/>
    <w:rsid w:val="00AB3C3B"/>
    <w:rsid w:val="00AB7A89"/>
    <w:rsid w:val="00AC3E60"/>
    <w:rsid w:val="00AF7C12"/>
    <w:rsid w:val="00B41831"/>
    <w:rsid w:val="00B54215"/>
    <w:rsid w:val="00B65D69"/>
    <w:rsid w:val="00B874E0"/>
    <w:rsid w:val="00BC11C6"/>
    <w:rsid w:val="00BE01FB"/>
    <w:rsid w:val="00BE4F6D"/>
    <w:rsid w:val="00BF7E2D"/>
    <w:rsid w:val="00C01586"/>
    <w:rsid w:val="00C17534"/>
    <w:rsid w:val="00C17B70"/>
    <w:rsid w:val="00C2205B"/>
    <w:rsid w:val="00C24A02"/>
    <w:rsid w:val="00C35588"/>
    <w:rsid w:val="00C413CB"/>
    <w:rsid w:val="00C41B07"/>
    <w:rsid w:val="00C43FD2"/>
    <w:rsid w:val="00C87629"/>
    <w:rsid w:val="00CA762C"/>
    <w:rsid w:val="00CB1951"/>
    <w:rsid w:val="00CD5EAE"/>
    <w:rsid w:val="00CD64A7"/>
    <w:rsid w:val="00CE6765"/>
    <w:rsid w:val="00D05058"/>
    <w:rsid w:val="00D22659"/>
    <w:rsid w:val="00D353DD"/>
    <w:rsid w:val="00D424F7"/>
    <w:rsid w:val="00D56D11"/>
    <w:rsid w:val="00DA1FF6"/>
    <w:rsid w:val="00DA5CD6"/>
    <w:rsid w:val="00DB311B"/>
    <w:rsid w:val="00DC74DC"/>
    <w:rsid w:val="00E102FF"/>
    <w:rsid w:val="00E20E6E"/>
    <w:rsid w:val="00E21F2D"/>
    <w:rsid w:val="00E25BD2"/>
    <w:rsid w:val="00E32E37"/>
    <w:rsid w:val="00E521FF"/>
    <w:rsid w:val="00E774DF"/>
    <w:rsid w:val="00E8075A"/>
    <w:rsid w:val="00E961C7"/>
    <w:rsid w:val="00ED1952"/>
    <w:rsid w:val="00ED5356"/>
    <w:rsid w:val="00ED62E4"/>
    <w:rsid w:val="00F02F52"/>
    <w:rsid w:val="00F33982"/>
    <w:rsid w:val="00F34085"/>
    <w:rsid w:val="00F42010"/>
    <w:rsid w:val="00F42794"/>
    <w:rsid w:val="00F56C20"/>
    <w:rsid w:val="00F57CF9"/>
    <w:rsid w:val="00F754AD"/>
    <w:rsid w:val="00F92083"/>
    <w:rsid w:val="00FA54B5"/>
    <w:rsid w:val="00FA7A4C"/>
    <w:rsid w:val="00FC4F96"/>
    <w:rsid w:val="00FD1FD7"/>
    <w:rsid w:val="00FD6D74"/>
    <w:rsid w:val="00FE6A01"/>
    <w:rsid w:val="00FF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D7F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6fbd974d1ae3d5b977e94250c63e55a4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56dde4f49b1fd305836fe57f6684cdf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90994-0961-4EAF-8B78-5BC6E0D41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241251-7078-4D3A-8CDA-CD04FBC2AB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EA67F5-9390-4C50-8B25-61ABF0A871B9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Ibrahim Raza (2513025)</cp:lastModifiedBy>
  <cp:revision>83</cp:revision>
  <cp:lastPrinted>2019-07-11T13:37:00Z</cp:lastPrinted>
  <dcterms:created xsi:type="dcterms:W3CDTF">2025-10-20T14:41:00Z</dcterms:created>
  <dcterms:modified xsi:type="dcterms:W3CDTF">2025-10-20T15:51:00Z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