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96814E9" w14:textId="01F02844" w:rsidR="0035737A" w:rsidRDefault="00483815" w:rsidP="00815B29">
      <w:pPr>
        <w:pStyle w:val="Title"/>
      </w:pPr>
      <w:r>
        <w:t>Application</w:t>
      </w:r>
      <w:r w:rsidR="00815B29">
        <w:t xml:space="preserve"> Development</w:t>
      </w:r>
      <w:r>
        <w:t xml:space="preserve"> (Games)</w:t>
      </w:r>
    </w:p>
    <w:p w14:paraId="18F6F860" w14:textId="76AEBCE9" w:rsidR="00815B29" w:rsidRDefault="00347FE9" w:rsidP="00815B29">
      <w:pPr>
        <w:pStyle w:val="Subtitle"/>
      </w:pPr>
      <w:r>
        <w:t xml:space="preserve">Lecture </w:t>
      </w:r>
      <w:r w:rsidR="00027505">
        <w:t>3</w:t>
      </w:r>
      <w:r w:rsidR="00815B29">
        <w:t xml:space="preserve"> Lab Tutorial </w:t>
      </w:r>
      <w:r w:rsidR="00B6344D">
        <w:t>Exercise</w:t>
      </w:r>
    </w:p>
    <w:p w14:paraId="55A34A86" w14:textId="1953DB7E" w:rsidR="00815B29" w:rsidRDefault="00027505" w:rsidP="00815B29">
      <w:pPr>
        <w:pStyle w:val="Heading1"/>
      </w:pPr>
      <w:r>
        <w:t>Assignment Guide</w:t>
      </w:r>
    </w:p>
    <w:p w14:paraId="746ED3BD" w14:textId="77777777" w:rsidR="002B0601" w:rsidRDefault="002E612B" w:rsidP="002B0601">
      <w:pPr>
        <w:pStyle w:val="Heading2"/>
      </w:pPr>
      <w:r>
        <w:t>Objectives</w:t>
      </w:r>
    </w:p>
    <w:p w14:paraId="5ABDEA6D" w14:textId="108D7A7A" w:rsidR="00492863" w:rsidRDefault="00CD4560" w:rsidP="00554CA3">
      <w:r>
        <w:t xml:space="preserve">The aim of this lab exercise is to </w:t>
      </w:r>
      <w:r w:rsidR="00027505">
        <w:t>help you get started on your first assignment and set up the game environment</w:t>
      </w:r>
      <w:r w:rsidR="00554CA3">
        <w:t>.</w:t>
      </w:r>
    </w:p>
    <w:p w14:paraId="42D73FAC" w14:textId="716650E4" w:rsidR="004C506C" w:rsidRDefault="0067559C" w:rsidP="00554CA3">
      <w:r>
        <w:rPr>
          <w:noProof/>
          <w:lang w:eastAsia="en-GB"/>
        </w:rPr>
        <w:drawing>
          <wp:inline distT="0" distB="0" distL="0" distR="0" wp14:anchorId="7D3A2D51" wp14:editId="20EB2D99">
            <wp:extent cx="5731510" cy="3521710"/>
            <wp:effectExtent l="0" t="0" r="2540" b="254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521710"/>
                    </a:xfrm>
                    <a:prstGeom prst="rect">
                      <a:avLst/>
                    </a:prstGeom>
                  </pic:spPr>
                </pic:pic>
              </a:graphicData>
            </a:graphic>
          </wp:inline>
        </w:drawing>
      </w:r>
    </w:p>
    <w:p w14:paraId="12AE4295" w14:textId="3F1F07D3" w:rsidR="001C1FAA" w:rsidRDefault="00027505" w:rsidP="001C1FAA">
      <w:pPr>
        <w:pStyle w:val="Heading2"/>
      </w:pPr>
      <w:r>
        <w:t>Getting Started</w:t>
      </w:r>
    </w:p>
    <w:p w14:paraId="3C3F28C7" w14:textId="5ADA1620" w:rsidR="001C1FAA" w:rsidRDefault="00027505" w:rsidP="00035385">
      <w:pPr>
        <w:pStyle w:val="ListParagraph"/>
        <w:numPr>
          <w:ilvl w:val="0"/>
          <w:numId w:val="1"/>
        </w:numPr>
      </w:pPr>
      <w:r>
        <w:t xml:space="preserve">Open up Unity and create a </w:t>
      </w:r>
      <w:r w:rsidRPr="00027505">
        <w:rPr>
          <w:b/>
          <w:highlight w:val="yellow"/>
        </w:rPr>
        <w:t>new 3D project</w:t>
      </w:r>
      <w:r>
        <w:t>.</w:t>
      </w:r>
    </w:p>
    <w:p w14:paraId="5E0C3D59" w14:textId="2130E583" w:rsidR="001C1FAA" w:rsidRDefault="00027505" w:rsidP="00035385">
      <w:pPr>
        <w:pStyle w:val="ListParagraph"/>
        <w:numPr>
          <w:ilvl w:val="0"/>
          <w:numId w:val="1"/>
        </w:numPr>
      </w:pPr>
      <w:r>
        <w:t xml:space="preserve">Download the </w:t>
      </w:r>
      <w:r w:rsidRPr="00CB5511">
        <w:rPr>
          <w:b/>
          <w:highlight w:val="yellow"/>
        </w:rPr>
        <w:t>Maze Generator Package</w:t>
      </w:r>
      <w:r>
        <w:t xml:space="preserve"> </w:t>
      </w:r>
      <w:r w:rsidR="00CB5511">
        <w:t xml:space="preserve">available </w:t>
      </w:r>
      <w:r>
        <w:t>on Moodle</w:t>
      </w:r>
      <w:r w:rsidR="00CB5511">
        <w:t>.</w:t>
      </w:r>
    </w:p>
    <w:p w14:paraId="6BE196B3" w14:textId="485F2F23" w:rsidR="00CB5511" w:rsidRDefault="00CB5511" w:rsidP="00035385">
      <w:pPr>
        <w:pStyle w:val="ListParagraph"/>
        <w:numPr>
          <w:ilvl w:val="0"/>
          <w:numId w:val="1"/>
        </w:numPr>
      </w:pPr>
      <w:r>
        <w:t>Drag and drop the package into the Asset window.</w:t>
      </w:r>
    </w:p>
    <w:p w14:paraId="127E5D7F" w14:textId="2521BFEC" w:rsidR="00CB5511" w:rsidRDefault="00CB5511" w:rsidP="00CB5511">
      <w:pPr>
        <w:pStyle w:val="Heading2"/>
      </w:pPr>
      <w:r>
        <w:t xml:space="preserve">Configuring the </w:t>
      </w:r>
      <w:r w:rsidR="00BE362A">
        <w:t>Prefabs</w:t>
      </w:r>
    </w:p>
    <w:p w14:paraId="06C9AC2E" w14:textId="6DDFDE40" w:rsidR="00325140" w:rsidRDefault="00325140" w:rsidP="00035385">
      <w:pPr>
        <w:pStyle w:val="ListParagraph"/>
        <w:numPr>
          <w:ilvl w:val="0"/>
          <w:numId w:val="2"/>
        </w:numPr>
      </w:pPr>
      <w:r>
        <w:t xml:space="preserve">The assets for the Maze Generator are all located in the </w:t>
      </w:r>
      <w:proofErr w:type="spellStart"/>
      <w:r>
        <w:t>MazeGenerator</w:t>
      </w:r>
      <w:proofErr w:type="spellEnd"/>
      <w:r>
        <w:t xml:space="preserve"> folder.</w:t>
      </w:r>
    </w:p>
    <w:p w14:paraId="1CFCB68A" w14:textId="7BF6D756" w:rsidR="001C1FAA" w:rsidRDefault="00AB25BB" w:rsidP="00035385">
      <w:pPr>
        <w:pStyle w:val="ListParagraph"/>
        <w:numPr>
          <w:ilvl w:val="0"/>
          <w:numId w:val="2"/>
        </w:numPr>
      </w:pPr>
      <w:r>
        <w:t xml:space="preserve">The scripts for the </w:t>
      </w:r>
      <w:r w:rsidR="0025055F">
        <w:t>maze generator</w:t>
      </w:r>
      <w:r>
        <w:t xml:space="preserve"> </w:t>
      </w:r>
      <w:r w:rsidR="0025055F">
        <w:t>have been pre</w:t>
      </w:r>
      <w:r w:rsidR="00325140">
        <w:t>compiled into a DLL file. Click the little arrow to expand the DLL library file as shown below:</w:t>
      </w:r>
    </w:p>
    <w:p w14:paraId="0FD8A066" w14:textId="107F891D" w:rsidR="00325140" w:rsidRDefault="00325140" w:rsidP="00325140">
      <w:pPr>
        <w:ind w:left="360"/>
      </w:pPr>
      <w:r>
        <w:rPr>
          <w:noProof/>
          <w:lang w:eastAsia="en-GB"/>
        </w:rPr>
        <w:lastRenderedPageBreak/>
        <w:drawing>
          <wp:inline distT="0" distB="0" distL="0" distR="0" wp14:anchorId="07BBE7F1" wp14:editId="4EBDCA30">
            <wp:extent cx="3247619" cy="1371429"/>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247619" cy="1371429"/>
                    </a:xfrm>
                    <a:prstGeom prst="rect">
                      <a:avLst/>
                    </a:prstGeom>
                  </pic:spPr>
                </pic:pic>
              </a:graphicData>
            </a:graphic>
          </wp:inline>
        </w:drawing>
      </w:r>
    </w:p>
    <w:p w14:paraId="12D386B5" w14:textId="35DED452" w:rsidR="00325140" w:rsidRDefault="00325140" w:rsidP="00325140">
      <w:pPr>
        <w:pStyle w:val="Heading3"/>
      </w:pPr>
      <w:r>
        <w:t xml:space="preserve">Configuring the </w:t>
      </w:r>
      <w:r w:rsidR="00BE362A">
        <w:t>Door</w:t>
      </w:r>
    </w:p>
    <w:p w14:paraId="624811B9" w14:textId="3B6EBF04" w:rsidR="00325140" w:rsidRDefault="00325140" w:rsidP="00035385">
      <w:pPr>
        <w:pStyle w:val="ListParagraph"/>
        <w:numPr>
          <w:ilvl w:val="0"/>
          <w:numId w:val="2"/>
        </w:numPr>
      </w:pPr>
      <w:r>
        <w:t xml:space="preserve">Select the </w:t>
      </w:r>
      <w:r w:rsidRPr="007E323D">
        <w:rPr>
          <w:b/>
        </w:rPr>
        <w:t>Door</w:t>
      </w:r>
      <w:r>
        <w:t xml:space="preserve"> prefab</w:t>
      </w:r>
      <w:r w:rsidR="007E323D">
        <w:t>, located in the Prefabs window.</w:t>
      </w:r>
    </w:p>
    <w:p w14:paraId="5C45E9F1" w14:textId="012CB040" w:rsidR="007E323D" w:rsidRDefault="007E323D" w:rsidP="00035385">
      <w:pPr>
        <w:pStyle w:val="ListParagraph"/>
        <w:numPr>
          <w:ilvl w:val="0"/>
          <w:numId w:val="2"/>
        </w:numPr>
      </w:pPr>
      <w:r>
        <w:t xml:space="preserve">Attach the </w:t>
      </w:r>
      <w:proofErr w:type="spellStart"/>
      <w:r>
        <w:t>MGDoor</w:t>
      </w:r>
      <w:proofErr w:type="spellEnd"/>
      <w:r>
        <w:t xml:space="preserve"> script to the door prefab.</w:t>
      </w:r>
    </w:p>
    <w:p w14:paraId="01DCD70E" w14:textId="03266B8B" w:rsidR="00325140" w:rsidRDefault="007E323D" w:rsidP="00035385">
      <w:pPr>
        <w:pStyle w:val="ListParagraph"/>
        <w:numPr>
          <w:ilvl w:val="0"/>
          <w:numId w:val="2"/>
        </w:numPr>
      </w:pPr>
      <w:r>
        <w:t>Set up the door’s orientation (North-South or east-west). For now, set to North-South as shown below i.e. c</w:t>
      </w:r>
      <w:r w:rsidR="00325140">
        <w:t xml:space="preserve">heck </w:t>
      </w:r>
      <w:proofErr w:type="spellStart"/>
      <w:r w:rsidR="00325140">
        <w:t>North_South</w:t>
      </w:r>
      <w:proofErr w:type="spellEnd"/>
      <w:r w:rsidR="00325140">
        <w:t xml:space="preserve"> Orientation</w:t>
      </w:r>
    </w:p>
    <w:p w14:paraId="6A3A41F2" w14:textId="38EBDFE8" w:rsidR="00325140" w:rsidRDefault="00325140" w:rsidP="00325140">
      <w:pPr>
        <w:ind w:left="360"/>
      </w:pPr>
      <w:r>
        <w:t xml:space="preserve"> </w:t>
      </w:r>
      <w:r>
        <w:rPr>
          <w:noProof/>
          <w:lang w:eastAsia="en-GB"/>
        </w:rPr>
        <w:drawing>
          <wp:inline distT="0" distB="0" distL="0" distR="0" wp14:anchorId="4BF99009" wp14:editId="4017916C">
            <wp:extent cx="5285714" cy="69523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85714" cy="695238"/>
                    </a:xfrm>
                    <a:prstGeom prst="rect">
                      <a:avLst/>
                    </a:prstGeom>
                  </pic:spPr>
                </pic:pic>
              </a:graphicData>
            </a:graphic>
          </wp:inline>
        </w:drawing>
      </w:r>
    </w:p>
    <w:p w14:paraId="34BCD10F" w14:textId="6C97C8E6" w:rsidR="00136CC6" w:rsidRDefault="00136CC6" w:rsidP="00136CC6">
      <w:pPr>
        <w:pStyle w:val="Heading3"/>
      </w:pPr>
      <w:r>
        <w:t>Configuring the Tiles</w:t>
      </w:r>
    </w:p>
    <w:p w14:paraId="6E2E2964" w14:textId="2A5F46D0" w:rsidR="00325140" w:rsidRDefault="00325140" w:rsidP="001171DA">
      <w:r>
        <w:t xml:space="preserve">The </w:t>
      </w:r>
      <w:r w:rsidR="001171DA">
        <w:t>tiles represent the rooms in the maze.</w:t>
      </w:r>
    </w:p>
    <w:p w14:paraId="131511F9" w14:textId="29DCABDC" w:rsidR="001171DA" w:rsidRDefault="003F4EE0" w:rsidP="00035385">
      <w:pPr>
        <w:pStyle w:val="ListParagraph"/>
        <w:numPr>
          <w:ilvl w:val="0"/>
          <w:numId w:val="2"/>
        </w:numPr>
      </w:pPr>
      <w:r>
        <w:t xml:space="preserve">Select all the Tile prefabs and attach the </w:t>
      </w:r>
      <w:proofErr w:type="spellStart"/>
      <w:r>
        <w:t>MGMazeRoom</w:t>
      </w:r>
      <w:proofErr w:type="spellEnd"/>
      <w:r>
        <w:t xml:space="preserve"> script to them.</w:t>
      </w:r>
    </w:p>
    <w:p w14:paraId="3DD83100" w14:textId="7E027362" w:rsidR="003F4EE0" w:rsidRDefault="003F4EE0" w:rsidP="00035385">
      <w:pPr>
        <w:pStyle w:val="ListParagraph"/>
        <w:numPr>
          <w:ilvl w:val="0"/>
          <w:numId w:val="2"/>
        </w:numPr>
      </w:pPr>
      <w:r>
        <w:t>Each one needs to be configured differently. You can use the settings shown below as a starting point.</w:t>
      </w:r>
    </w:p>
    <w:p w14:paraId="5F3CDE7F" w14:textId="4CA282BB" w:rsidR="00143CAC" w:rsidRDefault="00143CAC" w:rsidP="00143CAC">
      <w:pPr>
        <w:pStyle w:val="Heading4"/>
      </w:pPr>
      <w:proofErr w:type="spellStart"/>
      <w:r>
        <w:t>Tile_DR</w:t>
      </w:r>
      <w:proofErr w:type="spellEnd"/>
      <w:r w:rsidR="00676A03">
        <w:t>, Tile_DR_1</w:t>
      </w:r>
    </w:p>
    <w:p w14:paraId="70A6B317" w14:textId="62384732" w:rsidR="00143CAC" w:rsidRDefault="00143CAC" w:rsidP="00676A03">
      <w:pPr>
        <w:ind w:left="720"/>
      </w:pPr>
      <w:r>
        <w:rPr>
          <w:noProof/>
          <w:lang w:eastAsia="en-GB"/>
        </w:rPr>
        <w:drawing>
          <wp:inline distT="0" distB="0" distL="0" distR="0" wp14:anchorId="23675F1D" wp14:editId="4FB8AE55">
            <wp:extent cx="5285714" cy="126666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85714" cy="1266667"/>
                    </a:xfrm>
                    <a:prstGeom prst="rect">
                      <a:avLst/>
                    </a:prstGeom>
                  </pic:spPr>
                </pic:pic>
              </a:graphicData>
            </a:graphic>
          </wp:inline>
        </w:drawing>
      </w:r>
    </w:p>
    <w:p w14:paraId="534D9766" w14:textId="4A7EB335" w:rsidR="00624445" w:rsidRDefault="00624445" w:rsidP="00624445">
      <w:pPr>
        <w:pStyle w:val="Heading4"/>
      </w:pPr>
      <w:proofErr w:type="spellStart"/>
      <w:r>
        <w:t>Tile_Start</w:t>
      </w:r>
      <w:proofErr w:type="spellEnd"/>
      <w:r w:rsidR="00D62CA4">
        <w:t xml:space="preserve">, </w:t>
      </w:r>
      <w:proofErr w:type="spellStart"/>
      <w:r w:rsidR="00D62CA4">
        <w:t>Tile_UDLR</w:t>
      </w:r>
      <w:proofErr w:type="spellEnd"/>
    </w:p>
    <w:p w14:paraId="62B6090E" w14:textId="19B618EB" w:rsidR="00624445" w:rsidRDefault="00624445" w:rsidP="00624445">
      <w:pPr>
        <w:ind w:left="720"/>
      </w:pPr>
      <w:r>
        <w:rPr>
          <w:noProof/>
          <w:lang w:eastAsia="en-GB"/>
        </w:rPr>
        <w:drawing>
          <wp:inline distT="0" distB="0" distL="0" distR="0" wp14:anchorId="79E6ABC3" wp14:editId="2158411E">
            <wp:extent cx="5323809" cy="1238095"/>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23809" cy="1238095"/>
                    </a:xfrm>
                    <a:prstGeom prst="rect">
                      <a:avLst/>
                    </a:prstGeom>
                  </pic:spPr>
                </pic:pic>
              </a:graphicData>
            </a:graphic>
          </wp:inline>
        </w:drawing>
      </w:r>
    </w:p>
    <w:p w14:paraId="3BAC6930" w14:textId="5044CD43" w:rsidR="00CE0ACB" w:rsidRDefault="00CE0ACB" w:rsidP="00CE0ACB">
      <w:pPr>
        <w:pStyle w:val="Heading4"/>
      </w:pPr>
      <w:proofErr w:type="spellStart"/>
      <w:r>
        <w:t>Tile_U</w:t>
      </w:r>
      <w:proofErr w:type="spellEnd"/>
      <w:r w:rsidR="00F54939">
        <w:t xml:space="preserve">, </w:t>
      </w:r>
      <w:proofErr w:type="spellStart"/>
      <w:r w:rsidR="00F54939">
        <w:t>Tile_U_finish</w:t>
      </w:r>
      <w:proofErr w:type="spellEnd"/>
    </w:p>
    <w:p w14:paraId="604C24F6" w14:textId="60A3738E" w:rsidR="00CE0ACB" w:rsidRDefault="00CE0ACB" w:rsidP="00CE0ACB">
      <w:pPr>
        <w:ind w:left="720"/>
      </w:pPr>
      <w:r>
        <w:rPr>
          <w:noProof/>
          <w:lang w:eastAsia="en-GB"/>
        </w:rPr>
        <w:drawing>
          <wp:inline distT="0" distB="0" distL="0" distR="0" wp14:anchorId="7994FD07" wp14:editId="63BBEBB4">
            <wp:extent cx="5247619" cy="1238095"/>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47619" cy="1238095"/>
                    </a:xfrm>
                    <a:prstGeom prst="rect">
                      <a:avLst/>
                    </a:prstGeom>
                  </pic:spPr>
                </pic:pic>
              </a:graphicData>
            </a:graphic>
          </wp:inline>
        </w:drawing>
      </w:r>
    </w:p>
    <w:p w14:paraId="2516FD5C" w14:textId="0B10DA5E" w:rsidR="003F4EE0" w:rsidRDefault="008D5A74" w:rsidP="008D5A74">
      <w:pPr>
        <w:pStyle w:val="Heading4"/>
      </w:pPr>
      <w:r>
        <w:t>Tile_UD_1</w:t>
      </w:r>
      <w:r w:rsidR="00270CEB">
        <w:t>, Tile_UD_2</w:t>
      </w:r>
    </w:p>
    <w:p w14:paraId="4D82D4A8" w14:textId="1C4BD68C" w:rsidR="008D5A74" w:rsidRDefault="008D5A74" w:rsidP="008D5A74">
      <w:pPr>
        <w:ind w:left="720"/>
      </w:pPr>
      <w:r>
        <w:rPr>
          <w:noProof/>
          <w:lang w:eastAsia="en-GB"/>
        </w:rPr>
        <w:drawing>
          <wp:inline distT="0" distB="0" distL="0" distR="0" wp14:anchorId="24726C0A" wp14:editId="54A7716E">
            <wp:extent cx="5361905" cy="1209524"/>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361905" cy="1209524"/>
                    </a:xfrm>
                    <a:prstGeom prst="rect">
                      <a:avLst/>
                    </a:prstGeom>
                  </pic:spPr>
                </pic:pic>
              </a:graphicData>
            </a:graphic>
          </wp:inline>
        </w:drawing>
      </w:r>
    </w:p>
    <w:p w14:paraId="2F250BFF" w14:textId="592EBF2F" w:rsidR="008D5A74" w:rsidRDefault="009D6C3C" w:rsidP="009179B3">
      <w:pPr>
        <w:pStyle w:val="Heading4"/>
      </w:pPr>
      <w:proofErr w:type="spellStart"/>
      <w:r>
        <w:t>Tile_UDR</w:t>
      </w:r>
      <w:proofErr w:type="spellEnd"/>
    </w:p>
    <w:p w14:paraId="17607C07" w14:textId="383F0C22" w:rsidR="009179B3" w:rsidRDefault="009D6C3C" w:rsidP="00176075">
      <w:pPr>
        <w:ind w:left="720"/>
      </w:pPr>
      <w:r>
        <w:rPr>
          <w:noProof/>
          <w:lang w:eastAsia="en-GB"/>
        </w:rPr>
        <w:drawing>
          <wp:inline distT="0" distB="0" distL="0" distR="0" wp14:anchorId="65C14413" wp14:editId="425D70EF">
            <wp:extent cx="5323809" cy="1295238"/>
            <wp:effectExtent l="0" t="0" r="0" b="63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23809" cy="1295238"/>
                    </a:xfrm>
                    <a:prstGeom prst="rect">
                      <a:avLst/>
                    </a:prstGeom>
                  </pic:spPr>
                </pic:pic>
              </a:graphicData>
            </a:graphic>
          </wp:inline>
        </w:drawing>
      </w:r>
    </w:p>
    <w:p w14:paraId="6B82E6D7" w14:textId="77777777" w:rsidR="009179B3" w:rsidRDefault="009179B3" w:rsidP="008D5A74"/>
    <w:p w14:paraId="40842621" w14:textId="27784179" w:rsidR="00BE362A" w:rsidRDefault="00BE362A" w:rsidP="00BE362A">
      <w:pPr>
        <w:pStyle w:val="Heading2"/>
      </w:pPr>
      <w:r>
        <w:t>Configuring the Maze</w:t>
      </w:r>
    </w:p>
    <w:p w14:paraId="2D779425" w14:textId="631F3567" w:rsidR="008D5A74" w:rsidRDefault="00BE362A" w:rsidP="00035385">
      <w:pPr>
        <w:pStyle w:val="ListParagraph"/>
        <w:numPr>
          <w:ilvl w:val="0"/>
          <w:numId w:val="3"/>
        </w:numPr>
      </w:pPr>
      <w:r>
        <w:t xml:space="preserve">Locate the </w:t>
      </w:r>
      <w:proofErr w:type="spellStart"/>
      <w:r>
        <w:t>MazeGenerator</w:t>
      </w:r>
      <w:proofErr w:type="spellEnd"/>
      <w:r>
        <w:t xml:space="preserve"> prefab in the Asset s </w:t>
      </w:r>
      <w:r>
        <w:sym w:font="Wingdings" w:char="F0E0"/>
      </w:r>
      <w:r>
        <w:t xml:space="preserve"> </w:t>
      </w:r>
      <w:proofErr w:type="spellStart"/>
      <w:r>
        <w:t>MazeGenerator</w:t>
      </w:r>
      <w:proofErr w:type="spellEnd"/>
      <w:r>
        <w:t xml:space="preserve"> folder and drag to the hierarchy window to add to your scene.</w:t>
      </w:r>
    </w:p>
    <w:p w14:paraId="109A33A9" w14:textId="095F43EA" w:rsidR="00F25F71" w:rsidRDefault="00F25F71" w:rsidP="00035385">
      <w:pPr>
        <w:pStyle w:val="ListParagraph"/>
        <w:numPr>
          <w:ilvl w:val="0"/>
          <w:numId w:val="3"/>
        </w:numPr>
      </w:pPr>
      <w:r>
        <w:t>Set the transform as shown below.</w:t>
      </w:r>
    </w:p>
    <w:p w14:paraId="06BC85A2" w14:textId="606FB8D2" w:rsidR="00F25F71" w:rsidRDefault="00F25F71" w:rsidP="00F25F71">
      <w:pPr>
        <w:ind w:left="360"/>
      </w:pPr>
      <w:r>
        <w:rPr>
          <w:noProof/>
          <w:lang w:eastAsia="en-GB"/>
        </w:rPr>
        <w:drawing>
          <wp:inline distT="0" distB="0" distL="0" distR="0" wp14:anchorId="391244BA" wp14:editId="0CE377C1">
            <wp:extent cx="5266667" cy="1533333"/>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266667" cy="1533333"/>
                    </a:xfrm>
                    <a:prstGeom prst="rect">
                      <a:avLst/>
                    </a:prstGeom>
                  </pic:spPr>
                </pic:pic>
              </a:graphicData>
            </a:graphic>
          </wp:inline>
        </w:drawing>
      </w:r>
    </w:p>
    <w:p w14:paraId="6564B276" w14:textId="1606117C" w:rsidR="00BE362A" w:rsidRDefault="005031F1" w:rsidP="00035385">
      <w:pPr>
        <w:pStyle w:val="ListParagraph"/>
        <w:numPr>
          <w:ilvl w:val="0"/>
          <w:numId w:val="3"/>
        </w:numPr>
      </w:pPr>
      <w:r>
        <w:t xml:space="preserve">Attach the </w:t>
      </w:r>
      <w:proofErr w:type="spellStart"/>
      <w:r>
        <w:t>MGMazeGenerator</w:t>
      </w:r>
      <w:proofErr w:type="spellEnd"/>
      <w:r>
        <w:t xml:space="preserve"> script to it.</w:t>
      </w:r>
    </w:p>
    <w:p w14:paraId="24E23B34" w14:textId="20F4C326" w:rsidR="005031F1" w:rsidRDefault="005031F1" w:rsidP="00035385">
      <w:pPr>
        <w:pStyle w:val="ListParagraph"/>
        <w:numPr>
          <w:ilvl w:val="0"/>
          <w:numId w:val="3"/>
        </w:numPr>
      </w:pPr>
      <w:r>
        <w:t xml:space="preserve">You need to configure the maze generator e.g. specifying how many rooms, the start and finish rooms, etc. An example configuration is shown below. See the PDF document for more information (warning: it does not contain much </w:t>
      </w:r>
      <w:r>
        <w:sym w:font="Wingdings" w:char="F04A"/>
      </w:r>
      <w:r>
        <w:t>)</w:t>
      </w:r>
    </w:p>
    <w:p w14:paraId="214EE843" w14:textId="1DA7E207" w:rsidR="00A21765" w:rsidRPr="00A21765" w:rsidRDefault="00A21765" w:rsidP="00A21765">
      <w:pPr>
        <w:ind w:left="360"/>
        <w:rPr>
          <w:b/>
          <w:u w:val="single"/>
        </w:rPr>
      </w:pPr>
      <w:r w:rsidRPr="00A21765">
        <w:rPr>
          <w:b/>
          <w:u w:val="single"/>
        </w:rPr>
        <w:t>Notes</w:t>
      </w:r>
    </w:p>
    <w:p w14:paraId="64D795DB" w14:textId="77777777" w:rsidR="00A4021D" w:rsidRDefault="005031F1" w:rsidP="00035385">
      <w:pPr>
        <w:pStyle w:val="ListParagraph"/>
        <w:numPr>
          <w:ilvl w:val="1"/>
          <w:numId w:val="3"/>
        </w:numPr>
      </w:pPr>
      <w:r>
        <w:t>Min Distance to Finish is the</w:t>
      </w:r>
      <w:r w:rsidR="00A4021D">
        <w:t xml:space="preserve"> minimal shortest path from start to finish, measured in how many rooms the player should pass to reach the finish. </w:t>
      </w:r>
    </w:p>
    <w:p w14:paraId="1A6C692B" w14:textId="5E8EF415" w:rsidR="005031F1" w:rsidRDefault="00A4021D" w:rsidP="00A4021D">
      <w:pPr>
        <w:ind w:left="1080"/>
      </w:pPr>
      <w:r w:rsidRPr="00A4021D">
        <w:rPr>
          <w:b/>
        </w:rPr>
        <w:t>Note</w:t>
      </w:r>
      <w:r>
        <w:t xml:space="preserve">: Do not make this number too high, specifically </w:t>
      </w:r>
      <w:r w:rsidRPr="00A4021D">
        <w:rPr>
          <w:u w:val="single"/>
        </w:rPr>
        <w:t>not higher than the number of rooms to generate</w:t>
      </w:r>
      <w:r>
        <w:t xml:space="preserve"> as there will be no possible minimum distance.</w:t>
      </w:r>
    </w:p>
    <w:p w14:paraId="4C96F571" w14:textId="783EEAED" w:rsidR="00A21765" w:rsidRDefault="00A21765" w:rsidP="00035385">
      <w:pPr>
        <w:pStyle w:val="ListParagraph"/>
        <w:numPr>
          <w:ilvl w:val="1"/>
          <w:numId w:val="3"/>
        </w:numPr>
      </w:pPr>
      <w:r>
        <w:t>Entering the finish room will not automatically terminate the game. You have to code this.</w:t>
      </w:r>
    </w:p>
    <w:p w14:paraId="382B6778" w14:textId="27BCA2DC" w:rsidR="00F25F71" w:rsidRDefault="00F25F71" w:rsidP="00035385">
      <w:pPr>
        <w:pStyle w:val="ListParagraph"/>
        <w:numPr>
          <w:ilvl w:val="1"/>
          <w:numId w:val="3"/>
        </w:numPr>
      </w:pPr>
      <w:r>
        <w:t xml:space="preserve">Also you will need to make the doors </w:t>
      </w:r>
      <w:proofErr w:type="gramStart"/>
      <w:r>
        <w:t xml:space="preserve">open </w:t>
      </w:r>
      <w:proofErr w:type="gramEnd"/>
      <w:r>
        <w:sym w:font="Wingdings" w:char="F04A"/>
      </w:r>
      <w:r w:rsidR="00711697">
        <w:t xml:space="preserve">. </w:t>
      </w:r>
      <w:r w:rsidR="00711697" w:rsidRPr="00EE3A25">
        <w:rPr>
          <w:b/>
        </w:rPr>
        <w:t>Hint</w:t>
      </w:r>
      <w:r w:rsidR="00711697">
        <w:t>: you will most likely need to attach your script behaviour to the gates component of the door.</w:t>
      </w:r>
    </w:p>
    <w:p w14:paraId="120E9D92" w14:textId="2F7B3984" w:rsidR="00711697" w:rsidRDefault="00711697" w:rsidP="00711697">
      <w:pPr>
        <w:ind w:left="1080"/>
      </w:pPr>
      <w:r>
        <w:rPr>
          <w:noProof/>
          <w:lang w:eastAsia="en-GB"/>
        </w:rPr>
        <w:drawing>
          <wp:inline distT="0" distB="0" distL="0" distR="0" wp14:anchorId="255A52BF" wp14:editId="15254268">
            <wp:extent cx="2542857" cy="1238095"/>
            <wp:effectExtent l="0" t="0" r="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542857" cy="1238095"/>
                    </a:xfrm>
                    <a:prstGeom prst="rect">
                      <a:avLst/>
                    </a:prstGeom>
                  </pic:spPr>
                </pic:pic>
              </a:graphicData>
            </a:graphic>
          </wp:inline>
        </w:drawing>
      </w:r>
      <w:bookmarkStart w:id="0" w:name="_GoBack"/>
      <w:bookmarkEnd w:id="0"/>
    </w:p>
    <w:p w14:paraId="24DF5B41" w14:textId="77777777" w:rsidR="00711697" w:rsidRDefault="00711697" w:rsidP="00711697"/>
    <w:p w14:paraId="0D75D4F9" w14:textId="2946DC64" w:rsidR="00F25F71" w:rsidRDefault="00F25F71" w:rsidP="00F25F71">
      <w:pPr>
        <w:ind w:left="720"/>
      </w:pPr>
      <w:r>
        <w:rPr>
          <w:noProof/>
          <w:lang w:eastAsia="en-GB"/>
        </w:rPr>
        <w:drawing>
          <wp:inline distT="0" distB="0" distL="0" distR="0" wp14:anchorId="1E81BF66" wp14:editId="72986213">
            <wp:extent cx="5276190" cy="3933333"/>
            <wp:effectExtent l="0" t="0" r="127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276190" cy="3933333"/>
                    </a:xfrm>
                    <a:prstGeom prst="rect">
                      <a:avLst/>
                    </a:prstGeom>
                  </pic:spPr>
                </pic:pic>
              </a:graphicData>
            </a:graphic>
          </wp:inline>
        </w:drawing>
      </w:r>
    </w:p>
    <w:p w14:paraId="0FC1FBC5" w14:textId="77777777" w:rsidR="005031F1" w:rsidRDefault="005031F1" w:rsidP="00035385"/>
    <w:p w14:paraId="127CD5B1" w14:textId="50745437" w:rsidR="00035385" w:rsidRDefault="00035385" w:rsidP="00035385">
      <w:pPr>
        <w:pStyle w:val="Heading2"/>
      </w:pPr>
      <w:r>
        <w:t>Adding a First Person Character Controller</w:t>
      </w:r>
    </w:p>
    <w:p w14:paraId="63BFCEFB" w14:textId="76203183" w:rsidR="00035385" w:rsidRDefault="00035385" w:rsidP="00035385">
      <w:r>
        <w:t>Unity provides ready-made character controllers for you to use.</w:t>
      </w:r>
    </w:p>
    <w:p w14:paraId="79A97CA8" w14:textId="792F3519" w:rsidR="00035385" w:rsidRDefault="00035385" w:rsidP="00035385">
      <w:pPr>
        <w:pStyle w:val="ListParagraph"/>
        <w:numPr>
          <w:ilvl w:val="0"/>
          <w:numId w:val="4"/>
        </w:numPr>
      </w:pPr>
      <w:r>
        <w:t>Go to the Assets window. You can either:</w:t>
      </w:r>
    </w:p>
    <w:p w14:paraId="2314F6FF" w14:textId="1CDD9187" w:rsidR="00035385" w:rsidRDefault="00035385" w:rsidP="00035385">
      <w:pPr>
        <w:pStyle w:val="ListParagraph"/>
        <w:numPr>
          <w:ilvl w:val="1"/>
          <w:numId w:val="4"/>
        </w:numPr>
      </w:pPr>
      <w:r>
        <w:t xml:space="preserve">Right-click and select Import Package </w:t>
      </w:r>
      <w:r>
        <w:sym w:font="Wingdings" w:char="F0E0"/>
      </w:r>
      <w:r>
        <w:t xml:space="preserve"> Characters</w:t>
      </w:r>
    </w:p>
    <w:p w14:paraId="5DD3AE96" w14:textId="3D4E1463" w:rsidR="00035385" w:rsidRDefault="00035385" w:rsidP="00035385">
      <w:pPr>
        <w:pStyle w:val="ListParagraph"/>
        <w:numPr>
          <w:ilvl w:val="1"/>
          <w:numId w:val="4"/>
        </w:numPr>
      </w:pPr>
      <w:r>
        <w:t xml:space="preserve">From the Assets menu, select Import Package </w:t>
      </w:r>
      <w:r>
        <w:sym w:font="Wingdings" w:char="F0E0"/>
      </w:r>
      <w:r>
        <w:t xml:space="preserve"> Characters</w:t>
      </w:r>
    </w:p>
    <w:p w14:paraId="1F18101F" w14:textId="14367610" w:rsidR="00035385" w:rsidRDefault="00035385" w:rsidP="00035385">
      <w:pPr>
        <w:pStyle w:val="ListParagraph"/>
        <w:numPr>
          <w:ilvl w:val="0"/>
          <w:numId w:val="4"/>
        </w:numPr>
      </w:pPr>
      <w:r>
        <w:t>Select the First Person Character from the list and the supporting additional assets as shown below. You do not need the other</w:t>
      </w:r>
      <w:r w:rsidR="00E71D7E">
        <w:t xml:space="preserve"> character controller</w:t>
      </w:r>
      <w:r>
        <w:t>s.</w:t>
      </w:r>
    </w:p>
    <w:p w14:paraId="4FE5AB1F" w14:textId="31518483" w:rsidR="00035385" w:rsidRDefault="00035385" w:rsidP="00035385">
      <w:pPr>
        <w:ind w:left="720"/>
      </w:pPr>
      <w:r>
        <w:rPr>
          <w:noProof/>
          <w:lang w:eastAsia="en-GB"/>
        </w:rPr>
        <w:drawing>
          <wp:inline distT="0" distB="0" distL="0" distR="0" wp14:anchorId="1F556EE8" wp14:editId="48525B02">
            <wp:extent cx="2098800" cy="2354400"/>
            <wp:effectExtent l="0" t="0" r="0" b="825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098800" cy="2354400"/>
                    </a:xfrm>
                    <a:prstGeom prst="rect">
                      <a:avLst/>
                    </a:prstGeom>
                  </pic:spPr>
                </pic:pic>
              </a:graphicData>
            </a:graphic>
          </wp:inline>
        </w:drawing>
      </w:r>
    </w:p>
    <w:p w14:paraId="4317F994" w14:textId="182D11AD" w:rsidR="00035385" w:rsidRDefault="00F20D23" w:rsidP="00035385">
      <w:pPr>
        <w:pStyle w:val="ListParagraph"/>
        <w:numPr>
          <w:ilvl w:val="0"/>
          <w:numId w:val="4"/>
        </w:numPr>
      </w:pPr>
      <w:r>
        <w:t xml:space="preserve">Once the asset has imported, go to the following folder and drag the </w:t>
      </w:r>
      <w:proofErr w:type="spellStart"/>
      <w:r>
        <w:t>FPSController</w:t>
      </w:r>
      <w:proofErr w:type="spellEnd"/>
      <w:r>
        <w:t xml:space="preserve"> prefab into your scene.</w:t>
      </w:r>
    </w:p>
    <w:p w14:paraId="140BD8B7" w14:textId="77725A3B" w:rsidR="00F20D23" w:rsidRDefault="00F20D23" w:rsidP="00F20D23">
      <w:pPr>
        <w:ind w:left="360"/>
      </w:pPr>
      <w:r>
        <w:t xml:space="preserve">Assets </w:t>
      </w:r>
      <w:r>
        <w:sym w:font="Wingdings" w:char="F0E0"/>
      </w:r>
      <w:r>
        <w:t xml:space="preserve"> Standard Assets </w:t>
      </w:r>
      <w:r>
        <w:sym w:font="Wingdings" w:char="F0E0"/>
      </w:r>
      <w:r>
        <w:t xml:space="preserve"> Characters </w:t>
      </w:r>
      <w:r>
        <w:sym w:font="Wingdings" w:char="F0E0"/>
      </w:r>
      <w:r>
        <w:t xml:space="preserve"> </w:t>
      </w:r>
      <w:proofErr w:type="spellStart"/>
      <w:r>
        <w:t>FirstPersonCharacter</w:t>
      </w:r>
      <w:proofErr w:type="spellEnd"/>
      <w:r>
        <w:t xml:space="preserve"> </w:t>
      </w:r>
      <w:r>
        <w:sym w:font="Wingdings" w:char="F0E0"/>
      </w:r>
      <w:r>
        <w:t xml:space="preserve"> Prefabs</w:t>
      </w:r>
    </w:p>
    <w:p w14:paraId="75FD1C5E" w14:textId="453BFAE7" w:rsidR="00FA18D6" w:rsidRDefault="00FA18D6" w:rsidP="00035385">
      <w:pPr>
        <w:pStyle w:val="ListParagraph"/>
        <w:numPr>
          <w:ilvl w:val="0"/>
          <w:numId w:val="4"/>
        </w:numPr>
      </w:pPr>
      <w:r>
        <w:t>Delete the default Main Camera added to the scene because with a First Person Character controller the main camera is mounted on the player character’s head.</w:t>
      </w:r>
    </w:p>
    <w:p w14:paraId="0A2EECB8" w14:textId="39C60AF2" w:rsidR="00FA18D6" w:rsidRDefault="00FA18D6" w:rsidP="00FA18D6">
      <w:pPr>
        <w:ind w:left="360"/>
        <w:jc w:val="center"/>
      </w:pPr>
      <w:r>
        <w:rPr>
          <w:noProof/>
          <w:lang w:eastAsia="en-GB"/>
        </w:rPr>
        <w:drawing>
          <wp:inline distT="0" distB="0" distL="0" distR="0" wp14:anchorId="7D9EC0E0" wp14:editId="4E5A3ED8">
            <wp:extent cx="761905" cy="1314286"/>
            <wp:effectExtent l="0" t="0" r="635" b="63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761905" cy="1314286"/>
                    </a:xfrm>
                    <a:prstGeom prst="rect">
                      <a:avLst/>
                    </a:prstGeom>
                  </pic:spPr>
                </pic:pic>
              </a:graphicData>
            </a:graphic>
          </wp:inline>
        </w:drawing>
      </w:r>
    </w:p>
    <w:p w14:paraId="0AFFF37F" w14:textId="039ABD32" w:rsidR="00F20D23" w:rsidRDefault="00FF647B" w:rsidP="00035385">
      <w:pPr>
        <w:pStyle w:val="ListParagraph"/>
        <w:numPr>
          <w:ilvl w:val="0"/>
          <w:numId w:val="4"/>
        </w:numPr>
      </w:pPr>
      <w:r>
        <w:t>Test and play your scene.</w:t>
      </w:r>
    </w:p>
    <w:p w14:paraId="6258C9EE" w14:textId="326BC397" w:rsidR="00FF647B" w:rsidRDefault="00FF647B" w:rsidP="00FF647B">
      <w:pPr>
        <w:pStyle w:val="ListParagraph"/>
        <w:numPr>
          <w:ilvl w:val="0"/>
          <w:numId w:val="4"/>
        </w:numPr>
      </w:pPr>
      <w:r>
        <w:t>Hmmm!! Is the player walking through the gates?</w:t>
      </w:r>
    </w:p>
    <w:p w14:paraId="6C090E05" w14:textId="5C04FEFE" w:rsidR="00FF647B" w:rsidRDefault="00FF647B" w:rsidP="00FF647B">
      <w:pPr>
        <w:pStyle w:val="ListParagraph"/>
        <w:numPr>
          <w:ilvl w:val="1"/>
          <w:numId w:val="4"/>
        </w:numPr>
      </w:pPr>
      <w:r>
        <w:t>Is this right?</w:t>
      </w:r>
    </w:p>
    <w:p w14:paraId="6B3B464E" w14:textId="6E94F72F" w:rsidR="00FF647B" w:rsidRDefault="00FF647B" w:rsidP="00FF647B">
      <w:pPr>
        <w:pStyle w:val="ListParagraph"/>
        <w:numPr>
          <w:ilvl w:val="1"/>
          <w:numId w:val="4"/>
        </w:numPr>
      </w:pPr>
      <w:r>
        <w:t>What do you need to add to the gates to prevent this</w:t>
      </w:r>
      <w:r w:rsidR="00BD1FB1">
        <w:t xml:space="preserve"> from happening</w:t>
      </w:r>
      <w:r>
        <w:t>?</w:t>
      </w:r>
    </w:p>
    <w:sectPr w:rsidR="00FF647B" w:rsidSect="00677368">
      <w:headerReference w:type="default" r:id="rId21"/>
      <w:footerReference w:type="default" r:id="rId22"/>
      <w:footerReference w:type="first" r:id="rId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A984325" w14:textId="77777777" w:rsidR="002D7CCB" w:rsidRDefault="002D7CCB" w:rsidP="00684832">
      <w:pPr>
        <w:spacing w:after="0" w:line="240" w:lineRule="auto"/>
      </w:pPr>
      <w:r>
        <w:separator/>
      </w:r>
    </w:p>
  </w:endnote>
  <w:endnote w:type="continuationSeparator" w:id="0">
    <w:p w14:paraId="4440A265" w14:textId="77777777" w:rsidR="002D7CCB" w:rsidRDefault="002D7CCB" w:rsidP="006848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77368" w14:paraId="3372F6F0" w14:textId="77777777" w:rsidTr="00677368">
      <w:tc>
        <w:tcPr>
          <w:tcW w:w="4508" w:type="dxa"/>
        </w:tcPr>
        <w:p w14:paraId="09B94FF5" w14:textId="20B63DEB" w:rsidR="00677368" w:rsidRDefault="00D80CBA" w:rsidP="00D80CBA">
          <w:pPr>
            <w:pStyle w:val="Footer"/>
          </w:pPr>
          <w:r>
            <w:t>201</w:t>
          </w:r>
          <w:r w:rsidR="00D71506">
            <w:t>8</w:t>
          </w:r>
          <w:r w:rsidR="00677368">
            <w:t>/201</w:t>
          </w:r>
          <w:r w:rsidR="00D71506">
            <w:t>9</w:t>
          </w:r>
        </w:p>
      </w:tc>
      <w:tc>
        <w:tcPr>
          <w:tcW w:w="4508" w:type="dxa"/>
        </w:tcPr>
        <w:p w14:paraId="253D159D" w14:textId="77777777" w:rsidR="00677368" w:rsidRDefault="00677368" w:rsidP="00677368">
          <w:pPr>
            <w:pStyle w:val="Footer"/>
            <w:jc w:val="right"/>
          </w:pPr>
          <w:r>
            <w:fldChar w:fldCharType="begin"/>
          </w:r>
          <w:r>
            <w:instrText xml:space="preserve"> PAGE   \* MERGEFORMAT </w:instrText>
          </w:r>
          <w:r>
            <w:fldChar w:fldCharType="separate"/>
          </w:r>
          <w:r w:rsidR="00EE3A25">
            <w:rPr>
              <w:noProof/>
            </w:rPr>
            <w:t>5</w:t>
          </w:r>
          <w:r>
            <w:rPr>
              <w:noProof/>
            </w:rPr>
            <w:fldChar w:fldCharType="end"/>
          </w:r>
        </w:p>
      </w:tc>
    </w:tr>
  </w:tbl>
  <w:p w14:paraId="5C7812ED" w14:textId="77777777" w:rsidR="00677368" w:rsidRDefault="0067736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1D7448" w14:paraId="5023090A" w14:textId="77777777" w:rsidTr="001D7448">
      <w:tc>
        <w:tcPr>
          <w:tcW w:w="4508" w:type="dxa"/>
        </w:tcPr>
        <w:p w14:paraId="5AFD875F" w14:textId="77777777" w:rsidR="001D7448" w:rsidRDefault="001D7448">
          <w:pPr>
            <w:pStyle w:val="Footer"/>
          </w:pPr>
        </w:p>
      </w:tc>
      <w:tc>
        <w:tcPr>
          <w:tcW w:w="4508" w:type="dxa"/>
        </w:tcPr>
        <w:p w14:paraId="4B3F22B3" w14:textId="77777777" w:rsidR="001D7448" w:rsidRDefault="001D7448" w:rsidP="001D7448">
          <w:pPr>
            <w:pStyle w:val="Footer"/>
            <w:jc w:val="right"/>
          </w:pPr>
          <w:r>
            <w:fldChar w:fldCharType="begin"/>
          </w:r>
          <w:r>
            <w:instrText xml:space="preserve"> PAGE   \* MERGEFORMAT </w:instrText>
          </w:r>
          <w:r>
            <w:fldChar w:fldCharType="separate"/>
          </w:r>
          <w:r w:rsidR="00EE3A25">
            <w:rPr>
              <w:noProof/>
            </w:rPr>
            <w:t>1</w:t>
          </w:r>
          <w:r>
            <w:rPr>
              <w:noProof/>
            </w:rPr>
            <w:fldChar w:fldCharType="end"/>
          </w:r>
        </w:p>
      </w:tc>
    </w:tr>
  </w:tbl>
  <w:p w14:paraId="6B1EA091" w14:textId="77777777" w:rsidR="001D7448" w:rsidRDefault="001D744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CA2D451" w14:textId="77777777" w:rsidR="002D7CCB" w:rsidRDefault="002D7CCB" w:rsidP="00684832">
      <w:pPr>
        <w:spacing w:after="0" w:line="240" w:lineRule="auto"/>
      </w:pPr>
      <w:r>
        <w:separator/>
      </w:r>
    </w:p>
  </w:footnote>
  <w:footnote w:type="continuationSeparator" w:id="0">
    <w:p w14:paraId="27269E9A" w14:textId="77777777" w:rsidR="002D7CCB" w:rsidRDefault="002D7CCB" w:rsidP="0068483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Style w:val="TableGrid"/>
      <w:tblW w:w="0" w:type="auto"/>
      <w:tblBorders>
        <w:top w:val="none" w:sz="0" w:space="0" w:color="auto"/>
        <w:left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096"/>
      <w:gridCol w:w="2920"/>
    </w:tblGrid>
    <w:tr w:rsidR="005D078C" w14:paraId="5DCFDD79" w14:textId="77777777" w:rsidTr="005D078C">
      <w:tc>
        <w:tcPr>
          <w:tcW w:w="6096" w:type="dxa"/>
        </w:tcPr>
        <w:p w14:paraId="4ACA5186" w14:textId="77777777" w:rsidR="005D078C" w:rsidRDefault="00B707FB">
          <w:pPr>
            <w:pStyle w:val="Header"/>
          </w:pPr>
          <w:r>
            <w:t>Indie Game</w:t>
          </w:r>
          <w:r w:rsidR="005D078C">
            <w:t xml:space="preserve"> Development</w:t>
          </w:r>
        </w:p>
      </w:tc>
      <w:tc>
        <w:tcPr>
          <w:tcW w:w="2920" w:type="dxa"/>
        </w:tcPr>
        <w:p w14:paraId="4EA65320" w14:textId="77777777" w:rsidR="005D078C" w:rsidRDefault="005D078C" w:rsidP="005D078C">
          <w:pPr>
            <w:pStyle w:val="Header"/>
            <w:jc w:val="right"/>
          </w:pPr>
          <w:r>
            <w:t>Lab Exercise</w:t>
          </w:r>
        </w:p>
      </w:tc>
    </w:tr>
  </w:tbl>
  <w:p w14:paraId="0A70458D" w14:textId="77777777" w:rsidR="005D078C" w:rsidRDefault="005D078C">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E796730"/>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4B735038"/>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4C1760D1"/>
    <w:multiLevelType w:val="hybridMultilevel"/>
    <w:tmpl w:val="F48C617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BE01D36"/>
    <w:multiLevelType w:val="hybridMultilevel"/>
    <w:tmpl w:val="70FCD1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3"/>
  </w:num>
  <w:num w:numId="2">
    <w:abstractNumId w:val="0"/>
  </w:num>
  <w:num w:numId="3">
    <w:abstractNumId w:val="1"/>
  </w:num>
  <w:num w:numId="4">
    <w:abstractNumId w:val="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6"/>
  <w:proofState w:spelling="clean" w:grammar="clean"/>
  <w:defaultTabStop w:val="720"/>
  <w:characterSpacingControl w:val="doNotCompress"/>
  <w:hdrShapeDefaults>
    <o:shapedefaults v:ext="edit" spidmax="6758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5B29"/>
    <w:rsid w:val="00000984"/>
    <w:rsid w:val="00000B89"/>
    <w:rsid w:val="00000D32"/>
    <w:rsid w:val="0000205E"/>
    <w:rsid w:val="00005078"/>
    <w:rsid w:val="00011E4B"/>
    <w:rsid w:val="00012286"/>
    <w:rsid w:val="0001362D"/>
    <w:rsid w:val="00014827"/>
    <w:rsid w:val="00015160"/>
    <w:rsid w:val="00015461"/>
    <w:rsid w:val="00015897"/>
    <w:rsid w:val="00027505"/>
    <w:rsid w:val="00030489"/>
    <w:rsid w:val="00034960"/>
    <w:rsid w:val="00035385"/>
    <w:rsid w:val="000354E1"/>
    <w:rsid w:val="0003648B"/>
    <w:rsid w:val="00036F54"/>
    <w:rsid w:val="000413AF"/>
    <w:rsid w:val="00041605"/>
    <w:rsid w:val="00045BDA"/>
    <w:rsid w:val="00052F1F"/>
    <w:rsid w:val="000561F9"/>
    <w:rsid w:val="00057E0C"/>
    <w:rsid w:val="00060E40"/>
    <w:rsid w:val="0006171F"/>
    <w:rsid w:val="00061A96"/>
    <w:rsid w:val="00063120"/>
    <w:rsid w:val="00064F5E"/>
    <w:rsid w:val="00065749"/>
    <w:rsid w:val="00066054"/>
    <w:rsid w:val="00066F86"/>
    <w:rsid w:val="0007309F"/>
    <w:rsid w:val="00076C45"/>
    <w:rsid w:val="000775CF"/>
    <w:rsid w:val="00077F0E"/>
    <w:rsid w:val="00083311"/>
    <w:rsid w:val="000840FF"/>
    <w:rsid w:val="00090E63"/>
    <w:rsid w:val="00095D98"/>
    <w:rsid w:val="0009601D"/>
    <w:rsid w:val="000A23F9"/>
    <w:rsid w:val="000A3386"/>
    <w:rsid w:val="000A4E0C"/>
    <w:rsid w:val="000A4F74"/>
    <w:rsid w:val="000A7EEE"/>
    <w:rsid w:val="000B0E7D"/>
    <w:rsid w:val="000B1FF4"/>
    <w:rsid w:val="000B2999"/>
    <w:rsid w:val="000B33EE"/>
    <w:rsid w:val="000B3521"/>
    <w:rsid w:val="000B4618"/>
    <w:rsid w:val="000B64C9"/>
    <w:rsid w:val="000B7A39"/>
    <w:rsid w:val="000C05F4"/>
    <w:rsid w:val="000C1EAD"/>
    <w:rsid w:val="000C1F2F"/>
    <w:rsid w:val="000C28DD"/>
    <w:rsid w:val="000C49BE"/>
    <w:rsid w:val="000C713E"/>
    <w:rsid w:val="000C74F6"/>
    <w:rsid w:val="000D50EE"/>
    <w:rsid w:val="000E11C1"/>
    <w:rsid w:val="000E151E"/>
    <w:rsid w:val="000E43B3"/>
    <w:rsid w:val="000E6BDA"/>
    <w:rsid w:val="000E6CE2"/>
    <w:rsid w:val="000E6EC5"/>
    <w:rsid w:val="000F0B6A"/>
    <w:rsid w:val="000F4134"/>
    <w:rsid w:val="000F4457"/>
    <w:rsid w:val="000F513B"/>
    <w:rsid w:val="000F5467"/>
    <w:rsid w:val="000F70C3"/>
    <w:rsid w:val="000F7911"/>
    <w:rsid w:val="000F7B7D"/>
    <w:rsid w:val="00101ED4"/>
    <w:rsid w:val="00104DF0"/>
    <w:rsid w:val="0010625D"/>
    <w:rsid w:val="001104C6"/>
    <w:rsid w:val="00110ABA"/>
    <w:rsid w:val="0011127A"/>
    <w:rsid w:val="00113EDD"/>
    <w:rsid w:val="00114804"/>
    <w:rsid w:val="001171DA"/>
    <w:rsid w:val="00122773"/>
    <w:rsid w:val="001247E5"/>
    <w:rsid w:val="0012666A"/>
    <w:rsid w:val="00127A72"/>
    <w:rsid w:val="00132354"/>
    <w:rsid w:val="00134156"/>
    <w:rsid w:val="00135E32"/>
    <w:rsid w:val="00136CC6"/>
    <w:rsid w:val="00142031"/>
    <w:rsid w:val="00142A38"/>
    <w:rsid w:val="00143CAC"/>
    <w:rsid w:val="001455F0"/>
    <w:rsid w:val="0015396F"/>
    <w:rsid w:val="00154203"/>
    <w:rsid w:val="00155191"/>
    <w:rsid w:val="001570BF"/>
    <w:rsid w:val="00157632"/>
    <w:rsid w:val="00161A8B"/>
    <w:rsid w:val="0016213B"/>
    <w:rsid w:val="0016767B"/>
    <w:rsid w:val="001724FE"/>
    <w:rsid w:val="0017336D"/>
    <w:rsid w:val="0017364B"/>
    <w:rsid w:val="00174245"/>
    <w:rsid w:val="0017469F"/>
    <w:rsid w:val="00176075"/>
    <w:rsid w:val="00176B5C"/>
    <w:rsid w:val="00177278"/>
    <w:rsid w:val="001866CF"/>
    <w:rsid w:val="00192099"/>
    <w:rsid w:val="00193F0E"/>
    <w:rsid w:val="001942A4"/>
    <w:rsid w:val="00194493"/>
    <w:rsid w:val="0019541F"/>
    <w:rsid w:val="00196641"/>
    <w:rsid w:val="001A120B"/>
    <w:rsid w:val="001A3D47"/>
    <w:rsid w:val="001A4BD9"/>
    <w:rsid w:val="001A7296"/>
    <w:rsid w:val="001A765C"/>
    <w:rsid w:val="001B0646"/>
    <w:rsid w:val="001B1BFF"/>
    <w:rsid w:val="001B2273"/>
    <w:rsid w:val="001B3167"/>
    <w:rsid w:val="001B366C"/>
    <w:rsid w:val="001B50FE"/>
    <w:rsid w:val="001C1AB8"/>
    <w:rsid w:val="001C1FAA"/>
    <w:rsid w:val="001C23D0"/>
    <w:rsid w:val="001C6F4D"/>
    <w:rsid w:val="001D17A9"/>
    <w:rsid w:val="001D22C4"/>
    <w:rsid w:val="001D3249"/>
    <w:rsid w:val="001D5B44"/>
    <w:rsid w:val="001D6511"/>
    <w:rsid w:val="001D7448"/>
    <w:rsid w:val="001D7CF7"/>
    <w:rsid w:val="001E2218"/>
    <w:rsid w:val="001E2BB1"/>
    <w:rsid w:val="001F06D5"/>
    <w:rsid w:val="001F3B50"/>
    <w:rsid w:val="001F3D70"/>
    <w:rsid w:val="001F4D39"/>
    <w:rsid w:val="001F68EC"/>
    <w:rsid w:val="001F6DDD"/>
    <w:rsid w:val="002018E0"/>
    <w:rsid w:val="00201CEB"/>
    <w:rsid w:val="00202714"/>
    <w:rsid w:val="002037C0"/>
    <w:rsid w:val="00204DA4"/>
    <w:rsid w:val="00207637"/>
    <w:rsid w:val="002102CA"/>
    <w:rsid w:val="00210B01"/>
    <w:rsid w:val="0021196A"/>
    <w:rsid w:val="002167C0"/>
    <w:rsid w:val="00216E35"/>
    <w:rsid w:val="00217410"/>
    <w:rsid w:val="00224B3C"/>
    <w:rsid w:val="00224DE6"/>
    <w:rsid w:val="00230465"/>
    <w:rsid w:val="0023304B"/>
    <w:rsid w:val="0023317F"/>
    <w:rsid w:val="0023490A"/>
    <w:rsid w:val="002362C5"/>
    <w:rsid w:val="0023641E"/>
    <w:rsid w:val="00237294"/>
    <w:rsid w:val="002407C4"/>
    <w:rsid w:val="00241676"/>
    <w:rsid w:val="002429F8"/>
    <w:rsid w:val="0025055F"/>
    <w:rsid w:val="0025127E"/>
    <w:rsid w:val="002519EF"/>
    <w:rsid w:val="00253CB3"/>
    <w:rsid w:val="00255A70"/>
    <w:rsid w:val="00256011"/>
    <w:rsid w:val="00260183"/>
    <w:rsid w:val="00260F0D"/>
    <w:rsid w:val="0026642A"/>
    <w:rsid w:val="00270CEB"/>
    <w:rsid w:val="002776D2"/>
    <w:rsid w:val="00280CE9"/>
    <w:rsid w:val="00283909"/>
    <w:rsid w:val="00284759"/>
    <w:rsid w:val="002853DE"/>
    <w:rsid w:val="00285C07"/>
    <w:rsid w:val="00286D0E"/>
    <w:rsid w:val="00287755"/>
    <w:rsid w:val="00290C7E"/>
    <w:rsid w:val="002919E6"/>
    <w:rsid w:val="00293196"/>
    <w:rsid w:val="0029497B"/>
    <w:rsid w:val="002952EE"/>
    <w:rsid w:val="002977B2"/>
    <w:rsid w:val="002A11F0"/>
    <w:rsid w:val="002A337D"/>
    <w:rsid w:val="002A3A97"/>
    <w:rsid w:val="002A5245"/>
    <w:rsid w:val="002A5B8C"/>
    <w:rsid w:val="002A5EEC"/>
    <w:rsid w:val="002A671C"/>
    <w:rsid w:val="002A7060"/>
    <w:rsid w:val="002B0601"/>
    <w:rsid w:val="002B25CC"/>
    <w:rsid w:val="002B775A"/>
    <w:rsid w:val="002C01DC"/>
    <w:rsid w:val="002C05A1"/>
    <w:rsid w:val="002C19CF"/>
    <w:rsid w:val="002C2210"/>
    <w:rsid w:val="002C296E"/>
    <w:rsid w:val="002C3A62"/>
    <w:rsid w:val="002C5584"/>
    <w:rsid w:val="002C56AA"/>
    <w:rsid w:val="002C6B16"/>
    <w:rsid w:val="002D1756"/>
    <w:rsid w:val="002D28CA"/>
    <w:rsid w:val="002D4D51"/>
    <w:rsid w:val="002D5999"/>
    <w:rsid w:val="002D68BF"/>
    <w:rsid w:val="002D7CCB"/>
    <w:rsid w:val="002E552D"/>
    <w:rsid w:val="002E612B"/>
    <w:rsid w:val="002E764B"/>
    <w:rsid w:val="002E7DFE"/>
    <w:rsid w:val="002F1378"/>
    <w:rsid w:val="002F1B31"/>
    <w:rsid w:val="002F5929"/>
    <w:rsid w:val="002F60C5"/>
    <w:rsid w:val="002F6965"/>
    <w:rsid w:val="002F6FE0"/>
    <w:rsid w:val="0030036C"/>
    <w:rsid w:val="00304969"/>
    <w:rsid w:val="00305175"/>
    <w:rsid w:val="00306B5D"/>
    <w:rsid w:val="00306C49"/>
    <w:rsid w:val="003100A8"/>
    <w:rsid w:val="00312266"/>
    <w:rsid w:val="003129E9"/>
    <w:rsid w:val="0031429D"/>
    <w:rsid w:val="003143BA"/>
    <w:rsid w:val="0032000D"/>
    <w:rsid w:val="00321261"/>
    <w:rsid w:val="00325140"/>
    <w:rsid w:val="00325A1A"/>
    <w:rsid w:val="00326B62"/>
    <w:rsid w:val="00331652"/>
    <w:rsid w:val="00332F51"/>
    <w:rsid w:val="0033395D"/>
    <w:rsid w:val="00335226"/>
    <w:rsid w:val="0034164B"/>
    <w:rsid w:val="00347FE9"/>
    <w:rsid w:val="003507A3"/>
    <w:rsid w:val="00350B75"/>
    <w:rsid w:val="003529A7"/>
    <w:rsid w:val="00354C6C"/>
    <w:rsid w:val="003552BC"/>
    <w:rsid w:val="00355EA3"/>
    <w:rsid w:val="00357F58"/>
    <w:rsid w:val="0036792C"/>
    <w:rsid w:val="00370E21"/>
    <w:rsid w:val="00372E66"/>
    <w:rsid w:val="0037305A"/>
    <w:rsid w:val="00373B60"/>
    <w:rsid w:val="00376F31"/>
    <w:rsid w:val="003802E7"/>
    <w:rsid w:val="003812B0"/>
    <w:rsid w:val="00382D47"/>
    <w:rsid w:val="00391C9E"/>
    <w:rsid w:val="0039305F"/>
    <w:rsid w:val="0039379D"/>
    <w:rsid w:val="00396656"/>
    <w:rsid w:val="00396A04"/>
    <w:rsid w:val="003971D3"/>
    <w:rsid w:val="003974B4"/>
    <w:rsid w:val="003A0851"/>
    <w:rsid w:val="003A4574"/>
    <w:rsid w:val="003A4884"/>
    <w:rsid w:val="003A4D7E"/>
    <w:rsid w:val="003B4F56"/>
    <w:rsid w:val="003B7635"/>
    <w:rsid w:val="003C2877"/>
    <w:rsid w:val="003C67D2"/>
    <w:rsid w:val="003D02F4"/>
    <w:rsid w:val="003D0ADF"/>
    <w:rsid w:val="003D6E25"/>
    <w:rsid w:val="003D7136"/>
    <w:rsid w:val="003D7733"/>
    <w:rsid w:val="003E0DEA"/>
    <w:rsid w:val="003E6180"/>
    <w:rsid w:val="003F4287"/>
    <w:rsid w:val="003F4BBE"/>
    <w:rsid w:val="003F4EE0"/>
    <w:rsid w:val="003F5063"/>
    <w:rsid w:val="003F55B2"/>
    <w:rsid w:val="003F646D"/>
    <w:rsid w:val="00402658"/>
    <w:rsid w:val="004032EC"/>
    <w:rsid w:val="00406D04"/>
    <w:rsid w:val="00411466"/>
    <w:rsid w:val="00412DB9"/>
    <w:rsid w:val="00414691"/>
    <w:rsid w:val="004165D5"/>
    <w:rsid w:val="00416F35"/>
    <w:rsid w:val="0042063B"/>
    <w:rsid w:val="0042069B"/>
    <w:rsid w:val="00421104"/>
    <w:rsid w:val="004220E8"/>
    <w:rsid w:val="00426893"/>
    <w:rsid w:val="00427707"/>
    <w:rsid w:val="00430EC4"/>
    <w:rsid w:val="0043109B"/>
    <w:rsid w:val="0043123F"/>
    <w:rsid w:val="00440A9D"/>
    <w:rsid w:val="00443C90"/>
    <w:rsid w:val="00454042"/>
    <w:rsid w:val="00455920"/>
    <w:rsid w:val="004564F6"/>
    <w:rsid w:val="00461055"/>
    <w:rsid w:val="00462805"/>
    <w:rsid w:val="004648CF"/>
    <w:rsid w:val="0046498B"/>
    <w:rsid w:val="004675F1"/>
    <w:rsid w:val="004702E5"/>
    <w:rsid w:val="00470E53"/>
    <w:rsid w:val="004775C1"/>
    <w:rsid w:val="00481147"/>
    <w:rsid w:val="00482C0A"/>
    <w:rsid w:val="00483196"/>
    <w:rsid w:val="00483815"/>
    <w:rsid w:val="004855E8"/>
    <w:rsid w:val="00487AF5"/>
    <w:rsid w:val="00487FB8"/>
    <w:rsid w:val="00492863"/>
    <w:rsid w:val="0049391E"/>
    <w:rsid w:val="00496C5C"/>
    <w:rsid w:val="004A1190"/>
    <w:rsid w:val="004A53E4"/>
    <w:rsid w:val="004A64AF"/>
    <w:rsid w:val="004A7527"/>
    <w:rsid w:val="004B026C"/>
    <w:rsid w:val="004B1593"/>
    <w:rsid w:val="004B56C5"/>
    <w:rsid w:val="004B7BE6"/>
    <w:rsid w:val="004C0E47"/>
    <w:rsid w:val="004C1849"/>
    <w:rsid w:val="004C26EE"/>
    <w:rsid w:val="004C3263"/>
    <w:rsid w:val="004C506C"/>
    <w:rsid w:val="004C7C25"/>
    <w:rsid w:val="004D1AF1"/>
    <w:rsid w:val="004D2B36"/>
    <w:rsid w:val="004D2F07"/>
    <w:rsid w:val="004D30CD"/>
    <w:rsid w:val="004D4CA1"/>
    <w:rsid w:val="004E0B3B"/>
    <w:rsid w:val="004E0D3F"/>
    <w:rsid w:val="004E2337"/>
    <w:rsid w:val="004E2BB3"/>
    <w:rsid w:val="004E57D9"/>
    <w:rsid w:val="004E7A1F"/>
    <w:rsid w:val="00500B3F"/>
    <w:rsid w:val="00501EFB"/>
    <w:rsid w:val="00502315"/>
    <w:rsid w:val="005031F1"/>
    <w:rsid w:val="0050379F"/>
    <w:rsid w:val="0050467D"/>
    <w:rsid w:val="005067AB"/>
    <w:rsid w:val="0051229F"/>
    <w:rsid w:val="0051237D"/>
    <w:rsid w:val="0051643C"/>
    <w:rsid w:val="0051770A"/>
    <w:rsid w:val="00525AFA"/>
    <w:rsid w:val="005317A4"/>
    <w:rsid w:val="00536772"/>
    <w:rsid w:val="00540D99"/>
    <w:rsid w:val="00541507"/>
    <w:rsid w:val="00545F55"/>
    <w:rsid w:val="00545F77"/>
    <w:rsid w:val="005501F2"/>
    <w:rsid w:val="00552273"/>
    <w:rsid w:val="00553040"/>
    <w:rsid w:val="00553B24"/>
    <w:rsid w:val="00554CA3"/>
    <w:rsid w:val="005555AB"/>
    <w:rsid w:val="00556C4E"/>
    <w:rsid w:val="0055781B"/>
    <w:rsid w:val="00557E18"/>
    <w:rsid w:val="005623E2"/>
    <w:rsid w:val="0056328F"/>
    <w:rsid w:val="0056411A"/>
    <w:rsid w:val="00565326"/>
    <w:rsid w:val="00575613"/>
    <w:rsid w:val="00580349"/>
    <w:rsid w:val="00580373"/>
    <w:rsid w:val="0058057F"/>
    <w:rsid w:val="00582A51"/>
    <w:rsid w:val="00586017"/>
    <w:rsid w:val="00590902"/>
    <w:rsid w:val="00595985"/>
    <w:rsid w:val="005963CA"/>
    <w:rsid w:val="0059780C"/>
    <w:rsid w:val="005A06B2"/>
    <w:rsid w:val="005A34C1"/>
    <w:rsid w:val="005A4137"/>
    <w:rsid w:val="005A4DAF"/>
    <w:rsid w:val="005A568F"/>
    <w:rsid w:val="005B0527"/>
    <w:rsid w:val="005B120E"/>
    <w:rsid w:val="005C00C8"/>
    <w:rsid w:val="005C0BE1"/>
    <w:rsid w:val="005C20BE"/>
    <w:rsid w:val="005C2DED"/>
    <w:rsid w:val="005C4270"/>
    <w:rsid w:val="005C7949"/>
    <w:rsid w:val="005D078C"/>
    <w:rsid w:val="005D2B47"/>
    <w:rsid w:val="005D4B71"/>
    <w:rsid w:val="005D57CD"/>
    <w:rsid w:val="005E241D"/>
    <w:rsid w:val="005E426F"/>
    <w:rsid w:val="005F05B5"/>
    <w:rsid w:val="005F19A0"/>
    <w:rsid w:val="005F20AB"/>
    <w:rsid w:val="005F20C5"/>
    <w:rsid w:val="005F24F5"/>
    <w:rsid w:val="005F2B30"/>
    <w:rsid w:val="005F3229"/>
    <w:rsid w:val="00601300"/>
    <w:rsid w:val="006013D9"/>
    <w:rsid w:val="006022B7"/>
    <w:rsid w:val="00606745"/>
    <w:rsid w:val="00606D35"/>
    <w:rsid w:val="0060791E"/>
    <w:rsid w:val="0061274D"/>
    <w:rsid w:val="00612A26"/>
    <w:rsid w:val="006137DD"/>
    <w:rsid w:val="00614ED0"/>
    <w:rsid w:val="00615383"/>
    <w:rsid w:val="00615792"/>
    <w:rsid w:val="0061673C"/>
    <w:rsid w:val="00616789"/>
    <w:rsid w:val="00620ECF"/>
    <w:rsid w:val="00621F7E"/>
    <w:rsid w:val="00624445"/>
    <w:rsid w:val="00626941"/>
    <w:rsid w:val="00626DD0"/>
    <w:rsid w:val="006332F3"/>
    <w:rsid w:val="006346C5"/>
    <w:rsid w:val="00635BF5"/>
    <w:rsid w:val="006418B3"/>
    <w:rsid w:val="00642283"/>
    <w:rsid w:val="00644983"/>
    <w:rsid w:val="00647360"/>
    <w:rsid w:val="0065193D"/>
    <w:rsid w:val="006536FF"/>
    <w:rsid w:val="0065617A"/>
    <w:rsid w:val="00656338"/>
    <w:rsid w:val="00661713"/>
    <w:rsid w:val="00662714"/>
    <w:rsid w:val="0066357E"/>
    <w:rsid w:val="00663ED1"/>
    <w:rsid w:val="006658A2"/>
    <w:rsid w:val="00665A2B"/>
    <w:rsid w:val="00667E10"/>
    <w:rsid w:val="00670F5A"/>
    <w:rsid w:val="006718E2"/>
    <w:rsid w:val="00671DB2"/>
    <w:rsid w:val="006724B1"/>
    <w:rsid w:val="00673725"/>
    <w:rsid w:val="0067559C"/>
    <w:rsid w:val="00676A03"/>
    <w:rsid w:val="00676BEB"/>
    <w:rsid w:val="00677368"/>
    <w:rsid w:val="006818A0"/>
    <w:rsid w:val="00682C8A"/>
    <w:rsid w:val="006837B6"/>
    <w:rsid w:val="00684832"/>
    <w:rsid w:val="00694606"/>
    <w:rsid w:val="006A35AC"/>
    <w:rsid w:val="006A6E15"/>
    <w:rsid w:val="006B59C7"/>
    <w:rsid w:val="006B72B0"/>
    <w:rsid w:val="006C096C"/>
    <w:rsid w:val="006C1FD4"/>
    <w:rsid w:val="006C240D"/>
    <w:rsid w:val="006C5EA0"/>
    <w:rsid w:val="006D0BDC"/>
    <w:rsid w:val="006D10BD"/>
    <w:rsid w:val="006D403C"/>
    <w:rsid w:val="006D44A0"/>
    <w:rsid w:val="006E1A6C"/>
    <w:rsid w:val="006E3543"/>
    <w:rsid w:val="006E4D2D"/>
    <w:rsid w:val="006E7DAC"/>
    <w:rsid w:val="006E7DE2"/>
    <w:rsid w:val="006F45BE"/>
    <w:rsid w:val="006F530F"/>
    <w:rsid w:val="006F54B7"/>
    <w:rsid w:val="006F64B5"/>
    <w:rsid w:val="00700AA0"/>
    <w:rsid w:val="00700F9B"/>
    <w:rsid w:val="0070550A"/>
    <w:rsid w:val="00707432"/>
    <w:rsid w:val="00711697"/>
    <w:rsid w:val="00712157"/>
    <w:rsid w:val="00715940"/>
    <w:rsid w:val="00724669"/>
    <w:rsid w:val="0072613D"/>
    <w:rsid w:val="00730657"/>
    <w:rsid w:val="00730C98"/>
    <w:rsid w:val="00731006"/>
    <w:rsid w:val="007318DD"/>
    <w:rsid w:val="00732053"/>
    <w:rsid w:val="007334B5"/>
    <w:rsid w:val="00735200"/>
    <w:rsid w:val="00737FC2"/>
    <w:rsid w:val="00742C83"/>
    <w:rsid w:val="007479C7"/>
    <w:rsid w:val="007500DE"/>
    <w:rsid w:val="007507A0"/>
    <w:rsid w:val="00752AAC"/>
    <w:rsid w:val="00752AE7"/>
    <w:rsid w:val="007542BA"/>
    <w:rsid w:val="007569C8"/>
    <w:rsid w:val="00756EB4"/>
    <w:rsid w:val="00762189"/>
    <w:rsid w:val="00766149"/>
    <w:rsid w:val="007721F4"/>
    <w:rsid w:val="007732C7"/>
    <w:rsid w:val="00774930"/>
    <w:rsid w:val="00774AA6"/>
    <w:rsid w:val="0077687B"/>
    <w:rsid w:val="00780EFD"/>
    <w:rsid w:val="0078182D"/>
    <w:rsid w:val="00781E83"/>
    <w:rsid w:val="007862F3"/>
    <w:rsid w:val="0078784B"/>
    <w:rsid w:val="00787AAB"/>
    <w:rsid w:val="0079128F"/>
    <w:rsid w:val="00793270"/>
    <w:rsid w:val="00795E2D"/>
    <w:rsid w:val="00796119"/>
    <w:rsid w:val="00796704"/>
    <w:rsid w:val="007A0033"/>
    <w:rsid w:val="007A0EBD"/>
    <w:rsid w:val="007A3E58"/>
    <w:rsid w:val="007A6247"/>
    <w:rsid w:val="007A68E3"/>
    <w:rsid w:val="007B0312"/>
    <w:rsid w:val="007B0B63"/>
    <w:rsid w:val="007B1598"/>
    <w:rsid w:val="007B2274"/>
    <w:rsid w:val="007B29BB"/>
    <w:rsid w:val="007B2DBC"/>
    <w:rsid w:val="007B5C43"/>
    <w:rsid w:val="007C22BB"/>
    <w:rsid w:val="007C5228"/>
    <w:rsid w:val="007C5CA7"/>
    <w:rsid w:val="007C603F"/>
    <w:rsid w:val="007D1C4E"/>
    <w:rsid w:val="007D2ADE"/>
    <w:rsid w:val="007D35C9"/>
    <w:rsid w:val="007D5C64"/>
    <w:rsid w:val="007D5F01"/>
    <w:rsid w:val="007D670F"/>
    <w:rsid w:val="007E04F8"/>
    <w:rsid w:val="007E29EE"/>
    <w:rsid w:val="007E3018"/>
    <w:rsid w:val="007E323D"/>
    <w:rsid w:val="007E522F"/>
    <w:rsid w:val="007E7CDF"/>
    <w:rsid w:val="007F021C"/>
    <w:rsid w:val="007F046F"/>
    <w:rsid w:val="007F15C7"/>
    <w:rsid w:val="007F2180"/>
    <w:rsid w:val="007F2C5C"/>
    <w:rsid w:val="007F2CD6"/>
    <w:rsid w:val="007F6B0A"/>
    <w:rsid w:val="0080148D"/>
    <w:rsid w:val="00804924"/>
    <w:rsid w:val="008050E6"/>
    <w:rsid w:val="008064DE"/>
    <w:rsid w:val="00806A1A"/>
    <w:rsid w:val="008145FC"/>
    <w:rsid w:val="00815B29"/>
    <w:rsid w:val="00816C25"/>
    <w:rsid w:val="00817217"/>
    <w:rsid w:val="00820BBB"/>
    <w:rsid w:val="0082589A"/>
    <w:rsid w:val="00825A60"/>
    <w:rsid w:val="00830675"/>
    <w:rsid w:val="008319C9"/>
    <w:rsid w:val="00833E64"/>
    <w:rsid w:val="008340F7"/>
    <w:rsid w:val="00834B9C"/>
    <w:rsid w:val="0083510C"/>
    <w:rsid w:val="00836606"/>
    <w:rsid w:val="00841C92"/>
    <w:rsid w:val="008428E5"/>
    <w:rsid w:val="00843669"/>
    <w:rsid w:val="0084446A"/>
    <w:rsid w:val="00850C2F"/>
    <w:rsid w:val="00852D02"/>
    <w:rsid w:val="008534C5"/>
    <w:rsid w:val="00853CA2"/>
    <w:rsid w:val="008554AA"/>
    <w:rsid w:val="0085695D"/>
    <w:rsid w:val="00857717"/>
    <w:rsid w:val="00857AFC"/>
    <w:rsid w:val="0086073B"/>
    <w:rsid w:val="0086367F"/>
    <w:rsid w:val="008656B1"/>
    <w:rsid w:val="0086628F"/>
    <w:rsid w:val="008673BD"/>
    <w:rsid w:val="00870233"/>
    <w:rsid w:val="008708CA"/>
    <w:rsid w:val="0087312B"/>
    <w:rsid w:val="00874476"/>
    <w:rsid w:val="008753DE"/>
    <w:rsid w:val="008755F4"/>
    <w:rsid w:val="008772B4"/>
    <w:rsid w:val="00884025"/>
    <w:rsid w:val="0088483E"/>
    <w:rsid w:val="00887489"/>
    <w:rsid w:val="008904FB"/>
    <w:rsid w:val="00890F53"/>
    <w:rsid w:val="008911F3"/>
    <w:rsid w:val="00895AED"/>
    <w:rsid w:val="00897942"/>
    <w:rsid w:val="00897C26"/>
    <w:rsid w:val="008A03CD"/>
    <w:rsid w:val="008A1CF8"/>
    <w:rsid w:val="008A4F1C"/>
    <w:rsid w:val="008A50F3"/>
    <w:rsid w:val="008A5D4E"/>
    <w:rsid w:val="008A67BA"/>
    <w:rsid w:val="008A7033"/>
    <w:rsid w:val="008B0828"/>
    <w:rsid w:val="008B0BEE"/>
    <w:rsid w:val="008B5490"/>
    <w:rsid w:val="008B67A1"/>
    <w:rsid w:val="008B7F28"/>
    <w:rsid w:val="008C25DE"/>
    <w:rsid w:val="008C31E1"/>
    <w:rsid w:val="008C5FEA"/>
    <w:rsid w:val="008C6CAE"/>
    <w:rsid w:val="008D4168"/>
    <w:rsid w:val="008D42F4"/>
    <w:rsid w:val="008D46BF"/>
    <w:rsid w:val="008D5A74"/>
    <w:rsid w:val="008E0DC5"/>
    <w:rsid w:val="008E1682"/>
    <w:rsid w:val="008E55CA"/>
    <w:rsid w:val="008E625F"/>
    <w:rsid w:val="008F072A"/>
    <w:rsid w:val="008F110D"/>
    <w:rsid w:val="008F2161"/>
    <w:rsid w:val="008F31A8"/>
    <w:rsid w:val="008F4CAE"/>
    <w:rsid w:val="008F537D"/>
    <w:rsid w:val="008F5A72"/>
    <w:rsid w:val="008F5B93"/>
    <w:rsid w:val="008F5BA3"/>
    <w:rsid w:val="008F60C9"/>
    <w:rsid w:val="008F653E"/>
    <w:rsid w:val="00901BF0"/>
    <w:rsid w:val="0090209E"/>
    <w:rsid w:val="00904423"/>
    <w:rsid w:val="00910B7B"/>
    <w:rsid w:val="00915951"/>
    <w:rsid w:val="00917534"/>
    <w:rsid w:val="009179B3"/>
    <w:rsid w:val="009249E2"/>
    <w:rsid w:val="0092565F"/>
    <w:rsid w:val="009264C4"/>
    <w:rsid w:val="0093008F"/>
    <w:rsid w:val="0093034C"/>
    <w:rsid w:val="0093245E"/>
    <w:rsid w:val="00933B22"/>
    <w:rsid w:val="00934F52"/>
    <w:rsid w:val="0093521F"/>
    <w:rsid w:val="00937597"/>
    <w:rsid w:val="00941D5C"/>
    <w:rsid w:val="00944151"/>
    <w:rsid w:val="00944258"/>
    <w:rsid w:val="00944A18"/>
    <w:rsid w:val="00944CBD"/>
    <w:rsid w:val="00947B69"/>
    <w:rsid w:val="00947D55"/>
    <w:rsid w:val="0095502F"/>
    <w:rsid w:val="00955537"/>
    <w:rsid w:val="00956BB1"/>
    <w:rsid w:val="009577DC"/>
    <w:rsid w:val="00960951"/>
    <w:rsid w:val="00960B2B"/>
    <w:rsid w:val="00964DEB"/>
    <w:rsid w:val="0096635B"/>
    <w:rsid w:val="00966B0C"/>
    <w:rsid w:val="0097308D"/>
    <w:rsid w:val="00974EC4"/>
    <w:rsid w:val="00975270"/>
    <w:rsid w:val="00977098"/>
    <w:rsid w:val="0097709E"/>
    <w:rsid w:val="00980348"/>
    <w:rsid w:val="00981E96"/>
    <w:rsid w:val="00985284"/>
    <w:rsid w:val="00986CD2"/>
    <w:rsid w:val="009871E2"/>
    <w:rsid w:val="00995C15"/>
    <w:rsid w:val="00995FF0"/>
    <w:rsid w:val="00996070"/>
    <w:rsid w:val="009A0F09"/>
    <w:rsid w:val="009A1294"/>
    <w:rsid w:val="009A26CA"/>
    <w:rsid w:val="009A29AF"/>
    <w:rsid w:val="009A2EC9"/>
    <w:rsid w:val="009B0F0B"/>
    <w:rsid w:val="009B6067"/>
    <w:rsid w:val="009B6F62"/>
    <w:rsid w:val="009B70C9"/>
    <w:rsid w:val="009B7FA6"/>
    <w:rsid w:val="009C0880"/>
    <w:rsid w:val="009C291B"/>
    <w:rsid w:val="009C517F"/>
    <w:rsid w:val="009C54CD"/>
    <w:rsid w:val="009C6AEA"/>
    <w:rsid w:val="009C7C2B"/>
    <w:rsid w:val="009D11E1"/>
    <w:rsid w:val="009D4EC1"/>
    <w:rsid w:val="009D6C3C"/>
    <w:rsid w:val="009D7363"/>
    <w:rsid w:val="009D7567"/>
    <w:rsid w:val="009E0D05"/>
    <w:rsid w:val="009E7C13"/>
    <w:rsid w:val="009E7D96"/>
    <w:rsid w:val="009F00A7"/>
    <w:rsid w:val="009F1F64"/>
    <w:rsid w:val="009F47B8"/>
    <w:rsid w:val="00A00817"/>
    <w:rsid w:val="00A01E27"/>
    <w:rsid w:val="00A149A5"/>
    <w:rsid w:val="00A1671E"/>
    <w:rsid w:val="00A16CB3"/>
    <w:rsid w:val="00A17018"/>
    <w:rsid w:val="00A17E0F"/>
    <w:rsid w:val="00A21765"/>
    <w:rsid w:val="00A220AA"/>
    <w:rsid w:val="00A26EEE"/>
    <w:rsid w:val="00A31FBC"/>
    <w:rsid w:val="00A329BB"/>
    <w:rsid w:val="00A401A4"/>
    <w:rsid w:val="00A4021D"/>
    <w:rsid w:val="00A4068C"/>
    <w:rsid w:val="00A410BA"/>
    <w:rsid w:val="00A416D4"/>
    <w:rsid w:val="00A41783"/>
    <w:rsid w:val="00A42B17"/>
    <w:rsid w:val="00A42B9E"/>
    <w:rsid w:val="00A44147"/>
    <w:rsid w:val="00A44E51"/>
    <w:rsid w:val="00A4542A"/>
    <w:rsid w:val="00A5031C"/>
    <w:rsid w:val="00A5171B"/>
    <w:rsid w:val="00A5281B"/>
    <w:rsid w:val="00A53B14"/>
    <w:rsid w:val="00A63725"/>
    <w:rsid w:val="00A63BF4"/>
    <w:rsid w:val="00A65383"/>
    <w:rsid w:val="00A65B44"/>
    <w:rsid w:val="00A671F1"/>
    <w:rsid w:val="00A71CBE"/>
    <w:rsid w:val="00A7400C"/>
    <w:rsid w:val="00A7633D"/>
    <w:rsid w:val="00A875CF"/>
    <w:rsid w:val="00A9358D"/>
    <w:rsid w:val="00A94071"/>
    <w:rsid w:val="00A9512D"/>
    <w:rsid w:val="00A95D99"/>
    <w:rsid w:val="00AA32D3"/>
    <w:rsid w:val="00AA7453"/>
    <w:rsid w:val="00AB25BB"/>
    <w:rsid w:val="00AB383E"/>
    <w:rsid w:val="00AB5C0F"/>
    <w:rsid w:val="00AC19A4"/>
    <w:rsid w:val="00AC2720"/>
    <w:rsid w:val="00AC2B6D"/>
    <w:rsid w:val="00AD0265"/>
    <w:rsid w:val="00AD0CBE"/>
    <w:rsid w:val="00AD0CCD"/>
    <w:rsid w:val="00AD11FB"/>
    <w:rsid w:val="00AD3202"/>
    <w:rsid w:val="00AD4477"/>
    <w:rsid w:val="00AD6F29"/>
    <w:rsid w:val="00AE0187"/>
    <w:rsid w:val="00AE1991"/>
    <w:rsid w:val="00AE2DE5"/>
    <w:rsid w:val="00AF0BBA"/>
    <w:rsid w:val="00AF4FE0"/>
    <w:rsid w:val="00AF796A"/>
    <w:rsid w:val="00B006BA"/>
    <w:rsid w:val="00B01D1B"/>
    <w:rsid w:val="00B02061"/>
    <w:rsid w:val="00B02BC9"/>
    <w:rsid w:val="00B04A91"/>
    <w:rsid w:val="00B04F3C"/>
    <w:rsid w:val="00B04F98"/>
    <w:rsid w:val="00B058DC"/>
    <w:rsid w:val="00B11C34"/>
    <w:rsid w:val="00B11FE2"/>
    <w:rsid w:val="00B14610"/>
    <w:rsid w:val="00B164C4"/>
    <w:rsid w:val="00B167C6"/>
    <w:rsid w:val="00B170E7"/>
    <w:rsid w:val="00B20262"/>
    <w:rsid w:val="00B22CBF"/>
    <w:rsid w:val="00B23413"/>
    <w:rsid w:val="00B27237"/>
    <w:rsid w:val="00B30A81"/>
    <w:rsid w:val="00B31470"/>
    <w:rsid w:val="00B35BCD"/>
    <w:rsid w:val="00B36A31"/>
    <w:rsid w:val="00B40BBD"/>
    <w:rsid w:val="00B44995"/>
    <w:rsid w:val="00B45D8E"/>
    <w:rsid w:val="00B45EFF"/>
    <w:rsid w:val="00B466AE"/>
    <w:rsid w:val="00B5222D"/>
    <w:rsid w:val="00B5474E"/>
    <w:rsid w:val="00B60649"/>
    <w:rsid w:val="00B6344D"/>
    <w:rsid w:val="00B64E1E"/>
    <w:rsid w:val="00B65083"/>
    <w:rsid w:val="00B66B8D"/>
    <w:rsid w:val="00B70310"/>
    <w:rsid w:val="00B707FB"/>
    <w:rsid w:val="00B71551"/>
    <w:rsid w:val="00B73D52"/>
    <w:rsid w:val="00B74941"/>
    <w:rsid w:val="00B77C0A"/>
    <w:rsid w:val="00B8209D"/>
    <w:rsid w:val="00B82441"/>
    <w:rsid w:val="00B8516C"/>
    <w:rsid w:val="00B869C8"/>
    <w:rsid w:val="00B90F65"/>
    <w:rsid w:val="00B93290"/>
    <w:rsid w:val="00B954B8"/>
    <w:rsid w:val="00BA1433"/>
    <w:rsid w:val="00BA2DB1"/>
    <w:rsid w:val="00BA36AF"/>
    <w:rsid w:val="00BA4199"/>
    <w:rsid w:val="00BA4D5C"/>
    <w:rsid w:val="00BA7627"/>
    <w:rsid w:val="00BB362B"/>
    <w:rsid w:val="00BB40D4"/>
    <w:rsid w:val="00BB7848"/>
    <w:rsid w:val="00BB7E18"/>
    <w:rsid w:val="00BC0EEA"/>
    <w:rsid w:val="00BC14F9"/>
    <w:rsid w:val="00BC486E"/>
    <w:rsid w:val="00BC4F91"/>
    <w:rsid w:val="00BC5BC3"/>
    <w:rsid w:val="00BC6760"/>
    <w:rsid w:val="00BD05C5"/>
    <w:rsid w:val="00BD1FB1"/>
    <w:rsid w:val="00BD2320"/>
    <w:rsid w:val="00BD3A11"/>
    <w:rsid w:val="00BE114E"/>
    <w:rsid w:val="00BE362A"/>
    <w:rsid w:val="00BE4A82"/>
    <w:rsid w:val="00BE5AF7"/>
    <w:rsid w:val="00BE670B"/>
    <w:rsid w:val="00BF1F69"/>
    <w:rsid w:val="00BF2077"/>
    <w:rsid w:val="00BF231D"/>
    <w:rsid w:val="00BF2994"/>
    <w:rsid w:val="00BF5650"/>
    <w:rsid w:val="00BF6C42"/>
    <w:rsid w:val="00C02B17"/>
    <w:rsid w:val="00C02CD6"/>
    <w:rsid w:val="00C03DBD"/>
    <w:rsid w:val="00C03EFD"/>
    <w:rsid w:val="00C050FC"/>
    <w:rsid w:val="00C064A7"/>
    <w:rsid w:val="00C13862"/>
    <w:rsid w:val="00C15768"/>
    <w:rsid w:val="00C20375"/>
    <w:rsid w:val="00C20964"/>
    <w:rsid w:val="00C219CE"/>
    <w:rsid w:val="00C22907"/>
    <w:rsid w:val="00C24149"/>
    <w:rsid w:val="00C243DB"/>
    <w:rsid w:val="00C2483E"/>
    <w:rsid w:val="00C266E7"/>
    <w:rsid w:val="00C27C74"/>
    <w:rsid w:val="00C362C4"/>
    <w:rsid w:val="00C401DA"/>
    <w:rsid w:val="00C47860"/>
    <w:rsid w:val="00C51374"/>
    <w:rsid w:val="00C51F50"/>
    <w:rsid w:val="00C5227F"/>
    <w:rsid w:val="00C53B4E"/>
    <w:rsid w:val="00C56849"/>
    <w:rsid w:val="00C647D0"/>
    <w:rsid w:val="00C65B55"/>
    <w:rsid w:val="00C67B57"/>
    <w:rsid w:val="00C7068E"/>
    <w:rsid w:val="00C70943"/>
    <w:rsid w:val="00C727CD"/>
    <w:rsid w:val="00C72FE9"/>
    <w:rsid w:val="00C7626B"/>
    <w:rsid w:val="00C76340"/>
    <w:rsid w:val="00C77877"/>
    <w:rsid w:val="00C77F22"/>
    <w:rsid w:val="00C82891"/>
    <w:rsid w:val="00C83F75"/>
    <w:rsid w:val="00C85D6C"/>
    <w:rsid w:val="00C8604F"/>
    <w:rsid w:val="00C874A2"/>
    <w:rsid w:val="00C905DC"/>
    <w:rsid w:val="00C954F2"/>
    <w:rsid w:val="00CA61E0"/>
    <w:rsid w:val="00CA685C"/>
    <w:rsid w:val="00CB3F1F"/>
    <w:rsid w:val="00CB5511"/>
    <w:rsid w:val="00CB5AF5"/>
    <w:rsid w:val="00CC00A6"/>
    <w:rsid w:val="00CC0AF0"/>
    <w:rsid w:val="00CC0C10"/>
    <w:rsid w:val="00CC2827"/>
    <w:rsid w:val="00CC4202"/>
    <w:rsid w:val="00CC5382"/>
    <w:rsid w:val="00CC616A"/>
    <w:rsid w:val="00CD0508"/>
    <w:rsid w:val="00CD1079"/>
    <w:rsid w:val="00CD1EBB"/>
    <w:rsid w:val="00CD3007"/>
    <w:rsid w:val="00CD432A"/>
    <w:rsid w:val="00CD4560"/>
    <w:rsid w:val="00CD46AC"/>
    <w:rsid w:val="00CD559B"/>
    <w:rsid w:val="00CE0ACB"/>
    <w:rsid w:val="00CE1798"/>
    <w:rsid w:val="00CE42B4"/>
    <w:rsid w:val="00CE47F2"/>
    <w:rsid w:val="00CE7097"/>
    <w:rsid w:val="00CE766C"/>
    <w:rsid w:val="00CF04B1"/>
    <w:rsid w:val="00CF04DB"/>
    <w:rsid w:val="00CF12D8"/>
    <w:rsid w:val="00CF43FD"/>
    <w:rsid w:val="00CF4A54"/>
    <w:rsid w:val="00CF6DC5"/>
    <w:rsid w:val="00D06752"/>
    <w:rsid w:val="00D12B5B"/>
    <w:rsid w:val="00D135EB"/>
    <w:rsid w:val="00D14697"/>
    <w:rsid w:val="00D1732D"/>
    <w:rsid w:val="00D209BD"/>
    <w:rsid w:val="00D24C3F"/>
    <w:rsid w:val="00D300BC"/>
    <w:rsid w:val="00D32679"/>
    <w:rsid w:val="00D36F0F"/>
    <w:rsid w:val="00D44444"/>
    <w:rsid w:val="00D44A1A"/>
    <w:rsid w:val="00D47FC2"/>
    <w:rsid w:val="00D52426"/>
    <w:rsid w:val="00D52986"/>
    <w:rsid w:val="00D53B29"/>
    <w:rsid w:val="00D53EC9"/>
    <w:rsid w:val="00D56DD1"/>
    <w:rsid w:val="00D60A37"/>
    <w:rsid w:val="00D610FD"/>
    <w:rsid w:val="00D62CA4"/>
    <w:rsid w:val="00D64669"/>
    <w:rsid w:val="00D71506"/>
    <w:rsid w:val="00D717FD"/>
    <w:rsid w:val="00D732D0"/>
    <w:rsid w:val="00D73FE8"/>
    <w:rsid w:val="00D748F7"/>
    <w:rsid w:val="00D74A16"/>
    <w:rsid w:val="00D7644E"/>
    <w:rsid w:val="00D801F5"/>
    <w:rsid w:val="00D80CBA"/>
    <w:rsid w:val="00D8137E"/>
    <w:rsid w:val="00D82CB2"/>
    <w:rsid w:val="00D90BEE"/>
    <w:rsid w:val="00D91B83"/>
    <w:rsid w:val="00D928BB"/>
    <w:rsid w:val="00D9670C"/>
    <w:rsid w:val="00D96BC7"/>
    <w:rsid w:val="00DA2616"/>
    <w:rsid w:val="00DA311B"/>
    <w:rsid w:val="00DA47DE"/>
    <w:rsid w:val="00DA4815"/>
    <w:rsid w:val="00DA4D7C"/>
    <w:rsid w:val="00DA6B6C"/>
    <w:rsid w:val="00DB061D"/>
    <w:rsid w:val="00DB48F3"/>
    <w:rsid w:val="00DB5920"/>
    <w:rsid w:val="00DB7000"/>
    <w:rsid w:val="00DC0BCC"/>
    <w:rsid w:val="00DC19EF"/>
    <w:rsid w:val="00DC1AA9"/>
    <w:rsid w:val="00DC4A6B"/>
    <w:rsid w:val="00DC6AE7"/>
    <w:rsid w:val="00DC7BBB"/>
    <w:rsid w:val="00DD119F"/>
    <w:rsid w:val="00DD34BD"/>
    <w:rsid w:val="00DD7CC0"/>
    <w:rsid w:val="00DE0E9F"/>
    <w:rsid w:val="00DE218E"/>
    <w:rsid w:val="00DE226D"/>
    <w:rsid w:val="00DE25E9"/>
    <w:rsid w:val="00DE35EA"/>
    <w:rsid w:val="00DE62C5"/>
    <w:rsid w:val="00DE6845"/>
    <w:rsid w:val="00DF21B9"/>
    <w:rsid w:val="00DF3324"/>
    <w:rsid w:val="00DF6C0C"/>
    <w:rsid w:val="00DF7221"/>
    <w:rsid w:val="00E01ED4"/>
    <w:rsid w:val="00E02B4F"/>
    <w:rsid w:val="00E038BA"/>
    <w:rsid w:val="00E03A0F"/>
    <w:rsid w:val="00E0583C"/>
    <w:rsid w:val="00E077AF"/>
    <w:rsid w:val="00E11C7E"/>
    <w:rsid w:val="00E15276"/>
    <w:rsid w:val="00E152FA"/>
    <w:rsid w:val="00E203C6"/>
    <w:rsid w:val="00E21484"/>
    <w:rsid w:val="00E238C0"/>
    <w:rsid w:val="00E25A97"/>
    <w:rsid w:val="00E25F1F"/>
    <w:rsid w:val="00E27955"/>
    <w:rsid w:val="00E30202"/>
    <w:rsid w:val="00E32906"/>
    <w:rsid w:val="00E35101"/>
    <w:rsid w:val="00E352DD"/>
    <w:rsid w:val="00E36D76"/>
    <w:rsid w:val="00E42347"/>
    <w:rsid w:val="00E4562B"/>
    <w:rsid w:val="00E46D82"/>
    <w:rsid w:val="00E47E66"/>
    <w:rsid w:val="00E50E29"/>
    <w:rsid w:val="00E50E49"/>
    <w:rsid w:val="00E53703"/>
    <w:rsid w:val="00E5683D"/>
    <w:rsid w:val="00E60AEC"/>
    <w:rsid w:val="00E614C1"/>
    <w:rsid w:val="00E65B2E"/>
    <w:rsid w:val="00E65B77"/>
    <w:rsid w:val="00E71AC3"/>
    <w:rsid w:val="00E71D7E"/>
    <w:rsid w:val="00E73166"/>
    <w:rsid w:val="00E7449D"/>
    <w:rsid w:val="00E75E69"/>
    <w:rsid w:val="00E80575"/>
    <w:rsid w:val="00E81C01"/>
    <w:rsid w:val="00E81C9F"/>
    <w:rsid w:val="00E84F9C"/>
    <w:rsid w:val="00E85D35"/>
    <w:rsid w:val="00E86867"/>
    <w:rsid w:val="00E86E9B"/>
    <w:rsid w:val="00E87B16"/>
    <w:rsid w:val="00E90A06"/>
    <w:rsid w:val="00E95F65"/>
    <w:rsid w:val="00E97018"/>
    <w:rsid w:val="00E9741E"/>
    <w:rsid w:val="00EA1AC7"/>
    <w:rsid w:val="00EA34CD"/>
    <w:rsid w:val="00EA3E55"/>
    <w:rsid w:val="00EA5130"/>
    <w:rsid w:val="00EA63FA"/>
    <w:rsid w:val="00EB0330"/>
    <w:rsid w:val="00EB1691"/>
    <w:rsid w:val="00EB20D4"/>
    <w:rsid w:val="00EB5268"/>
    <w:rsid w:val="00EC0C54"/>
    <w:rsid w:val="00EC1CCC"/>
    <w:rsid w:val="00EC6439"/>
    <w:rsid w:val="00EC6A6B"/>
    <w:rsid w:val="00EC7C91"/>
    <w:rsid w:val="00ED12D8"/>
    <w:rsid w:val="00ED53C5"/>
    <w:rsid w:val="00ED58CF"/>
    <w:rsid w:val="00ED6545"/>
    <w:rsid w:val="00ED75EC"/>
    <w:rsid w:val="00EE0855"/>
    <w:rsid w:val="00EE0A02"/>
    <w:rsid w:val="00EE3A25"/>
    <w:rsid w:val="00EE46C1"/>
    <w:rsid w:val="00EE58D5"/>
    <w:rsid w:val="00EF4FF5"/>
    <w:rsid w:val="00EF63C2"/>
    <w:rsid w:val="00F02D5B"/>
    <w:rsid w:val="00F11FA6"/>
    <w:rsid w:val="00F12B91"/>
    <w:rsid w:val="00F17DAE"/>
    <w:rsid w:val="00F20D23"/>
    <w:rsid w:val="00F2288C"/>
    <w:rsid w:val="00F23D21"/>
    <w:rsid w:val="00F24915"/>
    <w:rsid w:val="00F25F71"/>
    <w:rsid w:val="00F325CE"/>
    <w:rsid w:val="00F334F2"/>
    <w:rsid w:val="00F351DB"/>
    <w:rsid w:val="00F366DF"/>
    <w:rsid w:val="00F372CA"/>
    <w:rsid w:val="00F4679C"/>
    <w:rsid w:val="00F4688E"/>
    <w:rsid w:val="00F52CC6"/>
    <w:rsid w:val="00F53082"/>
    <w:rsid w:val="00F5341A"/>
    <w:rsid w:val="00F54939"/>
    <w:rsid w:val="00F54F98"/>
    <w:rsid w:val="00F5776A"/>
    <w:rsid w:val="00F611BC"/>
    <w:rsid w:val="00F64BB6"/>
    <w:rsid w:val="00F71A5D"/>
    <w:rsid w:val="00F72A09"/>
    <w:rsid w:val="00F7437B"/>
    <w:rsid w:val="00F74875"/>
    <w:rsid w:val="00F75AAA"/>
    <w:rsid w:val="00F7637C"/>
    <w:rsid w:val="00F85B90"/>
    <w:rsid w:val="00F9299C"/>
    <w:rsid w:val="00F9376B"/>
    <w:rsid w:val="00FA0A5D"/>
    <w:rsid w:val="00FA18D6"/>
    <w:rsid w:val="00FA228A"/>
    <w:rsid w:val="00FA5718"/>
    <w:rsid w:val="00FA71F3"/>
    <w:rsid w:val="00FA7A6F"/>
    <w:rsid w:val="00FB0B79"/>
    <w:rsid w:val="00FB1846"/>
    <w:rsid w:val="00FB3918"/>
    <w:rsid w:val="00FB6047"/>
    <w:rsid w:val="00FB76B2"/>
    <w:rsid w:val="00FC1503"/>
    <w:rsid w:val="00FC28B8"/>
    <w:rsid w:val="00FC2E58"/>
    <w:rsid w:val="00FC7575"/>
    <w:rsid w:val="00FC7ABC"/>
    <w:rsid w:val="00FD076F"/>
    <w:rsid w:val="00FD3444"/>
    <w:rsid w:val="00FD52AA"/>
    <w:rsid w:val="00FD6448"/>
    <w:rsid w:val="00FD75C1"/>
    <w:rsid w:val="00FE0D9F"/>
    <w:rsid w:val="00FE1B36"/>
    <w:rsid w:val="00FE5C9E"/>
    <w:rsid w:val="00FF34AF"/>
    <w:rsid w:val="00FF64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7585"/>
    <o:shapelayout v:ext="edit">
      <o:idmap v:ext="edit" data="1"/>
    </o:shapelayout>
  </w:shapeDefaults>
  <w:decimalSymbol w:val="."/>
  <w:listSeparator w:val=","/>
  <w14:docId w14:val="46F964FF"/>
  <w15:chartTrackingRefBased/>
  <w15:docId w15:val="{34607CEB-B4DC-4598-B86C-E1D47B1250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C2720"/>
    <w:pPr>
      <w:spacing w:line="288" w:lineRule="auto"/>
    </w:pPr>
  </w:style>
  <w:style w:type="paragraph" w:styleId="Heading1">
    <w:name w:val="heading 1"/>
    <w:basedOn w:val="Normal"/>
    <w:next w:val="Normal"/>
    <w:link w:val="Heading1Char"/>
    <w:uiPriority w:val="9"/>
    <w:qFormat/>
    <w:rsid w:val="002B0601"/>
    <w:pPr>
      <w:keepNext/>
      <w:keepLines/>
      <w:spacing w:before="400" w:after="40" w:line="240" w:lineRule="auto"/>
      <w:outlineLvl w:val="0"/>
    </w:pPr>
    <w:rPr>
      <w:rFonts w:asciiTheme="majorHAnsi" w:eastAsiaTheme="majorEastAsia" w:hAnsiTheme="majorHAnsi" w:cstheme="majorBidi"/>
      <w:color w:val="1F4E79" w:themeColor="accent1" w:themeShade="80"/>
      <w:sz w:val="36"/>
      <w:szCs w:val="36"/>
    </w:rPr>
  </w:style>
  <w:style w:type="paragraph" w:styleId="Heading2">
    <w:name w:val="heading 2"/>
    <w:basedOn w:val="Normal"/>
    <w:next w:val="Normal"/>
    <w:link w:val="Heading2Char"/>
    <w:uiPriority w:val="9"/>
    <w:unhideWhenUsed/>
    <w:qFormat/>
    <w:rsid w:val="002B0601"/>
    <w:pPr>
      <w:keepNext/>
      <w:keepLines/>
      <w:spacing w:before="40" w:after="0" w:line="240" w:lineRule="auto"/>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2B0601"/>
    <w:pPr>
      <w:keepNext/>
      <w:keepLines/>
      <w:spacing w:before="40" w:after="0" w:line="240" w:lineRule="auto"/>
      <w:outlineLvl w:val="2"/>
    </w:pPr>
    <w:rPr>
      <w:rFonts w:asciiTheme="majorHAnsi" w:eastAsiaTheme="majorEastAsia" w:hAnsiTheme="majorHAnsi" w:cstheme="majorBidi"/>
      <w:color w:val="2E74B5" w:themeColor="accent1" w:themeShade="BF"/>
      <w:sz w:val="28"/>
      <w:szCs w:val="28"/>
    </w:rPr>
  </w:style>
  <w:style w:type="paragraph" w:styleId="Heading4">
    <w:name w:val="heading 4"/>
    <w:basedOn w:val="Normal"/>
    <w:next w:val="Normal"/>
    <w:link w:val="Heading4Char"/>
    <w:uiPriority w:val="9"/>
    <w:unhideWhenUsed/>
    <w:qFormat/>
    <w:rsid w:val="002B0601"/>
    <w:pPr>
      <w:keepNext/>
      <w:keepLines/>
      <w:spacing w:before="40" w:after="0"/>
      <w:outlineLvl w:val="3"/>
    </w:pPr>
    <w:rPr>
      <w:rFonts w:asciiTheme="majorHAnsi" w:eastAsiaTheme="majorEastAsia" w:hAnsiTheme="majorHAnsi" w:cstheme="majorBidi"/>
      <w:color w:val="2E74B5" w:themeColor="accent1" w:themeShade="BF"/>
      <w:sz w:val="24"/>
      <w:szCs w:val="24"/>
    </w:rPr>
  </w:style>
  <w:style w:type="paragraph" w:styleId="Heading5">
    <w:name w:val="heading 5"/>
    <w:basedOn w:val="Normal"/>
    <w:next w:val="Normal"/>
    <w:link w:val="Heading5Char"/>
    <w:uiPriority w:val="9"/>
    <w:semiHidden/>
    <w:unhideWhenUsed/>
    <w:qFormat/>
    <w:rsid w:val="002B0601"/>
    <w:pPr>
      <w:keepNext/>
      <w:keepLines/>
      <w:spacing w:before="40" w:after="0"/>
      <w:outlineLvl w:val="4"/>
    </w:pPr>
    <w:rPr>
      <w:rFonts w:asciiTheme="majorHAnsi" w:eastAsiaTheme="majorEastAsia" w:hAnsiTheme="majorHAnsi" w:cstheme="majorBidi"/>
      <w:caps/>
      <w:color w:val="2E74B5" w:themeColor="accent1" w:themeShade="BF"/>
    </w:rPr>
  </w:style>
  <w:style w:type="paragraph" w:styleId="Heading6">
    <w:name w:val="heading 6"/>
    <w:basedOn w:val="Normal"/>
    <w:next w:val="Normal"/>
    <w:link w:val="Heading6Char"/>
    <w:uiPriority w:val="9"/>
    <w:semiHidden/>
    <w:unhideWhenUsed/>
    <w:qFormat/>
    <w:rsid w:val="002B0601"/>
    <w:pPr>
      <w:keepNext/>
      <w:keepLines/>
      <w:spacing w:before="40" w:after="0"/>
      <w:outlineLvl w:val="5"/>
    </w:pPr>
    <w:rPr>
      <w:rFonts w:asciiTheme="majorHAnsi" w:eastAsiaTheme="majorEastAsia" w:hAnsiTheme="majorHAnsi" w:cstheme="majorBidi"/>
      <w:i/>
      <w:iCs/>
      <w:caps/>
      <w:color w:val="1F4E79" w:themeColor="accent1" w:themeShade="80"/>
    </w:rPr>
  </w:style>
  <w:style w:type="paragraph" w:styleId="Heading7">
    <w:name w:val="heading 7"/>
    <w:basedOn w:val="Normal"/>
    <w:next w:val="Normal"/>
    <w:link w:val="Heading7Char"/>
    <w:uiPriority w:val="9"/>
    <w:semiHidden/>
    <w:unhideWhenUsed/>
    <w:qFormat/>
    <w:rsid w:val="002B0601"/>
    <w:pPr>
      <w:keepNext/>
      <w:keepLines/>
      <w:spacing w:before="40" w:after="0"/>
      <w:outlineLvl w:val="6"/>
    </w:pPr>
    <w:rPr>
      <w:rFonts w:asciiTheme="majorHAnsi" w:eastAsiaTheme="majorEastAsia" w:hAnsiTheme="majorHAnsi" w:cstheme="majorBidi"/>
      <w:b/>
      <w:bCs/>
      <w:color w:val="1F4E79" w:themeColor="accent1" w:themeShade="80"/>
    </w:rPr>
  </w:style>
  <w:style w:type="paragraph" w:styleId="Heading8">
    <w:name w:val="heading 8"/>
    <w:basedOn w:val="Normal"/>
    <w:next w:val="Normal"/>
    <w:link w:val="Heading8Char"/>
    <w:uiPriority w:val="9"/>
    <w:semiHidden/>
    <w:unhideWhenUsed/>
    <w:qFormat/>
    <w:rsid w:val="002B0601"/>
    <w:pPr>
      <w:keepNext/>
      <w:keepLines/>
      <w:spacing w:before="40" w:after="0"/>
      <w:outlineLvl w:val="7"/>
    </w:pPr>
    <w:rPr>
      <w:rFonts w:asciiTheme="majorHAnsi" w:eastAsiaTheme="majorEastAsia" w:hAnsiTheme="majorHAnsi" w:cstheme="majorBidi"/>
      <w:b/>
      <w:bCs/>
      <w:i/>
      <w:iCs/>
      <w:color w:val="1F4E79" w:themeColor="accent1" w:themeShade="80"/>
    </w:rPr>
  </w:style>
  <w:style w:type="paragraph" w:styleId="Heading9">
    <w:name w:val="heading 9"/>
    <w:basedOn w:val="Normal"/>
    <w:next w:val="Normal"/>
    <w:link w:val="Heading9Char"/>
    <w:uiPriority w:val="9"/>
    <w:semiHidden/>
    <w:unhideWhenUsed/>
    <w:qFormat/>
    <w:rsid w:val="002B0601"/>
    <w:pPr>
      <w:keepNext/>
      <w:keepLines/>
      <w:spacing w:before="40" w:after="0"/>
      <w:outlineLvl w:val="8"/>
    </w:pPr>
    <w:rPr>
      <w:rFonts w:asciiTheme="majorHAnsi" w:eastAsiaTheme="majorEastAsia" w:hAnsiTheme="majorHAnsi" w:cstheme="majorBidi"/>
      <w:i/>
      <w:iCs/>
      <w:color w:val="1F4E79"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5683D"/>
    <w:pPr>
      <w:spacing w:after="0" w:line="204" w:lineRule="auto"/>
      <w:contextualSpacing/>
    </w:pPr>
    <w:rPr>
      <w:rFonts w:asciiTheme="majorHAnsi" w:eastAsiaTheme="majorEastAsia" w:hAnsiTheme="majorHAnsi" w:cstheme="majorBidi"/>
      <w:caps/>
      <w:color w:val="44546A" w:themeColor="text2"/>
      <w:spacing w:val="-15"/>
      <w:sz w:val="56"/>
      <w:szCs w:val="72"/>
    </w:rPr>
  </w:style>
  <w:style w:type="character" w:customStyle="1" w:styleId="TitleChar">
    <w:name w:val="Title Char"/>
    <w:basedOn w:val="DefaultParagraphFont"/>
    <w:link w:val="Title"/>
    <w:uiPriority w:val="10"/>
    <w:rsid w:val="00E5683D"/>
    <w:rPr>
      <w:rFonts w:asciiTheme="majorHAnsi" w:eastAsiaTheme="majorEastAsia" w:hAnsiTheme="majorHAnsi" w:cstheme="majorBidi"/>
      <w:caps/>
      <w:color w:val="44546A" w:themeColor="text2"/>
      <w:spacing w:val="-15"/>
      <w:sz w:val="56"/>
      <w:szCs w:val="72"/>
    </w:rPr>
  </w:style>
  <w:style w:type="paragraph" w:styleId="Subtitle">
    <w:name w:val="Subtitle"/>
    <w:basedOn w:val="Normal"/>
    <w:next w:val="Normal"/>
    <w:link w:val="SubtitleChar"/>
    <w:uiPriority w:val="11"/>
    <w:qFormat/>
    <w:rsid w:val="002B0601"/>
    <w:pPr>
      <w:numPr>
        <w:ilvl w:val="1"/>
      </w:numPr>
      <w:spacing w:after="240" w:line="240" w:lineRule="auto"/>
    </w:pPr>
    <w:rPr>
      <w:rFonts w:asciiTheme="majorHAnsi" w:eastAsiaTheme="majorEastAsia" w:hAnsiTheme="majorHAnsi" w:cstheme="majorBidi"/>
      <w:color w:val="5B9BD5" w:themeColor="accent1"/>
      <w:sz w:val="28"/>
      <w:szCs w:val="28"/>
    </w:rPr>
  </w:style>
  <w:style w:type="character" w:customStyle="1" w:styleId="SubtitleChar">
    <w:name w:val="Subtitle Char"/>
    <w:basedOn w:val="DefaultParagraphFont"/>
    <w:link w:val="Subtitle"/>
    <w:uiPriority w:val="11"/>
    <w:rsid w:val="002B0601"/>
    <w:rPr>
      <w:rFonts w:asciiTheme="majorHAnsi" w:eastAsiaTheme="majorEastAsia" w:hAnsiTheme="majorHAnsi" w:cstheme="majorBidi"/>
      <w:color w:val="5B9BD5" w:themeColor="accent1"/>
      <w:sz w:val="28"/>
      <w:szCs w:val="28"/>
    </w:rPr>
  </w:style>
  <w:style w:type="character" w:customStyle="1" w:styleId="Heading1Char">
    <w:name w:val="Heading 1 Char"/>
    <w:basedOn w:val="DefaultParagraphFont"/>
    <w:link w:val="Heading1"/>
    <w:uiPriority w:val="9"/>
    <w:rsid w:val="002B0601"/>
    <w:rPr>
      <w:rFonts w:asciiTheme="majorHAnsi" w:eastAsiaTheme="majorEastAsia" w:hAnsiTheme="majorHAnsi" w:cstheme="majorBidi"/>
      <w:color w:val="1F4E79" w:themeColor="accent1" w:themeShade="80"/>
      <w:sz w:val="36"/>
      <w:szCs w:val="36"/>
    </w:rPr>
  </w:style>
  <w:style w:type="paragraph" w:styleId="Header">
    <w:name w:val="header"/>
    <w:basedOn w:val="Normal"/>
    <w:link w:val="HeaderChar"/>
    <w:uiPriority w:val="99"/>
    <w:unhideWhenUsed/>
    <w:rsid w:val="006848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4832"/>
  </w:style>
  <w:style w:type="paragraph" w:styleId="Footer">
    <w:name w:val="footer"/>
    <w:basedOn w:val="Normal"/>
    <w:link w:val="FooterChar"/>
    <w:uiPriority w:val="99"/>
    <w:unhideWhenUsed/>
    <w:rsid w:val="006848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4832"/>
  </w:style>
  <w:style w:type="table" w:styleId="TableGrid">
    <w:name w:val="Table Grid"/>
    <w:basedOn w:val="TableNormal"/>
    <w:uiPriority w:val="39"/>
    <w:rsid w:val="006848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601"/>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2B0601"/>
    <w:rPr>
      <w:rFonts w:asciiTheme="majorHAnsi" w:eastAsiaTheme="majorEastAsia" w:hAnsiTheme="majorHAnsi" w:cstheme="majorBidi"/>
      <w:color w:val="2E74B5" w:themeColor="accent1" w:themeShade="BF"/>
      <w:sz w:val="28"/>
      <w:szCs w:val="28"/>
    </w:rPr>
  </w:style>
  <w:style w:type="character" w:customStyle="1" w:styleId="Heading4Char">
    <w:name w:val="Heading 4 Char"/>
    <w:basedOn w:val="DefaultParagraphFont"/>
    <w:link w:val="Heading4"/>
    <w:uiPriority w:val="9"/>
    <w:rsid w:val="002B0601"/>
    <w:rPr>
      <w:rFonts w:asciiTheme="majorHAnsi" w:eastAsiaTheme="majorEastAsia" w:hAnsiTheme="majorHAnsi" w:cstheme="majorBidi"/>
      <w:color w:val="2E74B5" w:themeColor="accent1" w:themeShade="BF"/>
      <w:sz w:val="24"/>
      <w:szCs w:val="24"/>
    </w:rPr>
  </w:style>
  <w:style w:type="character" w:customStyle="1" w:styleId="Heading5Char">
    <w:name w:val="Heading 5 Char"/>
    <w:basedOn w:val="DefaultParagraphFont"/>
    <w:link w:val="Heading5"/>
    <w:uiPriority w:val="9"/>
    <w:semiHidden/>
    <w:rsid w:val="002B0601"/>
    <w:rPr>
      <w:rFonts w:asciiTheme="majorHAnsi" w:eastAsiaTheme="majorEastAsia" w:hAnsiTheme="majorHAnsi" w:cstheme="majorBidi"/>
      <w:caps/>
      <w:color w:val="2E74B5" w:themeColor="accent1" w:themeShade="BF"/>
    </w:rPr>
  </w:style>
  <w:style w:type="character" w:customStyle="1" w:styleId="Heading6Char">
    <w:name w:val="Heading 6 Char"/>
    <w:basedOn w:val="DefaultParagraphFont"/>
    <w:link w:val="Heading6"/>
    <w:uiPriority w:val="9"/>
    <w:semiHidden/>
    <w:rsid w:val="002B0601"/>
    <w:rPr>
      <w:rFonts w:asciiTheme="majorHAnsi" w:eastAsiaTheme="majorEastAsia" w:hAnsiTheme="majorHAnsi" w:cstheme="majorBidi"/>
      <w:i/>
      <w:iCs/>
      <w:caps/>
      <w:color w:val="1F4E79" w:themeColor="accent1" w:themeShade="80"/>
    </w:rPr>
  </w:style>
  <w:style w:type="character" w:customStyle="1" w:styleId="Heading7Char">
    <w:name w:val="Heading 7 Char"/>
    <w:basedOn w:val="DefaultParagraphFont"/>
    <w:link w:val="Heading7"/>
    <w:uiPriority w:val="9"/>
    <w:semiHidden/>
    <w:rsid w:val="002B0601"/>
    <w:rPr>
      <w:rFonts w:asciiTheme="majorHAnsi" w:eastAsiaTheme="majorEastAsia" w:hAnsiTheme="majorHAnsi" w:cstheme="majorBidi"/>
      <w:b/>
      <w:bCs/>
      <w:color w:val="1F4E79" w:themeColor="accent1" w:themeShade="80"/>
    </w:rPr>
  </w:style>
  <w:style w:type="character" w:customStyle="1" w:styleId="Heading8Char">
    <w:name w:val="Heading 8 Char"/>
    <w:basedOn w:val="DefaultParagraphFont"/>
    <w:link w:val="Heading8"/>
    <w:uiPriority w:val="9"/>
    <w:semiHidden/>
    <w:rsid w:val="002B0601"/>
    <w:rPr>
      <w:rFonts w:asciiTheme="majorHAnsi" w:eastAsiaTheme="majorEastAsia" w:hAnsiTheme="majorHAnsi" w:cstheme="majorBidi"/>
      <w:b/>
      <w:bCs/>
      <w:i/>
      <w:iCs/>
      <w:color w:val="1F4E79" w:themeColor="accent1" w:themeShade="80"/>
    </w:rPr>
  </w:style>
  <w:style w:type="character" w:customStyle="1" w:styleId="Heading9Char">
    <w:name w:val="Heading 9 Char"/>
    <w:basedOn w:val="DefaultParagraphFont"/>
    <w:link w:val="Heading9"/>
    <w:uiPriority w:val="9"/>
    <w:semiHidden/>
    <w:rsid w:val="002B0601"/>
    <w:rPr>
      <w:rFonts w:asciiTheme="majorHAnsi" w:eastAsiaTheme="majorEastAsia" w:hAnsiTheme="majorHAnsi" w:cstheme="majorBidi"/>
      <w:i/>
      <w:iCs/>
      <w:color w:val="1F4E79" w:themeColor="accent1" w:themeShade="80"/>
    </w:rPr>
  </w:style>
  <w:style w:type="paragraph" w:styleId="Caption">
    <w:name w:val="caption"/>
    <w:basedOn w:val="Normal"/>
    <w:next w:val="Normal"/>
    <w:uiPriority w:val="35"/>
    <w:unhideWhenUsed/>
    <w:qFormat/>
    <w:rsid w:val="002B0601"/>
    <w:pPr>
      <w:spacing w:line="240" w:lineRule="auto"/>
    </w:pPr>
    <w:rPr>
      <w:b/>
      <w:bCs/>
      <w:smallCaps/>
      <w:color w:val="44546A" w:themeColor="text2"/>
    </w:rPr>
  </w:style>
  <w:style w:type="character" w:styleId="Strong">
    <w:name w:val="Strong"/>
    <w:basedOn w:val="DefaultParagraphFont"/>
    <w:uiPriority w:val="22"/>
    <w:qFormat/>
    <w:rsid w:val="002B0601"/>
    <w:rPr>
      <w:b/>
      <w:bCs/>
    </w:rPr>
  </w:style>
  <w:style w:type="character" w:styleId="Emphasis">
    <w:name w:val="Emphasis"/>
    <w:basedOn w:val="DefaultParagraphFont"/>
    <w:uiPriority w:val="20"/>
    <w:qFormat/>
    <w:rsid w:val="002B0601"/>
    <w:rPr>
      <w:i/>
      <w:iCs/>
    </w:rPr>
  </w:style>
  <w:style w:type="paragraph" w:styleId="NoSpacing">
    <w:name w:val="No Spacing"/>
    <w:uiPriority w:val="1"/>
    <w:qFormat/>
    <w:rsid w:val="002B0601"/>
    <w:pPr>
      <w:spacing w:after="0" w:line="240" w:lineRule="auto"/>
    </w:pPr>
  </w:style>
  <w:style w:type="paragraph" w:styleId="Quote">
    <w:name w:val="Quote"/>
    <w:basedOn w:val="Normal"/>
    <w:next w:val="Normal"/>
    <w:link w:val="QuoteChar"/>
    <w:uiPriority w:val="29"/>
    <w:qFormat/>
    <w:rsid w:val="002B0601"/>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B0601"/>
    <w:rPr>
      <w:color w:val="44546A" w:themeColor="text2"/>
      <w:sz w:val="24"/>
      <w:szCs w:val="24"/>
    </w:rPr>
  </w:style>
  <w:style w:type="paragraph" w:styleId="IntenseQuote">
    <w:name w:val="Intense Quote"/>
    <w:basedOn w:val="Normal"/>
    <w:next w:val="Normal"/>
    <w:link w:val="IntenseQuoteChar"/>
    <w:uiPriority w:val="30"/>
    <w:qFormat/>
    <w:rsid w:val="002B0601"/>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B0601"/>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B0601"/>
    <w:rPr>
      <w:i/>
      <w:iCs/>
      <w:color w:val="595959" w:themeColor="text1" w:themeTint="A6"/>
    </w:rPr>
  </w:style>
  <w:style w:type="character" w:styleId="IntenseEmphasis">
    <w:name w:val="Intense Emphasis"/>
    <w:basedOn w:val="DefaultParagraphFont"/>
    <w:uiPriority w:val="21"/>
    <w:qFormat/>
    <w:rsid w:val="002B0601"/>
    <w:rPr>
      <w:b/>
      <w:bCs/>
      <w:i/>
      <w:iCs/>
    </w:rPr>
  </w:style>
  <w:style w:type="character" w:styleId="SubtleReference">
    <w:name w:val="Subtle Reference"/>
    <w:basedOn w:val="DefaultParagraphFont"/>
    <w:uiPriority w:val="31"/>
    <w:qFormat/>
    <w:rsid w:val="002B0601"/>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B0601"/>
    <w:rPr>
      <w:b/>
      <w:bCs/>
      <w:smallCaps/>
      <w:color w:val="44546A" w:themeColor="text2"/>
      <w:u w:val="single"/>
    </w:rPr>
  </w:style>
  <w:style w:type="character" w:styleId="BookTitle">
    <w:name w:val="Book Title"/>
    <w:basedOn w:val="DefaultParagraphFont"/>
    <w:uiPriority w:val="33"/>
    <w:qFormat/>
    <w:rsid w:val="002B0601"/>
    <w:rPr>
      <w:b/>
      <w:bCs/>
      <w:smallCaps/>
      <w:spacing w:val="10"/>
    </w:rPr>
  </w:style>
  <w:style w:type="paragraph" w:styleId="TOCHeading">
    <w:name w:val="TOC Heading"/>
    <w:basedOn w:val="Heading1"/>
    <w:next w:val="Normal"/>
    <w:uiPriority w:val="39"/>
    <w:semiHidden/>
    <w:unhideWhenUsed/>
    <w:qFormat/>
    <w:rsid w:val="002B0601"/>
    <w:pPr>
      <w:outlineLvl w:val="9"/>
    </w:pPr>
  </w:style>
  <w:style w:type="paragraph" w:styleId="ListParagraph">
    <w:name w:val="List Paragraph"/>
    <w:basedOn w:val="Normal"/>
    <w:uiPriority w:val="34"/>
    <w:qFormat/>
    <w:rsid w:val="00CB5AF5"/>
    <w:pPr>
      <w:spacing w:after="120"/>
      <w:ind w:left="720"/>
    </w:pPr>
  </w:style>
  <w:style w:type="character" w:styleId="Hyperlink">
    <w:name w:val="Hyperlink"/>
    <w:basedOn w:val="DefaultParagraphFont"/>
    <w:uiPriority w:val="99"/>
    <w:unhideWhenUsed/>
    <w:rsid w:val="009B6F62"/>
    <w:rPr>
      <w:color w:val="0563C1" w:themeColor="hyperlink"/>
      <w:u w:val="single"/>
    </w:rPr>
  </w:style>
  <w:style w:type="paragraph" w:styleId="HTMLPreformatted">
    <w:name w:val="HTML Preformatted"/>
    <w:basedOn w:val="Normal"/>
    <w:link w:val="HTMLPreformattedChar"/>
    <w:uiPriority w:val="99"/>
    <w:semiHidden/>
    <w:unhideWhenUsed/>
    <w:rsid w:val="00406D0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06D04"/>
    <w:rPr>
      <w:rFonts w:ascii="Courier New" w:eastAsia="Times New Roman" w:hAnsi="Courier New" w:cs="Courier New"/>
      <w:sz w:val="20"/>
      <w:szCs w:val="20"/>
      <w:lang w:eastAsia="en-GB"/>
    </w:rPr>
  </w:style>
  <w:style w:type="character" w:customStyle="1" w:styleId="kwd">
    <w:name w:val="kwd"/>
    <w:basedOn w:val="DefaultParagraphFont"/>
    <w:rsid w:val="00406D04"/>
  </w:style>
  <w:style w:type="character" w:customStyle="1" w:styleId="pln">
    <w:name w:val="pln"/>
    <w:basedOn w:val="DefaultParagraphFont"/>
    <w:rsid w:val="00406D04"/>
  </w:style>
  <w:style w:type="character" w:customStyle="1" w:styleId="pun">
    <w:name w:val="pun"/>
    <w:basedOn w:val="DefaultParagraphFont"/>
    <w:rsid w:val="00406D04"/>
  </w:style>
  <w:style w:type="character" w:customStyle="1" w:styleId="lit">
    <w:name w:val="lit"/>
    <w:basedOn w:val="DefaultParagraphFont"/>
    <w:rsid w:val="00406D04"/>
  </w:style>
  <w:style w:type="character" w:customStyle="1" w:styleId="typ">
    <w:name w:val="typ"/>
    <w:basedOn w:val="DefaultParagraphFont"/>
    <w:rsid w:val="00406D04"/>
  </w:style>
  <w:style w:type="character" w:customStyle="1" w:styleId="str">
    <w:name w:val="str"/>
    <w:basedOn w:val="DefaultParagraphFont"/>
    <w:rsid w:val="00406D04"/>
  </w:style>
  <w:style w:type="table" w:styleId="PlainTable2">
    <w:name w:val="Plain Table 2"/>
    <w:basedOn w:val="TableNormal"/>
    <w:uiPriority w:val="42"/>
    <w:rsid w:val="00D1469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D1469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FootnoteText">
    <w:name w:val="footnote text"/>
    <w:basedOn w:val="Normal"/>
    <w:link w:val="FootnoteTextChar"/>
    <w:uiPriority w:val="99"/>
    <w:semiHidden/>
    <w:unhideWhenUsed/>
    <w:rsid w:val="004C506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C506C"/>
    <w:rPr>
      <w:sz w:val="20"/>
      <w:szCs w:val="20"/>
    </w:rPr>
  </w:style>
  <w:style w:type="character" w:styleId="FootnoteReference">
    <w:name w:val="footnote reference"/>
    <w:basedOn w:val="DefaultParagraphFont"/>
    <w:uiPriority w:val="99"/>
    <w:semiHidden/>
    <w:unhideWhenUsed/>
    <w:rsid w:val="004C506C"/>
    <w:rPr>
      <w:vertAlign w:val="superscript"/>
    </w:rPr>
  </w:style>
  <w:style w:type="character" w:customStyle="1" w:styleId="UnresolvedMention">
    <w:name w:val="Unresolved Mention"/>
    <w:basedOn w:val="DefaultParagraphFont"/>
    <w:uiPriority w:val="99"/>
    <w:semiHidden/>
    <w:unhideWhenUsed/>
    <w:rsid w:val="000B33EE"/>
    <w:rPr>
      <w:color w:val="605E5C"/>
      <w:shd w:val="clear" w:color="auto" w:fill="E1DFDD"/>
    </w:rPr>
  </w:style>
  <w:style w:type="character" w:styleId="FollowedHyperlink">
    <w:name w:val="FollowedHyperlink"/>
    <w:basedOn w:val="DefaultParagraphFont"/>
    <w:uiPriority w:val="99"/>
    <w:semiHidden/>
    <w:unhideWhenUsed/>
    <w:rsid w:val="001F3D7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39681448">
      <w:bodyDiv w:val="1"/>
      <w:marLeft w:val="0"/>
      <w:marRight w:val="0"/>
      <w:marTop w:val="0"/>
      <w:marBottom w:val="0"/>
      <w:divBdr>
        <w:top w:val="none" w:sz="0" w:space="0" w:color="auto"/>
        <w:left w:val="none" w:sz="0" w:space="0" w:color="auto"/>
        <w:bottom w:val="none" w:sz="0" w:space="0" w:color="auto"/>
        <w:right w:val="none" w:sz="0" w:space="0" w:color="auto"/>
      </w:divBdr>
    </w:div>
    <w:div w:id="369454587">
      <w:bodyDiv w:val="1"/>
      <w:marLeft w:val="0"/>
      <w:marRight w:val="0"/>
      <w:marTop w:val="0"/>
      <w:marBottom w:val="0"/>
      <w:divBdr>
        <w:top w:val="none" w:sz="0" w:space="0" w:color="auto"/>
        <w:left w:val="none" w:sz="0" w:space="0" w:color="auto"/>
        <w:bottom w:val="none" w:sz="0" w:space="0" w:color="auto"/>
        <w:right w:val="none" w:sz="0" w:space="0" w:color="auto"/>
      </w:divBdr>
    </w:div>
    <w:div w:id="444619706">
      <w:bodyDiv w:val="1"/>
      <w:marLeft w:val="0"/>
      <w:marRight w:val="0"/>
      <w:marTop w:val="0"/>
      <w:marBottom w:val="0"/>
      <w:divBdr>
        <w:top w:val="none" w:sz="0" w:space="0" w:color="auto"/>
        <w:left w:val="none" w:sz="0" w:space="0" w:color="auto"/>
        <w:bottom w:val="none" w:sz="0" w:space="0" w:color="auto"/>
        <w:right w:val="none" w:sz="0" w:space="0" w:color="auto"/>
      </w:divBdr>
    </w:div>
    <w:div w:id="18374550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2.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C86BCB2-3FF9-4E1D-8673-C8D2785FAF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TotalTime>
  <Pages>5</Pages>
  <Words>465</Words>
  <Characters>2655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Kemi Ademoye</dc:creator>
  <cp:keywords/>
  <dc:description/>
  <cp:lastModifiedBy>Kemi Ademoye</cp:lastModifiedBy>
  <cp:revision>47</cp:revision>
  <dcterms:created xsi:type="dcterms:W3CDTF">2018-09-29T22:33:00Z</dcterms:created>
  <dcterms:modified xsi:type="dcterms:W3CDTF">2018-10-19T10:56:00Z</dcterms:modified>
</cp:coreProperties>
</file>