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4D4F1F" w:rsidR="1D54FB6F" w:rsidRDefault="1D54FB6F" w14:paraId="652D193D" w14:textId="27C75368" w14:noSpellErr="1">
      <w:pPr>
        <w:rPr>
          <w:lang w:val="en-GB"/>
        </w:rPr>
      </w:pPr>
      <w:r w:rsidR="1D54FB6F">
        <w:rPr/>
        <w:t xml:space="preserve">                                                                                                                           </w:t>
      </w:r>
      <w:r w:rsidR="1D54FB6F">
        <w:drawing>
          <wp:inline wp14:editId="12ACCE5B" wp14:anchorId="2A086495">
            <wp:extent cx="1905000" cy="1905000"/>
            <wp:effectExtent l="0" t="0" r="0" b="0"/>
            <wp:docPr id="9129782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2978218" name=""/>
                    <pic:cNvPicPr/>
                  </pic:nvPicPr>
                  <pic:blipFill>
                    <a:blip xmlns:r="http://schemas.openxmlformats.org/officeDocument/2006/relationships"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D4F1F" w:rsidR="1B65C66E" w:rsidP="1B65C66E" w:rsidRDefault="1B65C66E" w14:paraId="2F155AB7" w14:textId="3BD7FFC5" w14:noSpellErr="1">
      <w:pPr>
        <w:rPr>
          <w:rFonts w:ascii="Arial" w:hAnsi="Arial" w:eastAsia="Arial" w:cs="Arial"/>
          <w:b w:val="1"/>
          <w:bCs w:val="1"/>
          <w:lang w:val="en-GB"/>
        </w:rPr>
      </w:pPr>
    </w:p>
    <w:p w:rsidRPr="004D4F1F" w:rsidR="1B65C66E" w:rsidP="1B65C66E" w:rsidRDefault="1B65C66E" w14:paraId="77964DF2" w14:textId="7936D18F" w14:noSpellErr="1">
      <w:pPr>
        <w:rPr>
          <w:rFonts w:ascii="Arial" w:hAnsi="Arial" w:eastAsia="Arial" w:cs="Arial"/>
          <w:b w:val="1"/>
          <w:bCs w:val="1"/>
          <w:lang w:val="en-GB"/>
        </w:rPr>
      </w:pPr>
    </w:p>
    <w:p w:rsidR="00B378A0" w:rsidP="2BA94AA0" w:rsidRDefault="1D54FB6F" w14:paraId="5C1A07E2" w14:textId="5C1B5FA0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  <w:r w:rsidRPr="2BA94AA0" w:rsidR="1D54FB6F">
        <w:rPr>
          <w:rFonts w:ascii="Arial" w:hAnsi="Arial" w:eastAsia="Arial" w:cs="Arial"/>
          <w:b w:val="1"/>
          <w:bCs w:val="1"/>
        </w:rPr>
        <w:t xml:space="preserve">                                            </w:t>
      </w:r>
      <w:r w:rsidRPr="2BA94AA0" w:rsidR="1D54FB6F">
        <w:rPr>
          <w:rFonts w:ascii="Arial" w:hAnsi="Arial" w:eastAsia="Arial" w:cs="Arial"/>
          <w:b w:val="1"/>
          <w:bCs w:val="1"/>
          <w:sz w:val="24"/>
          <w:szCs w:val="24"/>
        </w:rPr>
        <w:t xml:space="preserve">  </w:t>
      </w:r>
      <w:r w:rsidRPr="2BA94AA0" w:rsidR="0128E049">
        <w:rPr>
          <w:rFonts w:ascii="Arial" w:hAnsi="Arial" w:eastAsia="Arial" w:cs="Arial"/>
          <w:b w:val="1"/>
          <w:bCs w:val="1"/>
          <w:sz w:val="24"/>
          <w:szCs w:val="24"/>
        </w:rPr>
        <w:t>C</w:t>
      </w:r>
      <w:r w:rsidRPr="2BA94AA0" w:rsidR="1C6911ED">
        <w:rPr>
          <w:rFonts w:ascii="Arial" w:hAnsi="Arial" w:eastAsia="Arial" w:cs="Arial"/>
          <w:b w:val="1"/>
          <w:bCs w:val="1"/>
          <w:sz w:val="24"/>
          <w:szCs w:val="24"/>
        </w:rPr>
        <w:t>omponent</w:t>
      </w:r>
      <w:r w:rsidRPr="2BA94AA0" w:rsidR="0128E049">
        <w:rPr>
          <w:rFonts w:ascii="Arial" w:hAnsi="Arial" w:eastAsia="Arial" w:cs="Arial"/>
          <w:b w:val="1"/>
          <w:bCs w:val="1"/>
          <w:sz w:val="24"/>
          <w:szCs w:val="24"/>
        </w:rPr>
        <w:t xml:space="preserve"> 2 – ESSAY </w:t>
      </w:r>
    </w:p>
    <w:p w:rsidR="18A5A448" w:rsidP="2BA94AA0" w:rsidRDefault="18A5A448" w14:paraId="1071CC37" w14:textId="5A1D7789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GB"/>
        </w:rPr>
      </w:pPr>
      <w:r w:rsidRPr="2BA94AA0" w:rsidR="18A5A448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         Module Name and Code:</w:t>
      </w:r>
      <w:r w:rsidRPr="2BA94AA0" w:rsidR="71F1692F">
        <w:rPr>
          <w:rFonts w:ascii="Arial" w:hAnsi="Arial" w:eastAsia="Arial" w:cs="Arial"/>
          <w:b w:val="1"/>
          <w:bCs w:val="1"/>
          <w:sz w:val="24"/>
          <w:szCs w:val="24"/>
        </w:rPr>
        <w:t xml:space="preserve"> LCBB4014,</w:t>
      </w:r>
      <w:r w:rsidRPr="2BA94AA0" w:rsidR="18A5A448">
        <w:rPr>
          <w:rFonts w:ascii="Arial" w:hAnsi="Arial" w:eastAsia="Arial" w:cs="Arial"/>
          <w:b w:val="1"/>
          <w:bCs w:val="1"/>
          <w:sz w:val="24"/>
          <w:szCs w:val="24"/>
        </w:rPr>
        <w:t xml:space="preserve"> Introduction to business</w:t>
      </w:r>
    </w:p>
    <w:p w:rsidR="1B65C66E" w:rsidP="2BA94AA0" w:rsidRDefault="1B65C66E" w14:paraId="7521FADF" w14:textId="5B4EB60C" w14:noSpellErr="1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/>
          <w:sz w:val="24"/>
          <w:szCs w:val="24"/>
          <w:lang w:val="en-GB"/>
        </w:rPr>
      </w:pPr>
    </w:p>
    <w:p w:rsidR="1B65C66E" w:rsidP="2BA94AA0" w:rsidRDefault="1B65C66E" w14:paraId="5CE71318" w14:textId="6754A0A1" w14:noSpellErr="1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/>
          <w:sz w:val="24"/>
          <w:szCs w:val="24"/>
          <w:lang w:val="en-GB"/>
        </w:rPr>
      </w:pPr>
    </w:p>
    <w:p w:rsidR="534A9F04" w:rsidP="2BA94AA0" w:rsidRDefault="534A9F04" w14:paraId="1F89B9BD" w14:textId="5ABC7C1D" w14:noSpellErr="1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/>
          <w:sz w:val="24"/>
          <w:szCs w:val="24"/>
          <w:lang w:val="en-GB"/>
        </w:rPr>
      </w:pPr>
      <w:r w:rsidRPr="2BA94AA0" w:rsidR="534A9F04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Title page: </w:t>
      </w:r>
      <w:r w:rsidRPr="2BA94AA0" w:rsidR="3699DCA5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Business Ethics and CSR</w:t>
      </w:r>
    </w:p>
    <w:p w:rsidR="534A9F04" w:rsidP="2BA94AA0" w:rsidRDefault="534A9F04" w14:paraId="00F56541" w14:textId="75EDE4CF" w14:noSpellErr="1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  <w:lang w:val="en-US"/>
        </w:rPr>
      </w:pPr>
      <w:r w:rsidRPr="2BA94AA0" w:rsidR="534A9F04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Programme: </w:t>
      </w:r>
      <w:r w:rsidRPr="2BA94AA0" w:rsidR="534A9F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BA (Hons) Business Management</w:t>
      </w:r>
    </w:p>
    <w:p w:rsidR="534A9F04" w:rsidP="2BA94AA0" w:rsidRDefault="534A9F04" w14:paraId="4BA339BC" w14:textId="4D9D507B" w14:noSpellErr="1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  <w:lang w:val="en-US"/>
        </w:rPr>
      </w:pPr>
      <w:r w:rsidRPr="2BA94AA0" w:rsidR="534A9F04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Module code and Name:</w:t>
      </w:r>
      <w:r w:rsidRPr="2BA94AA0" w:rsidR="534A9F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LCBB4014, Introduction to business</w:t>
      </w:r>
    </w:p>
    <w:p w:rsidR="534A9F04" w:rsidP="2BA94AA0" w:rsidRDefault="534A9F04" w14:paraId="0150EE71" w14:textId="3A73D371" w14:noSpellErr="1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  <w:lang w:val="en-US"/>
        </w:rPr>
      </w:pPr>
      <w:r w:rsidRPr="2BA94AA0" w:rsidR="534A9F04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Assignment title:</w:t>
      </w:r>
      <w:r w:rsidRPr="2BA94AA0" w:rsidR="534A9F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Report Essay</w:t>
      </w:r>
    </w:p>
    <w:p w:rsidR="534A9F04" w:rsidP="2BA94AA0" w:rsidRDefault="534A9F04" w14:paraId="5A8EF8B5" w14:textId="3EFD59FA" w14:noSpellErr="1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  <w:lang w:val="en-US"/>
        </w:rPr>
      </w:pPr>
      <w:r w:rsidRPr="2BA94AA0" w:rsidR="534A9F04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Student Number &amp; Name: (</w:t>
      </w:r>
      <w:r w:rsidRPr="2BA94AA0" w:rsidR="534A9F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2330971, Grace Cedeno)</w:t>
      </w:r>
    </w:p>
    <w:p w:rsidR="534A9F04" w:rsidP="2BA94AA0" w:rsidRDefault="534A9F04" w14:paraId="578C24A5" w14:textId="66605A35">
      <w:pPr>
        <w:spacing w:line="360" w:lineRule="auto"/>
        <w:rPr>
          <w:rFonts w:ascii="Arial" w:hAnsi="Arial" w:eastAsia="Arial" w:cs="Arial"/>
          <w:sz w:val="24"/>
          <w:szCs w:val="24"/>
          <w:lang w:val="en-GB"/>
        </w:rPr>
      </w:pPr>
      <w:r w:rsidRPr="2BA94AA0" w:rsidR="534A9F04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Lecture Name: </w:t>
      </w:r>
      <w:r w:rsidRPr="2BA94AA0" w:rsidR="71FC09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Muno </w:t>
      </w:r>
      <w:r w:rsidRPr="2BA94AA0" w:rsidR="71FC09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Z</w:t>
      </w:r>
      <w:r w:rsidRPr="2BA94AA0" w:rsidR="71FC0960">
        <w:rPr>
          <w:rFonts w:ascii="Arial" w:hAnsi="Arial" w:eastAsia="Arial" w:cs="Arial"/>
          <w:color w:val="1D2125"/>
          <w:sz w:val="24"/>
          <w:szCs w:val="24"/>
        </w:rPr>
        <w:t>uwirai</w:t>
      </w:r>
    </w:p>
    <w:p w:rsidR="1B65C66E" w:rsidP="2BA94AA0" w:rsidRDefault="1B65C66E" w14:paraId="1E2A7AC7" w14:textId="0C4BDAAE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4B90364D" w14:textId="310A7824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48F41B47" w14:textId="27DA29FF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0CFC6326" w14:textId="05E5B7BF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59F13482" w14:textId="496887D9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1DA2E00C" w14:textId="087839B0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0F6DD082" w14:textId="5938EA49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619E2456" w14:textId="14E6A9B2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004D4F1F" w:rsidP="2BA94AA0" w:rsidRDefault="004D4F1F" w14:paraId="0B8B4D11" w14:textId="77777777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551450A0" w:rsidP="2BA94AA0" w:rsidRDefault="551450A0" w14:paraId="79B4E601" w14:textId="7EF802AB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  <w:r w:rsidRPr="2BA94AA0" w:rsidR="551450A0">
        <w:rPr>
          <w:rFonts w:ascii="Arial" w:hAnsi="Arial" w:eastAsia="Arial" w:cs="Arial"/>
          <w:b w:val="1"/>
          <w:bCs w:val="1"/>
          <w:sz w:val="24"/>
          <w:szCs w:val="24"/>
        </w:rPr>
        <w:t>Table of contents</w:t>
      </w:r>
    </w:p>
    <w:p w:rsidR="36BCD461" w:rsidP="2BA94AA0" w:rsidRDefault="36BCD461" w14:paraId="6821BA00" w14:textId="50BE488D" w14:noSpellErr="1">
      <w:pPr>
        <w:rPr>
          <w:rFonts w:ascii="Arial" w:hAnsi="Arial" w:eastAsia="Arial" w:cs="Arial"/>
          <w:sz w:val="24"/>
          <w:szCs w:val="24"/>
          <w:lang w:val="en-US"/>
        </w:rPr>
      </w:pPr>
      <w:r w:rsidRPr="2BA94AA0" w:rsidR="36BCD461">
        <w:rPr>
          <w:rFonts w:ascii="Arial" w:hAnsi="Arial" w:eastAsia="Arial" w:cs="Arial"/>
          <w:sz w:val="24"/>
          <w:szCs w:val="24"/>
        </w:rPr>
        <w:t>Tittle page.......................................</w:t>
      </w:r>
      <w:r w:rsidRPr="2BA94AA0" w:rsidR="148A833C">
        <w:rPr>
          <w:rFonts w:ascii="Arial" w:hAnsi="Arial" w:eastAsia="Arial" w:cs="Arial"/>
          <w:sz w:val="24"/>
          <w:szCs w:val="24"/>
        </w:rPr>
        <w:t>............................................</w:t>
      </w:r>
      <w:r w:rsidRPr="2BA94AA0" w:rsidR="47B19CA7">
        <w:rPr>
          <w:rFonts w:ascii="Arial" w:hAnsi="Arial" w:eastAsia="Arial" w:cs="Arial"/>
          <w:sz w:val="24"/>
          <w:szCs w:val="24"/>
        </w:rPr>
        <w:t>................</w:t>
      </w:r>
      <w:r w:rsidRPr="2BA94AA0" w:rsidR="538F5E24">
        <w:rPr>
          <w:rFonts w:ascii="Arial" w:hAnsi="Arial" w:eastAsia="Arial" w:cs="Arial"/>
          <w:sz w:val="24"/>
          <w:szCs w:val="24"/>
        </w:rPr>
        <w:t>1</w:t>
      </w:r>
    </w:p>
    <w:p w:rsidR="36BCD461" w:rsidP="2BA94AA0" w:rsidRDefault="36BCD461" w14:paraId="22C654F6" w14:textId="1BD8C248" w14:noSpellErr="1">
      <w:pPr>
        <w:rPr>
          <w:rFonts w:ascii="Arial" w:hAnsi="Arial" w:eastAsia="Arial" w:cs="Arial"/>
          <w:sz w:val="24"/>
          <w:szCs w:val="24"/>
          <w:lang w:val="en-US"/>
        </w:rPr>
      </w:pPr>
      <w:r w:rsidRPr="2BA94AA0" w:rsidR="36BCD461">
        <w:rPr>
          <w:rFonts w:ascii="Arial" w:hAnsi="Arial" w:eastAsia="Arial" w:cs="Arial"/>
          <w:sz w:val="24"/>
          <w:szCs w:val="24"/>
        </w:rPr>
        <w:t>Table of Contents...........................</w:t>
      </w:r>
      <w:r w:rsidRPr="2BA94AA0" w:rsidR="5A66048C">
        <w:rPr>
          <w:rFonts w:ascii="Arial" w:hAnsi="Arial" w:eastAsia="Arial" w:cs="Arial"/>
          <w:sz w:val="24"/>
          <w:szCs w:val="24"/>
        </w:rPr>
        <w:t>............................................</w:t>
      </w:r>
      <w:r w:rsidRPr="2BA94AA0" w:rsidR="7E9D0094">
        <w:rPr>
          <w:rFonts w:ascii="Arial" w:hAnsi="Arial" w:eastAsia="Arial" w:cs="Arial"/>
          <w:sz w:val="24"/>
          <w:szCs w:val="24"/>
        </w:rPr>
        <w:t>................</w:t>
      </w:r>
      <w:r w:rsidRPr="2BA94AA0" w:rsidR="0E7E1B7B">
        <w:rPr>
          <w:rFonts w:ascii="Arial" w:hAnsi="Arial" w:eastAsia="Arial" w:cs="Arial"/>
          <w:sz w:val="24"/>
          <w:szCs w:val="24"/>
        </w:rPr>
        <w:t>2</w:t>
      </w:r>
    </w:p>
    <w:p w:rsidR="36BCD461" w:rsidP="2BA94AA0" w:rsidRDefault="36BCD461" w14:paraId="750D368E" w14:textId="5B6CA2E7">
      <w:pPr>
        <w:rPr>
          <w:rFonts w:ascii="Arial" w:hAnsi="Arial" w:eastAsia="Arial" w:cs="Arial"/>
          <w:sz w:val="24"/>
          <w:szCs w:val="24"/>
          <w:lang w:val="en-US"/>
        </w:rPr>
      </w:pPr>
      <w:r w:rsidRPr="2BA94AA0" w:rsidR="36BCD461">
        <w:rPr>
          <w:rFonts w:ascii="Arial" w:hAnsi="Arial" w:eastAsia="Arial" w:cs="Arial"/>
          <w:sz w:val="24"/>
          <w:szCs w:val="24"/>
        </w:rPr>
        <w:t>Introduction.....................................</w:t>
      </w:r>
      <w:r w:rsidRPr="2BA94AA0" w:rsidR="6FB65FF8">
        <w:rPr>
          <w:rFonts w:ascii="Arial" w:hAnsi="Arial" w:eastAsia="Arial" w:cs="Arial"/>
          <w:sz w:val="24"/>
          <w:szCs w:val="24"/>
        </w:rPr>
        <w:t>...........................................</w:t>
      </w:r>
      <w:r w:rsidRPr="2BA94AA0" w:rsidR="7B5C4309">
        <w:rPr>
          <w:rFonts w:ascii="Arial" w:hAnsi="Arial" w:eastAsia="Arial" w:cs="Arial"/>
          <w:sz w:val="24"/>
          <w:szCs w:val="24"/>
        </w:rPr>
        <w:t>.................</w:t>
      </w:r>
      <w:r w:rsidRPr="2BA94AA0" w:rsidR="4C4BA3FF">
        <w:rPr>
          <w:rFonts w:ascii="Arial" w:hAnsi="Arial" w:eastAsia="Arial" w:cs="Arial"/>
          <w:sz w:val="24"/>
          <w:szCs w:val="24"/>
        </w:rPr>
        <w:t>3</w:t>
      </w:r>
    </w:p>
    <w:p w:rsidR="231E0F68" w:rsidP="2BA94AA0" w:rsidRDefault="231E0F68" w14:paraId="70C83A85" w14:textId="4C248550">
      <w:pPr>
        <w:rPr>
          <w:rFonts w:ascii="Arial" w:hAnsi="Arial" w:eastAsia="Arial" w:cs="Arial"/>
          <w:sz w:val="24"/>
          <w:szCs w:val="24"/>
        </w:rPr>
      </w:pPr>
      <w:r w:rsidRPr="2BA94AA0" w:rsidR="231E0F68">
        <w:rPr>
          <w:rFonts w:ascii="Arial" w:hAnsi="Arial" w:eastAsia="Arial" w:cs="Arial"/>
          <w:sz w:val="24"/>
          <w:szCs w:val="24"/>
        </w:rPr>
        <w:t>Defining business ethics and social responsibilities...................................</w:t>
      </w:r>
      <w:r w:rsidRPr="2BA94AA0" w:rsidR="622EE8A0">
        <w:rPr>
          <w:rFonts w:ascii="Arial" w:hAnsi="Arial" w:eastAsia="Arial" w:cs="Arial"/>
          <w:sz w:val="24"/>
          <w:szCs w:val="24"/>
        </w:rPr>
        <w:t>3</w:t>
      </w:r>
    </w:p>
    <w:p w:rsidR="2936F092" w:rsidP="2BA94AA0" w:rsidRDefault="2936F092" w14:paraId="1B4967F8" w14:textId="3F5B9FB1">
      <w:pPr>
        <w:rPr>
          <w:rFonts w:ascii="Arial" w:hAnsi="Arial" w:eastAsia="Arial" w:cs="Arial"/>
          <w:sz w:val="24"/>
          <w:szCs w:val="24"/>
        </w:rPr>
      </w:pPr>
      <w:r w:rsidRPr="2BA94AA0" w:rsidR="2936F092">
        <w:rPr>
          <w:rFonts w:ascii="Arial" w:hAnsi="Arial" w:eastAsia="Arial" w:cs="Arial"/>
          <w:sz w:val="24"/>
          <w:szCs w:val="24"/>
        </w:rPr>
        <w:t>Concepts models and Theories</w:t>
      </w:r>
      <w:r w:rsidRPr="2BA94AA0" w:rsidR="4040F54E">
        <w:rPr>
          <w:rFonts w:ascii="Arial" w:hAnsi="Arial" w:eastAsia="Arial" w:cs="Arial"/>
          <w:sz w:val="24"/>
          <w:szCs w:val="24"/>
        </w:rPr>
        <w:t xml:space="preserve"> Triple Bottom Line and (CSR)..................</w:t>
      </w:r>
      <w:r w:rsidRPr="2BA94AA0" w:rsidR="53335E80">
        <w:rPr>
          <w:rFonts w:ascii="Arial" w:hAnsi="Arial" w:eastAsia="Arial" w:cs="Arial"/>
          <w:sz w:val="24"/>
          <w:szCs w:val="24"/>
        </w:rPr>
        <w:t>4,5</w:t>
      </w:r>
    </w:p>
    <w:p w:rsidR="36BCD461" w:rsidP="2BA94AA0" w:rsidRDefault="36BCD461" w14:paraId="7B20E676" w14:textId="402C859F">
      <w:pPr>
        <w:rPr>
          <w:rFonts w:ascii="Arial" w:hAnsi="Arial" w:eastAsia="Arial" w:cs="Arial"/>
          <w:sz w:val="24"/>
          <w:szCs w:val="24"/>
          <w:lang w:val="en-US"/>
        </w:rPr>
      </w:pPr>
      <w:r w:rsidRPr="2BA94AA0" w:rsidR="36BCD461">
        <w:rPr>
          <w:rFonts w:ascii="Arial" w:hAnsi="Arial" w:eastAsia="Arial" w:cs="Arial"/>
          <w:sz w:val="24"/>
          <w:szCs w:val="24"/>
        </w:rPr>
        <w:t>Conclusion......................................</w:t>
      </w:r>
      <w:r w:rsidRPr="2BA94AA0" w:rsidR="2CBC88E7">
        <w:rPr>
          <w:rFonts w:ascii="Arial" w:hAnsi="Arial" w:eastAsia="Arial" w:cs="Arial"/>
          <w:sz w:val="24"/>
          <w:szCs w:val="24"/>
        </w:rPr>
        <w:t>.............................................................</w:t>
      </w:r>
      <w:r w:rsidRPr="2BA94AA0" w:rsidR="6BAAF4A9">
        <w:rPr>
          <w:rFonts w:ascii="Arial" w:hAnsi="Arial" w:eastAsia="Arial" w:cs="Arial"/>
          <w:sz w:val="24"/>
          <w:szCs w:val="24"/>
        </w:rPr>
        <w:t>6</w:t>
      </w:r>
    </w:p>
    <w:p w:rsidR="2CBC88E7" w:rsidP="2BA94AA0" w:rsidRDefault="2CBC88E7" w14:paraId="58E8D665" w14:textId="2789B6A6" w14:noSpellErr="1">
      <w:pPr>
        <w:rPr>
          <w:rFonts w:ascii="Arial" w:hAnsi="Arial" w:eastAsia="Arial" w:cs="Arial"/>
          <w:sz w:val="24"/>
          <w:szCs w:val="24"/>
          <w:lang w:val="en-US"/>
        </w:rPr>
      </w:pPr>
      <w:r w:rsidRPr="2BA94AA0" w:rsidR="2CBC88E7">
        <w:rPr>
          <w:rFonts w:ascii="Arial" w:hAnsi="Arial" w:eastAsia="Arial" w:cs="Arial"/>
          <w:sz w:val="24"/>
          <w:szCs w:val="24"/>
        </w:rPr>
        <w:t>Reference List...........................................................................................</w:t>
      </w:r>
      <w:r w:rsidRPr="2BA94AA0" w:rsidR="21A68346">
        <w:rPr>
          <w:rFonts w:ascii="Arial" w:hAnsi="Arial" w:eastAsia="Arial" w:cs="Arial"/>
          <w:sz w:val="24"/>
          <w:szCs w:val="24"/>
        </w:rPr>
        <w:t>.</w:t>
      </w:r>
      <w:r w:rsidRPr="2BA94AA0" w:rsidR="2CBC88E7">
        <w:rPr>
          <w:rFonts w:ascii="Arial" w:hAnsi="Arial" w:eastAsia="Arial" w:cs="Arial"/>
          <w:sz w:val="24"/>
          <w:szCs w:val="24"/>
        </w:rPr>
        <w:t>..</w:t>
      </w:r>
      <w:r w:rsidRPr="2BA94AA0" w:rsidR="7F0FCF5F">
        <w:rPr>
          <w:rFonts w:ascii="Arial" w:hAnsi="Arial" w:eastAsia="Arial" w:cs="Arial"/>
          <w:sz w:val="24"/>
          <w:szCs w:val="24"/>
        </w:rPr>
        <w:t>7</w:t>
      </w:r>
    </w:p>
    <w:p w:rsidR="1B65C66E" w:rsidP="2BA94AA0" w:rsidRDefault="1B65C66E" w14:paraId="67A7314F" w14:textId="5E4E02A5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77E3EB19" w14:textId="37BA7079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5DB9FA21" w14:textId="07D3F154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274B94C3" w14:textId="173AF8F4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18DE1AAE" w14:textId="291DA7E6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16F94ACE" w14:textId="6A135C70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281180FC" w14:textId="7773E4E8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5CCAC570" w14:textId="340CF04C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1BAE6085" w14:textId="4C890F94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23246B6B" w14:textId="1AAB6245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74C94069" w14:textId="00DC68F5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7CC1AEF1" w14:textId="0E7EF802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67F6FF83" w14:textId="43D8615C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586D4A49" w14:textId="6F04EC21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27B3CBCF" w14:textId="1BB33A4D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1B65C66E" w:rsidP="2BA94AA0" w:rsidRDefault="1B65C66E" w14:paraId="3D36147B" w14:textId="3C3E9249" w14:noSpellErr="1">
      <w:pPr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</w:p>
    <w:p w:rsidR="571AC684" w:rsidP="2BA94AA0" w:rsidRDefault="571AC684" w14:paraId="1F39599E" w14:textId="3962CC1F" w14:noSpellErr="1">
      <w:pPr>
        <w:rPr>
          <w:rFonts w:ascii="Arial" w:hAnsi="Arial" w:eastAsia="Arial" w:cs="Arial"/>
          <w:b w:val="1"/>
          <w:bCs w:val="1"/>
          <w:sz w:val="24"/>
          <w:szCs w:val="24"/>
          <w:u w:val="single"/>
          <w:lang w:val="en-US"/>
        </w:rPr>
      </w:pPr>
    </w:p>
    <w:p w:rsidR="004D4F1F" w:rsidP="2BA94AA0" w:rsidRDefault="004D4F1F" w14:paraId="0C314824" w14:textId="77777777" w14:noSpellErr="1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  <w:lang w:val="en-US"/>
        </w:rPr>
      </w:pPr>
    </w:p>
    <w:p w:rsidR="004D4F1F" w:rsidP="2BA94AA0" w:rsidRDefault="004D4F1F" w14:paraId="4BB9E94B" w14:textId="77777777" w14:noSpellErr="1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  <w:lang w:val="en-US"/>
        </w:rPr>
      </w:pPr>
    </w:p>
    <w:p w:rsidR="1B65C66E" w:rsidP="2BA94AA0" w:rsidRDefault="551450A0" w14:paraId="071D5230" w14:textId="59A93743" w14:noSpellErr="1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  <w:lang w:val="en-US"/>
        </w:rPr>
      </w:pPr>
      <w:r w:rsidRPr="2BA94AA0" w:rsidR="551450A0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INTRODUCTION</w:t>
      </w:r>
    </w:p>
    <w:p w:rsidR="6F8F1346" w:rsidP="2BA94AA0" w:rsidRDefault="2BB335E8" w14:paraId="62402B67" w14:textId="664898A7">
      <w:pPr>
        <w:spacing w:after="0" w:line="276" w:lineRule="auto"/>
        <w:rPr>
          <w:rFonts w:ascii="Arial" w:hAnsi="Arial" w:eastAsia="Arial" w:cs="Arial"/>
          <w:sz w:val="24"/>
          <w:szCs w:val="24"/>
          <w:lang w:val="en-US"/>
        </w:rPr>
      </w:pPr>
      <w:r w:rsidRPr="2BA94AA0" w:rsidR="3F5E24C1">
        <w:rPr>
          <w:rFonts w:ascii="Arial" w:hAnsi="Arial" w:eastAsia="Arial" w:cs="Arial"/>
          <w:sz w:val="24"/>
          <w:szCs w:val="24"/>
        </w:rPr>
        <w:t>Business</w:t>
      </w:r>
      <w:r w:rsidRPr="2BA94AA0" w:rsidR="3F5E24C1">
        <w:rPr>
          <w:rFonts w:ascii="Arial" w:hAnsi="Arial" w:eastAsia="Arial" w:cs="Arial"/>
          <w:sz w:val="24"/>
          <w:szCs w:val="24"/>
        </w:rPr>
        <w:t xml:space="preserve"> world </w:t>
      </w:r>
      <w:r w:rsidRPr="2BA94AA0" w:rsidR="74107894">
        <w:rPr>
          <w:rFonts w:ascii="Arial" w:hAnsi="Arial" w:eastAsia="Arial" w:cs="Arial"/>
          <w:sz w:val="24"/>
          <w:szCs w:val="24"/>
        </w:rPr>
        <w:t>is changing</w:t>
      </w:r>
      <w:r w:rsidRPr="2BA94AA0" w:rsidR="3F5E24C1">
        <w:rPr>
          <w:rFonts w:ascii="Arial" w:hAnsi="Arial" w:eastAsia="Arial" w:cs="Arial"/>
          <w:sz w:val="24"/>
          <w:szCs w:val="24"/>
        </w:rPr>
        <w:t xml:space="preserve"> and there is more pressure from </w:t>
      </w:r>
      <w:r w:rsidRPr="2BA94AA0" w:rsidR="4E2CF589">
        <w:rPr>
          <w:rFonts w:ascii="Arial" w:hAnsi="Arial" w:eastAsia="Arial" w:cs="Arial"/>
          <w:sz w:val="24"/>
          <w:szCs w:val="24"/>
        </w:rPr>
        <w:t>society</w:t>
      </w:r>
      <w:r w:rsidRPr="2BA94AA0" w:rsidR="4BD94243">
        <w:rPr>
          <w:rFonts w:ascii="Arial" w:hAnsi="Arial" w:eastAsia="Arial" w:cs="Arial"/>
          <w:sz w:val="24"/>
          <w:szCs w:val="24"/>
        </w:rPr>
        <w:t>,</w:t>
      </w:r>
      <w:r w:rsidRPr="2BA94AA0" w:rsidR="70ADC53D">
        <w:rPr>
          <w:rFonts w:ascii="Arial" w:hAnsi="Arial" w:eastAsia="Arial" w:cs="Arial"/>
          <w:sz w:val="24"/>
          <w:szCs w:val="24"/>
        </w:rPr>
        <w:t xml:space="preserve"> </w:t>
      </w:r>
      <w:r w:rsidRPr="2BA94AA0" w:rsidR="3F5E24C1">
        <w:rPr>
          <w:rFonts w:ascii="Arial" w:hAnsi="Arial" w:eastAsia="Arial" w:cs="Arial"/>
          <w:sz w:val="24"/>
          <w:szCs w:val="24"/>
        </w:rPr>
        <w:t>so</w:t>
      </w:r>
      <w:r w:rsidRPr="2BA94AA0" w:rsidR="745300D1">
        <w:rPr>
          <w:rFonts w:ascii="Arial" w:hAnsi="Arial" w:eastAsia="Arial" w:cs="Arial"/>
          <w:sz w:val="24"/>
          <w:szCs w:val="24"/>
        </w:rPr>
        <w:t xml:space="preserve"> businesses have the </w:t>
      </w:r>
      <w:r w:rsidRPr="2BA94AA0" w:rsidR="25ACE934">
        <w:rPr>
          <w:rFonts w:ascii="Arial" w:hAnsi="Arial" w:eastAsia="Arial" w:cs="Arial"/>
          <w:sz w:val="24"/>
          <w:szCs w:val="24"/>
        </w:rPr>
        <w:t>pressure</w:t>
      </w:r>
      <w:r w:rsidRPr="2BA94AA0" w:rsidR="745300D1">
        <w:rPr>
          <w:rFonts w:ascii="Arial" w:hAnsi="Arial" w:eastAsia="Arial" w:cs="Arial"/>
          <w:sz w:val="24"/>
          <w:szCs w:val="24"/>
        </w:rPr>
        <w:t xml:space="preserve"> to </w:t>
      </w:r>
      <w:r w:rsidRPr="2BA94AA0" w:rsidR="6AD2451B">
        <w:rPr>
          <w:rFonts w:ascii="Arial" w:hAnsi="Arial" w:eastAsia="Arial" w:cs="Arial"/>
          <w:sz w:val="24"/>
          <w:szCs w:val="24"/>
        </w:rPr>
        <w:t xml:space="preserve">act ethically and </w:t>
      </w:r>
      <w:r w:rsidRPr="2BA94AA0" w:rsidR="5D4683BE">
        <w:rPr>
          <w:rFonts w:ascii="Arial" w:hAnsi="Arial" w:eastAsia="Arial" w:cs="Arial"/>
          <w:sz w:val="24"/>
          <w:szCs w:val="24"/>
        </w:rPr>
        <w:t>responsibly</w:t>
      </w:r>
      <w:r w:rsidRPr="2BA94AA0" w:rsidR="7D983DBB">
        <w:rPr>
          <w:rFonts w:ascii="Arial" w:hAnsi="Arial" w:eastAsia="Arial" w:cs="Arial"/>
          <w:sz w:val="24"/>
          <w:szCs w:val="24"/>
        </w:rPr>
        <w:t xml:space="preserve"> </w:t>
      </w:r>
      <w:r w:rsidRPr="2BA94AA0" w:rsidR="3D338BDA">
        <w:rPr>
          <w:rFonts w:ascii="Arial" w:hAnsi="Arial" w:eastAsia="Arial" w:cs="Arial"/>
          <w:sz w:val="24"/>
          <w:szCs w:val="24"/>
        </w:rPr>
        <w:t>(Needle and Jane,2023)</w:t>
      </w:r>
      <w:r w:rsidRPr="2BA94AA0" w:rsidR="5D4683BE">
        <w:rPr>
          <w:rFonts w:ascii="Arial" w:hAnsi="Arial" w:eastAsia="Arial" w:cs="Arial"/>
          <w:sz w:val="24"/>
          <w:szCs w:val="24"/>
        </w:rPr>
        <w:t>.</w:t>
      </w:r>
      <w:r w:rsidRPr="2BA94AA0" w:rsidR="6AD2451B">
        <w:rPr>
          <w:rFonts w:ascii="Arial" w:hAnsi="Arial" w:eastAsia="Arial" w:cs="Arial"/>
          <w:sz w:val="24"/>
          <w:szCs w:val="24"/>
        </w:rPr>
        <w:t xml:space="preserve"> </w:t>
      </w:r>
      <w:r w:rsidRPr="2BA94AA0" w:rsidR="01B9FBDB">
        <w:rPr>
          <w:rFonts w:ascii="Arial" w:hAnsi="Arial" w:eastAsia="Arial" w:cs="Arial"/>
          <w:sz w:val="24"/>
          <w:szCs w:val="24"/>
        </w:rPr>
        <w:t>This</w:t>
      </w:r>
      <w:r w:rsidRPr="2BA94AA0" w:rsidR="6AD2451B">
        <w:rPr>
          <w:rFonts w:ascii="Arial" w:hAnsi="Arial" w:eastAsia="Arial" w:cs="Arial"/>
          <w:sz w:val="24"/>
          <w:szCs w:val="24"/>
        </w:rPr>
        <w:t xml:space="preserve"> essay </w:t>
      </w:r>
      <w:r w:rsidRPr="2BA94AA0" w:rsidR="32672288">
        <w:rPr>
          <w:rFonts w:ascii="Arial" w:hAnsi="Arial" w:eastAsia="Arial" w:cs="Arial"/>
          <w:sz w:val="24"/>
          <w:szCs w:val="24"/>
        </w:rPr>
        <w:t>explains</w:t>
      </w:r>
      <w:r w:rsidRPr="2BA94AA0" w:rsidR="51B423E6">
        <w:rPr>
          <w:rFonts w:ascii="Arial" w:hAnsi="Arial" w:eastAsia="Arial" w:cs="Arial"/>
          <w:sz w:val="24"/>
          <w:szCs w:val="24"/>
        </w:rPr>
        <w:t xml:space="preserve"> </w:t>
      </w:r>
      <w:r w:rsidRPr="2BA94AA0" w:rsidR="0507D4E3">
        <w:rPr>
          <w:rFonts w:ascii="Arial" w:hAnsi="Arial" w:eastAsia="Arial" w:cs="Arial"/>
          <w:sz w:val="24"/>
          <w:szCs w:val="24"/>
        </w:rPr>
        <w:t>the importance of the</w:t>
      </w:r>
      <w:r w:rsidRPr="2BA94AA0" w:rsidR="51B423E6">
        <w:rPr>
          <w:rFonts w:ascii="Arial" w:hAnsi="Arial" w:eastAsia="Arial" w:cs="Arial"/>
          <w:sz w:val="24"/>
          <w:szCs w:val="24"/>
        </w:rPr>
        <w:t xml:space="preserve"> concepts of </w:t>
      </w:r>
      <w:r w:rsidRPr="2BA94AA0" w:rsidR="51B423E6">
        <w:rPr>
          <w:rFonts w:ascii="Arial" w:hAnsi="Arial" w:eastAsia="Arial" w:cs="Arial"/>
          <w:b w:val="1"/>
          <w:bCs w:val="1"/>
          <w:sz w:val="24"/>
          <w:szCs w:val="24"/>
        </w:rPr>
        <w:t>business ethics</w:t>
      </w:r>
      <w:r w:rsidRPr="2BA94AA0" w:rsidR="51B423E6">
        <w:rPr>
          <w:rFonts w:ascii="Arial" w:hAnsi="Arial" w:eastAsia="Arial" w:cs="Arial"/>
          <w:sz w:val="24"/>
          <w:szCs w:val="24"/>
        </w:rPr>
        <w:t xml:space="preserve"> </w:t>
      </w:r>
      <w:r w:rsidRPr="2BA94AA0" w:rsidR="19956859">
        <w:rPr>
          <w:rFonts w:ascii="Arial" w:hAnsi="Arial" w:eastAsia="Arial" w:cs="Arial"/>
          <w:sz w:val="24"/>
          <w:szCs w:val="24"/>
        </w:rPr>
        <w:t>and</w:t>
      </w:r>
      <w:r w:rsidRPr="2BA94AA0" w:rsidR="19956859">
        <w:rPr>
          <w:rFonts w:ascii="Arial" w:hAnsi="Arial" w:eastAsia="Arial" w:cs="Arial"/>
          <w:b w:val="1"/>
          <w:bCs w:val="1"/>
          <w:sz w:val="24"/>
          <w:szCs w:val="24"/>
        </w:rPr>
        <w:t xml:space="preserve"> corporate </w:t>
      </w:r>
      <w:r w:rsidRPr="2BA94AA0" w:rsidR="51B423E6">
        <w:rPr>
          <w:rFonts w:ascii="Arial" w:hAnsi="Arial" w:eastAsia="Arial" w:cs="Arial"/>
          <w:b w:val="1"/>
          <w:bCs w:val="1"/>
          <w:sz w:val="24"/>
          <w:szCs w:val="24"/>
        </w:rPr>
        <w:t xml:space="preserve">social </w:t>
      </w:r>
      <w:r w:rsidRPr="2BA94AA0" w:rsidR="42398B68">
        <w:rPr>
          <w:rFonts w:ascii="Arial" w:hAnsi="Arial" w:eastAsia="Arial" w:cs="Arial"/>
          <w:b w:val="1"/>
          <w:bCs w:val="1"/>
          <w:sz w:val="24"/>
          <w:szCs w:val="24"/>
        </w:rPr>
        <w:t>responsibility</w:t>
      </w:r>
      <w:r w:rsidRPr="2BA94AA0" w:rsidR="51B423E6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2BA94AA0" w:rsidR="0FAEB622">
        <w:rPr>
          <w:rFonts w:ascii="Arial" w:hAnsi="Arial" w:eastAsia="Arial" w:cs="Arial"/>
          <w:b w:val="1"/>
          <w:bCs w:val="1"/>
          <w:sz w:val="24"/>
          <w:szCs w:val="24"/>
        </w:rPr>
        <w:t>(CSR)</w:t>
      </w:r>
      <w:r w:rsidRPr="2BA94AA0" w:rsidR="0FAEB622">
        <w:rPr>
          <w:rFonts w:ascii="Arial" w:hAnsi="Arial" w:eastAsia="Arial" w:cs="Arial"/>
          <w:sz w:val="24"/>
          <w:szCs w:val="24"/>
        </w:rPr>
        <w:t>.</w:t>
      </w:r>
      <w:r w:rsidRPr="2BA94AA0" w:rsidR="21AAB10F">
        <w:rPr>
          <w:rFonts w:ascii="Arial" w:hAnsi="Arial" w:eastAsia="Arial" w:cs="Arial"/>
          <w:sz w:val="24"/>
          <w:szCs w:val="24"/>
        </w:rPr>
        <w:t xml:space="preserve"> </w:t>
      </w:r>
      <w:r w:rsidRPr="2BA94AA0" w:rsidR="7732BF18">
        <w:rPr>
          <w:rFonts w:ascii="Arial" w:hAnsi="Arial" w:eastAsia="Arial" w:cs="Arial"/>
          <w:sz w:val="24"/>
          <w:szCs w:val="24"/>
        </w:rPr>
        <w:t xml:space="preserve">The essay further explores the </w:t>
      </w:r>
      <w:r w:rsidRPr="2BA94AA0" w:rsidR="13195131">
        <w:rPr>
          <w:rFonts w:ascii="Arial" w:hAnsi="Arial" w:eastAsia="Arial" w:cs="Arial"/>
          <w:sz w:val="24"/>
          <w:szCs w:val="24"/>
        </w:rPr>
        <w:t xml:space="preserve">relationship </w:t>
      </w:r>
      <w:r w:rsidRPr="2BA94AA0" w:rsidR="7732BF18">
        <w:rPr>
          <w:rFonts w:ascii="Arial" w:hAnsi="Arial" w:eastAsia="Arial" w:cs="Arial"/>
          <w:sz w:val="24"/>
          <w:szCs w:val="24"/>
        </w:rPr>
        <w:t>between</w:t>
      </w:r>
      <w:r w:rsidRPr="2BA94AA0" w:rsidR="70687AAE">
        <w:rPr>
          <w:rFonts w:ascii="Arial" w:hAnsi="Arial" w:eastAsia="Arial" w:cs="Arial"/>
          <w:sz w:val="24"/>
          <w:szCs w:val="24"/>
        </w:rPr>
        <w:t>/ impact of</w:t>
      </w:r>
      <w:r w:rsidRPr="2BA94AA0" w:rsidR="7732BF18">
        <w:rPr>
          <w:rFonts w:ascii="Arial" w:hAnsi="Arial" w:eastAsia="Arial" w:cs="Arial"/>
          <w:sz w:val="24"/>
          <w:szCs w:val="24"/>
        </w:rPr>
        <w:t xml:space="preserve"> business ethics and corporate social responsibility on business performance citing </w:t>
      </w:r>
      <w:r w:rsidRPr="2BA94AA0" w:rsidR="63D86E6B">
        <w:rPr>
          <w:rFonts w:ascii="Arial" w:hAnsi="Arial" w:eastAsia="Arial" w:cs="Arial"/>
          <w:sz w:val="24"/>
          <w:szCs w:val="24"/>
        </w:rPr>
        <w:t xml:space="preserve">three </w:t>
      </w:r>
      <w:r w:rsidRPr="2BA94AA0" w:rsidR="7732BF18">
        <w:rPr>
          <w:rFonts w:ascii="Arial" w:hAnsi="Arial" w:eastAsia="Arial" w:cs="Arial"/>
          <w:sz w:val="24"/>
          <w:szCs w:val="24"/>
        </w:rPr>
        <w:t>real world business examples</w:t>
      </w:r>
      <w:r w:rsidRPr="2BA94AA0" w:rsidR="511320F7">
        <w:rPr>
          <w:rFonts w:ascii="Arial" w:hAnsi="Arial" w:eastAsia="Arial" w:cs="Arial"/>
          <w:sz w:val="24"/>
          <w:szCs w:val="24"/>
        </w:rPr>
        <w:t>.</w:t>
      </w:r>
      <w:r w:rsidRPr="2BA94AA0" w:rsidR="73D041D5">
        <w:rPr>
          <w:rFonts w:ascii="Arial" w:hAnsi="Arial" w:eastAsia="Arial" w:cs="Arial"/>
          <w:sz w:val="24"/>
          <w:szCs w:val="24"/>
        </w:rPr>
        <w:t xml:space="preserve"> In this essay will expose some big brands as </w:t>
      </w:r>
      <w:r w:rsidRPr="2BA94AA0" w:rsidR="7BC057FC">
        <w:rPr>
          <w:rFonts w:ascii="Arial" w:hAnsi="Arial" w:eastAsia="Arial" w:cs="Arial"/>
          <w:sz w:val="24"/>
          <w:szCs w:val="24"/>
        </w:rPr>
        <w:t>Starbuck</w:t>
      </w:r>
      <w:r w:rsidRPr="2BA94AA0" w:rsidR="610534E5">
        <w:rPr>
          <w:rFonts w:ascii="Arial" w:hAnsi="Arial" w:eastAsia="Arial" w:cs="Arial"/>
          <w:sz w:val="24"/>
          <w:szCs w:val="24"/>
        </w:rPr>
        <w:t>s</w:t>
      </w:r>
      <w:r w:rsidRPr="2BA94AA0" w:rsidR="73D041D5">
        <w:rPr>
          <w:rFonts w:ascii="Arial" w:hAnsi="Arial" w:eastAsia="Arial" w:cs="Arial"/>
          <w:sz w:val="24"/>
          <w:szCs w:val="24"/>
        </w:rPr>
        <w:t xml:space="preserve">, Ikea and </w:t>
      </w:r>
      <w:r w:rsidRPr="2BA94AA0" w:rsidR="034D60F8">
        <w:rPr>
          <w:rFonts w:ascii="Arial" w:hAnsi="Arial" w:eastAsia="Arial" w:cs="Arial"/>
          <w:sz w:val="24"/>
          <w:szCs w:val="24"/>
        </w:rPr>
        <w:t>A</w:t>
      </w:r>
      <w:r w:rsidRPr="2BA94AA0" w:rsidR="73D041D5">
        <w:rPr>
          <w:rFonts w:ascii="Arial" w:hAnsi="Arial" w:eastAsia="Arial" w:cs="Arial"/>
          <w:sz w:val="24"/>
          <w:szCs w:val="24"/>
        </w:rPr>
        <w:t>mazon, demonstrat</w:t>
      </w:r>
      <w:r w:rsidRPr="2BA94AA0" w:rsidR="4E865877">
        <w:rPr>
          <w:rFonts w:ascii="Arial" w:hAnsi="Arial" w:eastAsia="Arial" w:cs="Arial"/>
          <w:sz w:val="24"/>
          <w:szCs w:val="24"/>
        </w:rPr>
        <w:t xml:space="preserve">ing the impact of the </w:t>
      </w:r>
      <w:r w:rsidRPr="2BA94AA0" w:rsidR="482B4909">
        <w:rPr>
          <w:rFonts w:ascii="Arial" w:hAnsi="Arial" w:eastAsia="Arial" w:cs="Arial"/>
          <w:sz w:val="24"/>
          <w:szCs w:val="24"/>
        </w:rPr>
        <w:t>concept</w:t>
      </w:r>
      <w:r w:rsidRPr="2BA94AA0" w:rsidR="4E865877">
        <w:rPr>
          <w:rFonts w:ascii="Arial" w:hAnsi="Arial" w:eastAsia="Arial" w:cs="Arial"/>
          <w:sz w:val="24"/>
          <w:szCs w:val="24"/>
        </w:rPr>
        <w:t xml:space="preserve"> business </w:t>
      </w:r>
      <w:r w:rsidRPr="2BA94AA0" w:rsidR="1BC4076F">
        <w:rPr>
          <w:rFonts w:ascii="Arial" w:hAnsi="Arial" w:eastAsia="Arial" w:cs="Arial"/>
          <w:sz w:val="24"/>
          <w:szCs w:val="24"/>
        </w:rPr>
        <w:t>ethics</w:t>
      </w:r>
      <w:r w:rsidRPr="2BA94AA0" w:rsidR="4E865877">
        <w:rPr>
          <w:rFonts w:ascii="Arial" w:hAnsi="Arial" w:eastAsia="Arial" w:cs="Arial"/>
          <w:sz w:val="24"/>
          <w:szCs w:val="24"/>
        </w:rPr>
        <w:t xml:space="preserve"> and corporate social responsibil</w:t>
      </w:r>
      <w:r w:rsidRPr="2BA94AA0" w:rsidR="4ADF00D6">
        <w:rPr>
          <w:rFonts w:ascii="Arial" w:hAnsi="Arial" w:eastAsia="Arial" w:cs="Arial"/>
          <w:sz w:val="24"/>
          <w:szCs w:val="24"/>
        </w:rPr>
        <w:t>ity</w:t>
      </w:r>
      <w:r w:rsidRPr="2BA94AA0" w:rsidR="217FAE4E">
        <w:rPr>
          <w:rFonts w:ascii="Arial" w:hAnsi="Arial" w:eastAsia="Arial" w:cs="Arial"/>
          <w:sz w:val="24"/>
          <w:szCs w:val="24"/>
        </w:rPr>
        <w:t xml:space="preserve"> and how those must gain trust showing performance involving moral values as honesty, integrity, fairness and accountability, </w:t>
      </w:r>
      <w:r w:rsidRPr="2BA94AA0" w:rsidR="4A103D8E">
        <w:rPr>
          <w:rFonts w:ascii="Arial" w:hAnsi="Arial" w:eastAsia="Arial" w:cs="Arial"/>
          <w:sz w:val="24"/>
          <w:szCs w:val="24"/>
        </w:rPr>
        <w:t>providing those</w:t>
      </w:r>
      <w:r w:rsidRPr="2BA94AA0" w:rsidR="217FAE4E">
        <w:rPr>
          <w:rFonts w:ascii="Arial" w:hAnsi="Arial" w:eastAsia="Arial" w:cs="Arial"/>
          <w:sz w:val="24"/>
          <w:szCs w:val="24"/>
        </w:rPr>
        <w:t xml:space="preserve"> actions take it by the organizations contribute positively to society and the environment</w:t>
      </w:r>
      <w:r w:rsidRPr="2BA94AA0" w:rsidR="0D9F7100">
        <w:rPr>
          <w:rFonts w:ascii="Arial" w:hAnsi="Arial" w:eastAsia="Arial" w:cs="Arial"/>
          <w:sz w:val="24"/>
          <w:szCs w:val="24"/>
        </w:rPr>
        <w:t xml:space="preserve"> getting long-term </w:t>
      </w:r>
      <w:r w:rsidRPr="2BA94AA0" w:rsidR="5FAC33B6">
        <w:rPr>
          <w:rFonts w:ascii="Arial" w:hAnsi="Arial" w:eastAsia="Arial" w:cs="Arial"/>
          <w:sz w:val="24"/>
          <w:szCs w:val="24"/>
        </w:rPr>
        <w:t>success, social</w:t>
      </w:r>
      <w:r w:rsidRPr="2BA94AA0" w:rsidR="69B2E0E8">
        <w:rPr>
          <w:rFonts w:ascii="Arial" w:hAnsi="Arial" w:eastAsia="Arial" w:cs="Arial"/>
          <w:sz w:val="24"/>
          <w:szCs w:val="24"/>
        </w:rPr>
        <w:t xml:space="preserve"> and environmental goals </w:t>
      </w:r>
      <w:r w:rsidRPr="2BA94AA0" w:rsidR="1A3617AD">
        <w:rPr>
          <w:rFonts w:ascii="Arial" w:hAnsi="Arial" w:eastAsia="Arial" w:cs="Arial"/>
          <w:sz w:val="24"/>
          <w:szCs w:val="24"/>
        </w:rPr>
        <w:t>while expanding globally and legally.</w:t>
      </w:r>
    </w:p>
    <w:p w:rsidR="1ECD2AFE" w:rsidP="2BA94AA0" w:rsidRDefault="1ECD2AFE" w14:paraId="6088FA41" w14:textId="4DDD30A3" w14:noSpellErr="1">
      <w:pPr>
        <w:rPr>
          <w:rFonts w:ascii="Arial" w:hAnsi="Arial" w:eastAsia="Arial" w:cs="Arial"/>
          <w:sz w:val="24"/>
          <w:szCs w:val="24"/>
          <w:lang w:val="en-US"/>
        </w:rPr>
      </w:pPr>
      <w:r w:rsidRPr="2BA94AA0" w:rsidR="1ECD2AFE">
        <w:rPr>
          <w:rFonts w:ascii="Arial" w:hAnsi="Arial" w:eastAsia="Arial" w:cs="Arial"/>
          <w:sz w:val="24"/>
          <w:szCs w:val="24"/>
        </w:rPr>
        <w:t>This essay highlights the responsibilities business must c</w:t>
      </w:r>
      <w:r w:rsidRPr="2BA94AA0" w:rsidR="77C6AA22">
        <w:rPr>
          <w:rFonts w:ascii="Arial" w:hAnsi="Arial" w:eastAsia="Arial" w:cs="Arial"/>
          <w:sz w:val="24"/>
          <w:szCs w:val="24"/>
        </w:rPr>
        <w:t>onduct and contribute to long-term success.</w:t>
      </w:r>
    </w:p>
    <w:p w:rsidR="0993F97F" w:rsidP="2BA94AA0" w:rsidRDefault="0993F97F" w14:paraId="6B2B93A7" w14:textId="40245F23" w14:noSpellErr="1">
      <w:pPr>
        <w:rPr>
          <w:rFonts w:ascii="Arial" w:hAnsi="Arial" w:eastAsia="Arial" w:cs="Arial"/>
          <w:sz w:val="24"/>
          <w:szCs w:val="24"/>
          <w:lang w:val="en-US"/>
        </w:rPr>
      </w:pPr>
    </w:p>
    <w:p w:rsidR="1F0A2E29" w:rsidP="2BA94AA0" w:rsidRDefault="1F0A2E29" w14:paraId="56C369C2" w14:textId="04AC4C15" w14:noSpellErr="1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</w:p>
    <w:p w:rsidR="2BA94AA0" w:rsidP="2BA94AA0" w:rsidRDefault="2BA94AA0" w14:paraId="7C7C4D9D" w14:textId="377E619C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5DA745D7" w14:textId="09743542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F8F1346" w:rsidP="2BA94AA0" w:rsidRDefault="6F8F1346" w14:paraId="0A713068" w14:textId="42D96316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  <w:lang w:val="en-GB"/>
        </w:rPr>
      </w:pPr>
      <w:r w:rsidRPr="2BA94AA0" w:rsidR="0751B9A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DIFINING BUSINESS ETHICS AND SOCIAL RESPONSIBILITIES</w:t>
      </w:r>
    </w:p>
    <w:p w:rsidR="6F8F1346" w:rsidP="2BA94AA0" w:rsidRDefault="6F8F1346" w14:paraId="367CAEC8" w14:textId="5CFBFD44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F8F1346" w:rsidP="2BA94AA0" w:rsidRDefault="6F8F1346" w14:paraId="66D4F15E" w14:textId="59AFD85F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F8F1346" w:rsidP="2BA94AA0" w:rsidRDefault="6F8F1346" w14:paraId="1620DCF6" w14:textId="0D69840B">
      <w:pPr>
        <w:spacing w:after="0" w:line="276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highlight w:val="yellow"/>
          <w:u w:val="none"/>
        </w:rPr>
      </w:pPr>
      <w:r w:rsidRPr="2BA94AA0" w:rsidR="15C57114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Business </w:t>
      </w:r>
      <w:r w:rsidRPr="2BA94AA0" w:rsidR="15C57114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ethics</w:t>
      </w:r>
      <w:r w:rsidRPr="2BA94AA0" w:rsidR="15C571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15C571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refers</w:t>
      </w:r>
      <w:r w:rsidRPr="2BA94AA0" w:rsidR="15C571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15C571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</w:t>
      </w:r>
      <w:r w:rsidRPr="2BA94AA0" w:rsidR="15C571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15C571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conduct</w:t>
      </w:r>
      <w:r w:rsidRPr="2BA94AA0" w:rsidR="15C571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47926DF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</w:t>
      </w:r>
      <w:r w:rsidRPr="2BA94AA0" w:rsidR="47926DF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values</w:t>
      </w:r>
      <w:r w:rsidRPr="2BA94AA0" w:rsidR="47926DF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47926DF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from</w:t>
      </w:r>
      <w:r w:rsidRPr="2BA94AA0" w:rsidR="47926DF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 </w:t>
      </w:r>
      <w:r w:rsidRPr="2BA94AA0" w:rsidR="47926DF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company</w:t>
      </w:r>
      <w:r w:rsidRPr="2BA94AA0" w:rsidR="5DBCBE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2BA94AA0" w:rsidR="5DBCBE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ethics</w:t>
      </w:r>
      <w:r w:rsidRPr="2BA94AA0" w:rsidR="5DBCBE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a </w:t>
      </w:r>
      <w:r w:rsidRPr="2BA94AA0" w:rsidR="5DBCBE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business</w:t>
      </w:r>
      <w:r w:rsidRPr="2BA94AA0" w:rsidR="538819C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538819C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shape</w:t>
      </w:r>
      <w:r w:rsidRPr="2BA94AA0" w:rsidR="538819C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legal standard, </w:t>
      </w:r>
      <w:r w:rsidRPr="2BA94AA0" w:rsidR="538819C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policies</w:t>
      </w:r>
      <w:r w:rsidRPr="2BA94AA0" w:rsidR="538819C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social </w:t>
      </w:r>
      <w:r w:rsidRPr="2BA94AA0" w:rsidR="601DFFE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expectation</w:t>
      </w:r>
      <w:r w:rsidRPr="2BA94AA0" w:rsidR="601DFFE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ensuring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to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provide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 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good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respectful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environment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with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4264EF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fai</w:t>
      </w:r>
      <w:r w:rsidRPr="2BA94AA0" w:rsidR="0948DEF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rness</w:t>
      </w:r>
      <w:r w:rsidRPr="2BA94AA0" w:rsidR="0948DEF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2BA94AA0" w:rsidR="0948DEF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honesty</w:t>
      </w:r>
      <w:r w:rsidRPr="2BA94AA0" w:rsidR="0948DEF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2BA94AA0" w:rsidR="0948DEF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accountability</w:t>
      </w:r>
      <w:r w:rsidRPr="2BA94AA0" w:rsidR="409816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6F8F1346" w:rsidP="2BA94AA0" w:rsidRDefault="6F8F1346" w14:paraId="5C873422" w14:textId="4BC332AD">
      <w:pPr>
        <w:spacing w:after="0" w:line="276" w:lineRule="auto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BA94AA0" w:rsidR="18F309D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(Crane &amp; Matten,2016)</w:t>
      </w:r>
      <w:r w:rsidRPr="2BA94AA0" w:rsidR="7ADE15D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2BA94AA0" w:rsidR="3CA203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Big Corporations practices business ethics and</w:t>
      </w:r>
      <w:r w:rsidRPr="2BA94AA0" w:rsidR="769F9B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7687110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emerge</w:t>
      </w:r>
      <w:r w:rsidRPr="2BA94AA0" w:rsidR="7687110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</w:t>
      </w:r>
      <w:r w:rsidRPr="2BA94AA0" w:rsidR="769F9B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cultural</w:t>
      </w:r>
      <w:r w:rsidRPr="2BA94AA0" w:rsidR="6EA05C6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2BA94AA0" w:rsidR="3CA203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3CA203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observing</w:t>
      </w:r>
      <w:r w:rsidRPr="2BA94AA0" w:rsidR="3CA203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34751A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studies </w:t>
      </w:r>
      <w:r w:rsidRPr="2BA94AA0" w:rsidR="586A3BD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from China and Pakistan </w:t>
      </w:r>
      <w:r w:rsidRPr="2BA94AA0" w:rsidR="219EA5B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</w:t>
      </w:r>
      <w:r w:rsidRPr="2BA94AA0" w:rsidR="586A3BD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positively </w:t>
      </w:r>
      <w:r w:rsidRPr="2BA94AA0" w:rsidR="0EB0A6C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impact acting</w:t>
      </w:r>
      <w:r w:rsidRPr="2BA94AA0" w:rsidR="4C7C3B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ethically</w:t>
      </w:r>
      <w:r w:rsidRPr="2BA94AA0" w:rsidR="0AC923C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70BADA6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developing </w:t>
      </w:r>
      <w:r w:rsidRPr="2BA94AA0" w:rsidR="77F1333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positive relationships</w:t>
      </w:r>
      <w:r w:rsidRPr="2BA94AA0" w:rsidR="6F4D23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providing community responsibility</w:t>
      </w:r>
      <w:r w:rsidRPr="2BA94AA0" w:rsidR="4C37658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environment responsibility, employees </w:t>
      </w:r>
      <w:r w:rsidRPr="2BA94AA0" w:rsidR="3DC486B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responsibilities affirming the positive linkages.</w:t>
      </w:r>
      <w:r w:rsidRPr="2BA94AA0" w:rsidR="73D30C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BA94AA0" w:rsidR="009E1CC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</w:t>
      </w:r>
      <w:r w:rsidRPr="2BA94AA0" w:rsidR="73D30C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Springer Nature</w:t>
      </w:r>
      <w:r w:rsidRPr="2BA94AA0" w:rsidR="04687D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2BA94AA0" w:rsidR="73D30C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2025)</w:t>
      </w:r>
      <w:r w:rsidRPr="2BA94AA0" w:rsidR="5FB0AAF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(Waheed and Zhang, 2022).</w:t>
      </w:r>
    </w:p>
    <w:p w:rsidR="6F8F1346" w:rsidP="2BA94AA0" w:rsidRDefault="6F8F1346" w14:paraId="188930B6" w14:textId="39ABCDEB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6F8F1346" w:rsidP="2BA94AA0" w:rsidRDefault="6F8F1346" w14:paraId="1D615A2A" w14:textId="1AF0B99A">
      <w:pPr>
        <w:spacing w:after="0" w:line="276" w:lineRule="auto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BA94AA0" w:rsidR="6D3E1F78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Corporate Social </w:t>
      </w:r>
      <w:r w:rsidRPr="2BA94AA0" w:rsidR="6ADA66D7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Responsibility</w:t>
      </w:r>
      <w:r w:rsidRPr="2BA94AA0" w:rsidR="0C53D636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 (CSR)</w:t>
      </w:r>
    </w:p>
    <w:p w:rsidR="6F8F1346" w:rsidP="2BA94AA0" w:rsidRDefault="6F8F1346" w14:paraId="6BBA971D" w14:textId="383035F4">
      <w:pPr>
        <w:spacing w:after="0" w:line="276" w:lineRule="auto"/>
        <w:rPr>
          <w:rFonts w:ascii="Arial" w:hAnsi="Arial" w:eastAsia="Arial" w:cs="Arial"/>
          <w:b w:val="0"/>
          <w:bCs w:val="0"/>
          <w:sz w:val="24"/>
          <w:szCs w:val="24"/>
          <w:highlight w:val="yellow"/>
          <w:u w:val="none"/>
        </w:rPr>
      </w:pPr>
      <w:r w:rsidRPr="2BA94AA0" w:rsidR="1744E65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Carroll (1991)</w:t>
      </w:r>
      <w:r w:rsidRPr="2BA94AA0" w:rsidR="48FB43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stablishes a pyramid of four categories reflecting the expectat</w:t>
      </w:r>
      <w:r w:rsidRPr="2BA94AA0" w:rsidR="2040126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ion business generates contributing to the </w:t>
      </w:r>
      <w:r w:rsidRPr="2BA94AA0" w:rsidR="341C39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well-being</w:t>
      </w:r>
      <w:r w:rsidRPr="2BA94AA0" w:rsidR="7510639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</w:t>
      </w:r>
      <w:r w:rsidRPr="2BA94AA0" w:rsidR="341C39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having moral </w:t>
      </w:r>
      <w:r w:rsidRPr="2BA94AA0" w:rsidR="341C39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labor</w:t>
      </w:r>
      <w:r w:rsidRPr="2BA94AA0" w:rsidR="341C39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practices</w:t>
      </w:r>
      <w:r w:rsidRPr="2BA94AA0" w:rsidR="1D746C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6F8F1346" w:rsidP="2BA94AA0" w:rsidRDefault="6F8F1346" w14:paraId="1773D0E9" w14:textId="46B0F6E8">
      <w:pPr>
        <w:spacing w:after="0" w:line="276" w:lineRule="auto"/>
        <w:rPr>
          <w:rFonts w:ascii="Arial" w:hAnsi="Arial" w:eastAsia="Arial" w:cs="Arial"/>
          <w:b w:val="0"/>
          <w:bCs w:val="0"/>
          <w:sz w:val="24"/>
          <w:szCs w:val="24"/>
          <w:u w:val="none"/>
          <w:lang w:val="en-GB"/>
        </w:rPr>
      </w:pPr>
      <w:r w:rsidRPr="2BA94AA0" w:rsidR="20CCE9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Starbucks </w:t>
      </w:r>
      <w:r w:rsidRPr="2BA94AA0" w:rsidR="4B7A0C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concludes to look to the </w:t>
      </w:r>
      <w:r w:rsidRPr="2BA94AA0" w:rsidR="01A6545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future,</w:t>
      </w:r>
      <w:r w:rsidRPr="2BA94AA0" w:rsidR="4B7A0C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so they are investing in their background and stakeholders</w:t>
      </w:r>
      <w:r w:rsidRPr="2BA94AA0" w:rsidR="1458665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ethical, </w:t>
      </w:r>
      <w:r w:rsidRPr="2BA94AA0" w:rsidR="1458665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legal</w:t>
      </w:r>
      <w:r w:rsidRPr="2BA94AA0" w:rsidR="1458665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economic</w:t>
      </w:r>
      <w:r w:rsidRPr="2BA94AA0" w:rsidR="227BED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Starbucks provides benefits like healthcare and college tuition, reflecting commitment to stakeholders’ well-being.</w:t>
      </w:r>
    </w:p>
    <w:p w:rsidR="0C3DE0B1" w:rsidP="2BA94AA0" w:rsidRDefault="0C3DE0B1" w14:paraId="7A4ABD77" w14:textId="66DE767D">
      <w:pPr>
        <w:spacing w:after="0" w:line="276" w:lineRule="auto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BA94AA0" w:rsidR="0C3DE0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(Starbucks,2025)</w:t>
      </w:r>
    </w:p>
    <w:p w:rsidR="1BC8234B" w:rsidP="2BA94AA0" w:rsidRDefault="1BC8234B" w14:paraId="356C9CAC" w14:textId="002A66AF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BC8234B" w:rsidP="2BA94AA0" w:rsidRDefault="1BC8234B" w14:paraId="1F390C8F" w14:textId="1E239E99">
      <w:pPr>
        <w:spacing w:after="0" w:line="276" w:lineRule="auto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</w:p>
    <w:p w:rsidR="2BA94AA0" w:rsidP="2BA94AA0" w:rsidRDefault="2BA94AA0" w14:paraId="5F0CC144" w14:textId="331E5937">
      <w:pPr>
        <w:spacing w:after="0" w:line="276" w:lineRule="auto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</w:p>
    <w:p w:rsidR="6F8F1346" w:rsidP="2BA94AA0" w:rsidRDefault="173E87D7" w14:paraId="50BB7605" w14:textId="2DA9C018">
      <w:pPr>
        <w:spacing w:after="0" w:line="276" w:lineRule="auto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  <w:lang w:val="en-GB"/>
        </w:rPr>
      </w:pPr>
      <w:r w:rsidRPr="2BA94AA0" w:rsidR="173E87D7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Concepts models and Theories</w:t>
      </w:r>
    </w:p>
    <w:p w:rsidR="1BC8234B" w:rsidP="2BA94AA0" w:rsidRDefault="1BC8234B" w14:paraId="786ED7FD" w14:textId="3A4FFCB8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24B7919" w:rsidP="2BA94AA0" w:rsidRDefault="724B7919" w14:paraId="570FAA8C" w14:textId="4C80AFEC">
      <w:pPr>
        <w:spacing w:after="0" w:line="276" w:lineRule="auto"/>
        <w:rPr>
          <w:rFonts w:ascii="Arial" w:hAnsi="Arial" w:eastAsia="Arial" w:cs="Arial"/>
          <w:b w:val="0"/>
          <w:bCs w:val="0"/>
          <w:sz w:val="24"/>
          <w:szCs w:val="24"/>
        </w:rPr>
      </w:pPr>
      <w:r w:rsidRPr="2BA94AA0" w:rsidR="724B7919">
        <w:rPr>
          <w:rFonts w:ascii="Arial" w:hAnsi="Arial" w:eastAsia="Arial" w:cs="Arial"/>
          <w:b w:val="0"/>
          <w:bCs w:val="0"/>
          <w:sz w:val="24"/>
          <w:szCs w:val="24"/>
        </w:rPr>
        <w:t xml:space="preserve">Between business ethics, social responsibility and business performance </w:t>
      </w:r>
      <w:r w:rsidRPr="2BA94AA0" w:rsidR="0C5D69C0">
        <w:rPr>
          <w:rFonts w:ascii="Arial" w:hAnsi="Arial" w:eastAsia="Arial" w:cs="Arial"/>
          <w:b w:val="0"/>
          <w:bCs w:val="0"/>
          <w:sz w:val="24"/>
          <w:szCs w:val="24"/>
        </w:rPr>
        <w:t xml:space="preserve">exist some theories using </w:t>
      </w:r>
      <w:r w:rsidRPr="2BA94AA0" w:rsidR="4B83BC14">
        <w:rPr>
          <w:rFonts w:ascii="Arial" w:hAnsi="Arial" w:eastAsia="Arial" w:cs="Arial"/>
          <w:b w:val="0"/>
          <w:bCs w:val="0"/>
          <w:sz w:val="24"/>
          <w:szCs w:val="24"/>
        </w:rPr>
        <w:t>triple button line or CSR</w:t>
      </w:r>
      <w:r w:rsidRPr="2BA94AA0" w:rsidR="31BA4032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2BA94AA0" w:rsidR="52D7BF9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A94AA0" w:rsidR="52D7BF96">
        <w:rPr>
          <w:rFonts w:ascii="Arial" w:hAnsi="Arial" w:eastAsia="Arial" w:cs="Arial"/>
          <w:b w:val="0"/>
          <w:bCs w:val="0"/>
          <w:sz w:val="24"/>
          <w:szCs w:val="24"/>
        </w:rPr>
        <w:t>Starbucks</w:t>
      </w:r>
      <w:r w:rsidRPr="2BA94AA0" w:rsidR="5F473E91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6F8F1346" w:rsidP="2BA94AA0" w:rsidRDefault="6F8F1346" w14:paraId="17EC62DE" w14:textId="1611021F" w14:noSpellErr="1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lang w:val="en-GB"/>
        </w:rPr>
      </w:pPr>
    </w:p>
    <w:p w:rsidR="6F8F1346" w:rsidP="2BA94AA0" w:rsidRDefault="6103AFE6" w14:paraId="36EA4C69" w14:textId="7A506E57" w14:noSpellErr="1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  <w:r w:rsidRPr="2BA94AA0" w:rsidR="6103AFE6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Tripple bottom line:</w:t>
      </w:r>
      <w:r w:rsidRPr="2BA94AA0" w:rsidR="6103AFE6">
        <w:rPr>
          <w:rFonts w:ascii="Arial" w:hAnsi="Arial" w:eastAsia="Arial" w:cs="Arial"/>
          <w:sz w:val="24"/>
          <w:szCs w:val="24"/>
        </w:rPr>
        <w:t xml:space="preserve"> Profit, </w:t>
      </w:r>
      <w:r w:rsidRPr="2BA94AA0" w:rsidR="6103AFE6">
        <w:rPr>
          <w:rFonts w:ascii="Arial" w:hAnsi="Arial" w:eastAsia="Arial" w:cs="Arial"/>
          <w:sz w:val="24"/>
          <w:szCs w:val="24"/>
        </w:rPr>
        <w:t>people</w:t>
      </w:r>
      <w:r w:rsidRPr="2BA94AA0" w:rsidR="6103AFE6">
        <w:rPr>
          <w:rFonts w:ascii="Arial" w:hAnsi="Arial" w:eastAsia="Arial" w:cs="Arial"/>
          <w:sz w:val="24"/>
          <w:szCs w:val="24"/>
        </w:rPr>
        <w:t xml:space="preserve"> and planet</w:t>
      </w:r>
    </w:p>
    <w:p w:rsidR="4174B2CE" w:rsidP="2BA94AA0" w:rsidRDefault="4174B2CE" w14:paraId="69B41272" w14:textId="6257371A" w14:noSpellErr="1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</w:p>
    <w:p w:rsidR="60556877" w:rsidP="2BA94AA0" w:rsidRDefault="60556877" w14:paraId="4732286C" w14:textId="4E854594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  <w:r w:rsidRPr="2BA94AA0" w:rsidR="60556877">
        <w:rPr>
          <w:rFonts w:ascii="Arial" w:hAnsi="Arial" w:eastAsia="Arial" w:cs="Arial"/>
          <w:sz w:val="24"/>
          <w:szCs w:val="24"/>
        </w:rPr>
        <w:t xml:space="preserve">The Tripple bottom line </w:t>
      </w:r>
      <w:r w:rsidRPr="2BA94AA0" w:rsidR="7DA05702">
        <w:rPr>
          <w:rFonts w:ascii="Arial" w:hAnsi="Arial" w:eastAsia="Arial" w:cs="Arial"/>
          <w:sz w:val="24"/>
          <w:szCs w:val="24"/>
        </w:rPr>
        <w:t xml:space="preserve">Starbucks </w:t>
      </w:r>
      <w:r w:rsidRPr="2BA94AA0" w:rsidR="60556877">
        <w:rPr>
          <w:rFonts w:ascii="Arial" w:hAnsi="Arial" w:eastAsia="Arial" w:cs="Arial"/>
          <w:sz w:val="24"/>
          <w:szCs w:val="24"/>
        </w:rPr>
        <w:t xml:space="preserve">is a business </w:t>
      </w:r>
      <w:r w:rsidRPr="2BA94AA0" w:rsidR="25F41B9B">
        <w:rPr>
          <w:rFonts w:ascii="Arial" w:hAnsi="Arial" w:eastAsia="Arial" w:cs="Arial"/>
          <w:sz w:val="24"/>
          <w:szCs w:val="24"/>
        </w:rPr>
        <w:t>strategy firms</w:t>
      </w:r>
      <w:r w:rsidRPr="2BA94AA0" w:rsidR="60556877">
        <w:rPr>
          <w:rFonts w:ascii="Arial" w:hAnsi="Arial" w:eastAsia="Arial" w:cs="Arial"/>
          <w:sz w:val="24"/>
          <w:szCs w:val="24"/>
        </w:rPr>
        <w:t xml:space="preserve"> and measure the social and </w:t>
      </w:r>
      <w:r w:rsidRPr="2BA94AA0" w:rsidR="7F06954B">
        <w:rPr>
          <w:rFonts w:ascii="Arial" w:hAnsi="Arial" w:eastAsia="Arial" w:cs="Arial"/>
          <w:sz w:val="24"/>
          <w:szCs w:val="24"/>
        </w:rPr>
        <w:t>environmental</w:t>
      </w:r>
      <w:r w:rsidRPr="2BA94AA0" w:rsidR="2E387DB9">
        <w:rPr>
          <w:rFonts w:ascii="Arial" w:hAnsi="Arial" w:eastAsia="Arial" w:cs="Arial"/>
          <w:sz w:val="24"/>
          <w:szCs w:val="24"/>
        </w:rPr>
        <w:t xml:space="preserve"> impact </w:t>
      </w:r>
      <w:r w:rsidRPr="2BA94AA0" w:rsidR="2ECE6FC1">
        <w:rPr>
          <w:rFonts w:ascii="Arial" w:hAnsi="Arial" w:eastAsia="Arial" w:cs="Arial"/>
          <w:sz w:val="24"/>
          <w:szCs w:val="24"/>
        </w:rPr>
        <w:t>providing business sustainability</w:t>
      </w:r>
      <w:r w:rsidRPr="2BA94AA0" w:rsidR="3EDC315D">
        <w:rPr>
          <w:rFonts w:ascii="Arial" w:hAnsi="Arial" w:eastAsia="Arial" w:cs="Arial"/>
          <w:sz w:val="24"/>
          <w:szCs w:val="24"/>
        </w:rPr>
        <w:t xml:space="preserve">, triple bottom line focus in three topics or better </w:t>
      </w:r>
      <w:r w:rsidRPr="2BA94AA0" w:rsidR="160A0EE3">
        <w:rPr>
          <w:rFonts w:ascii="Arial" w:hAnsi="Arial" w:eastAsia="Arial" w:cs="Arial"/>
          <w:sz w:val="24"/>
          <w:szCs w:val="24"/>
        </w:rPr>
        <w:t>meaning “three P’s”:</w:t>
      </w:r>
    </w:p>
    <w:p w:rsidR="4174B2CE" w:rsidP="2BA94AA0" w:rsidRDefault="4174B2CE" w14:paraId="4E55EA8F" w14:textId="619A007B" w14:noSpellErr="1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</w:p>
    <w:p w:rsidR="4174B2CE" w:rsidP="2BA94AA0" w:rsidRDefault="4174B2CE" w14:paraId="17B1A6E6" w14:textId="483C932A" w14:noSpellErr="1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</w:p>
    <w:p w:rsidR="4174B2CE" w:rsidP="2BA94AA0" w:rsidRDefault="4174B2CE" w14:paraId="4842FB9D" w14:textId="3CCF27DD">
      <w:pPr>
        <w:pStyle w:val="ListParagraph"/>
        <w:numPr>
          <w:ilvl w:val="0"/>
          <w:numId w:val="5"/>
        </w:num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  <w:r w:rsidRPr="2BA94AA0" w:rsidR="1E400D3B">
        <w:rPr>
          <w:rFonts w:ascii="Arial" w:hAnsi="Arial" w:eastAsia="Arial" w:cs="Arial"/>
          <w:b w:val="1"/>
          <w:bCs w:val="1"/>
          <w:sz w:val="24"/>
          <w:szCs w:val="24"/>
        </w:rPr>
        <w:t>P</w:t>
      </w:r>
      <w:r w:rsidRPr="2BA94AA0" w:rsidR="160A0EE3">
        <w:rPr>
          <w:rFonts w:ascii="Arial" w:hAnsi="Arial" w:eastAsia="Arial" w:cs="Arial"/>
          <w:b w:val="1"/>
          <w:bCs w:val="1"/>
          <w:sz w:val="24"/>
          <w:szCs w:val="24"/>
        </w:rPr>
        <w:t>eople</w:t>
      </w:r>
      <w:r w:rsidRPr="2BA94AA0" w:rsidR="29D47EB8">
        <w:rPr>
          <w:rFonts w:ascii="Arial" w:hAnsi="Arial" w:eastAsia="Arial" w:cs="Arial"/>
          <w:b w:val="1"/>
          <w:bCs w:val="1"/>
          <w:sz w:val="24"/>
          <w:szCs w:val="24"/>
        </w:rPr>
        <w:t>:</w:t>
      </w:r>
      <w:r w:rsidRPr="2BA94AA0" w:rsidR="3AF4831B">
        <w:rPr>
          <w:rFonts w:ascii="Arial" w:hAnsi="Arial" w:eastAsia="Arial" w:cs="Arial"/>
          <w:sz w:val="24"/>
          <w:szCs w:val="24"/>
        </w:rPr>
        <w:t xml:space="preserve"> </w:t>
      </w:r>
      <w:r w:rsidRPr="2BA94AA0" w:rsidR="0BD18C0E">
        <w:rPr>
          <w:rFonts w:ascii="Arial" w:hAnsi="Arial" w:eastAsia="Arial" w:cs="Arial"/>
          <w:sz w:val="24"/>
          <w:szCs w:val="24"/>
        </w:rPr>
        <w:t xml:space="preserve">Starbucks support and invest in workforce and </w:t>
      </w:r>
      <w:bookmarkStart w:name="_Int_yZem6ohC" w:id="544464577"/>
      <w:r w:rsidRPr="2BA94AA0" w:rsidR="75D3D381">
        <w:rPr>
          <w:rFonts w:ascii="Arial" w:hAnsi="Arial" w:eastAsia="Arial" w:cs="Arial"/>
          <w:sz w:val="24"/>
          <w:szCs w:val="24"/>
        </w:rPr>
        <w:t>communities</w:t>
      </w:r>
      <w:bookmarkEnd w:id="544464577"/>
      <w:r w:rsidRPr="2BA94AA0" w:rsidR="75D3D381">
        <w:rPr>
          <w:rFonts w:ascii="Arial" w:hAnsi="Arial" w:eastAsia="Arial" w:cs="Arial"/>
          <w:sz w:val="24"/>
          <w:szCs w:val="24"/>
        </w:rPr>
        <w:t xml:space="preserve"> </w:t>
      </w:r>
      <w:r w:rsidRPr="2BA94AA0" w:rsidR="0BD18C0E">
        <w:rPr>
          <w:rFonts w:ascii="Arial" w:hAnsi="Arial" w:eastAsia="Arial" w:cs="Arial"/>
          <w:sz w:val="24"/>
          <w:szCs w:val="24"/>
        </w:rPr>
        <w:t xml:space="preserve">development </w:t>
      </w:r>
      <w:r w:rsidRPr="2BA94AA0" w:rsidR="5D07DE86">
        <w:rPr>
          <w:rFonts w:ascii="Arial" w:hAnsi="Arial" w:eastAsia="Arial" w:cs="Arial"/>
          <w:sz w:val="24"/>
          <w:szCs w:val="24"/>
        </w:rPr>
        <w:t xml:space="preserve">providing </w:t>
      </w:r>
      <w:r w:rsidRPr="2BA94AA0" w:rsidR="0A3B3E41">
        <w:rPr>
          <w:rFonts w:ascii="Arial" w:hAnsi="Arial" w:eastAsia="Arial" w:cs="Arial"/>
          <w:sz w:val="24"/>
          <w:szCs w:val="24"/>
        </w:rPr>
        <w:t>full tuition</w:t>
      </w:r>
      <w:r w:rsidRPr="2BA94AA0" w:rsidR="0C7D269B">
        <w:rPr>
          <w:rFonts w:ascii="Arial" w:hAnsi="Arial" w:eastAsia="Arial" w:cs="Arial"/>
          <w:sz w:val="24"/>
          <w:szCs w:val="24"/>
        </w:rPr>
        <w:t xml:space="preserve"> to their employees</w:t>
      </w:r>
      <w:r w:rsidRPr="2BA94AA0" w:rsidR="3AC5C56F">
        <w:rPr>
          <w:rFonts w:ascii="Arial" w:hAnsi="Arial" w:eastAsia="Arial" w:cs="Arial"/>
          <w:sz w:val="24"/>
          <w:szCs w:val="24"/>
        </w:rPr>
        <w:t xml:space="preserve"> including part-time employees</w:t>
      </w:r>
      <w:r w:rsidRPr="2BA94AA0" w:rsidR="0A3B3E41">
        <w:rPr>
          <w:rFonts w:ascii="Arial" w:hAnsi="Arial" w:eastAsia="Arial" w:cs="Arial"/>
          <w:sz w:val="24"/>
          <w:szCs w:val="24"/>
        </w:rPr>
        <w:t xml:space="preserve">, while </w:t>
      </w:r>
      <w:r w:rsidRPr="2BA94AA0" w:rsidR="714ECE2C">
        <w:rPr>
          <w:rFonts w:ascii="Arial" w:hAnsi="Arial" w:eastAsia="Arial" w:cs="Arial"/>
          <w:sz w:val="24"/>
          <w:szCs w:val="24"/>
        </w:rPr>
        <w:t>other</w:t>
      </w:r>
      <w:r w:rsidRPr="2BA94AA0" w:rsidR="0A3B3E41">
        <w:rPr>
          <w:rFonts w:ascii="Arial" w:hAnsi="Arial" w:eastAsia="Arial" w:cs="Arial"/>
          <w:sz w:val="24"/>
          <w:szCs w:val="24"/>
        </w:rPr>
        <w:t xml:space="preserve"> companies </w:t>
      </w:r>
      <w:r w:rsidRPr="2BA94AA0" w:rsidR="0E01BE76">
        <w:rPr>
          <w:rFonts w:ascii="Arial" w:hAnsi="Arial" w:eastAsia="Arial" w:cs="Arial"/>
          <w:sz w:val="24"/>
          <w:szCs w:val="24"/>
        </w:rPr>
        <w:t>benefit with a</w:t>
      </w:r>
      <w:r w:rsidRPr="2BA94AA0" w:rsidR="0A3B3E41">
        <w:rPr>
          <w:rFonts w:ascii="Arial" w:hAnsi="Arial" w:eastAsia="Arial" w:cs="Arial"/>
          <w:sz w:val="24"/>
          <w:szCs w:val="24"/>
        </w:rPr>
        <w:t xml:space="preserve"> limit of 5,250 a year</w:t>
      </w:r>
      <w:r w:rsidRPr="2BA94AA0" w:rsidR="5AFC5A1B">
        <w:rPr>
          <w:rFonts w:ascii="Arial" w:hAnsi="Arial" w:eastAsia="Arial" w:cs="Arial"/>
          <w:sz w:val="24"/>
          <w:szCs w:val="24"/>
        </w:rPr>
        <w:t>,</w:t>
      </w:r>
      <w:r w:rsidRPr="2BA94AA0" w:rsidR="13AE3203">
        <w:rPr>
          <w:rFonts w:ascii="Arial" w:hAnsi="Arial" w:eastAsia="Arial" w:cs="Arial"/>
          <w:sz w:val="24"/>
          <w:szCs w:val="24"/>
        </w:rPr>
        <w:t xml:space="preserve"> </w:t>
      </w:r>
      <w:r w:rsidRPr="2BA94AA0" w:rsidR="4071884A">
        <w:rPr>
          <w:rFonts w:ascii="Arial" w:hAnsi="Arial" w:eastAsia="Arial" w:cs="Arial"/>
          <w:sz w:val="24"/>
          <w:szCs w:val="24"/>
        </w:rPr>
        <w:t>with</w:t>
      </w:r>
      <w:r w:rsidRPr="2BA94AA0" w:rsidR="5973CF6C">
        <w:rPr>
          <w:rFonts w:ascii="Arial" w:hAnsi="Arial" w:eastAsia="Arial" w:cs="Arial"/>
          <w:sz w:val="24"/>
          <w:szCs w:val="24"/>
        </w:rPr>
        <w:t xml:space="preserve"> Starbucks</w:t>
      </w:r>
      <w:r w:rsidRPr="2BA94AA0" w:rsidR="13AE3203">
        <w:rPr>
          <w:rFonts w:ascii="Arial" w:hAnsi="Arial" w:eastAsia="Arial" w:cs="Arial"/>
          <w:sz w:val="24"/>
          <w:szCs w:val="24"/>
        </w:rPr>
        <w:t xml:space="preserve"> there is not commitment to stay</w:t>
      </w:r>
      <w:r w:rsidRPr="2BA94AA0" w:rsidR="13AE3203">
        <w:rPr>
          <w:rFonts w:ascii="Arial" w:hAnsi="Arial" w:eastAsia="Arial" w:cs="Arial"/>
          <w:sz w:val="24"/>
          <w:szCs w:val="24"/>
        </w:rPr>
        <w:t xml:space="preserve"> </w:t>
      </w:r>
      <w:r w:rsidRPr="2BA94AA0" w:rsidR="13AE3203">
        <w:rPr>
          <w:rFonts w:ascii="Arial" w:hAnsi="Arial" w:eastAsia="Arial" w:cs="Arial"/>
          <w:sz w:val="24"/>
          <w:szCs w:val="24"/>
        </w:rPr>
        <w:t>after graduation</w:t>
      </w:r>
      <w:r w:rsidRPr="2BA94AA0" w:rsidR="33ADD5A5">
        <w:rPr>
          <w:rFonts w:ascii="Arial" w:hAnsi="Arial" w:eastAsia="Arial" w:cs="Arial"/>
          <w:sz w:val="24"/>
          <w:szCs w:val="24"/>
        </w:rPr>
        <w:t xml:space="preserve"> something people find admirable.</w:t>
      </w:r>
      <w:r w:rsidRPr="2BA94AA0" w:rsidR="013996A0">
        <w:rPr>
          <w:rFonts w:ascii="Arial" w:hAnsi="Arial" w:eastAsia="Arial" w:cs="Arial"/>
          <w:sz w:val="24"/>
          <w:szCs w:val="24"/>
        </w:rPr>
        <w:t xml:space="preserve"> This </w:t>
      </w:r>
      <w:r w:rsidRPr="2BA94AA0" w:rsidR="559E6AB1">
        <w:rPr>
          <w:rFonts w:ascii="Arial" w:hAnsi="Arial" w:eastAsia="Arial" w:cs="Arial"/>
          <w:sz w:val="24"/>
          <w:szCs w:val="24"/>
        </w:rPr>
        <w:t xml:space="preserve">program </w:t>
      </w:r>
      <w:r w:rsidRPr="2BA94AA0" w:rsidR="013996A0">
        <w:rPr>
          <w:rFonts w:ascii="Arial" w:hAnsi="Arial" w:eastAsia="Arial" w:cs="Arial"/>
          <w:sz w:val="24"/>
          <w:szCs w:val="24"/>
        </w:rPr>
        <w:t xml:space="preserve">is </w:t>
      </w:r>
      <w:r w:rsidRPr="2BA94AA0" w:rsidR="013996A0">
        <w:rPr>
          <w:rFonts w:ascii="Arial" w:hAnsi="Arial" w:eastAsia="Arial" w:cs="Arial"/>
          <w:sz w:val="24"/>
          <w:szCs w:val="24"/>
        </w:rPr>
        <w:t>call SCAP</w:t>
      </w:r>
      <w:r w:rsidRPr="2BA94AA0" w:rsidR="56D269D8">
        <w:rPr>
          <w:rFonts w:ascii="Arial" w:hAnsi="Arial" w:eastAsia="Arial" w:cs="Arial"/>
          <w:sz w:val="24"/>
          <w:szCs w:val="24"/>
        </w:rPr>
        <w:t>, (Melina,202</w:t>
      </w:r>
      <w:r w:rsidRPr="2BA94AA0" w:rsidR="4355F50A">
        <w:rPr>
          <w:rFonts w:ascii="Arial" w:hAnsi="Arial" w:eastAsia="Arial" w:cs="Arial"/>
          <w:sz w:val="24"/>
          <w:szCs w:val="24"/>
        </w:rPr>
        <w:t>0</w:t>
      </w:r>
      <w:r w:rsidRPr="2BA94AA0" w:rsidR="56D269D8">
        <w:rPr>
          <w:rFonts w:ascii="Arial" w:hAnsi="Arial" w:eastAsia="Arial" w:cs="Arial"/>
          <w:sz w:val="24"/>
          <w:szCs w:val="24"/>
        </w:rPr>
        <w:t>) said</w:t>
      </w:r>
      <w:r w:rsidRPr="2BA94AA0" w:rsidR="471468DC">
        <w:rPr>
          <w:rFonts w:ascii="Arial" w:hAnsi="Arial" w:eastAsia="Arial" w:cs="Arial"/>
          <w:sz w:val="24"/>
          <w:szCs w:val="24"/>
        </w:rPr>
        <w:t xml:space="preserve"> I never thought I would go to the university, </w:t>
      </w:r>
      <w:r w:rsidRPr="2BA94AA0" w:rsidR="25672B28">
        <w:rPr>
          <w:rFonts w:ascii="Arial" w:hAnsi="Arial" w:eastAsia="Arial" w:cs="Arial"/>
          <w:sz w:val="24"/>
          <w:szCs w:val="24"/>
        </w:rPr>
        <w:t>Starbucks</w:t>
      </w:r>
      <w:r w:rsidRPr="2BA94AA0" w:rsidR="471468DC">
        <w:rPr>
          <w:rFonts w:ascii="Arial" w:hAnsi="Arial" w:eastAsia="Arial" w:cs="Arial"/>
          <w:sz w:val="24"/>
          <w:szCs w:val="24"/>
        </w:rPr>
        <w:t xml:space="preserve"> has mad</w:t>
      </w:r>
      <w:r w:rsidRPr="2BA94AA0" w:rsidR="742C1489">
        <w:rPr>
          <w:rFonts w:ascii="Arial" w:hAnsi="Arial" w:eastAsia="Arial" w:cs="Arial"/>
          <w:sz w:val="24"/>
          <w:szCs w:val="24"/>
        </w:rPr>
        <w:t>e my dream a reality</w:t>
      </w:r>
      <w:r w:rsidRPr="2BA94AA0" w:rsidR="48246000">
        <w:rPr>
          <w:rFonts w:ascii="Arial" w:hAnsi="Arial" w:eastAsia="Arial" w:cs="Arial"/>
          <w:sz w:val="24"/>
          <w:szCs w:val="24"/>
        </w:rPr>
        <w:t>.</w:t>
      </w:r>
    </w:p>
    <w:p w:rsidR="43813C87" w:rsidP="2BA94AA0" w:rsidRDefault="43813C87" w14:paraId="14A159A5" w14:textId="66B02546">
      <w:pPr>
        <w:pStyle w:val="ListParagraph"/>
        <w:spacing w:after="0" w:line="276" w:lineRule="auto"/>
        <w:ind w:left="720"/>
        <w:rPr>
          <w:rFonts w:ascii="Arial" w:hAnsi="Arial" w:eastAsia="Arial" w:cs="Arial"/>
          <w:sz w:val="24"/>
          <w:szCs w:val="24"/>
        </w:rPr>
      </w:pPr>
    </w:p>
    <w:p w:rsidR="6F8F1346" w:rsidP="2BA94AA0" w:rsidRDefault="6F8F1346" w14:paraId="2AD1ED73" w14:textId="7F7B1F28">
      <w:pPr>
        <w:pStyle w:val="ListParagraph"/>
        <w:numPr>
          <w:ilvl w:val="0"/>
          <w:numId w:val="5"/>
        </w:numPr>
        <w:spacing w:after="0" w:line="276" w:lineRule="auto"/>
        <w:rPr>
          <w:rFonts w:ascii="Arial" w:hAnsi="Arial" w:eastAsia="Arial" w:cs="Arial"/>
          <w:b w:val="0"/>
          <w:bCs w:val="0"/>
          <w:sz w:val="24"/>
          <w:szCs w:val="24"/>
        </w:rPr>
      </w:pPr>
      <w:r w:rsidRPr="2BA94AA0" w:rsidR="160A0EE3">
        <w:rPr>
          <w:rFonts w:ascii="Arial" w:hAnsi="Arial" w:eastAsia="Arial" w:cs="Arial"/>
          <w:b w:val="1"/>
          <w:bCs w:val="1"/>
          <w:sz w:val="24"/>
          <w:szCs w:val="24"/>
        </w:rPr>
        <w:t>Planet</w:t>
      </w:r>
      <w:r w:rsidRPr="2BA94AA0" w:rsidR="044EC337">
        <w:rPr>
          <w:rFonts w:ascii="Arial" w:hAnsi="Arial" w:eastAsia="Arial" w:cs="Arial"/>
          <w:b w:val="1"/>
          <w:bCs w:val="1"/>
          <w:sz w:val="24"/>
          <w:szCs w:val="24"/>
        </w:rPr>
        <w:t>:</w:t>
      </w:r>
      <w:r w:rsidRPr="2BA94AA0" w:rsidR="2F09080D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2BA94AA0" w:rsidR="4BDED7BF">
        <w:rPr>
          <w:rFonts w:ascii="Arial" w:hAnsi="Arial" w:eastAsia="Arial" w:cs="Arial"/>
          <w:b w:val="0"/>
          <w:bCs w:val="0"/>
          <w:sz w:val="24"/>
          <w:szCs w:val="24"/>
        </w:rPr>
        <w:t xml:space="preserve">Starbucks Enviromental sustainability is to reduce </w:t>
      </w:r>
      <w:r w:rsidRPr="2BA94AA0" w:rsidR="48CA7631">
        <w:rPr>
          <w:rFonts w:ascii="Arial" w:hAnsi="Arial" w:eastAsia="Arial" w:cs="Arial"/>
          <w:b w:val="0"/>
          <w:bCs w:val="0"/>
          <w:sz w:val="24"/>
          <w:szCs w:val="24"/>
        </w:rPr>
        <w:t>environmental footprint</w:t>
      </w:r>
      <w:r w:rsidRPr="2BA94AA0" w:rsidR="26A9420A">
        <w:rPr>
          <w:rFonts w:ascii="Arial" w:hAnsi="Arial" w:eastAsia="Arial" w:cs="Arial"/>
          <w:b w:val="0"/>
          <w:bCs w:val="0"/>
          <w:sz w:val="24"/>
          <w:szCs w:val="24"/>
        </w:rPr>
        <w:t xml:space="preserve"> this work positive and helps to reduce carbon emissions and cutting water</w:t>
      </w:r>
      <w:r w:rsidRPr="2BA94AA0" w:rsidR="371ED4CB">
        <w:rPr>
          <w:rFonts w:ascii="Arial" w:hAnsi="Arial" w:eastAsia="Arial" w:cs="Arial"/>
          <w:b w:val="0"/>
          <w:bCs w:val="0"/>
          <w:sz w:val="24"/>
          <w:szCs w:val="24"/>
        </w:rPr>
        <w:t xml:space="preserve">, promoting </w:t>
      </w:r>
      <w:r w:rsidRPr="2BA94AA0" w:rsidR="3FEBB791">
        <w:rPr>
          <w:rFonts w:ascii="Arial" w:hAnsi="Arial" w:eastAsia="Arial" w:cs="Arial"/>
          <w:b w:val="0"/>
          <w:bCs w:val="0"/>
          <w:sz w:val="24"/>
          <w:szCs w:val="24"/>
        </w:rPr>
        <w:t>Recycling, providing ethical practices. (Starbusks,2023).</w:t>
      </w:r>
    </w:p>
    <w:p w:rsidR="6F8F1346" w:rsidP="2BA94AA0" w:rsidRDefault="6F8F1346" w14:paraId="3C6B3C6D" w14:textId="19EDD4D9">
      <w:pPr>
        <w:pStyle w:val="ListParagraph"/>
        <w:spacing w:after="0" w:line="276" w:lineRule="auto"/>
        <w:ind w:left="720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6F8F1346" w:rsidP="2BA94AA0" w:rsidRDefault="6F8F1346" w14:paraId="1EC22435" w14:textId="6434153C">
      <w:pPr>
        <w:pStyle w:val="ListParagraph"/>
        <w:numPr>
          <w:ilvl w:val="0"/>
          <w:numId w:val="5"/>
        </w:numPr>
        <w:spacing w:after="0" w:line="276" w:lineRule="auto"/>
        <w:rPr>
          <w:rFonts w:ascii="Arial" w:hAnsi="Arial" w:eastAsia="Arial" w:cs="Arial"/>
          <w:b w:val="0"/>
          <w:bCs w:val="0"/>
          <w:sz w:val="24"/>
          <w:szCs w:val="24"/>
          <w:lang w:val="en-GB"/>
        </w:rPr>
      </w:pPr>
      <w:r w:rsidRPr="2BA94AA0" w:rsidR="75288A16">
        <w:rPr>
          <w:rFonts w:ascii="Arial" w:hAnsi="Arial" w:eastAsia="Arial" w:cs="Arial"/>
          <w:b w:val="1"/>
          <w:bCs w:val="1"/>
          <w:sz w:val="24"/>
          <w:szCs w:val="24"/>
        </w:rPr>
        <w:t>Profit:</w:t>
      </w:r>
      <w:r w:rsidRPr="2BA94AA0" w:rsidR="4C3AEB59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2BA94AA0" w:rsidR="0C359D87">
        <w:rPr>
          <w:rFonts w:ascii="Arial" w:hAnsi="Arial" w:eastAsia="Arial" w:cs="Arial"/>
          <w:b w:val="0"/>
          <w:bCs w:val="0"/>
          <w:sz w:val="24"/>
          <w:szCs w:val="24"/>
        </w:rPr>
        <w:t xml:space="preserve">Starbucks get successful focusing in ethical and environmental goals </w:t>
      </w:r>
      <w:r w:rsidRPr="2BA94AA0" w:rsidR="70E70013">
        <w:rPr>
          <w:rFonts w:ascii="Arial" w:hAnsi="Arial" w:eastAsia="Arial" w:cs="Arial"/>
          <w:b w:val="0"/>
          <w:bCs w:val="0"/>
          <w:sz w:val="24"/>
          <w:szCs w:val="24"/>
        </w:rPr>
        <w:t xml:space="preserve">and owns a reputation as responsible brand, even if </w:t>
      </w:r>
      <w:r w:rsidRPr="2BA94AA0" w:rsidR="0E564B1F">
        <w:rPr>
          <w:rFonts w:ascii="Arial" w:hAnsi="Arial" w:eastAsia="Arial" w:cs="Arial"/>
          <w:b w:val="0"/>
          <w:bCs w:val="0"/>
          <w:sz w:val="24"/>
          <w:szCs w:val="24"/>
        </w:rPr>
        <w:t>Starbucks</w:t>
      </w:r>
      <w:r w:rsidRPr="2BA94AA0" w:rsidR="70E70013">
        <w:rPr>
          <w:rFonts w:ascii="Arial" w:hAnsi="Arial" w:eastAsia="Arial" w:cs="Arial"/>
          <w:b w:val="0"/>
          <w:bCs w:val="0"/>
          <w:sz w:val="24"/>
          <w:szCs w:val="24"/>
        </w:rPr>
        <w:t xml:space="preserve"> prices are </w:t>
      </w:r>
      <w:r w:rsidRPr="2BA94AA0" w:rsidR="6F05047E">
        <w:rPr>
          <w:rFonts w:ascii="Arial" w:hAnsi="Arial" w:eastAsia="Arial" w:cs="Arial"/>
          <w:b w:val="0"/>
          <w:bCs w:val="0"/>
          <w:sz w:val="24"/>
          <w:szCs w:val="24"/>
        </w:rPr>
        <w:t xml:space="preserve">high, they keeping </w:t>
      </w:r>
      <w:r w:rsidRPr="2BA94AA0" w:rsidR="6F05047E">
        <w:rPr>
          <w:rFonts w:ascii="Arial" w:hAnsi="Arial" w:eastAsia="Arial" w:cs="Arial"/>
          <w:b w:val="0"/>
          <w:bCs w:val="0"/>
          <w:sz w:val="24"/>
          <w:szCs w:val="24"/>
        </w:rPr>
        <w:t>maintaining</w:t>
      </w:r>
      <w:r w:rsidRPr="2BA94AA0" w:rsidR="6F05047E">
        <w:rPr>
          <w:rFonts w:ascii="Arial" w:hAnsi="Arial" w:eastAsia="Arial" w:cs="Arial"/>
          <w:b w:val="0"/>
          <w:bCs w:val="0"/>
          <w:sz w:val="24"/>
          <w:szCs w:val="24"/>
        </w:rPr>
        <w:t xml:space="preserve"> strong customer loyalty and a global marke</w:t>
      </w:r>
      <w:r w:rsidRPr="2BA94AA0" w:rsidR="30162353">
        <w:rPr>
          <w:rFonts w:ascii="Arial" w:hAnsi="Arial" w:eastAsia="Arial" w:cs="Arial"/>
          <w:b w:val="0"/>
          <w:bCs w:val="0"/>
          <w:sz w:val="24"/>
          <w:szCs w:val="24"/>
        </w:rPr>
        <w:t>t, Starbucks annual revenue for 2024 was 36,176</w:t>
      </w:r>
      <w:r w:rsidRPr="2BA94AA0" w:rsidR="6E58FB89">
        <w:rPr>
          <w:rFonts w:ascii="Arial" w:hAnsi="Arial" w:eastAsia="Arial" w:cs="Arial"/>
          <w:b w:val="0"/>
          <w:bCs w:val="0"/>
          <w:sz w:val="24"/>
          <w:szCs w:val="24"/>
        </w:rPr>
        <w:t>B.</w:t>
      </w:r>
      <w:r w:rsidRPr="2BA94AA0" w:rsidR="307A7351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A94AA0" w:rsidR="307A7351">
        <w:rPr>
          <w:rFonts w:ascii="Arial" w:hAnsi="Arial" w:eastAsia="Arial" w:cs="Arial"/>
          <w:noProof w:val="0"/>
          <w:sz w:val="24"/>
          <w:szCs w:val="24"/>
          <w:lang w:val="en-GB"/>
        </w:rPr>
        <w:t>(Macrotrends, 2024).</w:t>
      </w:r>
    </w:p>
    <w:p w:rsidR="43813C87" w:rsidP="2BA94AA0" w:rsidRDefault="43813C87" w14:paraId="2DB0FFCD" w14:textId="18F12309">
      <w:pPr>
        <w:pStyle w:val="ListParagraph"/>
        <w:spacing w:after="0" w:line="276" w:lineRule="auto"/>
        <w:ind w:left="720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43813C87" w:rsidP="2BA94AA0" w:rsidRDefault="43813C87" w14:paraId="3652922C" w14:textId="617101F5">
      <w:pPr>
        <w:pStyle w:val="ListParagraph"/>
        <w:spacing w:after="0" w:line="276" w:lineRule="auto"/>
        <w:ind w:left="720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BA94AA0" w:rsidP="2BA94AA0" w:rsidRDefault="2BA94AA0" w14:paraId="19C35F2B" w14:textId="5CF7EAF6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2BA94AA0" w:rsidP="2BA94AA0" w:rsidRDefault="2BA94AA0" w14:paraId="216AA683" w14:textId="301FD28F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2BA94AA0" w:rsidP="2BA94AA0" w:rsidRDefault="2BA94AA0" w14:paraId="3AACECC6" w14:textId="2F695DC0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2BA94AA0" w:rsidP="2BA94AA0" w:rsidRDefault="2BA94AA0" w14:paraId="2A12C737" w14:textId="479CF6A1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2BA94AA0" w:rsidP="2BA94AA0" w:rsidRDefault="2BA94AA0" w14:paraId="4BD21A49" w14:textId="5D321CB9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2BA94AA0" w:rsidP="2BA94AA0" w:rsidRDefault="2BA94AA0" w14:paraId="27553803" w14:textId="31CAA3A9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2BA94AA0" w:rsidP="2BA94AA0" w:rsidRDefault="2BA94AA0" w14:paraId="77E4C792" w14:textId="7EF1E3A6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2BA94AA0" w:rsidP="2BA94AA0" w:rsidRDefault="2BA94AA0" w14:paraId="5BB58E37" w14:textId="6344FA4D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2BA94AA0" w:rsidP="2BA94AA0" w:rsidRDefault="2BA94AA0" w14:paraId="40382211" w14:textId="45F6AD1B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2BA94AA0" w:rsidP="2BA94AA0" w:rsidRDefault="2BA94AA0" w14:paraId="7FEBA5BD" w14:textId="46E9D78E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2BA94AA0" w:rsidP="2BA94AA0" w:rsidRDefault="2BA94AA0" w14:paraId="76286197" w14:textId="1076601C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2BA94AA0" w:rsidP="2BA94AA0" w:rsidRDefault="2BA94AA0" w14:paraId="4EAFE863" w14:textId="2DD6C78B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2BA94AA0" w:rsidP="2BA94AA0" w:rsidRDefault="2BA94AA0" w14:paraId="45DD43ED" w14:textId="79C30AF7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</w:p>
    <w:p w:rsidR="3BB40428" w:rsidP="2BA94AA0" w:rsidRDefault="3BB40428" w14:paraId="3ED8558D" w14:textId="2AB36DE6">
      <w:pPr>
        <w:pStyle w:val="Normal"/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  <w:r w:rsidRPr="2BA94AA0" w:rsidR="3BB40428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CSR</w:t>
      </w:r>
      <w:r w:rsidRPr="2BA94AA0" w:rsidR="13672B86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:</w:t>
      </w:r>
      <w:r w:rsidRPr="2BA94AA0" w:rsidR="13672B86">
        <w:rPr>
          <w:rFonts w:ascii="Arial" w:hAnsi="Arial" w:eastAsia="Arial" w:cs="Arial"/>
          <w:sz w:val="24"/>
          <w:szCs w:val="24"/>
        </w:rPr>
        <w:t xml:space="preserve"> Cor</w:t>
      </w:r>
      <w:r w:rsidRPr="2BA94AA0" w:rsidR="3BB40428">
        <w:rPr>
          <w:rFonts w:ascii="Arial" w:hAnsi="Arial" w:eastAsia="Arial" w:cs="Arial"/>
          <w:sz w:val="24"/>
          <w:szCs w:val="24"/>
        </w:rPr>
        <w:t xml:space="preserve">porate, </w:t>
      </w:r>
      <w:r w:rsidRPr="2BA94AA0" w:rsidR="2A4B6651">
        <w:rPr>
          <w:rFonts w:ascii="Arial" w:hAnsi="Arial" w:eastAsia="Arial" w:cs="Arial"/>
          <w:sz w:val="24"/>
          <w:szCs w:val="24"/>
        </w:rPr>
        <w:t>S</w:t>
      </w:r>
      <w:r w:rsidRPr="2BA94AA0" w:rsidR="3BB40428">
        <w:rPr>
          <w:rFonts w:ascii="Arial" w:hAnsi="Arial" w:eastAsia="Arial" w:cs="Arial"/>
          <w:sz w:val="24"/>
          <w:szCs w:val="24"/>
        </w:rPr>
        <w:t>ocial</w:t>
      </w:r>
      <w:r w:rsidRPr="2BA94AA0" w:rsidR="74B3D53C">
        <w:rPr>
          <w:rFonts w:ascii="Arial" w:hAnsi="Arial" w:eastAsia="Arial" w:cs="Arial"/>
          <w:sz w:val="24"/>
          <w:szCs w:val="24"/>
        </w:rPr>
        <w:t>,</w:t>
      </w:r>
      <w:r w:rsidRPr="2BA94AA0" w:rsidR="3BB40428">
        <w:rPr>
          <w:rFonts w:ascii="Arial" w:hAnsi="Arial" w:eastAsia="Arial" w:cs="Arial"/>
          <w:sz w:val="24"/>
          <w:szCs w:val="24"/>
        </w:rPr>
        <w:t xml:space="preserve"> </w:t>
      </w:r>
      <w:r w:rsidRPr="2BA94AA0" w:rsidR="3DB0541D">
        <w:rPr>
          <w:rFonts w:ascii="Arial" w:hAnsi="Arial" w:eastAsia="Arial" w:cs="Arial"/>
          <w:sz w:val="24"/>
          <w:szCs w:val="24"/>
        </w:rPr>
        <w:t>R</w:t>
      </w:r>
      <w:r w:rsidRPr="2BA94AA0" w:rsidR="3BB40428">
        <w:rPr>
          <w:rFonts w:ascii="Arial" w:hAnsi="Arial" w:eastAsia="Arial" w:cs="Arial"/>
          <w:sz w:val="24"/>
          <w:szCs w:val="24"/>
        </w:rPr>
        <w:t>esponsibility</w:t>
      </w:r>
      <w:r w:rsidRPr="2BA94AA0" w:rsidR="3B48147A">
        <w:rPr>
          <w:rFonts w:ascii="Arial" w:hAnsi="Arial" w:eastAsia="Arial" w:cs="Arial"/>
          <w:sz w:val="24"/>
          <w:szCs w:val="24"/>
        </w:rPr>
        <w:t>, IKEA.</w:t>
      </w:r>
    </w:p>
    <w:p w:rsidR="571AC684" w:rsidP="2BA94AA0" w:rsidRDefault="571AC684" w14:paraId="1415148B" w14:textId="2CB66B07" w14:noSpellErr="1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</w:p>
    <w:p w:rsidR="3303BC64" w:rsidP="2BA94AA0" w:rsidRDefault="3303BC64" w14:paraId="46E7E02B" w14:textId="2CAD1C98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  <w:r w:rsidRPr="2BA94AA0" w:rsidR="3303BC64">
        <w:rPr>
          <w:rFonts w:ascii="Arial" w:hAnsi="Arial" w:eastAsia="Arial" w:cs="Arial"/>
          <w:sz w:val="24"/>
          <w:szCs w:val="24"/>
        </w:rPr>
        <w:t xml:space="preserve">Means the duty have </w:t>
      </w:r>
      <w:r w:rsidRPr="2BA94AA0" w:rsidR="09486BEA">
        <w:rPr>
          <w:rFonts w:ascii="Arial" w:hAnsi="Arial" w:eastAsia="Arial" w:cs="Arial"/>
          <w:sz w:val="24"/>
          <w:szCs w:val="24"/>
        </w:rPr>
        <w:t>companies</w:t>
      </w:r>
      <w:r w:rsidRPr="2BA94AA0" w:rsidR="3303BC64">
        <w:rPr>
          <w:rFonts w:ascii="Arial" w:hAnsi="Arial" w:eastAsia="Arial" w:cs="Arial"/>
          <w:sz w:val="24"/>
          <w:szCs w:val="24"/>
        </w:rPr>
        <w:t xml:space="preserve"> act</w:t>
      </w:r>
      <w:r w:rsidRPr="2BA94AA0" w:rsidR="55A8EBE8">
        <w:rPr>
          <w:rFonts w:ascii="Arial" w:hAnsi="Arial" w:eastAsia="Arial" w:cs="Arial"/>
          <w:sz w:val="24"/>
          <w:szCs w:val="24"/>
        </w:rPr>
        <w:t>ing</w:t>
      </w:r>
      <w:r w:rsidRPr="2BA94AA0" w:rsidR="3303BC64">
        <w:rPr>
          <w:rFonts w:ascii="Arial" w:hAnsi="Arial" w:eastAsia="Arial" w:cs="Arial"/>
          <w:sz w:val="24"/>
          <w:szCs w:val="24"/>
        </w:rPr>
        <w:t xml:space="preserve"> ethically</w:t>
      </w:r>
      <w:r w:rsidRPr="2BA94AA0" w:rsidR="05F46B6B">
        <w:rPr>
          <w:rFonts w:ascii="Arial" w:hAnsi="Arial" w:eastAsia="Arial" w:cs="Arial"/>
          <w:sz w:val="24"/>
          <w:szCs w:val="24"/>
        </w:rPr>
        <w:t xml:space="preserve"> contributing to the society and environment making profit:</w:t>
      </w:r>
      <w:r w:rsidRPr="2BA94AA0" w:rsidR="517D2948">
        <w:rPr>
          <w:rFonts w:ascii="Arial" w:hAnsi="Arial" w:eastAsia="Arial" w:cs="Arial"/>
          <w:sz w:val="24"/>
          <w:szCs w:val="24"/>
        </w:rPr>
        <w:t xml:space="preserve"> corporate, social and responsibility.</w:t>
      </w:r>
    </w:p>
    <w:p w:rsidR="571AC684" w:rsidP="2BA94AA0" w:rsidRDefault="571AC684" w14:paraId="26D311E2" w14:textId="39D7943A" w14:noSpellErr="1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</w:p>
    <w:p w:rsidR="05F46B6B" w:rsidP="2BA94AA0" w:rsidRDefault="05F46B6B" w14:paraId="54A85E76" w14:textId="54E62718">
      <w:pPr>
        <w:pStyle w:val="ListParagraph"/>
        <w:numPr>
          <w:ilvl w:val="0"/>
          <w:numId w:val="3"/>
        </w:numPr>
        <w:spacing w:after="0" w:line="276" w:lineRule="auto"/>
        <w:rPr>
          <w:rFonts w:ascii="Arial" w:hAnsi="Arial" w:eastAsia="Arial" w:cs="Arial"/>
          <w:b w:val="0"/>
          <w:bCs w:val="0"/>
          <w:sz w:val="24"/>
          <w:szCs w:val="24"/>
          <w:lang w:val="en-GB"/>
        </w:rPr>
      </w:pPr>
      <w:r w:rsidRPr="2BA94AA0" w:rsidR="05F46B6B">
        <w:rPr>
          <w:rFonts w:ascii="Arial" w:hAnsi="Arial" w:eastAsia="Arial" w:cs="Arial"/>
          <w:b w:val="1"/>
          <w:bCs w:val="1"/>
          <w:sz w:val="24"/>
          <w:szCs w:val="24"/>
        </w:rPr>
        <w:t>Corporate</w:t>
      </w:r>
      <w:r w:rsidRPr="2BA94AA0" w:rsidR="6F6CE101">
        <w:rPr>
          <w:rFonts w:ascii="Arial" w:hAnsi="Arial" w:eastAsia="Arial" w:cs="Arial"/>
          <w:b w:val="1"/>
          <w:bCs w:val="1"/>
          <w:sz w:val="24"/>
          <w:szCs w:val="24"/>
        </w:rPr>
        <w:t>:</w:t>
      </w:r>
      <w:r w:rsidRPr="2BA94AA0" w:rsidR="05F46B6B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2BA94AA0" w:rsidR="108B1773">
        <w:rPr>
          <w:rFonts w:ascii="Arial" w:hAnsi="Arial" w:eastAsia="Arial" w:cs="Arial"/>
          <w:b w:val="0"/>
          <w:bCs w:val="0"/>
          <w:sz w:val="24"/>
          <w:szCs w:val="24"/>
        </w:rPr>
        <w:t>Ikea leads ethical and sustainable practices</w:t>
      </w:r>
      <w:r w:rsidRPr="2BA94AA0" w:rsidR="0785DE5F">
        <w:rPr>
          <w:rFonts w:ascii="Arial" w:hAnsi="Arial" w:eastAsia="Arial" w:cs="Arial"/>
          <w:b w:val="0"/>
          <w:bCs w:val="0"/>
          <w:sz w:val="24"/>
          <w:szCs w:val="24"/>
        </w:rPr>
        <w:t>, embracing CSR into their corporate strateg</w:t>
      </w:r>
      <w:r w:rsidRPr="2BA94AA0" w:rsidR="6CB325FC">
        <w:rPr>
          <w:rFonts w:ascii="Arial" w:hAnsi="Arial" w:eastAsia="Arial" w:cs="Arial"/>
          <w:b w:val="0"/>
          <w:bCs w:val="0"/>
          <w:sz w:val="24"/>
          <w:szCs w:val="24"/>
        </w:rPr>
        <w:t xml:space="preserve">y with a commitment as becoming climate positive </w:t>
      </w:r>
      <w:r w:rsidRPr="2BA94AA0" w:rsidR="41473167">
        <w:rPr>
          <w:rFonts w:ascii="Arial" w:hAnsi="Arial" w:eastAsia="Arial" w:cs="Arial"/>
          <w:b w:val="0"/>
          <w:bCs w:val="0"/>
          <w:sz w:val="24"/>
          <w:szCs w:val="24"/>
        </w:rPr>
        <w:t>in</w:t>
      </w:r>
      <w:r w:rsidRPr="2BA94AA0" w:rsidR="366C3221">
        <w:rPr>
          <w:rFonts w:ascii="Arial" w:hAnsi="Arial" w:eastAsia="Arial" w:cs="Arial"/>
          <w:b w:val="0"/>
          <w:bCs w:val="0"/>
          <w:sz w:val="24"/>
          <w:szCs w:val="24"/>
        </w:rPr>
        <w:t xml:space="preserve"> 2030</w:t>
      </w:r>
      <w:r w:rsidRPr="2BA94AA0" w:rsidR="2C6503A3">
        <w:rPr>
          <w:rFonts w:ascii="Arial" w:hAnsi="Arial" w:eastAsia="Arial" w:cs="Arial"/>
          <w:b w:val="0"/>
          <w:bCs w:val="0"/>
          <w:sz w:val="24"/>
          <w:szCs w:val="24"/>
        </w:rPr>
        <w:t xml:space="preserve">, </w:t>
      </w:r>
      <w:r w:rsidRPr="2BA94AA0" w:rsidR="4D0DBA1C">
        <w:rPr>
          <w:rFonts w:ascii="Arial" w:hAnsi="Arial" w:eastAsia="Arial" w:cs="Arial"/>
          <w:b w:val="0"/>
          <w:bCs w:val="0"/>
          <w:sz w:val="24"/>
          <w:szCs w:val="24"/>
        </w:rPr>
        <w:t>(IKEA,2023).</w:t>
      </w:r>
    </w:p>
    <w:p w:rsidR="43813C87" w:rsidP="2BA94AA0" w:rsidRDefault="43813C87" w14:paraId="0AB410B9" w14:textId="139E60A9">
      <w:pPr>
        <w:pStyle w:val="ListParagraph"/>
        <w:spacing w:after="0" w:line="276" w:lineRule="auto"/>
        <w:ind w:left="720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DD000F9" w:rsidP="2BA94AA0" w:rsidRDefault="1DD000F9" w14:paraId="04C80011" w14:textId="13AAE0FE">
      <w:pPr>
        <w:pStyle w:val="ListParagraph"/>
        <w:numPr>
          <w:ilvl w:val="0"/>
          <w:numId w:val="3"/>
        </w:numPr>
        <w:spacing w:after="0" w:line="276" w:lineRule="auto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2BA94AA0" w:rsidR="1DD000F9">
        <w:rPr>
          <w:rFonts w:ascii="Arial" w:hAnsi="Arial" w:eastAsia="Arial" w:cs="Arial"/>
          <w:b w:val="1"/>
          <w:bCs w:val="1"/>
          <w:sz w:val="24"/>
          <w:szCs w:val="24"/>
        </w:rPr>
        <w:t>Social:</w:t>
      </w:r>
      <w:r w:rsidRPr="2BA94AA0" w:rsidR="0FE93CD5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2BA94AA0" w:rsidR="0FE93CD5">
        <w:rPr>
          <w:rFonts w:ascii="Arial" w:hAnsi="Arial" w:eastAsia="Arial" w:cs="Arial"/>
          <w:sz w:val="24"/>
          <w:szCs w:val="24"/>
        </w:rPr>
        <w:t>I</w:t>
      </w:r>
      <w:r w:rsidRPr="2BA94AA0" w:rsidR="47EA9DDD">
        <w:rPr>
          <w:rFonts w:ascii="Arial" w:hAnsi="Arial" w:eastAsia="Arial" w:cs="Arial"/>
          <w:sz w:val="24"/>
          <w:szCs w:val="24"/>
        </w:rPr>
        <w:t xml:space="preserve">KEA includes a safe, </w:t>
      </w:r>
      <w:r w:rsidRPr="2BA94AA0" w:rsidR="47EA9DDD">
        <w:rPr>
          <w:rFonts w:ascii="Arial" w:hAnsi="Arial" w:eastAsia="Arial" w:cs="Arial"/>
          <w:sz w:val="24"/>
          <w:szCs w:val="24"/>
        </w:rPr>
        <w:t>fair</w:t>
      </w:r>
      <w:r w:rsidRPr="2BA94AA0" w:rsidR="47EA9DDD">
        <w:rPr>
          <w:rFonts w:ascii="Arial" w:hAnsi="Arial" w:eastAsia="Arial" w:cs="Arial"/>
          <w:sz w:val="24"/>
          <w:szCs w:val="24"/>
        </w:rPr>
        <w:t xml:space="preserve"> and exclusi</w:t>
      </w:r>
      <w:r w:rsidRPr="2BA94AA0" w:rsidR="35CE7C31">
        <w:rPr>
          <w:rFonts w:ascii="Arial" w:hAnsi="Arial" w:eastAsia="Arial" w:cs="Arial"/>
          <w:sz w:val="24"/>
          <w:szCs w:val="24"/>
        </w:rPr>
        <w:t>ve work environment the IWAY</w:t>
      </w:r>
      <w:r w:rsidRPr="2BA94AA0" w:rsidR="73694402">
        <w:rPr>
          <w:rFonts w:ascii="Arial" w:hAnsi="Arial" w:eastAsia="Arial" w:cs="Arial"/>
          <w:sz w:val="24"/>
          <w:szCs w:val="24"/>
        </w:rPr>
        <w:t xml:space="preserve"> standard conduct, as well give support in partnership </w:t>
      </w:r>
      <w:r w:rsidRPr="2BA94AA0" w:rsidR="4CDF8727">
        <w:rPr>
          <w:rFonts w:ascii="Arial" w:hAnsi="Arial" w:eastAsia="Arial" w:cs="Arial"/>
          <w:sz w:val="24"/>
          <w:szCs w:val="24"/>
        </w:rPr>
        <w:t xml:space="preserve">to refugees, low-income </w:t>
      </w:r>
      <w:r w:rsidRPr="2BA94AA0" w:rsidR="4CDF8727">
        <w:rPr>
          <w:rFonts w:ascii="Arial" w:hAnsi="Arial" w:eastAsia="Arial" w:cs="Arial"/>
          <w:sz w:val="24"/>
          <w:szCs w:val="24"/>
        </w:rPr>
        <w:t>families</w:t>
      </w:r>
      <w:r w:rsidRPr="2BA94AA0" w:rsidR="4CDF8727">
        <w:rPr>
          <w:rFonts w:ascii="Arial" w:hAnsi="Arial" w:eastAsia="Arial" w:cs="Arial"/>
          <w:sz w:val="24"/>
          <w:szCs w:val="24"/>
        </w:rPr>
        <w:t xml:space="preserve"> and underserved </w:t>
      </w:r>
      <w:r w:rsidRPr="2BA94AA0" w:rsidR="1104FD70">
        <w:rPr>
          <w:rFonts w:ascii="Arial" w:hAnsi="Arial" w:eastAsia="Arial" w:cs="Arial"/>
          <w:sz w:val="24"/>
          <w:szCs w:val="24"/>
        </w:rPr>
        <w:t xml:space="preserve">communities, </w:t>
      </w:r>
      <w:r w:rsidRPr="2BA94AA0" w:rsidR="1104FD7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(Ingka Group, 2025)</w:t>
      </w:r>
    </w:p>
    <w:p w:rsidR="1DD000F9" w:rsidP="2BA94AA0" w:rsidRDefault="1DD000F9" w14:paraId="46B35FF3" w14:textId="482C7920">
      <w:pPr>
        <w:pStyle w:val="ListParagraph"/>
        <w:spacing w:after="0" w:line="276" w:lineRule="auto"/>
        <w:ind w:left="720"/>
        <w:rPr>
          <w:rFonts w:ascii="Arial" w:hAnsi="Arial" w:eastAsia="Arial" w:cs="Arial"/>
          <w:sz w:val="24"/>
          <w:szCs w:val="24"/>
          <w:lang w:val="en-GB"/>
        </w:rPr>
      </w:pPr>
    </w:p>
    <w:p w:rsidR="1DBB4505" w:rsidP="2BA94AA0" w:rsidRDefault="1DBB4505" w14:paraId="0B39FF17" w14:textId="078D92B5">
      <w:pPr>
        <w:pStyle w:val="ListParagraph"/>
        <w:numPr>
          <w:ilvl w:val="0"/>
          <w:numId w:val="3"/>
        </w:numPr>
        <w:spacing w:after="0" w:line="276" w:lineRule="auto"/>
        <w:rPr>
          <w:rFonts w:ascii="Arial" w:hAnsi="Arial" w:eastAsia="Arial" w:cs="Arial"/>
          <w:b w:val="0"/>
          <w:bCs w:val="0"/>
          <w:sz w:val="24"/>
          <w:szCs w:val="24"/>
          <w:lang w:val="en-GB"/>
        </w:rPr>
      </w:pPr>
      <w:r w:rsidRPr="2BA94AA0" w:rsidR="1DBB4505">
        <w:rPr>
          <w:rFonts w:ascii="Arial" w:hAnsi="Arial" w:eastAsia="Arial" w:cs="Arial"/>
          <w:b w:val="1"/>
          <w:bCs w:val="1"/>
          <w:sz w:val="24"/>
          <w:szCs w:val="24"/>
        </w:rPr>
        <w:t xml:space="preserve">Responsibility: </w:t>
      </w:r>
      <w:r w:rsidRPr="2BA94AA0" w:rsidR="5645FEE4">
        <w:rPr>
          <w:rFonts w:ascii="Arial" w:hAnsi="Arial" w:eastAsia="Arial" w:cs="Arial"/>
          <w:b w:val="0"/>
          <w:bCs w:val="0"/>
          <w:sz w:val="24"/>
          <w:szCs w:val="24"/>
        </w:rPr>
        <w:t>Products are r</w:t>
      </w:r>
      <w:r w:rsidRPr="2BA94AA0" w:rsidR="6C641E48">
        <w:rPr>
          <w:rFonts w:ascii="Arial" w:hAnsi="Arial" w:eastAsia="Arial" w:cs="Arial"/>
          <w:b w:val="0"/>
          <w:bCs w:val="0"/>
          <w:sz w:val="24"/>
          <w:szCs w:val="24"/>
        </w:rPr>
        <w:t>eused, rep</w:t>
      </w:r>
      <w:r w:rsidRPr="2BA94AA0" w:rsidR="6C1A705A">
        <w:rPr>
          <w:rFonts w:ascii="Arial" w:hAnsi="Arial" w:eastAsia="Arial" w:cs="Arial"/>
          <w:b w:val="0"/>
          <w:bCs w:val="0"/>
          <w:sz w:val="24"/>
          <w:szCs w:val="24"/>
        </w:rPr>
        <w:t>aired</w:t>
      </w:r>
      <w:r w:rsidRPr="2BA94AA0" w:rsidR="6C641E48">
        <w:rPr>
          <w:rFonts w:ascii="Arial" w:hAnsi="Arial" w:eastAsia="Arial" w:cs="Arial"/>
          <w:b w:val="0"/>
          <w:bCs w:val="0"/>
          <w:sz w:val="24"/>
          <w:szCs w:val="24"/>
        </w:rPr>
        <w:t xml:space="preserve"> and </w:t>
      </w:r>
      <w:r w:rsidRPr="2BA94AA0" w:rsidR="430E91F7">
        <w:rPr>
          <w:rFonts w:ascii="Arial" w:hAnsi="Arial" w:eastAsia="Arial" w:cs="Arial"/>
          <w:b w:val="0"/>
          <w:bCs w:val="0"/>
          <w:sz w:val="24"/>
          <w:szCs w:val="24"/>
        </w:rPr>
        <w:t>recycled</w:t>
      </w:r>
      <w:r w:rsidRPr="2BA94AA0" w:rsidR="6C641E4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A94AA0" w:rsidR="26683A57">
        <w:rPr>
          <w:rFonts w:ascii="Arial" w:hAnsi="Arial" w:eastAsia="Arial" w:cs="Arial"/>
          <w:b w:val="0"/>
          <w:bCs w:val="0"/>
          <w:sz w:val="24"/>
          <w:szCs w:val="24"/>
        </w:rPr>
        <w:t>reducing carbon emission, making this a responsible brand and eco- f</w:t>
      </w:r>
      <w:r w:rsidRPr="2BA94AA0" w:rsidR="723AF472">
        <w:rPr>
          <w:rFonts w:ascii="Arial" w:hAnsi="Arial" w:eastAsia="Arial" w:cs="Arial"/>
          <w:b w:val="0"/>
          <w:bCs w:val="0"/>
          <w:sz w:val="24"/>
          <w:szCs w:val="24"/>
        </w:rPr>
        <w:t xml:space="preserve">riendly, IKEA as a global framework </w:t>
      </w:r>
      <w:r w:rsidRPr="2BA94AA0" w:rsidR="0A674465">
        <w:rPr>
          <w:rFonts w:ascii="Arial" w:hAnsi="Arial" w:eastAsia="Arial" w:cs="Arial"/>
          <w:b w:val="0"/>
          <w:bCs w:val="0"/>
          <w:sz w:val="24"/>
          <w:szCs w:val="24"/>
        </w:rPr>
        <w:t xml:space="preserve">stablish a strategy call FY21 and report the </w:t>
      </w:r>
      <w:r w:rsidRPr="2BA94AA0" w:rsidR="74FB3C9B">
        <w:rPr>
          <w:rFonts w:ascii="Arial" w:hAnsi="Arial" w:eastAsia="Arial" w:cs="Arial"/>
          <w:b w:val="0"/>
          <w:bCs w:val="0"/>
          <w:sz w:val="24"/>
          <w:szCs w:val="24"/>
        </w:rPr>
        <w:t xml:space="preserve">first ever IKEA climate report, exposing the commitment and ambitions have for the future being at the same time </w:t>
      </w:r>
      <w:r w:rsidRPr="2BA94AA0" w:rsidR="7EBFBF0F">
        <w:rPr>
          <w:rFonts w:ascii="Arial" w:hAnsi="Arial" w:eastAsia="Arial" w:cs="Arial"/>
          <w:b w:val="0"/>
          <w:bCs w:val="0"/>
          <w:sz w:val="24"/>
          <w:szCs w:val="24"/>
        </w:rPr>
        <w:t>responsible with the environment.</w:t>
      </w:r>
      <w:r w:rsidRPr="2BA94AA0" w:rsidR="68B6FAF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A94AA0" w:rsidR="68B6FAF0">
        <w:rPr>
          <w:rFonts w:ascii="Arial" w:hAnsi="Arial" w:eastAsia="Arial" w:cs="Arial"/>
          <w:noProof w:val="0"/>
          <w:sz w:val="24"/>
          <w:szCs w:val="24"/>
          <w:lang w:val="en-GB"/>
        </w:rPr>
        <w:t>(Inter IKEA Foundation, 2022)</w:t>
      </w:r>
    </w:p>
    <w:p w:rsidR="571AC684" w:rsidP="2BA94AA0" w:rsidRDefault="571AC684" w14:paraId="1B871D5E" w14:textId="212A9125" w14:noSpellErr="1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</w:p>
    <w:p w:rsidR="571AC684" w:rsidP="2BA94AA0" w:rsidRDefault="571AC684" w14:paraId="28D0D578" w14:textId="123E81E6" w14:noSpellErr="1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</w:p>
    <w:p w:rsidR="1F50F850" w:rsidP="2BA94AA0" w:rsidRDefault="1F50F850" w14:paraId="2FF1F080" w14:textId="00CD03C2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  <w:r w:rsidRPr="2BA94AA0" w:rsidR="1F50F850">
        <w:rPr>
          <w:rFonts w:ascii="Arial" w:hAnsi="Arial" w:eastAsia="Arial" w:cs="Arial"/>
          <w:b w:val="1"/>
          <w:bCs w:val="1"/>
          <w:sz w:val="24"/>
          <w:szCs w:val="24"/>
        </w:rPr>
        <w:t>(CSR)</w:t>
      </w:r>
      <w:r w:rsidRPr="2BA94AA0" w:rsidR="1F50F850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2BA94AA0" w:rsidR="1F50F850">
        <w:rPr>
          <w:rFonts w:ascii="Arial" w:hAnsi="Arial" w:eastAsia="Arial" w:cs="Arial"/>
          <w:sz w:val="24"/>
          <w:szCs w:val="24"/>
        </w:rPr>
        <w:t xml:space="preserve">have some </w:t>
      </w:r>
      <w:r w:rsidRPr="2BA94AA0" w:rsidR="1462E14F">
        <w:rPr>
          <w:rFonts w:ascii="Arial" w:hAnsi="Arial" w:eastAsia="Arial" w:cs="Arial"/>
          <w:sz w:val="24"/>
          <w:szCs w:val="24"/>
        </w:rPr>
        <w:t>key</w:t>
      </w:r>
      <w:r w:rsidRPr="2BA94AA0" w:rsidR="48B63A42">
        <w:rPr>
          <w:rFonts w:ascii="Arial" w:hAnsi="Arial" w:eastAsia="Arial" w:cs="Arial"/>
          <w:sz w:val="24"/>
          <w:szCs w:val="24"/>
        </w:rPr>
        <w:t>s</w:t>
      </w:r>
      <w:r w:rsidRPr="2BA94AA0" w:rsidR="1462E14F">
        <w:rPr>
          <w:rFonts w:ascii="Arial" w:hAnsi="Arial" w:eastAsia="Arial" w:cs="Arial"/>
          <w:sz w:val="24"/>
          <w:szCs w:val="24"/>
        </w:rPr>
        <w:t xml:space="preserve"> strategies</w:t>
      </w:r>
      <w:r w:rsidRPr="2BA94AA0" w:rsidR="3E1288B1">
        <w:rPr>
          <w:rFonts w:ascii="Arial" w:hAnsi="Arial" w:eastAsia="Arial" w:cs="Arial"/>
          <w:sz w:val="24"/>
          <w:szCs w:val="24"/>
        </w:rPr>
        <w:t>,</w:t>
      </w:r>
      <w:r w:rsidRPr="2BA94AA0" w:rsidR="1462E14F">
        <w:rPr>
          <w:rFonts w:ascii="Arial" w:hAnsi="Arial" w:eastAsia="Arial" w:cs="Arial"/>
          <w:sz w:val="24"/>
          <w:szCs w:val="24"/>
        </w:rPr>
        <w:t xml:space="preserve"> large companies use to implement a variety of strategie</w:t>
      </w:r>
      <w:r w:rsidRPr="2BA94AA0" w:rsidR="7FA76BC1">
        <w:rPr>
          <w:rFonts w:ascii="Arial" w:hAnsi="Arial" w:eastAsia="Arial" w:cs="Arial"/>
          <w:sz w:val="24"/>
          <w:szCs w:val="24"/>
        </w:rPr>
        <w:t>s</w:t>
      </w:r>
      <w:r w:rsidRPr="2BA94AA0" w:rsidR="42D94BA9">
        <w:rPr>
          <w:rFonts w:ascii="Arial" w:hAnsi="Arial" w:eastAsia="Arial" w:cs="Arial"/>
          <w:sz w:val="24"/>
          <w:szCs w:val="24"/>
        </w:rPr>
        <w:t xml:space="preserve"> based in Amazon</w:t>
      </w:r>
      <w:r w:rsidRPr="2BA94AA0" w:rsidR="4BB319D3">
        <w:rPr>
          <w:rFonts w:ascii="Arial" w:hAnsi="Arial" w:eastAsia="Arial" w:cs="Arial"/>
          <w:sz w:val="24"/>
          <w:szCs w:val="24"/>
        </w:rPr>
        <w:t>:</w:t>
      </w:r>
      <w:r w:rsidRPr="2BA94AA0" w:rsidR="468BCA7D">
        <w:rPr>
          <w:rFonts w:ascii="Arial" w:hAnsi="Arial" w:eastAsia="Arial" w:cs="Arial"/>
          <w:sz w:val="24"/>
          <w:szCs w:val="24"/>
        </w:rPr>
        <w:t xml:space="preserve"> </w:t>
      </w:r>
    </w:p>
    <w:p w:rsidR="571AC684" w:rsidP="2BA94AA0" w:rsidRDefault="571AC684" w14:paraId="13BBADEC" w14:textId="086F24DC" w14:noSpellErr="1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</w:p>
    <w:p w:rsidR="571AC684" w:rsidP="2BA94AA0" w:rsidRDefault="571AC684" w14:paraId="19F2CE02" w14:textId="2C8A4393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eastAsia="Arial" w:cs="Arial"/>
          <w:b w:val="0"/>
          <w:bCs w:val="0"/>
          <w:sz w:val="24"/>
          <w:szCs w:val="24"/>
          <w:lang w:val="en-GB"/>
        </w:rPr>
      </w:pPr>
      <w:r w:rsidRPr="2BA94AA0" w:rsidR="4BB319D3">
        <w:rPr>
          <w:rFonts w:ascii="Arial" w:hAnsi="Arial" w:eastAsia="Arial" w:cs="Arial"/>
          <w:b w:val="1"/>
          <w:bCs w:val="1"/>
          <w:sz w:val="24"/>
          <w:szCs w:val="24"/>
        </w:rPr>
        <w:t>Society:</w:t>
      </w:r>
      <w:r w:rsidRPr="2BA94AA0" w:rsidR="311DFC4D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2BA94AA0" w:rsidR="266CD38E">
        <w:rPr>
          <w:rFonts w:ascii="Arial" w:hAnsi="Arial" w:eastAsia="Arial" w:cs="Arial"/>
          <w:b w:val="0"/>
          <w:bCs w:val="0"/>
          <w:sz w:val="24"/>
          <w:szCs w:val="24"/>
        </w:rPr>
        <w:t xml:space="preserve">Amazon as Starbucks invest in employees, education and community </w:t>
      </w:r>
      <w:r w:rsidRPr="2BA94AA0" w:rsidR="4AC6939D">
        <w:rPr>
          <w:rFonts w:ascii="Arial" w:hAnsi="Arial" w:eastAsia="Arial" w:cs="Arial"/>
          <w:b w:val="0"/>
          <w:bCs w:val="0"/>
          <w:sz w:val="24"/>
          <w:szCs w:val="24"/>
        </w:rPr>
        <w:t xml:space="preserve">development, their program is </w:t>
      </w:r>
      <w:r w:rsidRPr="2BA94AA0" w:rsidR="3ED38DCB">
        <w:rPr>
          <w:rFonts w:ascii="Arial" w:hAnsi="Arial" w:eastAsia="Arial" w:cs="Arial"/>
          <w:b w:val="0"/>
          <w:bCs w:val="0"/>
          <w:sz w:val="24"/>
          <w:szCs w:val="24"/>
        </w:rPr>
        <w:t>naming</w:t>
      </w:r>
      <w:r w:rsidRPr="2BA94AA0" w:rsidR="4AC6939D">
        <w:rPr>
          <w:rFonts w:ascii="Arial" w:hAnsi="Arial" w:eastAsia="Arial" w:cs="Arial"/>
          <w:b w:val="0"/>
          <w:bCs w:val="0"/>
          <w:sz w:val="24"/>
          <w:szCs w:val="24"/>
        </w:rPr>
        <w:t xml:space="preserve"> the Career choice</w:t>
      </w:r>
      <w:r w:rsidRPr="2BA94AA0" w:rsidR="4F2D77F3">
        <w:rPr>
          <w:rFonts w:ascii="Arial" w:hAnsi="Arial" w:eastAsia="Arial" w:cs="Arial"/>
          <w:b w:val="0"/>
          <w:bCs w:val="0"/>
          <w:sz w:val="24"/>
          <w:szCs w:val="24"/>
        </w:rPr>
        <w:t xml:space="preserve"> which pays the </w:t>
      </w:r>
      <w:r w:rsidRPr="2BA94AA0" w:rsidR="3B6D5F7C">
        <w:rPr>
          <w:rFonts w:ascii="Arial" w:hAnsi="Arial" w:eastAsia="Arial" w:cs="Arial"/>
          <w:b w:val="0"/>
          <w:bCs w:val="0"/>
          <w:sz w:val="24"/>
          <w:szCs w:val="24"/>
        </w:rPr>
        <w:t xml:space="preserve">tuition, amazon did have some downs but </w:t>
      </w:r>
      <w:r w:rsidRPr="2BA94AA0" w:rsidR="3B0129E3">
        <w:rPr>
          <w:rFonts w:ascii="Arial" w:hAnsi="Arial" w:eastAsia="Arial" w:cs="Arial"/>
          <w:b w:val="0"/>
          <w:bCs w:val="0"/>
          <w:sz w:val="24"/>
          <w:szCs w:val="24"/>
        </w:rPr>
        <w:t xml:space="preserve">did learn the diversity and the well-being to employees are important so </w:t>
      </w:r>
      <w:r w:rsidRPr="2BA94AA0" w:rsidR="336F3C23">
        <w:rPr>
          <w:rFonts w:ascii="Arial" w:hAnsi="Arial" w:eastAsia="Arial" w:cs="Arial"/>
          <w:b w:val="0"/>
          <w:bCs w:val="0"/>
          <w:sz w:val="24"/>
          <w:szCs w:val="24"/>
        </w:rPr>
        <w:t>amazon act and improve workplace and diversity</w:t>
      </w:r>
      <w:r w:rsidRPr="2BA94AA0" w:rsidR="49F8BE3A">
        <w:rPr>
          <w:rFonts w:ascii="Arial" w:hAnsi="Arial" w:eastAsia="Arial" w:cs="Arial"/>
          <w:b w:val="0"/>
          <w:bCs w:val="0"/>
          <w:sz w:val="24"/>
          <w:szCs w:val="24"/>
        </w:rPr>
        <w:t>. (Amazon,202</w:t>
      </w:r>
      <w:r w:rsidRPr="2BA94AA0" w:rsidR="27BA6FD5">
        <w:rPr>
          <w:rFonts w:ascii="Arial" w:hAnsi="Arial" w:eastAsia="Arial" w:cs="Arial"/>
          <w:b w:val="0"/>
          <w:bCs w:val="0"/>
          <w:sz w:val="24"/>
          <w:szCs w:val="24"/>
        </w:rPr>
        <w:t>2</w:t>
      </w:r>
      <w:r w:rsidRPr="2BA94AA0" w:rsidR="49F8BE3A">
        <w:rPr>
          <w:rFonts w:ascii="Arial" w:hAnsi="Arial" w:eastAsia="Arial" w:cs="Arial"/>
          <w:b w:val="0"/>
          <w:bCs w:val="0"/>
          <w:sz w:val="24"/>
          <w:szCs w:val="24"/>
        </w:rPr>
        <w:t>).</w:t>
      </w:r>
    </w:p>
    <w:p w:rsidR="43813C87" w:rsidP="43813C87" w:rsidRDefault="43813C87" w14:paraId="1705A654" w14:textId="4A608EFA">
      <w:pPr>
        <w:pStyle w:val="Normal"/>
        <w:spacing w:after="0" w:line="276" w:lineRule="auto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71AC684" w:rsidP="2BA94AA0" w:rsidRDefault="571AC684" w14:paraId="72ECD59B" w14:textId="2441210B">
      <w:pPr>
        <w:pStyle w:val="ListParagraph"/>
        <w:numPr>
          <w:ilvl w:val="0"/>
          <w:numId w:val="4"/>
        </w:numPr>
        <w:spacing w:after="0" w:line="276" w:lineRule="auto"/>
        <w:ind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A94AA0" w:rsidR="6380D007">
        <w:rPr>
          <w:rFonts w:ascii="Arial" w:hAnsi="Arial" w:eastAsia="Arial" w:cs="Arial"/>
          <w:b w:val="1"/>
          <w:bCs w:val="1"/>
          <w:sz w:val="24"/>
          <w:szCs w:val="24"/>
        </w:rPr>
        <w:t>Environment:</w:t>
      </w:r>
      <w:r w:rsidRPr="2BA94AA0" w:rsidR="692BED42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2BA94AA0" w:rsidR="4B577FD0">
        <w:rPr>
          <w:rFonts w:ascii="Arial" w:hAnsi="Arial" w:eastAsia="Arial" w:cs="Arial"/>
          <w:b w:val="0"/>
          <w:bCs w:val="0"/>
          <w:sz w:val="24"/>
          <w:szCs w:val="24"/>
        </w:rPr>
        <w:t xml:space="preserve">Amazon (CSR) program </w:t>
      </w:r>
      <w:r w:rsidRPr="2BA94AA0" w:rsidR="64659CC3">
        <w:rPr>
          <w:rFonts w:ascii="Arial" w:hAnsi="Arial" w:eastAsia="Arial" w:cs="Arial"/>
          <w:b w:val="0"/>
          <w:bCs w:val="0"/>
          <w:sz w:val="24"/>
          <w:szCs w:val="24"/>
        </w:rPr>
        <w:t>the climate pledge,</w:t>
      </w:r>
      <w:r w:rsidRPr="2BA94AA0" w:rsidR="6E5F5A86">
        <w:rPr>
          <w:rFonts w:ascii="Arial" w:hAnsi="Arial" w:eastAsia="Arial" w:cs="Arial"/>
          <w:b w:val="0"/>
          <w:bCs w:val="0"/>
          <w:sz w:val="24"/>
          <w:szCs w:val="24"/>
        </w:rPr>
        <w:t xml:space="preserve"> amazon did a partnership with global Optimist investing </w:t>
      </w:r>
      <w:r w:rsidRPr="2BA94AA0" w:rsidR="6AB1935F">
        <w:rPr>
          <w:rFonts w:ascii="Arial" w:hAnsi="Arial" w:eastAsia="Arial" w:cs="Arial"/>
          <w:b w:val="0"/>
          <w:bCs w:val="0"/>
          <w:sz w:val="24"/>
          <w:szCs w:val="24"/>
        </w:rPr>
        <w:t xml:space="preserve">2 billion, and this strategy focus </w:t>
      </w:r>
      <w:r w:rsidRPr="2BA94AA0" w:rsidR="3F0AAEFA">
        <w:rPr>
          <w:rFonts w:ascii="Arial" w:hAnsi="Arial" w:eastAsia="Arial" w:cs="Arial"/>
          <w:b w:val="0"/>
          <w:bCs w:val="0"/>
          <w:sz w:val="24"/>
          <w:szCs w:val="24"/>
        </w:rPr>
        <w:t>on</w:t>
      </w:r>
      <w:r w:rsidRPr="2BA94AA0" w:rsidR="796D6BBF">
        <w:rPr>
          <w:rFonts w:ascii="Arial" w:hAnsi="Arial" w:eastAsia="Arial" w:cs="Arial"/>
          <w:b w:val="0"/>
          <w:bCs w:val="0"/>
          <w:sz w:val="24"/>
          <w:szCs w:val="24"/>
        </w:rPr>
        <w:t xml:space="preserve"> support global climate solutions,</w:t>
      </w:r>
      <w:r w:rsidRPr="2BA94AA0" w:rsidR="70719D7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A94AA0" w:rsidR="63A125C8">
        <w:rPr>
          <w:rFonts w:ascii="Arial" w:hAnsi="Arial" w:eastAsia="Arial" w:cs="Arial"/>
          <w:b w:val="0"/>
          <w:bCs w:val="0"/>
          <w:sz w:val="24"/>
          <w:szCs w:val="24"/>
        </w:rPr>
        <w:t>without</w:t>
      </w:r>
      <w:r w:rsidRPr="2BA94AA0" w:rsidR="6CB47960">
        <w:rPr>
          <w:rFonts w:ascii="Arial" w:hAnsi="Arial" w:eastAsia="Arial" w:cs="Arial"/>
          <w:b w:val="0"/>
          <w:bCs w:val="0"/>
          <w:sz w:val="24"/>
          <w:szCs w:val="24"/>
        </w:rPr>
        <w:t xml:space="preserve"> frustratio</w:t>
      </w:r>
      <w:r w:rsidRPr="2BA94AA0" w:rsidR="7E429B68">
        <w:rPr>
          <w:rFonts w:ascii="Arial" w:hAnsi="Arial" w:eastAsia="Arial" w:cs="Arial"/>
          <w:b w:val="0"/>
          <w:bCs w:val="0"/>
          <w:sz w:val="24"/>
          <w:szCs w:val="24"/>
        </w:rPr>
        <w:t>n</w:t>
      </w:r>
      <w:r w:rsidRPr="2BA94AA0" w:rsidR="6CB47960">
        <w:rPr>
          <w:rFonts w:ascii="Arial" w:hAnsi="Arial" w:eastAsia="Arial" w:cs="Arial"/>
          <w:b w:val="0"/>
          <w:bCs w:val="0"/>
          <w:sz w:val="24"/>
          <w:szCs w:val="24"/>
        </w:rPr>
        <w:t xml:space="preserve"> free </w:t>
      </w:r>
      <w:r w:rsidRPr="2BA94AA0" w:rsidR="7E5FBAF1">
        <w:rPr>
          <w:rFonts w:ascii="Arial" w:hAnsi="Arial" w:eastAsia="Arial" w:cs="Arial"/>
          <w:b w:val="0"/>
          <w:bCs w:val="0"/>
          <w:sz w:val="24"/>
          <w:szCs w:val="24"/>
        </w:rPr>
        <w:t>packaging</w:t>
      </w:r>
      <w:r w:rsidRPr="2BA94AA0" w:rsidR="6CB4796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A94AA0" w:rsidR="0ED655CB">
        <w:rPr>
          <w:rFonts w:ascii="Arial" w:hAnsi="Arial" w:eastAsia="Arial" w:cs="Arial"/>
          <w:b w:val="0"/>
          <w:bCs w:val="0"/>
          <w:sz w:val="24"/>
          <w:szCs w:val="24"/>
        </w:rPr>
        <w:t xml:space="preserve">reducing waste and an easy </w:t>
      </w:r>
      <w:r w:rsidRPr="2BA94AA0" w:rsidR="4B9D218F">
        <w:rPr>
          <w:rFonts w:ascii="Arial" w:hAnsi="Arial" w:eastAsia="Arial" w:cs="Arial"/>
          <w:b w:val="0"/>
          <w:bCs w:val="0"/>
          <w:sz w:val="24"/>
          <w:szCs w:val="24"/>
        </w:rPr>
        <w:t>recycle. (</w:t>
      </w:r>
      <w:r w:rsidRPr="2BA94AA0" w:rsidR="4B9D218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Thomasnet</w:t>
      </w:r>
      <w:r w:rsidRPr="2BA94AA0" w:rsidR="4B9D218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, 2025).</w:t>
      </w:r>
    </w:p>
    <w:p w:rsidR="43813C87" w:rsidP="2BA94AA0" w:rsidRDefault="43813C87" w14:paraId="47E6DF03" w14:textId="2E0E40C6">
      <w:pPr>
        <w:pStyle w:val="ListParagraph"/>
        <w:spacing w:after="0" w:line="276" w:lineRule="auto"/>
        <w:ind w:left="72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71AC684" w:rsidP="2BA94AA0" w:rsidRDefault="571AC684" w14:paraId="5DE1E95D" w14:textId="27C82A8C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  <w:r w:rsidRPr="2BA94AA0" w:rsidR="56ED7D15">
        <w:rPr>
          <w:rFonts w:ascii="Arial" w:hAnsi="Arial" w:eastAsia="Arial" w:cs="Arial"/>
          <w:sz w:val="24"/>
          <w:szCs w:val="24"/>
        </w:rPr>
        <w:t xml:space="preserve"> </w:t>
      </w:r>
      <w:r w:rsidRPr="2BA94AA0" w:rsidR="56ED7D15">
        <w:rPr>
          <w:rFonts w:ascii="Arial" w:hAnsi="Arial" w:eastAsia="Arial" w:cs="Arial"/>
          <w:b w:val="1"/>
          <w:bCs w:val="1"/>
          <w:sz w:val="24"/>
          <w:szCs w:val="24"/>
        </w:rPr>
        <w:t xml:space="preserve">Economy: </w:t>
      </w:r>
      <w:r w:rsidRPr="2BA94AA0" w:rsidR="2B6A08E5">
        <w:rPr>
          <w:rFonts w:ascii="Arial" w:hAnsi="Arial" w:eastAsia="Arial" w:cs="Arial"/>
          <w:sz w:val="24"/>
          <w:szCs w:val="24"/>
        </w:rPr>
        <w:t xml:space="preserve"> </w:t>
      </w:r>
      <w:r w:rsidRPr="2BA94AA0" w:rsidR="71B4EA88">
        <w:rPr>
          <w:rFonts w:ascii="Arial" w:hAnsi="Arial" w:eastAsia="Arial" w:cs="Arial"/>
          <w:sz w:val="24"/>
          <w:szCs w:val="24"/>
        </w:rPr>
        <w:t>Amazon, invest in job creation and i</w:t>
      </w:r>
      <w:r w:rsidRPr="2BA94AA0" w:rsidR="37C4B463">
        <w:rPr>
          <w:rFonts w:ascii="Arial" w:hAnsi="Arial" w:eastAsia="Arial" w:cs="Arial"/>
          <w:sz w:val="24"/>
          <w:szCs w:val="24"/>
        </w:rPr>
        <w:t xml:space="preserve">nnovation and Amazon web services (AWS) </w:t>
      </w:r>
      <w:r w:rsidRPr="2BA94AA0" w:rsidR="37C4B463">
        <w:rPr>
          <w:rFonts w:ascii="Arial" w:hAnsi="Arial" w:eastAsia="Arial" w:cs="Arial"/>
          <w:sz w:val="24"/>
          <w:szCs w:val="24"/>
        </w:rPr>
        <w:t>impacts</w:t>
      </w:r>
      <w:r w:rsidRPr="2BA94AA0" w:rsidR="37C4B463">
        <w:rPr>
          <w:rFonts w:ascii="Arial" w:hAnsi="Arial" w:eastAsia="Arial" w:cs="Arial"/>
          <w:sz w:val="24"/>
          <w:szCs w:val="24"/>
        </w:rPr>
        <w:t xml:space="preserve"> </w:t>
      </w:r>
      <w:r w:rsidRPr="2BA94AA0" w:rsidR="7DFB68D3">
        <w:rPr>
          <w:rFonts w:ascii="Arial" w:hAnsi="Arial" w:eastAsia="Arial" w:cs="Arial"/>
          <w:sz w:val="24"/>
          <w:szCs w:val="24"/>
        </w:rPr>
        <w:t xml:space="preserve">global internet economy, providing an </w:t>
      </w:r>
      <w:r w:rsidRPr="2BA94AA0" w:rsidR="134B8C5E">
        <w:rPr>
          <w:rFonts w:ascii="Arial" w:hAnsi="Arial" w:eastAsia="Arial" w:cs="Arial"/>
          <w:sz w:val="24"/>
          <w:szCs w:val="24"/>
        </w:rPr>
        <w:t xml:space="preserve">expansion economy through </w:t>
      </w:r>
      <w:r w:rsidRPr="2BA94AA0" w:rsidR="134B8C5E">
        <w:rPr>
          <w:rFonts w:ascii="Arial" w:hAnsi="Arial" w:eastAsia="Arial" w:cs="Arial"/>
          <w:sz w:val="24"/>
          <w:szCs w:val="24"/>
        </w:rPr>
        <w:t>logistics</w:t>
      </w:r>
      <w:r w:rsidRPr="2BA94AA0" w:rsidR="134B8C5E">
        <w:rPr>
          <w:rFonts w:ascii="Arial" w:hAnsi="Arial" w:eastAsia="Arial" w:cs="Arial"/>
          <w:sz w:val="24"/>
          <w:szCs w:val="24"/>
        </w:rPr>
        <w:t xml:space="preserve"> and data</w:t>
      </w:r>
      <w:r w:rsidRPr="2BA94AA0" w:rsidR="6F9CDCDD">
        <w:rPr>
          <w:rFonts w:ascii="Arial" w:hAnsi="Arial" w:eastAsia="Arial" w:cs="Arial"/>
          <w:sz w:val="24"/>
          <w:szCs w:val="24"/>
        </w:rPr>
        <w:t>.</w:t>
      </w:r>
      <w:r w:rsidRPr="2BA94AA0" w:rsidR="1A6AC5C7">
        <w:rPr>
          <w:rFonts w:ascii="Arial" w:hAnsi="Arial" w:eastAsia="Arial" w:cs="Arial"/>
          <w:sz w:val="24"/>
          <w:szCs w:val="24"/>
        </w:rPr>
        <w:t xml:space="preserve"> (Amazon, web services, 2025). </w:t>
      </w:r>
    </w:p>
    <w:p w:rsidR="571AC684" w:rsidP="2BA94AA0" w:rsidRDefault="571AC684" w14:paraId="3BD3BFF1" w14:textId="5AAA1B29" w14:noSpellErr="1">
      <w:pPr>
        <w:spacing w:after="0" w:line="276" w:lineRule="auto"/>
        <w:rPr>
          <w:rFonts w:ascii="Arial" w:hAnsi="Arial" w:eastAsia="Arial" w:cs="Arial"/>
          <w:sz w:val="24"/>
          <w:szCs w:val="24"/>
          <w:lang w:val="en-GB"/>
        </w:rPr>
      </w:pPr>
    </w:p>
    <w:p w:rsidR="571AC684" w:rsidP="2BA94AA0" w:rsidRDefault="571AC684" w14:paraId="7DD26C30" w14:textId="41C0E066" w14:noSpellErr="1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lang w:val="en-GB"/>
        </w:rPr>
      </w:pPr>
    </w:p>
    <w:p w:rsidR="2BA94AA0" w:rsidP="2BA94AA0" w:rsidRDefault="2BA94AA0" w14:noSpellErr="1" w14:paraId="7139C327" w14:textId="4CD1765F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lang w:val="en-GB"/>
        </w:rPr>
      </w:pPr>
    </w:p>
    <w:p w:rsidR="2BA94AA0" w:rsidP="2BA94AA0" w:rsidRDefault="2BA94AA0" w14:paraId="48410C70" w14:textId="2910C668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lang w:val="en-GB"/>
        </w:rPr>
      </w:pPr>
    </w:p>
    <w:p w:rsidR="02B98DAB" w:rsidP="2BA94AA0" w:rsidRDefault="02B98DAB" w14:paraId="36DB7A5B" w14:textId="56396F9C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lang w:val="en-GB"/>
        </w:rPr>
      </w:pPr>
      <w:r w:rsidRPr="2BA94AA0" w:rsidR="2286EFDF">
        <w:rPr>
          <w:rFonts w:ascii="Arial" w:hAnsi="Arial" w:eastAsia="Arial" w:cs="Arial"/>
          <w:b w:val="1"/>
          <w:bCs w:val="1"/>
          <w:sz w:val="24"/>
          <w:szCs w:val="24"/>
        </w:rPr>
        <w:t xml:space="preserve">CONCLUSION </w:t>
      </w:r>
    </w:p>
    <w:p w:rsidR="43813C87" w:rsidP="2BA94AA0" w:rsidRDefault="43813C87" w14:paraId="3956CB3B" w14:textId="292C97E6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F51A30F" w:rsidP="2BA94AA0" w:rsidRDefault="6F51A30F" w14:paraId="052CA7AF" w14:textId="248D6AAB">
      <w:pPr>
        <w:spacing w:after="0" w:line="276" w:lineRule="auto"/>
        <w:rPr>
          <w:rFonts w:ascii="Arial" w:hAnsi="Arial" w:eastAsia="Arial" w:cs="Arial"/>
          <w:sz w:val="24"/>
          <w:szCs w:val="24"/>
        </w:rPr>
      </w:pPr>
      <w:r w:rsidRPr="2BA94AA0" w:rsidR="6F51A30F">
        <w:rPr>
          <w:rFonts w:ascii="Arial" w:hAnsi="Arial" w:eastAsia="Arial" w:cs="Arial"/>
          <w:b w:val="0"/>
          <w:bCs w:val="0"/>
          <w:sz w:val="24"/>
          <w:szCs w:val="24"/>
        </w:rPr>
        <w:t xml:space="preserve">In conclusion actual and future business are concern of the environment and society and they must adapt </w:t>
      </w:r>
      <w:r w:rsidRPr="2BA94AA0" w:rsidR="218A3375">
        <w:rPr>
          <w:rFonts w:ascii="Arial" w:hAnsi="Arial" w:eastAsia="Arial" w:cs="Arial"/>
          <w:b w:val="0"/>
          <w:bCs w:val="0"/>
          <w:sz w:val="24"/>
          <w:szCs w:val="24"/>
        </w:rPr>
        <w:t>to make profit, is a fact</w:t>
      </w:r>
      <w:r w:rsidRPr="2BA94AA0" w:rsidR="27B7D070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2BA94AA0" w:rsidR="218A3375">
        <w:rPr>
          <w:rFonts w:ascii="Arial" w:hAnsi="Arial" w:eastAsia="Arial" w:cs="Arial"/>
          <w:b w:val="0"/>
          <w:bCs w:val="0"/>
          <w:sz w:val="24"/>
          <w:szCs w:val="24"/>
        </w:rPr>
        <w:t xml:space="preserve"> big cooperations are investing and </w:t>
      </w:r>
      <w:r w:rsidRPr="2BA94AA0" w:rsidR="18608DA4">
        <w:rPr>
          <w:rFonts w:ascii="Arial" w:hAnsi="Arial" w:eastAsia="Arial" w:cs="Arial"/>
          <w:b w:val="0"/>
          <w:bCs w:val="0"/>
          <w:sz w:val="24"/>
          <w:szCs w:val="24"/>
        </w:rPr>
        <w:t>acting ethically</w:t>
      </w:r>
      <w:r w:rsidRPr="2BA94AA0" w:rsidR="3C5F3D92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2BA94AA0" w:rsidR="3C5F3D92">
        <w:rPr>
          <w:rFonts w:ascii="Arial" w:hAnsi="Arial" w:eastAsia="Arial" w:cs="Arial"/>
          <w:sz w:val="24"/>
          <w:szCs w:val="24"/>
        </w:rPr>
        <w:t xml:space="preserve">  the concepts of </w:t>
      </w:r>
      <w:r w:rsidRPr="2BA94AA0" w:rsidR="3C5F3D92">
        <w:rPr>
          <w:rFonts w:ascii="Arial" w:hAnsi="Arial" w:eastAsia="Arial" w:cs="Arial"/>
          <w:b w:val="1"/>
          <w:bCs w:val="1"/>
          <w:sz w:val="24"/>
          <w:szCs w:val="24"/>
        </w:rPr>
        <w:t>business ethics</w:t>
      </w:r>
      <w:r w:rsidRPr="2BA94AA0" w:rsidR="3C5F3D92">
        <w:rPr>
          <w:rFonts w:ascii="Arial" w:hAnsi="Arial" w:eastAsia="Arial" w:cs="Arial"/>
          <w:sz w:val="24"/>
          <w:szCs w:val="24"/>
        </w:rPr>
        <w:t xml:space="preserve"> and</w:t>
      </w:r>
      <w:r w:rsidRPr="2BA94AA0" w:rsidR="3C5F3D92">
        <w:rPr>
          <w:rFonts w:ascii="Arial" w:hAnsi="Arial" w:eastAsia="Arial" w:cs="Arial"/>
          <w:b w:val="1"/>
          <w:bCs w:val="1"/>
          <w:sz w:val="24"/>
          <w:szCs w:val="24"/>
        </w:rPr>
        <w:t xml:space="preserve"> corporate social responsibility (CSR)</w:t>
      </w:r>
      <w:r w:rsidRPr="2BA94AA0" w:rsidR="3C5F3D92">
        <w:rPr>
          <w:rFonts w:ascii="Arial" w:hAnsi="Arial" w:eastAsia="Arial" w:cs="Arial"/>
          <w:b w:val="0"/>
          <w:bCs w:val="0"/>
          <w:sz w:val="24"/>
          <w:szCs w:val="24"/>
        </w:rPr>
        <w:t xml:space="preserve"> are</w:t>
      </w:r>
      <w:r w:rsidRPr="2BA94AA0" w:rsidR="18608DA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BA94AA0" w:rsidR="18608DA4">
        <w:rPr>
          <w:rFonts w:ascii="Arial" w:hAnsi="Arial" w:eastAsia="Arial" w:cs="Arial"/>
          <w:b w:val="0"/>
          <w:bCs w:val="0"/>
          <w:sz w:val="24"/>
          <w:szCs w:val="24"/>
        </w:rPr>
        <w:t>emerging</w:t>
      </w:r>
      <w:r w:rsidRPr="2BA94AA0" w:rsidR="18608DA4">
        <w:rPr>
          <w:rFonts w:ascii="Arial" w:hAnsi="Arial" w:eastAsia="Arial" w:cs="Arial"/>
          <w:b w:val="0"/>
          <w:bCs w:val="0"/>
          <w:sz w:val="24"/>
          <w:szCs w:val="24"/>
        </w:rPr>
        <w:t xml:space="preserve"> in </w:t>
      </w:r>
      <w:r w:rsidRPr="2BA94AA0" w:rsidR="284D56D4">
        <w:rPr>
          <w:rFonts w:ascii="Arial" w:hAnsi="Arial" w:eastAsia="Arial" w:cs="Arial"/>
          <w:b w:val="0"/>
          <w:bCs w:val="0"/>
          <w:sz w:val="24"/>
          <w:szCs w:val="24"/>
        </w:rPr>
        <w:t xml:space="preserve"> business and </w:t>
      </w:r>
      <w:r w:rsidRPr="2BA94AA0" w:rsidR="18608DA4">
        <w:rPr>
          <w:rFonts w:ascii="Arial" w:hAnsi="Arial" w:eastAsia="Arial" w:cs="Arial"/>
          <w:b w:val="0"/>
          <w:bCs w:val="0"/>
          <w:sz w:val="24"/>
          <w:szCs w:val="24"/>
        </w:rPr>
        <w:t>strategies a</w:t>
      </w:r>
      <w:r w:rsidRPr="2BA94AA0" w:rsidR="4811FD3D">
        <w:rPr>
          <w:rFonts w:ascii="Arial" w:hAnsi="Arial" w:eastAsia="Arial" w:cs="Arial"/>
          <w:b w:val="0"/>
          <w:bCs w:val="0"/>
          <w:sz w:val="24"/>
          <w:szCs w:val="24"/>
        </w:rPr>
        <w:t xml:space="preserve">s </w:t>
      </w:r>
      <w:r w:rsidRPr="2BA94AA0" w:rsidR="18608DA4">
        <w:rPr>
          <w:rFonts w:ascii="Arial" w:hAnsi="Arial" w:eastAsia="Arial" w:cs="Arial"/>
          <w:b w:val="1"/>
          <w:bCs w:val="1"/>
          <w:sz w:val="24"/>
          <w:szCs w:val="24"/>
        </w:rPr>
        <w:t>Tripple Bottom Line</w:t>
      </w:r>
      <w:r w:rsidRPr="2BA94AA0" w:rsidR="18608DA4">
        <w:rPr>
          <w:rFonts w:ascii="Arial" w:hAnsi="Arial" w:eastAsia="Arial" w:cs="Arial"/>
          <w:b w:val="0"/>
          <w:bCs w:val="0"/>
          <w:sz w:val="24"/>
          <w:szCs w:val="24"/>
        </w:rPr>
        <w:t xml:space="preserve"> and</w:t>
      </w:r>
      <w:r w:rsidRPr="2BA94AA0" w:rsidR="18608DA4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2BA94AA0" w:rsidR="1849B4FA">
        <w:rPr>
          <w:rFonts w:ascii="Arial" w:hAnsi="Arial" w:eastAsia="Arial" w:cs="Arial"/>
          <w:b w:val="1"/>
          <w:bCs w:val="1"/>
          <w:sz w:val="24"/>
          <w:szCs w:val="24"/>
        </w:rPr>
        <w:t>(</w:t>
      </w:r>
      <w:r w:rsidRPr="2BA94AA0" w:rsidR="18608DA4">
        <w:rPr>
          <w:rFonts w:ascii="Arial" w:hAnsi="Arial" w:eastAsia="Arial" w:cs="Arial"/>
          <w:b w:val="1"/>
          <w:bCs w:val="1"/>
          <w:sz w:val="24"/>
          <w:szCs w:val="24"/>
        </w:rPr>
        <w:t>CSR)</w:t>
      </w:r>
      <w:r w:rsidRPr="2BA94AA0" w:rsidR="3C7E3989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2BA94AA0" w:rsidR="3C7E3989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2BA94AA0" w:rsidR="3C7E3989">
        <w:rPr>
          <w:rFonts w:ascii="Arial" w:hAnsi="Arial" w:eastAsia="Arial" w:cs="Arial"/>
          <w:sz w:val="24"/>
          <w:szCs w:val="24"/>
        </w:rPr>
        <w:t xml:space="preserve">providing human rights and fairness </w:t>
      </w:r>
      <w:r w:rsidRPr="2BA94AA0" w:rsidR="3C7E3989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2BA94AA0" w:rsidR="3C7E3989">
        <w:rPr>
          <w:rFonts w:ascii="Arial" w:hAnsi="Arial" w:eastAsia="Arial" w:cs="Arial"/>
          <w:sz w:val="24"/>
          <w:szCs w:val="24"/>
        </w:rPr>
        <w:t>, (CSR) helps business became more ethical and respected for future or actual consumers or investors support the invest business in long term, having positive public image and a good performance.</w:t>
      </w:r>
      <w:r w:rsidRPr="2BA94AA0" w:rsidR="37C88C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(Carroll and Shabana, 2010), at this essay </w:t>
      </w:r>
      <w:r w:rsidRPr="2BA94AA0" w:rsidR="484ECBE5">
        <w:rPr>
          <w:rFonts w:ascii="Arial" w:hAnsi="Arial" w:eastAsia="Arial" w:cs="Arial"/>
          <w:noProof w:val="0"/>
          <w:sz w:val="24"/>
          <w:szCs w:val="24"/>
          <w:lang w:val="en-GB"/>
        </w:rPr>
        <w:t>there is some business examples which did use these strategies as</w:t>
      </w:r>
      <w:r w:rsidRPr="2BA94AA0" w:rsidR="484ECBE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2BA94AA0" w:rsidR="1DF623B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Starbucks </w:t>
      </w:r>
      <w:r w:rsidRPr="2BA94AA0" w:rsidR="1DF623B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focusing people, planet, profi</w:t>
      </w:r>
      <w:r w:rsidRPr="2BA94AA0" w:rsidR="6728D3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 from Triple bottom line</w:t>
      </w:r>
      <w:r w:rsidRPr="2BA94AA0" w:rsidR="6AD85CB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(Elkington, 1997)</w:t>
      </w:r>
      <w:r w:rsidRPr="2BA94AA0" w:rsidR="6728D3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or </w:t>
      </w:r>
      <w:r w:rsidRPr="2BA94AA0" w:rsidR="1528B8D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IKEA investing in (CSR) and making profit with c</w:t>
      </w:r>
      <w:r w:rsidRPr="2BA94AA0" w:rsidR="0E2DE94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orporate, social and responsibility, and Amazon having downs and ups </w:t>
      </w:r>
      <w:r w:rsidRPr="2BA94AA0" w:rsidR="139774A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but learning from their mistakes improving workp</w:t>
      </w:r>
      <w:r w:rsidRPr="2BA94AA0" w:rsidR="1A08A64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lace environment and investing in the environment acting ethically and </w:t>
      </w:r>
      <w:r w:rsidRPr="2BA94AA0" w:rsidR="6FFC65B0">
        <w:rPr>
          <w:rFonts w:ascii="Arial" w:hAnsi="Arial" w:eastAsia="Arial" w:cs="Arial"/>
          <w:sz w:val="24"/>
          <w:szCs w:val="24"/>
        </w:rPr>
        <w:t>Amazon launched with a (CSR) to reduce waste and pollution, choosing to use easy recycle packaging investing 2 millions, this program provide amazon a good framework of eco-friendly, diversity.</w:t>
      </w:r>
    </w:p>
    <w:p w:rsidR="43813C87" w:rsidP="2BA94AA0" w:rsidRDefault="43813C87" w14:paraId="5055F304" w14:textId="2142D443">
      <w:pPr>
        <w:spacing w:after="0" w:line="276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43813C87" w:rsidP="2BA94AA0" w:rsidRDefault="43813C87" w14:paraId="3AF11BEE" w14:textId="50F1807E">
      <w:pPr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3813C87" w:rsidP="2BA94AA0" w:rsidRDefault="43813C87" w14:paraId="5F3475F6" w14:textId="7951B5FE">
      <w:pPr>
        <w:pStyle w:val="Normal"/>
        <w:spacing w:after="0" w:line="276" w:lineRule="auto"/>
        <w:rPr>
          <w:rFonts w:ascii="Arial" w:hAnsi="Arial" w:eastAsia="Arial" w:cs="Arial"/>
          <w:sz w:val="24"/>
          <w:szCs w:val="24"/>
        </w:rPr>
      </w:pPr>
    </w:p>
    <w:p w:rsidR="43813C87" w:rsidP="2BA94AA0" w:rsidRDefault="43813C87" w14:paraId="14798188" w14:textId="4768D2E0">
      <w:pPr>
        <w:pStyle w:val="Normal"/>
        <w:spacing w:after="0" w:line="276" w:lineRule="auto"/>
        <w:rPr>
          <w:rFonts w:ascii="Arial" w:hAnsi="Arial" w:eastAsia="Arial" w:cs="Arial"/>
          <w:sz w:val="24"/>
          <w:szCs w:val="24"/>
        </w:rPr>
      </w:pPr>
    </w:p>
    <w:p w:rsidR="43813C87" w:rsidP="2BA94AA0" w:rsidRDefault="43813C87" w14:paraId="4FDDD601" w14:textId="02C7885E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3813C87" w:rsidP="2BA94AA0" w:rsidRDefault="43813C87" w14:paraId="19E50FB6" w14:textId="286EEBA2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3813C87" w:rsidP="2BA94AA0" w:rsidRDefault="43813C87" w14:paraId="1F14EAC3" w14:textId="71E8B303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3813C87" w:rsidP="2BA94AA0" w:rsidRDefault="43813C87" w14:paraId="25E2DA96" w14:textId="593F4845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3813C87" w:rsidP="2BA94AA0" w:rsidRDefault="43813C87" w14:paraId="03E68B2A" w14:textId="2F4DEAE1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3813C87" w:rsidP="2BA94AA0" w:rsidRDefault="43813C87" w14:paraId="5BADA37F" w14:textId="1BAF069E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3813C87" w:rsidP="2BA94AA0" w:rsidRDefault="43813C87" w14:paraId="0E34DEA3" w14:textId="408ECC1F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3813C87" w:rsidP="2BA94AA0" w:rsidRDefault="43813C87" w14:paraId="21501666" w14:textId="4D960C2B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3813C87" w:rsidP="2BA94AA0" w:rsidRDefault="43813C87" w14:paraId="3698BD8A" w14:textId="1FEB66C4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007DEAB3" w14:textId="23ACB6B5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00E81D02" w14:textId="0078E819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6055BB16" w14:textId="6DB20405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17285531" w14:textId="785BA3E8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491FE5CD" w14:textId="5B587AF4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27871B13" w14:textId="3C7472CC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49EE95F8" w14:textId="31B2EA61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37AFF163" w14:textId="421E8531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3A75C7FC" w14:textId="552746F5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2DF842F1" w14:textId="2C975160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0C0215D3" w14:textId="72AFF77F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BA94AA0" w:rsidP="2BA94AA0" w:rsidRDefault="2BA94AA0" w14:paraId="43F4354F" w14:textId="636D3083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02578CD" w:rsidP="2BA94AA0" w:rsidRDefault="602578CD" w14:paraId="4BD93150" w14:textId="732D07D6">
      <w:pPr>
        <w:pStyle w:val="Normal"/>
        <w:spacing w:after="0" w:line="276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  <w:lang w:val="en-GB"/>
        </w:rPr>
      </w:pPr>
      <w:r w:rsidRPr="2BA94AA0" w:rsidR="602578CD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Reference list</w:t>
      </w:r>
    </w:p>
    <w:p w:rsidR="43813C87" w:rsidP="2BA94AA0" w:rsidRDefault="43813C87" w14:paraId="402E8281" w14:textId="78335A5B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A94AA0" w:rsidR="0FAC60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Amazon Web Services (AWS), 2025.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A94AA0" w:rsidR="0FAC60C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Sustainability at AWS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Available at: </w:t>
      </w:r>
      <w:hyperlink r:id="Rfa9500dbfbfd4418">
        <w:r w:rsidRPr="2BA94AA0" w:rsidR="0FAC60C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https://aws.amazon.com/about-aws/sustainability/</w:t>
        </w:r>
      </w:hyperlink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17 July 2025].</w:t>
      </w:r>
    </w:p>
    <w:p w:rsidR="43813C87" w:rsidP="2BA94AA0" w:rsidRDefault="43813C87" w14:paraId="34B55120" w14:textId="2D457C4C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A94AA0" w:rsidR="0FAC60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Basupattad</w:t>
      </w:r>
      <w:r w:rsidRPr="2BA94AA0" w:rsidR="0FAC60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, V., n.d.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A94AA0" w:rsidR="0FAC60C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Business Ethics Notes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[presentation]. Scribd. Available at: </w:t>
      </w:r>
      <w:hyperlink r:id="R21cc3fac16c648ba">
        <w:r w:rsidRPr="2BA94AA0" w:rsidR="0FAC60C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https://es.scribd.com/presentation/291262279/Business-Ethics-Notes</w:t>
        </w:r>
      </w:hyperlink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22 July 2025].</w:t>
      </w:r>
    </w:p>
    <w:p w:rsidR="43813C87" w:rsidP="2BA94AA0" w:rsidRDefault="43813C87" w14:paraId="447DF201" w14:textId="6E78DDC5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A94AA0" w:rsidR="0FAC60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IKEA, n.d.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'IKEA supports Refugees through Skills for Employment', </w:t>
      </w:r>
      <w:r w:rsidRPr="2BA94AA0" w:rsidR="0FAC60C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IKEA – This is IKEA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d51470a3e8f84ca3">
        <w:r w:rsidRPr="2BA94AA0" w:rsidR="0FAC60C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https://www.ikea.com/gb/en/this-is-ikea/ikea-supports-refugees-through-skills-for-employment-pub435f5d00/</w:t>
        </w:r>
      </w:hyperlink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22 July 2025].</w:t>
      </w:r>
    </w:p>
    <w:p w:rsidR="43813C87" w:rsidP="2BA94AA0" w:rsidRDefault="43813C87" w14:paraId="4624E7C1" w14:textId="10DA346C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A94AA0" w:rsidR="0FAC60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Ingka Group, 2025.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A94AA0" w:rsidR="0FAC60C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Unlocking Talent: A How‑to Guide for Opening Pathways to Decent Work for Refugees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[pdf]. IKEA. Available at: </w:t>
      </w:r>
      <w:hyperlink r:id="Rc2199a1c71204c59">
        <w:r w:rsidRPr="2BA94AA0" w:rsidR="0FAC60C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https://www.ikea.com/gb/en/files/pdf/6d/80/6d805c25/unlocking-talent-a-how-to-guide-for-opening-pathways-to-decent-work-for-refugees_ingka-group-an-ikea-retailer-2025.pdf</w:t>
        </w:r>
      </w:hyperlink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22 July 2025].</w:t>
      </w:r>
    </w:p>
    <w:p w:rsidR="43813C87" w:rsidP="2BA94AA0" w:rsidRDefault="43813C87" w14:paraId="455B5E1E" w14:textId="2327ED90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A94AA0" w:rsidR="0FAC60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Macrotrends, 2024.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A94AA0" w:rsidR="0FAC60C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Starbucks revenue 2010–2024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19046dcf99c743c8">
        <w:r w:rsidRPr="2BA94AA0" w:rsidR="0FAC60C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https://www.macrotrends.net/stocks/charts/SBUX/starbucks/revenue</w:t>
        </w:r>
      </w:hyperlink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17 July 2025].</w:t>
      </w:r>
    </w:p>
    <w:p w:rsidR="43813C87" w:rsidP="2BA94AA0" w:rsidRDefault="43813C87" w14:paraId="48E3A5B7" w14:textId="085EE53A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A94AA0" w:rsidR="0FAC60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Starbucks Coffee Company, 2021.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'Starbucks to work directly with farmers to help reduce emissions', </w:t>
      </w:r>
      <w:r w:rsidRPr="2BA94AA0" w:rsidR="0FAC60C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Starbucks Stories EMEA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18 November. Available at: </w:t>
      </w:r>
      <w:hyperlink r:id="Rcfa39ef92fa448bf">
        <w:r w:rsidRPr="2BA94AA0" w:rsidR="0FAC60C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https://stories.starbucks.com/emea/stories/2021/starbucks-to-work-directly-with-farmers-to-help-reduce-emissions/</w:t>
        </w:r>
      </w:hyperlink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22 July 2025].</w:t>
      </w:r>
    </w:p>
    <w:p w:rsidR="43813C87" w:rsidP="2BA94AA0" w:rsidRDefault="43813C87" w14:paraId="03311788" w14:textId="4FAA92DD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A94AA0" w:rsidR="0FAC60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Starbucks Coffee Company, 2025.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A94AA0" w:rsidR="0FAC60C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Starbucks College Achievement Plan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fb0eabe17b3d4fba">
        <w:r w:rsidRPr="2BA94AA0" w:rsidR="0FAC60C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https://about.starbucks.com/starbucks-college-achievement-plan/</w:t>
        </w:r>
      </w:hyperlink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22 July 2025].</w:t>
      </w:r>
    </w:p>
    <w:p w:rsidR="43813C87" w:rsidP="2BA94AA0" w:rsidRDefault="43813C87" w14:paraId="052E1769" w14:textId="0EF8601E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A94AA0" w:rsidR="0FAC60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ThomasNet</w:t>
      </w:r>
      <w:r w:rsidRPr="2BA94AA0" w:rsidR="0FAC60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, 2025.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A94AA0" w:rsidR="0FAC60C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Amazon CSR &amp; Sustainability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66897f9f1b3f4837">
        <w:r w:rsidRPr="2BA94AA0" w:rsidR="0FAC60C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https://www.thomasnet.com/insights/amazon-csr-sustainability/</w:t>
        </w:r>
      </w:hyperlink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22 July 2025]</w:t>
      </w:r>
      <w:r w:rsidRPr="2BA94AA0" w:rsidR="607222E5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3813C87" w:rsidP="2BA94AA0" w:rsidRDefault="43813C87" w14:paraId="48F7000D" w14:textId="1EEA093F">
      <w:pPr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A94AA0" w:rsidR="0FAC60C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Waheed, A. and Zhang, Q., 2022.</w:t>
      </w:r>
      <w:r w:rsidRPr="2BA94AA0" w:rsidR="0FAC60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'Effect of CSR and ethical practices on sustainable competitive performance: A case of emerging markets from stakeholder theory perspective', </w:t>
      </w:r>
      <w:r w:rsidRPr="2BA94AA0" w:rsidR="0FAC60C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Business Ethics</w:t>
      </w:r>
      <w:r w:rsidRPr="2BA94AA0" w:rsidR="66C261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.</w:t>
      </w:r>
    </w:p>
    <w:sectPr w:rsidR="2B69A6FC">
      <w:headerReference w:type="default" r:id="rId14"/>
      <w:footerReference w:type="default" r:id="rId15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677B" w:rsidRDefault="00FC677B" w14:paraId="3A479F4A" w14:textId="77777777">
      <w:pPr>
        <w:spacing w:after="0" w:line="240" w:lineRule="auto"/>
      </w:pPr>
      <w:r>
        <w:separator/>
      </w:r>
    </w:p>
  </w:endnote>
  <w:endnote w:type="continuationSeparator" w:id="0">
    <w:p w:rsidR="00FC677B" w:rsidRDefault="00FC677B" w14:paraId="42E31FD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65C66E" w:rsidTr="1BC8234B" w14:paraId="331EC560" w14:textId="77777777">
      <w:trPr>
        <w:trHeight w:val="300"/>
      </w:trPr>
      <w:tc>
        <w:tcPr>
          <w:tcW w:w="3005" w:type="dxa"/>
          <w:tcMar/>
        </w:tcPr>
        <w:p w:rsidR="1B65C66E" w:rsidP="1B65C66E" w:rsidRDefault="1B65C66E" w14:paraId="7B5B9388" w14:textId="66F6D45D" w14:noSpellErr="1">
          <w:pPr>
            <w:pStyle w:val="Header"/>
            <w:ind w:left="-115"/>
          </w:pPr>
        </w:p>
      </w:tc>
      <w:tc>
        <w:tcPr>
          <w:tcW w:w="3005" w:type="dxa"/>
          <w:tcMar/>
        </w:tcPr>
        <w:p w:rsidR="1B65C66E" w:rsidP="1B65C66E" w:rsidRDefault="1B65C66E" w14:paraId="3596CDAA" w14:textId="0BA5B371" w14:noSpellErr="1">
          <w:pPr>
            <w:pStyle w:val="Header"/>
            <w:jc w:val="center"/>
          </w:pPr>
        </w:p>
      </w:tc>
      <w:tc>
        <w:tcPr>
          <w:tcW w:w="3005" w:type="dxa"/>
          <w:tcMar/>
        </w:tcPr>
        <w:p w:rsidR="1B65C66E" w:rsidP="1B65C66E" w:rsidRDefault="1B65C66E" w14:paraId="149DED04" w14:textId="1835FFB1" w14:noSpellErr="1">
          <w:pPr>
            <w:pStyle w:val="Header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 w:rsidR="1BC8234B">
            <w:rPr/>
            <w:t>1</w:t>
          </w:r>
          <w:r>
            <w:fldChar w:fldCharType="end"/>
          </w:r>
        </w:p>
      </w:tc>
    </w:tr>
  </w:tbl>
  <w:p w:rsidR="1B65C66E" w:rsidP="1B65C66E" w:rsidRDefault="1B65C66E" w14:paraId="3BE2BAAF" w14:textId="6D0670E6" w14:noSpellErr="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677B" w:rsidRDefault="00FC677B" w14:paraId="32FDB1F4" w14:textId="77777777">
      <w:pPr>
        <w:spacing w:after="0" w:line="240" w:lineRule="auto"/>
      </w:pPr>
      <w:r>
        <w:separator/>
      </w:r>
    </w:p>
  </w:footnote>
  <w:footnote w:type="continuationSeparator" w:id="0">
    <w:p w:rsidR="00FC677B" w:rsidRDefault="00FC677B" w14:paraId="3604D7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65C66E" w:rsidTr="1BC8234B" w14:paraId="541674FC" w14:textId="77777777">
      <w:trPr>
        <w:trHeight w:val="300"/>
      </w:trPr>
      <w:tc>
        <w:tcPr>
          <w:tcW w:w="3005" w:type="dxa"/>
          <w:tcMar/>
        </w:tcPr>
        <w:p w:rsidR="1B65C66E" w:rsidP="1B65C66E" w:rsidRDefault="1B65C66E" w14:paraId="5F8F8279" w14:textId="3AAC3862" w14:noSpellErr="1">
          <w:pPr>
            <w:pStyle w:val="Header"/>
            <w:ind w:left="-115"/>
          </w:pPr>
        </w:p>
      </w:tc>
      <w:tc>
        <w:tcPr>
          <w:tcW w:w="3005" w:type="dxa"/>
          <w:tcMar/>
        </w:tcPr>
        <w:p w:rsidR="1B65C66E" w:rsidP="1B65C66E" w:rsidRDefault="1B65C66E" w14:paraId="0AAEC0DE" w14:textId="2C6BFEF1" w14:noSpellErr="1">
          <w:pPr>
            <w:pStyle w:val="Header"/>
            <w:jc w:val="center"/>
          </w:pPr>
        </w:p>
      </w:tc>
      <w:tc>
        <w:tcPr>
          <w:tcW w:w="3005" w:type="dxa"/>
          <w:tcMar/>
        </w:tcPr>
        <w:p w:rsidR="1B65C66E" w:rsidP="1B65C66E" w:rsidRDefault="1B65C66E" w14:paraId="7F87ECF6" w14:textId="66744C62" w14:noSpellErr="1">
          <w:pPr>
            <w:pStyle w:val="Header"/>
            <w:ind w:right="-115"/>
            <w:jc w:val="right"/>
          </w:pPr>
        </w:p>
      </w:tc>
    </w:tr>
  </w:tbl>
  <w:p w:rsidR="1B65C66E" w:rsidP="1B65C66E" w:rsidRDefault="1B65C66E" w14:paraId="7FD93E94" w14:textId="0F62CC47" w14:noSpellErr="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MqfZ5e2HBhd6M" int2:id="oFfIlohT">
      <int2:state int2:type="spell" int2:value="Rejected"/>
    </int2:textHash>
    <int2:textHash int2:hashCode="/p++C9ZDG0oQDG" int2:id="0jIjyrmB">
      <int2:state int2:type="spell" int2:value="Rejected"/>
    </int2:textHash>
    <int2:textHash int2:hashCode="WaI7Rs7gN2gDRU" int2:id="2OROiG6R">
      <int2:state int2:type="spell" int2:value="Rejected"/>
    </int2:textHash>
    <int2:textHash int2:hashCode="kNwcs5b8Cbk/vN" int2:id="cmKiIi3M">
      <int2:state int2:type="spell" int2:value="Rejected"/>
    </int2:textHash>
    <int2:textHash int2:hashCode="C4xWjfInfF3Mm4" int2:id="DyQJY7rq">
      <int2:state int2:type="spell" int2:value="Rejected"/>
    </int2:textHash>
    <int2:bookmark int2:bookmarkName="_Int_yZem6ohC" int2:invalidationBookmarkName="" int2:hashCode="cDkeu0xe4270md" int2:id="62N8J8PY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8">
    <w:nsid w:val="22bd660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B2A1BB0"/>
    <w:multiLevelType w:val="hybridMultilevel"/>
    <w:tmpl w:val="80FE28FA"/>
    <w:lvl w:ilvl="0" w:tplc="8A882E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C5C58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B3E64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FE4FD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DE8933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34431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4669A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3D423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C2E8C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14EA4A"/>
    <w:multiLevelType w:val="hybridMultilevel"/>
    <w:tmpl w:val="BB149152"/>
    <w:lvl w:ilvl="0" w:tplc="7B7229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A69A5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0FE07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B3AC8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D2895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88232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DB41E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38C71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734E2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35A68C6"/>
    <w:multiLevelType w:val="multilevel"/>
    <w:tmpl w:val="8FDA1166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3" w15:restartNumberingAfterBreak="0">
    <w:nsid w:val="33C796B0"/>
    <w:multiLevelType w:val="hybridMultilevel"/>
    <w:tmpl w:val="680AE650"/>
    <w:lvl w:ilvl="0" w:tplc="134C91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DD2573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64896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21AD2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B28EDA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4B0C11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B3444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5E29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4A824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87ED1C1"/>
    <w:multiLevelType w:val="hybridMultilevel"/>
    <w:tmpl w:val="A7C6F338"/>
    <w:lvl w:ilvl="0" w:tplc="748241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DDA90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28CB2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1C91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68411C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4869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D209F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72E05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6E65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C498CAD"/>
    <w:multiLevelType w:val="hybridMultilevel"/>
    <w:tmpl w:val="532425FA"/>
    <w:lvl w:ilvl="0" w:tplc="57444B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1AE8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CE63D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6D8FB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82E67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5CA36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21CE2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AED3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0A04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FCE2BA8"/>
    <w:multiLevelType w:val="hybridMultilevel"/>
    <w:tmpl w:val="B87609F4"/>
    <w:lvl w:ilvl="0" w:tplc="3E8E2A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A5A4E0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55254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E04EE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AEA74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3949E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89827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3006A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3CAFA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DD3ED0E"/>
    <w:multiLevelType w:val="hybridMultilevel"/>
    <w:tmpl w:val="8786AECA"/>
    <w:lvl w:ilvl="0" w:tplc="E708BE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2564D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2C8F35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8C2FA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306A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C47E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00D4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BA2C4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38A2B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8"/>
  </w:num>
  <w:num w:numId="1" w16cid:durableId="1408266124">
    <w:abstractNumId w:val="3"/>
  </w:num>
  <w:num w:numId="2" w16cid:durableId="110362632">
    <w:abstractNumId w:val="6"/>
  </w:num>
  <w:num w:numId="3" w16cid:durableId="1441297289">
    <w:abstractNumId w:val="2"/>
  </w:num>
  <w:num w:numId="4" w16cid:durableId="93746020">
    <w:abstractNumId w:val="7"/>
  </w:num>
  <w:num w:numId="5" w16cid:durableId="1806466823">
    <w:abstractNumId w:val="5"/>
  </w:num>
  <w:num w:numId="6" w16cid:durableId="100340434">
    <w:abstractNumId w:val="1"/>
  </w:num>
  <w:num w:numId="7" w16cid:durableId="2025016765">
    <w:abstractNumId w:val="0"/>
  </w:num>
  <w:num w:numId="8" w16cid:durableId="11784999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F07B19"/>
    <w:rsid w:val="000AF130"/>
    <w:rsid w:val="00178A5E"/>
    <w:rsid w:val="0022B913"/>
    <w:rsid w:val="0036C9F4"/>
    <w:rsid w:val="004D4F1F"/>
    <w:rsid w:val="00881D71"/>
    <w:rsid w:val="009E1CC5"/>
    <w:rsid w:val="00B378A0"/>
    <w:rsid w:val="00B4D20D"/>
    <w:rsid w:val="00C22673"/>
    <w:rsid w:val="00C84891"/>
    <w:rsid w:val="00FC43BF"/>
    <w:rsid w:val="00FC677B"/>
    <w:rsid w:val="011540D8"/>
    <w:rsid w:val="0121BE07"/>
    <w:rsid w:val="0127B9F8"/>
    <w:rsid w:val="0128E049"/>
    <w:rsid w:val="012D75BF"/>
    <w:rsid w:val="013996A0"/>
    <w:rsid w:val="0179BC39"/>
    <w:rsid w:val="019347CE"/>
    <w:rsid w:val="01A6545E"/>
    <w:rsid w:val="01B9FBDB"/>
    <w:rsid w:val="01BEE4FA"/>
    <w:rsid w:val="01C3F6A7"/>
    <w:rsid w:val="01C7D1F9"/>
    <w:rsid w:val="01D90295"/>
    <w:rsid w:val="01DA307C"/>
    <w:rsid w:val="01DAEB02"/>
    <w:rsid w:val="01F79CDE"/>
    <w:rsid w:val="01FC75AC"/>
    <w:rsid w:val="022D6498"/>
    <w:rsid w:val="0232FEDE"/>
    <w:rsid w:val="0244DB4F"/>
    <w:rsid w:val="02640238"/>
    <w:rsid w:val="02821F27"/>
    <w:rsid w:val="029FD59B"/>
    <w:rsid w:val="02B98DAB"/>
    <w:rsid w:val="02BD721E"/>
    <w:rsid w:val="02CD8AAE"/>
    <w:rsid w:val="02E9FBDD"/>
    <w:rsid w:val="02EA8BB4"/>
    <w:rsid w:val="033BB43A"/>
    <w:rsid w:val="034779EC"/>
    <w:rsid w:val="034D60F8"/>
    <w:rsid w:val="035A74D5"/>
    <w:rsid w:val="03A4DF90"/>
    <w:rsid w:val="03ADB4F5"/>
    <w:rsid w:val="03C18C3D"/>
    <w:rsid w:val="03EF13B1"/>
    <w:rsid w:val="04225637"/>
    <w:rsid w:val="042E033C"/>
    <w:rsid w:val="044C271D"/>
    <w:rsid w:val="044D80BB"/>
    <w:rsid w:val="044EC337"/>
    <w:rsid w:val="04626964"/>
    <w:rsid w:val="0467C126"/>
    <w:rsid w:val="04687D39"/>
    <w:rsid w:val="048FE3E8"/>
    <w:rsid w:val="04A22D1C"/>
    <w:rsid w:val="04DD19AE"/>
    <w:rsid w:val="04E53E01"/>
    <w:rsid w:val="04EB86B1"/>
    <w:rsid w:val="0507D4E3"/>
    <w:rsid w:val="0539C6BE"/>
    <w:rsid w:val="0541B06F"/>
    <w:rsid w:val="0550B440"/>
    <w:rsid w:val="05769FC6"/>
    <w:rsid w:val="05C3C789"/>
    <w:rsid w:val="05C7EFFF"/>
    <w:rsid w:val="05CD94E7"/>
    <w:rsid w:val="05D473FE"/>
    <w:rsid w:val="05E644F0"/>
    <w:rsid w:val="05F32EEB"/>
    <w:rsid w:val="05F46B6B"/>
    <w:rsid w:val="05FA361B"/>
    <w:rsid w:val="06607A66"/>
    <w:rsid w:val="068574E6"/>
    <w:rsid w:val="0689778D"/>
    <w:rsid w:val="069013EC"/>
    <w:rsid w:val="06C99CF8"/>
    <w:rsid w:val="06F816E3"/>
    <w:rsid w:val="07049FE0"/>
    <w:rsid w:val="073728C5"/>
    <w:rsid w:val="0751B9A5"/>
    <w:rsid w:val="07588B92"/>
    <w:rsid w:val="07828BED"/>
    <w:rsid w:val="0785DE5F"/>
    <w:rsid w:val="078C681F"/>
    <w:rsid w:val="079DA403"/>
    <w:rsid w:val="07B6384B"/>
    <w:rsid w:val="07B6B415"/>
    <w:rsid w:val="07C66B59"/>
    <w:rsid w:val="07C8A94C"/>
    <w:rsid w:val="08012046"/>
    <w:rsid w:val="081B7DC6"/>
    <w:rsid w:val="0833225D"/>
    <w:rsid w:val="08448C97"/>
    <w:rsid w:val="08751D47"/>
    <w:rsid w:val="0896479F"/>
    <w:rsid w:val="08C6C99E"/>
    <w:rsid w:val="08CDEF03"/>
    <w:rsid w:val="08CE0210"/>
    <w:rsid w:val="08E32F65"/>
    <w:rsid w:val="08E41AC2"/>
    <w:rsid w:val="090D6C01"/>
    <w:rsid w:val="093403CC"/>
    <w:rsid w:val="09486BEA"/>
    <w:rsid w:val="0948DEFD"/>
    <w:rsid w:val="0960FFB0"/>
    <w:rsid w:val="097E93DE"/>
    <w:rsid w:val="0993F97F"/>
    <w:rsid w:val="099CFE22"/>
    <w:rsid w:val="09B35E82"/>
    <w:rsid w:val="09CFD5EA"/>
    <w:rsid w:val="09F72C99"/>
    <w:rsid w:val="0A21DF56"/>
    <w:rsid w:val="0A32E4EF"/>
    <w:rsid w:val="0A3B3E41"/>
    <w:rsid w:val="0A47C766"/>
    <w:rsid w:val="0A5651EB"/>
    <w:rsid w:val="0A58ECC9"/>
    <w:rsid w:val="0A5B24DE"/>
    <w:rsid w:val="0A674465"/>
    <w:rsid w:val="0A958D7B"/>
    <w:rsid w:val="0A97EFFD"/>
    <w:rsid w:val="0AC08D9E"/>
    <w:rsid w:val="0AC573A2"/>
    <w:rsid w:val="0AC923CC"/>
    <w:rsid w:val="0ACDAC7B"/>
    <w:rsid w:val="0AE066C7"/>
    <w:rsid w:val="0AE827D8"/>
    <w:rsid w:val="0B02DF6D"/>
    <w:rsid w:val="0B05D9FF"/>
    <w:rsid w:val="0B381C27"/>
    <w:rsid w:val="0B4C3BF2"/>
    <w:rsid w:val="0B50709E"/>
    <w:rsid w:val="0B51B617"/>
    <w:rsid w:val="0B59FB5F"/>
    <w:rsid w:val="0B6D231F"/>
    <w:rsid w:val="0B80C04C"/>
    <w:rsid w:val="0B8A89E0"/>
    <w:rsid w:val="0BD18C0E"/>
    <w:rsid w:val="0BD1D8F9"/>
    <w:rsid w:val="0BED8DE1"/>
    <w:rsid w:val="0BFDC985"/>
    <w:rsid w:val="0BFFCF5D"/>
    <w:rsid w:val="0C151C18"/>
    <w:rsid w:val="0C359D87"/>
    <w:rsid w:val="0C3DE0B1"/>
    <w:rsid w:val="0C4A345D"/>
    <w:rsid w:val="0C53D636"/>
    <w:rsid w:val="0C5D69C0"/>
    <w:rsid w:val="0C67B722"/>
    <w:rsid w:val="0C6BA22C"/>
    <w:rsid w:val="0C7D269B"/>
    <w:rsid w:val="0C84356E"/>
    <w:rsid w:val="0CA69842"/>
    <w:rsid w:val="0CB12ADD"/>
    <w:rsid w:val="0CBF6795"/>
    <w:rsid w:val="0CD0F8A9"/>
    <w:rsid w:val="0CD981EF"/>
    <w:rsid w:val="0CE29734"/>
    <w:rsid w:val="0D1C4D9C"/>
    <w:rsid w:val="0D20394E"/>
    <w:rsid w:val="0D20E676"/>
    <w:rsid w:val="0D342F85"/>
    <w:rsid w:val="0D653A00"/>
    <w:rsid w:val="0D914A22"/>
    <w:rsid w:val="0D9F7100"/>
    <w:rsid w:val="0DA5E537"/>
    <w:rsid w:val="0DA80DC3"/>
    <w:rsid w:val="0DAB8244"/>
    <w:rsid w:val="0DB08139"/>
    <w:rsid w:val="0DD7F1D9"/>
    <w:rsid w:val="0E01BE76"/>
    <w:rsid w:val="0E1B47DF"/>
    <w:rsid w:val="0E2C3528"/>
    <w:rsid w:val="0E2DE946"/>
    <w:rsid w:val="0E564B1F"/>
    <w:rsid w:val="0E786062"/>
    <w:rsid w:val="0E7B4FA2"/>
    <w:rsid w:val="0E7E1B7B"/>
    <w:rsid w:val="0EA64D97"/>
    <w:rsid w:val="0EB0A6C2"/>
    <w:rsid w:val="0EBDE8C2"/>
    <w:rsid w:val="0EC9A680"/>
    <w:rsid w:val="0ECCFC74"/>
    <w:rsid w:val="0ED36151"/>
    <w:rsid w:val="0ED655CB"/>
    <w:rsid w:val="0F23CA07"/>
    <w:rsid w:val="0F331669"/>
    <w:rsid w:val="0F3B683F"/>
    <w:rsid w:val="0F5B6EEC"/>
    <w:rsid w:val="0F5E770E"/>
    <w:rsid w:val="0F687436"/>
    <w:rsid w:val="0F7BC298"/>
    <w:rsid w:val="0FAC60C2"/>
    <w:rsid w:val="0FAEB622"/>
    <w:rsid w:val="0FB0D8DE"/>
    <w:rsid w:val="0FB8F351"/>
    <w:rsid w:val="0FB9F721"/>
    <w:rsid w:val="0FC0A041"/>
    <w:rsid w:val="0FE35A44"/>
    <w:rsid w:val="0FE93CD5"/>
    <w:rsid w:val="10035C05"/>
    <w:rsid w:val="100C1FAB"/>
    <w:rsid w:val="101FCAD1"/>
    <w:rsid w:val="1039374C"/>
    <w:rsid w:val="105B1E20"/>
    <w:rsid w:val="106AA396"/>
    <w:rsid w:val="10764BAE"/>
    <w:rsid w:val="108B1773"/>
    <w:rsid w:val="10A231BA"/>
    <w:rsid w:val="10CD18F7"/>
    <w:rsid w:val="10DBCCE9"/>
    <w:rsid w:val="1104FD70"/>
    <w:rsid w:val="110EB1C0"/>
    <w:rsid w:val="111AE497"/>
    <w:rsid w:val="1121138E"/>
    <w:rsid w:val="1127E1A0"/>
    <w:rsid w:val="114024F5"/>
    <w:rsid w:val="11D666E9"/>
    <w:rsid w:val="11DA246B"/>
    <w:rsid w:val="11EB86D2"/>
    <w:rsid w:val="12592509"/>
    <w:rsid w:val="12668E4B"/>
    <w:rsid w:val="127BF426"/>
    <w:rsid w:val="12DFF14C"/>
    <w:rsid w:val="12F78A80"/>
    <w:rsid w:val="12F9BA0C"/>
    <w:rsid w:val="13195131"/>
    <w:rsid w:val="13247998"/>
    <w:rsid w:val="1331AF41"/>
    <w:rsid w:val="134B8C5E"/>
    <w:rsid w:val="135466FC"/>
    <w:rsid w:val="13672B86"/>
    <w:rsid w:val="139774AF"/>
    <w:rsid w:val="13A0C935"/>
    <w:rsid w:val="13AD95EF"/>
    <w:rsid w:val="13AE3203"/>
    <w:rsid w:val="1418F2E6"/>
    <w:rsid w:val="141BB3CE"/>
    <w:rsid w:val="144C2037"/>
    <w:rsid w:val="14586658"/>
    <w:rsid w:val="1462E14F"/>
    <w:rsid w:val="147A8E4A"/>
    <w:rsid w:val="14830D29"/>
    <w:rsid w:val="14837AF3"/>
    <w:rsid w:val="148A833C"/>
    <w:rsid w:val="149B01CB"/>
    <w:rsid w:val="14A3BE6A"/>
    <w:rsid w:val="14ACA384"/>
    <w:rsid w:val="14E52E48"/>
    <w:rsid w:val="14EE8786"/>
    <w:rsid w:val="14FB81D0"/>
    <w:rsid w:val="15225455"/>
    <w:rsid w:val="1528B8D3"/>
    <w:rsid w:val="152CD630"/>
    <w:rsid w:val="1549731A"/>
    <w:rsid w:val="15780C30"/>
    <w:rsid w:val="157B01A4"/>
    <w:rsid w:val="157BD81F"/>
    <w:rsid w:val="1588E689"/>
    <w:rsid w:val="15C57114"/>
    <w:rsid w:val="15E5F4D7"/>
    <w:rsid w:val="15EED7C8"/>
    <w:rsid w:val="160A0EE3"/>
    <w:rsid w:val="160C4927"/>
    <w:rsid w:val="1646703F"/>
    <w:rsid w:val="164F7D6E"/>
    <w:rsid w:val="16512873"/>
    <w:rsid w:val="165DFEA0"/>
    <w:rsid w:val="166E1423"/>
    <w:rsid w:val="16934BB4"/>
    <w:rsid w:val="16BEAEE6"/>
    <w:rsid w:val="16C661CE"/>
    <w:rsid w:val="16CF642A"/>
    <w:rsid w:val="16F1DABD"/>
    <w:rsid w:val="16F3998A"/>
    <w:rsid w:val="1719B652"/>
    <w:rsid w:val="173E87D7"/>
    <w:rsid w:val="1744E658"/>
    <w:rsid w:val="17496668"/>
    <w:rsid w:val="17517BE9"/>
    <w:rsid w:val="17591A2B"/>
    <w:rsid w:val="17791B7F"/>
    <w:rsid w:val="179EFF0D"/>
    <w:rsid w:val="17ACF5A5"/>
    <w:rsid w:val="17AF5166"/>
    <w:rsid w:val="17B7B4A6"/>
    <w:rsid w:val="17C13384"/>
    <w:rsid w:val="1802ECF5"/>
    <w:rsid w:val="1824B176"/>
    <w:rsid w:val="1849B4FA"/>
    <w:rsid w:val="18608DA4"/>
    <w:rsid w:val="188AA772"/>
    <w:rsid w:val="189D83A8"/>
    <w:rsid w:val="18A5A448"/>
    <w:rsid w:val="18C9BA87"/>
    <w:rsid w:val="18EF4667"/>
    <w:rsid w:val="18EFEE62"/>
    <w:rsid w:val="18F213F8"/>
    <w:rsid w:val="18F309DC"/>
    <w:rsid w:val="18F6D649"/>
    <w:rsid w:val="18F97840"/>
    <w:rsid w:val="1919E6E4"/>
    <w:rsid w:val="19597A94"/>
    <w:rsid w:val="1964F286"/>
    <w:rsid w:val="196FAE1F"/>
    <w:rsid w:val="19880748"/>
    <w:rsid w:val="19956859"/>
    <w:rsid w:val="1995FD97"/>
    <w:rsid w:val="199999C5"/>
    <w:rsid w:val="19A90EAA"/>
    <w:rsid w:val="19BD81C8"/>
    <w:rsid w:val="19D204AE"/>
    <w:rsid w:val="19DDE0CF"/>
    <w:rsid w:val="19F8B915"/>
    <w:rsid w:val="1A08A64D"/>
    <w:rsid w:val="1A14F07E"/>
    <w:rsid w:val="1A3617AD"/>
    <w:rsid w:val="1A53A3A8"/>
    <w:rsid w:val="1A6AC5C7"/>
    <w:rsid w:val="1A8D4B04"/>
    <w:rsid w:val="1AE8C8D8"/>
    <w:rsid w:val="1AF22701"/>
    <w:rsid w:val="1AFDCAD0"/>
    <w:rsid w:val="1AFE922D"/>
    <w:rsid w:val="1B65C66E"/>
    <w:rsid w:val="1B97B380"/>
    <w:rsid w:val="1B984B19"/>
    <w:rsid w:val="1BA0E19E"/>
    <w:rsid w:val="1BA420E9"/>
    <w:rsid w:val="1BA7620F"/>
    <w:rsid w:val="1BAE2C24"/>
    <w:rsid w:val="1BC4076F"/>
    <w:rsid w:val="1BC8234B"/>
    <w:rsid w:val="1BE27D01"/>
    <w:rsid w:val="1C15F4E8"/>
    <w:rsid w:val="1C1F60EA"/>
    <w:rsid w:val="1C36B892"/>
    <w:rsid w:val="1C38E578"/>
    <w:rsid w:val="1C66E264"/>
    <w:rsid w:val="1C6911ED"/>
    <w:rsid w:val="1C71135B"/>
    <w:rsid w:val="1C7CF72A"/>
    <w:rsid w:val="1C84238F"/>
    <w:rsid w:val="1CA21613"/>
    <w:rsid w:val="1D3DC5C3"/>
    <w:rsid w:val="1D54FB6F"/>
    <w:rsid w:val="1D5DF2CD"/>
    <w:rsid w:val="1D635473"/>
    <w:rsid w:val="1D746CE7"/>
    <w:rsid w:val="1D77AD78"/>
    <w:rsid w:val="1D83DD9B"/>
    <w:rsid w:val="1D9DAE4D"/>
    <w:rsid w:val="1DB0DFBB"/>
    <w:rsid w:val="1DBB4505"/>
    <w:rsid w:val="1DD000F9"/>
    <w:rsid w:val="1DF623B6"/>
    <w:rsid w:val="1E262E87"/>
    <w:rsid w:val="1E2EC2C6"/>
    <w:rsid w:val="1E2F0DE3"/>
    <w:rsid w:val="1E400D3B"/>
    <w:rsid w:val="1E4F3989"/>
    <w:rsid w:val="1E8B8673"/>
    <w:rsid w:val="1EA5F3DF"/>
    <w:rsid w:val="1EB19704"/>
    <w:rsid w:val="1ECD2AFE"/>
    <w:rsid w:val="1ED04C6A"/>
    <w:rsid w:val="1EED5C00"/>
    <w:rsid w:val="1F07E584"/>
    <w:rsid w:val="1F09FA9E"/>
    <w:rsid w:val="1F0A2E29"/>
    <w:rsid w:val="1F15B1A2"/>
    <w:rsid w:val="1F1D1BB4"/>
    <w:rsid w:val="1F2D28C6"/>
    <w:rsid w:val="1F50F850"/>
    <w:rsid w:val="1F55DD8E"/>
    <w:rsid w:val="1F71D199"/>
    <w:rsid w:val="1FA360EB"/>
    <w:rsid w:val="1FA36D50"/>
    <w:rsid w:val="1FD864F0"/>
    <w:rsid w:val="1FDD7F00"/>
    <w:rsid w:val="1FEB7F6D"/>
    <w:rsid w:val="1FEB9A4F"/>
    <w:rsid w:val="1FEDE4FC"/>
    <w:rsid w:val="201F7128"/>
    <w:rsid w:val="20241649"/>
    <w:rsid w:val="20401264"/>
    <w:rsid w:val="204A1544"/>
    <w:rsid w:val="2097EFD5"/>
    <w:rsid w:val="20CCE950"/>
    <w:rsid w:val="20D764BC"/>
    <w:rsid w:val="20DFF9D5"/>
    <w:rsid w:val="20E2EF67"/>
    <w:rsid w:val="211C5F7A"/>
    <w:rsid w:val="217FAE4E"/>
    <w:rsid w:val="2183FE03"/>
    <w:rsid w:val="218A3375"/>
    <w:rsid w:val="219E1F23"/>
    <w:rsid w:val="219EA5B8"/>
    <w:rsid w:val="21A68346"/>
    <w:rsid w:val="21AAB10F"/>
    <w:rsid w:val="21DA95C1"/>
    <w:rsid w:val="21F9DCDD"/>
    <w:rsid w:val="2202D5B3"/>
    <w:rsid w:val="220721AE"/>
    <w:rsid w:val="2221BB95"/>
    <w:rsid w:val="22588096"/>
    <w:rsid w:val="227BED74"/>
    <w:rsid w:val="2284C5DF"/>
    <w:rsid w:val="228677A3"/>
    <w:rsid w:val="2286EFDF"/>
    <w:rsid w:val="229090F2"/>
    <w:rsid w:val="22C3D451"/>
    <w:rsid w:val="22F39D63"/>
    <w:rsid w:val="22F68F05"/>
    <w:rsid w:val="2301E306"/>
    <w:rsid w:val="231B11A3"/>
    <w:rsid w:val="231E0F68"/>
    <w:rsid w:val="23312B33"/>
    <w:rsid w:val="233B4AA4"/>
    <w:rsid w:val="233E3E17"/>
    <w:rsid w:val="2367D137"/>
    <w:rsid w:val="2375E43B"/>
    <w:rsid w:val="238FDE3C"/>
    <w:rsid w:val="23964C61"/>
    <w:rsid w:val="239C7EFD"/>
    <w:rsid w:val="23A28B0F"/>
    <w:rsid w:val="23D95C08"/>
    <w:rsid w:val="23EAD432"/>
    <w:rsid w:val="23ED3A75"/>
    <w:rsid w:val="241517E2"/>
    <w:rsid w:val="242CB868"/>
    <w:rsid w:val="2430418B"/>
    <w:rsid w:val="246F26ED"/>
    <w:rsid w:val="24B46E76"/>
    <w:rsid w:val="24B9BE93"/>
    <w:rsid w:val="24FF32E8"/>
    <w:rsid w:val="24FF3DBB"/>
    <w:rsid w:val="250F806C"/>
    <w:rsid w:val="2513EFAF"/>
    <w:rsid w:val="251ED2A1"/>
    <w:rsid w:val="25390321"/>
    <w:rsid w:val="25672B28"/>
    <w:rsid w:val="2570BB29"/>
    <w:rsid w:val="25AA254C"/>
    <w:rsid w:val="25ACE934"/>
    <w:rsid w:val="25F41B9B"/>
    <w:rsid w:val="266652F9"/>
    <w:rsid w:val="26683A57"/>
    <w:rsid w:val="266A3FF8"/>
    <w:rsid w:val="266CD38E"/>
    <w:rsid w:val="266E8B6E"/>
    <w:rsid w:val="26A9420A"/>
    <w:rsid w:val="26EDE239"/>
    <w:rsid w:val="26F238D1"/>
    <w:rsid w:val="27017A29"/>
    <w:rsid w:val="271AAEEB"/>
    <w:rsid w:val="27307FE4"/>
    <w:rsid w:val="2739F8ED"/>
    <w:rsid w:val="273A066A"/>
    <w:rsid w:val="2746F245"/>
    <w:rsid w:val="274985D6"/>
    <w:rsid w:val="27556905"/>
    <w:rsid w:val="2772F0F0"/>
    <w:rsid w:val="2780B9DD"/>
    <w:rsid w:val="278645B4"/>
    <w:rsid w:val="278C3A41"/>
    <w:rsid w:val="27A47249"/>
    <w:rsid w:val="27B3FB9A"/>
    <w:rsid w:val="27B7D070"/>
    <w:rsid w:val="27BA6FD5"/>
    <w:rsid w:val="27BDCD20"/>
    <w:rsid w:val="27BE2DD3"/>
    <w:rsid w:val="27D59E6B"/>
    <w:rsid w:val="28041449"/>
    <w:rsid w:val="282DB3C9"/>
    <w:rsid w:val="2838EE5D"/>
    <w:rsid w:val="284D56D4"/>
    <w:rsid w:val="286FB698"/>
    <w:rsid w:val="2894C86C"/>
    <w:rsid w:val="2898E1F1"/>
    <w:rsid w:val="28A78033"/>
    <w:rsid w:val="28BAB1FA"/>
    <w:rsid w:val="292343D4"/>
    <w:rsid w:val="2924771C"/>
    <w:rsid w:val="293577F2"/>
    <w:rsid w:val="2936F092"/>
    <w:rsid w:val="295C79D7"/>
    <w:rsid w:val="295E0B1C"/>
    <w:rsid w:val="2989CA59"/>
    <w:rsid w:val="2992B7EF"/>
    <w:rsid w:val="29ABADB7"/>
    <w:rsid w:val="29D47EB8"/>
    <w:rsid w:val="2A133182"/>
    <w:rsid w:val="2A17B497"/>
    <w:rsid w:val="2A1AEC8B"/>
    <w:rsid w:val="2A4B6651"/>
    <w:rsid w:val="2A6F7DBF"/>
    <w:rsid w:val="2A7F634D"/>
    <w:rsid w:val="2AC3439E"/>
    <w:rsid w:val="2AFD2800"/>
    <w:rsid w:val="2B291776"/>
    <w:rsid w:val="2B303C68"/>
    <w:rsid w:val="2B3957C8"/>
    <w:rsid w:val="2B44DE5D"/>
    <w:rsid w:val="2B4F0363"/>
    <w:rsid w:val="2B4F2FF1"/>
    <w:rsid w:val="2B69A6FC"/>
    <w:rsid w:val="2B6A08E5"/>
    <w:rsid w:val="2B89A7C9"/>
    <w:rsid w:val="2BA20EED"/>
    <w:rsid w:val="2BA94AA0"/>
    <w:rsid w:val="2BB335E8"/>
    <w:rsid w:val="2BB9CB92"/>
    <w:rsid w:val="2BCE789E"/>
    <w:rsid w:val="2BDA237D"/>
    <w:rsid w:val="2BDB1CE6"/>
    <w:rsid w:val="2C4A008C"/>
    <w:rsid w:val="2C56E52C"/>
    <w:rsid w:val="2C6503A3"/>
    <w:rsid w:val="2C6753AA"/>
    <w:rsid w:val="2C957FB8"/>
    <w:rsid w:val="2CA0348C"/>
    <w:rsid w:val="2CBC88E7"/>
    <w:rsid w:val="2CDB4733"/>
    <w:rsid w:val="2D2C6DCE"/>
    <w:rsid w:val="2D34950D"/>
    <w:rsid w:val="2D44C6CD"/>
    <w:rsid w:val="2D461D1A"/>
    <w:rsid w:val="2D57BAF1"/>
    <w:rsid w:val="2D91E0EA"/>
    <w:rsid w:val="2D947F96"/>
    <w:rsid w:val="2DA21DF5"/>
    <w:rsid w:val="2DA80BAC"/>
    <w:rsid w:val="2DB01B09"/>
    <w:rsid w:val="2DC03E21"/>
    <w:rsid w:val="2DC9324C"/>
    <w:rsid w:val="2DCF913C"/>
    <w:rsid w:val="2DF32C70"/>
    <w:rsid w:val="2E19693A"/>
    <w:rsid w:val="2E387DB9"/>
    <w:rsid w:val="2E4B1D84"/>
    <w:rsid w:val="2E7099C1"/>
    <w:rsid w:val="2E7E08F0"/>
    <w:rsid w:val="2E9F120B"/>
    <w:rsid w:val="2ECE6FC1"/>
    <w:rsid w:val="2ED2C444"/>
    <w:rsid w:val="2ED671FB"/>
    <w:rsid w:val="2EDAF4A6"/>
    <w:rsid w:val="2EFB1E9C"/>
    <w:rsid w:val="2F09080D"/>
    <w:rsid w:val="2F14115F"/>
    <w:rsid w:val="2F2E16CD"/>
    <w:rsid w:val="2F32A0F2"/>
    <w:rsid w:val="2F408BE7"/>
    <w:rsid w:val="2F7B3662"/>
    <w:rsid w:val="2F90FDD6"/>
    <w:rsid w:val="30162353"/>
    <w:rsid w:val="30344CD2"/>
    <w:rsid w:val="304E8767"/>
    <w:rsid w:val="3052FC13"/>
    <w:rsid w:val="30636292"/>
    <w:rsid w:val="307A7351"/>
    <w:rsid w:val="30C9B471"/>
    <w:rsid w:val="31000B63"/>
    <w:rsid w:val="311DFC4D"/>
    <w:rsid w:val="312982E0"/>
    <w:rsid w:val="312C7045"/>
    <w:rsid w:val="315C3EEF"/>
    <w:rsid w:val="31B926FB"/>
    <w:rsid w:val="31BA4032"/>
    <w:rsid w:val="31D81F58"/>
    <w:rsid w:val="31DD4BBC"/>
    <w:rsid w:val="31F49B28"/>
    <w:rsid w:val="31FAE6FF"/>
    <w:rsid w:val="31FB0319"/>
    <w:rsid w:val="3204EDB6"/>
    <w:rsid w:val="321808CB"/>
    <w:rsid w:val="3235E523"/>
    <w:rsid w:val="32672288"/>
    <w:rsid w:val="3270D72E"/>
    <w:rsid w:val="3287E4B0"/>
    <w:rsid w:val="32F4CF00"/>
    <w:rsid w:val="32FB7409"/>
    <w:rsid w:val="3303BC64"/>
    <w:rsid w:val="332458A8"/>
    <w:rsid w:val="3338A8FF"/>
    <w:rsid w:val="33610A15"/>
    <w:rsid w:val="336F3C23"/>
    <w:rsid w:val="33929B0A"/>
    <w:rsid w:val="33ADD5A5"/>
    <w:rsid w:val="33E5E698"/>
    <w:rsid w:val="33F44D5F"/>
    <w:rsid w:val="33FBEA76"/>
    <w:rsid w:val="3418638D"/>
    <w:rsid w:val="341C392D"/>
    <w:rsid w:val="3431C1B2"/>
    <w:rsid w:val="343AEB11"/>
    <w:rsid w:val="344C0577"/>
    <w:rsid w:val="3452DFA6"/>
    <w:rsid w:val="3470792A"/>
    <w:rsid w:val="34751A9C"/>
    <w:rsid w:val="3487B0D3"/>
    <w:rsid w:val="3497A369"/>
    <w:rsid w:val="34BDA0A9"/>
    <w:rsid w:val="34C359C9"/>
    <w:rsid w:val="34E7E30F"/>
    <w:rsid w:val="3510387E"/>
    <w:rsid w:val="357817C7"/>
    <w:rsid w:val="357938FD"/>
    <w:rsid w:val="359B46ED"/>
    <w:rsid w:val="359D88F4"/>
    <w:rsid w:val="35B317C2"/>
    <w:rsid w:val="35CE7C31"/>
    <w:rsid w:val="35D02B3B"/>
    <w:rsid w:val="35D3DF5C"/>
    <w:rsid w:val="35D6CF0D"/>
    <w:rsid w:val="3619E085"/>
    <w:rsid w:val="363DBDBA"/>
    <w:rsid w:val="3661F430"/>
    <w:rsid w:val="36675995"/>
    <w:rsid w:val="366C3221"/>
    <w:rsid w:val="368CC440"/>
    <w:rsid w:val="3699DCA5"/>
    <w:rsid w:val="36BCD461"/>
    <w:rsid w:val="36CA4A2A"/>
    <w:rsid w:val="36D203DE"/>
    <w:rsid w:val="36EF81A6"/>
    <w:rsid w:val="36F07B19"/>
    <w:rsid w:val="36F3BFD5"/>
    <w:rsid w:val="371CA1F8"/>
    <w:rsid w:val="371ED4CB"/>
    <w:rsid w:val="372EEBE3"/>
    <w:rsid w:val="3742B55A"/>
    <w:rsid w:val="376221E3"/>
    <w:rsid w:val="3766C8FE"/>
    <w:rsid w:val="377A5206"/>
    <w:rsid w:val="3781F5A5"/>
    <w:rsid w:val="37A74412"/>
    <w:rsid w:val="37B245F5"/>
    <w:rsid w:val="37B87FD8"/>
    <w:rsid w:val="37C1E9B4"/>
    <w:rsid w:val="37C4B463"/>
    <w:rsid w:val="37C88CDF"/>
    <w:rsid w:val="37CE353E"/>
    <w:rsid w:val="37EB0680"/>
    <w:rsid w:val="383688D8"/>
    <w:rsid w:val="3854309C"/>
    <w:rsid w:val="3885A2C9"/>
    <w:rsid w:val="389C5302"/>
    <w:rsid w:val="38A1B634"/>
    <w:rsid w:val="38C4A92C"/>
    <w:rsid w:val="38ECD90A"/>
    <w:rsid w:val="3903FE9B"/>
    <w:rsid w:val="392C269E"/>
    <w:rsid w:val="3942FFA5"/>
    <w:rsid w:val="394300A9"/>
    <w:rsid w:val="39613265"/>
    <w:rsid w:val="396D26CB"/>
    <w:rsid w:val="397C06AB"/>
    <w:rsid w:val="39852BBA"/>
    <w:rsid w:val="39BAA2A4"/>
    <w:rsid w:val="39F16886"/>
    <w:rsid w:val="39F9BECB"/>
    <w:rsid w:val="3A38F4CF"/>
    <w:rsid w:val="3A48E40E"/>
    <w:rsid w:val="3A58BC1F"/>
    <w:rsid w:val="3A7EF06D"/>
    <w:rsid w:val="3A92D828"/>
    <w:rsid w:val="3A9BD95E"/>
    <w:rsid w:val="3AA64EBD"/>
    <w:rsid w:val="3AB4739A"/>
    <w:rsid w:val="3AC5C56F"/>
    <w:rsid w:val="3AD12ADE"/>
    <w:rsid w:val="3AF2D76D"/>
    <w:rsid w:val="3AF4831B"/>
    <w:rsid w:val="3B0129E3"/>
    <w:rsid w:val="3B16197A"/>
    <w:rsid w:val="3B305868"/>
    <w:rsid w:val="3B3B4D21"/>
    <w:rsid w:val="3B48147A"/>
    <w:rsid w:val="3B4F8F23"/>
    <w:rsid w:val="3B6D5F7C"/>
    <w:rsid w:val="3B74080D"/>
    <w:rsid w:val="3B763AF7"/>
    <w:rsid w:val="3B8EC07C"/>
    <w:rsid w:val="3BB40428"/>
    <w:rsid w:val="3BC908DF"/>
    <w:rsid w:val="3BE45356"/>
    <w:rsid w:val="3BF4C4EE"/>
    <w:rsid w:val="3C17B705"/>
    <w:rsid w:val="3C351CC7"/>
    <w:rsid w:val="3C460DAB"/>
    <w:rsid w:val="3C5DD5B3"/>
    <w:rsid w:val="3C5F3D92"/>
    <w:rsid w:val="3C7E3989"/>
    <w:rsid w:val="3C806AC7"/>
    <w:rsid w:val="3C8C4AC0"/>
    <w:rsid w:val="3CA203FC"/>
    <w:rsid w:val="3CAA4569"/>
    <w:rsid w:val="3CD56787"/>
    <w:rsid w:val="3CDF3A9A"/>
    <w:rsid w:val="3CE08C75"/>
    <w:rsid w:val="3CED8A9A"/>
    <w:rsid w:val="3CFD68F5"/>
    <w:rsid w:val="3D05F72B"/>
    <w:rsid w:val="3D15D38E"/>
    <w:rsid w:val="3D338BDA"/>
    <w:rsid w:val="3D361292"/>
    <w:rsid w:val="3D38DFD2"/>
    <w:rsid w:val="3D51AA7F"/>
    <w:rsid w:val="3D82F8F3"/>
    <w:rsid w:val="3D98011F"/>
    <w:rsid w:val="3DA04CA0"/>
    <w:rsid w:val="3DA08F1A"/>
    <w:rsid w:val="3DAE13DA"/>
    <w:rsid w:val="3DB0541D"/>
    <w:rsid w:val="3DB6931A"/>
    <w:rsid w:val="3DC486BC"/>
    <w:rsid w:val="3DD0CF78"/>
    <w:rsid w:val="3DD50E48"/>
    <w:rsid w:val="3DFD0339"/>
    <w:rsid w:val="3E0840FD"/>
    <w:rsid w:val="3E1288B1"/>
    <w:rsid w:val="3E1DDC5B"/>
    <w:rsid w:val="3E39E823"/>
    <w:rsid w:val="3E4D6E8F"/>
    <w:rsid w:val="3E5055E1"/>
    <w:rsid w:val="3E5712A0"/>
    <w:rsid w:val="3E8B02A8"/>
    <w:rsid w:val="3E8DFE99"/>
    <w:rsid w:val="3EA2CBF0"/>
    <w:rsid w:val="3ED1600E"/>
    <w:rsid w:val="3ED38DCB"/>
    <w:rsid w:val="3ED8D019"/>
    <w:rsid w:val="3EDC315D"/>
    <w:rsid w:val="3EFC8812"/>
    <w:rsid w:val="3EFED388"/>
    <w:rsid w:val="3F0AAEFA"/>
    <w:rsid w:val="3F3C2E2D"/>
    <w:rsid w:val="3F5E24C1"/>
    <w:rsid w:val="3F756FFB"/>
    <w:rsid w:val="3F85AA56"/>
    <w:rsid w:val="3F8FA300"/>
    <w:rsid w:val="3F92C1D0"/>
    <w:rsid w:val="3FA0DDB4"/>
    <w:rsid w:val="3FA1D4C7"/>
    <w:rsid w:val="3FC282B7"/>
    <w:rsid w:val="3FC80454"/>
    <w:rsid w:val="3FDCEC8E"/>
    <w:rsid w:val="3FEBB791"/>
    <w:rsid w:val="40397147"/>
    <w:rsid w:val="4040F54E"/>
    <w:rsid w:val="40471432"/>
    <w:rsid w:val="404D39EC"/>
    <w:rsid w:val="4071884A"/>
    <w:rsid w:val="4086398B"/>
    <w:rsid w:val="409816FF"/>
    <w:rsid w:val="40A5A66B"/>
    <w:rsid w:val="40C126B4"/>
    <w:rsid w:val="40CE29E7"/>
    <w:rsid w:val="40E21E2E"/>
    <w:rsid w:val="40ECD5C3"/>
    <w:rsid w:val="40EF9B0B"/>
    <w:rsid w:val="40F0FA10"/>
    <w:rsid w:val="41159E73"/>
    <w:rsid w:val="41233BD9"/>
    <w:rsid w:val="41473167"/>
    <w:rsid w:val="416849AD"/>
    <w:rsid w:val="4174B2CE"/>
    <w:rsid w:val="41938781"/>
    <w:rsid w:val="4199C708"/>
    <w:rsid w:val="41C0B72F"/>
    <w:rsid w:val="41F98105"/>
    <w:rsid w:val="42023C7F"/>
    <w:rsid w:val="423706DD"/>
    <w:rsid w:val="42387611"/>
    <w:rsid w:val="42398B68"/>
    <w:rsid w:val="424DE59A"/>
    <w:rsid w:val="4250BEE7"/>
    <w:rsid w:val="4264EF76"/>
    <w:rsid w:val="4268D4B2"/>
    <w:rsid w:val="4277AB99"/>
    <w:rsid w:val="427BFDAF"/>
    <w:rsid w:val="42A7E091"/>
    <w:rsid w:val="42A8FD6D"/>
    <w:rsid w:val="42C1A2A2"/>
    <w:rsid w:val="42D94BA9"/>
    <w:rsid w:val="42E04C02"/>
    <w:rsid w:val="42FBAB34"/>
    <w:rsid w:val="430E91F7"/>
    <w:rsid w:val="43285EA7"/>
    <w:rsid w:val="434600D2"/>
    <w:rsid w:val="4348BC9B"/>
    <w:rsid w:val="4355F50A"/>
    <w:rsid w:val="437B7D5C"/>
    <w:rsid w:val="43813C87"/>
    <w:rsid w:val="438C5827"/>
    <w:rsid w:val="438ECF43"/>
    <w:rsid w:val="43D1BA0F"/>
    <w:rsid w:val="43F04B77"/>
    <w:rsid w:val="43F9BD73"/>
    <w:rsid w:val="440CEF77"/>
    <w:rsid w:val="443B99CA"/>
    <w:rsid w:val="44402ECA"/>
    <w:rsid w:val="44492304"/>
    <w:rsid w:val="44493BF6"/>
    <w:rsid w:val="445AC471"/>
    <w:rsid w:val="4472244C"/>
    <w:rsid w:val="4477B53B"/>
    <w:rsid w:val="4498B53A"/>
    <w:rsid w:val="44B31172"/>
    <w:rsid w:val="44D534A5"/>
    <w:rsid w:val="44E2F99E"/>
    <w:rsid w:val="44ECFF31"/>
    <w:rsid w:val="44FBF962"/>
    <w:rsid w:val="450D6597"/>
    <w:rsid w:val="451C3631"/>
    <w:rsid w:val="453788C2"/>
    <w:rsid w:val="45521152"/>
    <w:rsid w:val="45A3A8A2"/>
    <w:rsid w:val="45BBDEE5"/>
    <w:rsid w:val="463AC216"/>
    <w:rsid w:val="4652F3F6"/>
    <w:rsid w:val="467BEC80"/>
    <w:rsid w:val="468BCA7D"/>
    <w:rsid w:val="469CDE97"/>
    <w:rsid w:val="46DB23E5"/>
    <w:rsid w:val="46E8A59F"/>
    <w:rsid w:val="471419CE"/>
    <w:rsid w:val="471468DC"/>
    <w:rsid w:val="47768DE9"/>
    <w:rsid w:val="47773255"/>
    <w:rsid w:val="47926DF0"/>
    <w:rsid w:val="479D9534"/>
    <w:rsid w:val="47B19CA7"/>
    <w:rsid w:val="47B6AEDD"/>
    <w:rsid w:val="47C22C1A"/>
    <w:rsid w:val="47DBFBDA"/>
    <w:rsid w:val="47EA9DDD"/>
    <w:rsid w:val="47EC4094"/>
    <w:rsid w:val="4811FD3D"/>
    <w:rsid w:val="48246000"/>
    <w:rsid w:val="482B4909"/>
    <w:rsid w:val="482C170E"/>
    <w:rsid w:val="483BA1DD"/>
    <w:rsid w:val="48485304"/>
    <w:rsid w:val="484ECBE5"/>
    <w:rsid w:val="484F02FE"/>
    <w:rsid w:val="485E39B2"/>
    <w:rsid w:val="48656424"/>
    <w:rsid w:val="4866EEE2"/>
    <w:rsid w:val="487AFD3C"/>
    <w:rsid w:val="487CEFED"/>
    <w:rsid w:val="4882B8AC"/>
    <w:rsid w:val="4898E33C"/>
    <w:rsid w:val="48B63A42"/>
    <w:rsid w:val="48CA7631"/>
    <w:rsid w:val="48D671CC"/>
    <w:rsid w:val="48EDC9C2"/>
    <w:rsid w:val="48FB4374"/>
    <w:rsid w:val="490A3BBC"/>
    <w:rsid w:val="490E7F13"/>
    <w:rsid w:val="4946D8AA"/>
    <w:rsid w:val="49515621"/>
    <w:rsid w:val="496B8E75"/>
    <w:rsid w:val="498767A4"/>
    <w:rsid w:val="499D2DA1"/>
    <w:rsid w:val="49CC169B"/>
    <w:rsid w:val="49F8BE3A"/>
    <w:rsid w:val="4A026360"/>
    <w:rsid w:val="4A0BBDC7"/>
    <w:rsid w:val="4A103D8E"/>
    <w:rsid w:val="4A15BE32"/>
    <w:rsid w:val="4A6620AC"/>
    <w:rsid w:val="4A98D982"/>
    <w:rsid w:val="4A9AE777"/>
    <w:rsid w:val="4AB43F93"/>
    <w:rsid w:val="4AC6939D"/>
    <w:rsid w:val="4ACCC0A3"/>
    <w:rsid w:val="4AD670C9"/>
    <w:rsid w:val="4ADF00D6"/>
    <w:rsid w:val="4ADFD7A5"/>
    <w:rsid w:val="4B0A657E"/>
    <w:rsid w:val="4B0FF531"/>
    <w:rsid w:val="4B43CE82"/>
    <w:rsid w:val="4B577FD0"/>
    <w:rsid w:val="4B6E7D65"/>
    <w:rsid w:val="4B7A0CE7"/>
    <w:rsid w:val="4B83BC14"/>
    <w:rsid w:val="4B961EA4"/>
    <w:rsid w:val="4B9D218F"/>
    <w:rsid w:val="4BA91B8A"/>
    <w:rsid w:val="4BAB3D36"/>
    <w:rsid w:val="4BB319D3"/>
    <w:rsid w:val="4BCC553E"/>
    <w:rsid w:val="4BD61129"/>
    <w:rsid w:val="4BD94243"/>
    <w:rsid w:val="4BDA96D4"/>
    <w:rsid w:val="4BDED7BF"/>
    <w:rsid w:val="4C00740D"/>
    <w:rsid w:val="4C05A415"/>
    <w:rsid w:val="4C05DB07"/>
    <w:rsid w:val="4C088BFD"/>
    <w:rsid w:val="4C174AF3"/>
    <w:rsid w:val="4C2A75F0"/>
    <w:rsid w:val="4C37658E"/>
    <w:rsid w:val="4C3AEB59"/>
    <w:rsid w:val="4C434512"/>
    <w:rsid w:val="4C4BA3FF"/>
    <w:rsid w:val="4C56BE98"/>
    <w:rsid w:val="4C56CBCE"/>
    <w:rsid w:val="4C6195C5"/>
    <w:rsid w:val="4C68FFA2"/>
    <w:rsid w:val="4C773DE8"/>
    <w:rsid w:val="4C7C3B44"/>
    <w:rsid w:val="4C7FB3B1"/>
    <w:rsid w:val="4C9EED81"/>
    <w:rsid w:val="4CA9FFA6"/>
    <w:rsid w:val="4CB16010"/>
    <w:rsid w:val="4CBF3DD0"/>
    <w:rsid w:val="4CC8DC7E"/>
    <w:rsid w:val="4CC9158D"/>
    <w:rsid w:val="4CDF8727"/>
    <w:rsid w:val="4CE20FE8"/>
    <w:rsid w:val="4CE70947"/>
    <w:rsid w:val="4CE8B45C"/>
    <w:rsid w:val="4D0DBA1C"/>
    <w:rsid w:val="4D17C748"/>
    <w:rsid w:val="4D671EFB"/>
    <w:rsid w:val="4D9A6025"/>
    <w:rsid w:val="4DCE88D6"/>
    <w:rsid w:val="4DD5DEAE"/>
    <w:rsid w:val="4DD69D6E"/>
    <w:rsid w:val="4DD86912"/>
    <w:rsid w:val="4DEE61E7"/>
    <w:rsid w:val="4E07AD68"/>
    <w:rsid w:val="4E2CF589"/>
    <w:rsid w:val="4E36A92A"/>
    <w:rsid w:val="4E41B26F"/>
    <w:rsid w:val="4E4A68F4"/>
    <w:rsid w:val="4E588494"/>
    <w:rsid w:val="4E865877"/>
    <w:rsid w:val="4E9A88DC"/>
    <w:rsid w:val="4EC972F1"/>
    <w:rsid w:val="4ED767DA"/>
    <w:rsid w:val="4EEAFB7C"/>
    <w:rsid w:val="4EF9F53E"/>
    <w:rsid w:val="4F058539"/>
    <w:rsid w:val="4F2D77F3"/>
    <w:rsid w:val="4F379C1F"/>
    <w:rsid w:val="4F395571"/>
    <w:rsid w:val="4F934990"/>
    <w:rsid w:val="4FB984A4"/>
    <w:rsid w:val="4FD5EDCA"/>
    <w:rsid w:val="4FF46553"/>
    <w:rsid w:val="50053C33"/>
    <w:rsid w:val="5025B9C5"/>
    <w:rsid w:val="50351E30"/>
    <w:rsid w:val="503F0219"/>
    <w:rsid w:val="50449018"/>
    <w:rsid w:val="50462DBF"/>
    <w:rsid w:val="504A523E"/>
    <w:rsid w:val="5067F126"/>
    <w:rsid w:val="5078188B"/>
    <w:rsid w:val="5092CBC3"/>
    <w:rsid w:val="50C3FBAB"/>
    <w:rsid w:val="50DA8096"/>
    <w:rsid w:val="50E48711"/>
    <w:rsid w:val="5110BFE9"/>
    <w:rsid w:val="511320F7"/>
    <w:rsid w:val="51141FC4"/>
    <w:rsid w:val="511727A9"/>
    <w:rsid w:val="51214ACE"/>
    <w:rsid w:val="5137073C"/>
    <w:rsid w:val="5170DB6E"/>
    <w:rsid w:val="517D2948"/>
    <w:rsid w:val="518E295E"/>
    <w:rsid w:val="51ACC0A5"/>
    <w:rsid w:val="51B423E6"/>
    <w:rsid w:val="51C0B5B0"/>
    <w:rsid w:val="51CF3CFF"/>
    <w:rsid w:val="5221799D"/>
    <w:rsid w:val="522CE9DB"/>
    <w:rsid w:val="5281C80F"/>
    <w:rsid w:val="528C7F9A"/>
    <w:rsid w:val="52A1896C"/>
    <w:rsid w:val="52B62202"/>
    <w:rsid w:val="52D17EF9"/>
    <w:rsid w:val="52D7BF96"/>
    <w:rsid w:val="52D9D813"/>
    <w:rsid w:val="52FCD550"/>
    <w:rsid w:val="5316A37C"/>
    <w:rsid w:val="5322F110"/>
    <w:rsid w:val="53335E80"/>
    <w:rsid w:val="534A9F04"/>
    <w:rsid w:val="5350E47B"/>
    <w:rsid w:val="5374E8AE"/>
    <w:rsid w:val="5376E0D7"/>
    <w:rsid w:val="537C33D1"/>
    <w:rsid w:val="538819CB"/>
    <w:rsid w:val="538F5E24"/>
    <w:rsid w:val="53B5C5DE"/>
    <w:rsid w:val="53D4D3F0"/>
    <w:rsid w:val="54283CA0"/>
    <w:rsid w:val="54397D5A"/>
    <w:rsid w:val="5462E6DF"/>
    <w:rsid w:val="546F831C"/>
    <w:rsid w:val="5485EE07"/>
    <w:rsid w:val="54BF52B6"/>
    <w:rsid w:val="54C1B148"/>
    <w:rsid w:val="54E46B54"/>
    <w:rsid w:val="54E4920F"/>
    <w:rsid w:val="54EF051A"/>
    <w:rsid w:val="54F42A5D"/>
    <w:rsid w:val="5504D467"/>
    <w:rsid w:val="551450A0"/>
    <w:rsid w:val="5537DBE7"/>
    <w:rsid w:val="553C1074"/>
    <w:rsid w:val="555C1D49"/>
    <w:rsid w:val="555DE615"/>
    <w:rsid w:val="5574B659"/>
    <w:rsid w:val="5577F669"/>
    <w:rsid w:val="55783BDA"/>
    <w:rsid w:val="5598B5AD"/>
    <w:rsid w:val="559E6AB1"/>
    <w:rsid w:val="55A8EBE8"/>
    <w:rsid w:val="55BF273F"/>
    <w:rsid w:val="55C0DFC0"/>
    <w:rsid w:val="55EDF14E"/>
    <w:rsid w:val="56384ED3"/>
    <w:rsid w:val="5645FEE4"/>
    <w:rsid w:val="564C3B13"/>
    <w:rsid w:val="567A45EC"/>
    <w:rsid w:val="568AED20"/>
    <w:rsid w:val="568C1C31"/>
    <w:rsid w:val="568D63B9"/>
    <w:rsid w:val="569E132D"/>
    <w:rsid w:val="56AC25CC"/>
    <w:rsid w:val="56B10D5E"/>
    <w:rsid w:val="56BA8AC6"/>
    <w:rsid w:val="56CD07A2"/>
    <w:rsid w:val="56D269D8"/>
    <w:rsid w:val="56D4175E"/>
    <w:rsid w:val="56ED7D15"/>
    <w:rsid w:val="571AC684"/>
    <w:rsid w:val="5736D3EC"/>
    <w:rsid w:val="574D730A"/>
    <w:rsid w:val="5755F076"/>
    <w:rsid w:val="575ADD06"/>
    <w:rsid w:val="5767B8AA"/>
    <w:rsid w:val="5776C4C7"/>
    <w:rsid w:val="577D05E2"/>
    <w:rsid w:val="5785F016"/>
    <w:rsid w:val="579BB862"/>
    <w:rsid w:val="57B0B9F0"/>
    <w:rsid w:val="57B74512"/>
    <w:rsid w:val="57EDB501"/>
    <w:rsid w:val="580F29CB"/>
    <w:rsid w:val="581E6D6A"/>
    <w:rsid w:val="583EA87B"/>
    <w:rsid w:val="5842A22B"/>
    <w:rsid w:val="58554FC1"/>
    <w:rsid w:val="58603E2E"/>
    <w:rsid w:val="586A3BDE"/>
    <w:rsid w:val="58857EA9"/>
    <w:rsid w:val="589702A1"/>
    <w:rsid w:val="58D012E5"/>
    <w:rsid w:val="58F00AFF"/>
    <w:rsid w:val="58F19499"/>
    <w:rsid w:val="58F6E43F"/>
    <w:rsid w:val="5931BA0C"/>
    <w:rsid w:val="5932775F"/>
    <w:rsid w:val="5938A2AD"/>
    <w:rsid w:val="594D28E4"/>
    <w:rsid w:val="59510D7C"/>
    <w:rsid w:val="5973CF6C"/>
    <w:rsid w:val="59840B81"/>
    <w:rsid w:val="59B68532"/>
    <w:rsid w:val="59D1BAA6"/>
    <w:rsid w:val="59E06DCA"/>
    <w:rsid w:val="5A633C11"/>
    <w:rsid w:val="5A66048C"/>
    <w:rsid w:val="5A6835E7"/>
    <w:rsid w:val="5A917E51"/>
    <w:rsid w:val="5A9AAFFD"/>
    <w:rsid w:val="5AB0AB0E"/>
    <w:rsid w:val="5AD1ED3A"/>
    <w:rsid w:val="5ADC154B"/>
    <w:rsid w:val="5AFC5A1B"/>
    <w:rsid w:val="5B16DCA4"/>
    <w:rsid w:val="5B320E85"/>
    <w:rsid w:val="5B54FE6A"/>
    <w:rsid w:val="5B5A0C84"/>
    <w:rsid w:val="5B648E07"/>
    <w:rsid w:val="5BB86412"/>
    <w:rsid w:val="5C653771"/>
    <w:rsid w:val="5C6A8648"/>
    <w:rsid w:val="5C7EB7A7"/>
    <w:rsid w:val="5C8C0985"/>
    <w:rsid w:val="5C9D333E"/>
    <w:rsid w:val="5CA4AB0B"/>
    <w:rsid w:val="5CA4D5CF"/>
    <w:rsid w:val="5CE87906"/>
    <w:rsid w:val="5CE88BED"/>
    <w:rsid w:val="5D07DE86"/>
    <w:rsid w:val="5D14AC28"/>
    <w:rsid w:val="5D18B3D9"/>
    <w:rsid w:val="5D229AF8"/>
    <w:rsid w:val="5D29149E"/>
    <w:rsid w:val="5D369ACD"/>
    <w:rsid w:val="5D45B592"/>
    <w:rsid w:val="5D46715A"/>
    <w:rsid w:val="5D4683BE"/>
    <w:rsid w:val="5D65D3B8"/>
    <w:rsid w:val="5D6BAA6E"/>
    <w:rsid w:val="5D758CD5"/>
    <w:rsid w:val="5D8832E1"/>
    <w:rsid w:val="5D9D1058"/>
    <w:rsid w:val="5DBCBE44"/>
    <w:rsid w:val="5DF0C92F"/>
    <w:rsid w:val="5E014743"/>
    <w:rsid w:val="5E05EA3D"/>
    <w:rsid w:val="5E2C9F66"/>
    <w:rsid w:val="5E9FC6B7"/>
    <w:rsid w:val="5EA46368"/>
    <w:rsid w:val="5EEC6E16"/>
    <w:rsid w:val="5EEE8463"/>
    <w:rsid w:val="5EF40DFE"/>
    <w:rsid w:val="5F0B9329"/>
    <w:rsid w:val="5F1F21E6"/>
    <w:rsid w:val="5F3EEC48"/>
    <w:rsid w:val="5F42CA7E"/>
    <w:rsid w:val="5F473E91"/>
    <w:rsid w:val="5F4F0E46"/>
    <w:rsid w:val="5F765488"/>
    <w:rsid w:val="5F78E8D2"/>
    <w:rsid w:val="5F7F5543"/>
    <w:rsid w:val="5F82FB7F"/>
    <w:rsid w:val="5FAC33B6"/>
    <w:rsid w:val="5FB0AAF1"/>
    <w:rsid w:val="5FB976F2"/>
    <w:rsid w:val="5FC0746D"/>
    <w:rsid w:val="5FCEB6C7"/>
    <w:rsid w:val="5FF1F4BB"/>
    <w:rsid w:val="601DFFE9"/>
    <w:rsid w:val="602578CD"/>
    <w:rsid w:val="6040F522"/>
    <w:rsid w:val="6051651A"/>
    <w:rsid w:val="60556877"/>
    <w:rsid w:val="60705237"/>
    <w:rsid w:val="607222E5"/>
    <w:rsid w:val="608A6080"/>
    <w:rsid w:val="608E1FCC"/>
    <w:rsid w:val="60A2EE0B"/>
    <w:rsid w:val="60AF2147"/>
    <w:rsid w:val="60B7E87B"/>
    <w:rsid w:val="60C414F3"/>
    <w:rsid w:val="60DE9D20"/>
    <w:rsid w:val="60F5B506"/>
    <w:rsid w:val="6103AFE6"/>
    <w:rsid w:val="610534E5"/>
    <w:rsid w:val="611CB039"/>
    <w:rsid w:val="615CCC7B"/>
    <w:rsid w:val="6160BBEA"/>
    <w:rsid w:val="61870979"/>
    <w:rsid w:val="618A39D1"/>
    <w:rsid w:val="619D0DCA"/>
    <w:rsid w:val="61E6C405"/>
    <w:rsid w:val="61F99F26"/>
    <w:rsid w:val="61F9C668"/>
    <w:rsid w:val="6205A654"/>
    <w:rsid w:val="622EE8A0"/>
    <w:rsid w:val="625289CE"/>
    <w:rsid w:val="628525A8"/>
    <w:rsid w:val="6286B0ED"/>
    <w:rsid w:val="628ACF35"/>
    <w:rsid w:val="62AFACFA"/>
    <w:rsid w:val="62AFDF90"/>
    <w:rsid w:val="62B7F00C"/>
    <w:rsid w:val="62CE1725"/>
    <w:rsid w:val="63225759"/>
    <w:rsid w:val="632353E5"/>
    <w:rsid w:val="632A9DA4"/>
    <w:rsid w:val="632DF06E"/>
    <w:rsid w:val="633AB2BA"/>
    <w:rsid w:val="636F62F1"/>
    <w:rsid w:val="6380D007"/>
    <w:rsid w:val="639822AE"/>
    <w:rsid w:val="63A125C8"/>
    <w:rsid w:val="63D86E6B"/>
    <w:rsid w:val="63FC5E31"/>
    <w:rsid w:val="640E80D9"/>
    <w:rsid w:val="6434A7EB"/>
    <w:rsid w:val="6437CD9C"/>
    <w:rsid w:val="64659CC3"/>
    <w:rsid w:val="6468BF82"/>
    <w:rsid w:val="647D5AF4"/>
    <w:rsid w:val="648C3F37"/>
    <w:rsid w:val="64AA0779"/>
    <w:rsid w:val="64DA12BC"/>
    <w:rsid w:val="64EBEF84"/>
    <w:rsid w:val="6545854C"/>
    <w:rsid w:val="656EFBFD"/>
    <w:rsid w:val="65824949"/>
    <w:rsid w:val="6583E280"/>
    <w:rsid w:val="65F323FD"/>
    <w:rsid w:val="65F66D35"/>
    <w:rsid w:val="66097957"/>
    <w:rsid w:val="66100E04"/>
    <w:rsid w:val="664BDC6E"/>
    <w:rsid w:val="665BAEE8"/>
    <w:rsid w:val="665FF463"/>
    <w:rsid w:val="667AA254"/>
    <w:rsid w:val="6694C82C"/>
    <w:rsid w:val="66AB329A"/>
    <w:rsid w:val="66C26112"/>
    <w:rsid w:val="66F3682D"/>
    <w:rsid w:val="66FDC62F"/>
    <w:rsid w:val="6712DDE2"/>
    <w:rsid w:val="67139BE0"/>
    <w:rsid w:val="671B4ED0"/>
    <w:rsid w:val="671C4ACD"/>
    <w:rsid w:val="6728D345"/>
    <w:rsid w:val="673C211C"/>
    <w:rsid w:val="674995F6"/>
    <w:rsid w:val="674AF961"/>
    <w:rsid w:val="674C4B97"/>
    <w:rsid w:val="674CCA04"/>
    <w:rsid w:val="6771705D"/>
    <w:rsid w:val="679E1E1E"/>
    <w:rsid w:val="67BCAF0C"/>
    <w:rsid w:val="67F3FE9F"/>
    <w:rsid w:val="680BB732"/>
    <w:rsid w:val="6821818F"/>
    <w:rsid w:val="68582CB5"/>
    <w:rsid w:val="68790669"/>
    <w:rsid w:val="68B6FAF0"/>
    <w:rsid w:val="68CC2C06"/>
    <w:rsid w:val="68DC4C41"/>
    <w:rsid w:val="68E09205"/>
    <w:rsid w:val="6901750F"/>
    <w:rsid w:val="691894BC"/>
    <w:rsid w:val="692BED42"/>
    <w:rsid w:val="693C99F3"/>
    <w:rsid w:val="69448795"/>
    <w:rsid w:val="69B2E0E8"/>
    <w:rsid w:val="69F78489"/>
    <w:rsid w:val="69FB5C0C"/>
    <w:rsid w:val="6A1B54C6"/>
    <w:rsid w:val="6A451E1A"/>
    <w:rsid w:val="6A8147AF"/>
    <w:rsid w:val="6A9246B6"/>
    <w:rsid w:val="6AA13A5B"/>
    <w:rsid w:val="6AB1935F"/>
    <w:rsid w:val="6AB3144F"/>
    <w:rsid w:val="6AB3B2E0"/>
    <w:rsid w:val="6AD2451B"/>
    <w:rsid w:val="6AD51E2E"/>
    <w:rsid w:val="6AD85CB9"/>
    <w:rsid w:val="6ADA66D7"/>
    <w:rsid w:val="6AE3B363"/>
    <w:rsid w:val="6AEC7605"/>
    <w:rsid w:val="6B0B58D2"/>
    <w:rsid w:val="6B1CEFED"/>
    <w:rsid w:val="6B277DC7"/>
    <w:rsid w:val="6B453B30"/>
    <w:rsid w:val="6B47E155"/>
    <w:rsid w:val="6B53A9C9"/>
    <w:rsid w:val="6B7053D6"/>
    <w:rsid w:val="6BA1E438"/>
    <w:rsid w:val="6BAAF4A9"/>
    <w:rsid w:val="6BB5D3D2"/>
    <w:rsid w:val="6BDC9A48"/>
    <w:rsid w:val="6BE0736D"/>
    <w:rsid w:val="6BE246BE"/>
    <w:rsid w:val="6C038E2B"/>
    <w:rsid w:val="6C1A705A"/>
    <w:rsid w:val="6C4A94A9"/>
    <w:rsid w:val="6C514054"/>
    <w:rsid w:val="6C641E48"/>
    <w:rsid w:val="6C687BFF"/>
    <w:rsid w:val="6C6AE754"/>
    <w:rsid w:val="6C7469B6"/>
    <w:rsid w:val="6CB325FC"/>
    <w:rsid w:val="6CB47960"/>
    <w:rsid w:val="6CC1B8D7"/>
    <w:rsid w:val="6CC21805"/>
    <w:rsid w:val="6CC438BE"/>
    <w:rsid w:val="6CC692CB"/>
    <w:rsid w:val="6CD06E30"/>
    <w:rsid w:val="6CDC1B76"/>
    <w:rsid w:val="6CE29F33"/>
    <w:rsid w:val="6CE45814"/>
    <w:rsid w:val="6D07C109"/>
    <w:rsid w:val="6D106C8D"/>
    <w:rsid w:val="6D3E1F78"/>
    <w:rsid w:val="6D52E073"/>
    <w:rsid w:val="6E029C53"/>
    <w:rsid w:val="6E29689F"/>
    <w:rsid w:val="6E4762EA"/>
    <w:rsid w:val="6E54D5C0"/>
    <w:rsid w:val="6E58FB89"/>
    <w:rsid w:val="6E5F5A86"/>
    <w:rsid w:val="6E737FEF"/>
    <w:rsid w:val="6E81D4FA"/>
    <w:rsid w:val="6E9321DB"/>
    <w:rsid w:val="6EA05C64"/>
    <w:rsid w:val="6EB85EC9"/>
    <w:rsid w:val="6F05047E"/>
    <w:rsid w:val="6F0F246C"/>
    <w:rsid w:val="6F2BD662"/>
    <w:rsid w:val="6F4D2304"/>
    <w:rsid w:val="6F51A30F"/>
    <w:rsid w:val="6F61FA08"/>
    <w:rsid w:val="6F69A2A0"/>
    <w:rsid w:val="6F6CE101"/>
    <w:rsid w:val="6F85E03E"/>
    <w:rsid w:val="6F8F1346"/>
    <w:rsid w:val="6F9CDCDD"/>
    <w:rsid w:val="6FB65FF8"/>
    <w:rsid w:val="6FFC65B0"/>
    <w:rsid w:val="701585A6"/>
    <w:rsid w:val="704DE0C4"/>
    <w:rsid w:val="70537520"/>
    <w:rsid w:val="7062D21B"/>
    <w:rsid w:val="706484FC"/>
    <w:rsid w:val="70650010"/>
    <w:rsid w:val="70687AAE"/>
    <w:rsid w:val="70719D74"/>
    <w:rsid w:val="7099A313"/>
    <w:rsid w:val="70ADC53D"/>
    <w:rsid w:val="70B36F5C"/>
    <w:rsid w:val="70B4A5C1"/>
    <w:rsid w:val="70BADA6F"/>
    <w:rsid w:val="70DCACBA"/>
    <w:rsid w:val="70E6C029"/>
    <w:rsid w:val="70E70013"/>
    <w:rsid w:val="71163156"/>
    <w:rsid w:val="712F726A"/>
    <w:rsid w:val="71403516"/>
    <w:rsid w:val="71419335"/>
    <w:rsid w:val="714555F2"/>
    <w:rsid w:val="714ECE2C"/>
    <w:rsid w:val="717724C4"/>
    <w:rsid w:val="718ACC0F"/>
    <w:rsid w:val="71AEDDC8"/>
    <w:rsid w:val="71B4C964"/>
    <w:rsid w:val="71B4EA88"/>
    <w:rsid w:val="71B8E8B2"/>
    <w:rsid w:val="71E302E7"/>
    <w:rsid w:val="71F1692F"/>
    <w:rsid w:val="71FC0960"/>
    <w:rsid w:val="723AF472"/>
    <w:rsid w:val="724B7919"/>
    <w:rsid w:val="724D0666"/>
    <w:rsid w:val="72511DFE"/>
    <w:rsid w:val="7259D238"/>
    <w:rsid w:val="7261DF71"/>
    <w:rsid w:val="7279BCBA"/>
    <w:rsid w:val="72840952"/>
    <w:rsid w:val="728674DB"/>
    <w:rsid w:val="729AF4F0"/>
    <w:rsid w:val="72BE2AEF"/>
    <w:rsid w:val="72C6C7E8"/>
    <w:rsid w:val="72D7AAC8"/>
    <w:rsid w:val="72DBB1B7"/>
    <w:rsid w:val="734040C9"/>
    <w:rsid w:val="734C91F6"/>
    <w:rsid w:val="7358391E"/>
    <w:rsid w:val="73603120"/>
    <w:rsid w:val="7362FCB8"/>
    <w:rsid w:val="7367336C"/>
    <w:rsid w:val="73694402"/>
    <w:rsid w:val="7396D308"/>
    <w:rsid w:val="73B4F0AD"/>
    <w:rsid w:val="73D041D5"/>
    <w:rsid w:val="73D30C82"/>
    <w:rsid w:val="73D3278B"/>
    <w:rsid w:val="73F06A08"/>
    <w:rsid w:val="74107894"/>
    <w:rsid w:val="742C1489"/>
    <w:rsid w:val="745300D1"/>
    <w:rsid w:val="747276B0"/>
    <w:rsid w:val="747469D4"/>
    <w:rsid w:val="74849C4B"/>
    <w:rsid w:val="748862BC"/>
    <w:rsid w:val="749606B2"/>
    <w:rsid w:val="74AA8C0B"/>
    <w:rsid w:val="74B3D53C"/>
    <w:rsid w:val="74BFED38"/>
    <w:rsid w:val="74D654E8"/>
    <w:rsid w:val="74E789C9"/>
    <w:rsid w:val="74EBD609"/>
    <w:rsid w:val="74F263C7"/>
    <w:rsid w:val="74FB3C9B"/>
    <w:rsid w:val="7503F7A8"/>
    <w:rsid w:val="750AC754"/>
    <w:rsid w:val="7510639F"/>
    <w:rsid w:val="75159EBD"/>
    <w:rsid w:val="75288A16"/>
    <w:rsid w:val="752CB756"/>
    <w:rsid w:val="753DDD68"/>
    <w:rsid w:val="754558A8"/>
    <w:rsid w:val="754C0380"/>
    <w:rsid w:val="756E6776"/>
    <w:rsid w:val="75953690"/>
    <w:rsid w:val="75A4821E"/>
    <w:rsid w:val="75D3D381"/>
    <w:rsid w:val="75DE1194"/>
    <w:rsid w:val="75F762E2"/>
    <w:rsid w:val="75F7B218"/>
    <w:rsid w:val="760EC97E"/>
    <w:rsid w:val="761BD12B"/>
    <w:rsid w:val="7620C7B9"/>
    <w:rsid w:val="7645394E"/>
    <w:rsid w:val="766FA3EB"/>
    <w:rsid w:val="7678C5F2"/>
    <w:rsid w:val="767B86EC"/>
    <w:rsid w:val="767C186B"/>
    <w:rsid w:val="7687110B"/>
    <w:rsid w:val="769724E5"/>
    <w:rsid w:val="769F9BBA"/>
    <w:rsid w:val="76BED1FC"/>
    <w:rsid w:val="76D0DC22"/>
    <w:rsid w:val="76D33545"/>
    <w:rsid w:val="76E77E07"/>
    <w:rsid w:val="7700621F"/>
    <w:rsid w:val="770EB592"/>
    <w:rsid w:val="772FA957"/>
    <w:rsid w:val="7732BF18"/>
    <w:rsid w:val="775C38DE"/>
    <w:rsid w:val="777DF192"/>
    <w:rsid w:val="777F4CE4"/>
    <w:rsid w:val="778E4447"/>
    <w:rsid w:val="779D7F16"/>
    <w:rsid w:val="77AA5DA9"/>
    <w:rsid w:val="77C09A6F"/>
    <w:rsid w:val="77C6AA22"/>
    <w:rsid w:val="77F1333F"/>
    <w:rsid w:val="77FFCB01"/>
    <w:rsid w:val="78339EF1"/>
    <w:rsid w:val="783DAA17"/>
    <w:rsid w:val="78471B71"/>
    <w:rsid w:val="7864BD1F"/>
    <w:rsid w:val="78B3E984"/>
    <w:rsid w:val="78D4006E"/>
    <w:rsid w:val="78DA1127"/>
    <w:rsid w:val="78FE9BB0"/>
    <w:rsid w:val="790A2D32"/>
    <w:rsid w:val="791F35B4"/>
    <w:rsid w:val="7956E117"/>
    <w:rsid w:val="795F8DFD"/>
    <w:rsid w:val="79690745"/>
    <w:rsid w:val="796D6BBF"/>
    <w:rsid w:val="798B8029"/>
    <w:rsid w:val="79AF6369"/>
    <w:rsid w:val="79C515F2"/>
    <w:rsid w:val="79D51441"/>
    <w:rsid w:val="79DFC982"/>
    <w:rsid w:val="79E8AB97"/>
    <w:rsid w:val="7A0334B5"/>
    <w:rsid w:val="7A08F7BF"/>
    <w:rsid w:val="7A3DD92B"/>
    <w:rsid w:val="7A4F2BA9"/>
    <w:rsid w:val="7A5A0832"/>
    <w:rsid w:val="7A771991"/>
    <w:rsid w:val="7AA975FB"/>
    <w:rsid w:val="7ACCF908"/>
    <w:rsid w:val="7ADE15DB"/>
    <w:rsid w:val="7AF3448E"/>
    <w:rsid w:val="7B1689C1"/>
    <w:rsid w:val="7B1697BE"/>
    <w:rsid w:val="7B1FB9DB"/>
    <w:rsid w:val="7B26FDEB"/>
    <w:rsid w:val="7B278277"/>
    <w:rsid w:val="7B27E18F"/>
    <w:rsid w:val="7B47044A"/>
    <w:rsid w:val="7B4EB20D"/>
    <w:rsid w:val="7B5C4309"/>
    <w:rsid w:val="7B64584C"/>
    <w:rsid w:val="7B78F1C0"/>
    <w:rsid w:val="7BB8B1DF"/>
    <w:rsid w:val="7BBB7C56"/>
    <w:rsid w:val="7BBD2E0D"/>
    <w:rsid w:val="7BBF0964"/>
    <w:rsid w:val="7BC057FC"/>
    <w:rsid w:val="7C17E59F"/>
    <w:rsid w:val="7C1D2B24"/>
    <w:rsid w:val="7C34657F"/>
    <w:rsid w:val="7C60FC6B"/>
    <w:rsid w:val="7C75637B"/>
    <w:rsid w:val="7C75D3CE"/>
    <w:rsid w:val="7CA2CC75"/>
    <w:rsid w:val="7CA62520"/>
    <w:rsid w:val="7CC29075"/>
    <w:rsid w:val="7CE75569"/>
    <w:rsid w:val="7CE87D3D"/>
    <w:rsid w:val="7D03BFE8"/>
    <w:rsid w:val="7D3CAA59"/>
    <w:rsid w:val="7D58F52F"/>
    <w:rsid w:val="7D7B8898"/>
    <w:rsid w:val="7D983DBB"/>
    <w:rsid w:val="7DA05702"/>
    <w:rsid w:val="7DAD5F16"/>
    <w:rsid w:val="7DAFFCB0"/>
    <w:rsid w:val="7DEBE93A"/>
    <w:rsid w:val="7DFB68D3"/>
    <w:rsid w:val="7E063E47"/>
    <w:rsid w:val="7E0B5488"/>
    <w:rsid w:val="7E0ECB74"/>
    <w:rsid w:val="7E0F22B5"/>
    <w:rsid w:val="7E197AAF"/>
    <w:rsid w:val="7E429B68"/>
    <w:rsid w:val="7E5FBAF1"/>
    <w:rsid w:val="7E8E5B48"/>
    <w:rsid w:val="7E9D0094"/>
    <w:rsid w:val="7EAA7D78"/>
    <w:rsid w:val="7EAF1A8E"/>
    <w:rsid w:val="7EBF243C"/>
    <w:rsid w:val="7EBFBF0F"/>
    <w:rsid w:val="7EC991F3"/>
    <w:rsid w:val="7EE4A115"/>
    <w:rsid w:val="7F06954B"/>
    <w:rsid w:val="7F0FCF5F"/>
    <w:rsid w:val="7F14BB2B"/>
    <w:rsid w:val="7F32D2AB"/>
    <w:rsid w:val="7F6154F8"/>
    <w:rsid w:val="7F86BC68"/>
    <w:rsid w:val="7F9AE8B9"/>
    <w:rsid w:val="7FA76BC1"/>
    <w:rsid w:val="7FDF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07B19"/>
  <w15:chartTrackingRefBased/>
  <w15:docId w15:val="{95FECCF7-7C05-45A9-88A6-0A15BBCFF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1BC8234B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BC8234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BC8234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BC8234B"/>
    <w:pPr>
      <w:spacing/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571AC68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footer" Target="footer1.xml" Id="rId15" /><Relationship Type="http://schemas.openxmlformats.org/officeDocument/2006/relationships/webSettings" Target="webSettings.xml" Id="rId4" /><Relationship Type="http://schemas.openxmlformats.org/officeDocument/2006/relationships/header" Target="header1.xml" Id="rId14" /><Relationship Type="http://schemas.openxmlformats.org/officeDocument/2006/relationships/hyperlink" Target="https://aws.amazon.com/about-aws/sustainability/" TargetMode="External" Id="Rfa9500dbfbfd4418" /><Relationship Type="http://schemas.openxmlformats.org/officeDocument/2006/relationships/hyperlink" Target="https://es.scribd.com/presentation/291262279/Business-Ethics-Notes" TargetMode="External" Id="R21cc3fac16c648ba" /><Relationship Type="http://schemas.openxmlformats.org/officeDocument/2006/relationships/hyperlink" Target="https://www.ikea.com/gb/en/this-is-ikea/ikea-supports-refugees-through-skills-for-employment-pub435f5d00/" TargetMode="External" Id="Rd51470a3e8f84ca3" /><Relationship Type="http://schemas.openxmlformats.org/officeDocument/2006/relationships/hyperlink" Target="https://www.ikea.com/gb/en/files/pdf/6d/80/6d805c25/unlocking-talent-a-how-to-guide-for-opening-pathways-to-decent-work-for-refugees_ingka-group-an-ikea-retailer-2025.pdf" TargetMode="External" Id="Rc2199a1c71204c59" /><Relationship Type="http://schemas.openxmlformats.org/officeDocument/2006/relationships/hyperlink" Target="https://www.macrotrends.net/stocks/charts/SBUX/starbucks/revenue" TargetMode="External" Id="R19046dcf99c743c8" /><Relationship Type="http://schemas.openxmlformats.org/officeDocument/2006/relationships/hyperlink" Target="https://stories.starbucks.com/emea/stories/2021/starbucks-to-work-directly-with-farmers-to-help-reduce-emissions/" TargetMode="External" Id="Rcfa39ef92fa448bf" /><Relationship Type="http://schemas.openxmlformats.org/officeDocument/2006/relationships/hyperlink" Target="https://about.starbucks.com/starbucks-college-achievement-plan/" TargetMode="External" Id="Rfb0eabe17b3d4fba" /><Relationship Type="http://schemas.openxmlformats.org/officeDocument/2006/relationships/hyperlink" Target="https://www.thomasnet.com/insights/amazon-csr-sustainability/" TargetMode="External" Id="R66897f9f1b3f483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Grace Alexandra Cedeno Pincay (2330971)</dc:creator>
  <keywords/>
  <dc:description/>
  <lastModifiedBy>Grace Alexandra Cedeno Pincay (2330971)</lastModifiedBy>
  <revision>5</revision>
  <dcterms:created xsi:type="dcterms:W3CDTF">2025-07-03T20:38:00.0000000Z</dcterms:created>
  <dcterms:modified xsi:type="dcterms:W3CDTF">2025-07-22T21:26:23.1385337Z</dcterms:modified>
</coreProperties>
</file>