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14069839"/>
        <w:docPartObj>
          <w:docPartGallery w:val="Cover Pages"/>
          <w:docPartUnique/>
        </w:docPartObj>
      </w:sdtPr>
      <w:sdtEndPr/>
      <w:sdtContent>
        <w:p w14:paraId="76097737" w14:textId="20062799" w:rsidR="00BC1BF3" w:rsidRDefault="00BC1BF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42F8206" wp14:editId="0D9C029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F9DBBC7" w14:textId="30874DA8" w:rsidR="00BC1BF3" w:rsidRDefault="00CA6CA8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93B21">
                                      <w:rPr>
                                        <w:noProof/>
                                        <w:color w:val="44546A" w:themeColor="text2"/>
                                      </w:rPr>
                                      <w:t>Iordan Grozea (s218183)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42F820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l0INwIAAGMEAAAOAAAAZHJzL2Uyb0RvYy54bWysVE1v2zAMvQ/YfxB0X+xk+aoRp8haZBgQ&#10;tAWSomdFlmMDtqRJSuzs1+9JdtKg22nYRSb5KIrkI724b+uKnISxpZIpHQ5iSoTkKivlIaWvu/WX&#10;OSXWMZmxSkmR0rOw9H75+dOi0YkYqUJVmTAEQaRNGp3SwjmdRJHlhaiZHSgtJMBcmZo5qOYQZYY1&#10;iF5X0SiOp1GjTKaN4sJaWB87kC5D/DwX3D3nuRWOVClFbi6cJpx7f0bLBUsOhumi5H0a7B+yqFkp&#10;8eg11CNzjBxN+UeouuRGWZW7AVd1pPK85CLUgGqG8YdqtgXTItSC5lh9bZP9f2H50+nFkDJL6Xg6&#10;oUSyGiTtROvIN9USb0OHGm0TOG41XF0LAExf7BZGX3ibm9p/URIBjl6fr/314TiMo9ndbD4ExIGN&#10;pvNpHMJH77e1se67UDXxQkoN+AttZaeNdcgErhcX/5hU67KqAoeVJE1Kp18ncbhwRXCjkt5XhGno&#10;w/iKusy95Np925e5V9kZVRrVTYrVfF0ilQ2z7oUZjAayx7i7Zxx5pfCk6iVKCmV+/c3u/cEYUEoa&#10;jFpK7c8jM4KS6ocEl3fD8djPZlDGk9kIirlF9reIPNYPCtM8xGJpHkTv76qLmBtVv2ErVv5VQExy&#10;vJ3S/UV8cN0CYKu4WK2CE6ZRM7eRW819aN8w3+hd+8aM7tlw4PFJXYaSJR9I6Xz9TatXRwdqAmO+&#10;wV1XQZ9XMMmByH7r/Krc6sHr/d+w/A0AAP//AwBQSwMEFAAGAAgAAAAhAFPNtu/eAAAABAEAAA8A&#10;AABkcnMvZG93bnJldi54bWxMj09Lw0AQxe+C32EZwUuxm8RSS5pNKYIHEaH2D/S4zY5JNDsbsts0&#10;9dN39FIvwxve8N5vssVgG9Fj52tHCuJxBAKpcKamUsF28/IwA+GDJqMbR6jgjB4W+e1NplPjTvSB&#10;/TqUgkPIp1pBFUKbSumLCq32Y9cisffpOqsDr10pTadPHG4bmUTRVFpdEzdUusXnCovv9dEqGC3D&#10;9u31PR6t9v3+aXeOk9nXT6LU/d2wnIMIOITrMfziMzrkzHRwRzJeNAr4kfA32ZtMoimIA4vkEWSe&#10;yf/w+QUAAP//AwBQSwECLQAUAAYACAAAACEAtoM4kv4AAADhAQAAEwAAAAAAAAAAAAAAAAAAAAAA&#10;W0NvbnRlbnRfVHlwZXNdLnhtbFBLAQItABQABgAIAAAAIQA4/SH/1gAAAJQBAAALAAAAAAAAAAAA&#10;AAAAAC8BAABfcmVscy8ucmVsc1BLAQItABQABgAIAAAAIQBfzl0INwIAAGMEAAAOAAAAAAAAAAAA&#10;AAAAAC4CAABkcnMvZTJvRG9jLnhtbFBLAQItABQABgAIAAAAIQBTzbbv3gAAAAQBAAAPAAAAAAAA&#10;AAAAAAAAAJEEAABkcnMvZG93bnJldi54bWxQSwUGAAAAAAQABADzAAAAnAUAAAAA&#10;" filled="f" stroked="f" strokeweight=".5pt">
                    <v:textbox style="mso-fit-shape-to-text:t">
                      <w:txbxContent>
                        <w:p w14:paraId="0F9DBBC7" w14:textId="30874DA8" w:rsidR="00BC1BF3" w:rsidRDefault="00F153CA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93B21">
                                <w:rPr>
                                  <w:noProof/>
                                  <w:color w:val="44546A" w:themeColor="text2"/>
                                </w:rPr>
                                <w:t>Iordan Grozea (s218183)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351B14BF" wp14:editId="6AF7B35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7DF1199" w14:textId="77777777" w:rsidR="00BC1BF3" w:rsidRDefault="00BC1BF3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51B14BF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Y1Q1QIAAIs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PixI0PScFeQHXBoD&#10;8ZpYza8rnM4ls+6OGTwfONF4Et0tfgoJu4xCQ1FSgvlxiu/1catRSskOz1FG7fcNM4IS+Vnh7A6m&#10;o+HAH7DwGo2n/mFeiVbHIrWpLwHHu4/nV/NAegMnW7IwUD/h7Vz4uChiimP0jHJn2seli4cSry8X&#10;i0VQw6ulmVuqB829c4+037/H/RMzullSh/t9A+3xYumbXY263lLBYuOgqMIivyDb9AAvXlyseJ39&#10;ST1+B62Xf8j8GQAA//8DAFBLAwQUAAYACAAAACEAu3xDDN0AAAAHAQAADwAAAGRycy9kb3ducmV2&#10;LnhtbEyPMU/DQAyFdyT+w8lILBW9tGqjKuRSUaSyMRC6dLvk3CQiZ0e5axv+PS4LLJat9/T8vXw7&#10;+V5dcAwdk4HFPAGFVLPrqDFw+Nw/bUCFaMnZngkNfGOAbXF/l9vM8ZU+8FLGRkkIhcwaaGMcMq1D&#10;3aK3Yc4DkmgnHr2Nco6NdqO9Srjv9TJJUu1tR/KhtQO+tlh/lWdvYJ/GY3fi49v6MEuHWblbvVc7&#10;NubxYXp5BhVxin9muOELOhTCVPGZXFC9ASkSf+dNW6RL6VHJtk5WG9BFrv/zFz8AAAD//wMAUEsB&#10;Ai0AFAAGAAgAAAAhALaDOJL+AAAA4QEAABMAAAAAAAAAAAAAAAAAAAAAAFtDb250ZW50X1R5cGVz&#10;XS54bWxQSwECLQAUAAYACAAAACEAOP0h/9YAAACUAQAACwAAAAAAAAAAAAAAAAAvAQAAX3JlbHMv&#10;LnJlbHNQSwECLQAUAAYACAAAACEAQLGNUNUCAACLBgAADgAAAAAAAAAAAAAAAAAuAgAAZHJzL2Uy&#10;b0RvYy54bWxQSwECLQAUAAYACAAAACEAu3xDDN0AAAAHAQAADwAAAAAAAAAAAAAAAAAvBQAAZHJz&#10;L2Rvd25yZXYueG1sUEsFBgAAAAAEAAQA8wAAADk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07DF1199" w14:textId="77777777" w:rsidR="00BC1BF3" w:rsidRDefault="00BC1BF3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A7BCD0" wp14:editId="19688E91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3175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FE24CBD" w14:textId="2F82EBF7" w:rsidR="00BC1BF3" w:rsidRDefault="00CA6CA8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C1BF3">
                                      <w:rPr>
                                        <w:color w:val="FFFFFF" w:themeColor="background1"/>
                                      </w:rPr>
                                      <w:t>ANCA VASILE</w:t>
                                    </w:r>
                                  </w:sdtContent>
                                </w:sdt>
                              </w:p>
                              <w:p w14:paraId="4CA31E39" w14:textId="68619BB4" w:rsidR="00BC1BF3" w:rsidRDefault="00BC1BF3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2018716</w:t>
                                </w:r>
                              </w:p>
                              <w:p w14:paraId="039F3B8F" w14:textId="3D9D42CD" w:rsidR="00BC1BF3" w:rsidRDefault="00BC1BF3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LCBB4003</w:t>
                                </w:r>
                              </w:p>
                              <w:p w14:paraId="55188950" w14:textId="5ECFFE22" w:rsidR="009774FF" w:rsidRDefault="008B25C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Lecturer: </w:t>
                                </w:r>
                                <w:r w:rsidR="00E32D15">
                                  <w:rPr>
                                    <w:color w:val="FFFFFF" w:themeColor="background1"/>
                                  </w:rPr>
                                  <w:t>Rexon Nting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3BA7BCD0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R1KoAIAAJ0FAAAOAAAAZHJzL2Uyb0RvYy54bWysVMlu2zAQvRfoPxC8N5KceqkROTAcuCgQ&#10;JEGSImeaIi0BFIclaUvu13dILW7SoIeiPtCzL08zc3Xd1oochXUV6JxmFyklQnMoKr3P6ffn7acF&#10;Jc4zXTAFWuT0JBy9Xn38cNWYpZhACaoQlmAQ7ZaNyWnpvVkmieOlqJm7ACM0KiXYmnlk7T4pLGsw&#10;eq2SSZrOkgZsYSxw4RxKbzolXcX4Ugru76V0whOVU6zNx9fGdxfeZHXFlnvLTFnxvgz2D1XUrNKY&#10;dAx1wzwjB1v9EaquuAUH0l9wqBOQsuIi9oDdZOmbbp5KZkTsBcFxZoTJ/b+w/O74YElV5PTzbE6J&#10;ZjV+pEeEjem9EiQIEaLGuCVaPpkH23MOydBvK20d/rET0kZYTyOsovWEo3CymE+/ZFNKOOou02w+&#10;nUTgk7O7sc5/FVCTQOTUYgERTna8dR5ToulgErI5UFWxrZSKTJgVsVGWHBl+Zd9OQsno8cpK6WCr&#10;IXh16iBJQmddL5HyJyWCndKPQiIsofpYSBzIcxLGudA+61QlK0SXe5rib8g+lBVriQFDZIn5x9h9&#10;gMGyCzLE7qrs7YOriPM8Oqd/K6xzHj1iZtB+dK4rDfa9AAq76jN39gNIHTQBJd/u2jgyEegg2UFx&#10;wjGy0O2XM3xb4Ye8Zc4/MIsLhauHR8Lf4yMVNDmFnqKkBPvzPXmwxzlHLSUNLmhO3Y8Ds4IS9U3j&#10;BmSLyWIRVvoVZ19xu8hdzqbzGVrqQ70BnJAMT5LhkUSp9WogpYX6Be/JOmRGFdMc8+d0N5Ab350O&#10;vEdcrNfRCPfYMH+rnwwPoQPSYVSf2xdmTT/PHlfhDoZ1Zss3Y93ZBk8N64MHWcWZPyPbfwO8AXGY&#10;+nsVjszvfLQ6X9XVL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DQRHUq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4FE24CBD" w14:textId="2F82EBF7" w:rsidR="00BC1BF3" w:rsidRDefault="00CA6CA8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BC1BF3">
                                <w:rPr>
                                  <w:color w:val="FFFFFF" w:themeColor="background1"/>
                                </w:rPr>
                                <w:t>ANCA VASILE</w:t>
                              </w:r>
                            </w:sdtContent>
                          </w:sdt>
                        </w:p>
                        <w:p w14:paraId="4CA31E39" w14:textId="68619BB4" w:rsidR="00BC1BF3" w:rsidRDefault="00BC1BF3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2018716</w:t>
                          </w:r>
                        </w:p>
                        <w:p w14:paraId="039F3B8F" w14:textId="3D9D42CD" w:rsidR="00BC1BF3" w:rsidRDefault="00BC1BF3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LCBB4003</w:t>
                          </w:r>
                        </w:p>
                        <w:p w14:paraId="55188950" w14:textId="5ECFFE22" w:rsidR="009774FF" w:rsidRDefault="008B25C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 xml:space="preserve">Lecturer: </w:t>
                          </w:r>
                          <w:r w:rsidR="00E32D15">
                            <w:rPr>
                              <w:color w:val="FFFFFF" w:themeColor="background1"/>
                            </w:rPr>
                            <w:t>Rexon Nting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53A2B5" wp14:editId="537ECFDA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66164A7F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CF6DC87" wp14:editId="05771D2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46B6ABAF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5A55F04" wp14:editId="743B091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D3E343" w14:textId="276964F5" w:rsidR="00BC1BF3" w:rsidRDefault="00393B21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Introducing the Modern Workplace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FC23139" w14:textId="1256630D" w:rsidR="00BC1BF3" w:rsidRDefault="00505A60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Organisational Structure and Culture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45A55F04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5HdOQIAAGsEAAAOAAAAZHJzL2Uyb0RvYy54bWysVF1v2jAUfZ+0/2D5fQQClDYiVKwV06Sq&#10;rQRTn43jkEjxx2xDwn79jh2gqNvTtBfnfvn43nvuzfy+kw05COtqrXI6GgwpEYrrola7nP7YrL7c&#10;UuI8UwVrtBI5PQpH7xefP81bk4lUV7ophCUAUS5rTU4r702WJI5XQjI30EYoOEttJfNQ7S4pLGuB&#10;LpskHQ5vklbbwljNhXOwPvZOuoj4ZSm4fylLJzxpcorcfDxtPLfhTBZzlu0sM1XNT2mwf8hCslrh&#10;0QvUI/OM7G39B5SsudVOl37AtUx0WdZcxBpQzWj4oZp1xYyItaA5zlza5P4fLH8+vFpSFzmdzNAf&#10;xSRI2ojOk6+6I8GGDrXGZQhcG4T6Dg4wfbY7GEPhXWll+KIkAj+wjpf+BjgOYzq7m92O4OLwpZPZ&#10;NB1H/OT9urHOfxNakiDk1ILA2Fd2eHIeqSD0HBJeU3pVN00ksVGkzenNeDqMFy4e3GhUiBVxHE4w&#10;oaQ+9SD5btvFJozPZW11cUS1VvcT4wxf1cjoiTn/yixGBFVg7P0LjrLReFmfJEoqbX/9zR7iwRy8&#10;lLQYuZy6n3tmBSXNdwVO70aTCWB9VCbTWQrFXnu21x61lw8aUz3CghkexRDvm7NYWi3fsB3L8Cpc&#10;THG8nVN/Fh98vwjYLi6WyxiEqTTMP6m14QE69C30e9O9MWtOpHjw+azPw8myD9z0seGmM8u9B0OR&#10;uNDnvqtgMSiY6MjnafvCylzrMer9H7H4DQ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k4+R3T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14D3E343" w14:textId="276964F5" w:rsidR="00BC1BF3" w:rsidRDefault="00393B21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Introducing the Modern Workplace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1FC23139" w14:textId="1256630D" w:rsidR="00BC1BF3" w:rsidRDefault="00505A60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Organisational Structure and Culture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C43F9AA" w14:textId="17D8EC76" w:rsidR="00BC1BF3" w:rsidRDefault="00BC1BF3">
          <w:r>
            <w:br w:type="page"/>
          </w:r>
        </w:p>
      </w:sdtContent>
    </w:sdt>
    <w:p w14:paraId="462DC805" w14:textId="033D2F02" w:rsidR="003260C0" w:rsidRDefault="004E645B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                              </w:t>
      </w:r>
      <w:r w:rsidR="00ED79FC">
        <w:rPr>
          <w:sz w:val="32"/>
          <w:szCs w:val="32"/>
        </w:rPr>
        <w:t>TABLE OF CONTENT</w:t>
      </w:r>
    </w:p>
    <w:p w14:paraId="5D411AEB" w14:textId="3759F63C" w:rsidR="004E645B" w:rsidRDefault="004E645B" w:rsidP="00AD1ED4">
      <w:pPr>
        <w:pStyle w:val="ListParagraph"/>
        <w:rPr>
          <w:sz w:val="32"/>
          <w:szCs w:val="32"/>
        </w:rPr>
      </w:pPr>
    </w:p>
    <w:p w14:paraId="54B80F52" w14:textId="52288727" w:rsidR="00B079BF" w:rsidRPr="00CC4302" w:rsidRDefault="00070924" w:rsidP="00E022E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CONTENT P</w:t>
      </w:r>
      <w:r w:rsidR="00E022EC">
        <w:rPr>
          <w:sz w:val="32"/>
          <w:szCs w:val="32"/>
        </w:rPr>
        <w:t>AGE</w:t>
      </w:r>
      <w:r w:rsidR="004173EF">
        <w:rPr>
          <w:sz w:val="32"/>
          <w:szCs w:val="32"/>
        </w:rPr>
        <w:t>…………………………………………………………………</w:t>
      </w:r>
      <w:r w:rsidR="00996055">
        <w:rPr>
          <w:sz w:val="32"/>
          <w:szCs w:val="32"/>
        </w:rPr>
        <w:t>.</w:t>
      </w:r>
      <w:r w:rsidR="00AD1ED4">
        <w:rPr>
          <w:sz w:val="32"/>
          <w:szCs w:val="32"/>
        </w:rPr>
        <w:t>.1</w:t>
      </w:r>
    </w:p>
    <w:p w14:paraId="488FDD6B" w14:textId="23A19953" w:rsidR="00B079BF" w:rsidRDefault="00B079BF" w:rsidP="00070924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INTRODUCTION</w:t>
      </w:r>
      <w:r w:rsidR="004173EF">
        <w:rPr>
          <w:sz w:val="32"/>
          <w:szCs w:val="32"/>
        </w:rPr>
        <w:t>………………………………………………</w:t>
      </w:r>
      <w:r w:rsidR="00996055">
        <w:rPr>
          <w:sz w:val="32"/>
          <w:szCs w:val="32"/>
        </w:rPr>
        <w:t>..</w:t>
      </w:r>
      <w:r w:rsidR="004173EF">
        <w:rPr>
          <w:sz w:val="32"/>
          <w:szCs w:val="32"/>
        </w:rPr>
        <w:t>…………………</w:t>
      </w:r>
      <w:r w:rsidR="00AD1ED4">
        <w:rPr>
          <w:sz w:val="32"/>
          <w:szCs w:val="32"/>
        </w:rPr>
        <w:t>2</w:t>
      </w:r>
    </w:p>
    <w:p w14:paraId="4A98180D" w14:textId="2B99F048" w:rsidR="00B079BF" w:rsidRDefault="00420E08" w:rsidP="00070924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MAIN BODY</w:t>
      </w:r>
      <w:r w:rsidR="00B91DE8">
        <w:rPr>
          <w:sz w:val="32"/>
          <w:szCs w:val="32"/>
        </w:rPr>
        <w:t>………………………………………………………….…</w:t>
      </w:r>
      <w:r w:rsidR="002E54DA">
        <w:rPr>
          <w:sz w:val="32"/>
          <w:szCs w:val="32"/>
        </w:rPr>
        <w:t>2</w:t>
      </w:r>
      <w:r w:rsidR="00B91DE8">
        <w:rPr>
          <w:sz w:val="32"/>
          <w:szCs w:val="32"/>
        </w:rPr>
        <w:t>,</w:t>
      </w:r>
      <w:r w:rsidR="002E54DA">
        <w:rPr>
          <w:sz w:val="32"/>
          <w:szCs w:val="32"/>
        </w:rPr>
        <w:t>3</w:t>
      </w:r>
      <w:r w:rsidR="00B91DE8">
        <w:rPr>
          <w:sz w:val="32"/>
          <w:szCs w:val="32"/>
        </w:rPr>
        <w:t>,</w:t>
      </w:r>
      <w:r w:rsidR="00AD1ED4">
        <w:rPr>
          <w:sz w:val="32"/>
          <w:szCs w:val="32"/>
        </w:rPr>
        <w:t>4</w:t>
      </w:r>
      <w:r w:rsidR="00B91DE8">
        <w:rPr>
          <w:sz w:val="32"/>
          <w:szCs w:val="32"/>
        </w:rPr>
        <w:t>,</w:t>
      </w:r>
      <w:r w:rsidR="00C44EA9">
        <w:rPr>
          <w:sz w:val="32"/>
          <w:szCs w:val="32"/>
        </w:rPr>
        <w:t>5</w:t>
      </w:r>
      <w:r w:rsidR="00B91DE8">
        <w:rPr>
          <w:sz w:val="32"/>
          <w:szCs w:val="32"/>
        </w:rPr>
        <w:t>,</w:t>
      </w:r>
      <w:r w:rsidR="00AD1ED4">
        <w:rPr>
          <w:sz w:val="32"/>
          <w:szCs w:val="32"/>
        </w:rPr>
        <w:t>6</w:t>
      </w:r>
    </w:p>
    <w:p w14:paraId="237E5FEC" w14:textId="3B7FB4BE" w:rsidR="00755D27" w:rsidRPr="00A00226" w:rsidRDefault="00A00226" w:rsidP="00A00226">
      <w:pPr>
        <w:rPr>
          <w:sz w:val="32"/>
          <w:szCs w:val="32"/>
        </w:rPr>
      </w:pPr>
      <w:r>
        <w:rPr>
          <w:sz w:val="32"/>
          <w:szCs w:val="32"/>
        </w:rPr>
        <w:t xml:space="preserve">          </w:t>
      </w:r>
      <w:r w:rsidR="004B056D">
        <w:rPr>
          <w:sz w:val="32"/>
          <w:szCs w:val="32"/>
        </w:rPr>
        <w:t xml:space="preserve">     </w:t>
      </w:r>
      <w:r w:rsidR="008E2BC0" w:rsidRPr="00A00226">
        <w:rPr>
          <w:sz w:val="32"/>
          <w:szCs w:val="32"/>
        </w:rPr>
        <w:t>Organisational Structur</w:t>
      </w:r>
      <w:r w:rsidR="00537A7D" w:rsidRPr="00A00226">
        <w:rPr>
          <w:sz w:val="32"/>
          <w:szCs w:val="32"/>
        </w:rPr>
        <w:t>e</w:t>
      </w:r>
    </w:p>
    <w:p w14:paraId="7DB0532C" w14:textId="0075A9F8" w:rsidR="00A00226" w:rsidRPr="00A00226" w:rsidRDefault="00A00226" w:rsidP="00A00226">
      <w:pPr>
        <w:ind w:left="1080"/>
        <w:rPr>
          <w:sz w:val="32"/>
          <w:szCs w:val="32"/>
        </w:rPr>
      </w:pPr>
      <w:r w:rsidRPr="00A00226">
        <w:rPr>
          <w:sz w:val="32"/>
          <w:szCs w:val="32"/>
        </w:rPr>
        <w:t>How Organisational Structure can influence on Organisational performances.</w:t>
      </w:r>
    </w:p>
    <w:p w14:paraId="324678B1" w14:textId="44C356C3" w:rsidR="008E2BC0" w:rsidRPr="00A00226" w:rsidRDefault="00A00226" w:rsidP="00A00226">
      <w:pPr>
        <w:rPr>
          <w:sz w:val="32"/>
          <w:szCs w:val="32"/>
        </w:rPr>
      </w:pPr>
      <w:r>
        <w:rPr>
          <w:sz w:val="32"/>
          <w:szCs w:val="32"/>
        </w:rPr>
        <w:t xml:space="preserve">          </w:t>
      </w:r>
      <w:r w:rsidR="004B056D">
        <w:rPr>
          <w:sz w:val="32"/>
          <w:szCs w:val="32"/>
        </w:rPr>
        <w:t xml:space="preserve">     </w:t>
      </w:r>
      <w:r w:rsidR="00015F6B" w:rsidRPr="00A00226">
        <w:rPr>
          <w:sz w:val="32"/>
          <w:szCs w:val="32"/>
        </w:rPr>
        <w:t xml:space="preserve">Organisational </w:t>
      </w:r>
      <w:r w:rsidR="00CC4302">
        <w:rPr>
          <w:sz w:val="32"/>
          <w:szCs w:val="32"/>
        </w:rPr>
        <w:t>Culture</w:t>
      </w:r>
    </w:p>
    <w:p w14:paraId="3C81CCAE" w14:textId="14E4606B" w:rsidR="008E2BC0" w:rsidRPr="00A00226" w:rsidRDefault="00623183" w:rsidP="00A00226">
      <w:pPr>
        <w:rPr>
          <w:sz w:val="32"/>
          <w:szCs w:val="32"/>
        </w:rPr>
      </w:pPr>
      <w:bookmarkStart w:id="0" w:name="_Hlk68895395"/>
      <w:r>
        <w:rPr>
          <w:sz w:val="32"/>
          <w:szCs w:val="32"/>
        </w:rPr>
        <w:t xml:space="preserve">             </w:t>
      </w:r>
      <w:r w:rsidR="004B056D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40670B" w:rsidRPr="00A00226">
        <w:rPr>
          <w:sz w:val="32"/>
          <w:szCs w:val="32"/>
        </w:rPr>
        <w:t xml:space="preserve">How Organisational </w:t>
      </w:r>
      <w:r>
        <w:rPr>
          <w:sz w:val="32"/>
          <w:szCs w:val="32"/>
        </w:rPr>
        <w:t>Culture</w:t>
      </w:r>
      <w:r w:rsidR="0040670B" w:rsidRPr="00A00226">
        <w:rPr>
          <w:sz w:val="32"/>
          <w:szCs w:val="32"/>
        </w:rPr>
        <w:t xml:space="preserve"> </w:t>
      </w:r>
      <w:r w:rsidR="005D78AB" w:rsidRPr="00A00226">
        <w:rPr>
          <w:sz w:val="32"/>
          <w:szCs w:val="32"/>
        </w:rPr>
        <w:t>can influ</w:t>
      </w:r>
      <w:r w:rsidR="00F7203B" w:rsidRPr="00A00226">
        <w:rPr>
          <w:sz w:val="32"/>
          <w:szCs w:val="32"/>
        </w:rPr>
        <w:t xml:space="preserve">ence on Organisational </w:t>
      </w:r>
      <w:r w:rsidR="0073094F" w:rsidRPr="00A00226">
        <w:rPr>
          <w:sz w:val="32"/>
          <w:szCs w:val="32"/>
        </w:rPr>
        <w:t>performances</w:t>
      </w:r>
      <w:r w:rsidR="006A3190" w:rsidRPr="00A00226">
        <w:rPr>
          <w:sz w:val="32"/>
          <w:szCs w:val="32"/>
        </w:rPr>
        <w:t>.</w:t>
      </w:r>
    </w:p>
    <w:bookmarkEnd w:id="0"/>
    <w:p w14:paraId="66565202" w14:textId="185399BA" w:rsidR="00272063" w:rsidRPr="00CC4302" w:rsidRDefault="00623183" w:rsidP="00CC4302">
      <w:pPr>
        <w:rPr>
          <w:sz w:val="32"/>
          <w:szCs w:val="32"/>
        </w:rPr>
      </w:pPr>
      <w:r>
        <w:rPr>
          <w:sz w:val="32"/>
          <w:szCs w:val="32"/>
        </w:rPr>
        <w:t xml:space="preserve">             </w:t>
      </w:r>
      <w:r w:rsidR="004B056D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73094F" w:rsidRPr="00623183">
        <w:rPr>
          <w:sz w:val="32"/>
          <w:szCs w:val="32"/>
        </w:rPr>
        <w:t>H</w:t>
      </w:r>
      <w:r w:rsidR="006A3190" w:rsidRPr="00623183">
        <w:rPr>
          <w:sz w:val="32"/>
          <w:szCs w:val="32"/>
        </w:rPr>
        <w:t>ow Organisational Culture can influence on Organisational performances.</w:t>
      </w:r>
    </w:p>
    <w:p w14:paraId="7CC07377" w14:textId="60FB5EEC" w:rsidR="00BD0AEA" w:rsidRDefault="00BD0AEA" w:rsidP="00272063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CONCLUSION</w:t>
      </w:r>
      <w:r w:rsidR="004173EF">
        <w:rPr>
          <w:sz w:val="32"/>
          <w:szCs w:val="32"/>
        </w:rPr>
        <w:t>……………………………………………………………………</w:t>
      </w:r>
      <w:r w:rsidR="00B91DE8">
        <w:rPr>
          <w:sz w:val="32"/>
          <w:szCs w:val="32"/>
        </w:rPr>
        <w:t>….</w:t>
      </w:r>
      <w:r w:rsidR="002E54DA">
        <w:rPr>
          <w:sz w:val="32"/>
          <w:szCs w:val="32"/>
        </w:rPr>
        <w:t>6</w:t>
      </w:r>
    </w:p>
    <w:p w14:paraId="61530A98" w14:textId="467AAC24" w:rsidR="004C38B1" w:rsidRDefault="00BD0AEA" w:rsidP="00272063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REFERENCE</w:t>
      </w:r>
      <w:r w:rsidR="00AE36E8">
        <w:rPr>
          <w:sz w:val="32"/>
          <w:szCs w:val="32"/>
        </w:rPr>
        <w:t xml:space="preserve"> LIST</w:t>
      </w:r>
      <w:r w:rsidR="00B91DE8">
        <w:rPr>
          <w:sz w:val="32"/>
          <w:szCs w:val="32"/>
        </w:rPr>
        <w:t>……………………………………………………………………</w:t>
      </w:r>
      <w:r w:rsidR="002E54DA">
        <w:rPr>
          <w:sz w:val="32"/>
          <w:szCs w:val="32"/>
        </w:rPr>
        <w:t>7</w:t>
      </w:r>
    </w:p>
    <w:p w14:paraId="008E7C9B" w14:textId="77777777" w:rsidR="00DA2B24" w:rsidRDefault="00DA2B24" w:rsidP="000A7DEE">
      <w:pPr>
        <w:rPr>
          <w:sz w:val="32"/>
          <w:szCs w:val="32"/>
        </w:rPr>
      </w:pPr>
    </w:p>
    <w:p w14:paraId="6FCBFCF8" w14:textId="77777777" w:rsidR="00DA2B24" w:rsidRDefault="00DA2B24" w:rsidP="000A7DEE">
      <w:pPr>
        <w:rPr>
          <w:sz w:val="32"/>
          <w:szCs w:val="32"/>
        </w:rPr>
      </w:pPr>
    </w:p>
    <w:p w14:paraId="509A6C30" w14:textId="77777777" w:rsidR="00DA2B24" w:rsidRDefault="00DA2B24" w:rsidP="000A7DEE">
      <w:pPr>
        <w:rPr>
          <w:sz w:val="32"/>
          <w:szCs w:val="32"/>
        </w:rPr>
      </w:pPr>
    </w:p>
    <w:p w14:paraId="48D14DEA" w14:textId="77777777" w:rsidR="00DA2B24" w:rsidRDefault="00DA2B24" w:rsidP="000A7DEE">
      <w:pPr>
        <w:rPr>
          <w:sz w:val="32"/>
          <w:szCs w:val="32"/>
        </w:rPr>
      </w:pPr>
    </w:p>
    <w:p w14:paraId="3E6B82E6" w14:textId="77777777" w:rsidR="00DA2B24" w:rsidRDefault="00DA2B24" w:rsidP="000A7DEE">
      <w:pPr>
        <w:rPr>
          <w:sz w:val="32"/>
          <w:szCs w:val="32"/>
        </w:rPr>
      </w:pPr>
    </w:p>
    <w:p w14:paraId="61BDE777" w14:textId="77777777" w:rsidR="00DA2B24" w:rsidRDefault="00DA2B24" w:rsidP="000A7DEE">
      <w:pPr>
        <w:rPr>
          <w:sz w:val="32"/>
          <w:szCs w:val="32"/>
        </w:rPr>
      </w:pPr>
    </w:p>
    <w:p w14:paraId="4E6FAF3A" w14:textId="77777777" w:rsidR="00DA2B24" w:rsidRDefault="00DA2B24" w:rsidP="000A7DEE">
      <w:pPr>
        <w:rPr>
          <w:sz w:val="32"/>
          <w:szCs w:val="32"/>
        </w:rPr>
      </w:pPr>
    </w:p>
    <w:p w14:paraId="36CA52D4" w14:textId="77777777" w:rsidR="005E21A7" w:rsidRDefault="005E21A7" w:rsidP="000A7DEE">
      <w:pPr>
        <w:rPr>
          <w:sz w:val="32"/>
          <w:szCs w:val="32"/>
        </w:rPr>
      </w:pPr>
    </w:p>
    <w:p w14:paraId="2A13588D" w14:textId="77777777" w:rsidR="005E21A7" w:rsidRDefault="005E21A7" w:rsidP="000A7DEE">
      <w:pPr>
        <w:rPr>
          <w:sz w:val="32"/>
          <w:szCs w:val="32"/>
        </w:rPr>
      </w:pPr>
    </w:p>
    <w:p w14:paraId="7B1F1AFD" w14:textId="77777777" w:rsidR="005E21A7" w:rsidRDefault="005E21A7" w:rsidP="000A7DEE">
      <w:pPr>
        <w:rPr>
          <w:sz w:val="32"/>
          <w:szCs w:val="32"/>
        </w:rPr>
      </w:pPr>
    </w:p>
    <w:p w14:paraId="136AF064" w14:textId="77777777" w:rsidR="005E21A7" w:rsidRDefault="005E21A7" w:rsidP="000A7DEE">
      <w:pPr>
        <w:rPr>
          <w:sz w:val="32"/>
          <w:szCs w:val="32"/>
        </w:rPr>
      </w:pPr>
    </w:p>
    <w:p w14:paraId="265BA17C" w14:textId="735B5F7B" w:rsidR="00BD0AEA" w:rsidRDefault="000A7DEE" w:rsidP="000A7DEE">
      <w:pPr>
        <w:rPr>
          <w:sz w:val="32"/>
          <w:szCs w:val="32"/>
        </w:rPr>
      </w:pPr>
      <w:r>
        <w:rPr>
          <w:sz w:val="32"/>
          <w:szCs w:val="32"/>
        </w:rPr>
        <w:lastRenderedPageBreak/>
        <w:t>3</w:t>
      </w:r>
      <w:r w:rsidR="003D5F88">
        <w:rPr>
          <w:sz w:val="32"/>
          <w:szCs w:val="32"/>
        </w:rPr>
        <w:t xml:space="preserve">. </w:t>
      </w:r>
      <w:r w:rsidR="00E022EC">
        <w:rPr>
          <w:sz w:val="32"/>
          <w:szCs w:val="32"/>
        </w:rPr>
        <w:t>INTRODUCTION</w:t>
      </w:r>
    </w:p>
    <w:p w14:paraId="688F82F9" w14:textId="441768EE" w:rsidR="00181741" w:rsidRDefault="000243CD" w:rsidP="000A7DEE">
      <w:pPr>
        <w:rPr>
          <w:sz w:val="32"/>
          <w:szCs w:val="32"/>
        </w:rPr>
      </w:pPr>
      <w:r>
        <w:rPr>
          <w:sz w:val="32"/>
          <w:szCs w:val="32"/>
        </w:rPr>
        <w:t xml:space="preserve">The purpose of this report is to </w:t>
      </w:r>
      <w:r w:rsidR="006E1F22">
        <w:rPr>
          <w:sz w:val="32"/>
          <w:szCs w:val="32"/>
        </w:rPr>
        <w:t>demonstrate</w:t>
      </w:r>
      <w:r w:rsidR="00F25320">
        <w:rPr>
          <w:sz w:val="32"/>
          <w:szCs w:val="32"/>
        </w:rPr>
        <w:t xml:space="preserve"> understanding </w:t>
      </w:r>
      <w:r w:rsidR="00404E75">
        <w:rPr>
          <w:sz w:val="32"/>
          <w:szCs w:val="32"/>
        </w:rPr>
        <w:t xml:space="preserve">of </w:t>
      </w:r>
      <w:r w:rsidR="004E3333">
        <w:rPr>
          <w:sz w:val="32"/>
          <w:szCs w:val="32"/>
        </w:rPr>
        <w:t>Introducing the Modern Workplace</w:t>
      </w:r>
      <w:r w:rsidR="00404E75">
        <w:rPr>
          <w:sz w:val="32"/>
          <w:szCs w:val="32"/>
        </w:rPr>
        <w:t xml:space="preserve"> </w:t>
      </w:r>
      <w:r w:rsidR="00214C77">
        <w:rPr>
          <w:sz w:val="32"/>
          <w:szCs w:val="32"/>
        </w:rPr>
        <w:t xml:space="preserve">from the module </w:t>
      </w:r>
      <w:r w:rsidR="00E61173">
        <w:rPr>
          <w:sz w:val="32"/>
          <w:szCs w:val="32"/>
        </w:rPr>
        <w:t xml:space="preserve">learning </w:t>
      </w:r>
      <w:r w:rsidR="007A5574">
        <w:rPr>
          <w:sz w:val="32"/>
          <w:szCs w:val="32"/>
        </w:rPr>
        <w:t xml:space="preserve">with its Organisational Structure </w:t>
      </w:r>
      <w:r w:rsidR="007C4845">
        <w:rPr>
          <w:sz w:val="32"/>
          <w:szCs w:val="32"/>
        </w:rPr>
        <w:t>and Organisational Culture</w:t>
      </w:r>
      <w:r w:rsidR="009716D7">
        <w:rPr>
          <w:sz w:val="32"/>
          <w:szCs w:val="32"/>
        </w:rPr>
        <w:t xml:space="preserve"> and how </w:t>
      </w:r>
      <w:r w:rsidR="00D809E2">
        <w:rPr>
          <w:sz w:val="32"/>
          <w:szCs w:val="32"/>
        </w:rPr>
        <w:t>these factors</w:t>
      </w:r>
      <w:r w:rsidR="00A75769">
        <w:rPr>
          <w:sz w:val="32"/>
          <w:szCs w:val="32"/>
        </w:rPr>
        <w:t xml:space="preserve"> are </w:t>
      </w:r>
      <w:r w:rsidR="0010716E">
        <w:rPr>
          <w:sz w:val="32"/>
          <w:szCs w:val="32"/>
        </w:rPr>
        <w:t>influencing</w:t>
      </w:r>
      <w:r w:rsidR="00CF041F">
        <w:rPr>
          <w:sz w:val="32"/>
          <w:szCs w:val="32"/>
        </w:rPr>
        <w:t xml:space="preserve"> the organisation performance</w:t>
      </w:r>
      <w:r w:rsidR="00BF1C1E">
        <w:rPr>
          <w:sz w:val="32"/>
          <w:szCs w:val="32"/>
        </w:rPr>
        <w:t xml:space="preserve">, </w:t>
      </w:r>
      <w:r w:rsidR="007D3F4B">
        <w:rPr>
          <w:sz w:val="32"/>
          <w:szCs w:val="32"/>
        </w:rPr>
        <w:t xml:space="preserve">how </w:t>
      </w:r>
      <w:r w:rsidR="00C347A2">
        <w:rPr>
          <w:sz w:val="32"/>
          <w:szCs w:val="32"/>
        </w:rPr>
        <w:t xml:space="preserve">the appropriateness with </w:t>
      </w:r>
      <w:r w:rsidR="00FA1253">
        <w:rPr>
          <w:sz w:val="32"/>
          <w:szCs w:val="32"/>
        </w:rPr>
        <w:t xml:space="preserve">different organisations from the business </w:t>
      </w:r>
      <w:r w:rsidR="008D4DE9">
        <w:rPr>
          <w:sz w:val="32"/>
          <w:szCs w:val="32"/>
        </w:rPr>
        <w:t xml:space="preserve">such as </w:t>
      </w:r>
      <w:r w:rsidR="00964329">
        <w:rPr>
          <w:sz w:val="32"/>
          <w:szCs w:val="32"/>
        </w:rPr>
        <w:t>Marketing, Human Resource</w:t>
      </w:r>
      <w:r w:rsidR="00C90D29">
        <w:rPr>
          <w:sz w:val="32"/>
          <w:szCs w:val="32"/>
        </w:rPr>
        <w:t>, Research &amp; Development,</w:t>
      </w:r>
      <w:r w:rsidR="00CD42FD">
        <w:rPr>
          <w:sz w:val="32"/>
          <w:szCs w:val="32"/>
        </w:rPr>
        <w:t xml:space="preserve"> Finance &amp; Accounting </w:t>
      </w:r>
      <w:r w:rsidR="007D3F4B">
        <w:rPr>
          <w:sz w:val="32"/>
          <w:szCs w:val="32"/>
        </w:rPr>
        <w:t xml:space="preserve">would lead to a successful business. </w:t>
      </w:r>
      <w:r w:rsidR="008536F2">
        <w:rPr>
          <w:sz w:val="32"/>
          <w:szCs w:val="32"/>
        </w:rPr>
        <w:t xml:space="preserve">This report </w:t>
      </w:r>
      <w:r w:rsidR="00E60BF0">
        <w:rPr>
          <w:sz w:val="32"/>
          <w:szCs w:val="32"/>
        </w:rPr>
        <w:t>would identify the essential nature of manager</w:t>
      </w:r>
      <w:r w:rsidR="005A4343">
        <w:rPr>
          <w:sz w:val="32"/>
          <w:szCs w:val="32"/>
        </w:rPr>
        <w:t xml:space="preserve">ial work, communicate the role of leadership </w:t>
      </w:r>
      <w:r w:rsidR="002428D8">
        <w:rPr>
          <w:sz w:val="32"/>
          <w:szCs w:val="32"/>
        </w:rPr>
        <w:t>and management</w:t>
      </w:r>
      <w:r w:rsidR="001A3E78">
        <w:rPr>
          <w:sz w:val="32"/>
          <w:szCs w:val="32"/>
        </w:rPr>
        <w:t>.</w:t>
      </w:r>
    </w:p>
    <w:p w14:paraId="47B3487E" w14:textId="43F0E7F5" w:rsidR="000A7DEE" w:rsidRDefault="000A7DEE" w:rsidP="000A7DEE">
      <w:pPr>
        <w:rPr>
          <w:sz w:val="32"/>
          <w:szCs w:val="32"/>
        </w:rPr>
      </w:pPr>
    </w:p>
    <w:p w14:paraId="1D1B3592" w14:textId="6B86C576" w:rsidR="000A7DEE" w:rsidRDefault="00E022EC" w:rsidP="000A7DEE">
      <w:pPr>
        <w:rPr>
          <w:sz w:val="32"/>
          <w:szCs w:val="32"/>
        </w:rPr>
      </w:pPr>
      <w:r>
        <w:rPr>
          <w:sz w:val="32"/>
          <w:szCs w:val="32"/>
        </w:rPr>
        <w:t>4</w:t>
      </w:r>
      <w:r w:rsidR="00054A25">
        <w:rPr>
          <w:sz w:val="32"/>
          <w:szCs w:val="32"/>
        </w:rPr>
        <w:t>. MAIN</w:t>
      </w:r>
      <w:r w:rsidR="00236CF3">
        <w:rPr>
          <w:sz w:val="32"/>
          <w:szCs w:val="32"/>
        </w:rPr>
        <w:t xml:space="preserve"> BODY</w:t>
      </w:r>
    </w:p>
    <w:p w14:paraId="547FBF69" w14:textId="51737502" w:rsidR="00486030" w:rsidRDefault="00486030" w:rsidP="000A7DEE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C626B4">
        <w:rPr>
          <w:sz w:val="32"/>
          <w:szCs w:val="32"/>
        </w:rPr>
        <w:t xml:space="preserve">Organisational Structure </w:t>
      </w:r>
    </w:p>
    <w:p w14:paraId="58BD0450" w14:textId="319F5CFD" w:rsidR="009029D2" w:rsidRDefault="00472E50" w:rsidP="000A7DEE">
      <w:pPr>
        <w:rPr>
          <w:sz w:val="32"/>
          <w:szCs w:val="32"/>
        </w:rPr>
      </w:pPr>
      <w:r>
        <w:rPr>
          <w:sz w:val="32"/>
          <w:szCs w:val="32"/>
        </w:rPr>
        <w:t xml:space="preserve">According to George </w:t>
      </w:r>
      <w:r w:rsidR="00507B28">
        <w:rPr>
          <w:sz w:val="32"/>
          <w:szCs w:val="32"/>
        </w:rPr>
        <w:t xml:space="preserve">&amp; </w:t>
      </w:r>
      <w:r>
        <w:rPr>
          <w:sz w:val="32"/>
          <w:szCs w:val="32"/>
        </w:rPr>
        <w:t xml:space="preserve">Jones, “Organisational Structure is the formal </w:t>
      </w:r>
      <w:r w:rsidR="004C7598">
        <w:rPr>
          <w:sz w:val="32"/>
          <w:szCs w:val="32"/>
        </w:rPr>
        <w:t xml:space="preserve">system of task and reporting </w:t>
      </w:r>
      <w:r w:rsidR="000908CD">
        <w:rPr>
          <w:sz w:val="32"/>
          <w:szCs w:val="32"/>
        </w:rPr>
        <w:t>relationships that control, coordinates, and motivates employees</w:t>
      </w:r>
      <w:r w:rsidR="006C5005">
        <w:rPr>
          <w:sz w:val="32"/>
          <w:szCs w:val="32"/>
        </w:rPr>
        <w:t xml:space="preserve"> so that they cooperate and work together</w:t>
      </w:r>
      <w:r w:rsidR="00BD5270">
        <w:rPr>
          <w:sz w:val="32"/>
          <w:szCs w:val="32"/>
        </w:rPr>
        <w:t xml:space="preserve"> to achieve an organisation`s goals.</w:t>
      </w:r>
      <w:r w:rsidR="00F50D6B">
        <w:rPr>
          <w:sz w:val="32"/>
          <w:szCs w:val="32"/>
        </w:rPr>
        <w:t xml:space="preserve">” (George &amp; Jones 2002:508) </w:t>
      </w:r>
    </w:p>
    <w:p w14:paraId="676ECF7A" w14:textId="7415B0CA" w:rsidR="00C626B4" w:rsidRDefault="00DC3909" w:rsidP="000A7DEE">
      <w:pPr>
        <w:rPr>
          <w:sz w:val="32"/>
          <w:szCs w:val="32"/>
        </w:rPr>
      </w:pPr>
      <w:r>
        <w:rPr>
          <w:sz w:val="32"/>
          <w:szCs w:val="32"/>
        </w:rPr>
        <w:t>Management and Organization</w:t>
      </w:r>
      <w:r w:rsidR="00822F9D">
        <w:rPr>
          <w:sz w:val="32"/>
          <w:szCs w:val="32"/>
        </w:rPr>
        <w:t>.</w:t>
      </w:r>
      <w:r w:rsidR="00890294">
        <w:rPr>
          <w:sz w:val="32"/>
          <w:szCs w:val="32"/>
        </w:rPr>
        <w:t xml:space="preserve"> One of the most important function of management </w:t>
      </w:r>
      <w:r w:rsidR="0081247D">
        <w:rPr>
          <w:sz w:val="32"/>
          <w:szCs w:val="32"/>
        </w:rPr>
        <w:t>is Organising</w:t>
      </w:r>
      <w:r w:rsidR="00F457F2">
        <w:rPr>
          <w:sz w:val="32"/>
          <w:szCs w:val="32"/>
        </w:rPr>
        <w:t xml:space="preserve">. Organising means </w:t>
      </w:r>
      <w:r w:rsidR="00D9113A">
        <w:rPr>
          <w:sz w:val="32"/>
          <w:szCs w:val="32"/>
        </w:rPr>
        <w:t xml:space="preserve">in a business </w:t>
      </w:r>
      <w:r w:rsidR="00E0770A">
        <w:rPr>
          <w:sz w:val="32"/>
          <w:szCs w:val="32"/>
        </w:rPr>
        <w:t>an individual or a group knows what tasks they are allocated to do</w:t>
      </w:r>
      <w:r w:rsidR="00C675BF">
        <w:rPr>
          <w:sz w:val="32"/>
          <w:szCs w:val="32"/>
        </w:rPr>
        <w:t xml:space="preserve"> and an action plan is in place. </w:t>
      </w:r>
    </w:p>
    <w:p w14:paraId="7F2C1E0E" w14:textId="79F2DED6" w:rsidR="00915997" w:rsidRDefault="00915997" w:rsidP="000A7DEE">
      <w:pPr>
        <w:rPr>
          <w:sz w:val="32"/>
          <w:szCs w:val="32"/>
        </w:rPr>
      </w:pPr>
      <w:r>
        <w:rPr>
          <w:sz w:val="32"/>
          <w:szCs w:val="32"/>
        </w:rPr>
        <w:t xml:space="preserve">An Organisation need a structure </w:t>
      </w:r>
      <w:r w:rsidR="008B4F66">
        <w:rPr>
          <w:sz w:val="32"/>
          <w:szCs w:val="32"/>
        </w:rPr>
        <w:t>for a</w:t>
      </w:r>
      <w:r w:rsidR="000812F5">
        <w:rPr>
          <w:sz w:val="32"/>
          <w:szCs w:val="32"/>
        </w:rPr>
        <w:t xml:space="preserve"> better understanding of who is doing what in a business, a clear structure </w:t>
      </w:r>
      <w:r w:rsidR="003F7054">
        <w:rPr>
          <w:sz w:val="32"/>
          <w:szCs w:val="32"/>
        </w:rPr>
        <w:t>helps the business to achieve its objectives</w:t>
      </w:r>
      <w:r w:rsidR="00A510C3">
        <w:rPr>
          <w:sz w:val="32"/>
          <w:szCs w:val="32"/>
        </w:rPr>
        <w:t xml:space="preserve"> and there </w:t>
      </w:r>
      <w:r w:rsidR="00321C41">
        <w:rPr>
          <w:sz w:val="32"/>
          <w:szCs w:val="32"/>
        </w:rPr>
        <w:t>many</w:t>
      </w:r>
      <w:r w:rsidR="00A510C3">
        <w:rPr>
          <w:sz w:val="32"/>
          <w:szCs w:val="32"/>
        </w:rPr>
        <w:t xml:space="preserve"> ways how a business can</w:t>
      </w:r>
      <w:r w:rsidR="00C36A9E">
        <w:rPr>
          <w:sz w:val="32"/>
          <w:szCs w:val="32"/>
        </w:rPr>
        <w:t xml:space="preserve"> be </w:t>
      </w:r>
      <w:r w:rsidR="00E23F38">
        <w:rPr>
          <w:sz w:val="32"/>
          <w:szCs w:val="32"/>
        </w:rPr>
        <w:t>structured,</w:t>
      </w:r>
      <w:r w:rsidR="00C36A9E">
        <w:rPr>
          <w:sz w:val="32"/>
          <w:szCs w:val="32"/>
        </w:rPr>
        <w:t xml:space="preserve"> and a good example is the</w:t>
      </w:r>
      <w:r w:rsidR="00CD7634">
        <w:rPr>
          <w:sz w:val="32"/>
          <w:szCs w:val="32"/>
        </w:rPr>
        <w:t>:</w:t>
      </w:r>
      <w:r w:rsidR="00C36A9E">
        <w:rPr>
          <w:sz w:val="32"/>
          <w:szCs w:val="32"/>
        </w:rPr>
        <w:t xml:space="preserve"> </w:t>
      </w:r>
    </w:p>
    <w:p w14:paraId="1847F303" w14:textId="50127190" w:rsidR="00CD7634" w:rsidRDefault="00E3218C" w:rsidP="00CD7634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Flat</w:t>
      </w:r>
      <w:r w:rsidR="0020750A">
        <w:rPr>
          <w:sz w:val="32"/>
          <w:szCs w:val="32"/>
        </w:rPr>
        <w:t xml:space="preserve"> Structure versus </w:t>
      </w:r>
      <w:r>
        <w:rPr>
          <w:sz w:val="32"/>
          <w:szCs w:val="32"/>
        </w:rPr>
        <w:t xml:space="preserve">Tall </w:t>
      </w:r>
      <w:r w:rsidR="0020750A">
        <w:rPr>
          <w:sz w:val="32"/>
          <w:szCs w:val="32"/>
        </w:rPr>
        <w:t xml:space="preserve">Structure </w:t>
      </w:r>
    </w:p>
    <w:p w14:paraId="1D163D0A" w14:textId="3AF57E73" w:rsidR="00E3218C" w:rsidRDefault="00E3218C" w:rsidP="00E3218C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 xml:space="preserve">A Flat Structure </w:t>
      </w:r>
      <w:r w:rsidR="00DE0843">
        <w:rPr>
          <w:sz w:val="32"/>
          <w:szCs w:val="32"/>
        </w:rPr>
        <w:t xml:space="preserve">works in a small business where there </w:t>
      </w:r>
      <w:r w:rsidR="00AE0FC0">
        <w:rPr>
          <w:sz w:val="32"/>
          <w:szCs w:val="32"/>
        </w:rPr>
        <w:t>is</w:t>
      </w:r>
      <w:r w:rsidR="00DE0843">
        <w:rPr>
          <w:sz w:val="32"/>
          <w:szCs w:val="32"/>
        </w:rPr>
        <w:t xml:space="preserve"> a </w:t>
      </w:r>
    </w:p>
    <w:p w14:paraId="2555FE74" w14:textId="4DB4F820" w:rsidR="00AE0FC0" w:rsidRDefault="00AE0FC0" w:rsidP="00AE0FC0">
      <w:pPr>
        <w:rPr>
          <w:sz w:val="32"/>
          <w:szCs w:val="32"/>
        </w:rPr>
      </w:pPr>
      <w:r>
        <w:rPr>
          <w:sz w:val="32"/>
          <w:szCs w:val="32"/>
        </w:rPr>
        <w:t>small number of employees and a small number of manager</w:t>
      </w:r>
      <w:r w:rsidR="004A277F">
        <w:rPr>
          <w:sz w:val="32"/>
          <w:szCs w:val="32"/>
        </w:rPr>
        <w:t>s</w:t>
      </w:r>
      <w:r>
        <w:rPr>
          <w:sz w:val="32"/>
          <w:szCs w:val="32"/>
        </w:rPr>
        <w:t xml:space="preserve"> where the</w:t>
      </w:r>
      <w:r w:rsidR="004A277F">
        <w:rPr>
          <w:sz w:val="32"/>
          <w:szCs w:val="32"/>
        </w:rPr>
        <w:t xml:space="preserve">y </w:t>
      </w:r>
      <w:r w:rsidR="0075151A">
        <w:rPr>
          <w:sz w:val="32"/>
          <w:szCs w:val="32"/>
        </w:rPr>
        <w:t>all the employees needs to be very flexible</w:t>
      </w:r>
      <w:r w:rsidR="003137ED">
        <w:rPr>
          <w:sz w:val="32"/>
          <w:szCs w:val="32"/>
        </w:rPr>
        <w:t xml:space="preserve">, in this </w:t>
      </w:r>
      <w:r w:rsidR="002E7A4B">
        <w:rPr>
          <w:sz w:val="32"/>
          <w:szCs w:val="32"/>
        </w:rPr>
        <w:t xml:space="preserve">type </w:t>
      </w:r>
      <w:r w:rsidR="003137ED">
        <w:rPr>
          <w:sz w:val="32"/>
          <w:szCs w:val="32"/>
        </w:rPr>
        <w:t xml:space="preserve">of </w:t>
      </w:r>
      <w:r w:rsidR="003137ED">
        <w:rPr>
          <w:sz w:val="32"/>
          <w:szCs w:val="32"/>
        </w:rPr>
        <w:lastRenderedPageBreak/>
        <w:t>structure all employees are reporting to one general manager</w:t>
      </w:r>
      <w:r w:rsidR="00B806B1">
        <w:rPr>
          <w:sz w:val="32"/>
          <w:szCs w:val="32"/>
        </w:rPr>
        <w:t xml:space="preserve"> also employees could be asked to work in multidepartment from the business</w:t>
      </w:r>
      <w:r w:rsidR="00CF3734">
        <w:rPr>
          <w:sz w:val="32"/>
          <w:szCs w:val="32"/>
        </w:rPr>
        <w:t xml:space="preserve"> so there could</w:t>
      </w:r>
      <w:r w:rsidR="00F53752">
        <w:rPr>
          <w:sz w:val="32"/>
          <w:szCs w:val="32"/>
        </w:rPr>
        <w:t xml:space="preserve"> be an advantage as it’s a better communication and relationship between the departments and </w:t>
      </w:r>
      <w:r w:rsidR="00BA2735">
        <w:rPr>
          <w:sz w:val="32"/>
          <w:szCs w:val="32"/>
        </w:rPr>
        <w:t>roles.</w:t>
      </w:r>
      <w:r w:rsidR="00F53752">
        <w:rPr>
          <w:sz w:val="32"/>
          <w:szCs w:val="32"/>
        </w:rPr>
        <w:t xml:space="preserve"> </w:t>
      </w:r>
      <w:r w:rsidR="001A3693">
        <w:rPr>
          <w:sz w:val="32"/>
          <w:szCs w:val="32"/>
        </w:rPr>
        <w:t>Also,</w:t>
      </w:r>
      <w:r w:rsidR="00583069">
        <w:rPr>
          <w:sz w:val="32"/>
          <w:szCs w:val="32"/>
        </w:rPr>
        <w:t xml:space="preserve"> an advantage is that in this kind of organisation structure </w:t>
      </w:r>
      <w:r w:rsidR="003D5CDC">
        <w:rPr>
          <w:sz w:val="32"/>
          <w:szCs w:val="32"/>
        </w:rPr>
        <w:t xml:space="preserve">is easier for the business to </w:t>
      </w:r>
      <w:r w:rsidR="00AB47C2">
        <w:rPr>
          <w:sz w:val="32"/>
          <w:szCs w:val="32"/>
        </w:rPr>
        <w:t xml:space="preserve">change and adapt to new ways of working and the decision making process </w:t>
      </w:r>
      <w:r w:rsidR="007C6DAB">
        <w:rPr>
          <w:sz w:val="32"/>
          <w:szCs w:val="32"/>
        </w:rPr>
        <w:t xml:space="preserve">is easier and simple. </w:t>
      </w:r>
      <w:r w:rsidR="00C555F5">
        <w:rPr>
          <w:sz w:val="32"/>
          <w:szCs w:val="32"/>
        </w:rPr>
        <w:t xml:space="preserve">Also this type of organisation structure can have a large number of </w:t>
      </w:r>
      <w:r w:rsidR="00844A86">
        <w:rPr>
          <w:sz w:val="32"/>
          <w:szCs w:val="32"/>
        </w:rPr>
        <w:t xml:space="preserve">disadvantages for example </w:t>
      </w:r>
      <w:r w:rsidR="005A3C46">
        <w:rPr>
          <w:sz w:val="32"/>
          <w:szCs w:val="32"/>
        </w:rPr>
        <w:t>confusion between roles, task</w:t>
      </w:r>
      <w:r w:rsidR="00A86EB1">
        <w:rPr>
          <w:sz w:val="32"/>
          <w:szCs w:val="32"/>
        </w:rPr>
        <w:t xml:space="preserve">s as </w:t>
      </w:r>
      <w:r w:rsidR="006B03BB">
        <w:rPr>
          <w:sz w:val="32"/>
          <w:szCs w:val="32"/>
        </w:rPr>
        <w:t>employees do not report to a specific manager from a specific department</w:t>
      </w:r>
      <w:r w:rsidR="001E0EB1">
        <w:rPr>
          <w:sz w:val="32"/>
          <w:szCs w:val="32"/>
        </w:rPr>
        <w:t xml:space="preserve"> or employees can be less specialised as they </w:t>
      </w:r>
      <w:r w:rsidR="002571C1">
        <w:rPr>
          <w:sz w:val="32"/>
          <w:szCs w:val="32"/>
        </w:rPr>
        <w:t xml:space="preserve">are </w:t>
      </w:r>
      <w:r w:rsidR="000C3F3F">
        <w:rPr>
          <w:sz w:val="32"/>
          <w:szCs w:val="32"/>
        </w:rPr>
        <w:t>undertaking</w:t>
      </w:r>
      <w:r w:rsidR="002571C1">
        <w:rPr>
          <w:sz w:val="32"/>
          <w:szCs w:val="32"/>
        </w:rPr>
        <w:t xml:space="preserve"> multitasks or even</w:t>
      </w:r>
      <w:r w:rsidR="000C3F3F">
        <w:rPr>
          <w:sz w:val="32"/>
          <w:szCs w:val="32"/>
        </w:rPr>
        <w:t xml:space="preserve"> allocated on</w:t>
      </w:r>
      <w:r w:rsidR="002571C1">
        <w:rPr>
          <w:sz w:val="32"/>
          <w:szCs w:val="32"/>
        </w:rPr>
        <w:t xml:space="preserve"> </w:t>
      </w:r>
      <w:r w:rsidR="002C1E5A">
        <w:rPr>
          <w:sz w:val="32"/>
          <w:szCs w:val="32"/>
        </w:rPr>
        <w:t>multisite</w:t>
      </w:r>
      <w:r w:rsidR="00542DA2">
        <w:rPr>
          <w:sz w:val="32"/>
          <w:szCs w:val="32"/>
        </w:rPr>
        <w:t xml:space="preserve">. </w:t>
      </w:r>
      <w:r w:rsidR="00A91E93">
        <w:rPr>
          <w:sz w:val="32"/>
          <w:szCs w:val="32"/>
        </w:rPr>
        <w:t>Op</w:t>
      </w:r>
      <w:r w:rsidR="009C739F">
        <w:rPr>
          <w:sz w:val="32"/>
          <w:szCs w:val="32"/>
        </w:rPr>
        <w:t>posite the Flat Structure is the</w:t>
      </w:r>
    </w:p>
    <w:p w14:paraId="454787E4" w14:textId="1263C0B7" w:rsidR="009C739F" w:rsidRDefault="009C739F" w:rsidP="009C739F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 xml:space="preserve">Tall Structure </w:t>
      </w:r>
      <w:r w:rsidR="00350A1E">
        <w:rPr>
          <w:sz w:val="32"/>
          <w:szCs w:val="32"/>
        </w:rPr>
        <w:t xml:space="preserve">Organisation </w:t>
      </w:r>
      <w:r w:rsidR="00125563">
        <w:rPr>
          <w:sz w:val="32"/>
          <w:szCs w:val="32"/>
        </w:rPr>
        <w:t>wor</w:t>
      </w:r>
      <w:r w:rsidR="00D40B50">
        <w:rPr>
          <w:sz w:val="32"/>
          <w:szCs w:val="32"/>
        </w:rPr>
        <w:t>ks better on</w:t>
      </w:r>
      <w:r w:rsidR="000F7AA6">
        <w:rPr>
          <w:sz w:val="32"/>
          <w:szCs w:val="32"/>
        </w:rPr>
        <w:t xml:space="preserve"> </w:t>
      </w:r>
      <w:r w:rsidR="00D40B50">
        <w:rPr>
          <w:sz w:val="32"/>
          <w:szCs w:val="32"/>
        </w:rPr>
        <w:t>bigge</w:t>
      </w:r>
      <w:r w:rsidR="00D00121">
        <w:rPr>
          <w:sz w:val="32"/>
          <w:szCs w:val="32"/>
        </w:rPr>
        <w:t xml:space="preserve">r </w:t>
      </w:r>
      <w:r w:rsidR="00562408">
        <w:rPr>
          <w:sz w:val="32"/>
          <w:szCs w:val="32"/>
        </w:rPr>
        <w:t>compa</w:t>
      </w:r>
      <w:r w:rsidR="00D00121">
        <w:rPr>
          <w:sz w:val="32"/>
          <w:szCs w:val="32"/>
        </w:rPr>
        <w:t>ny</w:t>
      </w:r>
    </w:p>
    <w:p w14:paraId="17E4D64B" w14:textId="663D4E45" w:rsidR="00D00121" w:rsidRDefault="00A23629" w:rsidP="00D00121">
      <w:pPr>
        <w:rPr>
          <w:sz w:val="32"/>
          <w:szCs w:val="32"/>
        </w:rPr>
      </w:pPr>
      <w:r>
        <w:rPr>
          <w:sz w:val="32"/>
          <w:szCs w:val="32"/>
        </w:rPr>
        <w:t xml:space="preserve">where the Managers has the opportunity to lead </w:t>
      </w:r>
      <w:r w:rsidR="00926559">
        <w:rPr>
          <w:sz w:val="32"/>
          <w:szCs w:val="32"/>
        </w:rPr>
        <w:t>multidepartment’s</w:t>
      </w:r>
      <w:r w:rsidR="005E2BC7">
        <w:rPr>
          <w:sz w:val="32"/>
          <w:szCs w:val="32"/>
        </w:rPr>
        <w:t>. Advantage of</w:t>
      </w:r>
      <w:r w:rsidR="006621F8">
        <w:rPr>
          <w:sz w:val="32"/>
          <w:szCs w:val="32"/>
        </w:rPr>
        <w:t xml:space="preserve"> </w:t>
      </w:r>
      <w:r w:rsidR="002C1E5A">
        <w:rPr>
          <w:sz w:val="32"/>
          <w:szCs w:val="32"/>
        </w:rPr>
        <w:t>this type of Organisation</w:t>
      </w:r>
      <w:r w:rsidR="00D44A67">
        <w:rPr>
          <w:sz w:val="32"/>
          <w:szCs w:val="32"/>
        </w:rPr>
        <w:t xml:space="preserve"> is that</w:t>
      </w:r>
      <w:r w:rsidR="006621F8">
        <w:rPr>
          <w:sz w:val="32"/>
          <w:szCs w:val="32"/>
        </w:rPr>
        <w:t xml:space="preserve"> has a large number </w:t>
      </w:r>
      <w:r w:rsidR="009754B7">
        <w:rPr>
          <w:sz w:val="32"/>
          <w:szCs w:val="32"/>
        </w:rPr>
        <w:t>of</w:t>
      </w:r>
      <w:r w:rsidR="006621F8">
        <w:rPr>
          <w:sz w:val="32"/>
          <w:szCs w:val="32"/>
        </w:rPr>
        <w:t xml:space="preserve"> Senior </w:t>
      </w:r>
      <w:r w:rsidR="00037A0B">
        <w:rPr>
          <w:sz w:val="32"/>
          <w:szCs w:val="32"/>
        </w:rPr>
        <w:t>and Junior Managers, S</w:t>
      </w:r>
      <w:r w:rsidR="006621F8">
        <w:rPr>
          <w:sz w:val="32"/>
          <w:szCs w:val="32"/>
        </w:rPr>
        <w:t xml:space="preserve">upervisors </w:t>
      </w:r>
      <w:r w:rsidR="009754B7">
        <w:rPr>
          <w:sz w:val="32"/>
          <w:szCs w:val="32"/>
        </w:rPr>
        <w:t>and all the employees knows their responsibilities</w:t>
      </w:r>
      <w:r w:rsidR="00690D9A">
        <w:rPr>
          <w:sz w:val="32"/>
          <w:szCs w:val="32"/>
        </w:rPr>
        <w:t xml:space="preserve"> as they are reporting to </w:t>
      </w:r>
      <w:r w:rsidR="006356F2">
        <w:rPr>
          <w:sz w:val="32"/>
          <w:szCs w:val="32"/>
        </w:rPr>
        <w:t xml:space="preserve">their line manager, also all the employees have the opportunity to </w:t>
      </w:r>
      <w:r w:rsidR="00A53662">
        <w:rPr>
          <w:sz w:val="32"/>
          <w:szCs w:val="32"/>
        </w:rPr>
        <w:t>be promoted as there is a</w:t>
      </w:r>
      <w:r w:rsidR="009D69C1">
        <w:rPr>
          <w:sz w:val="32"/>
          <w:szCs w:val="32"/>
        </w:rPr>
        <w:t xml:space="preserve"> </w:t>
      </w:r>
      <w:r w:rsidR="00CF399F">
        <w:rPr>
          <w:sz w:val="32"/>
          <w:szCs w:val="32"/>
        </w:rPr>
        <w:t>better support and training in place</w:t>
      </w:r>
      <w:r w:rsidR="003A1907">
        <w:rPr>
          <w:sz w:val="32"/>
          <w:szCs w:val="32"/>
        </w:rPr>
        <w:t xml:space="preserve">, also the expectation is </w:t>
      </w:r>
      <w:r w:rsidR="001A3693">
        <w:rPr>
          <w:sz w:val="32"/>
          <w:szCs w:val="32"/>
        </w:rPr>
        <w:t>bigger,</w:t>
      </w:r>
      <w:r w:rsidR="003A1907">
        <w:rPr>
          <w:sz w:val="32"/>
          <w:szCs w:val="32"/>
        </w:rPr>
        <w:t xml:space="preserve"> so the</w:t>
      </w:r>
      <w:r w:rsidR="00E01A1F">
        <w:rPr>
          <w:sz w:val="32"/>
          <w:szCs w:val="32"/>
        </w:rPr>
        <w:t xml:space="preserve">se factors are making the performance </w:t>
      </w:r>
      <w:r w:rsidR="00A561CF">
        <w:rPr>
          <w:sz w:val="32"/>
          <w:szCs w:val="32"/>
        </w:rPr>
        <w:t xml:space="preserve">quality better. </w:t>
      </w:r>
    </w:p>
    <w:p w14:paraId="58F0A7CC" w14:textId="0CF212C9" w:rsidR="00970E58" w:rsidRDefault="00093330" w:rsidP="00093330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Hierarchical Structure </w:t>
      </w:r>
      <w:r w:rsidR="0086295C">
        <w:rPr>
          <w:sz w:val="32"/>
          <w:szCs w:val="32"/>
        </w:rPr>
        <w:t>– a large number of businesses are using</w:t>
      </w:r>
    </w:p>
    <w:p w14:paraId="3DC76EEE" w14:textId="016987F6" w:rsidR="00D538C0" w:rsidRDefault="00D538C0" w:rsidP="00D538C0">
      <w:pPr>
        <w:rPr>
          <w:sz w:val="32"/>
          <w:szCs w:val="32"/>
        </w:rPr>
      </w:pPr>
      <w:r>
        <w:rPr>
          <w:sz w:val="32"/>
          <w:szCs w:val="32"/>
        </w:rPr>
        <w:t xml:space="preserve">this type of </w:t>
      </w:r>
      <w:r w:rsidR="00985CEA">
        <w:rPr>
          <w:sz w:val="32"/>
          <w:szCs w:val="32"/>
        </w:rPr>
        <w:t>Organisation Structure</w:t>
      </w:r>
      <w:r w:rsidR="00B65131">
        <w:rPr>
          <w:sz w:val="32"/>
          <w:szCs w:val="32"/>
        </w:rPr>
        <w:t xml:space="preserve"> and</w:t>
      </w:r>
      <w:r w:rsidR="00662A0A">
        <w:rPr>
          <w:sz w:val="32"/>
          <w:szCs w:val="32"/>
        </w:rPr>
        <w:t xml:space="preserve"> the higher level would be </w:t>
      </w:r>
      <w:r w:rsidR="007A630D">
        <w:rPr>
          <w:sz w:val="32"/>
          <w:szCs w:val="32"/>
        </w:rPr>
        <w:t>the Chief Executive Officer</w:t>
      </w:r>
      <w:r w:rsidR="00D93FDE">
        <w:rPr>
          <w:sz w:val="32"/>
          <w:szCs w:val="32"/>
        </w:rPr>
        <w:t xml:space="preserve"> followed by Human Resource </w:t>
      </w:r>
      <w:r w:rsidR="00932EB1">
        <w:rPr>
          <w:sz w:val="32"/>
          <w:szCs w:val="32"/>
        </w:rPr>
        <w:t xml:space="preserve">Manager, Managing Director, Marketing </w:t>
      </w:r>
      <w:r w:rsidR="007E32C1">
        <w:rPr>
          <w:sz w:val="32"/>
          <w:szCs w:val="32"/>
        </w:rPr>
        <w:t xml:space="preserve">Director, Marketing Executive, </w:t>
      </w:r>
      <w:r w:rsidR="00673657">
        <w:rPr>
          <w:sz w:val="32"/>
          <w:szCs w:val="32"/>
        </w:rPr>
        <w:t>Marketing Assistant</w:t>
      </w:r>
      <w:r w:rsidR="0072454D">
        <w:rPr>
          <w:sz w:val="32"/>
          <w:szCs w:val="32"/>
        </w:rPr>
        <w:t xml:space="preserve">. With </w:t>
      </w:r>
      <w:r w:rsidR="00B31169">
        <w:rPr>
          <w:sz w:val="32"/>
          <w:szCs w:val="32"/>
        </w:rPr>
        <w:t>employees ranked at different levels</w:t>
      </w:r>
      <w:r w:rsidR="00764AF9">
        <w:rPr>
          <w:sz w:val="32"/>
          <w:szCs w:val="32"/>
        </w:rPr>
        <w:t>, one above the other</w:t>
      </w:r>
      <w:r w:rsidR="00B65131">
        <w:rPr>
          <w:sz w:val="32"/>
          <w:szCs w:val="32"/>
        </w:rPr>
        <w:t xml:space="preserve"> same as a </w:t>
      </w:r>
      <w:r w:rsidR="00AD0E92">
        <w:rPr>
          <w:sz w:val="32"/>
          <w:szCs w:val="32"/>
        </w:rPr>
        <w:t xml:space="preserve">pyramid </w:t>
      </w:r>
      <w:r w:rsidR="002671CA">
        <w:rPr>
          <w:sz w:val="32"/>
          <w:szCs w:val="32"/>
        </w:rPr>
        <w:t xml:space="preserve">as high </w:t>
      </w:r>
      <w:r w:rsidR="00DF6D2B">
        <w:rPr>
          <w:sz w:val="32"/>
          <w:szCs w:val="32"/>
        </w:rPr>
        <w:t xml:space="preserve">would be the role as less people for that level. </w:t>
      </w:r>
      <w:r w:rsidR="00C951A6">
        <w:rPr>
          <w:sz w:val="32"/>
          <w:szCs w:val="32"/>
        </w:rPr>
        <w:t xml:space="preserve">Advantage of </w:t>
      </w:r>
      <w:r w:rsidR="00087AB6">
        <w:rPr>
          <w:sz w:val="32"/>
          <w:szCs w:val="32"/>
        </w:rPr>
        <w:t xml:space="preserve">this type of structure </w:t>
      </w:r>
      <w:r w:rsidR="001D6C51">
        <w:rPr>
          <w:sz w:val="32"/>
          <w:szCs w:val="32"/>
        </w:rPr>
        <w:t xml:space="preserve">is </w:t>
      </w:r>
      <w:r w:rsidR="00A55FE0">
        <w:rPr>
          <w:sz w:val="32"/>
          <w:szCs w:val="32"/>
        </w:rPr>
        <w:t xml:space="preserve">that employees have a good opportunity </w:t>
      </w:r>
      <w:r w:rsidR="0051391F">
        <w:rPr>
          <w:sz w:val="32"/>
          <w:szCs w:val="32"/>
        </w:rPr>
        <w:t xml:space="preserve">to develop a </w:t>
      </w:r>
      <w:r w:rsidR="00167612">
        <w:rPr>
          <w:sz w:val="32"/>
          <w:szCs w:val="32"/>
        </w:rPr>
        <w:t>career,</w:t>
      </w:r>
      <w:r w:rsidR="0051391F">
        <w:rPr>
          <w:sz w:val="32"/>
          <w:szCs w:val="32"/>
        </w:rPr>
        <w:t xml:space="preserve"> </w:t>
      </w:r>
      <w:r w:rsidR="0023086C">
        <w:rPr>
          <w:sz w:val="32"/>
          <w:szCs w:val="32"/>
        </w:rPr>
        <w:t xml:space="preserve">and this is a good motivation, also this benefit the business </w:t>
      </w:r>
      <w:r w:rsidR="001D6C51">
        <w:rPr>
          <w:sz w:val="32"/>
          <w:szCs w:val="32"/>
        </w:rPr>
        <w:t xml:space="preserve">as a happy employee </w:t>
      </w:r>
      <w:r w:rsidR="004D6665">
        <w:rPr>
          <w:sz w:val="32"/>
          <w:szCs w:val="32"/>
        </w:rPr>
        <w:lastRenderedPageBreak/>
        <w:t xml:space="preserve">would be at </w:t>
      </w:r>
      <w:r w:rsidR="002826ED">
        <w:rPr>
          <w:sz w:val="32"/>
          <w:szCs w:val="32"/>
        </w:rPr>
        <w:t>its highest standard</w:t>
      </w:r>
      <w:r w:rsidR="009A677E">
        <w:rPr>
          <w:sz w:val="32"/>
          <w:szCs w:val="32"/>
        </w:rPr>
        <w:t xml:space="preserve">. Other advantage is </w:t>
      </w:r>
      <w:r w:rsidR="00D54D99">
        <w:rPr>
          <w:sz w:val="32"/>
          <w:szCs w:val="32"/>
        </w:rPr>
        <w:t xml:space="preserve">that in this structure is a clear </w:t>
      </w:r>
      <w:r w:rsidR="00B13137">
        <w:rPr>
          <w:sz w:val="32"/>
          <w:szCs w:val="32"/>
        </w:rPr>
        <w:t>understanding of responsibilities and roles withing the business</w:t>
      </w:r>
      <w:r w:rsidR="00307087">
        <w:rPr>
          <w:sz w:val="32"/>
          <w:szCs w:val="32"/>
        </w:rPr>
        <w:t xml:space="preserve">, also is a clear </w:t>
      </w:r>
      <w:r w:rsidR="004219C1">
        <w:rPr>
          <w:sz w:val="32"/>
          <w:szCs w:val="32"/>
        </w:rPr>
        <w:t xml:space="preserve">report process </w:t>
      </w:r>
      <w:r w:rsidR="001D7B1A">
        <w:rPr>
          <w:sz w:val="32"/>
          <w:szCs w:val="32"/>
        </w:rPr>
        <w:t>in the business and clear line of authority.</w:t>
      </w:r>
      <w:r w:rsidR="004E42A7">
        <w:rPr>
          <w:sz w:val="32"/>
          <w:szCs w:val="32"/>
        </w:rPr>
        <w:t xml:space="preserve"> </w:t>
      </w:r>
      <w:r w:rsidR="00AE5A82">
        <w:rPr>
          <w:sz w:val="32"/>
          <w:szCs w:val="32"/>
        </w:rPr>
        <w:t>W</w:t>
      </w:r>
      <w:r w:rsidR="004E42A7">
        <w:rPr>
          <w:sz w:val="32"/>
          <w:szCs w:val="32"/>
        </w:rPr>
        <w:t>ould be also</w:t>
      </w:r>
      <w:r w:rsidR="00BC57F9">
        <w:rPr>
          <w:sz w:val="32"/>
          <w:szCs w:val="32"/>
        </w:rPr>
        <w:t xml:space="preserve"> </w:t>
      </w:r>
      <w:r w:rsidR="00167612">
        <w:rPr>
          <w:sz w:val="32"/>
          <w:szCs w:val="32"/>
        </w:rPr>
        <w:t>several</w:t>
      </w:r>
      <w:r w:rsidR="00E44C49">
        <w:rPr>
          <w:sz w:val="32"/>
          <w:szCs w:val="32"/>
        </w:rPr>
        <w:t xml:space="preserve"> many disadvantages </w:t>
      </w:r>
      <w:r w:rsidR="00AE5A82">
        <w:rPr>
          <w:sz w:val="32"/>
          <w:szCs w:val="32"/>
        </w:rPr>
        <w:t xml:space="preserve">as </w:t>
      </w:r>
      <w:r w:rsidR="00ED7471">
        <w:rPr>
          <w:sz w:val="32"/>
          <w:szCs w:val="32"/>
        </w:rPr>
        <w:t xml:space="preserve">the Hierarchical Structure creates </w:t>
      </w:r>
      <w:r w:rsidR="00C96A77">
        <w:rPr>
          <w:sz w:val="32"/>
          <w:szCs w:val="32"/>
        </w:rPr>
        <w:t>a lot of bureaucracy</w:t>
      </w:r>
      <w:r w:rsidR="00546696">
        <w:rPr>
          <w:sz w:val="32"/>
          <w:szCs w:val="32"/>
        </w:rPr>
        <w:t xml:space="preserve"> which needs to be managed, business </w:t>
      </w:r>
      <w:r w:rsidR="00AB5AE6">
        <w:rPr>
          <w:sz w:val="32"/>
          <w:szCs w:val="32"/>
        </w:rPr>
        <w:t xml:space="preserve">could find more difficult to adapt to </w:t>
      </w:r>
      <w:r w:rsidR="00D74A68">
        <w:rPr>
          <w:sz w:val="32"/>
          <w:szCs w:val="32"/>
        </w:rPr>
        <w:t>innovation</w:t>
      </w:r>
      <w:r w:rsidR="008D0E94">
        <w:rPr>
          <w:sz w:val="32"/>
          <w:szCs w:val="32"/>
        </w:rPr>
        <w:t xml:space="preserve">, </w:t>
      </w:r>
      <w:r w:rsidR="0027324A">
        <w:rPr>
          <w:sz w:val="32"/>
          <w:szCs w:val="32"/>
        </w:rPr>
        <w:t>communication</w:t>
      </w:r>
      <w:r w:rsidR="0023475D">
        <w:rPr>
          <w:sz w:val="32"/>
          <w:szCs w:val="32"/>
        </w:rPr>
        <w:t xml:space="preserve"> and collaboration</w:t>
      </w:r>
      <w:r w:rsidR="0027324A">
        <w:rPr>
          <w:sz w:val="32"/>
          <w:szCs w:val="32"/>
        </w:rPr>
        <w:t xml:space="preserve"> between</w:t>
      </w:r>
      <w:r w:rsidR="002A24C1">
        <w:rPr>
          <w:sz w:val="32"/>
          <w:szCs w:val="32"/>
        </w:rPr>
        <w:t xml:space="preserve"> the</w:t>
      </w:r>
      <w:r w:rsidR="0027324A">
        <w:rPr>
          <w:sz w:val="32"/>
          <w:szCs w:val="32"/>
        </w:rPr>
        <w:t xml:space="preserve"> departments can be less effective </w:t>
      </w:r>
      <w:r w:rsidR="002B4E06">
        <w:rPr>
          <w:sz w:val="32"/>
          <w:szCs w:val="32"/>
        </w:rPr>
        <w:t xml:space="preserve">or </w:t>
      </w:r>
      <w:r w:rsidR="00D01969">
        <w:rPr>
          <w:sz w:val="32"/>
          <w:szCs w:val="32"/>
        </w:rPr>
        <w:t xml:space="preserve">rivalry between departments can cause slow decision making </w:t>
      </w:r>
      <w:r w:rsidR="00A238E5">
        <w:rPr>
          <w:sz w:val="32"/>
          <w:szCs w:val="32"/>
        </w:rPr>
        <w:t xml:space="preserve">as Managers can become territorial and this would benefit </w:t>
      </w:r>
      <w:r w:rsidR="00AD2FCC">
        <w:rPr>
          <w:sz w:val="32"/>
          <w:szCs w:val="32"/>
        </w:rPr>
        <w:t xml:space="preserve">a specific department instead of </w:t>
      </w:r>
      <w:r w:rsidR="008455E1">
        <w:rPr>
          <w:sz w:val="32"/>
          <w:szCs w:val="32"/>
        </w:rPr>
        <w:t xml:space="preserve">a whole organisation. </w:t>
      </w:r>
    </w:p>
    <w:p w14:paraId="6D61CF5F" w14:textId="28C18F1D" w:rsidR="00DE3320" w:rsidRDefault="005E21A7" w:rsidP="00D538C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6547EB">
        <w:rPr>
          <w:sz w:val="32"/>
          <w:szCs w:val="32"/>
        </w:rPr>
        <w:t xml:space="preserve"> Organisational Culture</w:t>
      </w:r>
    </w:p>
    <w:p w14:paraId="6A68954E" w14:textId="443EFF9C" w:rsidR="006547EB" w:rsidRDefault="006547EB" w:rsidP="00D538C0">
      <w:pPr>
        <w:rPr>
          <w:sz w:val="32"/>
          <w:szCs w:val="32"/>
        </w:rPr>
      </w:pPr>
      <w:r>
        <w:rPr>
          <w:sz w:val="32"/>
          <w:szCs w:val="32"/>
        </w:rPr>
        <w:t xml:space="preserve">According to </w:t>
      </w:r>
      <w:r w:rsidR="00507B28">
        <w:rPr>
          <w:sz w:val="32"/>
          <w:szCs w:val="32"/>
        </w:rPr>
        <w:t>George &amp; Jones, “Organisational Culture</w:t>
      </w:r>
      <w:r w:rsidR="00F110EA">
        <w:rPr>
          <w:sz w:val="32"/>
          <w:szCs w:val="32"/>
        </w:rPr>
        <w:t xml:space="preserve"> is the informal set of values, </w:t>
      </w:r>
      <w:r w:rsidR="00E175F3">
        <w:rPr>
          <w:sz w:val="32"/>
          <w:szCs w:val="32"/>
        </w:rPr>
        <w:t xml:space="preserve">norms and beliefs that control the way people and groups </w:t>
      </w:r>
      <w:r w:rsidR="00B1188D">
        <w:rPr>
          <w:sz w:val="32"/>
          <w:szCs w:val="32"/>
        </w:rPr>
        <w:t xml:space="preserve">in an organisation interact with each other and with people outside the organisation </w:t>
      </w:r>
      <w:r w:rsidR="00C53127">
        <w:rPr>
          <w:sz w:val="32"/>
          <w:szCs w:val="32"/>
        </w:rPr>
        <w:t>such as customers and suppliers.”</w:t>
      </w:r>
      <w:r w:rsidR="00B64D1A">
        <w:rPr>
          <w:sz w:val="32"/>
          <w:szCs w:val="32"/>
        </w:rPr>
        <w:t xml:space="preserve"> (George &amp; Jones 2002:508)</w:t>
      </w:r>
    </w:p>
    <w:p w14:paraId="3FE0D9C4" w14:textId="5DF5CF43" w:rsidR="0083592E" w:rsidRDefault="0083592E" w:rsidP="00D538C0">
      <w:pPr>
        <w:rPr>
          <w:sz w:val="32"/>
          <w:szCs w:val="32"/>
        </w:rPr>
      </w:pPr>
      <w:r>
        <w:rPr>
          <w:sz w:val="32"/>
          <w:szCs w:val="32"/>
        </w:rPr>
        <w:t>Organisat</w:t>
      </w:r>
      <w:r w:rsidR="00D26311">
        <w:rPr>
          <w:sz w:val="32"/>
          <w:szCs w:val="32"/>
        </w:rPr>
        <w:t xml:space="preserve">ional Culture is more about </w:t>
      </w:r>
      <w:r w:rsidR="00BA4C12">
        <w:rPr>
          <w:sz w:val="32"/>
          <w:szCs w:val="32"/>
        </w:rPr>
        <w:t>personal beliefs</w:t>
      </w:r>
      <w:r w:rsidR="00A53DD1">
        <w:rPr>
          <w:sz w:val="32"/>
          <w:szCs w:val="32"/>
        </w:rPr>
        <w:t>, personal opinions</w:t>
      </w:r>
      <w:r w:rsidR="008F524C">
        <w:rPr>
          <w:sz w:val="32"/>
          <w:szCs w:val="32"/>
        </w:rPr>
        <w:t>, ways of thinking</w:t>
      </w:r>
      <w:r w:rsidR="003A607A">
        <w:rPr>
          <w:sz w:val="32"/>
          <w:szCs w:val="32"/>
        </w:rPr>
        <w:t xml:space="preserve">, is emotional, repetitive </w:t>
      </w:r>
      <w:r w:rsidR="00C8757F">
        <w:rPr>
          <w:sz w:val="32"/>
          <w:szCs w:val="32"/>
        </w:rPr>
        <w:t xml:space="preserve">behaviour </w:t>
      </w:r>
      <w:r w:rsidR="00651871">
        <w:rPr>
          <w:sz w:val="32"/>
          <w:szCs w:val="32"/>
        </w:rPr>
        <w:t xml:space="preserve">and value </w:t>
      </w:r>
      <w:r w:rsidR="00D817C4">
        <w:rPr>
          <w:sz w:val="32"/>
          <w:szCs w:val="32"/>
        </w:rPr>
        <w:t xml:space="preserve">established by Managers and communicate to their teams </w:t>
      </w:r>
      <w:r w:rsidR="009651F0">
        <w:rPr>
          <w:sz w:val="32"/>
          <w:szCs w:val="32"/>
        </w:rPr>
        <w:t>expecting their perceptions to be the same.</w:t>
      </w:r>
      <w:r w:rsidR="00D35011">
        <w:rPr>
          <w:sz w:val="32"/>
          <w:szCs w:val="32"/>
        </w:rPr>
        <w:t xml:space="preserve"> As Culture is set </w:t>
      </w:r>
      <w:r w:rsidR="009E3489">
        <w:rPr>
          <w:sz w:val="32"/>
          <w:szCs w:val="32"/>
        </w:rPr>
        <w:t xml:space="preserve">of beliefs and </w:t>
      </w:r>
      <w:r w:rsidR="00D870E9">
        <w:rPr>
          <w:sz w:val="32"/>
          <w:szCs w:val="32"/>
        </w:rPr>
        <w:t>values and Management is the function of leading</w:t>
      </w:r>
      <w:r w:rsidR="008B2931">
        <w:rPr>
          <w:sz w:val="32"/>
          <w:szCs w:val="32"/>
        </w:rPr>
        <w:t xml:space="preserve"> and supporting</w:t>
      </w:r>
      <w:r w:rsidR="00D870E9">
        <w:rPr>
          <w:sz w:val="32"/>
          <w:szCs w:val="32"/>
        </w:rPr>
        <w:t xml:space="preserve"> people within an organisation</w:t>
      </w:r>
      <w:r w:rsidR="008B2931">
        <w:rPr>
          <w:sz w:val="32"/>
          <w:szCs w:val="32"/>
        </w:rPr>
        <w:t>,</w:t>
      </w:r>
      <w:r w:rsidR="00623FE0">
        <w:rPr>
          <w:sz w:val="32"/>
          <w:szCs w:val="32"/>
        </w:rPr>
        <w:t xml:space="preserve"> </w:t>
      </w:r>
      <w:r w:rsidR="00767A65">
        <w:rPr>
          <w:sz w:val="32"/>
          <w:szCs w:val="32"/>
        </w:rPr>
        <w:t xml:space="preserve">the way of employees </w:t>
      </w:r>
      <w:r w:rsidR="009B3A2E">
        <w:rPr>
          <w:sz w:val="32"/>
          <w:szCs w:val="32"/>
        </w:rPr>
        <w:t xml:space="preserve">interact and behave at the workplace is </w:t>
      </w:r>
      <w:r w:rsidR="00993689">
        <w:rPr>
          <w:sz w:val="32"/>
          <w:szCs w:val="32"/>
        </w:rPr>
        <w:t xml:space="preserve">controlled also </w:t>
      </w:r>
      <w:r w:rsidR="0069647C">
        <w:rPr>
          <w:sz w:val="32"/>
          <w:szCs w:val="32"/>
        </w:rPr>
        <w:t>employees are</w:t>
      </w:r>
      <w:r w:rsidR="00993689">
        <w:rPr>
          <w:sz w:val="32"/>
          <w:szCs w:val="32"/>
        </w:rPr>
        <w:t xml:space="preserve"> encouraged to </w:t>
      </w:r>
      <w:r w:rsidR="0069647C">
        <w:rPr>
          <w:sz w:val="32"/>
          <w:szCs w:val="32"/>
        </w:rPr>
        <w:t xml:space="preserve">stay loyal throw their management. </w:t>
      </w:r>
      <w:r w:rsidR="00FF74B8">
        <w:rPr>
          <w:sz w:val="32"/>
          <w:szCs w:val="32"/>
        </w:rPr>
        <w:t xml:space="preserve">In a business or organisation there are many levels </w:t>
      </w:r>
      <w:r w:rsidR="00234891">
        <w:rPr>
          <w:sz w:val="32"/>
          <w:szCs w:val="32"/>
        </w:rPr>
        <w:t xml:space="preserve">of culture </w:t>
      </w:r>
      <w:r w:rsidR="008924D2">
        <w:rPr>
          <w:sz w:val="32"/>
          <w:szCs w:val="32"/>
        </w:rPr>
        <w:t xml:space="preserve">and these are some examples: </w:t>
      </w:r>
    </w:p>
    <w:p w14:paraId="3A1D22DE" w14:textId="20FD34FA" w:rsidR="008924D2" w:rsidRDefault="00920F18" w:rsidP="008924D2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National </w:t>
      </w:r>
      <w:r w:rsidR="004E44D8">
        <w:rPr>
          <w:sz w:val="32"/>
          <w:szCs w:val="32"/>
        </w:rPr>
        <w:t>Culture</w:t>
      </w:r>
      <w:r w:rsidR="007C72EC">
        <w:rPr>
          <w:sz w:val="32"/>
          <w:szCs w:val="32"/>
        </w:rPr>
        <w:t xml:space="preserve">. According to </w:t>
      </w:r>
      <w:r w:rsidR="006919A5">
        <w:rPr>
          <w:sz w:val="32"/>
          <w:szCs w:val="32"/>
        </w:rPr>
        <w:t xml:space="preserve">(Tabey, 2003) </w:t>
      </w:r>
      <w:r w:rsidR="007D3B1B">
        <w:rPr>
          <w:sz w:val="32"/>
          <w:szCs w:val="32"/>
        </w:rPr>
        <w:t xml:space="preserve">The history of a nation and Physical Environment are two </w:t>
      </w:r>
      <w:r w:rsidR="001949D9">
        <w:rPr>
          <w:sz w:val="32"/>
          <w:szCs w:val="32"/>
        </w:rPr>
        <w:t xml:space="preserve">elements which </w:t>
      </w:r>
      <w:r w:rsidR="001C4242">
        <w:rPr>
          <w:sz w:val="32"/>
          <w:szCs w:val="32"/>
        </w:rPr>
        <w:t xml:space="preserve">are creating a National Culture and </w:t>
      </w:r>
      <w:r w:rsidR="00C55742">
        <w:rPr>
          <w:sz w:val="32"/>
          <w:szCs w:val="32"/>
        </w:rPr>
        <w:t xml:space="preserve">Mass-Media and </w:t>
      </w:r>
      <w:r w:rsidR="002F4E38">
        <w:rPr>
          <w:sz w:val="32"/>
          <w:szCs w:val="32"/>
        </w:rPr>
        <w:t xml:space="preserve">family, religion </w:t>
      </w:r>
      <w:r w:rsidR="002F4E38">
        <w:rPr>
          <w:sz w:val="32"/>
          <w:szCs w:val="32"/>
        </w:rPr>
        <w:lastRenderedPageBreak/>
        <w:t xml:space="preserve">and education </w:t>
      </w:r>
      <w:r w:rsidR="00715F58">
        <w:rPr>
          <w:sz w:val="32"/>
          <w:szCs w:val="32"/>
        </w:rPr>
        <w:t xml:space="preserve">are creating the establishment of a </w:t>
      </w:r>
      <w:r w:rsidR="002705B8">
        <w:rPr>
          <w:sz w:val="32"/>
          <w:szCs w:val="32"/>
        </w:rPr>
        <w:t>National Culture.</w:t>
      </w:r>
    </w:p>
    <w:p w14:paraId="4859F7C5" w14:textId="676A5B67" w:rsidR="004E44D8" w:rsidRDefault="004E44D8" w:rsidP="008924D2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Organisational Culture</w:t>
      </w:r>
    </w:p>
    <w:p w14:paraId="76415DE0" w14:textId="48B7A212" w:rsidR="004E44D8" w:rsidRDefault="00920F18" w:rsidP="008924D2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Professional Culture</w:t>
      </w:r>
      <w:r w:rsidR="00FF7DC8">
        <w:rPr>
          <w:sz w:val="32"/>
          <w:szCs w:val="32"/>
        </w:rPr>
        <w:t xml:space="preserve"> which has three </w:t>
      </w:r>
      <w:r w:rsidR="00206108">
        <w:rPr>
          <w:sz w:val="32"/>
          <w:szCs w:val="32"/>
        </w:rPr>
        <w:t>Cultures in Management:</w:t>
      </w:r>
    </w:p>
    <w:p w14:paraId="47D16B79" w14:textId="643934DD" w:rsidR="00206108" w:rsidRDefault="0012693C" w:rsidP="00206108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Engineers.</w:t>
      </w:r>
    </w:p>
    <w:p w14:paraId="1D674A80" w14:textId="1117ABDF" w:rsidR="0012693C" w:rsidRDefault="0012693C" w:rsidP="00206108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Operators and</w:t>
      </w:r>
    </w:p>
    <w:p w14:paraId="542933F8" w14:textId="6CBEC27A" w:rsidR="0012693C" w:rsidRDefault="0012693C" w:rsidP="00206108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Executives</w:t>
      </w:r>
    </w:p>
    <w:p w14:paraId="5306D2BC" w14:textId="17048728" w:rsidR="00D54CC8" w:rsidRDefault="00D54CC8" w:rsidP="008924D2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Corporate Culture</w:t>
      </w:r>
      <w:r w:rsidR="00540122">
        <w:rPr>
          <w:sz w:val="32"/>
          <w:szCs w:val="32"/>
        </w:rPr>
        <w:t xml:space="preserve"> what is </w:t>
      </w:r>
      <w:r w:rsidR="00C05A73">
        <w:rPr>
          <w:sz w:val="32"/>
          <w:szCs w:val="32"/>
        </w:rPr>
        <w:t>defined by combination of National Culture and Organisational Culture</w:t>
      </w:r>
      <w:r w:rsidR="00A11529">
        <w:rPr>
          <w:sz w:val="32"/>
          <w:szCs w:val="32"/>
        </w:rPr>
        <w:t xml:space="preserve"> and where an important role has </w:t>
      </w:r>
      <w:r w:rsidR="004E6038">
        <w:rPr>
          <w:sz w:val="32"/>
          <w:szCs w:val="32"/>
        </w:rPr>
        <w:t>are Internal Factors.</w:t>
      </w:r>
    </w:p>
    <w:p w14:paraId="687335B3" w14:textId="24CE3DDA" w:rsidR="00D54CC8" w:rsidRDefault="00DD7A9E" w:rsidP="008924D2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Culture and Nation </w:t>
      </w:r>
      <w:r w:rsidR="00C05A73">
        <w:rPr>
          <w:sz w:val="32"/>
          <w:szCs w:val="32"/>
        </w:rPr>
        <w:t>and</w:t>
      </w:r>
    </w:p>
    <w:p w14:paraId="0404FE86" w14:textId="28458C32" w:rsidR="00DD7A9E" w:rsidRDefault="00DD7A9E" w:rsidP="008924D2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Culture and Management</w:t>
      </w:r>
      <w:r w:rsidR="00A963C4">
        <w:rPr>
          <w:sz w:val="32"/>
          <w:szCs w:val="32"/>
        </w:rPr>
        <w:t>.</w:t>
      </w:r>
    </w:p>
    <w:p w14:paraId="479C6A49" w14:textId="77777777" w:rsidR="001C61A5" w:rsidRDefault="00D3415C" w:rsidP="00D00121">
      <w:pPr>
        <w:rPr>
          <w:sz w:val="32"/>
          <w:szCs w:val="32"/>
        </w:rPr>
      </w:pPr>
      <w:r>
        <w:rPr>
          <w:sz w:val="32"/>
          <w:szCs w:val="32"/>
        </w:rPr>
        <w:t xml:space="preserve">Culture can be </w:t>
      </w:r>
      <w:r w:rsidR="007A5743">
        <w:rPr>
          <w:sz w:val="32"/>
          <w:szCs w:val="32"/>
        </w:rPr>
        <w:t>described</w:t>
      </w:r>
      <w:r w:rsidR="00723AFD">
        <w:rPr>
          <w:sz w:val="32"/>
          <w:szCs w:val="32"/>
        </w:rPr>
        <w:t xml:space="preserve"> and concepted </w:t>
      </w:r>
      <w:r w:rsidR="00465235">
        <w:rPr>
          <w:sz w:val="32"/>
          <w:szCs w:val="32"/>
        </w:rPr>
        <w:t>in dimensions as well</w:t>
      </w:r>
      <w:r w:rsidR="00CA0A50">
        <w:rPr>
          <w:sz w:val="32"/>
          <w:szCs w:val="32"/>
        </w:rPr>
        <w:t xml:space="preserve"> and there two </w:t>
      </w:r>
      <w:r w:rsidR="00EA3001">
        <w:rPr>
          <w:sz w:val="32"/>
          <w:szCs w:val="32"/>
        </w:rPr>
        <w:t>concepts</w:t>
      </w:r>
      <w:r w:rsidR="001C61A5">
        <w:rPr>
          <w:sz w:val="32"/>
          <w:szCs w:val="32"/>
        </w:rPr>
        <w:t>:</w:t>
      </w:r>
    </w:p>
    <w:p w14:paraId="069FE93B" w14:textId="0D72383C" w:rsidR="00F96284" w:rsidRDefault="000105ED" w:rsidP="000105ED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First </w:t>
      </w:r>
      <w:r w:rsidR="00221321">
        <w:rPr>
          <w:sz w:val="32"/>
          <w:szCs w:val="32"/>
        </w:rPr>
        <w:t>is Hofstede`s concept,</w:t>
      </w:r>
      <w:r w:rsidR="00471B14">
        <w:rPr>
          <w:sz w:val="32"/>
          <w:szCs w:val="32"/>
        </w:rPr>
        <w:t xml:space="preserve"> at IBM a multinational </w:t>
      </w:r>
      <w:r w:rsidR="001253B8">
        <w:rPr>
          <w:sz w:val="32"/>
          <w:szCs w:val="32"/>
        </w:rPr>
        <w:t>company</w:t>
      </w:r>
      <w:r w:rsidR="002025E6">
        <w:rPr>
          <w:sz w:val="32"/>
          <w:szCs w:val="32"/>
        </w:rPr>
        <w:t xml:space="preserve"> was the first </w:t>
      </w:r>
      <w:r w:rsidR="000522CC">
        <w:rPr>
          <w:sz w:val="32"/>
          <w:szCs w:val="32"/>
        </w:rPr>
        <w:t xml:space="preserve">researcher who </w:t>
      </w:r>
      <w:r w:rsidR="00141DE3">
        <w:rPr>
          <w:sz w:val="32"/>
          <w:szCs w:val="32"/>
        </w:rPr>
        <w:t xml:space="preserve">explain how National Culture works in Management. </w:t>
      </w:r>
      <w:r w:rsidR="007C47C1">
        <w:rPr>
          <w:sz w:val="32"/>
          <w:szCs w:val="32"/>
        </w:rPr>
        <w:t>Ho</w:t>
      </w:r>
      <w:r w:rsidR="00804122">
        <w:rPr>
          <w:sz w:val="32"/>
          <w:szCs w:val="32"/>
        </w:rPr>
        <w:t xml:space="preserve">fstede said our thinking </w:t>
      </w:r>
      <w:r w:rsidR="00904EA3">
        <w:rPr>
          <w:sz w:val="32"/>
          <w:szCs w:val="32"/>
        </w:rPr>
        <w:t xml:space="preserve">about organisation is affected about by four </w:t>
      </w:r>
      <w:r w:rsidR="00221321">
        <w:rPr>
          <w:sz w:val="32"/>
          <w:szCs w:val="32"/>
        </w:rPr>
        <w:t>aspects</w:t>
      </w:r>
      <w:r w:rsidR="00F96284">
        <w:rPr>
          <w:sz w:val="32"/>
          <w:szCs w:val="32"/>
        </w:rPr>
        <w:t xml:space="preserve">: </w:t>
      </w:r>
    </w:p>
    <w:p w14:paraId="55138ACA" w14:textId="1A91F86E" w:rsidR="00F96284" w:rsidRDefault="00EC5038" w:rsidP="00F96284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F96284">
        <w:rPr>
          <w:sz w:val="32"/>
          <w:szCs w:val="32"/>
        </w:rPr>
        <w:t>Individualism or Collectivism</w:t>
      </w:r>
      <w:r w:rsidR="00F96284">
        <w:rPr>
          <w:sz w:val="32"/>
          <w:szCs w:val="32"/>
        </w:rPr>
        <w:t xml:space="preserve"> </w:t>
      </w:r>
      <w:r w:rsidR="00D16719">
        <w:rPr>
          <w:sz w:val="32"/>
          <w:szCs w:val="32"/>
        </w:rPr>
        <w:t xml:space="preserve">where </w:t>
      </w:r>
      <w:r w:rsidR="0012706B">
        <w:rPr>
          <w:sz w:val="32"/>
          <w:szCs w:val="32"/>
        </w:rPr>
        <w:t xml:space="preserve">the Individualism is described as </w:t>
      </w:r>
      <w:r w:rsidR="0015440A">
        <w:rPr>
          <w:sz w:val="32"/>
          <w:szCs w:val="32"/>
        </w:rPr>
        <w:t xml:space="preserve">employees </w:t>
      </w:r>
      <w:r w:rsidR="00DD6149">
        <w:rPr>
          <w:sz w:val="32"/>
          <w:szCs w:val="32"/>
        </w:rPr>
        <w:t xml:space="preserve">are focusing on their personal achievements and decisions are taken based on personal needs, and </w:t>
      </w:r>
      <w:r w:rsidR="006D1588">
        <w:rPr>
          <w:sz w:val="32"/>
          <w:szCs w:val="32"/>
        </w:rPr>
        <w:t xml:space="preserve">Collectivism is described as working and thinking as  a group, </w:t>
      </w:r>
      <w:r w:rsidR="00BB0A17">
        <w:rPr>
          <w:sz w:val="32"/>
          <w:szCs w:val="32"/>
        </w:rPr>
        <w:t xml:space="preserve">decisions are taken </w:t>
      </w:r>
      <w:r w:rsidR="00DD00AF">
        <w:rPr>
          <w:sz w:val="32"/>
          <w:szCs w:val="32"/>
        </w:rPr>
        <w:t>together and focus on the overall success as a</w:t>
      </w:r>
      <w:r w:rsidR="008A5984">
        <w:rPr>
          <w:sz w:val="32"/>
          <w:szCs w:val="32"/>
        </w:rPr>
        <w:t xml:space="preserve"> organisation. </w:t>
      </w:r>
    </w:p>
    <w:p w14:paraId="110E6850" w14:textId="2F0C8854" w:rsidR="00F96284" w:rsidRDefault="008C183C" w:rsidP="00F96284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F96284">
        <w:rPr>
          <w:sz w:val="32"/>
          <w:szCs w:val="32"/>
        </w:rPr>
        <w:t xml:space="preserve">Uncertainty Avoidance, </w:t>
      </w:r>
      <w:r w:rsidR="00EB7BDF">
        <w:rPr>
          <w:sz w:val="32"/>
          <w:szCs w:val="32"/>
        </w:rPr>
        <w:t>same as Power Distance can be split in two categories</w:t>
      </w:r>
      <w:r w:rsidR="007500F7">
        <w:rPr>
          <w:sz w:val="32"/>
          <w:szCs w:val="32"/>
        </w:rPr>
        <w:t xml:space="preserve"> Low and High</w:t>
      </w:r>
      <w:r w:rsidR="0048035D">
        <w:rPr>
          <w:sz w:val="32"/>
          <w:szCs w:val="32"/>
        </w:rPr>
        <w:t>, Low Uncertainty Avoidance</w:t>
      </w:r>
      <w:r w:rsidR="000D0409">
        <w:rPr>
          <w:sz w:val="32"/>
          <w:szCs w:val="32"/>
        </w:rPr>
        <w:t xml:space="preserve"> can be described as </w:t>
      </w:r>
      <w:r w:rsidR="00F21BA4">
        <w:rPr>
          <w:sz w:val="32"/>
          <w:szCs w:val="32"/>
        </w:rPr>
        <w:t xml:space="preserve">taking things as they come as uncertainty is </w:t>
      </w:r>
      <w:r w:rsidR="00EF31AB">
        <w:rPr>
          <w:sz w:val="32"/>
          <w:szCs w:val="32"/>
        </w:rPr>
        <w:t xml:space="preserve">a fact, beliefs in common sense, as less rules in place as better, and </w:t>
      </w:r>
      <w:r w:rsidR="007500F7">
        <w:rPr>
          <w:sz w:val="32"/>
          <w:szCs w:val="32"/>
        </w:rPr>
        <w:t xml:space="preserve">High Uncertainty Avoidance is </w:t>
      </w:r>
      <w:r w:rsidR="005E5796">
        <w:rPr>
          <w:sz w:val="32"/>
          <w:szCs w:val="32"/>
        </w:rPr>
        <w:t xml:space="preserve">where the regulations and rules are necessary, </w:t>
      </w:r>
      <w:r w:rsidR="00BB486A">
        <w:rPr>
          <w:sz w:val="32"/>
          <w:szCs w:val="32"/>
        </w:rPr>
        <w:t xml:space="preserve">deviant ideas and persons are not accepted and </w:t>
      </w:r>
      <w:r w:rsidR="00EA30FC">
        <w:rPr>
          <w:sz w:val="32"/>
          <w:szCs w:val="32"/>
        </w:rPr>
        <w:t>the experts and their knowledge should be followed.</w:t>
      </w:r>
    </w:p>
    <w:p w14:paraId="3B37647B" w14:textId="7B12EE12" w:rsidR="00F96284" w:rsidRDefault="008C183C" w:rsidP="00F96284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F96284">
        <w:rPr>
          <w:sz w:val="32"/>
          <w:szCs w:val="32"/>
        </w:rPr>
        <w:lastRenderedPageBreak/>
        <w:t xml:space="preserve">Power Distance </w:t>
      </w:r>
      <w:r w:rsidR="008E2947">
        <w:rPr>
          <w:sz w:val="32"/>
          <w:szCs w:val="32"/>
        </w:rPr>
        <w:t xml:space="preserve">where the </w:t>
      </w:r>
      <w:r w:rsidR="00B02C9D">
        <w:rPr>
          <w:sz w:val="32"/>
          <w:szCs w:val="32"/>
        </w:rPr>
        <w:t xml:space="preserve">Low Power Distance is described as </w:t>
      </w:r>
      <w:r w:rsidR="00B46776">
        <w:rPr>
          <w:sz w:val="32"/>
          <w:szCs w:val="32"/>
        </w:rPr>
        <w:t>everyone withing the organisation is equal</w:t>
      </w:r>
      <w:r w:rsidR="00EA4667">
        <w:rPr>
          <w:sz w:val="32"/>
          <w:szCs w:val="32"/>
        </w:rPr>
        <w:t xml:space="preserve">, </w:t>
      </w:r>
      <w:r w:rsidR="00F45C23">
        <w:rPr>
          <w:sz w:val="32"/>
          <w:szCs w:val="32"/>
        </w:rPr>
        <w:t xml:space="preserve">has the same privileges, </w:t>
      </w:r>
      <w:r w:rsidR="00C75ECF">
        <w:rPr>
          <w:sz w:val="32"/>
          <w:szCs w:val="32"/>
        </w:rPr>
        <w:t>individual</w:t>
      </w:r>
      <w:r w:rsidR="00D010F7">
        <w:rPr>
          <w:sz w:val="32"/>
          <w:szCs w:val="32"/>
        </w:rPr>
        <w:t xml:space="preserve">ity </w:t>
      </w:r>
      <w:r w:rsidR="00C75ECF">
        <w:rPr>
          <w:sz w:val="32"/>
          <w:szCs w:val="32"/>
        </w:rPr>
        <w:t xml:space="preserve">is </w:t>
      </w:r>
      <w:r w:rsidR="00D010F7">
        <w:rPr>
          <w:sz w:val="32"/>
          <w:szCs w:val="32"/>
        </w:rPr>
        <w:t>respected</w:t>
      </w:r>
      <w:r w:rsidR="00106FED">
        <w:rPr>
          <w:sz w:val="32"/>
          <w:szCs w:val="32"/>
        </w:rPr>
        <w:t xml:space="preserve">, and the </w:t>
      </w:r>
      <w:r w:rsidR="00EB7BDF">
        <w:rPr>
          <w:sz w:val="32"/>
          <w:szCs w:val="32"/>
        </w:rPr>
        <w:t>High-Power</w:t>
      </w:r>
      <w:r w:rsidR="00106FED">
        <w:rPr>
          <w:sz w:val="32"/>
          <w:szCs w:val="32"/>
        </w:rPr>
        <w:t xml:space="preserve"> Distance </w:t>
      </w:r>
      <w:r w:rsidR="007B4F3A">
        <w:rPr>
          <w:sz w:val="32"/>
          <w:szCs w:val="32"/>
        </w:rPr>
        <w:t xml:space="preserve">which </w:t>
      </w:r>
      <w:r w:rsidR="00FA5626">
        <w:rPr>
          <w:sz w:val="32"/>
          <w:szCs w:val="32"/>
        </w:rPr>
        <w:t xml:space="preserve">is </w:t>
      </w:r>
      <w:r w:rsidR="00A36CDB">
        <w:rPr>
          <w:sz w:val="32"/>
          <w:szCs w:val="32"/>
        </w:rPr>
        <w:t xml:space="preserve">opposite and where the Managers </w:t>
      </w:r>
      <w:r w:rsidR="00BC7E7B">
        <w:rPr>
          <w:sz w:val="32"/>
          <w:szCs w:val="32"/>
        </w:rPr>
        <w:t xml:space="preserve">has different privileges, </w:t>
      </w:r>
      <w:r w:rsidR="005E0C27">
        <w:rPr>
          <w:sz w:val="32"/>
          <w:szCs w:val="32"/>
        </w:rPr>
        <w:t xml:space="preserve">authority is respected and </w:t>
      </w:r>
      <w:r w:rsidR="00A77727">
        <w:rPr>
          <w:sz w:val="32"/>
          <w:szCs w:val="32"/>
        </w:rPr>
        <w:t xml:space="preserve">subordinates </w:t>
      </w:r>
      <w:r w:rsidR="002638F9">
        <w:rPr>
          <w:sz w:val="32"/>
          <w:szCs w:val="32"/>
        </w:rPr>
        <w:t xml:space="preserve">are told what to do. In this type of organisation </w:t>
      </w:r>
      <w:r w:rsidR="00763784">
        <w:rPr>
          <w:sz w:val="32"/>
          <w:szCs w:val="32"/>
        </w:rPr>
        <w:t>subordinates and Managers are different pe</w:t>
      </w:r>
      <w:r w:rsidR="00F628FC">
        <w:rPr>
          <w:sz w:val="32"/>
          <w:szCs w:val="32"/>
        </w:rPr>
        <w:t xml:space="preserve">ople. </w:t>
      </w:r>
    </w:p>
    <w:p w14:paraId="64197B2E" w14:textId="6EECDBA8" w:rsidR="00D00121" w:rsidRDefault="008C183C" w:rsidP="00F96284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F96284">
        <w:rPr>
          <w:sz w:val="32"/>
          <w:szCs w:val="32"/>
        </w:rPr>
        <w:t xml:space="preserve">Masculinity or </w:t>
      </w:r>
      <w:r w:rsidR="00B24EE9" w:rsidRPr="00F96284">
        <w:rPr>
          <w:sz w:val="32"/>
          <w:szCs w:val="32"/>
        </w:rPr>
        <w:t>Femininity</w:t>
      </w:r>
      <w:r w:rsidR="003D4CCC">
        <w:rPr>
          <w:sz w:val="32"/>
          <w:szCs w:val="32"/>
        </w:rPr>
        <w:t xml:space="preserve"> where the Masculinity is described as </w:t>
      </w:r>
      <w:r w:rsidR="00C169A3">
        <w:rPr>
          <w:sz w:val="32"/>
          <w:szCs w:val="32"/>
        </w:rPr>
        <w:t xml:space="preserve">live to work, ambition motivates or stress </w:t>
      </w:r>
      <w:r w:rsidR="008C3240">
        <w:rPr>
          <w:sz w:val="32"/>
          <w:szCs w:val="32"/>
        </w:rPr>
        <w:t xml:space="preserve">on performance and competition and Femininity is described as </w:t>
      </w:r>
      <w:r w:rsidR="00904844">
        <w:rPr>
          <w:sz w:val="32"/>
          <w:szCs w:val="32"/>
        </w:rPr>
        <w:t xml:space="preserve">work to live, sympathy for unfortunate </w:t>
      </w:r>
      <w:r w:rsidR="0029371A">
        <w:rPr>
          <w:sz w:val="32"/>
          <w:szCs w:val="32"/>
        </w:rPr>
        <w:t xml:space="preserve">or stress on environment awareness or </w:t>
      </w:r>
      <w:r w:rsidR="007D587D">
        <w:rPr>
          <w:sz w:val="32"/>
          <w:szCs w:val="32"/>
        </w:rPr>
        <w:t xml:space="preserve">cooperation. </w:t>
      </w:r>
    </w:p>
    <w:p w14:paraId="61CADC2A" w14:textId="728D9982" w:rsidR="0069133F" w:rsidRDefault="00331BC4" w:rsidP="00331BC4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E95779">
        <w:rPr>
          <w:sz w:val="32"/>
          <w:szCs w:val="32"/>
        </w:rPr>
        <w:t xml:space="preserve">       </w:t>
      </w:r>
      <w:r>
        <w:rPr>
          <w:sz w:val="32"/>
          <w:szCs w:val="32"/>
        </w:rPr>
        <w:t>And the</w:t>
      </w:r>
      <w:r w:rsidR="00E40431">
        <w:rPr>
          <w:sz w:val="32"/>
          <w:szCs w:val="32"/>
        </w:rPr>
        <w:t xml:space="preserve"> 5</w:t>
      </w:r>
      <w:r w:rsidR="00E40431" w:rsidRPr="00E40431">
        <w:rPr>
          <w:sz w:val="32"/>
          <w:szCs w:val="32"/>
          <w:vertAlign w:val="superscript"/>
        </w:rPr>
        <w:t>th</w:t>
      </w:r>
      <w:r w:rsidR="00E40431">
        <w:rPr>
          <w:sz w:val="32"/>
          <w:szCs w:val="32"/>
        </w:rPr>
        <w:t xml:space="preserve"> Dimension </w:t>
      </w:r>
      <w:r w:rsidR="00287332">
        <w:rPr>
          <w:sz w:val="32"/>
          <w:szCs w:val="32"/>
        </w:rPr>
        <w:t xml:space="preserve">with </w:t>
      </w:r>
      <w:r w:rsidR="00E95779">
        <w:rPr>
          <w:sz w:val="32"/>
          <w:szCs w:val="32"/>
        </w:rPr>
        <w:t>its Short Term Orientation and Long</w:t>
      </w:r>
      <w:r w:rsidR="0069133F">
        <w:rPr>
          <w:sz w:val="32"/>
          <w:szCs w:val="32"/>
        </w:rPr>
        <w:t xml:space="preserve"> Term Orientation. </w:t>
      </w:r>
    </w:p>
    <w:p w14:paraId="3D46F322" w14:textId="323B2294" w:rsidR="0069133F" w:rsidRDefault="0069133F" w:rsidP="00331BC4">
      <w:pPr>
        <w:rPr>
          <w:sz w:val="32"/>
          <w:szCs w:val="32"/>
        </w:rPr>
      </w:pPr>
      <w:r>
        <w:rPr>
          <w:sz w:val="32"/>
          <w:szCs w:val="32"/>
        </w:rPr>
        <w:t xml:space="preserve">         </w:t>
      </w:r>
      <w:r w:rsidR="00B51A13">
        <w:rPr>
          <w:sz w:val="32"/>
          <w:szCs w:val="32"/>
        </w:rPr>
        <w:t>According to Hofstede, the fi</w:t>
      </w:r>
      <w:r w:rsidR="00E23C76">
        <w:rPr>
          <w:sz w:val="32"/>
          <w:szCs w:val="32"/>
        </w:rPr>
        <w:t xml:space="preserve">fth dimension was not found in data used to determine </w:t>
      </w:r>
      <w:r w:rsidR="00574A8B">
        <w:rPr>
          <w:sz w:val="32"/>
          <w:szCs w:val="32"/>
        </w:rPr>
        <w:t>the original dimension. (Hofstete, 2001)</w:t>
      </w:r>
    </w:p>
    <w:p w14:paraId="645CB97B" w14:textId="473E7B48" w:rsidR="0069133F" w:rsidRDefault="0069133F" w:rsidP="00331BC4">
      <w:pPr>
        <w:rPr>
          <w:sz w:val="32"/>
          <w:szCs w:val="32"/>
        </w:rPr>
      </w:pPr>
      <w:r>
        <w:rPr>
          <w:sz w:val="32"/>
          <w:szCs w:val="32"/>
        </w:rPr>
        <w:t xml:space="preserve">        The second concept </w:t>
      </w:r>
      <w:r w:rsidR="00B839DF">
        <w:rPr>
          <w:sz w:val="32"/>
          <w:szCs w:val="32"/>
        </w:rPr>
        <w:t>is G</w:t>
      </w:r>
      <w:r w:rsidR="008C4D4B">
        <w:rPr>
          <w:sz w:val="32"/>
          <w:szCs w:val="32"/>
        </w:rPr>
        <w:t>LOBE</w:t>
      </w:r>
      <w:r w:rsidR="00140002">
        <w:rPr>
          <w:sz w:val="32"/>
          <w:szCs w:val="32"/>
        </w:rPr>
        <w:t xml:space="preserve"> which</w:t>
      </w:r>
      <w:r w:rsidR="00C8009C">
        <w:rPr>
          <w:sz w:val="32"/>
          <w:szCs w:val="32"/>
        </w:rPr>
        <w:t xml:space="preserve"> In addition to Ho</w:t>
      </w:r>
      <w:r w:rsidR="008C4D4B">
        <w:rPr>
          <w:sz w:val="32"/>
          <w:szCs w:val="32"/>
        </w:rPr>
        <w:t>fstede Cultural Dimension, GLOBE</w:t>
      </w:r>
      <w:r w:rsidR="00140002">
        <w:rPr>
          <w:sz w:val="32"/>
          <w:szCs w:val="32"/>
        </w:rPr>
        <w:t xml:space="preserve"> added </w:t>
      </w:r>
      <w:r w:rsidR="00730196">
        <w:rPr>
          <w:sz w:val="32"/>
          <w:szCs w:val="32"/>
        </w:rPr>
        <w:t xml:space="preserve">performance orientation, </w:t>
      </w:r>
      <w:r w:rsidR="00AC2942">
        <w:rPr>
          <w:sz w:val="32"/>
          <w:szCs w:val="32"/>
        </w:rPr>
        <w:t xml:space="preserve">humane orientation, </w:t>
      </w:r>
      <w:r w:rsidR="00FD2533">
        <w:rPr>
          <w:sz w:val="32"/>
          <w:szCs w:val="32"/>
        </w:rPr>
        <w:t>gender egalitarianism</w:t>
      </w:r>
      <w:r w:rsidR="0063700F">
        <w:rPr>
          <w:sz w:val="32"/>
          <w:szCs w:val="32"/>
        </w:rPr>
        <w:t xml:space="preserve">, assertiveness </w:t>
      </w:r>
      <w:r w:rsidR="00B7106A">
        <w:rPr>
          <w:sz w:val="32"/>
          <w:szCs w:val="32"/>
        </w:rPr>
        <w:t xml:space="preserve">and future orientation. </w:t>
      </w:r>
    </w:p>
    <w:p w14:paraId="430C4608" w14:textId="3C4F2480" w:rsidR="0020411A" w:rsidRDefault="0020411A" w:rsidP="0020411A">
      <w:pPr>
        <w:rPr>
          <w:sz w:val="32"/>
          <w:szCs w:val="32"/>
        </w:rPr>
      </w:pPr>
      <w:r>
        <w:rPr>
          <w:sz w:val="32"/>
          <w:szCs w:val="32"/>
        </w:rPr>
        <w:t xml:space="preserve">5 CONCLUSION </w:t>
      </w:r>
      <w:r w:rsidR="007439FA">
        <w:rPr>
          <w:sz w:val="32"/>
          <w:szCs w:val="32"/>
        </w:rPr>
        <w:t xml:space="preserve"> </w:t>
      </w:r>
    </w:p>
    <w:p w14:paraId="43380B55" w14:textId="7002C67C" w:rsidR="007439FA" w:rsidRDefault="00F67ECB" w:rsidP="0020411A">
      <w:pPr>
        <w:rPr>
          <w:sz w:val="32"/>
          <w:szCs w:val="32"/>
        </w:rPr>
      </w:pPr>
      <w:r>
        <w:rPr>
          <w:sz w:val="32"/>
          <w:szCs w:val="32"/>
        </w:rPr>
        <w:t>Organisational Culture is described by Principles, Styles, Values and B</w:t>
      </w:r>
      <w:r w:rsidR="004102C4">
        <w:rPr>
          <w:sz w:val="32"/>
          <w:szCs w:val="32"/>
        </w:rPr>
        <w:t>ehaviour</w:t>
      </w:r>
      <w:r w:rsidR="00E43DB4">
        <w:rPr>
          <w:sz w:val="32"/>
          <w:szCs w:val="32"/>
        </w:rPr>
        <w:t xml:space="preserve">, a business with </w:t>
      </w:r>
      <w:r w:rsidR="00BD6367">
        <w:rPr>
          <w:sz w:val="32"/>
          <w:szCs w:val="32"/>
        </w:rPr>
        <w:t>these types of Organisation</w:t>
      </w:r>
      <w:r w:rsidR="00E43DB4">
        <w:rPr>
          <w:sz w:val="32"/>
          <w:szCs w:val="32"/>
        </w:rPr>
        <w:t xml:space="preserve"> could be more successful as </w:t>
      </w:r>
      <w:r w:rsidR="001801E7">
        <w:rPr>
          <w:sz w:val="32"/>
          <w:szCs w:val="32"/>
        </w:rPr>
        <w:t xml:space="preserve">they </w:t>
      </w:r>
      <w:r w:rsidR="00D554ED">
        <w:rPr>
          <w:sz w:val="32"/>
          <w:szCs w:val="32"/>
        </w:rPr>
        <w:t>promote productivity, employee</w:t>
      </w:r>
      <w:r w:rsidR="009C6C72">
        <w:rPr>
          <w:sz w:val="32"/>
          <w:szCs w:val="32"/>
        </w:rPr>
        <w:t>s performance and productivity</w:t>
      </w:r>
      <w:r w:rsidR="00D045A7">
        <w:rPr>
          <w:sz w:val="32"/>
          <w:szCs w:val="32"/>
        </w:rPr>
        <w:t xml:space="preserve"> and Organisational Structure </w:t>
      </w:r>
      <w:r w:rsidR="00535CEF">
        <w:rPr>
          <w:sz w:val="32"/>
          <w:szCs w:val="32"/>
        </w:rPr>
        <w:t>is about Mission, Strategies, Objectives and Plans</w:t>
      </w:r>
      <w:r w:rsidR="00A25B35">
        <w:rPr>
          <w:sz w:val="32"/>
          <w:szCs w:val="32"/>
        </w:rPr>
        <w:t xml:space="preserve"> </w:t>
      </w:r>
      <w:r w:rsidR="0039419B">
        <w:rPr>
          <w:sz w:val="32"/>
          <w:szCs w:val="32"/>
        </w:rPr>
        <w:t xml:space="preserve">within an </w:t>
      </w:r>
      <w:r w:rsidR="005A0A5F">
        <w:rPr>
          <w:sz w:val="32"/>
          <w:szCs w:val="32"/>
        </w:rPr>
        <w:t xml:space="preserve">business, </w:t>
      </w:r>
      <w:r w:rsidR="000A2AB0">
        <w:rPr>
          <w:sz w:val="32"/>
          <w:szCs w:val="32"/>
        </w:rPr>
        <w:t xml:space="preserve">is about </w:t>
      </w:r>
      <w:r w:rsidR="00D71384">
        <w:rPr>
          <w:sz w:val="32"/>
          <w:szCs w:val="32"/>
        </w:rPr>
        <w:t>R</w:t>
      </w:r>
      <w:r w:rsidR="000A2AB0">
        <w:rPr>
          <w:sz w:val="32"/>
          <w:szCs w:val="32"/>
        </w:rPr>
        <w:t xml:space="preserve">esponsibilities, </w:t>
      </w:r>
      <w:r w:rsidR="00D71384">
        <w:rPr>
          <w:sz w:val="32"/>
          <w:szCs w:val="32"/>
        </w:rPr>
        <w:t>R</w:t>
      </w:r>
      <w:r w:rsidR="000A2AB0">
        <w:rPr>
          <w:sz w:val="32"/>
          <w:szCs w:val="32"/>
        </w:rPr>
        <w:t xml:space="preserve">oles and </w:t>
      </w:r>
      <w:r w:rsidR="00D71384">
        <w:rPr>
          <w:sz w:val="32"/>
          <w:szCs w:val="32"/>
        </w:rPr>
        <w:t>R</w:t>
      </w:r>
      <w:r w:rsidR="000A2AB0">
        <w:rPr>
          <w:sz w:val="32"/>
          <w:szCs w:val="32"/>
        </w:rPr>
        <w:t xml:space="preserve">ules </w:t>
      </w:r>
      <w:r w:rsidR="00D71384">
        <w:rPr>
          <w:sz w:val="32"/>
          <w:szCs w:val="32"/>
        </w:rPr>
        <w:t xml:space="preserve">in a place </w:t>
      </w:r>
      <w:r w:rsidR="0042055E">
        <w:rPr>
          <w:sz w:val="32"/>
          <w:szCs w:val="32"/>
        </w:rPr>
        <w:t xml:space="preserve">to achieve goals. </w:t>
      </w:r>
    </w:p>
    <w:p w14:paraId="5DF9615E" w14:textId="77777777" w:rsidR="007439FA" w:rsidRPr="0020411A" w:rsidRDefault="007439FA" w:rsidP="0020411A">
      <w:pPr>
        <w:rPr>
          <w:sz w:val="32"/>
          <w:szCs w:val="32"/>
        </w:rPr>
      </w:pPr>
    </w:p>
    <w:p w14:paraId="60B2D266" w14:textId="77777777" w:rsidR="0020411A" w:rsidRDefault="00BA436A" w:rsidP="00331BC4">
      <w:pPr>
        <w:rPr>
          <w:sz w:val="32"/>
          <w:szCs w:val="32"/>
        </w:rPr>
      </w:pPr>
      <w:r>
        <w:rPr>
          <w:sz w:val="32"/>
          <w:szCs w:val="32"/>
        </w:rPr>
        <w:t xml:space="preserve">     </w:t>
      </w:r>
      <w:r w:rsidR="009624F6">
        <w:rPr>
          <w:sz w:val="32"/>
          <w:szCs w:val="32"/>
        </w:rPr>
        <w:t xml:space="preserve"> </w:t>
      </w:r>
    </w:p>
    <w:p w14:paraId="1C0718E1" w14:textId="2ACEFC79" w:rsidR="00BA436A" w:rsidRDefault="00B46F11" w:rsidP="00331BC4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5CE3A344" w14:textId="581C4F00" w:rsidR="00764544" w:rsidRDefault="0042055E" w:rsidP="00331BC4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6 REFERENCES </w:t>
      </w:r>
    </w:p>
    <w:p w14:paraId="510F9A8D" w14:textId="27F9072F" w:rsidR="009027CF" w:rsidRDefault="009027CF" w:rsidP="00331BC4">
      <w:pPr>
        <w:rPr>
          <w:sz w:val="32"/>
          <w:szCs w:val="32"/>
        </w:rPr>
      </w:pPr>
      <w:r>
        <w:rPr>
          <w:sz w:val="32"/>
          <w:szCs w:val="32"/>
        </w:rPr>
        <w:t>Hucz</w:t>
      </w:r>
      <w:r w:rsidR="0014313D">
        <w:rPr>
          <w:sz w:val="32"/>
          <w:szCs w:val="32"/>
        </w:rPr>
        <w:t>ynski, A., Buchanan, D</w:t>
      </w:r>
      <w:r w:rsidR="00D87C0E">
        <w:rPr>
          <w:sz w:val="32"/>
          <w:szCs w:val="32"/>
        </w:rPr>
        <w:t xml:space="preserve"> </w:t>
      </w:r>
      <w:r w:rsidR="0014313D">
        <w:rPr>
          <w:sz w:val="32"/>
          <w:szCs w:val="32"/>
        </w:rPr>
        <w:t>(2013</w:t>
      </w:r>
      <w:r w:rsidR="007066C8">
        <w:rPr>
          <w:sz w:val="32"/>
          <w:szCs w:val="32"/>
        </w:rPr>
        <w:t>) Organisational Behaviour (8</w:t>
      </w:r>
      <w:r w:rsidR="007066C8" w:rsidRPr="007066C8">
        <w:rPr>
          <w:sz w:val="32"/>
          <w:szCs w:val="32"/>
          <w:vertAlign w:val="superscript"/>
        </w:rPr>
        <w:t>th</w:t>
      </w:r>
      <w:r w:rsidR="007066C8">
        <w:rPr>
          <w:sz w:val="32"/>
          <w:szCs w:val="32"/>
        </w:rPr>
        <w:t xml:space="preserve"> edition) Harlow: Pearson</w:t>
      </w:r>
    </w:p>
    <w:p w14:paraId="649760CD" w14:textId="4E8A1D55" w:rsidR="007066C8" w:rsidRDefault="00D87C0E" w:rsidP="00331BC4">
      <w:pPr>
        <w:rPr>
          <w:sz w:val="32"/>
          <w:szCs w:val="32"/>
        </w:rPr>
      </w:pPr>
      <w:r>
        <w:rPr>
          <w:sz w:val="32"/>
          <w:szCs w:val="32"/>
        </w:rPr>
        <w:t>Knights, D., Willmott, H., (2012)</w:t>
      </w:r>
      <w:r w:rsidR="00026F66">
        <w:rPr>
          <w:sz w:val="32"/>
          <w:szCs w:val="32"/>
        </w:rPr>
        <w:t xml:space="preserve"> Introducing Organizational Behaviour </w:t>
      </w:r>
      <w:r w:rsidR="00143834">
        <w:rPr>
          <w:sz w:val="32"/>
          <w:szCs w:val="32"/>
        </w:rPr>
        <w:t>and Management (2</w:t>
      </w:r>
      <w:r w:rsidR="00143834" w:rsidRPr="00143834">
        <w:rPr>
          <w:sz w:val="32"/>
          <w:szCs w:val="32"/>
          <w:vertAlign w:val="superscript"/>
        </w:rPr>
        <w:t>nd</w:t>
      </w:r>
      <w:r w:rsidR="00143834">
        <w:rPr>
          <w:sz w:val="32"/>
          <w:szCs w:val="32"/>
        </w:rPr>
        <w:t xml:space="preserve"> edition) </w:t>
      </w:r>
    </w:p>
    <w:p w14:paraId="38A4C271" w14:textId="5C749819" w:rsidR="0042055E" w:rsidRDefault="0009089F" w:rsidP="00331BC4">
      <w:pPr>
        <w:rPr>
          <w:sz w:val="32"/>
          <w:szCs w:val="32"/>
        </w:rPr>
      </w:pPr>
      <w:r>
        <w:rPr>
          <w:sz w:val="32"/>
          <w:szCs w:val="32"/>
        </w:rPr>
        <w:t>Martin, J., Fellenz, M</w:t>
      </w:r>
      <w:r w:rsidR="006418EB">
        <w:rPr>
          <w:sz w:val="32"/>
          <w:szCs w:val="32"/>
        </w:rPr>
        <w:t xml:space="preserve">., (2010) Organizational Behaviour </w:t>
      </w:r>
      <w:r w:rsidR="00C374EE">
        <w:rPr>
          <w:sz w:val="32"/>
          <w:szCs w:val="32"/>
        </w:rPr>
        <w:t>and Management (4</w:t>
      </w:r>
      <w:r w:rsidR="00C374EE" w:rsidRPr="00C374EE">
        <w:rPr>
          <w:sz w:val="32"/>
          <w:szCs w:val="32"/>
          <w:vertAlign w:val="superscript"/>
        </w:rPr>
        <w:t>th</w:t>
      </w:r>
      <w:r w:rsidR="00C374EE">
        <w:rPr>
          <w:sz w:val="32"/>
          <w:szCs w:val="32"/>
        </w:rPr>
        <w:t xml:space="preserve"> Edition) Andover: South </w:t>
      </w:r>
      <w:r w:rsidR="00A02540">
        <w:rPr>
          <w:sz w:val="32"/>
          <w:szCs w:val="32"/>
        </w:rPr>
        <w:t>Western/Cengage</w:t>
      </w:r>
    </w:p>
    <w:p w14:paraId="7FFBE42D" w14:textId="3098D9DD" w:rsidR="00783124" w:rsidRDefault="00783124" w:rsidP="00331BC4">
      <w:pPr>
        <w:rPr>
          <w:sz w:val="32"/>
          <w:szCs w:val="32"/>
        </w:rPr>
      </w:pPr>
      <w:r>
        <w:rPr>
          <w:sz w:val="32"/>
          <w:szCs w:val="32"/>
        </w:rPr>
        <w:t xml:space="preserve">Mullins, L, (2016) </w:t>
      </w:r>
      <w:r w:rsidR="00C52A8B">
        <w:rPr>
          <w:sz w:val="32"/>
          <w:szCs w:val="32"/>
        </w:rPr>
        <w:t>Management and Organisational Behaviour 11</w:t>
      </w:r>
      <w:r w:rsidR="00C52A8B" w:rsidRPr="00C52A8B">
        <w:rPr>
          <w:sz w:val="32"/>
          <w:szCs w:val="32"/>
          <w:vertAlign w:val="superscript"/>
        </w:rPr>
        <w:t>th</w:t>
      </w:r>
      <w:r w:rsidR="00C52A8B">
        <w:rPr>
          <w:sz w:val="32"/>
          <w:szCs w:val="32"/>
        </w:rPr>
        <w:t xml:space="preserve"> Edition, Pearson</w:t>
      </w:r>
    </w:p>
    <w:p w14:paraId="0B8084D5" w14:textId="77777777" w:rsidR="00783124" w:rsidRPr="00331BC4" w:rsidRDefault="00783124" w:rsidP="00331BC4">
      <w:pPr>
        <w:rPr>
          <w:sz w:val="32"/>
          <w:szCs w:val="32"/>
        </w:rPr>
      </w:pPr>
    </w:p>
    <w:p w14:paraId="76AA4E6D" w14:textId="5706B75C" w:rsidR="000F7AA6" w:rsidRPr="000F7AA6" w:rsidRDefault="00EC5038" w:rsidP="000F7AA6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6771E2EF" w14:textId="77777777" w:rsidR="000F7AA6" w:rsidRPr="000F7AA6" w:rsidRDefault="000F7AA6" w:rsidP="000F7AA6">
      <w:pPr>
        <w:rPr>
          <w:sz w:val="32"/>
          <w:szCs w:val="32"/>
        </w:rPr>
      </w:pPr>
    </w:p>
    <w:p w14:paraId="6809ED34" w14:textId="77777777" w:rsidR="000F7AA6" w:rsidRPr="000F7AA6" w:rsidRDefault="000F7AA6" w:rsidP="000F7AA6">
      <w:pPr>
        <w:rPr>
          <w:sz w:val="32"/>
          <w:szCs w:val="32"/>
        </w:rPr>
      </w:pPr>
    </w:p>
    <w:p w14:paraId="453D769A" w14:textId="316C4CCE" w:rsidR="000A7DEE" w:rsidRPr="000A7DEE" w:rsidRDefault="000A7DEE" w:rsidP="000A7DEE">
      <w:pPr>
        <w:rPr>
          <w:sz w:val="32"/>
          <w:szCs w:val="32"/>
        </w:rPr>
      </w:pPr>
    </w:p>
    <w:sectPr w:rsidR="000A7DEE" w:rsidRPr="000A7DEE" w:rsidSect="00BC1BF3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4CDB49" w14:textId="77777777" w:rsidR="00CA6CA8" w:rsidRDefault="00CA6CA8" w:rsidP="00C66E57">
      <w:pPr>
        <w:spacing w:after="0" w:line="240" w:lineRule="auto"/>
      </w:pPr>
      <w:r>
        <w:separator/>
      </w:r>
    </w:p>
  </w:endnote>
  <w:endnote w:type="continuationSeparator" w:id="0">
    <w:p w14:paraId="04C98AA6" w14:textId="77777777" w:rsidR="00CA6CA8" w:rsidRDefault="00CA6CA8" w:rsidP="00C66E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4FEB52" w14:textId="77777777" w:rsidR="00CA6CA8" w:rsidRDefault="00CA6CA8" w:rsidP="00C66E57">
      <w:pPr>
        <w:spacing w:after="0" w:line="240" w:lineRule="auto"/>
      </w:pPr>
      <w:r>
        <w:separator/>
      </w:r>
    </w:p>
  </w:footnote>
  <w:footnote w:type="continuationSeparator" w:id="0">
    <w:p w14:paraId="6FC04E4D" w14:textId="77777777" w:rsidR="00CA6CA8" w:rsidRDefault="00CA6CA8" w:rsidP="00C66E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1165722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B2DC88D" w14:textId="3000CF01" w:rsidR="00EB6A61" w:rsidRDefault="00EB6A61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13C3A8" w14:textId="77777777" w:rsidR="00C66E57" w:rsidRDefault="00C66E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351FF1"/>
    <w:multiLevelType w:val="hybridMultilevel"/>
    <w:tmpl w:val="8534B0DA"/>
    <w:lvl w:ilvl="0" w:tplc="B804EEF4">
      <w:start w:val="1"/>
      <w:numFmt w:val="bullet"/>
      <w:lvlText w:val=""/>
      <w:lvlJc w:val="left"/>
      <w:pPr>
        <w:ind w:left="108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88529ED"/>
    <w:multiLevelType w:val="hybridMultilevel"/>
    <w:tmpl w:val="C1E277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38048B"/>
    <w:multiLevelType w:val="hybridMultilevel"/>
    <w:tmpl w:val="D114A486"/>
    <w:lvl w:ilvl="0" w:tplc="EE6080FC">
      <w:start w:val="5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C6C7090"/>
    <w:multiLevelType w:val="multilevel"/>
    <w:tmpl w:val="FA3C9C6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68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48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56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8280" w:hanging="2160"/>
      </w:pPr>
      <w:rPr>
        <w:rFonts w:hint="default"/>
      </w:rPr>
    </w:lvl>
  </w:abstractNum>
  <w:abstractNum w:abstractNumId="4" w15:restartNumberingAfterBreak="0">
    <w:nsid w:val="67DB170F"/>
    <w:multiLevelType w:val="hybridMultilevel"/>
    <w:tmpl w:val="2F30A8E0"/>
    <w:lvl w:ilvl="0" w:tplc="DFAA0B42">
      <w:start w:val="5"/>
      <w:numFmt w:val="bullet"/>
      <w:lvlText w:val="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0D5166"/>
    <w:multiLevelType w:val="hybridMultilevel"/>
    <w:tmpl w:val="35C055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2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1BF3"/>
    <w:rsid w:val="000105ED"/>
    <w:rsid w:val="00015F6B"/>
    <w:rsid w:val="000243CD"/>
    <w:rsid w:val="000266D4"/>
    <w:rsid w:val="00026F66"/>
    <w:rsid w:val="00030C2C"/>
    <w:rsid w:val="00031D22"/>
    <w:rsid w:val="00037A0B"/>
    <w:rsid w:val="000522CC"/>
    <w:rsid w:val="00054A25"/>
    <w:rsid w:val="00070924"/>
    <w:rsid w:val="000812F5"/>
    <w:rsid w:val="00087A6A"/>
    <w:rsid w:val="00087AB6"/>
    <w:rsid w:val="0009089F"/>
    <w:rsid w:val="000908CD"/>
    <w:rsid w:val="00093330"/>
    <w:rsid w:val="000A2851"/>
    <w:rsid w:val="000A2AB0"/>
    <w:rsid w:val="000A7DEE"/>
    <w:rsid w:val="000C3F3F"/>
    <w:rsid w:val="000D0409"/>
    <w:rsid w:val="000E105E"/>
    <w:rsid w:val="000E56E6"/>
    <w:rsid w:val="000F7AA6"/>
    <w:rsid w:val="00106FED"/>
    <w:rsid w:val="0010716E"/>
    <w:rsid w:val="0012077B"/>
    <w:rsid w:val="001253B8"/>
    <w:rsid w:val="00125563"/>
    <w:rsid w:val="0012693C"/>
    <w:rsid w:val="0012706B"/>
    <w:rsid w:val="00140002"/>
    <w:rsid w:val="00141DE3"/>
    <w:rsid w:val="0014313D"/>
    <w:rsid w:val="00143834"/>
    <w:rsid w:val="0015440A"/>
    <w:rsid w:val="001579F6"/>
    <w:rsid w:val="00167612"/>
    <w:rsid w:val="001801E7"/>
    <w:rsid w:val="00181741"/>
    <w:rsid w:val="001949D9"/>
    <w:rsid w:val="001A3693"/>
    <w:rsid w:val="001A3E78"/>
    <w:rsid w:val="001C4242"/>
    <w:rsid w:val="001C61A5"/>
    <w:rsid w:val="001D6C51"/>
    <w:rsid w:val="001D7B1A"/>
    <w:rsid w:val="001E0EB1"/>
    <w:rsid w:val="002025E6"/>
    <w:rsid w:val="0020411A"/>
    <w:rsid w:val="00206108"/>
    <w:rsid w:val="0020750A"/>
    <w:rsid w:val="00214C77"/>
    <w:rsid w:val="00221321"/>
    <w:rsid w:val="0023086C"/>
    <w:rsid w:val="002336A9"/>
    <w:rsid w:val="0023475D"/>
    <w:rsid w:val="00234891"/>
    <w:rsid w:val="00236CF3"/>
    <w:rsid w:val="002428D8"/>
    <w:rsid w:val="002571C1"/>
    <w:rsid w:val="002638F9"/>
    <w:rsid w:val="002671CA"/>
    <w:rsid w:val="002705B8"/>
    <w:rsid w:val="00272063"/>
    <w:rsid w:val="0027324A"/>
    <w:rsid w:val="002826ED"/>
    <w:rsid w:val="00287332"/>
    <w:rsid w:val="0029371A"/>
    <w:rsid w:val="002A24C1"/>
    <w:rsid w:val="002B4E06"/>
    <w:rsid w:val="002C1E5A"/>
    <w:rsid w:val="002C4AEA"/>
    <w:rsid w:val="002E54DA"/>
    <w:rsid w:val="002E7A4B"/>
    <w:rsid w:val="002F29D3"/>
    <w:rsid w:val="002F4E38"/>
    <w:rsid w:val="00307087"/>
    <w:rsid w:val="003137ED"/>
    <w:rsid w:val="00321C41"/>
    <w:rsid w:val="003260C0"/>
    <w:rsid w:val="00331BC4"/>
    <w:rsid w:val="00332376"/>
    <w:rsid w:val="00350A1E"/>
    <w:rsid w:val="003735A7"/>
    <w:rsid w:val="00393B21"/>
    <w:rsid w:val="0039419B"/>
    <w:rsid w:val="003A1907"/>
    <w:rsid w:val="003A54A5"/>
    <w:rsid w:val="003A607A"/>
    <w:rsid w:val="003D4CCC"/>
    <w:rsid w:val="003D5CDC"/>
    <w:rsid w:val="003D5F88"/>
    <w:rsid w:val="003D7286"/>
    <w:rsid w:val="003F7054"/>
    <w:rsid w:val="00402F0C"/>
    <w:rsid w:val="00404E75"/>
    <w:rsid w:val="0040670B"/>
    <w:rsid w:val="004102C4"/>
    <w:rsid w:val="004173EF"/>
    <w:rsid w:val="0042055E"/>
    <w:rsid w:val="00420E08"/>
    <w:rsid w:val="004219C1"/>
    <w:rsid w:val="00465235"/>
    <w:rsid w:val="00471B14"/>
    <w:rsid w:val="00472E50"/>
    <w:rsid w:val="0048035D"/>
    <w:rsid w:val="00486030"/>
    <w:rsid w:val="004A277F"/>
    <w:rsid w:val="004B056D"/>
    <w:rsid w:val="004C38B1"/>
    <w:rsid w:val="004C40DD"/>
    <w:rsid w:val="004C7598"/>
    <w:rsid w:val="004D6665"/>
    <w:rsid w:val="004E3333"/>
    <w:rsid w:val="004E42A7"/>
    <w:rsid w:val="004E44D8"/>
    <w:rsid w:val="004E6038"/>
    <w:rsid w:val="004E645B"/>
    <w:rsid w:val="00505A60"/>
    <w:rsid w:val="00507B28"/>
    <w:rsid w:val="0051391F"/>
    <w:rsid w:val="00517A18"/>
    <w:rsid w:val="00535CEF"/>
    <w:rsid w:val="00537A7D"/>
    <w:rsid w:val="00540122"/>
    <w:rsid w:val="00542DA2"/>
    <w:rsid w:val="00546696"/>
    <w:rsid w:val="00562408"/>
    <w:rsid w:val="0056799A"/>
    <w:rsid w:val="00574A8B"/>
    <w:rsid w:val="00583069"/>
    <w:rsid w:val="005A0A5F"/>
    <w:rsid w:val="005A3C46"/>
    <w:rsid w:val="005A4343"/>
    <w:rsid w:val="005D59A9"/>
    <w:rsid w:val="005D78AB"/>
    <w:rsid w:val="005E0C27"/>
    <w:rsid w:val="005E21A7"/>
    <w:rsid w:val="005E2BC7"/>
    <w:rsid w:val="005E5796"/>
    <w:rsid w:val="00623183"/>
    <w:rsid w:val="00623FE0"/>
    <w:rsid w:val="006356F2"/>
    <w:rsid w:val="0063700F"/>
    <w:rsid w:val="006418EB"/>
    <w:rsid w:val="00651871"/>
    <w:rsid w:val="006547EB"/>
    <w:rsid w:val="00655251"/>
    <w:rsid w:val="006621F8"/>
    <w:rsid w:val="00662A0A"/>
    <w:rsid w:val="00673657"/>
    <w:rsid w:val="00675D4A"/>
    <w:rsid w:val="00690D9A"/>
    <w:rsid w:val="0069133F"/>
    <w:rsid w:val="006919A5"/>
    <w:rsid w:val="0069647C"/>
    <w:rsid w:val="006A3190"/>
    <w:rsid w:val="006B03BB"/>
    <w:rsid w:val="006C5005"/>
    <w:rsid w:val="006D1588"/>
    <w:rsid w:val="006E1F22"/>
    <w:rsid w:val="00700D3D"/>
    <w:rsid w:val="007066C8"/>
    <w:rsid w:val="00712A49"/>
    <w:rsid w:val="0071431D"/>
    <w:rsid w:val="00715F58"/>
    <w:rsid w:val="00723AFD"/>
    <w:rsid w:val="0072454D"/>
    <w:rsid w:val="00730196"/>
    <w:rsid w:val="0073094F"/>
    <w:rsid w:val="007439FA"/>
    <w:rsid w:val="007500F7"/>
    <w:rsid w:val="0075151A"/>
    <w:rsid w:val="00755D27"/>
    <w:rsid w:val="00763784"/>
    <w:rsid w:val="00764544"/>
    <w:rsid w:val="00764AF9"/>
    <w:rsid w:val="00767A65"/>
    <w:rsid w:val="00783124"/>
    <w:rsid w:val="007840E9"/>
    <w:rsid w:val="00792BE4"/>
    <w:rsid w:val="007A5574"/>
    <w:rsid w:val="007A5743"/>
    <w:rsid w:val="007A630D"/>
    <w:rsid w:val="007B4F3A"/>
    <w:rsid w:val="007C47C1"/>
    <w:rsid w:val="007C4845"/>
    <w:rsid w:val="007C6DAB"/>
    <w:rsid w:val="007C72EC"/>
    <w:rsid w:val="007D3B1B"/>
    <w:rsid w:val="007D3F4B"/>
    <w:rsid w:val="007D587D"/>
    <w:rsid w:val="007E32C1"/>
    <w:rsid w:val="007F3C77"/>
    <w:rsid w:val="00804122"/>
    <w:rsid w:val="0081247D"/>
    <w:rsid w:val="00822F9D"/>
    <w:rsid w:val="00823E07"/>
    <w:rsid w:val="0083592E"/>
    <w:rsid w:val="00844A86"/>
    <w:rsid w:val="008455E1"/>
    <w:rsid w:val="008536F2"/>
    <w:rsid w:val="0086295C"/>
    <w:rsid w:val="00885F86"/>
    <w:rsid w:val="00890294"/>
    <w:rsid w:val="008924D2"/>
    <w:rsid w:val="008A5984"/>
    <w:rsid w:val="008B25CD"/>
    <w:rsid w:val="008B2931"/>
    <w:rsid w:val="008B4F66"/>
    <w:rsid w:val="008C183C"/>
    <w:rsid w:val="008C3240"/>
    <w:rsid w:val="008C4D4B"/>
    <w:rsid w:val="008D0E94"/>
    <w:rsid w:val="008D4DE9"/>
    <w:rsid w:val="008E2947"/>
    <w:rsid w:val="008E2BC0"/>
    <w:rsid w:val="008F524C"/>
    <w:rsid w:val="009027CF"/>
    <w:rsid w:val="009029D2"/>
    <w:rsid w:val="00904844"/>
    <w:rsid w:val="00904EA3"/>
    <w:rsid w:val="00915997"/>
    <w:rsid w:val="00920F18"/>
    <w:rsid w:val="00926559"/>
    <w:rsid w:val="009306C4"/>
    <w:rsid w:val="00932EB1"/>
    <w:rsid w:val="00957775"/>
    <w:rsid w:val="009624F6"/>
    <w:rsid w:val="00964329"/>
    <w:rsid w:val="009651F0"/>
    <w:rsid w:val="00970E58"/>
    <w:rsid w:val="009716D7"/>
    <w:rsid w:val="00973AE8"/>
    <w:rsid w:val="009754B7"/>
    <w:rsid w:val="009774FF"/>
    <w:rsid w:val="00985CEA"/>
    <w:rsid w:val="00993689"/>
    <w:rsid w:val="00996055"/>
    <w:rsid w:val="009A62DD"/>
    <w:rsid w:val="009A677E"/>
    <w:rsid w:val="009B3A2E"/>
    <w:rsid w:val="009C6C72"/>
    <w:rsid w:val="009C739F"/>
    <w:rsid w:val="009D2173"/>
    <w:rsid w:val="009D69C1"/>
    <w:rsid w:val="009E3489"/>
    <w:rsid w:val="00A00226"/>
    <w:rsid w:val="00A02540"/>
    <w:rsid w:val="00A11529"/>
    <w:rsid w:val="00A23629"/>
    <w:rsid w:val="00A238E5"/>
    <w:rsid w:val="00A25B35"/>
    <w:rsid w:val="00A36CDB"/>
    <w:rsid w:val="00A510C3"/>
    <w:rsid w:val="00A53662"/>
    <w:rsid w:val="00A53DD1"/>
    <w:rsid w:val="00A55FE0"/>
    <w:rsid w:val="00A561CF"/>
    <w:rsid w:val="00A75769"/>
    <w:rsid w:val="00A77727"/>
    <w:rsid w:val="00A86EB1"/>
    <w:rsid w:val="00A91E93"/>
    <w:rsid w:val="00A963C4"/>
    <w:rsid w:val="00AA7772"/>
    <w:rsid w:val="00AA7C7D"/>
    <w:rsid w:val="00AB47C2"/>
    <w:rsid w:val="00AB5AE6"/>
    <w:rsid w:val="00AC2942"/>
    <w:rsid w:val="00AC70CA"/>
    <w:rsid w:val="00AD0E92"/>
    <w:rsid w:val="00AD1ED4"/>
    <w:rsid w:val="00AD2FCC"/>
    <w:rsid w:val="00AE0FC0"/>
    <w:rsid w:val="00AE36E8"/>
    <w:rsid w:val="00AE5A82"/>
    <w:rsid w:val="00B02C9D"/>
    <w:rsid w:val="00B079BF"/>
    <w:rsid w:val="00B1188D"/>
    <w:rsid w:val="00B13137"/>
    <w:rsid w:val="00B23244"/>
    <w:rsid w:val="00B24EE9"/>
    <w:rsid w:val="00B31169"/>
    <w:rsid w:val="00B42008"/>
    <w:rsid w:val="00B46776"/>
    <w:rsid w:val="00B46F11"/>
    <w:rsid w:val="00B51A13"/>
    <w:rsid w:val="00B64D1A"/>
    <w:rsid w:val="00B65131"/>
    <w:rsid w:val="00B7106A"/>
    <w:rsid w:val="00B806B1"/>
    <w:rsid w:val="00B839DF"/>
    <w:rsid w:val="00B91DE8"/>
    <w:rsid w:val="00BA2735"/>
    <w:rsid w:val="00BA436A"/>
    <w:rsid w:val="00BA4C12"/>
    <w:rsid w:val="00BB0A17"/>
    <w:rsid w:val="00BB486A"/>
    <w:rsid w:val="00BB52BA"/>
    <w:rsid w:val="00BC1BF3"/>
    <w:rsid w:val="00BC57F9"/>
    <w:rsid w:val="00BC7E7B"/>
    <w:rsid w:val="00BD0AEA"/>
    <w:rsid w:val="00BD5270"/>
    <w:rsid w:val="00BD6367"/>
    <w:rsid w:val="00BE077B"/>
    <w:rsid w:val="00BF1C1E"/>
    <w:rsid w:val="00BF7470"/>
    <w:rsid w:val="00C02336"/>
    <w:rsid w:val="00C05A73"/>
    <w:rsid w:val="00C169A3"/>
    <w:rsid w:val="00C347A2"/>
    <w:rsid w:val="00C36A9E"/>
    <w:rsid w:val="00C374EE"/>
    <w:rsid w:val="00C44EA9"/>
    <w:rsid w:val="00C52A8B"/>
    <w:rsid w:val="00C53127"/>
    <w:rsid w:val="00C551F8"/>
    <w:rsid w:val="00C555F5"/>
    <w:rsid w:val="00C55742"/>
    <w:rsid w:val="00C626B4"/>
    <w:rsid w:val="00C66E57"/>
    <w:rsid w:val="00C675BF"/>
    <w:rsid w:val="00C73375"/>
    <w:rsid w:val="00C75ECF"/>
    <w:rsid w:val="00C8009C"/>
    <w:rsid w:val="00C8757F"/>
    <w:rsid w:val="00C90D29"/>
    <w:rsid w:val="00C951A6"/>
    <w:rsid w:val="00C96A77"/>
    <w:rsid w:val="00CA0A50"/>
    <w:rsid w:val="00CA6CA8"/>
    <w:rsid w:val="00CC4302"/>
    <w:rsid w:val="00CD42FD"/>
    <w:rsid w:val="00CD7634"/>
    <w:rsid w:val="00CF041F"/>
    <w:rsid w:val="00CF3734"/>
    <w:rsid w:val="00CF399F"/>
    <w:rsid w:val="00D00121"/>
    <w:rsid w:val="00D010F7"/>
    <w:rsid w:val="00D01969"/>
    <w:rsid w:val="00D045A7"/>
    <w:rsid w:val="00D16719"/>
    <w:rsid w:val="00D26311"/>
    <w:rsid w:val="00D3415C"/>
    <w:rsid w:val="00D35011"/>
    <w:rsid w:val="00D40B50"/>
    <w:rsid w:val="00D44A67"/>
    <w:rsid w:val="00D47E51"/>
    <w:rsid w:val="00D538C0"/>
    <w:rsid w:val="00D54CC8"/>
    <w:rsid w:val="00D54D99"/>
    <w:rsid w:val="00D554ED"/>
    <w:rsid w:val="00D600D8"/>
    <w:rsid w:val="00D60B27"/>
    <w:rsid w:val="00D71384"/>
    <w:rsid w:val="00D74A68"/>
    <w:rsid w:val="00D809E2"/>
    <w:rsid w:val="00D817C4"/>
    <w:rsid w:val="00D870E9"/>
    <w:rsid w:val="00D87C0E"/>
    <w:rsid w:val="00D9113A"/>
    <w:rsid w:val="00D91693"/>
    <w:rsid w:val="00D93FDE"/>
    <w:rsid w:val="00DA2B24"/>
    <w:rsid w:val="00DC3909"/>
    <w:rsid w:val="00DC6013"/>
    <w:rsid w:val="00DC6DF9"/>
    <w:rsid w:val="00DD00AF"/>
    <w:rsid w:val="00DD29B0"/>
    <w:rsid w:val="00DD6149"/>
    <w:rsid w:val="00DD7A9E"/>
    <w:rsid w:val="00DE0843"/>
    <w:rsid w:val="00DE3320"/>
    <w:rsid w:val="00DF6D2B"/>
    <w:rsid w:val="00E01A1F"/>
    <w:rsid w:val="00E022EC"/>
    <w:rsid w:val="00E0770A"/>
    <w:rsid w:val="00E175F3"/>
    <w:rsid w:val="00E23C76"/>
    <w:rsid w:val="00E23F38"/>
    <w:rsid w:val="00E3218C"/>
    <w:rsid w:val="00E32D15"/>
    <w:rsid w:val="00E40431"/>
    <w:rsid w:val="00E43DB4"/>
    <w:rsid w:val="00E44C49"/>
    <w:rsid w:val="00E60BF0"/>
    <w:rsid w:val="00E61173"/>
    <w:rsid w:val="00E70B26"/>
    <w:rsid w:val="00E95779"/>
    <w:rsid w:val="00EA3001"/>
    <w:rsid w:val="00EA30FC"/>
    <w:rsid w:val="00EA4667"/>
    <w:rsid w:val="00EB6A61"/>
    <w:rsid w:val="00EB7BDF"/>
    <w:rsid w:val="00EC5038"/>
    <w:rsid w:val="00ED7471"/>
    <w:rsid w:val="00ED79FC"/>
    <w:rsid w:val="00EF31AB"/>
    <w:rsid w:val="00EF6431"/>
    <w:rsid w:val="00F110EA"/>
    <w:rsid w:val="00F153CA"/>
    <w:rsid w:val="00F21BA4"/>
    <w:rsid w:val="00F25320"/>
    <w:rsid w:val="00F25418"/>
    <w:rsid w:val="00F457F2"/>
    <w:rsid w:val="00F45C23"/>
    <w:rsid w:val="00F50D6B"/>
    <w:rsid w:val="00F53752"/>
    <w:rsid w:val="00F628FC"/>
    <w:rsid w:val="00F6518E"/>
    <w:rsid w:val="00F67ECB"/>
    <w:rsid w:val="00F7017C"/>
    <w:rsid w:val="00F7203B"/>
    <w:rsid w:val="00F7548D"/>
    <w:rsid w:val="00F96284"/>
    <w:rsid w:val="00FA1253"/>
    <w:rsid w:val="00FA5626"/>
    <w:rsid w:val="00FB3733"/>
    <w:rsid w:val="00FD2533"/>
    <w:rsid w:val="00FF74B8"/>
    <w:rsid w:val="00FF7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ECFDD"/>
  <w15:chartTrackingRefBased/>
  <w15:docId w15:val="{75C35098-7943-415A-821A-64C962EBC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C1BF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C1BF3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07092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6E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E57"/>
  </w:style>
  <w:style w:type="paragraph" w:styleId="Footer">
    <w:name w:val="footer"/>
    <w:basedOn w:val="Normal"/>
    <w:link w:val="FooterChar"/>
    <w:uiPriority w:val="99"/>
    <w:unhideWhenUsed/>
    <w:rsid w:val="00C66E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E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ANCA VASILE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798D325078F24C835B30EE01BE0326" ma:contentTypeVersion="4" ma:contentTypeDescription="Create a new document." ma:contentTypeScope="" ma:versionID="061a6ae37cc6c7708666abf9b87c8573">
  <xsd:schema xmlns:xsd="http://www.w3.org/2001/XMLSchema" xmlns:xs="http://www.w3.org/2001/XMLSchema" xmlns:p="http://schemas.microsoft.com/office/2006/metadata/properties" xmlns:ns3="0e651d3e-11a2-452e-ae7d-76746e6b0f4e" targetNamespace="http://schemas.microsoft.com/office/2006/metadata/properties" ma:root="true" ma:fieldsID="6f1374abba55107b772cfc5ca594b214" ns3:_="">
    <xsd:import namespace="0e651d3e-11a2-452e-ae7d-76746e6b0f4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651d3e-11a2-452e-ae7d-76746e6b0f4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3E98D91-4A11-4A4D-BC69-98B998590D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651d3e-11a2-452e-ae7d-76746e6b0f4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3E9A496-0F22-427D-B52D-444EE8F2D17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13BEBA1-244D-462A-A376-7CD9E438128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1374</Words>
  <Characters>7833</Characters>
  <Application>Microsoft Office Word</Application>
  <DocSecurity>0</DocSecurity>
  <Lines>65</Lines>
  <Paragraphs>18</Paragraphs>
  <ScaleCrop>false</ScaleCrop>
  <Company/>
  <LinksUpToDate>false</LinksUpToDate>
  <CharactersWithSpaces>9189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Introducing the Modern Workplace</dc:title>
  <dc:subject>Organisational Structure and Culture</dc:subject>
  <dc:creator>Iordan Grozea (s218183)</dc:creator>
  <cp:keywords/>
  <dc:description/>
  <cp:lastModifiedBy>Iordan Grozea (s218183)</cp:lastModifiedBy>
  <cp:revision>4</cp:revision>
  <dcterms:created xsi:type="dcterms:W3CDTF">2021-04-09T21:04:00Z</dcterms:created>
  <dcterms:modified xsi:type="dcterms:W3CDTF">2021-04-09T21:15:00Z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0x010100BC798D325078F24C835B30EE01BE0326</vt:lpwstr>
  </property>
</Properties>
</file>