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B1B69" w14:textId="77777777" w:rsidR="00583709" w:rsidRDefault="008312FD">
      <w:pPr>
        <w:spacing w:after="165" w:line="360" w:lineRule="auto"/>
        <w:rPr>
          <w:rFonts w:ascii="Tahoma" w:eastAsia="Tahoma" w:hAnsi="Tahoma" w:cs="Tahoma"/>
          <w:color w:val="000000"/>
          <w:sz w:val="40"/>
          <w:szCs w:val="40"/>
        </w:rPr>
      </w:pPr>
      <w:r>
        <w:rPr>
          <w:b/>
          <w:noProof/>
          <w:lang w:eastAsia="en-GB"/>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9B39147" w:rsidR="00583709" w:rsidRDefault="007C0A7F">
            <w:pPr>
              <w:spacing w:before="120" w:after="120" w:line="360" w:lineRule="auto"/>
              <w:rPr>
                <w:rFonts w:ascii="Tahoma" w:eastAsia="Tahoma" w:hAnsi="Tahoma" w:cs="Tahoma"/>
                <w:sz w:val="32"/>
                <w:szCs w:val="32"/>
              </w:rPr>
            </w:pPr>
            <w:r>
              <w:rPr>
                <w:rFonts w:ascii="Tahoma" w:eastAsia="Tahoma" w:hAnsi="Tahoma" w:cs="Tahoma"/>
                <w:sz w:val="32"/>
                <w:szCs w:val="32"/>
              </w:rPr>
              <w:t>Jordan Smith</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82B53E5" w:rsidR="00583709" w:rsidRDefault="007C0A7F">
            <w:pPr>
              <w:spacing w:before="120" w:after="120" w:line="360" w:lineRule="auto"/>
              <w:rPr>
                <w:rFonts w:ascii="Tahoma" w:eastAsia="Tahoma" w:hAnsi="Tahoma" w:cs="Tahoma"/>
                <w:sz w:val="32"/>
                <w:szCs w:val="32"/>
              </w:rPr>
            </w:pPr>
            <w:r>
              <w:rPr>
                <w:rFonts w:ascii="Tahoma" w:eastAsia="Tahoma" w:hAnsi="Tahoma" w:cs="Tahoma"/>
                <w:sz w:val="32"/>
                <w:szCs w:val="32"/>
              </w:rPr>
              <w:t>1708898</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Pr="00D06A3C" w:rsidRDefault="008312FD">
      <w:pPr>
        <w:keepNext/>
        <w:keepLines/>
        <w:pBdr>
          <w:top w:val="nil"/>
          <w:left w:val="nil"/>
          <w:bottom w:val="nil"/>
          <w:right w:val="nil"/>
          <w:between w:val="nil"/>
        </w:pBdr>
        <w:spacing w:before="240" w:after="0"/>
        <w:rPr>
          <w:rFonts w:asciiTheme="minorHAnsi" w:hAnsiTheme="minorHAnsi"/>
          <w:color w:val="2E75B5"/>
          <w:sz w:val="32"/>
          <w:szCs w:val="32"/>
        </w:rPr>
      </w:pPr>
      <w:r w:rsidRPr="00D06A3C">
        <w:rPr>
          <w:rFonts w:asciiTheme="minorHAnsi" w:hAnsiTheme="minorHAnsi"/>
          <w:color w:val="2E75B5"/>
          <w:sz w:val="32"/>
          <w:szCs w:val="32"/>
        </w:rPr>
        <w:lastRenderedPageBreak/>
        <w:t>Table of Contents</w:t>
      </w:r>
    </w:p>
    <w:sdt>
      <w:sdtPr>
        <w:rPr>
          <w:rFonts w:asciiTheme="minorHAnsi" w:hAnsiTheme="minorHAnsi"/>
        </w:rPr>
        <w:id w:val="-2053372548"/>
        <w:docPartObj>
          <w:docPartGallery w:val="Table of Contents"/>
          <w:docPartUnique/>
        </w:docPartObj>
      </w:sdtPr>
      <w:sdtEndPr/>
      <w:sdtContent>
        <w:p w14:paraId="7F99DE84" w14:textId="2DB7387F" w:rsidR="00E841CA" w:rsidRPr="00D06A3C" w:rsidRDefault="008312FD">
          <w:pPr>
            <w:pStyle w:val="TOC1"/>
            <w:tabs>
              <w:tab w:val="right" w:pos="9350"/>
            </w:tabs>
            <w:rPr>
              <w:rFonts w:asciiTheme="minorHAnsi" w:eastAsiaTheme="minorEastAsia" w:hAnsiTheme="minorHAnsi" w:cstheme="minorBidi"/>
              <w:noProof/>
            </w:rPr>
          </w:pPr>
          <w:r w:rsidRPr="00D06A3C">
            <w:rPr>
              <w:rFonts w:asciiTheme="minorHAnsi" w:hAnsiTheme="minorHAnsi"/>
            </w:rPr>
            <w:fldChar w:fldCharType="begin"/>
          </w:r>
          <w:r w:rsidRPr="00D06A3C">
            <w:rPr>
              <w:rFonts w:asciiTheme="minorHAnsi" w:hAnsiTheme="minorHAnsi"/>
            </w:rPr>
            <w:instrText xml:space="preserve"> TOC \h \u \z </w:instrText>
          </w:r>
          <w:r w:rsidRPr="00D06A3C">
            <w:rPr>
              <w:rFonts w:asciiTheme="minorHAnsi" w:hAnsiTheme="minorHAnsi"/>
            </w:rPr>
            <w:fldChar w:fldCharType="separate"/>
          </w:r>
          <w:hyperlink w:anchor="_Toc118713117" w:history="1">
            <w:r w:rsidR="00E841CA" w:rsidRPr="00D06A3C">
              <w:rPr>
                <w:rStyle w:val="Hyperlink"/>
                <w:rFonts w:asciiTheme="minorHAnsi" w:hAnsiTheme="minorHAnsi"/>
                <w:noProof/>
              </w:rPr>
              <w:t>Section 1: Know how to identify development needs</w:t>
            </w:r>
            <w:r w:rsidR="00E841CA" w:rsidRPr="00D06A3C">
              <w:rPr>
                <w:rFonts w:asciiTheme="minorHAnsi" w:hAnsiTheme="minorHAnsi"/>
                <w:noProof/>
                <w:webHidden/>
              </w:rPr>
              <w:tab/>
            </w:r>
            <w:r w:rsidR="00E841CA" w:rsidRPr="00D06A3C">
              <w:rPr>
                <w:rFonts w:asciiTheme="minorHAnsi" w:hAnsiTheme="minorHAnsi"/>
                <w:noProof/>
                <w:webHidden/>
              </w:rPr>
              <w:fldChar w:fldCharType="begin"/>
            </w:r>
            <w:r w:rsidR="00E841CA" w:rsidRPr="00D06A3C">
              <w:rPr>
                <w:rFonts w:asciiTheme="minorHAnsi" w:hAnsiTheme="minorHAnsi"/>
                <w:noProof/>
                <w:webHidden/>
              </w:rPr>
              <w:instrText xml:space="preserve"> PAGEREF _Toc118713117 \h </w:instrText>
            </w:r>
            <w:r w:rsidR="00E841CA" w:rsidRPr="00D06A3C">
              <w:rPr>
                <w:rFonts w:asciiTheme="minorHAnsi" w:hAnsiTheme="minorHAnsi"/>
                <w:noProof/>
                <w:webHidden/>
              </w:rPr>
            </w:r>
            <w:r w:rsidR="00E841CA" w:rsidRPr="00D06A3C">
              <w:rPr>
                <w:rFonts w:asciiTheme="minorHAnsi" w:hAnsiTheme="minorHAnsi"/>
                <w:noProof/>
                <w:webHidden/>
              </w:rPr>
              <w:fldChar w:fldCharType="separate"/>
            </w:r>
            <w:r w:rsidR="00E841CA" w:rsidRPr="00D06A3C">
              <w:rPr>
                <w:rFonts w:asciiTheme="minorHAnsi" w:hAnsiTheme="minorHAnsi"/>
                <w:noProof/>
                <w:webHidden/>
              </w:rPr>
              <w:t>3</w:t>
            </w:r>
            <w:r w:rsidR="00E841CA" w:rsidRPr="00D06A3C">
              <w:rPr>
                <w:rFonts w:asciiTheme="minorHAnsi" w:hAnsiTheme="minorHAnsi"/>
                <w:noProof/>
                <w:webHidden/>
              </w:rPr>
              <w:fldChar w:fldCharType="end"/>
            </w:r>
          </w:hyperlink>
        </w:p>
        <w:p w14:paraId="4CFA7C8B" w14:textId="43458A52" w:rsidR="00E841CA" w:rsidRPr="00D06A3C" w:rsidRDefault="00CC0D0A">
          <w:pPr>
            <w:pStyle w:val="TOC2"/>
            <w:tabs>
              <w:tab w:val="right" w:pos="9350"/>
            </w:tabs>
            <w:rPr>
              <w:rFonts w:asciiTheme="minorHAnsi" w:eastAsiaTheme="minorEastAsia" w:hAnsiTheme="minorHAnsi" w:cstheme="minorBidi"/>
              <w:noProof/>
            </w:rPr>
          </w:pPr>
          <w:hyperlink w:anchor="_Toc118713118" w:history="1">
            <w:r w:rsidR="00E841CA" w:rsidRPr="00D06A3C">
              <w:rPr>
                <w:rStyle w:val="Hyperlink"/>
                <w:rFonts w:asciiTheme="minorHAnsi" w:hAnsiTheme="minorHAnsi"/>
                <w:noProof/>
              </w:rPr>
              <w:t>1.1 Identify learning styles for self and another</w:t>
            </w:r>
            <w:r w:rsidR="00E841CA" w:rsidRPr="00D06A3C">
              <w:rPr>
                <w:rFonts w:asciiTheme="minorHAnsi" w:hAnsiTheme="minorHAnsi"/>
                <w:noProof/>
                <w:webHidden/>
              </w:rPr>
              <w:tab/>
            </w:r>
            <w:r w:rsidR="00E841CA" w:rsidRPr="00D06A3C">
              <w:rPr>
                <w:rFonts w:asciiTheme="minorHAnsi" w:hAnsiTheme="minorHAnsi"/>
                <w:noProof/>
                <w:webHidden/>
              </w:rPr>
              <w:fldChar w:fldCharType="begin"/>
            </w:r>
            <w:r w:rsidR="00E841CA" w:rsidRPr="00D06A3C">
              <w:rPr>
                <w:rFonts w:asciiTheme="minorHAnsi" w:hAnsiTheme="minorHAnsi"/>
                <w:noProof/>
                <w:webHidden/>
              </w:rPr>
              <w:instrText xml:space="preserve"> PAGEREF _Toc118713118 \h </w:instrText>
            </w:r>
            <w:r w:rsidR="00E841CA" w:rsidRPr="00D06A3C">
              <w:rPr>
                <w:rFonts w:asciiTheme="minorHAnsi" w:hAnsiTheme="minorHAnsi"/>
                <w:noProof/>
                <w:webHidden/>
              </w:rPr>
            </w:r>
            <w:r w:rsidR="00E841CA" w:rsidRPr="00D06A3C">
              <w:rPr>
                <w:rFonts w:asciiTheme="minorHAnsi" w:hAnsiTheme="minorHAnsi"/>
                <w:noProof/>
                <w:webHidden/>
              </w:rPr>
              <w:fldChar w:fldCharType="separate"/>
            </w:r>
            <w:r w:rsidR="00E841CA" w:rsidRPr="00D06A3C">
              <w:rPr>
                <w:rFonts w:asciiTheme="minorHAnsi" w:hAnsiTheme="minorHAnsi"/>
                <w:noProof/>
                <w:webHidden/>
              </w:rPr>
              <w:t>3</w:t>
            </w:r>
            <w:r w:rsidR="00E841CA" w:rsidRPr="00D06A3C">
              <w:rPr>
                <w:rFonts w:asciiTheme="minorHAnsi" w:hAnsiTheme="minorHAnsi"/>
                <w:noProof/>
                <w:webHidden/>
              </w:rPr>
              <w:fldChar w:fldCharType="end"/>
            </w:r>
          </w:hyperlink>
        </w:p>
        <w:p w14:paraId="4088AD73" w14:textId="5F6A84F1" w:rsidR="00E841CA" w:rsidRPr="00D06A3C" w:rsidRDefault="00CC0D0A">
          <w:pPr>
            <w:pStyle w:val="TOC2"/>
            <w:tabs>
              <w:tab w:val="right" w:pos="9350"/>
            </w:tabs>
            <w:rPr>
              <w:rFonts w:asciiTheme="minorHAnsi" w:eastAsiaTheme="minorEastAsia" w:hAnsiTheme="minorHAnsi" w:cstheme="minorBidi"/>
              <w:noProof/>
            </w:rPr>
          </w:pPr>
          <w:hyperlink w:anchor="_Toc118713119" w:history="1">
            <w:r w:rsidR="00E841CA" w:rsidRPr="00D06A3C">
              <w:rPr>
                <w:rStyle w:val="Hyperlink"/>
                <w:rFonts w:asciiTheme="minorHAnsi" w:hAnsiTheme="minorHAnsi"/>
                <w:noProof/>
              </w:rPr>
              <w:t>1.2 Use a simple technique for identifying development needs for self &amp; another</w:t>
            </w:r>
            <w:r w:rsidR="00E841CA" w:rsidRPr="00D06A3C">
              <w:rPr>
                <w:rFonts w:asciiTheme="minorHAnsi" w:hAnsiTheme="minorHAnsi"/>
                <w:noProof/>
                <w:webHidden/>
              </w:rPr>
              <w:tab/>
            </w:r>
            <w:r w:rsidR="00E841CA" w:rsidRPr="00D06A3C">
              <w:rPr>
                <w:rFonts w:asciiTheme="minorHAnsi" w:hAnsiTheme="minorHAnsi"/>
                <w:noProof/>
                <w:webHidden/>
              </w:rPr>
              <w:fldChar w:fldCharType="begin"/>
            </w:r>
            <w:r w:rsidR="00E841CA" w:rsidRPr="00D06A3C">
              <w:rPr>
                <w:rFonts w:asciiTheme="minorHAnsi" w:hAnsiTheme="minorHAnsi"/>
                <w:noProof/>
                <w:webHidden/>
              </w:rPr>
              <w:instrText xml:space="preserve"> PAGEREF _Toc118713119 \h </w:instrText>
            </w:r>
            <w:r w:rsidR="00E841CA" w:rsidRPr="00D06A3C">
              <w:rPr>
                <w:rFonts w:asciiTheme="minorHAnsi" w:hAnsiTheme="minorHAnsi"/>
                <w:noProof/>
                <w:webHidden/>
              </w:rPr>
            </w:r>
            <w:r w:rsidR="00E841CA" w:rsidRPr="00D06A3C">
              <w:rPr>
                <w:rFonts w:asciiTheme="minorHAnsi" w:hAnsiTheme="minorHAnsi"/>
                <w:noProof/>
                <w:webHidden/>
              </w:rPr>
              <w:fldChar w:fldCharType="separate"/>
            </w:r>
            <w:r w:rsidR="00E841CA" w:rsidRPr="00D06A3C">
              <w:rPr>
                <w:rFonts w:asciiTheme="minorHAnsi" w:hAnsiTheme="minorHAnsi"/>
                <w:noProof/>
                <w:webHidden/>
              </w:rPr>
              <w:t>4</w:t>
            </w:r>
            <w:r w:rsidR="00E841CA" w:rsidRPr="00D06A3C">
              <w:rPr>
                <w:rFonts w:asciiTheme="minorHAnsi" w:hAnsiTheme="minorHAnsi"/>
                <w:noProof/>
                <w:webHidden/>
              </w:rPr>
              <w:fldChar w:fldCharType="end"/>
            </w:r>
          </w:hyperlink>
        </w:p>
        <w:p w14:paraId="5672DD28" w14:textId="5520B839" w:rsidR="00E841CA" w:rsidRPr="00D06A3C" w:rsidRDefault="00CC0D0A">
          <w:pPr>
            <w:pStyle w:val="TOC2"/>
            <w:tabs>
              <w:tab w:val="right" w:pos="9350"/>
            </w:tabs>
            <w:rPr>
              <w:rFonts w:asciiTheme="minorHAnsi" w:eastAsiaTheme="minorEastAsia" w:hAnsiTheme="minorHAnsi" w:cstheme="minorBidi"/>
              <w:noProof/>
            </w:rPr>
          </w:pPr>
          <w:hyperlink w:anchor="_Toc118713120" w:history="1">
            <w:r w:rsidR="00E841CA" w:rsidRPr="00D06A3C">
              <w:rPr>
                <w:rStyle w:val="Hyperlink"/>
                <w:rFonts w:asciiTheme="minorHAnsi" w:hAnsiTheme="minorHAnsi"/>
                <w:noProof/>
              </w:rPr>
              <w:t>1.3 Identify potential barriers to learning for self and another.</w:t>
            </w:r>
            <w:r w:rsidR="00E841CA" w:rsidRPr="00D06A3C">
              <w:rPr>
                <w:rFonts w:asciiTheme="minorHAnsi" w:hAnsiTheme="minorHAnsi"/>
                <w:noProof/>
                <w:webHidden/>
              </w:rPr>
              <w:tab/>
            </w:r>
            <w:r w:rsidR="007E0C61">
              <w:rPr>
                <w:rFonts w:asciiTheme="minorHAnsi" w:hAnsiTheme="minorHAnsi"/>
                <w:noProof/>
                <w:webHidden/>
              </w:rPr>
              <w:t>7</w:t>
            </w:r>
          </w:hyperlink>
        </w:p>
        <w:p w14:paraId="0F9B3335" w14:textId="631CBB6E" w:rsidR="00E841CA" w:rsidRPr="00D06A3C" w:rsidRDefault="00CC0D0A">
          <w:pPr>
            <w:pStyle w:val="TOC2"/>
            <w:tabs>
              <w:tab w:val="right" w:pos="9350"/>
            </w:tabs>
            <w:rPr>
              <w:rFonts w:asciiTheme="minorHAnsi" w:eastAsiaTheme="minorEastAsia" w:hAnsiTheme="minorHAnsi" w:cstheme="minorBidi"/>
              <w:noProof/>
            </w:rPr>
          </w:pPr>
          <w:hyperlink w:anchor="_Toc118713121" w:history="1">
            <w:r w:rsidR="00E841CA" w:rsidRPr="00D06A3C">
              <w:rPr>
                <w:rStyle w:val="Hyperlink"/>
                <w:rFonts w:asciiTheme="minorHAnsi" w:hAnsiTheme="minorHAnsi"/>
                <w:noProof/>
              </w:rPr>
              <w:t>1.4 Explain how these barriers to learning can be overcome.</w:t>
            </w:r>
            <w:r w:rsidR="00E841CA" w:rsidRPr="00D06A3C">
              <w:rPr>
                <w:rFonts w:asciiTheme="minorHAnsi" w:hAnsiTheme="minorHAnsi"/>
                <w:noProof/>
                <w:webHidden/>
              </w:rPr>
              <w:tab/>
            </w:r>
            <w:r w:rsidR="007E0C61">
              <w:rPr>
                <w:rFonts w:asciiTheme="minorHAnsi" w:hAnsiTheme="minorHAnsi"/>
                <w:noProof/>
                <w:webHidden/>
              </w:rPr>
              <w:t>7</w:t>
            </w:r>
          </w:hyperlink>
        </w:p>
        <w:p w14:paraId="50082C67" w14:textId="31B27F79" w:rsidR="00E841CA" w:rsidRPr="00D06A3C" w:rsidRDefault="00CC0D0A">
          <w:pPr>
            <w:pStyle w:val="TOC1"/>
            <w:tabs>
              <w:tab w:val="right" w:pos="9350"/>
            </w:tabs>
            <w:rPr>
              <w:rFonts w:asciiTheme="minorHAnsi" w:eastAsiaTheme="minorEastAsia" w:hAnsiTheme="minorHAnsi" w:cstheme="minorBidi"/>
              <w:noProof/>
            </w:rPr>
          </w:pPr>
          <w:hyperlink w:anchor="_Toc118713122" w:history="1">
            <w:r w:rsidR="00E841CA" w:rsidRPr="00D06A3C">
              <w:rPr>
                <w:rStyle w:val="Hyperlink"/>
                <w:rFonts w:asciiTheme="minorHAnsi" w:hAnsiTheme="minorHAnsi"/>
                <w:noProof/>
              </w:rPr>
              <w:t>Section 2: Know how to develop self &amp; others to achieve organisational objectives</w:t>
            </w:r>
            <w:r w:rsidR="00E841CA" w:rsidRPr="00D06A3C">
              <w:rPr>
                <w:rFonts w:asciiTheme="minorHAnsi" w:hAnsiTheme="minorHAnsi"/>
                <w:noProof/>
                <w:webHidden/>
              </w:rPr>
              <w:tab/>
            </w:r>
            <w:r w:rsidR="007E0C61">
              <w:rPr>
                <w:rFonts w:asciiTheme="minorHAnsi" w:hAnsiTheme="minorHAnsi"/>
                <w:noProof/>
                <w:webHidden/>
              </w:rPr>
              <w:t>8</w:t>
            </w:r>
          </w:hyperlink>
        </w:p>
        <w:p w14:paraId="649C5571" w14:textId="50543AE9" w:rsidR="00E841CA" w:rsidRPr="00D06A3C" w:rsidRDefault="00CC0D0A">
          <w:pPr>
            <w:pStyle w:val="TOC2"/>
            <w:tabs>
              <w:tab w:val="right" w:pos="9350"/>
            </w:tabs>
            <w:rPr>
              <w:rFonts w:asciiTheme="minorHAnsi" w:eastAsiaTheme="minorEastAsia" w:hAnsiTheme="minorHAnsi" w:cstheme="minorBidi"/>
              <w:noProof/>
            </w:rPr>
          </w:pPr>
          <w:hyperlink w:anchor="_Toc118713123" w:history="1">
            <w:r w:rsidR="00E841CA" w:rsidRPr="00D06A3C">
              <w:rPr>
                <w:rStyle w:val="Hyperlink"/>
                <w:rFonts w:asciiTheme="minorHAnsi" w:hAnsiTheme="minorHAnsi"/>
                <w:noProof/>
              </w:rPr>
              <w:t>2.1 Analyse learning/development options to meet needs of self &amp; another.</w:t>
            </w:r>
            <w:r w:rsidR="00E841CA" w:rsidRPr="00D06A3C">
              <w:rPr>
                <w:rFonts w:asciiTheme="minorHAnsi" w:hAnsiTheme="minorHAnsi"/>
                <w:noProof/>
                <w:webHidden/>
              </w:rPr>
              <w:tab/>
            </w:r>
            <w:r w:rsidR="00EA303E">
              <w:rPr>
                <w:rFonts w:asciiTheme="minorHAnsi" w:hAnsiTheme="minorHAnsi"/>
                <w:noProof/>
                <w:webHidden/>
              </w:rPr>
              <w:t>9</w:t>
            </w:r>
          </w:hyperlink>
        </w:p>
        <w:p w14:paraId="5C86AAB6" w14:textId="5A937122" w:rsidR="00E841CA" w:rsidRPr="00D06A3C" w:rsidRDefault="00CC0D0A">
          <w:pPr>
            <w:pStyle w:val="TOC2"/>
            <w:tabs>
              <w:tab w:val="right" w:pos="9350"/>
            </w:tabs>
            <w:rPr>
              <w:rFonts w:asciiTheme="minorHAnsi" w:eastAsiaTheme="minorEastAsia" w:hAnsiTheme="minorHAnsi" w:cstheme="minorBidi"/>
              <w:noProof/>
            </w:rPr>
          </w:pPr>
          <w:hyperlink w:anchor="_Toc118713124" w:history="1">
            <w:r w:rsidR="00E841CA" w:rsidRPr="00D06A3C">
              <w:rPr>
                <w:rStyle w:val="Hyperlink"/>
                <w:rFonts w:asciiTheme="minorHAnsi" w:hAnsiTheme="minorHAnsi"/>
                <w:noProof/>
              </w:rPr>
              <w:t>2.2 Identify support mechanisms for the development of self &amp; another</w:t>
            </w:r>
            <w:r w:rsidR="00E841CA" w:rsidRPr="00D06A3C">
              <w:rPr>
                <w:rFonts w:asciiTheme="minorHAnsi" w:hAnsiTheme="minorHAnsi"/>
                <w:noProof/>
                <w:webHidden/>
              </w:rPr>
              <w:tab/>
            </w:r>
            <w:r w:rsidR="00EA303E">
              <w:rPr>
                <w:rFonts w:asciiTheme="minorHAnsi" w:hAnsiTheme="minorHAnsi"/>
                <w:noProof/>
                <w:webHidden/>
              </w:rPr>
              <w:t>10</w:t>
            </w:r>
          </w:hyperlink>
        </w:p>
        <w:p w14:paraId="35500014" w14:textId="0EA32D10" w:rsidR="00E841CA" w:rsidRPr="00D06A3C" w:rsidRDefault="00CC0D0A">
          <w:pPr>
            <w:pStyle w:val="TOC2"/>
            <w:tabs>
              <w:tab w:val="right" w:pos="9350"/>
            </w:tabs>
            <w:rPr>
              <w:rFonts w:asciiTheme="minorHAnsi" w:eastAsiaTheme="minorEastAsia" w:hAnsiTheme="minorHAnsi" w:cstheme="minorBidi"/>
              <w:noProof/>
            </w:rPr>
          </w:pPr>
          <w:hyperlink w:anchor="_Toc118713125" w:history="1">
            <w:r w:rsidR="00E841CA" w:rsidRPr="00D06A3C">
              <w:rPr>
                <w:rStyle w:val="Hyperlink"/>
                <w:rFonts w:asciiTheme="minorHAnsi" w:hAnsiTheme="minorHAnsi"/>
                <w:noProof/>
              </w:rPr>
              <w:t>2.4 Method used to monitor the development of self &amp; another.</w:t>
            </w:r>
            <w:r w:rsidR="00E841CA" w:rsidRPr="00D06A3C">
              <w:rPr>
                <w:rFonts w:asciiTheme="minorHAnsi" w:hAnsiTheme="minorHAnsi"/>
                <w:noProof/>
                <w:webHidden/>
              </w:rPr>
              <w:tab/>
            </w:r>
            <w:r w:rsidR="00EA303E">
              <w:rPr>
                <w:rFonts w:asciiTheme="minorHAnsi" w:hAnsiTheme="minorHAnsi"/>
                <w:noProof/>
                <w:webHidden/>
              </w:rPr>
              <w:t>10</w:t>
            </w:r>
          </w:hyperlink>
        </w:p>
        <w:p w14:paraId="591FD1AF" w14:textId="0F7473EA" w:rsidR="00E841CA" w:rsidRPr="00D06A3C" w:rsidRDefault="00CC0D0A">
          <w:pPr>
            <w:pStyle w:val="TOC1"/>
            <w:tabs>
              <w:tab w:val="right" w:pos="9350"/>
            </w:tabs>
            <w:rPr>
              <w:rFonts w:asciiTheme="minorHAnsi" w:eastAsiaTheme="minorEastAsia" w:hAnsiTheme="minorHAnsi" w:cstheme="minorBidi"/>
              <w:noProof/>
            </w:rPr>
          </w:pPr>
          <w:hyperlink w:anchor="_Toc118713126" w:history="1">
            <w:r w:rsidR="00E841CA" w:rsidRPr="00D06A3C">
              <w:rPr>
                <w:rStyle w:val="Hyperlink"/>
                <w:rFonts w:asciiTheme="minorHAnsi" w:hAnsiTheme="minorHAnsi"/>
                <w:noProof/>
              </w:rPr>
              <w:t>References</w:t>
            </w:r>
            <w:r w:rsidR="00E841CA" w:rsidRPr="00D06A3C">
              <w:rPr>
                <w:rFonts w:asciiTheme="minorHAnsi" w:hAnsiTheme="minorHAnsi"/>
                <w:noProof/>
                <w:webHidden/>
              </w:rPr>
              <w:tab/>
            </w:r>
            <w:r w:rsidR="00EA303E">
              <w:rPr>
                <w:rFonts w:asciiTheme="minorHAnsi" w:hAnsiTheme="minorHAnsi"/>
                <w:noProof/>
                <w:webHidden/>
              </w:rPr>
              <w:t>11</w:t>
            </w:r>
          </w:hyperlink>
        </w:p>
        <w:p w14:paraId="34BC1F49" w14:textId="138AD3AB" w:rsidR="00E841CA" w:rsidRPr="00D06A3C" w:rsidRDefault="00CC0D0A">
          <w:pPr>
            <w:pStyle w:val="TOC1"/>
            <w:tabs>
              <w:tab w:val="right" w:pos="9350"/>
            </w:tabs>
            <w:rPr>
              <w:rFonts w:asciiTheme="minorHAnsi" w:eastAsiaTheme="minorEastAsia" w:hAnsiTheme="minorHAnsi" w:cstheme="minorBidi"/>
              <w:noProof/>
            </w:rPr>
          </w:pPr>
          <w:hyperlink w:anchor="_Toc118713127" w:history="1">
            <w:r w:rsidR="00E841CA" w:rsidRPr="00D06A3C">
              <w:rPr>
                <w:rStyle w:val="Hyperlink"/>
                <w:rFonts w:asciiTheme="minorHAnsi" w:hAnsiTheme="minorHAnsi"/>
                <w:noProof/>
              </w:rPr>
              <w:t>Appendix A Curriculum Vitae</w:t>
            </w:r>
            <w:r w:rsidR="00E841CA" w:rsidRPr="00D06A3C">
              <w:rPr>
                <w:rFonts w:asciiTheme="minorHAnsi" w:hAnsiTheme="minorHAnsi"/>
                <w:noProof/>
                <w:webHidden/>
              </w:rPr>
              <w:tab/>
            </w:r>
            <w:r w:rsidR="00EA303E">
              <w:rPr>
                <w:rFonts w:asciiTheme="minorHAnsi" w:hAnsiTheme="minorHAnsi"/>
                <w:noProof/>
                <w:webHidden/>
              </w:rPr>
              <w:t>12/13</w:t>
            </w:r>
          </w:hyperlink>
        </w:p>
        <w:p w14:paraId="3008FEE6" w14:textId="6B97C5BD" w:rsidR="00E841CA" w:rsidRPr="00D06A3C" w:rsidRDefault="00CC0D0A">
          <w:pPr>
            <w:pStyle w:val="TOC1"/>
            <w:tabs>
              <w:tab w:val="right" w:pos="9350"/>
            </w:tabs>
            <w:rPr>
              <w:rFonts w:asciiTheme="minorHAnsi" w:eastAsiaTheme="minorEastAsia" w:hAnsiTheme="minorHAnsi" w:cstheme="minorBidi"/>
              <w:noProof/>
            </w:rPr>
          </w:pPr>
          <w:hyperlink w:anchor="_Toc118713128" w:history="1">
            <w:r w:rsidR="00E841CA" w:rsidRPr="00D06A3C">
              <w:rPr>
                <w:rStyle w:val="Hyperlink"/>
                <w:rFonts w:asciiTheme="minorHAnsi" w:hAnsiTheme="minorHAnsi"/>
                <w:noProof/>
              </w:rPr>
              <w:t>Appendix B Continuous Professional Development Record</w:t>
            </w:r>
            <w:r w:rsidR="00E841CA" w:rsidRPr="00D06A3C">
              <w:rPr>
                <w:rFonts w:asciiTheme="minorHAnsi" w:hAnsiTheme="minorHAnsi"/>
                <w:noProof/>
                <w:webHidden/>
              </w:rPr>
              <w:tab/>
            </w:r>
            <w:r w:rsidR="007E0C61">
              <w:rPr>
                <w:rFonts w:asciiTheme="minorHAnsi" w:hAnsiTheme="minorHAnsi"/>
                <w:noProof/>
                <w:webHidden/>
              </w:rPr>
              <w:t>14/15</w:t>
            </w:r>
          </w:hyperlink>
        </w:p>
        <w:p w14:paraId="2BF66C93" w14:textId="64278D0D" w:rsidR="00583709" w:rsidRPr="00D06A3C" w:rsidRDefault="008312FD">
          <w:pPr>
            <w:rPr>
              <w:rFonts w:asciiTheme="minorHAnsi" w:eastAsia="Arial" w:hAnsiTheme="minorHAnsi" w:cs="Arial"/>
            </w:rPr>
          </w:pPr>
          <w:r w:rsidRPr="00D06A3C">
            <w:rPr>
              <w:rFonts w:asciiTheme="minorHAnsi" w:hAnsiTheme="minorHAnsi"/>
            </w:rPr>
            <w:fldChar w:fldCharType="end"/>
          </w:r>
        </w:p>
      </w:sdtContent>
    </w:sdt>
    <w:p w14:paraId="27B01F6B" w14:textId="77777777" w:rsidR="00583709" w:rsidRPr="00D06A3C" w:rsidRDefault="00583709">
      <w:pPr>
        <w:keepNext/>
        <w:keepLines/>
        <w:pBdr>
          <w:top w:val="nil"/>
          <w:left w:val="nil"/>
          <w:bottom w:val="nil"/>
          <w:right w:val="nil"/>
          <w:between w:val="nil"/>
        </w:pBdr>
        <w:spacing w:before="240" w:after="0"/>
        <w:rPr>
          <w:rFonts w:asciiTheme="minorHAnsi" w:eastAsia="Arial" w:hAnsiTheme="minorHAnsi" w:cs="Arial"/>
          <w:color w:val="2E75B5"/>
        </w:rPr>
      </w:pPr>
    </w:p>
    <w:p w14:paraId="2AB20172" w14:textId="77777777" w:rsidR="00583709" w:rsidRPr="00D06A3C" w:rsidRDefault="00583709">
      <w:pPr>
        <w:spacing w:before="120" w:after="120" w:line="360" w:lineRule="auto"/>
        <w:rPr>
          <w:rFonts w:asciiTheme="minorHAnsi" w:eastAsia="Tahoma" w:hAnsiTheme="minorHAnsi" w:cs="Tahoma"/>
          <w:color w:val="000000"/>
          <w:sz w:val="24"/>
          <w:szCs w:val="24"/>
        </w:rPr>
      </w:pPr>
    </w:p>
    <w:p w14:paraId="09EE4763" w14:textId="77777777" w:rsidR="00583709" w:rsidRPr="00D06A3C" w:rsidRDefault="008312FD">
      <w:pPr>
        <w:rPr>
          <w:rFonts w:asciiTheme="minorHAnsi" w:hAnsiTheme="minorHAnsi"/>
        </w:rPr>
      </w:pPr>
      <w:r w:rsidRPr="00D06A3C">
        <w:rPr>
          <w:rFonts w:asciiTheme="minorHAnsi" w:hAnsiTheme="minorHAnsi"/>
        </w:rPr>
        <w:br w:type="page"/>
      </w:r>
    </w:p>
    <w:p w14:paraId="33C3AF00" w14:textId="04330DCD" w:rsidR="007C0A7F" w:rsidRPr="00172BED" w:rsidRDefault="007C0A7F" w:rsidP="00172BED">
      <w:pPr>
        <w:pStyle w:val="NoSpacing"/>
      </w:pPr>
      <w:bookmarkStart w:id="0" w:name="_1ci93xb" w:colFirst="0" w:colLast="0"/>
      <w:bookmarkStart w:id="1" w:name="_Toc118713117"/>
      <w:bookmarkEnd w:id="0"/>
      <w:r w:rsidRPr="00172BED">
        <w:lastRenderedPageBreak/>
        <w:t xml:space="preserve">Introduction </w:t>
      </w:r>
    </w:p>
    <w:p w14:paraId="5C944B91" w14:textId="77777777" w:rsidR="007C0A7F" w:rsidRPr="00172BED" w:rsidRDefault="007C0A7F" w:rsidP="00172BED">
      <w:pPr>
        <w:pStyle w:val="NoSpacing"/>
      </w:pPr>
      <w:r w:rsidRPr="00172BED">
        <w:t>I am completing this report so I can record my and a team members learning styles, identify potential barriers to learning, how to overcome them and increase our self-awareness.</w:t>
      </w:r>
    </w:p>
    <w:p w14:paraId="1EF1EDAD" w14:textId="182F6CCC" w:rsidR="007C0A7F" w:rsidRPr="00172BED" w:rsidRDefault="007C0A7F" w:rsidP="00172BED">
      <w:pPr>
        <w:pStyle w:val="NoSpacing"/>
      </w:pPr>
      <w:r w:rsidRPr="00172BED">
        <w:t>I will analyse my learning and development options for myself and a member of my work team, I will identify support mechanisms, such as family, training, resources</w:t>
      </w:r>
      <w:r w:rsidR="00F81D20" w:rsidRPr="00172BED">
        <w:t>,</w:t>
      </w:r>
      <w:r w:rsidRPr="00172BED">
        <w:t xml:space="preserve"> job rotation or coaching for the development of myself and other members of my team</w:t>
      </w:r>
      <w:r w:rsidR="00F81D20" w:rsidRPr="00172BED">
        <w:t>.</w:t>
      </w:r>
    </w:p>
    <w:p w14:paraId="0CC457F8" w14:textId="77777777" w:rsidR="00F81D20" w:rsidRPr="00172BED" w:rsidRDefault="00F81D20" w:rsidP="00172BED">
      <w:pPr>
        <w:pStyle w:val="NoSpacing"/>
      </w:pPr>
      <w:r w:rsidRPr="00172BED">
        <w:t>I will produce a development plan using SMART objectives and provide a discussion about it. The personal development plan will help me and my team achieve our learning objectives and will monitor our development.</w:t>
      </w:r>
    </w:p>
    <w:p w14:paraId="2DFD8B98" w14:textId="77777777" w:rsidR="00F81D20" w:rsidRPr="00172BED" w:rsidRDefault="00F81D20" w:rsidP="00172BED">
      <w:pPr>
        <w:pStyle w:val="NoSpacing"/>
      </w:pPr>
      <w:r w:rsidRPr="00172BED">
        <w:t>I will also create a CV focused for my specific industry (construction) and demonstrate my understanding of an effective CV.</w:t>
      </w:r>
    </w:p>
    <w:p w14:paraId="6642E23F" w14:textId="77777777" w:rsidR="00F81D20" w:rsidRPr="00172BED" w:rsidRDefault="00F81D20" w:rsidP="00172BED">
      <w:pPr>
        <w:pStyle w:val="NoSpacing"/>
      </w:pPr>
      <w:r w:rsidRPr="00172BED">
        <w:t>In this report I will include a CPD detailing any and all formal and informal learning and development events.</w:t>
      </w:r>
    </w:p>
    <w:p w14:paraId="539EAE00" w14:textId="7950C34C" w:rsidR="00F81D20" w:rsidRPr="00172BED" w:rsidRDefault="00F81D20" w:rsidP="00172BED">
      <w:pPr>
        <w:pStyle w:val="NoSpacing"/>
      </w:pPr>
      <w:r w:rsidRPr="00172BED">
        <w:t>I will include in-text citations and will use APA V7 style of referencing for this report.</w:t>
      </w:r>
    </w:p>
    <w:p w14:paraId="6E6D98BC" w14:textId="52E26DE4" w:rsidR="00F81D20" w:rsidRPr="00172BED" w:rsidRDefault="00F81D20" w:rsidP="00172BED">
      <w:pPr>
        <w:pStyle w:val="NoSpacing"/>
      </w:pPr>
      <w:r w:rsidRPr="00172BED">
        <w:t xml:space="preserve">  </w:t>
      </w:r>
    </w:p>
    <w:bookmarkEnd w:id="1"/>
    <w:p w14:paraId="2E5807C8" w14:textId="153FC3D6" w:rsidR="00583709" w:rsidRPr="00172BED" w:rsidRDefault="00600552" w:rsidP="00172BED">
      <w:pPr>
        <w:pStyle w:val="NoSpacing"/>
      </w:pPr>
      <w:r w:rsidRPr="00172BED">
        <w:t xml:space="preserve">I used the framework Go M.A.D to help identify mine and my team’s development needs. </w:t>
      </w:r>
    </w:p>
    <w:p w14:paraId="26E9B5DC" w14:textId="77777777" w:rsidR="001D2395" w:rsidRPr="00172BED" w:rsidRDefault="00600552" w:rsidP="00172BED">
      <w:pPr>
        <w:pStyle w:val="NoSpacing"/>
      </w:pPr>
      <w:r w:rsidRPr="00172BED">
        <w:t>Go M.A.D was founded in 1998 by Andy Gilbert</w:t>
      </w:r>
      <w:r w:rsidR="00AC3F3D" w:rsidRPr="00172BED">
        <w:t>. It is made up of seven key principles that link together as a thinking system to form</w:t>
      </w:r>
      <w:r w:rsidR="00C35209" w:rsidRPr="00172BED">
        <w:t xml:space="preserve"> the </w:t>
      </w:r>
      <w:r w:rsidR="00AC3F3D" w:rsidRPr="00172BED">
        <w:t xml:space="preserve">go M.A.D. results framework. After me and my team mate Carl completed the framework, we found </w:t>
      </w:r>
      <w:r w:rsidR="00C35209" w:rsidRPr="00172BED">
        <w:t xml:space="preserve">that </w:t>
      </w:r>
      <w:r w:rsidR="00AC3F3D" w:rsidRPr="00172BED">
        <w:t xml:space="preserve">it got us thinking </w:t>
      </w:r>
      <w:r w:rsidR="00C35209" w:rsidRPr="00172BED">
        <w:t>of</w:t>
      </w:r>
      <w:r w:rsidR="00AC3F3D" w:rsidRPr="00172BED">
        <w:t xml:space="preserve"> our personal responsibilities and our visions and goals for ourselves and our careers. I found my self-belief was a bit high</w:t>
      </w:r>
      <w:r w:rsidR="00C35209" w:rsidRPr="00172BED">
        <w:t xml:space="preserve"> and I might need to work on that, but</w:t>
      </w:r>
      <w:r w:rsidR="00AC3F3D" w:rsidRPr="00172BED">
        <w:t xml:space="preserve"> Carls was a bit low</w:t>
      </w:r>
      <w:r w:rsidR="00C35209" w:rsidRPr="00172BED">
        <w:t xml:space="preserve"> and need more confidence in his abilities and maybe needs a stronger support network, </w:t>
      </w:r>
      <w:r w:rsidR="00AC3F3D" w:rsidRPr="00172BED">
        <w:t xml:space="preserve">we found </w:t>
      </w:r>
      <w:r w:rsidR="00C35209" w:rsidRPr="00172BED">
        <w:t>all this quite interesting and helped us identify certain development needs.</w:t>
      </w:r>
      <w:r w:rsidR="00AC3F3D" w:rsidRPr="00172BED">
        <w:t xml:space="preserve"> </w:t>
      </w:r>
    </w:p>
    <w:p w14:paraId="675A5E06" w14:textId="77777777" w:rsidR="001D2395" w:rsidRPr="00172BED" w:rsidRDefault="001D2395" w:rsidP="00172BED">
      <w:pPr>
        <w:pStyle w:val="NoSpacing"/>
      </w:pPr>
      <w:r w:rsidRPr="00172BED">
        <w:t>I</w:t>
      </w:r>
      <w:r w:rsidR="001519C6" w:rsidRPr="00172BED">
        <w:t xml:space="preserve"> and a member of my team have taken psychometric tests to improve find out our personality traits to improve our self-awareness</w:t>
      </w:r>
      <w:r w:rsidR="00600552" w:rsidRPr="00172BED">
        <w:t xml:space="preserve"> </w:t>
      </w:r>
      <w:r w:rsidR="001519C6" w:rsidRPr="00172BED">
        <w:t>to help with our development.</w:t>
      </w:r>
    </w:p>
    <w:p w14:paraId="022F4C44" w14:textId="2FFEE2F6" w:rsidR="00583709" w:rsidRPr="00172BED" w:rsidRDefault="001D2395" w:rsidP="00172BED">
      <w:pPr>
        <w:pStyle w:val="NoSpacing"/>
      </w:pPr>
      <w:r w:rsidRPr="00172BED">
        <w:t xml:space="preserve">According to a Harvard Business review article in 2015, </w:t>
      </w:r>
      <w:r w:rsidR="00473573" w:rsidRPr="00172BED">
        <w:t>“</w:t>
      </w:r>
      <w:r w:rsidRPr="00172BED">
        <w:t>there are five ways to increase self-awareness these are to: meditate, write down your key plans and prioritise, underta</w:t>
      </w:r>
      <w:r w:rsidR="00473573" w:rsidRPr="00172BED">
        <w:t>ke psychometric tests and profiling, ask trusted friends and get regular feedback at work”. Among the</w:t>
      </w:r>
      <w:r w:rsidR="0059558D">
        <w:t xml:space="preserve"> best known of these tests are </w:t>
      </w:r>
      <w:proofErr w:type="spellStart"/>
      <w:r w:rsidR="0059558D">
        <w:t>m</w:t>
      </w:r>
      <w:r w:rsidR="00473573" w:rsidRPr="00172BED">
        <w:t>yers-briggs</w:t>
      </w:r>
      <w:proofErr w:type="spellEnd"/>
      <w:r w:rsidR="00473573" w:rsidRPr="00172BED">
        <w:t xml:space="preserve"> this is why me and my teammate did these tests to improve our self-awareness. </w:t>
      </w:r>
      <w:r w:rsidR="008312FD" w:rsidRPr="00172BED">
        <w:t xml:space="preserve"> </w:t>
      </w:r>
    </w:p>
    <w:p w14:paraId="2E8995BD" w14:textId="304CB98E" w:rsidR="00583709" w:rsidRPr="00172BED" w:rsidRDefault="00583709" w:rsidP="00172BED">
      <w:pPr>
        <w:pStyle w:val="NoSpacing"/>
        <w:rPr>
          <w:rFonts w:eastAsia="Arial"/>
        </w:rPr>
      </w:pPr>
    </w:p>
    <w:p w14:paraId="6F424F72" w14:textId="271854C3" w:rsidR="00583709" w:rsidRPr="00172BED" w:rsidRDefault="00AF6DA5" w:rsidP="00172BED">
      <w:pPr>
        <w:pStyle w:val="NoSpacing"/>
        <w:rPr>
          <w:rFonts w:eastAsia="Arial" w:cstheme="majorHAnsi"/>
        </w:rPr>
      </w:pPr>
      <w:r w:rsidRPr="00172BED">
        <w:rPr>
          <w:rFonts w:eastAsia="Arial" w:cstheme="majorHAnsi"/>
        </w:rPr>
        <w:t>Learning styles</w:t>
      </w:r>
      <w:r w:rsidR="0059558D">
        <w:rPr>
          <w:rFonts w:eastAsia="Arial" w:cstheme="majorHAnsi"/>
        </w:rPr>
        <w:t xml:space="preserve"> </w:t>
      </w:r>
      <w:r w:rsidRPr="00172BED">
        <w:rPr>
          <w:rFonts w:eastAsia="Arial" w:cstheme="majorHAnsi"/>
        </w:rPr>
        <w:t>VARK</w:t>
      </w:r>
    </w:p>
    <w:p w14:paraId="0DBCE20A" w14:textId="77777777" w:rsidR="00AF6DA5" w:rsidRPr="00172BED" w:rsidRDefault="00AF6DA5" w:rsidP="00172BED">
      <w:pPr>
        <w:pStyle w:val="NoSpacing"/>
        <w:rPr>
          <w:rFonts w:eastAsia="Arial" w:cstheme="majorHAnsi"/>
        </w:rPr>
      </w:pPr>
      <w:r w:rsidRPr="00172BED">
        <w:rPr>
          <w:rFonts w:eastAsia="Arial" w:cstheme="majorHAnsi"/>
        </w:rPr>
        <w:t xml:space="preserve">The VARK model was designed by Neil Fleming in 1987. In this model, students learn more about their learning preferences. </w:t>
      </w:r>
    </w:p>
    <w:p w14:paraId="763BDD05" w14:textId="77777777" w:rsidR="00970F6D" w:rsidRPr="00172BED" w:rsidRDefault="00AF6DA5" w:rsidP="00172BED">
      <w:pPr>
        <w:pStyle w:val="NoSpacing"/>
        <w:rPr>
          <w:rFonts w:eastAsia="Arial" w:cstheme="majorHAnsi"/>
        </w:rPr>
      </w:pPr>
      <w:proofErr w:type="spellStart"/>
      <w:r w:rsidRPr="00172BED">
        <w:rPr>
          <w:rFonts w:eastAsia="Arial" w:cstheme="majorHAnsi"/>
        </w:rPr>
        <w:t>Vark</w:t>
      </w:r>
      <w:r w:rsidR="00D06A3C" w:rsidRPr="00172BED">
        <w:rPr>
          <w:rFonts w:eastAsia="Arial" w:cstheme="majorHAnsi"/>
        </w:rPr>
        <w:t>’s</w:t>
      </w:r>
      <w:proofErr w:type="spellEnd"/>
      <w:r w:rsidR="00D06A3C" w:rsidRPr="00172BED">
        <w:rPr>
          <w:rFonts w:eastAsia="Arial" w:cstheme="majorHAnsi"/>
        </w:rPr>
        <w:t xml:space="preserve"> learning styles are visual, auditory, read/write, and kinaesthetic. After me and my team member Carl had completed the questionnaire we managed to identify our learning styles, this has the obvious benefit of knowing your optimal way of studying and taking in information. I </w:t>
      </w:r>
      <w:r w:rsidR="00513E93" w:rsidRPr="00172BED">
        <w:rPr>
          <w:rFonts w:eastAsia="Arial" w:cstheme="majorHAnsi"/>
        </w:rPr>
        <w:t>learnt</w:t>
      </w:r>
      <w:r w:rsidR="00D06A3C" w:rsidRPr="00172BED">
        <w:rPr>
          <w:rFonts w:eastAsia="Arial" w:cstheme="majorHAnsi"/>
        </w:rPr>
        <w:t xml:space="preserve"> that I </w:t>
      </w:r>
      <w:r w:rsidR="00513E93" w:rsidRPr="00172BED">
        <w:rPr>
          <w:rFonts w:eastAsia="Arial" w:cstheme="majorHAnsi"/>
        </w:rPr>
        <w:t>have a multi moda</w:t>
      </w:r>
      <w:r w:rsidR="00D06A3C" w:rsidRPr="00172BED">
        <w:rPr>
          <w:rFonts w:eastAsia="Arial" w:cstheme="majorHAnsi"/>
        </w:rPr>
        <w:t xml:space="preserve">l learning preference </w:t>
      </w:r>
      <w:r w:rsidR="00513E93" w:rsidRPr="00172BED">
        <w:rPr>
          <w:rFonts w:eastAsia="Arial" w:cstheme="majorHAnsi"/>
        </w:rPr>
        <w:t>(V.A.K). A combination of visual, auditory and kinaesthetic, but my highest score being 7 for kinaesthetic. I would tend to agree with this</w:t>
      </w:r>
      <w:r w:rsidR="00970F6D" w:rsidRPr="00172BED">
        <w:rPr>
          <w:rFonts w:eastAsia="Arial" w:cstheme="majorHAnsi"/>
        </w:rPr>
        <w:t>,</w:t>
      </w:r>
      <w:r w:rsidR="00513E93" w:rsidRPr="00172BED">
        <w:rPr>
          <w:rFonts w:eastAsia="Arial" w:cstheme="majorHAnsi"/>
        </w:rPr>
        <w:t xml:space="preserve"> as I prefer to absorb information through video or someone showing me</w:t>
      </w:r>
      <w:r w:rsidR="00970F6D" w:rsidRPr="00172BED">
        <w:rPr>
          <w:rFonts w:eastAsia="Arial" w:cstheme="majorHAnsi"/>
        </w:rPr>
        <w:t>,</w:t>
      </w:r>
      <w:r w:rsidR="00513E93" w:rsidRPr="00172BED">
        <w:rPr>
          <w:rFonts w:eastAsia="Arial" w:cstheme="majorHAnsi"/>
        </w:rPr>
        <w:t xml:space="preserve"> rather than reading the information from a book or written instructions. I also am a very hands on person</w:t>
      </w:r>
      <w:r w:rsidR="00970F6D" w:rsidRPr="00172BED">
        <w:rPr>
          <w:rFonts w:eastAsia="Arial" w:cstheme="majorHAnsi"/>
        </w:rPr>
        <w:t>,</w:t>
      </w:r>
      <w:r w:rsidR="00513E93" w:rsidRPr="00172BED">
        <w:rPr>
          <w:rFonts w:eastAsia="Arial" w:cstheme="majorHAnsi"/>
        </w:rPr>
        <w:t xml:space="preserve"> and </w:t>
      </w:r>
      <w:r w:rsidR="00970F6D" w:rsidRPr="00172BED">
        <w:rPr>
          <w:rFonts w:eastAsia="Arial" w:cstheme="majorHAnsi"/>
        </w:rPr>
        <w:t xml:space="preserve">with </w:t>
      </w:r>
      <w:r w:rsidR="00513E93" w:rsidRPr="00172BED">
        <w:rPr>
          <w:rFonts w:eastAsia="Arial" w:cstheme="majorHAnsi"/>
        </w:rPr>
        <w:t>me working in cons</w:t>
      </w:r>
      <w:r w:rsidR="00970F6D" w:rsidRPr="00172BED">
        <w:rPr>
          <w:rFonts w:eastAsia="Arial" w:cstheme="majorHAnsi"/>
        </w:rPr>
        <w:t>truction means that my job consists mainly of hands on work.</w:t>
      </w:r>
    </w:p>
    <w:p w14:paraId="4A2BE53A" w14:textId="77777777" w:rsidR="00A91B85" w:rsidRPr="00172BED" w:rsidRDefault="00970F6D" w:rsidP="00172BED">
      <w:pPr>
        <w:pStyle w:val="NoSpacing"/>
        <w:rPr>
          <w:rFonts w:eastAsia="Arial" w:cstheme="majorHAnsi"/>
        </w:rPr>
      </w:pPr>
      <w:r w:rsidRPr="00172BED">
        <w:rPr>
          <w:rFonts w:eastAsia="Arial" w:cstheme="majorHAnsi"/>
        </w:rPr>
        <w:t xml:space="preserve"> What I found interesting was</w:t>
      </w:r>
      <w:r w:rsidR="00964977" w:rsidRPr="00172BED">
        <w:rPr>
          <w:rFonts w:eastAsia="Arial" w:cstheme="majorHAnsi"/>
        </w:rPr>
        <w:t xml:space="preserve"> when my team member</w:t>
      </w:r>
      <w:r w:rsidR="00A91B85" w:rsidRPr="00172BED">
        <w:rPr>
          <w:rFonts w:eastAsia="Arial" w:cstheme="majorHAnsi"/>
        </w:rPr>
        <w:t>,</w:t>
      </w:r>
      <w:r w:rsidR="00964977" w:rsidRPr="00172BED">
        <w:rPr>
          <w:rFonts w:eastAsia="Arial" w:cstheme="majorHAnsi"/>
        </w:rPr>
        <w:t xml:space="preserve"> Eileen who</w:t>
      </w:r>
      <w:r w:rsidR="00A91B85" w:rsidRPr="00172BED">
        <w:rPr>
          <w:rFonts w:eastAsia="Arial" w:cstheme="majorHAnsi"/>
        </w:rPr>
        <w:t>’</w:t>
      </w:r>
      <w:r w:rsidR="00964977" w:rsidRPr="00172BED">
        <w:rPr>
          <w:rFonts w:eastAsia="Arial" w:cstheme="majorHAnsi"/>
        </w:rPr>
        <w:t xml:space="preserve">s role is bookkeeping </w:t>
      </w:r>
      <w:r w:rsidR="00A91B85" w:rsidRPr="00172BED">
        <w:rPr>
          <w:rFonts w:eastAsia="Arial" w:cstheme="majorHAnsi"/>
        </w:rPr>
        <w:t>did the test. She had a completely different result than me, hers said that her learning preference is read/write with a score of fourteen, roughly double the scores she had for the other three.</w:t>
      </w:r>
    </w:p>
    <w:p w14:paraId="52CCF675" w14:textId="77777777" w:rsidR="00DA630B" w:rsidRPr="00172BED" w:rsidRDefault="00A91B85" w:rsidP="00172BED">
      <w:pPr>
        <w:pStyle w:val="NoSpacing"/>
        <w:rPr>
          <w:rFonts w:eastAsia="Arial" w:cstheme="majorHAnsi"/>
        </w:rPr>
      </w:pPr>
      <w:r w:rsidRPr="00172BED">
        <w:rPr>
          <w:rFonts w:eastAsia="Arial" w:cstheme="majorHAnsi"/>
        </w:rPr>
        <w:t>After comparing Eileen’s wit</w:t>
      </w:r>
      <w:r w:rsidR="001F4BCF" w:rsidRPr="00172BED">
        <w:rPr>
          <w:rFonts w:eastAsia="Arial" w:cstheme="majorHAnsi"/>
        </w:rPr>
        <w:t>h mine it was clear that she has a</w:t>
      </w:r>
      <w:r w:rsidRPr="00172BED">
        <w:rPr>
          <w:rFonts w:eastAsia="Arial" w:cstheme="majorHAnsi"/>
        </w:rPr>
        <w:t xml:space="preserve"> different Learning style</w:t>
      </w:r>
      <w:r w:rsidR="001F4BCF" w:rsidRPr="00172BED">
        <w:rPr>
          <w:rFonts w:eastAsia="Arial" w:cstheme="majorHAnsi"/>
        </w:rPr>
        <w:t xml:space="preserve"> than me</w:t>
      </w:r>
      <w:r w:rsidR="00596245" w:rsidRPr="00172BED">
        <w:rPr>
          <w:rFonts w:eastAsia="Arial" w:cstheme="majorHAnsi"/>
        </w:rPr>
        <w:t>,</w:t>
      </w:r>
      <w:r w:rsidR="001F4BCF" w:rsidRPr="00172BED">
        <w:rPr>
          <w:rFonts w:eastAsia="Arial" w:cstheme="majorHAnsi"/>
        </w:rPr>
        <w:t xml:space="preserve"> but both our learning styles are complementary to our job roles. I agree with both mine and Eileen’s results. I agree with </w:t>
      </w:r>
      <w:r w:rsidR="007C4F9C" w:rsidRPr="00172BED">
        <w:rPr>
          <w:rFonts w:eastAsia="Arial" w:cstheme="majorHAnsi"/>
        </w:rPr>
        <w:t>Eileen’s results</w:t>
      </w:r>
      <w:r w:rsidR="001F4BCF" w:rsidRPr="00172BED">
        <w:rPr>
          <w:rFonts w:eastAsia="Arial" w:cstheme="majorHAnsi"/>
        </w:rPr>
        <w:t xml:space="preserve"> because her job role, current and previous</w:t>
      </w:r>
      <w:r w:rsidR="00596245" w:rsidRPr="00172BED">
        <w:rPr>
          <w:rFonts w:eastAsia="Arial" w:cstheme="majorHAnsi"/>
        </w:rPr>
        <w:t>,</w:t>
      </w:r>
      <w:r w:rsidR="001F4BCF" w:rsidRPr="00172BED">
        <w:rPr>
          <w:rFonts w:eastAsia="Arial" w:cstheme="majorHAnsi"/>
        </w:rPr>
        <w:t xml:space="preserve"> entailed</w:t>
      </w:r>
      <w:r w:rsidR="00C1466F" w:rsidRPr="00172BED">
        <w:rPr>
          <w:rFonts w:eastAsia="Arial" w:cstheme="majorHAnsi"/>
        </w:rPr>
        <w:t xml:space="preserve"> her to do a lot </w:t>
      </w:r>
      <w:r w:rsidR="00DA630B" w:rsidRPr="00172BED">
        <w:rPr>
          <w:rFonts w:eastAsia="Arial" w:cstheme="majorHAnsi"/>
        </w:rPr>
        <w:t>of reading and writing and</w:t>
      </w:r>
      <w:r w:rsidR="00C1466F" w:rsidRPr="00172BED">
        <w:rPr>
          <w:rFonts w:eastAsia="Arial" w:cstheme="majorHAnsi"/>
        </w:rPr>
        <w:t xml:space="preserve"> she has a degree in English</w:t>
      </w:r>
      <w:r w:rsidR="00DA630B" w:rsidRPr="00172BED">
        <w:rPr>
          <w:rFonts w:eastAsia="Arial" w:cstheme="majorHAnsi"/>
        </w:rPr>
        <w:t>.</w:t>
      </w:r>
      <w:r w:rsidR="00C1466F" w:rsidRPr="00172BED">
        <w:rPr>
          <w:rFonts w:eastAsia="Arial" w:cstheme="majorHAnsi"/>
        </w:rPr>
        <w:t xml:space="preserve"> </w:t>
      </w:r>
      <w:r w:rsidR="00DA630B" w:rsidRPr="00172BED">
        <w:rPr>
          <w:rFonts w:eastAsia="Arial" w:cstheme="majorHAnsi"/>
        </w:rPr>
        <w:t xml:space="preserve">Her </w:t>
      </w:r>
      <w:r w:rsidR="00C1466F" w:rsidRPr="00172BED">
        <w:rPr>
          <w:rFonts w:eastAsia="Arial" w:cstheme="majorHAnsi"/>
        </w:rPr>
        <w:t>hobbies are</w:t>
      </w:r>
      <w:r w:rsidR="00DA630B" w:rsidRPr="00172BED">
        <w:rPr>
          <w:rFonts w:eastAsia="Arial" w:cstheme="majorHAnsi"/>
        </w:rPr>
        <w:t xml:space="preserve"> also</w:t>
      </w:r>
      <w:r w:rsidR="00C1466F" w:rsidRPr="00172BED">
        <w:rPr>
          <w:rFonts w:eastAsia="Arial" w:cstheme="majorHAnsi"/>
        </w:rPr>
        <w:t xml:space="preserve"> reading and writing. I think one of the </w:t>
      </w:r>
      <w:r w:rsidR="00C1466F" w:rsidRPr="00172BED">
        <w:rPr>
          <w:rFonts w:eastAsia="Arial" w:cstheme="majorHAnsi"/>
        </w:rPr>
        <w:lastRenderedPageBreak/>
        <w:t xml:space="preserve">reasons we work well together in a team is because of </w:t>
      </w:r>
      <w:r w:rsidR="00DA630B" w:rsidRPr="00172BED">
        <w:rPr>
          <w:rFonts w:eastAsia="Arial" w:cstheme="majorHAnsi"/>
        </w:rPr>
        <w:t>our</w:t>
      </w:r>
      <w:r w:rsidR="00C1466F" w:rsidRPr="00172BED">
        <w:rPr>
          <w:rFonts w:eastAsia="Arial" w:cstheme="majorHAnsi"/>
        </w:rPr>
        <w:t xml:space="preserve"> learning styles. I believe this</w:t>
      </w:r>
      <w:r w:rsidR="00DA630B" w:rsidRPr="00172BED">
        <w:rPr>
          <w:rFonts w:eastAsia="Arial" w:cstheme="majorHAnsi"/>
        </w:rPr>
        <w:t>,</w:t>
      </w:r>
      <w:r w:rsidR="00C1466F" w:rsidRPr="00172BED">
        <w:rPr>
          <w:rFonts w:eastAsia="Arial" w:cstheme="majorHAnsi"/>
        </w:rPr>
        <w:t xml:space="preserve"> because in a learning situation or </w:t>
      </w:r>
      <w:r w:rsidR="00596245" w:rsidRPr="00172BED">
        <w:rPr>
          <w:rFonts w:eastAsia="Arial" w:cstheme="majorHAnsi"/>
        </w:rPr>
        <w:t xml:space="preserve">in a </w:t>
      </w:r>
      <w:r w:rsidR="00C1466F" w:rsidRPr="00172BED">
        <w:rPr>
          <w:rFonts w:eastAsia="Arial" w:cstheme="majorHAnsi"/>
        </w:rPr>
        <w:t>team</w:t>
      </w:r>
      <w:r w:rsidR="00596245" w:rsidRPr="00172BED">
        <w:rPr>
          <w:rFonts w:eastAsia="Arial" w:cstheme="majorHAnsi"/>
        </w:rPr>
        <w:t>, I might miss things</w:t>
      </w:r>
      <w:r w:rsidR="00DA630B" w:rsidRPr="00172BED">
        <w:rPr>
          <w:rFonts w:eastAsia="Arial" w:cstheme="majorHAnsi"/>
        </w:rPr>
        <w:t>,</w:t>
      </w:r>
      <w:r w:rsidR="00596245" w:rsidRPr="00172BED">
        <w:rPr>
          <w:rFonts w:eastAsia="Arial" w:cstheme="majorHAnsi"/>
        </w:rPr>
        <w:t xml:space="preserve"> due to my preferred method not being read/write</w:t>
      </w:r>
      <w:r w:rsidR="00DA630B" w:rsidRPr="00172BED">
        <w:rPr>
          <w:rFonts w:eastAsia="Arial" w:cstheme="majorHAnsi"/>
        </w:rPr>
        <w:t>,</w:t>
      </w:r>
      <w:r w:rsidR="00596245" w:rsidRPr="00172BED">
        <w:rPr>
          <w:rFonts w:eastAsia="Arial" w:cstheme="majorHAnsi"/>
        </w:rPr>
        <w:t xml:space="preserve"> and it actually </w:t>
      </w:r>
      <w:r w:rsidR="00DA630B" w:rsidRPr="00172BED">
        <w:rPr>
          <w:rFonts w:eastAsia="Arial" w:cstheme="majorHAnsi"/>
        </w:rPr>
        <w:t>being</w:t>
      </w:r>
      <w:r w:rsidR="00596245" w:rsidRPr="00172BED">
        <w:rPr>
          <w:rFonts w:eastAsia="Arial" w:cstheme="majorHAnsi"/>
        </w:rPr>
        <w:t xml:space="preserve"> quite </w:t>
      </w:r>
      <w:r w:rsidR="00DA630B" w:rsidRPr="00172BED">
        <w:rPr>
          <w:rFonts w:eastAsia="Arial" w:cstheme="majorHAnsi"/>
        </w:rPr>
        <w:t xml:space="preserve">a </w:t>
      </w:r>
      <w:r w:rsidR="00596245" w:rsidRPr="00172BED">
        <w:rPr>
          <w:rFonts w:eastAsia="Arial" w:cstheme="majorHAnsi"/>
        </w:rPr>
        <w:t>low</w:t>
      </w:r>
      <w:r w:rsidR="00DA630B" w:rsidRPr="00172BED">
        <w:rPr>
          <w:rFonts w:eastAsia="Arial" w:cstheme="majorHAnsi"/>
        </w:rPr>
        <w:t xml:space="preserve"> score</w:t>
      </w:r>
      <w:r w:rsidR="00596245" w:rsidRPr="00172BED">
        <w:rPr>
          <w:rFonts w:eastAsia="Arial" w:cstheme="majorHAnsi"/>
        </w:rPr>
        <w:t>. Whereas Eileen will usually pick the information up if it is written down</w:t>
      </w:r>
      <w:r w:rsidR="00DA630B" w:rsidRPr="00172BED">
        <w:rPr>
          <w:rFonts w:eastAsia="Arial" w:cstheme="majorHAnsi"/>
        </w:rPr>
        <w:t>,</w:t>
      </w:r>
      <w:r w:rsidR="00596245" w:rsidRPr="00172BED">
        <w:rPr>
          <w:rFonts w:eastAsia="Arial" w:cstheme="majorHAnsi"/>
        </w:rPr>
        <w:t xml:space="preserve"> or information is needed to be written down</w:t>
      </w:r>
      <w:r w:rsidR="00DA630B" w:rsidRPr="00172BED">
        <w:rPr>
          <w:rFonts w:eastAsia="Arial" w:cstheme="majorHAnsi"/>
        </w:rPr>
        <w:t>,</w:t>
      </w:r>
      <w:r w:rsidR="00596245" w:rsidRPr="00172BED">
        <w:rPr>
          <w:rFonts w:eastAsia="Arial" w:cstheme="majorHAnsi"/>
        </w:rPr>
        <w:t xml:space="preserve"> she usually is much more adept at it than me</w:t>
      </w:r>
      <w:r w:rsidR="00DA630B" w:rsidRPr="00172BED">
        <w:rPr>
          <w:rFonts w:eastAsia="Arial" w:cstheme="majorHAnsi"/>
        </w:rPr>
        <w:t>. T</w:t>
      </w:r>
      <w:r w:rsidR="00596245" w:rsidRPr="00172BED">
        <w:rPr>
          <w:rFonts w:eastAsia="Arial" w:cstheme="majorHAnsi"/>
        </w:rPr>
        <w:t>he same goes for the opposite with me, whereas I would usually pick up information provided</w:t>
      </w:r>
      <w:r w:rsidR="00DA630B" w:rsidRPr="00172BED">
        <w:rPr>
          <w:rFonts w:eastAsia="Arial" w:cstheme="majorHAnsi"/>
        </w:rPr>
        <w:t xml:space="preserve"> kinaesthetically or visually very easily, Eileen might sometimes struggle. This makes our overall learning abilities, and strengths more all rounded.</w:t>
      </w:r>
    </w:p>
    <w:p w14:paraId="3484F652" w14:textId="75081E65" w:rsidR="00AF6DA5" w:rsidRPr="00172BED" w:rsidRDefault="00DA630B" w:rsidP="00172BED">
      <w:pPr>
        <w:pStyle w:val="NoSpacing"/>
        <w:rPr>
          <w:rFonts w:eastAsia="Arial" w:cstheme="majorHAnsi"/>
        </w:rPr>
      </w:pPr>
      <w:r w:rsidRPr="00172BED">
        <w:rPr>
          <w:rFonts w:eastAsia="Arial" w:cstheme="majorHAnsi"/>
        </w:rPr>
        <w:t xml:space="preserve">“Learning aims to deliver qualitative and relatively permanent change in how an individual sees, experiences or understands something </w:t>
      </w:r>
      <w:r w:rsidR="002D6325" w:rsidRPr="00172BED">
        <w:rPr>
          <w:rFonts w:eastAsia="Arial" w:cstheme="majorHAnsi"/>
        </w:rPr>
        <w:t>in the real world” (</w:t>
      </w:r>
      <w:proofErr w:type="spellStart"/>
      <w:r w:rsidR="002D6325" w:rsidRPr="00172BED">
        <w:rPr>
          <w:rFonts w:eastAsia="Arial" w:cstheme="majorHAnsi"/>
        </w:rPr>
        <w:t>Marton</w:t>
      </w:r>
      <w:proofErr w:type="spellEnd"/>
      <w:r w:rsidR="002D6325" w:rsidRPr="00172BED">
        <w:rPr>
          <w:rFonts w:eastAsia="Arial" w:cstheme="majorHAnsi"/>
        </w:rPr>
        <w:t xml:space="preserve"> and </w:t>
      </w:r>
      <w:r w:rsidRPr="00172BED">
        <w:rPr>
          <w:rFonts w:eastAsia="Arial" w:cstheme="majorHAnsi"/>
        </w:rPr>
        <w:t>Ramsden</w:t>
      </w:r>
      <w:proofErr w:type="gramStart"/>
      <w:r w:rsidRPr="00172BED">
        <w:rPr>
          <w:rFonts w:eastAsia="Arial" w:cstheme="majorHAnsi"/>
        </w:rPr>
        <w:t>,1988</w:t>
      </w:r>
      <w:proofErr w:type="gramEnd"/>
      <w:r w:rsidR="002D6325" w:rsidRPr="00172BED">
        <w:rPr>
          <w:rFonts w:eastAsia="Arial" w:cstheme="majorHAnsi"/>
        </w:rPr>
        <w:t>)</w:t>
      </w:r>
      <w:r w:rsidR="001F4BCF" w:rsidRPr="00172BED">
        <w:rPr>
          <w:rFonts w:eastAsia="Arial" w:cstheme="majorHAnsi"/>
        </w:rPr>
        <w:t xml:space="preserve"> </w:t>
      </w:r>
      <w:r w:rsidR="00D06A3C" w:rsidRPr="00172BED">
        <w:rPr>
          <w:rFonts w:eastAsia="Arial" w:cstheme="majorHAnsi"/>
        </w:rPr>
        <w:t xml:space="preserve">  </w:t>
      </w:r>
      <w:r w:rsidR="00AF6DA5" w:rsidRPr="00172BED">
        <w:rPr>
          <w:rFonts w:eastAsia="Arial" w:cstheme="majorHAnsi"/>
        </w:rPr>
        <w:t xml:space="preserve">    </w:t>
      </w:r>
    </w:p>
    <w:p w14:paraId="1969C680" w14:textId="110E70B4" w:rsidR="00916947" w:rsidRPr="00172BED" w:rsidRDefault="00916947" w:rsidP="00172BED">
      <w:pPr>
        <w:pStyle w:val="NoSpacing"/>
        <w:rPr>
          <w:rFonts w:eastAsia="Arial" w:cstheme="majorHAnsi"/>
        </w:rPr>
      </w:pPr>
      <w:r w:rsidRPr="00172BED">
        <w:rPr>
          <w:rFonts w:eastAsia="Arial" w:cstheme="majorHAnsi"/>
        </w:rPr>
        <w:t xml:space="preserve">Learning styles Honey </w:t>
      </w:r>
      <w:r w:rsidR="00EF2A97" w:rsidRPr="00172BED">
        <w:rPr>
          <w:rFonts w:eastAsia="Arial" w:cstheme="majorHAnsi"/>
        </w:rPr>
        <w:t>&amp; Mumford</w:t>
      </w:r>
    </w:p>
    <w:p w14:paraId="1D4D7235" w14:textId="77777777" w:rsidR="00D074F4" w:rsidRPr="00172BED" w:rsidRDefault="00BB255F" w:rsidP="00172BED">
      <w:pPr>
        <w:pStyle w:val="NoSpacing"/>
        <w:rPr>
          <w:rFonts w:eastAsia="Arial" w:cstheme="majorHAnsi"/>
        </w:rPr>
      </w:pPr>
      <w:r w:rsidRPr="00172BED">
        <w:rPr>
          <w:rFonts w:eastAsia="Arial" w:cstheme="majorHAnsi"/>
        </w:rPr>
        <w:t xml:space="preserve">Honey and </w:t>
      </w:r>
      <w:r w:rsidR="005F5BBA" w:rsidRPr="00172BED">
        <w:rPr>
          <w:rFonts w:eastAsia="Arial" w:cstheme="majorHAnsi"/>
        </w:rPr>
        <w:t>Mumford</w:t>
      </w:r>
      <w:r w:rsidR="00FE22DD" w:rsidRPr="00172BED">
        <w:rPr>
          <w:rFonts w:eastAsia="Arial" w:cstheme="majorHAnsi"/>
        </w:rPr>
        <w:t>’s</w:t>
      </w:r>
      <w:r w:rsidRPr="00172BED">
        <w:rPr>
          <w:rFonts w:eastAsia="Arial" w:cstheme="majorHAnsi"/>
        </w:rPr>
        <w:t xml:space="preserve"> learning styles we</w:t>
      </w:r>
      <w:r w:rsidR="005F5BBA" w:rsidRPr="00172BED">
        <w:rPr>
          <w:rFonts w:eastAsia="Arial" w:cstheme="majorHAnsi"/>
        </w:rPr>
        <w:t>re developed by Peter H</w:t>
      </w:r>
      <w:r w:rsidRPr="00172BED">
        <w:rPr>
          <w:rFonts w:eastAsia="Arial" w:cstheme="majorHAnsi"/>
        </w:rPr>
        <w:t>oney</w:t>
      </w:r>
      <w:r w:rsidR="005F5BBA" w:rsidRPr="00172BED">
        <w:rPr>
          <w:rFonts w:eastAsia="Arial" w:cstheme="majorHAnsi"/>
        </w:rPr>
        <w:t xml:space="preserve"> and Alan Mumford in 1986</w:t>
      </w:r>
      <w:r w:rsidR="00FE22DD" w:rsidRPr="00172BED">
        <w:rPr>
          <w:rFonts w:eastAsia="Arial" w:cstheme="majorHAnsi"/>
        </w:rPr>
        <w:t>. Their work is inspired by</w:t>
      </w:r>
      <w:r w:rsidR="00D074F4" w:rsidRPr="00172BED">
        <w:rPr>
          <w:rFonts w:eastAsia="Arial" w:cstheme="majorHAnsi"/>
        </w:rPr>
        <w:t>,</w:t>
      </w:r>
      <w:r w:rsidR="00FE22DD" w:rsidRPr="00172BED">
        <w:rPr>
          <w:rFonts w:eastAsia="Arial" w:cstheme="majorHAnsi"/>
        </w:rPr>
        <w:t xml:space="preserve"> and built upon</w:t>
      </w:r>
      <w:r w:rsidR="00D074F4" w:rsidRPr="00172BED">
        <w:rPr>
          <w:rFonts w:eastAsia="Arial" w:cstheme="majorHAnsi"/>
        </w:rPr>
        <w:t>.</w:t>
      </w:r>
    </w:p>
    <w:p w14:paraId="1F69EC47" w14:textId="0E083979" w:rsidR="00FE22DD" w:rsidRPr="00172BED" w:rsidRDefault="00FE22DD" w:rsidP="00172BED">
      <w:pPr>
        <w:pStyle w:val="NoSpacing"/>
        <w:rPr>
          <w:rFonts w:eastAsia="Arial" w:cstheme="majorHAnsi"/>
        </w:rPr>
      </w:pPr>
      <w:r w:rsidRPr="00172BED">
        <w:rPr>
          <w:rFonts w:eastAsia="Arial" w:cstheme="majorHAnsi"/>
        </w:rPr>
        <w:t xml:space="preserve"> Kolb’s </w:t>
      </w:r>
      <w:r w:rsidR="00D074F4" w:rsidRPr="00172BED">
        <w:rPr>
          <w:rFonts w:eastAsia="Arial" w:cstheme="majorHAnsi"/>
        </w:rPr>
        <w:t>learning</w:t>
      </w:r>
      <w:r w:rsidRPr="00172BED">
        <w:rPr>
          <w:rFonts w:eastAsia="Arial" w:cstheme="majorHAnsi"/>
        </w:rPr>
        <w:t xml:space="preserve"> styles model</w:t>
      </w:r>
      <w:r w:rsidR="00D074F4" w:rsidRPr="00172BED">
        <w:rPr>
          <w:rFonts w:eastAsia="Arial" w:cstheme="majorHAnsi"/>
        </w:rPr>
        <w:t>,</w:t>
      </w:r>
      <w:r w:rsidRPr="00172BED">
        <w:rPr>
          <w:rFonts w:eastAsia="Arial" w:cstheme="majorHAnsi"/>
        </w:rPr>
        <w:t xml:space="preserve"> Honey &amp; Mumford (1986) suggest that there are four types of learners; Activist, pragmatist, theorist and reflector.</w:t>
      </w:r>
    </w:p>
    <w:p w14:paraId="177A1346" w14:textId="0CA70C8A" w:rsidR="00FE22DD" w:rsidRPr="00172BED" w:rsidRDefault="00FE22DD" w:rsidP="00172BED">
      <w:pPr>
        <w:pStyle w:val="NoSpacing"/>
        <w:rPr>
          <w:rFonts w:eastAsia="Arial" w:cstheme="majorHAnsi"/>
        </w:rPr>
      </w:pPr>
      <w:r w:rsidRPr="00172BED">
        <w:rPr>
          <w:rFonts w:eastAsia="Arial" w:cstheme="majorHAnsi"/>
        </w:rPr>
        <w:t xml:space="preserve">They created questionnaires to help identify what type of learner you are. </w:t>
      </w:r>
    </w:p>
    <w:p w14:paraId="25C65E04" w14:textId="77777777" w:rsidR="00D074F4" w:rsidRPr="00172BED" w:rsidRDefault="00FE22DD" w:rsidP="00172BED">
      <w:pPr>
        <w:pStyle w:val="NoSpacing"/>
        <w:rPr>
          <w:rFonts w:eastAsia="Arial" w:cstheme="majorHAnsi"/>
        </w:rPr>
      </w:pPr>
      <w:r w:rsidRPr="00172BED">
        <w:rPr>
          <w:rFonts w:eastAsia="Arial" w:cstheme="majorHAnsi"/>
        </w:rPr>
        <w:t>Myself, and a few members of my team, Carl and Eileen have completed these questionnaires</w:t>
      </w:r>
      <w:r w:rsidR="0068408F" w:rsidRPr="00172BED">
        <w:rPr>
          <w:rFonts w:eastAsia="Arial" w:cstheme="majorHAnsi"/>
        </w:rPr>
        <w:t xml:space="preserve"> so we can identify what type of learners we are. </w:t>
      </w:r>
    </w:p>
    <w:p w14:paraId="543C176C" w14:textId="7AF17C59" w:rsidR="00EF2A97" w:rsidRPr="00172BED" w:rsidRDefault="0068408F" w:rsidP="00172BED">
      <w:pPr>
        <w:pStyle w:val="NoSpacing"/>
        <w:rPr>
          <w:rFonts w:eastAsia="Arial" w:cstheme="majorHAnsi"/>
        </w:rPr>
      </w:pPr>
      <w:r w:rsidRPr="00172BED">
        <w:rPr>
          <w:rFonts w:eastAsia="Arial" w:cstheme="majorHAnsi"/>
        </w:rPr>
        <w:t xml:space="preserve">I found out I was an activist learner with a score of forty-eight. I also </w:t>
      </w:r>
      <w:r w:rsidR="00D074F4" w:rsidRPr="00172BED">
        <w:rPr>
          <w:rFonts w:eastAsia="Arial" w:cstheme="majorHAnsi"/>
        </w:rPr>
        <w:t xml:space="preserve">had </w:t>
      </w:r>
      <w:r w:rsidRPr="00172BED">
        <w:rPr>
          <w:rFonts w:eastAsia="Arial" w:cstheme="majorHAnsi"/>
        </w:rPr>
        <w:t>two other members of my team to each complete the questionnaire</w:t>
      </w:r>
      <w:r w:rsidR="00D074F4" w:rsidRPr="00172BED">
        <w:rPr>
          <w:rFonts w:eastAsia="Arial" w:cstheme="majorHAnsi"/>
        </w:rPr>
        <w:t>s</w:t>
      </w:r>
      <w:r w:rsidRPr="00172BED">
        <w:rPr>
          <w:rFonts w:eastAsia="Arial" w:cstheme="majorHAnsi"/>
        </w:rPr>
        <w:t xml:space="preserve"> so that we could all compare</w:t>
      </w:r>
      <w:r w:rsidR="00D074F4" w:rsidRPr="00172BED">
        <w:rPr>
          <w:rFonts w:eastAsia="Arial" w:cstheme="majorHAnsi"/>
        </w:rPr>
        <w:t xml:space="preserve"> them</w:t>
      </w:r>
      <w:r w:rsidRPr="00172BED">
        <w:rPr>
          <w:rFonts w:eastAsia="Arial" w:cstheme="majorHAnsi"/>
        </w:rPr>
        <w:t>, what we found was Carl who is a decorator was a pragmatist learner</w:t>
      </w:r>
      <w:r w:rsidR="00D074F4" w:rsidRPr="00172BED">
        <w:rPr>
          <w:rFonts w:eastAsia="Arial" w:cstheme="majorHAnsi"/>
        </w:rPr>
        <w:t>,</w:t>
      </w:r>
      <w:r w:rsidRPr="00172BED">
        <w:rPr>
          <w:rFonts w:eastAsia="Arial" w:cstheme="majorHAnsi"/>
        </w:rPr>
        <w:t xml:space="preserve"> and Eileen who is the bookkeeper is a reflective learner</w:t>
      </w:r>
      <w:r w:rsidR="00D074F4" w:rsidRPr="00172BED">
        <w:rPr>
          <w:rFonts w:eastAsia="Arial" w:cstheme="majorHAnsi"/>
        </w:rPr>
        <w:t>. N</w:t>
      </w:r>
      <w:r w:rsidRPr="00172BED">
        <w:rPr>
          <w:rFonts w:eastAsia="Arial" w:cstheme="majorHAnsi"/>
        </w:rPr>
        <w:t xml:space="preserve">ow </w:t>
      </w:r>
      <w:r w:rsidR="00D074F4" w:rsidRPr="00172BED">
        <w:rPr>
          <w:rFonts w:eastAsia="Arial" w:cstheme="majorHAnsi"/>
        </w:rPr>
        <w:t>with</w:t>
      </w:r>
      <w:r w:rsidRPr="00172BED">
        <w:rPr>
          <w:rFonts w:eastAsia="Arial" w:cstheme="majorHAnsi"/>
        </w:rPr>
        <w:t xml:space="preserve"> our job roles in mind</w:t>
      </w:r>
      <w:r w:rsidR="00D074F4" w:rsidRPr="00172BED">
        <w:rPr>
          <w:rFonts w:eastAsia="Arial" w:cstheme="majorHAnsi"/>
        </w:rPr>
        <w:t>,</w:t>
      </w:r>
      <w:r w:rsidRPr="00172BED">
        <w:rPr>
          <w:rFonts w:eastAsia="Arial" w:cstheme="majorHAnsi"/>
        </w:rPr>
        <w:t xml:space="preserve"> I think we all fit into the types of learners we have identified ourselves as through filling out these questionnaires</w:t>
      </w:r>
      <w:r w:rsidR="004F260A" w:rsidRPr="00172BED">
        <w:rPr>
          <w:rFonts w:eastAsia="Arial" w:cstheme="majorHAnsi"/>
        </w:rPr>
        <w:t>. Me being the activist learner</w:t>
      </w:r>
      <w:r w:rsidR="00D074F4" w:rsidRPr="00172BED">
        <w:rPr>
          <w:rFonts w:eastAsia="Arial" w:cstheme="majorHAnsi"/>
        </w:rPr>
        <w:t>,</w:t>
      </w:r>
      <w:r w:rsidR="004F260A" w:rsidRPr="00172BED">
        <w:rPr>
          <w:rFonts w:eastAsia="Arial" w:cstheme="majorHAnsi"/>
        </w:rPr>
        <w:t xml:space="preserve"> loving new challenges </w:t>
      </w:r>
      <w:r w:rsidR="00D074F4" w:rsidRPr="00172BED">
        <w:rPr>
          <w:rFonts w:eastAsia="Arial" w:cstheme="majorHAnsi"/>
        </w:rPr>
        <w:t>and li</w:t>
      </w:r>
      <w:r w:rsidR="004F260A" w:rsidRPr="00172BED">
        <w:rPr>
          <w:rFonts w:eastAsia="Arial" w:cstheme="majorHAnsi"/>
        </w:rPr>
        <w:t>king to keep busy. Which is why I’m probably a business owner. Carl who is a pragmatist</w:t>
      </w:r>
      <w:r w:rsidR="00D074F4" w:rsidRPr="00172BED">
        <w:rPr>
          <w:rFonts w:eastAsia="Arial" w:cstheme="majorHAnsi"/>
        </w:rPr>
        <w:t>,</w:t>
      </w:r>
      <w:r w:rsidR="004F260A" w:rsidRPr="00172BED">
        <w:rPr>
          <w:rFonts w:eastAsia="Arial" w:cstheme="majorHAnsi"/>
        </w:rPr>
        <w:t xml:space="preserve"> who likes to apply what he has learnt to practical situations</w:t>
      </w:r>
      <w:r w:rsidR="00D074F4" w:rsidRPr="00172BED">
        <w:rPr>
          <w:rFonts w:eastAsia="Arial" w:cstheme="majorHAnsi"/>
        </w:rPr>
        <w:t>,</w:t>
      </w:r>
      <w:r w:rsidR="004F260A" w:rsidRPr="00172BED">
        <w:rPr>
          <w:rFonts w:eastAsia="Arial" w:cstheme="majorHAnsi"/>
        </w:rPr>
        <w:t xml:space="preserve"> and is a very hands on and enthusiastic person. </w:t>
      </w:r>
      <w:r w:rsidR="00D074F4" w:rsidRPr="00172BED">
        <w:rPr>
          <w:rFonts w:eastAsia="Arial" w:cstheme="majorHAnsi"/>
        </w:rPr>
        <w:t>This</w:t>
      </w:r>
      <w:r w:rsidR="004F260A" w:rsidRPr="00172BED">
        <w:rPr>
          <w:rFonts w:eastAsia="Arial" w:cstheme="majorHAnsi"/>
        </w:rPr>
        <w:t xml:space="preserve"> is why he </w:t>
      </w:r>
      <w:r w:rsidR="00916947" w:rsidRPr="00172BED">
        <w:rPr>
          <w:rFonts w:eastAsia="Arial" w:cstheme="majorHAnsi"/>
        </w:rPr>
        <w:t>probably</w:t>
      </w:r>
      <w:r w:rsidR="004F260A" w:rsidRPr="00172BED">
        <w:rPr>
          <w:rFonts w:eastAsia="Arial" w:cstheme="majorHAnsi"/>
        </w:rPr>
        <w:t xml:space="preserve"> is such a good decorator. Then finally Eileen who is a reflector, who likes things to be tried and tested and who is</w:t>
      </w:r>
      <w:r w:rsidR="00916947" w:rsidRPr="00172BED">
        <w:rPr>
          <w:rFonts w:eastAsia="Arial" w:cstheme="majorHAnsi"/>
        </w:rPr>
        <w:t xml:space="preserve"> quite reserved</w:t>
      </w:r>
      <w:r w:rsidR="00D074F4" w:rsidRPr="00172BED">
        <w:rPr>
          <w:rFonts w:eastAsia="Arial" w:cstheme="majorHAnsi"/>
        </w:rPr>
        <w:t>. T</w:t>
      </w:r>
      <w:r w:rsidR="00916947" w:rsidRPr="00172BED">
        <w:rPr>
          <w:rFonts w:eastAsia="Arial" w:cstheme="majorHAnsi"/>
        </w:rPr>
        <w:t xml:space="preserve">his fits in perfectly with her current and past jobs </w:t>
      </w:r>
      <w:proofErr w:type="spellStart"/>
      <w:r w:rsidR="00916947" w:rsidRPr="00172BED">
        <w:rPr>
          <w:rFonts w:eastAsia="Arial" w:cstheme="majorHAnsi"/>
        </w:rPr>
        <w:t>e.g</w:t>
      </w:r>
      <w:proofErr w:type="spellEnd"/>
      <w:r w:rsidR="00916947" w:rsidRPr="00172BED">
        <w:rPr>
          <w:rFonts w:eastAsia="Arial" w:cstheme="majorHAnsi"/>
        </w:rPr>
        <w:t xml:space="preserve"> </w:t>
      </w:r>
      <w:r w:rsidR="0059558D" w:rsidRPr="00172BED">
        <w:rPr>
          <w:rFonts w:eastAsia="Arial" w:cstheme="majorHAnsi"/>
        </w:rPr>
        <w:t>bookkeeping,</w:t>
      </w:r>
      <w:r w:rsidR="00916947" w:rsidRPr="00172BED">
        <w:rPr>
          <w:rFonts w:eastAsia="Arial" w:cstheme="majorHAnsi"/>
        </w:rPr>
        <w:t xml:space="preserve"> funding applications and accounting</w:t>
      </w:r>
      <w:r w:rsidR="00D074F4" w:rsidRPr="00172BED">
        <w:rPr>
          <w:rFonts w:eastAsia="Arial" w:cstheme="majorHAnsi"/>
        </w:rPr>
        <w:t xml:space="preserve">, that </w:t>
      </w:r>
      <w:r w:rsidR="00916947" w:rsidRPr="00172BED">
        <w:rPr>
          <w:rFonts w:eastAsia="Arial" w:cstheme="majorHAnsi"/>
        </w:rPr>
        <w:t>all that take a lot of well thought out planning.</w:t>
      </w:r>
    </w:p>
    <w:p w14:paraId="286E4DEF" w14:textId="21E8F318" w:rsidR="00D074F4" w:rsidRPr="00172BED" w:rsidRDefault="00EF2A97" w:rsidP="00172BED">
      <w:pPr>
        <w:pStyle w:val="NoSpacing"/>
        <w:rPr>
          <w:rFonts w:eastAsia="Arial" w:cstheme="majorHAnsi"/>
        </w:rPr>
      </w:pPr>
      <w:r w:rsidRPr="00172BED">
        <w:rPr>
          <w:rFonts w:eastAsia="Arial" w:cstheme="majorHAnsi"/>
        </w:rPr>
        <w:t>The thing I find most interesting about this is that me and Carl have worked together for years</w:t>
      </w:r>
      <w:r w:rsidR="006E1DCF" w:rsidRPr="00172BED">
        <w:rPr>
          <w:rFonts w:eastAsia="Arial" w:cstheme="majorHAnsi"/>
        </w:rPr>
        <w:t>,</w:t>
      </w:r>
      <w:r w:rsidRPr="00172BED">
        <w:rPr>
          <w:rFonts w:eastAsia="Arial" w:cstheme="majorHAnsi"/>
        </w:rPr>
        <w:t xml:space="preserve"> and I seem to always work better when I’m working with him. His company seems to focus me, if I was to guess I would think it might have some relation to him being a pragmatist learner, and the obvious traits that go with that being a positive influence on me and my work. However when I try to teach Carl and Eileen as a group </w:t>
      </w:r>
      <w:r w:rsidR="00D074F4" w:rsidRPr="00172BED">
        <w:rPr>
          <w:rFonts w:eastAsia="Arial" w:cstheme="majorHAnsi"/>
        </w:rPr>
        <w:t>it can be challenging</w:t>
      </w:r>
      <w:r w:rsidR="006E1DCF" w:rsidRPr="00172BED">
        <w:rPr>
          <w:rFonts w:eastAsia="Arial" w:cstheme="majorHAnsi"/>
        </w:rPr>
        <w:t xml:space="preserve">. This is </w:t>
      </w:r>
      <w:r w:rsidR="00D074F4" w:rsidRPr="00172BED">
        <w:rPr>
          <w:rFonts w:eastAsia="Arial" w:cstheme="majorHAnsi"/>
        </w:rPr>
        <w:t>because I would usually have to explain it twice</w:t>
      </w:r>
      <w:r w:rsidR="006E1DCF" w:rsidRPr="00172BED">
        <w:rPr>
          <w:rFonts w:eastAsia="Arial" w:cstheme="majorHAnsi"/>
        </w:rPr>
        <w:t>,</w:t>
      </w:r>
      <w:r w:rsidR="00D074F4" w:rsidRPr="00172BED">
        <w:rPr>
          <w:rFonts w:eastAsia="Arial" w:cstheme="majorHAnsi"/>
        </w:rPr>
        <w:t xml:space="preserve"> in a different way for each person. This </w:t>
      </w:r>
      <w:r w:rsidR="006E1DCF" w:rsidRPr="00172BED">
        <w:rPr>
          <w:rFonts w:eastAsia="Arial" w:cstheme="majorHAnsi"/>
        </w:rPr>
        <w:t xml:space="preserve">I believe </w:t>
      </w:r>
      <w:r w:rsidR="00D074F4" w:rsidRPr="00172BED">
        <w:rPr>
          <w:rFonts w:eastAsia="Arial" w:cstheme="majorHAnsi"/>
        </w:rPr>
        <w:t xml:space="preserve">is due to their massive difference in personalities, which is </w:t>
      </w:r>
      <w:r w:rsidR="006E1DCF" w:rsidRPr="00172BED">
        <w:rPr>
          <w:rFonts w:eastAsia="Arial" w:cstheme="majorHAnsi"/>
        </w:rPr>
        <w:t>highlighted in</w:t>
      </w:r>
      <w:r w:rsidR="00D074F4" w:rsidRPr="00172BED">
        <w:rPr>
          <w:rFonts w:eastAsia="Arial" w:cstheme="majorHAnsi"/>
        </w:rPr>
        <w:t xml:space="preserve"> the traits that go with their identified learning profile, </w:t>
      </w:r>
      <w:r w:rsidR="006E1DCF" w:rsidRPr="00172BED">
        <w:rPr>
          <w:rFonts w:eastAsia="Arial" w:cstheme="majorHAnsi"/>
        </w:rPr>
        <w:t>pragmatist</w:t>
      </w:r>
      <w:r w:rsidR="00D074F4" w:rsidRPr="00172BED">
        <w:rPr>
          <w:rFonts w:eastAsia="Arial" w:cstheme="majorHAnsi"/>
        </w:rPr>
        <w:t xml:space="preserve"> and reflector.</w:t>
      </w:r>
    </w:p>
    <w:p w14:paraId="6D85872E" w14:textId="53D735B3" w:rsidR="001519C6" w:rsidRPr="00172BED" w:rsidRDefault="0068408F" w:rsidP="00172BED">
      <w:pPr>
        <w:pStyle w:val="NoSpacing"/>
        <w:rPr>
          <w:rFonts w:eastAsia="Arial" w:cstheme="majorHAnsi"/>
        </w:rPr>
      </w:pPr>
      <w:r w:rsidRPr="00172BED">
        <w:rPr>
          <w:rFonts w:eastAsia="Arial" w:cstheme="majorHAnsi"/>
        </w:rPr>
        <w:t xml:space="preserve">     </w:t>
      </w:r>
      <w:r w:rsidR="00FE22DD" w:rsidRPr="00172BED">
        <w:rPr>
          <w:rFonts w:eastAsia="Arial" w:cstheme="majorHAnsi"/>
        </w:rPr>
        <w:t xml:space="preserve">  “Every student can learn just not on the same day, or in the same way”. </w:t>
      </w:r>
      <w:r w:rsidR="00BB255F" w:rsidRPr="00172BED">
        <w:rPr>
          <w:rFonts w:eastAsia="Arial" w:cstheme="majorHAnsi"/>
        </w:rPr>
        <w:t xml:space="preserve"> </w:t>
      </w:r>
      <w:r w:rsidR="00FE22DD" w:rsidRPr="00172BED">
        <w:rPr>
          <w:rFonts w:eastAsia="Arial" w:cstheme="majorHAnsi"/>
        </w:rPr>
        <w:t>(George Evans)</w:t>
      </w:r>
    </w:p>
    <w:p w14:paraId="0936DCEE" w14:textId="77777777" w:rsidR="00FE22DD" w:rsidRPr="00172BED" w:rsidRDefault="00FE22DD" w:rsidP="00172BED">
      <w:pPr>
        <w:pStyle w:val="NoSpacing"/>
        <w:rPr>
          <w:rFonts w:eastAsia="Arial" w:cstheme="majorHAnsi"/>
        </w:rPr>
      </w:pPr>
    </w:p>
    <w:p w14:paraId="0AC4C6B5" w14:textId="77777777" w:rsidR="00AF6DA5" w:rsidRPr="00172BED" w:rsidRDefault="00AF6DA5" w:rsidP="00172BED">
      <w:pPr>
        <w:pStyle w:val="NoSpacing"/>
        <w:rPr>
          <w:rFonts w:eastAsia="Arial"/>
        </w:rPr>
      </w:pPr>
    </w:p>
    <w:p w14:paraId="5DEEB5CF" w14:textId="77777777" w:rsidR="00583709" w:rsidRPr="00172BED" w:rsidRDefault="00583709" w:rsidP="00172BED">
      <w:pPr>
        <w:pStyle w:val="NoSpacing"/>
      </w:pPr>
      <w:bookmarkStart w:id="2" w:name="_2bn6wsx" w:colFirst="0" w:colLast="0"/>
      <w:bookmarkEnd w:id="2"/>
    </w:p>
    <w:p w14:paraId="29C1A788" w14:textId="77777777" w:rsidR="00583709" w:rsidRPr="00172BED" w:rsidRDefault="00583709" w:rsidP="00172BED">
      <w:pPr>
        <w:pStyle w:val="NoSpacing"/>
      </w:pPr>
    </w:p>
    <w:p w14:paraId="0544E460" w14:textId="77777777" w:rsidR="00583709" w:rsidRPr="00172BED" w:rsidRDefault="00583709" w:rsidP="00172BED">
      <w:pPr>
        <w:pStyle w:val="NoSpacing"/>
      </w:pPr>
    </w:p>
    <w:p w14:paraId="3EF9F3CB" w14:textId="77777777" w:rsidR="00583709" w:rsidRPr="00172BED" w:rsidRDefault="00583709" w:rsidP="00172BED">
      <w:pPr>
        <w:pStyle w:val="NoSpacing"/>
      </w:pPr>
    </w:p>
    <w:p w14:paraId="160A8013" w14:textId="77777777" w:rsidR="00583709" w:rsidRPr="00172BED" w:rsidRDefault="00583709" w:rsidP="00172BED">
      <w:pPr>
        <w:pStyle w:val="NoSpacing"/>
      </w:pPr>
    </w:p>
    <w:p w14:paraId="04627DED" w14:textId="51CAB568" w:rsidR="00583709" w:rsidRDefault="00583709" w:rsidP="00172BED">
      <w:pPr>
        <w:pStyle w:val="NoSpacing"/>
      </w:pPr>
      <w:bookmarkStart w:id="3" w:name="_qsh70q" w:colFirst="0" w:colLast="0"/>
      <w:bookmarkEnd w:id="3"/>
    </w:p>
    <w:p w14:paraId="689E47D9" w14:textId="26DD6A97" w:rsidR="007E0C61" w:rsidRDefault="007E0C61" w:rsidP="00172BED">
      <w:pPr>
        <w:pStyle w:val="NoSpacing"/>
      </w:pPr>
    </w:p>
    <w:p w14:paraId="174EDB47" w14:textId="2048154A" w:rsidR="007E0C61" w:rsidRDefault="007E0C61" w:rsidP="00172BED">
      <w:pPr>
        <w:pStyle w:val="NoSpacing"/>
      </w:pPr>
    </w:p>
    <w:p w14:paraId="08657CD2" w14:textId="7BF43572" w:rsidR="007E0C61" w:rsidRDefault="007E0C61" w:rsidP="00172BED">
      <w:pPr>
        <w:pStyle w:val="NoSpacing"/>
      </w:pPr>
    </w:p>
    <w:p w14:paraId="62B34EE6" w14:textId="77777777" w:rsidR="007E0C61" w:rsidRDefault="007E0C61" w:rsidP="00172BED">
      <w:pPr>
        <w:pStyle w:val="NoSpacing"/>
      </w:pPr>
    </w:p>
    <w:p w14:paraId="4961E88F" w14:textId="77777777" w:rsidR="00172BED" w:rsidRPr="00172BED" w:rsidRDefault="00172BED" w:rsidP="00172BED">
      <w:pPr>
        <w:pStyle w:val="NoSpacing"/>
      </w:pPr>
    </w:p>
    <w:tbl>
      <w:tblPr>
        <w:tblStyle w:val="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172BED" w14:paraId="728B2BFB" w14:textId="77777777">
        <w:tc>
          <w:tcPr>
            <w:tcW w:w="9016" w:type="dxa"/>
            <w:gridSpan w:val="2"/>
            <w:shd w:val="clear" w:color="auto" w:fill="D9D9D9"/>
            <w:vAlign w:val="center"/>
          </w:tcPr>
          <w:p w14:paraId="5185AE6F" w14:textId="77777777" w:rsidR="00583709" w:rsidRPr="00172BED" w:rsidRDefault="00583709" w:rsidP="00172BED">
            <w:pPr>
              <w:pStyle w:val="NoSpacing"/>
              <w:rPr>
                <w:rFonts w:eastAsia="Arial"/>
              </w:rPr>
            </w:pPr>
            <w:bookmarkStart w:id="4" w:name="_3as4poj" w:colFirst="0" w:colLast="0"/>
            <w:bookmarkEnd w:id="4"/>
          </w:p>
          <w:p w14:paraId="1081C127" w14:textId="77777777" w:rsidR="00583709" w:rsidRPr="00172BED" w:rsidRDefault="008312FD" w:rsidP="00172BED">
            <w:pPr>
              <w:pStyle w:val="NoSpacing"/>
              <w:rPr>
                <w:rFonts w:eastAsia="Arial"/>
              </w:rPr>
            </w:pPr>
            <w:r w:rsidRPr="00172BED">
              <w:rPr>
                <w:rFonts w:eastAsia="Arial"/>
              </w:rPr>
              <w:t>SWOT Person 1</w:t>
            </w:r>
          </w:p>
          <w:p w14:paraId="5CDBAD10" w14:textId="77777777" w:rsidR="00583709" w:rsidRPr="00172BED" w:rsidRDefault="00583709" w:rsidP="00172BED">
            <w:pPr>
              <w:pStyle w:val="NoSpacing"/>
              <w:rPr>
                <w:rFonts w:eastAsia="Arial"/>
              </w:rPr>
            </w:pPr>
          </w:p>
        </w:tc>
      </w:tr>
      <w:tr w:rsidR="00583709" w:rsidRPr="00172BED" w14:paraId="5FA08B3C" w14:textId="77777777">
        <w:tc>
          <w:tcPr>
            <w:tcW w:w="4514" w:type="dxa"/>
            <w:shd w:val="clear" w:color="auto" w:fill="B4C6E7"/>
          </w:tcPr>
          <w:p w14:paraId="60232EF9" w14:textId="77777777" w:rsidR="00583709" w:rsidRPr="00172BED" w:rsidRDefault="00583709" w:rsidP="00172BED">
            <w:pPr>
              <w:pStyle w:val="NoSpacing"/>
              <w:rPr>
                <w:rFonts w:eastAsia="Arial"/>
              </w:rPr>
            </w:pPr>
          </w:p>
          <w:p w14:paraId="40CDEAC9" w14:textId="77777777" w:rsidR="00583709" w:rsidRPr="00172BED" w:rsidRDefault="008312FD" w:rsidP="00172BED">
            <w:pPr>
              <w:pStyle w:val="NoSpacing"/>
              <w:rPr>
                <w:rFonts w:eastAsia="Arial"/>
              </w:rPr>
            </w:pPr>
            <w:r w:rsidRPr="00172BED">
              <w:rPr>
                <w:rFonts w:eastAsia="Arial"/>
              </w:rPr>
              <w:t>STRENGTHS</w:t>
            </w:r>
          </w:p>
          <w:p w14:paraId="36B5032D" w14:textId="77777777" w:rsidR="00583709" w:rsidRPr="00172BED" w:rsidRDefault="00583709" w:rsidP="00172BED">
            <w:pPr>
              <w:pStyle w:val="NoSpacing"/>
              <w:rPr>
                <w:rFonts w:eastAsia="Arial"/>
                <w:color w:val="000000"/>
              </w:rPr>
            </w:pPr>
          </w:p>
          <w:p w14:paraId="5947AD3D" w14:textId="780D8986" w:rsidR="00583709" w:rsidRPr="00172BED" w:rsidRDefault="001F1E4F" w:rsidP="00172BED">
            <w:pPr>
              <w:pStyle w:val="NoSpacing"/>
              <w:rPr>
                <w:rFonts w:eastAsia="Arial"/>
                <w:color w:val="000000"/>
              </w:rPr>
            </w:pPr>
            <w:r w:rsidRPr="00172BED">
              <w:t>Communication has helped me secure contracts and helped me in the ability to start my own business. I tend to fully immerse myself into new projects and my passions. I have always taken pride in my dedication to my work, I don’t mind change and will always try to get the job done. These are some of my strengths, they are internal</w:t>
            </w:r>
          </w:p>
          <w:p w14:paraId="2DCDD979" w14:textId="77777777" w:rsidR="00583709" w:rsidRPr="00172BED" w:rsidRDefault="00583709" w:rsidP="00172BED">
            <w:pPr>
              <w:pStyle w:val="NoSpacing"/>
              <w:rPr>
                <w:rFonts w:eastAsia="Arial"/>
                <w:color w:val="000000"/>
              </w:rPr>
            </w:pPr>
          </w:p>
          <w:p w14:paraId="4D1CC867" w14:textId="77777777" w:rsidR="00583709" w:rsidRPr="00172BED" w:rsidRDefault="00583709" w:rsidP="00172BED">
            <w:pPr>
              <w:pStyle w:val="NoSpacing"/>
              <w:rPr>
                <w:rFonts w:eastAsia="Arial"/>
                <w:color w:val="000000"/>
              </w:rPr>
            </w:pPr>
          </w:p>
        </w:tc>
        <w:tc>
          <w:tcPr>
            <w:tcW w:w="4502" w:type="dxa"/>
            <w:shd w:val="clear" w:color="auto" w:fill="F2FD8D"/>
          </w:tcPr>
          <w:p w14:paraId="64410244" w14:textId="77777777" w:rsidR="00583709" w:rsidRPr="00172BED" w:rsidRDefault="00583709" w:rsidP="00172BED">
            <w:pPr>
              <w:pStyle w:val="NoSpacing"/>
              <w:rPr>
                <w:rFonts w:eastAsia="Arial"/>
              </w:rPr>
            </w:pPr>
          </w:p>
          <w:p w14:paraId="2D00C54B" w14:textId="77777777" w:rsidR="00583709" w:rsidRPr="00172BED" w:rsidRDefault="008312FD" w:rsidP="00172BED">
            <w:pPr>
              <w:pStyle w:val="NoSpacing"/>
              <w:rPr>
                <w:rFonts w:eastAsia="Arial"/>
              </w:rPr>
            </w:pPr>
            <w:r w:rsidRPr="00172BED">
              <w:rPr>
                <w:rFonts w:eastAsia="Arial"/>
              </w:rPr>
              <w:t>WEAKNESSES</w:t>
            </w:r>
          </w:p>
          <w:p w14:paraId="119D98E1" w14:textId="77777777" w:rsidR="00583709" w:rsidRPr="00172BED" w:rsidRDefault="00583709" w:rsidP="00172BED">
            <w:pPr>
              <w:pStyle w:val="NoSpacing"/>
            </w:pPr>
          </w:p>
          <w:p w14:paraId="55E03E11" w14:textId="77777777" w:rsidR="00583709" w:rsidRDefault="000C509A" w:rsidP="00C63CD1">
            <w:pPr>
              <w:pStyle w:val="NoSpacing"/>
            </w:pPr>
            <w:r>
              <w:t>Finding it hard to manage and motivate people.</w:t>
            </w:r>
          </w:p>
          <w:p w14:paraId="4CE09AD4" w14:textId="5B6CD446" w:rsidR="000C509A" w:rsidRPr="00172BED" w:rsidRDefault="000C509A" w:rsidP="000C509A">
            <w:pPr>
              <w:pStyle w:val="NoSpacing"/>
              <w:rPr>
                <w:rFonts w:eastAsia="Arial"/>
              </w:rPr>
            </w:pPr>
            <w:r>
              <w:t xml:space="preserve">I Find it hard to be firm with my workers sometimes being their friend rather than there boss. These weaknesses are internal.  </w:t>
            </w:r>
          </w:p>
        </w:tc>
      </w:tr>
      <w:tr w:rsidR="00583709" w:rsidRPr="00172BED" w14:paraId="42C45C88" w14:textId="77777777">
        <w:tc>
          <w:tcPr>
            <w:tcW w:w="4514" w:type="dxa"/>
            <w:shd w:val="clear" w:color="auto" w:fill="F1B5DE"/>
          </w:tcPr>
          <w:p w14:paraId="2D0A5CEE" w14:textId="77777777" w:rsidR="00583709" w:rsidRPr="00172BED" w:rsidRDefault="00583709" w:rsidP="00172BED">
            <w:pPr>
              <w:pStyle w:val="NoSpacing"/>
              <w:rPr>
                <w:rFonts w:eastAsia="Arial"/>
              </w:rPr>
            </w:pPr>
          </w:p>
          <w:p w14:paraId="019BF207" w14:textId="77777777" w:rsidR="00583709" w:rsidRPr="00172BED" w:rsidRDefault="008312FD" w:rsidP="00172BED">
            <w:pPr>
              <w:pStyle w:val="NoSpacing"/>
              <w:rPr>
                <w:rFonts w:eastAsia="Arial"/>
              </w:rPr>
            </w:pPr>
            <w:r w:rsidRPr="00172BED">
              <w:rPr>
                <w:rFonts w:eastAsia="Arial"/>
              </w:rPr>
              <w:t>OPPORTUNITIES</w:t>
            </w:r>
          </w:p>
          <w:p w14:paraId="7D014EE2" w14:textId="77777777" w:rsidR="00583709" w:rsidRPr="00172BED" w:rsidRDefault="001F1E4F" w:rsidP="00172BED">
            <w:pPr>
              <w:pStyle w:val="NoSpacing"/>
              <w:rPr>
                <w:rFonts w:eastAsia="Arial"/>
                <w:color w:val="000000"/>
              </w:rPr>
            </w:pPr>
            <w:r w:rsidRPr="00172BED">
              <w:t xml:space="preserve">Lots of work available due to </w:t>
            </w:r>
            <w:proofErr w:type="spellStart"/>
            <w:r w:rsidRPr="00172BED">
              <w:t>covid</w:t>
            </w:r>
            <w:proofErr w:type="spellEnd"/>
            <w:r w:rsidRPr="00172BED">
              <w:t xml:space="preserve"> restrictions holding back work for everyone.    </w:t>
            </w:r>
          </w:p>
          <w:p w14:paraId="3C647350" w14:textId="1D1DBD7A" w:rsidR="001F1E4F" w:rsidRPr="00172BED" w:rsidRDefault="008F1D06" w:rsidP="00172BED">
            <w:pPr>
              <w:pStyle w:val="NoSpacing"/>
              <w:rPr>
                <w:rFonts w:eastAsia="Arial"/>
                <w:color w:val="000000"/>
              </w:rPr>
            </w:pPr>
            <w:r w:rsidRPr="00172BED">
              <w:rPr>
                <w:rFonts w:eastAsia="Arial"/>
                <w:color w:val="000000"/>
              </w:rPr>
              <w:t>Extensions are more in demand due to property prices being so high o potential clients are more likely to make home improvements than buying a ne</w:t>
            </w:r>
            <w:r w:rsidR="00345F74">
              <w:rPr>
                <w:rFonts w:eastAsia="Arial"/>
                <w:color w:val="000000"/>
              </w:rPr>
              <w:t>w</w:t>
            </w:r>
            <w:r w:rsidRPr="00172BED">
              <w:rPr>
                <w:rFonts w:eastAsia="Arial"/>
                <w:color w:val="000000"/>
              </w:rPr>
              <w:t xml:space="preserve"> house.</w:t>
            </w:r>
          </w:p>
          <w:p w14:paraId="29CD4469" w14:textId="1E40946F" w:rsidR="008F1D06" w:rsidRPr="00172BED" w:rsidRDefault="008F1D06" w:rsidP="00172BED">
            <w:pPr>
              <w:pStyle w:val="NoSpacing"/>
              <w:rPr>
                <w:rFonts w:eastAsia="Arial"/>
                <w:color w:val="000000"/>
              </w:rPr>
            </w:pPr>
            <w:r w:rsidRPr="00172BED">
              <w:rPr>
                <w:rFonts w:eastAsia="Arial"/>
                <w:color w:val="000000"/>
              </w:rPr>
              <w:t xml:space="preserve">Find alternative </w:t>
            </w:r>
            <w:r w:rsidR="00345F74" w:rsidRPr="00172BED">
              <w:rPr>
                <w:rFonts w:eastAsia="Arial"/>
                <w:color w:val="000000"/>
              </w:rPr>
              <w:t>suppliers</w:t>
            </w:r>
            <w:r w:rsidRPr="00172BED">
              <w:rPr>
                <w:rFonts w:eastAsia="Arial"/>
                <w:color w:val="000000"/>
              </w:rPr>
              <w:t xml:space="preserve"> and </w:t>
            </w:r>
            <w:r w:rsidR="00345F74" w:rsidRPr="00172BED">
              <w:rPr>
                <w:rFonts w:eastAsia="Arial"/>
                <w:color w:val="000000"/>
              </w:rPr>
              <w:t>materials</w:t>
            </w:r>
          </w:p>
        </w:tc>
        <w:tc>
          <w:tcPr>
            <w:tcW w:w="4502" w:type="dxa"/>
            <w:shd w:val="clear" w:color="auto" w:fill="A8D08D"/>
          </w:tcPr>
          <w:p w14:paraId="42C64257" w14:textId="77777777" w:rsidR="00583709" w:rsidRPr="00172BED" w:rsidRDefault="00583709" w:rsidP="00172BED">
            <w:pPr>
              <w:pStyle w:val="NoSpacing"/>
              <w:rPr>
                <w:rFonts w:eastAsia="Arial"/>
              </w:rPr>
            </w:pPr>
          </w:p>
          <w:p w14:paraId="4AEBE769" w14:textId="77777777" w:rsidR="00583709" w:rsidRPr="00172BED" w:rsidRDefault="008312FD" w:rsidP="00172BED">
            <w:pPr>
              <w:pStyle w:val="NoSpacing"/>
              <w:rPr>
                <w:rFonts w:eastAsia="Arial"/>
              </w:rPr>
            </w:pPr>
            <w:r w:rsidRPr="00172BED">
              <w:rPr>
                <w:rFonts w:eastAsia="Arial"/>
              </w:rPr>
              <w:t>THREATS</w:t>
            </w:r>
          </w:p>
          <w:p w14:paraId="0C086CF3" w14:textId="77777777" w:rsidR="008F1D06" w:rsidRPr="00172BED" w:rsidRDefault="008F1D06" w:rsidP="00172BED">
            <w:pPr>
              <w:pStyle w:val="NoSpacing"/>
            </w:pPr>
            <w:r w:rsidRPr="00172BED">
              <w:t>Price of materials are high due to the economy.</w:t>
            </w:r>
          </w:p>
          <w:p w14:paraId="7E0EF604" w14:textId="77777777" w:rsidR="008F1D06" w:rsidRPr="00172BED" w:rsidRDefault="008F1D06" w:rsidP="00172BED">
            <w:pPr>
              <w:pStyle w:val="NoSpacing"/>
            </w:pPr>
            <w:r w:rsidRPr="00172BED">
              <w:t>Lock down restrictions and shutting down of business.</w:t>
            </w:r>
          </w:p>
          <w:p w14:paraId="2E83A373" w14:textId="77777777" w:rsidR="008F1D06" w:rsidRPr="00172BED" w:rsidRDefault="008F1D06" w:rsidP="00172BED">
            <w:pPr>
              <w:pStyle w:val="NoSpacing"/>
            </w:pPr>
            <w:r w:rsidRPr="00172BED">
              <w:t>Energy prices.</w:t>
            </w:r>
          </w:p>
          <w:p w14:paraId="3457EFAF" w14:textId="656B9924" w:rsidR="001F1E4F" w:rsidRPr="00172BED" w:rsidRDefault="008F1D06" w:rsidP="00172BED">
            <w:pPr>
              <w:pStyle w:val="NoSpacing"/>
            </w:pPr>
            <w:r w:rsidRPr="00172BED">
              <w:t xml:space="preserve">Global conflict.  </w:t>
            </w:r>
          </w:p>
          <w:p w14:paraId="57197EE2" w14:textId="77777777" w:rsidR="00583709" w:rsidRPr="00172BED" w:rsidRDefault="00583709" w:rsidP="00172BED">
            <w:pPr>
              <w:pStyle w:val="NoSpacing"/>
              <w:rPr>
                <w:rFonts w:eastAsia="Arial"/>
              </w:rPr>
            </w:pPr>
          </w:p>
          <w:p w14:paraId="082598D8" w14:textId="77777777" w:rsidR="00583709" w:rsidRPr="00172BED" w:rsidRDefault="00583709" w:rsidP="00172BED">
            <w:pPr>
              <w:pStyle w:val="NoSpacing"/>
              <w:rPr>
                <w:rFonts w:eastAsia="Arial"/>
              </w:rPr>
            </w:pPr>
          </w:p>
          <w:p w14:paraId="256549CC" w14:textId="77777777" w:rsidR="00583709" w:rsidRPr="00172BED" w:rsidRDefault="00583709" w:rsidP="00172BED">
            <w:pPr>
              <w:pStyle w:val="NoSpacing"/>
              <w:rPr>
                <w:rFonts w:eastAsia="Arial"/>
              </w:rPr>
            </w:pPr>
          </w:p>
          <w:p w14:paraId="39CCDAD8" w14:textId="77777777" w:rsidR="00583709" w:rsidRPr="00172BED" w:rsidRDefault="00583709" w:rsidP="00172BED">
            <w:pPr>
              <w:pStyle w:val="NoSpacing"/>
              <w:rPr>
                <w:rFonts w:eastAsia="Arial"/>
              </w:rPr>
            </w:pPr>
          </w:p>
          <w:p w14:paraId="02F4721B" w14:textId="77777777" w:rsidR="00583709" w:rsidRPr="00172BED" w:rsidRDefault="00583709" w:rsidP="00172BED">
            <w:pPr>
              <w:pStyle w:val="NoSpacing"/>
              <w:rPr>
                <w:rFonts w:eastAsia="Arial"/>
              </w:rPr>
            </w:pPr>
          </w:p>
          <w:p w14:paraId="76CA1CEB" w14:textId="77777777" w:rsidR="00583709" w:rsidRPr="00172BED" w:rsidRDefault="00583709" w:rsidP="00172BED">
            <w:pPr>
              <w:pStyle w:val="NoSpacing"/>
              <w:rPr>
                <w:rFonts w:eastAsia="Arial"/>
              </w:rPr>
            </w:pPr>
          </w:p>
        </w:tc>
      </w:tr>
    </w:tbl>
    <w:p w14:paraId="021EB33D" w14:textId="77777777" w:rsidR="00583709" w:rsidRPr="00172BED" w:rsidRDefault="00583709" w:rsidP="00172BED">
      <w:pPr>
        <w:pStyle w:val="NoSpacing"/>
        <w:rPr>
          <w:rFonts w:eastAsia="Arial"/>
        </w:rPr>
      </w:pPr>
    </w:p>
    <w:tbl>
      <w:tblPr>
        <w:tblStyle w:val="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172BED" w14:paraId="47FE4578" w14:textId="77777777">
        <w:tc>
          <w:tcPr>
            <w:tcW w:w="9016" w:type="dxa"/>
            <w:gridSpan w:val="2"/>
            <w:shd w:val="clear" w:color="auto" w:fill="D9D9D9"/>
            <w:vAlign w:val="center"/>
          </w:tcPr>
          <w:p w14:paraId="6ECED8DD" w14:textId="77777777" w:rsidR="00583709" w:rsidRPr="00172BED" w:rsidRDefault="00583709" w:rsidP="00172BED">
            <w:pPr>
              <w:pStyle w:val="NoSpacing"/>
              <w:rPr>
                <w:rFonts w:eastAsia="Arial"/>
              </w:rPr>
            </w:pPr>
          </w:p>
          <w:p w14:paraId="10628EDA" w14:textId="77777777" w:rsidR="00583709" w:rsidRPr="00172BED" w:rsidRDefault="008312FD" w:rsidP="00172BED">
            <w:pPr>
              <w:pStyle w:val="NoSpacing"/>
              <w:rPr>
                <w:rFonts w:eastAsia="Arial"/>
              </w:rPr>
            </w:pPr>
            <w:r w:rsidRPr="00172BED">
              <w:rPr>
                <w:rFonts w:eastAsia="Arial"/>
              </w:rPr>
              <w:t>SWOT Person 2</w:t>
            </w:r>
          </w:p>
          <w:p w14:paraId="300EEF47" w14:textId="77777777" w:rsidR="00583709" w:rsidRPr="00172BED" w:rsidRDefault="00583709" w:rsidP="00172BED">
            <w:pPr>
              <w:pStyle w:val="NoSpacing"/>
              <w:rPr>
                <w:rFonts w:eastAsia="Arial"/>
              </w:rPr>
            </w:pPr>
          </w:p>
        </w:tc>
      </w:tr>
      <w:tr w:rsidR="00583709" w:rsidRPr="00172BED" w14:paraId="07D129EA" w14:textId="77777777">
        <w:tc>
          <w:tcPr>
            <w:tcW w:w="4514" w:type="dxa"/>
            <w:shd w:val="clear" w:color="auto" w:fill="B4C6E7"/>
          </w:tcPr>
          <w:p w14:paraId="00BBDBCC" w14:textId="77777777" w:rsidR="00583709" w:rsidRPr="00172BED" w:rsidRDefault="00583709" w:rsidP="00172BED">
            <w:pPr>
              <w:pStyle w:val="NoSpacing"/>
              <w:rPr>
                <w:rFonts w:eastAsia="Arial"/>
              </w:rPr>
            </w:pPr>
          </w:p>
          <w:p w14:paraId="41EBD45C" w14:textId="77777777" w:rsidR="00583709" w:rsidRPr="00172BED" w:rsidRDefault="008312FD" w:rsidP="00172BED">
            <w:pPr>
              <w:pStyle w:val="NoSpacing"/>
            </w:pPr>
            <w:r w:rsidRPr="00172BED">
              <w:t>STRENGTHS</w:t>
            </w:r>
          </w:p>
          <w:p w14:paraId="1754351B" w14:textId="77777777" w:rsidR="00AF22B3" w:rsidRPr="00172BED" w:rsidRDefault="00AF22B3" w:rsidP="00172BED">
            <w:pPr>
              <w:pStyle w:val="NoSpacing"/>
            </w:pPr>
            <w:r w:rsidRPr="00172BED">
              <w:t xml:space="preserve">Carl is a down to earth guy, and he is happy to put new ideas into practice. </w:t>
            </w:r>
          </w:p>
          <w:p w14:paraId="2B5EEE2C" w14:textId="77777777" w:rsidR="00AF22B3" w:rsidRPr="00172BED" w:rsidRDefault="00AF22B3" w:rsidP="00172BED">
            <w:pPr>
              <w:pStyle w:val="NoSpacing"/>
            </w:pPr>
            <w:r w:rsidRPr="00172BED">
              <w:t>Good at listening to others especially on implementation</w:t>
            </w:r>
          </w:p>
          <w:p w14:paraId="37DAB6F6" w14:textId="03F20AB8" w:rsidR="00AF22B3" w:rsidRPr="00172BED" w:rsidRDefault="00AF22B3" w:rsidP="00172BED">
            <w:pPr>
              <w:pStyle w:val="NoSpacing"/>
            </w:pPr>
            <w:r w:rsidRPr="00172BED">
              <w:t>Keen to put ideas, theories and techniques into practice.</w:t>
            </w:r>
          </w:p>
          <w:p w14:paraId="4975C0FD" w14:textId="001E7A27" w:rsidR="00AF22B3" w:rsidRPr="00172BED" w:rsidRDefault="00AF22B3" w:rsidP="00172BED">
            <w:pPr>
              <w:pStyle w:val="NoSpacing"/>
            </w:pPr>
            <w:r w:rsidRPr="00172BED">
              <w:t>Acts quickly and confidently on ideas and gets straight to the point.</w:t>
            </w:r>
          </w:p>
          <w:p w14:paraId="1CB9F858" w14:textId="77777777" w:rsidR="00AF22B3" w:rsidRPr="00172BED" w:rsidRDefault="00AF22B3" w:rsidP="00172BED">
            <w:pPr>
              <w:pStyle w:val="NoSpacing"/>
            </w:pPr>
            <w:r w:rsidRPr="00172BED">
              <w:t>These are carls strengths and are</w:t>
            </w:r>
          </w:p>
          <w:p w14:paraId="1657FA7A" w14:textId="3146E890" w:rsidR="00583709" w:rsidRPr="00172BED" w:rsidRDefault="00AF22B3" w:rsidP="00172BED">
            <w:pPr>
              <w:pStyle w:val="NoSpacing"/>
            </w:pPr>
            <w:r w:rsidRPr="00172BED">
              <w:t>Internal.</w:t>
            </w:r>
          </w:p>
        </w:tc>
        <w:tc>
          <w:tcPr>
            <w:tcW w:w="4502" w:type="dxa"/>
            <w:shd w:val="clear" w:color="auto" w:fill="F2FD8D"/>
          </w:tcPr>
          <w:p w14:paraId="4830D1EB" w14:textId="77777777" w:rsidR="00583709" w:rsidRPr="00172BED" w:rsidRDefault="00583709" w:rsidP="00172BED">
            <w:pPr>
              <w:pStyle w:val="NoSpacing"/>
              <w:rPr>
                <w:rFonts w:eastAsia="Arial"/>
              </w:rPr>
            </w:pPr>
          </w:p>
          <w:p w14:paraId="13F1F5AC" w14:textId="77777777" w:rsidR="00583709" w:rsidRPr="00172BED" w:rsidRDefault="008312FD" w:rsidP="00172BED">
            <w:pPr>
              <w:pStyle w:val="NoSpacing"/>
            </w:pPr>
            <w:r w:rsidRPr="00172BED">
              <w:t>WEAKNESSES</w:t>
            </w:r>
          </w:p>
          <w:p w14:paraId="4BCAAE1B" w14:textId="77777777" w:rsidR="008F1D06" w:rsidRPr="00172BED" w:rsidRDefault="008F1D06" w:rsidP="00172BED">
            <w:pPr>
              <w:pStyle w:val="NoSpacing"/>
            </w:pPr>
            <w:r w:rsidRPr="00172BED">
              <w:t xml:space="preserve">Carl sometimes focuses on technique and practical application this sometimes means that people or policies get overlooked. </w:t>
            </w:r>
          </w:p>
          <w:p w14:paraId="39861C79" w14:textId="77777777" w:rsidR="008F1D06" w:rsidRPr="00172BED" w:rsidRDefault="008F1D06" w:rsidP="00172BED">
            <w:pPr>
              <w:pStyle w:val="NoSpacing"/>
            </w:pPr>
            <w:r w:rsidRPr="00172BED">
              <w:t>Sometimes Carl cannot work that well in a team thinking other teammates aren’t doing the jobs properly.</w:t>
            </w:r>
          </w:p>
          <w:p w14:paraId="334A8325" w14:textId="77777777" w:rsidR="008F1D06" w:rsidRPr="00172BED" w:rsidRDefault="008F1D06" w:rsidP="00172BED">
            <w:pPr>
              <w:pStyle w:val="NoSpacing"/>
            </w:pPr>
            <w:r w:rsidRPr="00172BED">
              <w:t>Obsesses over miner details rather than moving on to get the job done.</w:t>
            </w:r>
          </w:p>
          <w:p w14:paraId="5F59DCB2" w14:textId="15748CCE" w:rsidR="00583709" w:rsidRPr="00172BED" w:rsidRDefault="008F1D06" w:rsidP="00172BED">
            <w:pPr>
              <w:pStyle w:val="NoSpacing"/>
            </w:pPr>
            <w:r w:rsidRPr="00172BED">
              <w:t xml:space="preserve"> All these are internal weaknesses.</w:t>
            </w:r>
          </w:p>
          <w:p w14:paraId="4C3E29AA" w14:textId="0C02B802" w:rsidR="008F1D06" w:rsidRPr="00172BED" w:rsidRDefault="008F1D06" w:rsidP="00172BED">
            <w:pPr>
              <w:pStyle w:val="NoSpacing"/>
            </w:pPr>
          </w:p>
        </w:tc>
      </w:tr>
      <w:tr w:rsidR="00583709" w:rsidRPr="00172BED" w14:paraId="023877E1" w14:textId="77777777">
        <w:tc>
          <w:tcPr>
            <w:tcW w:w="4514" w:type="dxa"/>
            <w:shd w:val="clear" w:color="auto" w:fill="F1B5DE"/>
          </w:tcPr>
          <w:p w14:paraId="7E41B099" w14:textId="77777777" w:rsidR="00583709" w:rsidRPr="00172BED" w:rsidRDefault="00583709" w:rsidP="00172BED">
            <w:pPr>
              <w:pStyle w:val="NoSpacing"/>
            </w:pPr>
          </w:p>
          <w:p w14:paraId="3920DF6F" w14:textId="77777777" w:rsidR="00583709" w:rsidRPr="00172BED" w:rsidRDefault="008312FD" w:rsidP="00172BED">
            <w:pPr>
              <w:pStyle w:val="NoSpacing"/>
            </w:pPr>
            <w:r w:rsidRPr="00172BED">
              <w:t>OPPORTUNITIES</w:t>
            </w:r>
          </w:p>
          <w:p w14:paraId="3D2876EC" w14:textId="45B337E8" w:rsidR="00583709" w:rsidRPr="00172BED" w:rsidRDefault="00AF22B3" w:rsidP="00172BED">
            <w:pPr>
              <w:pStyle w:val="NoSpacing"/>
              <w:rPr>
                <w:color w:val="000000"/>
              </w:rPr>
            </w:pPr>
            <w:r w:rsidRPr="00172BED">
              <w:lastRenderedPageBreak/>
              <w:t>Carl is my most trusted and capable member of my team, his knowledge in construction is vast and he will grab any opportunity I give him with both hands. I will always give carl the top place in any teams that he’s in. Because of his knowledge I will offer him, a teaching/management position to give him the opportunity to expand our business and his career. These opportunities are internal.</w:t>
            </w:r>
          </w:p>
          <w:p w14:paraId="54670E28" w14:textId="77777777" w:rsidR="00583709" w:rsidRPr="00172BED" w:rsidRDefault="00583709" w:rsidP="00172BED">
            <w:pPr>
              <w:pStyle w:val="NoSpacing"/>
              <w:rPr>
                <w:color w:val="000000"/>
              </w:rPr>
            </w:pPr>
          </w:p>
          <w:p w14:paraId="1096E6E1" w14:textId="77777777" w:rsidR="00583709" w:rsidRPr="00172BED" w:rsidRDefault="00583709" w:rsidP="00172BED">
            <w:pPr>
              <w:pStyle w:val="NoSpacing"/>
              <w:rPr>
                <w:color w:val="000000"/>
              </w:rPr>
            </w:pPr>
          </w:p>
          <w:p w14:paraId="0824111F" w14:textId="77777777" w:rsidR="00583709" w:rsidRPr="00172BED" w:rsidRDefault="00583709" w:rsidP="00172BED">
            <w:pPr>
              <w:pStyle w:val="NoSpacing"/>
              <w:rPr>
                <w:color w:val="000000"/>
              </w:rPr>
            </w:pPr>
          </w:p>
          <w:p w14:paraId="6AB17B65" w14:textId="77777777" w:rsidR="00583709" w:rsidRPr="00172BED" w:rsidRDefault="00583709" w:rsidP="00172BED">
            <w:pPr>
              <w:pStyle w:val="NoSpacing"/>
              <w:rPr>
                <w:color w:val="000000"/>
              </w:rPr>
            </w:pPr>
          </w:p>
        </w:tc>
        <w:tc>
          <w:tcPr>
            <w:tcW w:w="4502" w:type="dxa"/>
            <w:shd w:val="clear" w:color="auto" w:fill="A8D08D"/>
          </w:tcPr>
          <w:p w14:paraId="35D7C72E" w14:textId="77777777" w:rsidR="00583709" w:rsidRPr="00172BED" w:rsidRDefault="00583709" w:rsidP="00172BED">
            <w:pPr>
              <w:pStyle w:val="NoSpacing"/>
            </w:pPr>
          </w:p>
          <w:p w14:paraId="3201025C" w14:textId="77777777" w:rsidR="00583709" w:rsidRPr="00172BED" w:rsidRDefault="008312FD" w:rsidP="00172BED">
            <w:pPr>
              <w:pStyle w:val="NoSpacing"/>
            </w:pPr>
            <w:r w:rsidRPr="00172BED">
              <w:t>THREATS</w:t>
            </w:r>
          </w:p>
          <w:p w14:paraId="27704FFF" w14:textId="7A4FC431" w:rsidR="00AF22B3" w:rsidRPr="00172BED" w:rsidRDefault="00AF22B3" w:rsidP="00172BED">
            <w:pPr>
              <w:pStyle w:val="NoSpacing"/>
            </w:pPr>
            <w:proofErr w:type="gramStart"/>
            <w:r w:rsidRPr="00172BED">
              <w:lastRenderedPageBreak/>
              <w:t>Carls</w:t>
            </w:r>
            <w:proofErr w:type="gramEnd"/>
            <w:r w:rsidRPr="00172BED">
              <w:t xml:space="preserve"> lack of </w:t>
            </w:r>
            <w:r w:rsidR="00000983" w:rsidRPr="00172BED">
              <w:t>team working</w:t>
            </w:r>
            <w:r w:rsidRPr="00172BED">
              <w:t xml:space="preserve"> ability is his biggest threat, he can get angry with other people, he needs to learn to delegate, and trust that eventually the delegated will learn like he did, till they are as competent as he is. This frees up more time to get on with and complete contracts. He can get very ill for long periods of time, losing the business crucial manpower from a key member. These threats are external.</w:t>
            </w:r>
          </w:p>
          <w:p w14:paraId="6BC4444F" w14:textId="77777777" w:rsidR="00583709" w:rsidRPr="00172BED" w:rsidRDefault="00583709" w:rsidP="00172BED">
            <w:pPr>
              <w:pStyle w:val="NoSpacing"/>
            </w:pPr>
          </w:p>
          <w:p w14:paraId="637D7013" w14:textId="77777777" w:rsidR="00583709" w:rsidRPr="00172BED" w:rsidRDefault="00583709" w:rsidP="00172BED">
            <w:pPr>
              <w:pStyle w:val="NoSpacing"/>
            </w:pPr>
          </w:p>
          <w:p w14:paraId="5E417FF6" w14:textId="77777777" w:rsidR="00583709" w:rsidRPr="00172BED" w:rsidRDefault="00583709" w:rsidP="00172BED">
            <w:pPr>
              <w:pStyle w:val="NoSpacing"/>
            </w:pPr>
          </w:p>
          <w:p w14:paraId="11D6F243" w14:textId="77777777" w:rsidR="00583709" w:rsidRPr="00172BED" w:rsidRDefault="00583709" w:rsidP="00172BED">
            <w:pPr>
              <w:pStyle w:val="NoSpacing"/>
            </w:pPr>
          </w:p>
          <w:p w14:paraId="7E18AB69" w14:textId="77777777" w:rsidR="00583709" w:rsidRPr="00172BED" w:rsidRDefault="00583709" w:rsidP="00172BED">
            <w:pPr>
              <w:pStyle w:val="NoSpacing"/>
            </w:pPr>
          </w:p>
          <w:p w14:paraId="1374C865" w14:textId="77777777" w:rsidR="00583709" w:rsidRPr="00172BED" w:rsidRDefault="00583709" w:rsidP="00172BED">
            <w:pPr>
              <w:pStyle w:val="NoSpacing"/>
            </w:pPr>
          </w:p>
        </w:tc>
      </w:tr>
    </w:tbl>
    <w:p w14:paraId="4B5B9428" w14:textId="6BF557C3" w:rsidR="00583709" w:rsidRPr="00172BED" w:rsidRDefault="0059558D" w:rsidP="00172BED">
      <w:pPr>
        <w:pStyle w:val="NoSpacing"/>
        <w:rPr>
          <w:rFonts w:eastAsia="Arial"/>
        </w:rPr>
      </w:pPr>
      <w:r>
        <w:rPr>
          <w:rFonts w:eastAsia="Arial"/>
        </w:rPr>
        <w:lastRenderedPageBreak/>
        <w:t>My threats can be turned into opportunities and my weaknesses into strengths</w:t>
      </w:r>
    </w:p>
    <w:p w14:paraId="09EE703C" w14:textId="77777777" w:rsidR="0059558D" w:rsidRDefault="0059558D" w:rsidP="00172BED">
      <w:pPr>
        <w:pStyle w:val="NoSpacing"/>
        <w:rPr>
          <w:rFonts w:eastAsia="Arial"/>
        </w:rPr>
      </w:pPr>
    </w:p>
    <w:p w14:paraId="1E03123E" w14:textId="74B9F6D4" w:rsidR="00980BA5" w:rsidRPr="00172BED" w:rsidRDefault="00980BA5" w:rsidP="00172BED">
      <w:pPr>
        <w:pStyle w:val="NoSpacing"/>
        <w:rPr>
          <w:rFonts w:eastAsia="Arial"/>
        </w:rPr>
      </w:pPr>
      <w:r w:rsidRPr="00172BED">
        <w:rPr>
          <w:rFonts w:eastAsia="Arial"/>
        </w:rPr>
        <w:t>Gap Analysis person 1</w:t>
      </w:r>
      <w:r w:rsidR="00000983" w:rsidRPr="00172BED">
        <w:rPr>
          <w:rFonts w:eastAsia="Arial"/>
        </w:rPr>
        <w:t xml:space="preserve"> </w:t>
      </w:r>
      <w:r w:rsidR="00AB7320">
        <w:rPr>
          <w:rFonts w:eastAsia="Arial"/>
        </w:rPr>
        <w:t>(</w:t>
      </w:r>
      <w:r w:rsidR="00000983" w:rsidRPr="00172BED">
        <w:rPr>
          <w:rFonts w:eastAsia="Arial"/>
        </w:rPr>
        <w:t>Myself</w:t>
      </w:r>
      <w:r w:rsidR="00AB7320">
        <w:rPr>
          <w:rFonts w:eastAsia="Arial"/>
        </w:rPr>
        <w:t>)</w:t>
      </w:r>
    </w:p>
    <w:p w14:paraId="19264FDC" w14:textId="6EBC158F" w:rsidR="00980BA5" w:rsidRPr="00172BED" w:rsidRDefault="00980BA5" w:rsidP="00172BED">
      <w:pPr>
        <w:pStyle w:val="NoSpacing"/>
        <w:rPr>
          <w:rFonts w:eastAsia="Arial"/>
        </w:rPr>
      </w:pPr>
    </w:p>
    <w:p w14:paraId="4093F9A6" w14:textId="77777777" w:rsidR="00980BA5" w:rsidRPr="00172BED" w:rsidRDefault="00980BA5" w:rsidP="00172BED">
      <w:pPr>
        <w:pStyle w:val="NoSpacing"/>
        <w:rPr>
          <w:rFonts w:eastAsia="Arial"/>
        </w:rPr>
      </w:pPr>
    </w:p>
    <w:tbl>
      <w:tblPr>
        <w:tblStyle w:val="TableGrid"/>
        <w:tblW w:w="0" w:type="auto"/>
        <w:tblLook w:val="04A0" w:firstRow="1" w:lastRow="0" w:firstColumn="1" w:lastColumn="0" w:noHBand="0" w:noVBand="1"/>
      </w:tblPr>
      <w:tblGrid>
        <w:gridCol w:w="2337"/>
        <w:gridCol w:w="2337"/>
        <w:gridCol w:w="2338"/>
        <w:gridCol w:w="2338"/>
      </w:tblGrid>
      <w:tr w:rsidR="00980BA5" w:rsidRPr="00172BED" w14:paraId="4C8812D3" w14:textId="77777777" w:rsidTr="00E02E92">
        <w:tc>
          <w:tcPr>
            <w:tcW w:w="2337" w:type="dxa"/>
            <w:shd w:val="clear" w:color="auto" w:fill="D9D9D9" w:themeFill="background1" w:themeFillShade="D9"/>
          </w:tcPr>
          <w:p w14:paraId="0F8282E5" w14:textId="1EEBA648" w:rsidR="00980BA5" w:rsidRPr="00172BED" w:rsidRDefault="00980BA5" w:rsidP="00172BED">
            <w:pPr>
              <w:pStyle w:val="NoSpacing"/>
              <w:rPr>
                <w:rFonts w:eastAsia="Arial"/>
              </w:rPr>
            </w:pPr>
            <w:r w:rsidRPr="00172BED">
              <w:rPr>
                <w:rFonts w:eastAsia="Arial"/>
              </w:rPr>
              <w:t>objective</w:t>
            </w:r>
          </w:p>
        </w:tc>
        <w:tc>
          <w:tcPr>
            <w:tcW w:w="2337" w:type="dxa"/>
            <w:shd w:val="clear" w:color="auto" w:fill="D9D9D9" w:themeFill="background1" w:themeFillShade="D9"/>
          </w:tcPr>
          <w:p w14:paraId="1CE45287" w14:textId="2A5CEEA0" w:rsidR="00980BA5" w:rsidRPr="00172BED" w:rsidRDefault="00980BA5" w:rsidP="00172BED">
            <w:pPr>
              <w:pStyle w:val="NoSpacing"/>
              <w:rPr>
                <w:rFonts w:eastAsia="Arial"/>
              </w:rPr>
            </w:pPr>
            <w:r w:rsidRPr="00172BED">
              <w:rPr>
                <w:rFonts w:eastAsia="Arial"/>
              </w:rPr>
              <w:t>Current position</w:t>
            </w:r>
          </w:p>
        </w:tc>
        <w:tc>
          <w:tcPr>
            <w:tcW w:w="2338" w:type="dxa"/>
            <w:shd w:val="clear" w:color="auto" w:fill="D9D9D9" w:themeFill="background1" w:themeFillShade="D9"/>
          </w:tcPr>
          <w:p w14:paraId="7E3EB585" w14:textId="05585C20" w:rsidR="00980BA5" w:rsidRPr="00172BED" w:rsidRDefault="00980BA5" w:rsidP="00172BED">
            <w:pPr>
              <w:pStyle w:val="NoSpacing"/>
              <w:rPr>
                <w:rFonts w:eastAsia="Arial"/>
              </w:rPr>
            </w:pPr>
            <w:r w:rsidRPr="00172BED">
              <w:rPr>
                <w:rFonts w:eastAsia="Arial"/>
              </w:rPr>
              <w:t>deficiency</w:t>
            </w:r>
          </w:p>
        </w:tc>
        <w:tc>
          <w:tcPr>
            <w:tcW w:w="2338" w:type="dxa"/>
            <w:shd w:val="clear" w:color="auto" w:fill="D9D9D9" w:themeFill="background1" w:themeFillShade="D9"/>
          </w:tcPr>
          <w:p w14:paraId="46C69D29" w14:textId="5CD6CBCB" w:rsidR="00980BA5" w:rsidRPr="00172BED" w:rsidRDefault="00980BA5" w:rsidP="00172BED">
            <w:pPr>
              <w:pStyle w:val="NoSpacing"/>
              <w:rPr>
                <w:rFonts w:eastAsia="Arial"/>
              </w:rPr>
            </w:pPr>
            <w:r w:rsidRPr="00172BED">
              <w:rPr>
                <w:rFonts w:eastAsia="Arial"/>
              </w:rPr>
              <w:t>action</w:t>
            </w:r>
          </w:p>
        </w:tc>
      </w:tr>
      <w:tr w:rsidR="00980BA5" w:rsidRPr="00172BED" w14:paraId="75DFDC34" w14:textId="77777777" w:rsidTr="00E02E92">
        <w:tc>
          <w:tcPr>
            <w:tcW w:w="2337" w:type="dxa"/>
            <w:shd w:val="clear" w:color="auto" w:fill="D9D9D9" w:themeFill="background1" w:themeFillShade="D9"/>
          </w:tcPr>
          <w:p w14:paraId="1B46F5D5" w14:textId="15CBBE0E" w:rsidR="00980BA5" w:rsidRPr="00172BED" w:rsidRDefault="00980BA5" w:rsidP="00172BED">
            <w:pPr>
              <w:pStyle w:val="NoSpacing"/>
              <w:rPr>
                <w:rFonts w:eastAsia="Arial"/>
              </w:rPr>
            </w:pPr>
            <w:r w:rsidRPr="00172BED">
              <w:rPr>
                <w:rFonts w:eastAsia="Arial"/>
              </w:rPr>
              <w:t>What do I want</w:t>
            </w:r>
          </w:p>
        </w:tc>
        <w:tc>
          <w:tcPr>
            <w:tcW w:w="2337" w:type="dxa"/>
            <w:shd w:val="clear" w:color="auto" w:fill="D9D9D9" w:themeFill="background1" w:themeFillShade="D9"/>
          </w:tcPr>
          <w:p w14:paraId="0C51A34E" w14:textId="75760E49" w:rsidR="00980BA5" w:rsidRPr="00172BED" w:rsidRDefault="00980BA5" w:rsidP="00172BED">
            <w:pPr>
              <w:pStyle w:val="NoSpacing"/>
              <w:rPr>
                <w:rFonts w:eastAsia="Arial"/>
              </w:rPr>
            </w:pPr>
            <w:r w:rsidRPr="00172BED">
              <w:rPr>
                <w:rFonts w:eastAsia="Arial"/>
              </w:rPr>
              <w:t>What can I already do?</w:t>
            </w:r>
          </w:p>
        </w:tc>
        <w:tc>
          <w:tcPr>
            <w:tcW w:w="2338" w:type="dxa"/>
            <w:shd w:val="clear" w:color="auto" w:fill="D9D9D9" w:themeFill="background1" w:themeFillShade="D9"/>
          </w:tcPr>
          <w:p w14:paraId="32F2A048" w14:textId="082B8135" w:rsidR="00980BA5" w:rsidRPr="00172BED" w:rsidRDefault="00980BA5" w:rsidP="00172BED">
            <w:pPr>
              <w:pStyle w:val="NoSpacing"/>
              <w:rPr>
                <w:rFonts w:eastAsia="Arial"/>
              </w:rPr>
            </w:pPr>
            <w:r w:rsidRPr="00172BED">
              <w:rPr>
                <w:rFonts w:eastAsia="Arial"/>
              </w:rPr>
              <w:t>What am I lacking?</w:t>
            </w:r>
          </w:p>
        </w:tc>
        <w:tc>
          <w:tcPr>
            <w:tcW w:w="2338" w:type="dxa"/>
            <w:shd w:val="clear" w:color="auto" w:fill="D9D9D9" w:themeFill="background1" w:themeFillShade="D9"/>
          </w:tcPr>
          <w:p w14:paraId="20FBC5CC" w14:textId="6F281559" w:rsidR="00980BA5" w:rsidRPr="00172BED" w:rsidRDefault="00980BA5" w:rsidP="00172BED">
            <w:pPr>
              <w:pStyle w:val="NoSpacing"/>
              <w:rPr>
                <w:rFonts w:eastAsia="Arial"/>
              </w:rPr>
            </w:pPr>
            <w:r w:rsidRPr="00172BED">
              <w:rPr>
                <w:rFonts w:eastAsia="Arial"/>
              </w:rPr>
              <w:t>How do I fix this?</w:t>
            </w:r>
          </w:p>
        </w:tc>
      </w:tr>
      <w:tr w:rsidR="00980BA5" w:rsidRPr="00172BED" w14:paraId="0861B010" w14:textId="77777777" w:rsidTr="00980BA5">
        <w:tc>
          <w:tcPr>
            <w:tcW w:w="2337" w:type="dxa"/>
          </w:tcPr>
          <w:p w14:paraId="280FA077" w14:textId="795D5A3C" w:rsidR="00980BA5" w:rsidRPr="00172BED" w:rsidRDefault="00980BA5" w:rsidP="00172BED">
            <w:pPr>
              <w:pStyle w:val="NoSpacing"/>
              <w:rPr>
                <w:rFonts w:eastAsia="Arial"/>
              </w:rPr>
            </w:pPr>
            <w:r w:rsidRPr="00172BED">
              <w:rPr>
                <w:rFonts w:eastAsia="Arial"/>
              </w:rPr>
              <w:t>Grow business</w:t>
            </w:r>
          </w:p>
        </w:tc>
        <w:tc>
          <w:tcPr>
            <w:tcW w:w="2337" w:type="dxa"/>
          </w:tcPr>
          <w:p w14:paraId="7A8BCC85" w14:textId="4E99CB6F" w:rsidR="00980BA5" w:rsidRPr="00172BED" w:rsidRDefault="00980BA5" w:rsidP="00172BED">
            <w:pPr>
              <w:pStyle w:val="NoSpacing"/>
              <w:rPr>
                <w:rFonts w:eastAsia="Arial"/>
              </w:rPr>
            </w:pPr>
            <w:r w:rsidRPr="00172BED">
              <w:rPr>
                <w:rFonts w:eastAsia="Arial"/>
              </w:rPr>
              <w:t xml:space="preserve">Run a </w:t>
            </w:r>
            <w:r w:rsidR="008461C6" w:rsidRPr="00172BED">
              <w:rPr>
                <w:rFonts w:eastAsia="Arial"/>
              </w:rPr>
              <w:t>successful</w:t>
            </w:r>
            <w:r w:rsidRPr="00172BED">
              <w:rPr>
                <w:rFonts w:eastAsia="Arial"/>
              </w:rPr>
              <w:t xml:space="preserve"> business</w:t>
            </w:r>
          </w:p>
        </w:tc>
        <w:tc>
          <w:tcPr>
            <w:tcW w:w="2338" w:type="dxa"/>
          </w:tcPr>
          <w:p w14:paraId="6031FB9B" w14:textId="4474361F" w:rsidR="00980BA5" w:rsidRPr="00172BED" w:rsidRDefault="008461C6" w:rsidP="00172BED">
            <w:pPr>
              <w:pStyle w:val="NoSpacing"/>
              <w:rPr>
                <w:rFonts w:eastAsia="Arial"/>
              </w:rPr>
            </w:pPr>
            <w:r w:rsidRPr="00172BED">
              <w:rPr>
                <w:rFonts w:eastAsia="Arial"/>
              </w:rPr>
              <w:t xml:space="preserve">Need </w:t>
            </w:r>
            <w:r w:rsidR="00980BA5" w:rsidRPr="00172BED">
              <w:rPr>
                <w:rFonts w:eastAsia="Arial"/>
              </w:rPr>
              <w:t>More clients and bigger net profits.</w:t>
            </w:r>
          </w:p>
        </w:tc>
        <w:tc>
          <w:tcPr>
            <w:tcW w:w="2338" w:type="dxa"/>
          </w:tcPr>
          <w:p w14:paraId="3C1F432F" w14:textId="77777777" w:rsidR="008461C6" w:rsidRPr="00172BED" w:rsidRDefault="008461C6" w:rsidP="00172BED">
            <w:pPr>
              <w:pStyle w:val="NoSpacing"/>
              <w:rPr>
                <w:rFonts w:eastAsia="Arial"/>
              </w:rPr>
            </w:pPr>
            <w:r w:rsidRPr="00172BED">
              <w:rPr>
                <w:rFonts w:eastAsia="Arial"/>
              </w:rPr>
              <w:t>Do more advertising and canvasing.</w:t>
            </w:r>
          </w:p>
          <w:p w14:paraId="788E5BB9" w14:textId="6BAC0E73" w:rsidR="00980BA5" w:rsidRPr="00172BED" w:rsidRDefault="008461C6" w:rsidP="00172BED">
            <w:pPr>
              <w:pStyle w:val="NoSpacing"/>
              <w:rPr>
                <w:rFonts w:eastAsia="Arial"/>
              </w:rPr>
            </w:pPr>
            <w:r w:rsidRPr="00172BED">
              <w:rPr>
                <w:rFonts w:eastAsia="Arial"/>
              </w:rPr>
              <w:t xml:space="preserve">Signe up to check a trade. Com and other online marketing </w:t>
            </w:r>
          </w:p>
        </w:tc>
      </w:tr>
      <w:tr w:rsidR="00980BA5" w:rsidRPr="00172BED" w14:paraId="72DC585B" w14:textId="77777777" w:rsidTr="00980BA5">
        <w:tc>
          <w:tcPr>
            <w:tcW w:w="2337" w:type="dxa"/>
          </w:tcPr>
          <w:p w14:paraId="26AC0000" w14:textId="6928B8F1" w:rsidR="00980BA5" w:rsidRPr="00172BED" w:rsidRDefault="008461C6" w:rsidP="00172BED">
            <w:pPr>
              <w:pStyle w:val="NoSpacing"/>
              <w:rPr>
                <w:rFonts w:eastAsia="Arial"/>
              </w:rPr>
            </w:pPr>
            <w:r w:rsidRPr="00172BED">
              <w:rPr>
                <w:rFonts w:eastAsia="Arial"/>
              </w:rPr>
              <w:t>Less overheads</w:t>
            </w:r>
          </w:p>
        </w:tc>
        <w:tc>
          <w:tcPr>
            <w:tcW w:w="2337" w:type="dxa"/>
          </w:tcPr>
          <w:p w14:paraId="2F88BD98" w14:textId="61C2DD2A" w:rsidR="00980BA5" w:rsidRPr="00172BED" w:rsidRDefault="008461C6" w:rsidP="00172BED">
            <w:pPr>
              <w:pStyle w:val="NoSpacing"/>
              <w:rPr>
                <w:rFonts w:eastAsia="Arial"/>
              </w:rPr>
            </w:pPr>
            <w:r w:rsidRPr="00172BED">
              <w:rPr>
                <w:rFonts w:eastAsia="Arial"/>
              </w:rPr>
              <w:t>Reasonable overheads but could be better</w:t>
            </w:r>
          </w:p>
        </w:tc>
        <w:tc>
          <w:tcPr>
            <w:tcW w:w="2338" w:type="dxa"/>
          </w:tcPr>
          <w:p w14:paraId="2BDE2F89" w14:textId="57A9B710" w:rsidR="00980BA5" w:rsidRPr="00172BED" w:rsidRDefault="008461C6" w:rsidP="00172BED">
            <w:pPr>
              <w:pStyle w:val="NoSpacing"/>
              <w:rPr>
                <w:rFonts w:eastAsia="Arial"/>
              </w:rPr>
            </w:pPr>
            <w:proofErr w:type="spellStart"/>
            <w:r w:rsidRPr="00172BED">
              <w:rPr>
                <w:rFonts w:eastAsia="Arial"/>
              </w:rPr>
              <w:t>Im</w:t>
            </w:r>
            <w:proofErr w:type="spellEnd"/>
            <w:r w:rsidRPr="00172BED">
              <w:rPr>
                <w:rFonts w:eastAsia="Arial"/>
              </w:rPr>
              <w:t xml:space="preserve"> spending a lot of money on equipment , more than I would like</w:t>
            </w:r>
          </w:p>
        </w:tc>
        <w:tc>
          <w:tcPr>
            <w:tcW w:w="2338" w:type="dxa"/>
          </w:tcPr>
          <w:p w14:paraId="05D260E8" w14:textId="04624BC7" w:rsidR="00980BA5" w:rsidRPr="00172BED" w:rsidRDefault="008461C6" w:rsidP="00172BED">
            <w:pPr>
              <w:pStyle w:val="NoSpacing"/>
              <w:rPr>
                <w:rFonts w:eastAsia="Arial"/>
              </w:rPr>
            </w:pPr>
            <w:r w:rsidRPr="00172BED">
              <w:rPr>
                <w:rFonts w:eastAsia="Arial"/>
              </w:rPr>
              <w:t xml:space="preserve">Try get a better deal with same or new </w:t>
            </w:r>
            <w:r w:rsidR="00A63560" w:rsidRPr="00172BED">
              <w:rPr>
                <w:rFonts w:eastAsia="Arial"/>
              </w:rPr>
              <w:t>supplier</w:t>
            </w:r>
          </w:p>
        </w:tc>
      </w:tr>
      <w:tr w:rsidR="00980BA5" w:rsidRPr="00172BED" w14:paraId="35726344" w14:textId="77777777" w:rsidTr="00980BA5">
        <w:tc>
          <w:tcPr>
            <w:tcW w:w="2337" w:type="dxa"/>
          </w:tcPr>
          <w:p w14:paraId="0A367E1E" w14:textId="372DD8F4" w:rsidR="00980BA5" w:rsidRPr="00172BED" w:rsidRDefault="008461C6" w:rsidP="00172BED">
            <w:pPr>
              <w:pStyle w:val="NoSpacing"/>
              <w:rPr>
                <w:rFonts w:eastAsia="Arial"/>
              </w:rPr>
            </w:pPr>
            <w:r w:rsidRPr="00172BED">
              <w:rPr>
                <w:rFonts w:eastAsia="Arial"/>
              </w:rPr>
              <w:t xml:space="preserve">Better feedback off clients </w:t>
            </w:r>
          </w:p>
        </w:tc>
        <w:tc>
          <w:tcPr>
            <w:tcW w:w="2337" w:type="dxa"/>
          </w:tcPr>
          <w:p w14:paraId="6790FD78" w14:textId="1A1EADF5" w:rsidR="00980BA5" w:rsidRPr="00172BED" w:rsidRDefault="008461C6" w:rsidP="00172BED">
            <w:pPr>
              <w:pStyle w:val="NoSpacing"/>
              <w:rPr>
                <w:rFonts w:eastAsia="Arial"/>
              </w:rPr>
            </w:pPr>
            <w:r w:rsidRPr="00172BED">
              <w:rPr>
                <w:rFonts w:eastAsia="Arial"/>
              </w:rPr>
              <w:t>Average reviews online</w:t>
            </w:r>
          </w:p>
        </w:tc>
        <w:tc>
          <w:tcPr>
            <w:tcW w:w="2338" w:type="dxa"/>
          </w:tcPr>
          <w:p w14:paraId="4058C3C1" w14:textId="7081B62F" w:rsidR="00980BA5" w:rsidRPr="00172BED" w:rsidRDefault="008461C6" w:rsidP="00172BED">
            <w:pPr>
              <w:pStyle w:val="NoSpacing"/>
              <w:rPr>
                <w:rFonts w:eastAsia="Arial"/>
              </w:rPr>
            </w:pPr>
            <w:r w:rsidRPr="00172BED">
              <w:rPr>
                <w:rFonts w:eastAsia="Arial"/>
              </w:rPr>
              <w:t>Could have excellent reviews online that would get me more customers and by effect more profits for my business.</w:t>
            </w:r>
          </w:p>
        </w:tc>
        <w:tc>
          <w:tcPr>
            <w:tcW w:w="2338" w:type="dxa"/>
          </w:tcPr>
          <w:p w14:paraId="285A90D1" w14:textId="4C6B6F3B" w:rsidR="00980BA5" w:rsidRPr="00172BED" w:rsidRDefault="008461C6" w:rsidP="00172BED">
            <w:pPr>
              <w:pStyle w:val="NoSpacing"/>
              <w:rPr>
                <w:rFonts w:eastAsia="Arial"/>
              </w:rPr>
            </w:pPr>
            <w:r w:rsidRPr="00172BED">
              <w:rPr>
                <w:rFonts w:eastAsia="Arial"/>
              </w:rPr>
              <w:t>Give out customer feedback form to fill out</w:t>
            </w:r>
          </w:p>
        </w:tc>
      </w:tr>
    </w:tbl>
    <w:p w14:paraId="48DFC6E4" w14:textId="77777777" w:rsidR="008461C6" w:rsidRPr="00172BED" w:rsidRDefault="008461C6" w:rsidP="00172BED">
      <w:pPr>
        <w:pStyle w:val="NoSpacing"/>
        <w:rPr>
          <w:rFonts w:eastAsia="Arial"/>
        </w:rPr>
      </w:pPr>
    </w:p>
    <w:p w14:paraId="2F8A3BF3" w14:textId="094895FE" w:rsidR="008312FD" w:rsidRPr="00172BED" w:rsidRDefault="008312FD" w:rsidP="00172BED">
      <w:pPr>
        <w:pStyle w:val="NoSpacing"/>
        <w:rPr>
          <w:rFonts w:eastAsia="Arial"/>
        </w:rPr>
      </w:pPr>
      <w:r w:rsidRPr="00172BED">
        <w:rPr>
          <w:rFonts w:eastAsia="Arial"/>
        </w:rPr>
        <w:t xml:space="preserve">Gap Analysis person 2 </w:t>
      </w:r>
      <w:r w:rsidR="00000983" w:rsidRPr="00172BED">
        <w:rPr>
          <w:rFonts w:eastAsia="Arial"/>
        </w:rPr>
        <w:t>Carl</w:t>
      </w:r>
    </w:p>
    <w:tbl>
      <w:tblPr>
        <w:tblStyle w:val="TableGrid"/>
        <w:tblW w:w="0" w:type="auto"/>
        <w:tblLook w:val="04A0" w:firstRow="1" w:lastRow="0" w:firstColumn="1" w:lastColumn="0" w:noHBand="0" w:noVBand="1"/>
      </w:tblPr>
      <w:tblGrid>
        <w:gridCol w:w="2337"/>
        <w:gridCol w:w="2337"/>
        <w:gridCol w:w="2338"/>
        <w:gridCol w:w="2338"/>
      </w:tblGrid>
      <w:tr w:rsidR="00980BA5" w:rsidRPr="00172BED" w14:paraId="3DCEB321" w14:textId="77777777" w:rsidTr="00E02E92">
        <w:tc>
          <w:tcPr>
            <w:tcW w:w="2337" w:type="dxa"/>
            <w:shd w:val="clear" w:color="auto" w:fill="D9D9D9" w:themeFill="background1" w:themeFillShade="D9"/>
          </w:tcPr>
          <w:p w14:paraId="55059FEE" w14:textId="77777777" w:rsidR="00980BA5" w:rsidRPr="00172BED" w:rsidRDefault="00980BA5" w:rsidP="00172BED">
            <w:pPr>
              <w:pStyle w:val="NoSpacing"/>
              <w:rPr>
                <w:rFonts w:eastAsia="Arial"/>
              </w:rPr>
            </w:pPr>
            <w:r w:rsidRPr="00172BED">
              <w:rPr>
                <w:rFonts w:eastAsia="Arial"/>
              </w:rPr>
              <w:t>objective</w:t>
            </w:r>
          </w:p>
        </w:tc>
        <w:tc>
          <w:tcPr>
            <w:tcW w:w="2337" w:type="dxa"/>
            <w:shd w:val="clear" w:color="auto" w:fill="D9D9D9" w:themeFill="background1" w:themeFillShade="D9"/>
          </w:tcPr>
          <w:p w14:paraId="53D56306" w14:textId="77777777" w:rsidR="00980BA5" w:rsidRPr="00172BED" w:rsidRDefault="00980BA5" w:rsidP="00172BED">
            <w:pPr>
              <w:pStyle w:val="NoSpacing"/>
              <w:rPr>
                <w:rFonts w:eastAsia="Arial"/>
              </w:rPr>
            </w:pPr>
            <w:r w:rsidRPr="00172BED">
              <w:rPr>
                <w:rFonts w:eastAsia="Arial"/>
              </w:rPr>
              <w:t>Current position</w:t>
            </w:r>
          </w:p>
        </w:tc>
        <w:tc>
          <w:tcPr>
            <w:tcW w:w="2338" w:type="dxa"/>
            <w:shd w:val="clear" w:color="auto" w:fill="D9D9D9" w:themeFill="background1" w:themeFillShade="D9"/>
          </w:tcPr>
          <w:p w14:paraId="3C44B6CB" w14:textId="77777777" w:rsidR="00980BA5" w:rsidRPr="00172BED" w:rsidRDefault="00980BA5" w:rsidP="00172BED">
            <w:pPr>
              <w:pStyle w:val="NoSpacing"/>
              <w:rPr>
                <w:rFonts w:eastAsia="Arial"/>
              </w:rPr>
            </w:pPr>
            <w:r w:rsidRPr="00172BED">
              <w:rPr>
                <w:rFonts w:eastAsia="Arial"/>
              </w:rPr>
              <w:t>deficiency</w:t>
            </w:r>
          </w:p>
        </w:tc>
        <w:tc>
          <w:tcPr>
            <w:tcW w:w="2338" w:type="dxa"/>
            <w:shd w:val="clear" w:color="auto" w:fill="D9D9D9" w:themeFill="background1" w:themeFillShade="D9"/>
          </w:tcPr>
          <w:p w14:paraId="33256CE1" w14:textId="77777777" w:rsidR="00980BA5" w:rsidRPr="00172BED" w:rsidRDefault="00980BA5" w:rsidP="00172BED">
            <w:pPr>
              <w:pStyle w:val="NoSpacing"/>
              <w:rPr>
                <w:rFonts w:eastAsia="Arial"/>
              </w:rPr>
            </w:pPr>
            <w:r w:rsidRPr="00172BED">
              <w:rPr>
                <w:rFonts w:eastAsia="Arial"/>
              </w:rPr>
              <w:t>action</w:t>
            </w:r>
          </w:p>
        </w:tc>
      </w:tr>
      <w:tr w:rsidR="00980BA5" w:rsidRPr="00172BED" w14:paraId="6E5EB532" w14:textId="77777777" w:rsidTr="00E02E92">
        <w:tc>
          <w:tcPr>
            <w:tcW w:w="2337" w:type="dxa"/>
            <w:shd w:val="clear" w:color="auto" w:fill="D9D9D9" w:themeFill="background1" w:themeFillShade="D9"/>
          </w:tcPr>
          <w:p w14:paraId="3DBAC617" w14:textId="77777777" w:rsidR="00980BA5" w:rsidRPr="00172BED" w:rsidRDefault="00980BA5" w:rsidP="00172BED">
            <w:pPr>
              <w:pStyle w:val="NoSpacing"/>
              <w:rPr>
                <w:rFonts w:eastAsia="Arial"/>
              </w:rPr>
            </w:pPr>
            <w:r w:rsidRPr="00172BED">
              <w:rPr>
                <w:rFonts w:eastAsia="Arial"/>
              </w:rPr>
              <w:t>What do I want</w:t>
            </w:r>
          </w:p>
        </w:tc>
        <w:tc>
          <w:tcPr>
            <w:tcW w:w="2337" w:type="dxa"/>
            <w:shd w:val="clear" w:color="auto" w:fill="D9D9D9" w:themeFill="background1" w:themeFillShade="D9"/>
          </w:tcPr>
          <w:p w14:paraId="414E36AC" w14:textId="77777777" w:rsidR="00980BA5" w:rsidRPr="00172BED" w:rsidRDefault="00980BA5" w:rsidP="00172BED">
            <w:pPr>
              <w:pStyle w:val="NoSpacing"/>
              <w:rPr>
                <w:rFonts w:eastAsia="Arial"/>
              </w:rPr>
            </w:pPr>
            <w:r w:rsidRPr="00172BED">
              <w:rPr>
                <w:rFonts w:eastAsia="Arial"/>
              </w:rPr>
              <w:t>What can I already do?</w:t>
            </w:r>
          </w:p>
        </w:tc>
        <w:tc>
          <w:tcPr>
            <w:tcW w:w="2338" w:type="dxa"/>
            <w:shd w:val="clear" w:color="auto" w:fill="D9D9D9" w:themeFill="background1" w:themeFillShade="D9"/>
          </w:tcPr>
          <w:p w14:paraId="709447E9" w14:textId="77777777" w:rsidR="00980BA5" w:rsidRPr="00172BED" w:rsidRDefault="00980BA5" w:rsidP="00172BED">
            <w:pPr>
              <w:pStyle w:val="NoSpacing"/>
              <w:rPr>
                <w:rFonts w:eastAsia="Arial"/>
              </w:rPr>
            </w:pPr>
            <w:r w:rsidRPr="00172BED">
              <w:rPr>
                <w:rFonts w:eastAsia="Arial"/>
              </w:rPr>
              <w:t>What am I lacking?</w:t>
            </w:r>
          </w:p>
        </w:tc>
        <w:tc>
          <w:tcPr>
            <w:tcW w:w="2338" w:type="dxa"/>
            <w:shd w:val="clear" w:color="auto" w:fill="D9D9D9" w:themeFill="background1" w:themeFillShade="D9"/>
          </w:tcPr>
          <w:p w14:paraId="0397B746" w14:textId="77777777" w:rsidR="00980BA5" w:rsidRPr="00172BED" w:rsidRDefault="00980BA5" w:rsidP="00172BED">
            <w:pPr>
              <w:pStyle w:val="NoSpacing"/>
              <w:rPr>
                <w:rFonts w:eastAsia="Arial"/>
              </w:rPr>
            </w:pPr>
            <w:r w:rsidRPr="00172BED">
              <w:rPr>
                <w:rFonts w:eastAsia="Arial"/>
              </w:rPr>
              <w:t>How do I fix this?</w:t>
            </w:r>
          </w:p>
        </w:tc>
      </w:tr>
      <w:tr w:rsidR="00980BA5" w:rsidRPr="00172BED" w14:paraId="69108396" w14:textId="77777777" w:rsidTr="00980BA5">
        <w:tc>
          <w:tcPr>
            <w:tcW w:w="2337" w:type="dxa"/>
          </w:tcPr>
          <w:p w14:paraId="425A24EB" w14:textId="658EFBD4" w:rsidR="00980BA5" w:rsidRPr="00172BED" w:rsidRDefault="008461C6" w:rsidP="00172BED">
            <w:pPr>
              <w:pStyle w:val="NoSpacing"/>
              <w:rPr>
                <w:rFonts w:eastAsia="Arial"/>
              </w:rPr>
            </w:pPr>
            <w:r w:rsidRPr="00172BED">
              <w:rPr>
                <w:rFonts w:eastAsia="Arial"/>
              </w:rPr>
              <w:t xml:space="preserve">Become a charge hand </w:t>
            </w:r>
          </w:p>
        </w:tc>
        <w:tc>
          <w:tcPr>
            <w:tcW w:w="2337" w:type="dxa"/>
          </w:tcPr>
          <w:p w14:paraId="174718A0" w14:textId="2B78683A" w:rsidR="00980BA5" w:rsidRPr="00172BED" w:rsidRDefault="008461C6" w:rsidP="00172BED">
            <w:pPr>
              <w:pStyle w:val="NoSpacing"/>
              <w:rPr>
                <w:rFonts w:eastAsia="Arial"/>
              </w:rPr>
            </w:pPr>
            <w:r w:rsidRPr="00172BED">
              <w:rPr>
                <w:rFonts w:eastAsia="Arial"/>
              </w:rPr>
              <w:t>decorator</w:t>
            </w:r>
          </w:p>
        </w:tc>
        <w:tc>
          <w:tcPr>
            <w:tcW w:w="2338" w:type="dxa"/>
          </w:tcPr>
          <w:p w14:paraId="1D887005" w14:textId="0ECD66A6" w:rsidR="00980BA5" w:rsidRPr="00172BED" w:rsidRDefault="008461C6" w:rsidP="00172BED">
            <w:pPr>
              <w:pStyle w:val="NoSpacing"/>
              <w:rPr>
                <w:rFonts w:eastAsia="Arial"/>
              </w:rPr>
            </w:pPr>
            <w:r w:rsidRPr="00172BED">
              <w:rPr>
                <w:rFonts w:eastAsia="Arial"/>
              </w:rPr>
              <w:t xml:space="preserve">Team working skills </w:t>
            </w:r>
          </w:p>
        </w:tc>
        <w:tc>
          <w:tcPr>
            <w:tcW w:w="2338" w:type="dxa"/>
          </w:tcPr>
          <w:p w14:paraId="163E24A5" w14:textId="4D04BE4F" w:rsidR="00980BA5" w:rsidRPr="00172BED" w:rsidRDefault="008461C6" w:rsidP="00172BED">
            <w:pPr>
              <w:pStyle w:val="NoSpacing"/>
              <w:rPr>
                <w:rFonts w:eastAsia="Arial"/>
              </w:rPr>
            </w:pPr>
            <w:r w:rsidRPr="00172BED">
              <w:rPr>
                <w:rFonts w:eastAsia="Arial"/>
              </w:rPr>
              <w:t>Take a course on team building skills</w:t>
            </w:r>
          </w:p>
        </w:tc>
      </w:tr>
      <w:tr w:rsidR="00980BA5" w:rsidRPr="00172BED" w14:paraId="15FDED5A" w14:textId="77777777" w:rsidTr="00980BA5">
        <w:tc>
          <w:tcPr>
            <w:tcW w:w="2337" w:type="dxa"/>
          </w:tcPr>
          <w:p w14:paraId="399513CB" w14:textId="2CE2D1C8" w:rsidR="00980BA5" w:rsidRPr="00172BED" w:rsidRDefault="008461C6" w:rsidP="00172BED">
            <w:pPr>
              <w:pStyle w:val="NoSpacing"/>
              <w:rPr>
                <w:rFonts w:eastAsia="Arial"/>
              </w:rPr>
            </w:pPr>
            <w:r w:rsidRPr="00172BED">
              <w:rPr>
                <w:rFonts w:eastAsia="Arial"/>
              </w:rPr>
              <w:t>To get more pay for my work</w:t>
            </w:r>
          </w:p>
        </w:tc>
        <w:tc>
          <w:tcPr>
            <w:tcW w:w="2337" w:type="dxa"/>
          </w:tcPr>
          <w:p w14:paraId="272527B7" w14:textId="6B2072D7" w:rsidR="00980BA5" w:rsidRPr="00172BED" w:rsidRDefault="00000983" w:rsidP="00172BED">
            <w:pPr>
              <w:pStyle w:val="NoSpacing"/>
              <w:rPr>
                <w:rFonts w:eastAsia="Arial"/>
              </w:rPr>
            </w:pPr>
            <w:r w:rsidRPr="00172BED">
              <w:rPr>
                <w:rFonts w:eastAsia="Arial"/>
              </w:rPr>
              <w:t>Average pay</w:t>
            </w:r>
          </w:p>
        </w:tc>
        <w:tc>
          <w:tcPr>
            <w:tcW w:w="2338" w:type="dxa"/>
          </w:tcPr>
          <w:p w14:paraId="57717092" w14:textId="47537B8E" w:rsidR="00980BA5" w:rsidRPr="00172BED" w:rsidRDefault="00000983" w:rsidP="00172BED">
            <w:pPr>
              <w:pStyle w:val="NoSpacing"/>
              <w:rPr>
                <w:rFonts w:eastAsia="Arial"/>
              </w:rPr>
            </w:pPr>
            <w:r w:rsidRPr="00172BED">
              <w:rPr>
                <w:rFonts w:eastAsia="Arial"/>
              </w:rPr>
              <w:t xml:space="preserve">Not working enough hours </w:t>
            </w:r>
          </w:p>
        </w:tc>
        <w:tc>
          <w:tcPr>
            <w:tcW w:w="2338" w:type="dxa"/>
          </w:tcPr>
          <w:p w14:paraId="35F869C1" w14:textId="351C1AB2" w:rsidR="00980BA5" w:rsidRPr="00172BED" w:rsidRDefault="00000983" w:rsidP="00172BED">
            <w:pPr>
              <w:pStyle w:val="NoSpacing"/>
              <w:rPr>
                <w:rFonts w:eastAsia="Arial"/>
              </w:rPr>
            </w:pPr>
            <w:r w:rsidRPr="00172BED">
              <w:rPr>
                <w:rFonts w:eastAsia="Arial"/>
              </w:rPr>
              <w:t>Work more hours</w:t>
            </w:r>
          </w:p>
        </w:tc>
      </w:tr>
    </w:tbl>
    <w:p w14:paraId="1833EF6D" w14:textId="77777777" w:rsidR="00980BA5" w:rsidRPr="00172BED" w:rsidRDefault="00980BA5" w:rsidP="00172BED">
      <w:pPr>
        <w:pStyle w:val="NoSpacing"/>
        <w:rPr>
          <w:rFonts w:eastAsia="Arial"/>
        </w:rPr>
      </w:pPr>
    </w:p>
    <w:p w14:paraId="64C26A1A" w14:textId="77777777" w:rsidR="00583709" w:rsidRPr="00172BED" w:rsidRDefault="00583709" w:rsidP="00172BED">
      <w:pPr>
        <w:pStyle w:val="NoSpacing"/>
        <w:rPr>
          <w:rFonts w:eastAsia="Arial"/>
        </w:rPr>
      </w:pPr>
    </w:p>
    <w:p w14:paraId="116D5F42" w14:textId="77777777" w:rsidR="00583709" w:rsidRPr="00172BED" w:rsidRDefault="00583709" w:rsidP="00172BED">
      <w:pPr>
        <w:pStyle w:val="NoSpacing"/>
        <w:rPr>
          <w:rFonts w:eastAsia="Arial"/>
        </w:rPr>
      </w:pPr>
    </w:p>
    <w:p w14:paraId="2BEC2B76" w14:textId="77777777" w:rsidR="00583709" w:rsidRPr="00172BED" w:rsidRDefault="00583709" w:rsidP="00172BED">
      <w:pPr>
        <w:pStyle w:val="NoSpacing"/>
        <w:rPr>
          <w:rFonts w:eastAsia="Arial"/>
        </w:rPr>
      </w:pPr>
    </w:p>
    <w:p w14:paraId="1E4C2875" w14:textId="77777777" w:rsidR="00583709" w:rsidRPr="00172BED" w:rsidRDefault="00583709" w:rsidP="00172BED">
      <w:pPr>
        <w:pStyle w:val="NoSpacing"/>
        <w:rPr>
          <w:rFonts w:eastAsia="Arial"/>
          <w:b/>
        </w:rPr>
      </w:pPr>
    </w:p>
    <w:p w14:paraId="6AB8DB21" w14:textId="714BBAE5" w:rsidR="00583709" w:rsidRPr="00172BED" w:rsidRDefault="00172BED" w:rsidP="00172BED">
      <w:pPr>
        <w:pStyle w:val="NoSpacing"/>
        <w:rPr>
          <w:b/>
        </w:rPr>
      </w:pPr>
      <w:bookmarkStart w:id="5" w:name="_1pxezwc" w:colFirst="0" w:colLast="0"/>
      <w:bookmarkStart w:id="6" w:name="_Toc118713120"/>
      <w:bookmarkEnd w:id="5"/>
      <w:r w:rsidRPr="00172BED">
        <w:rPr>
          <w:rFonts w:asciiTheme="majorHAnsi" w:hAnsiTheme="majorHAnsi" w:cstheme="majorHAnsi"/>
          <w:b/>
          <w:sz w:val="24"/>
          <w:szCs w:val="24"/>
        </w:rPr>
        <w:t>P</w:t>
      </w:r>
      <w:r w:rsidR="008312FD" w:rsidRPr="00172BED">
        <w:rPr>
          <w:rFonts w:asciiTheme="majorHAnsi" w:hAnsiTheme="majorHAnsi" w:cstheme="majorHAnsi"/>
          <w:b/>
          <w:sz w:val="24"/>
          <w:szCs w:val="24"/>
        </w:rPr>
        <w:t>otential barriers to learning for self and another</w:t>
      </w:r>
      <w:r w:rsidR="008312FD" w:rsidRPr="00172BED">
        <w:rPr>
          <w:b/>
        </w:rPr>
        <w:t>.</w:t>
      </w:r>
      <w:bookmarkEnd w:id="6"/>
    </w:p>
    <w:p w14:paraId="50BB7DE5" w14:textId="77777777" w:rsidR="00583709" w:rsidRPr="00172BED" w:rsidRDefault="00583709" w:rsidP="00172BED">
      <w:pPr>
        <w:pStyle w:val="NoSpacing"/>
      </w:pPr>
    </w:p>
    <w:p w14:paraId="3756966F" w14:textId="06999642" w:rsidR="00000983" w:rsidRPr="00172BED" w:rsidRDefault="00000983" w:rsidP="00172BED">
      <w:pPr>
        <w:pStyle w:val="NoSpacing"/>
        <w:rPr>
          <w:u w:val="single"/>
        </w:rPr>
      </w:pPr>
      <w:r w:rsidRPr="00172BED">
        <w:rPr>
          <w:u w:val="single"/>
        </w:rPr>
        <w:t>Time Management</w:t>
      </w:r>
      <w:r w:rsidR="00955AD5">
        <w:rPr>
          <w:u w:val="single"/>
        </w:rPr>
        <w:t xml:space="preserve"> (Teammate</w:t>
      </w:r>
      <w:proofErr w:type="gramStart"/>
      <w:r w:rsidR="00955AD5">
        <w:rPr>
          <w:u w:val="single"/>
        </w:rPr>
        <w:t>)</w:t>
      </w:r>
      <w:r w:rsidR="00B71142">
        <w:rPr>
          <w:u w:val="single"/>
        </w:rPr>
        <w:t>3</w:t>
      </w:r>
      <w:proofErr w:type="gramEnd"/>
    </w:p>
    <w:p w14:paraId="434977A3" w14:textId="3EB11FAD" w:rsidR="00102E23" w:rsidRDefault="00102E23" w:rsidP="00172BED">
      <w:pPr>
        <w:pStyle w:val="NoSpacing"/>
      </w:pPr>
      <w:r>
        <w:t>Time management is an internal barrier, and thankfully it is a skill that can be learned</w:t>
      </w:r>
      <w:r w:rsidR="006219E7">
        <w:t>.</w:t>
      </w:r>
      <w:r>
        <w:t xml:space="preserve">  </w:t>
      </w:r>
    </w:p>
    <w:p w14:paraId="001FBA86" w14:textId="272373BF" w:rsidR="00000983" w:rsidRPr="00172BED" w:rsidRDefault="00102E23" w:rsidP="00172BED">
      <w:pPr>
        <w:pStyle w:val="NoSpacing"/>
      </w:pPr>
      <w:r>
        <w:t>Lots of things can affect your ability to manage your time</w:t>
      </w:r>
      <w:r w:rsidR="006219E7">
        <w:t>,</w:t>
      </w:r>
      <w:r>
        <w:t xml:space="preserve"> like; </w:t>
      </w:r>
      <w:r w:rsidR="00000983" w:rsidRPr="00172BED">
        <w:t>Pressur</w:t>
      </w:r>
      <w:r>
        <w:t>e to spend time with the family</w:t>
      </w:r>
      <w:r w:rsidR="006219E7">
        <w:t xml:space="preserve"> and</w:t>
      </w:r>
      <w:r>
        <w:t xml:space="preserve"> h</w:t>
      </w:r>
      <w:r w:rsidR="00000983" w:rsidRPr="00172BED">
        <w:t>aving other obli</w:t>
      </w:r>
      <w:r>
        <w:t xml:space="preserve">gations that you must deal with. Life usually consists of perpetually </w:t>
      </w:r>
      <w:r w:rsidR="006219E7">
        <w:t>juggling work life, family life and</w:t>
      </w:r>
      <w:r>
        <w:t xml:space="preserve"> education, or a combination of all, so I</w:t>
      </w:r>
      <w:r w:rsidR="006219E7">
        <w:t xml:space="preserve"> would say time</w:t>
      </w:r>
      <w:r>
        <w:t xml:space="preserve"> management</w:t>
      </w:r>
      <w:r w:rsidR="006219E7">
        <w:t xml:space="preserve"> is a useful skill that most people lack in.</w:t>
      </w:r>
      <w:r>
        <w:t xml:space="preserve">    </w:t>
      </w:r>
    </w:p>
    <w:p w14:paraId="1BD2E5A4" w14:textId="77777777" w:rsidR="00000983" w:rsidRPr="00172BED" w:rsidRDefault="00000983" w:rsidP="00172BED">
      <w:pPr>
        <w:pStyle w:val="NoSpacing"/>
      </w:pPr>
    </w:p>
    <w:p w14:paraId="6B5F4DFE" w14:textId="6BD76992" w:rsidR="00000983" w:rsidRPr="00172BED" w:rsidRDefault="006219E7" w:rsidP="00172BED">
      <w:pPr>
        <w:pStyle w:val="NoSpacing"/>
      </w:pPr>
      <w:r>
        <w:t>S</w:t>
      </w:r>
      <w:r w:rsidR="00C55626">
        <w:t>ome ways to</w:t>
      </w:r>
      <w:r w:rsidR="00000983" w:rsidRPr="00172BED">
        <w:t xml:space="preserve"> deal with time </w:t>
      </w:r>
      <w:r>
        <w:t xml:space="preserve">management </w:t>
      </w:r>
      <w:r w:rsidR="00000983" w:rsidRPr="00172BED">
        <w:t>barriers</w:t>
      </w:r>
      <w:r>
        <w:t xml:space="preserve"> are</w:t>
      </w:r>
      <w:r w:rsidR="00000983" w:rsidRPr="00172BED">
        <w:t>:</w:t>
      </w:r>
    </w:p>
    <w:p w14:paraId="423FE942" w14:textId="60FE6641" w:rsidR="00000983" w:rsidRPr="00172BED" w:rsidRDefault="006219E7" w:rsidP="00172BED">
      <w:pPr>
        <w:pStyle w:val="NoSpacing"/>
      </w:pPr>
      <w:r>
        <w:t>S</w:t>
      </w:r>
      <w:r w:rsidR="00000983" w:rsidRPr="00172BED">
        <w:t>et</w:t>
      </w:r>
      <w:r>
        <w:t>ting</w:t>
      </w:r>
      <w:r w:rsidR="00000983" w:rsidRPr="00172BED">
        <w:t xml:space="preserve"> aside time for your studying, assignments and class work. </w:t>
      </w:r>
    </w:p>
    <w:p w14:paraId="28E456AE" w14:textId="0A1A7D32" w:rsidR="00000983" w:rsidRPr="00172BED" w:rsidRDefault="00000983" w:rsidP="00172BED">
      <w:pPr>
        <w:pStyle w:val="NoSpacing"/>
      </w:pPr>
      <w:r w:rsidRPr="00172BED">
        <w:t>Getting suitable travel</w:t>
      </w:r>
      <w:r w:rsidR="006219E7">
        <w:t xml:space="preserve"> </w:t>
      </w:r>
      <w:r w:rsidR="00C55626">
        <w:t>arrangements</w:t>
      </w:r>
      <w:r w:rsidR="006219E7">
        <w:t>.</w:t>
      </w:r>
    </w:p>
    <w:p w14:paraId="5ADE128C" w14:textId="30D9DCD7" w:rsidR="00000983" w:rsidRPr="00172BED" w:rsidRDefault="006219E7" w:rsidP="00172BED">
      <w:pPr>
        <w:pStyle w:val="NoSpacing"/>
      </w:pPr>
      <w:r>
        <w:t>Try to get f</w:t>
      </w:r>
      <w:r w:rsidR="00000983" w:rsidRPr="00172BED">
        <w:t>lexible course times (day/night courses.)</w:t>
      </w:r>
    </w:p>
    <w:p w14:paraId="37CEB0D6" w14:textId="15393845" w:rsidR="00000983" w:rsidRPr="00172BED" w:rsidRDefault="006219E7" w:rsidP="00172BED">
      <w:pPr>
        <w:pStyle w:val="NoSpacing"/>
      </w:pPr>
      <w:r>
        <w:t>Enrol in part time courses, o</w:t>
      </w:r>
      <w:r w:rsidR="00000983" w:rsidRPr="00172BED">
        <w:t xml:space="preserve">nline courses </w:t>
      </w:r>
      <w:r>
        <w:t>or</w:t>
      </w:r>
      <w:r w:rsidR="00000983" w:rsidRPr="00172BED">
        <w:t xml:space="preserve"> tutor to student correspondence courses.</w:t>
      </w:r>
    </w:p>
    <w:p w14:paraId="5BB495A6" w14:textId="4F307EF0" w:rsidR="00000983" w:rsidRPr="00172BED" w:rsidRDefault="00000983" w:rsidP="00172BED">
      <w:pPr>
        <w:pStyle w:val="NoSpacing"/>
      </w:pPr>
    </w:p>
    <w:p w14:paraId="39DDE5A2" w14:textId="1F372438" w:rsidR="00000983" w:rsidRDefault="00000983" w:rsidP="00172BED">
      <w:pPr>
        <w:pStyle w:val="NoSpacing"/>
        <w:rPr>
          <w:u w:val="single"/>
        </w:rPr>
      </w:pPr>
      <w:r w:rsidRPr="00172BED">
        <w:rPr>
          <w:u w:val="single"/>
        </w:rPr>
        <w:t>Lack of finance</w:t>
      </w:r>
      <w:r w:rsidR="00955AD5">
        <w:rPr>
          <w:u w:val="single"/>
        </w:rPr>
        <w:t xml:space="preserve"> (Myself)</w:t>
      </w:r>
    </w:p>
    <w:p w14:paraId="2F1EF23C" w14:textId="4F1F6034" w:rsidR="00C55626" w:rsidRPr="00C55626" w:rsidRDefault="00C55626" w:rsidP="00172BED">
      <w:pPr>
        <w:pStyle w:val="NoSpacing"/>
      </w:pPr>
      <w:r>
        <w:t>Lack of finance is an external</w:t>
      </w:r>
      <w:r w:rsidR="001A1802">
        <w:t xml:space="preserve"> barrier and can be a big barrier to learning but there is lots of support to help with this.</w:t>
      </w:r>
    </w:p>
    <w:p w14:paraId="73F247B5" w14:textId="54DEE7F5" w:rsidR="00000983" w:rsidRPr="00172BED" w:rsidRDefault="001A1802" w:rsidP="00172BED">
      <w:pPr>
        <w:pStyle w:val="NoSpacing"/>
      </w:pPr>
      <w:r>
        <w:t>The barriers can include, not being able to</w:t>
      </w:r>
      <w:r w:rsidR="00000983" w:rsidRPr="00172BED">
        <w:t xml:space="preserve"> cover their expense of their education.</w:t>
      </w:r>
    </w:p>
    <w:p w14:paraId="30B5E291" w14:textId="47A54682" w:rsidR="00000983" w:rsidRPr="00172BED" w:rsidRDefault="00000983" w:rsidP="00172BED">
      <w:pPr>
        <w:pStyle w:val="NoSpacing"/>
      </w:pPr>
      <w:r w:rsidRPr="00172BED">
        <w:t>Find</w:t>
      </w:r>
      <w:r w:rsidR="001A1802">
        <w:t>ing</w:t>
      </w:r>
      <w:r w:rsidRPr="00172BED">
        <w:t xml:space="preserve"> it hard to cover travel and child care to give them time to study or go to class.</w:t>
      </w:r>
    </w:p>
    <w:p w14:paraId="4CC1993C" w14:textId="77777777" w:rsidR="00000983" w:rsidRPr="00172BED" w:rsidRDefault="00000983" w:rsidP="00172BED">
      <w:pPr>
        <w:pStyle w:val="NoSpacing"/>
      </w:pPr>
    </w:p>
    <w:p w14:paraId="3A20745B" w14:textId="77777777" w:rsidR="00000983" w:rsidRPr="00172BED" w:rsidRDefault="00000983" w:rsidP="00172BED">
      <w:pPr>
        <w:pStyle w:val="NoSpacing"/>
      </w:pPr>
      <w:r w:rsidRPr="00172BED">
        <w:t>Progressive instructions that can be implemented:</w:t>
      </w:r>
    </w:p>
    <w:p w14:paraId="0A1C8D92" w14:textId="77777777" w:rsidR="00000983" w:rsidRPr="00172BED" w:rsidRDefault="00000983" w:rsidP="00172BED">
      <w:pPr>
        <w:pStyle w:val="NoSpacing"/>
      </w:pPr>
      <w:r w:rsidRPr="00172BED">
        <w:t>Go to student finance wales see what they have to offer regarding grants and student loans.</w:t>
      </w:r>
    </w:p>
    <w:p w14:paraId="046FCA99" w14:textId="77777777" w:rsidR="00000983" w:rsidRPr="00172BED" w:rsidRDefault="00000983" w:rsidP="00172BED">
      <w:pPr>
        <w:pStyle w:val="NoSpacing"/>
      </w:pPr>
      <w:r w:rsidRPr="00172BED">
        <w:t>Find employment that offers to pay for qualification outright or when you pass.</w:t>
      </w:r>
    </w:p>
    <w:p w14:paraId="4FBBF7AB" w14:textId="77777777" w:rsidR="00000983" w:rsidRPr="00172BED" w:rsidRDefault="00000983" w:rsidP="00172BED">
      <w:pPr>
        <w:pStyle w:val="NoSpacing"/>
      </w:pPr>
      <w:r w:rsidRPr="00172BED">
        <w:t>Find a payed apprenticeship.</w:t>
      </w:r>
    </w:p>
    <w:p w14:paraId="79193BC7" w14:textId="67564BE0" w:rsidR="00000983" w:rsidRDefault="00000983" w:rsidP="00172BED">
      <w:pPr>
        <w:pStyle w:val="NoSpacing"/>
      </w:pPr>
    </w:p>
    <w:p w14:paraId="41B8D687" w14:textId="69BEAB2F" w:rsidR="001A1802" w:rsidRDefault="007340CE" w:rsidP="00172BED">
      <w:pPr>
        <w:pStyle w:val="NoSpacing"/>
        <w:rPr>
          <w:u w:val="single"/>
        </w:rPr>
      </w:pPr>
      <w:r w:rsidRPr="007340CE">
        <w:rPr>
          <w:u w:val="single"/>
        </w:rPr>
        <w:t>Logistics</w:t>
      </w:r>
      <w:r w:rsidR="00955AD5">
        <w:rPr>
          <w:u w:val="single"/>
        </w:rPr>
        <w:t xml:space="preserve"> (Teammate)</w:t>
      </w:r>
    </w:p>
    <w:p w14:paraId="11009CB6" w14:textId="57AD021A" w:rsidR="007340CE" w:rsidRPr="007340CE" w:rsidRDefault="001A1802" w:rsidP="00172BED">
      <w:pPr>
        <w:pStyle w:val="NoSpacing"/>
      </w:pPr>
      <w:r w:rsidRPr="001A1802">
        <w:t>Logistics</w:t>
      </w:r>
      <w:r>
        <w:t xml:space="preserve"> is an external</w:t>
      </w:r>
      <w:r w:rsidRPr="001A1802">
        <w:t xml:space="preserve"> </w:t>
      </w:r>
      <w:r>
        <w:t xml:space="preserve">barrier to learning. </w:t>
      </w:r>
      <w:r w:rsidR="007340CE" w:rsidRPr="007340CE">
        <w:t xml:space="preserve">Having no </w:t>
      </w:r>
      <w:r>
        <w:t>c</w:t>
      </w:r>
      <w:r w:rsidR="007340CE" w:rsidRPr="007340CE">
        <w:t>ar</w:t>
      </w:r>
      <w:r w:rsidR="007340CE">
        <w:t xml:space="preserve"> makes travel difficult</w:t>
      </w:r>
      <w:r>
        <w:t>, but there is clear paths to take to overcome this.</w:t>
      </w:r>
    </w:p>
    <w:p w14:paraId="4D2039B1" w14:textId="3DD69EE0" w:rsidR="00000983" w:rsidRDefault="007340CE" w:rsidP="00172BED">
      <w:pPr>
        <w:pStyle w:val="NoSpacing"/>
      </w:pPr>
      <w:r w:rsidRPr="00172BED">
        <w:t>Steps</w:t>
      </w:r>
      <w:r w:rsidR="00000983" w:rsidRPr="00172BED">
        <w:t xml:space="preserve"> </w:t>
      </w:r>
      <w:r>
        <w:t xml:space="preserve">I need </w:t>
      </w:r>
      <w:r w:rsidR="00000983" w:rsidRPr="00172BED">
        <w:t>to take</w:t>
      </w:r>
      <w:r>
        <w:t xml:space="preserve"> to overcome this barrier</w:t>
      </w:r>
      <w:r w:rsidR="00000983" w:rsidRPr="00172BED">
        <w:t xml:space="preserve"> are:</w:t>
      </w:r>
      <w:r>
        <w:t xml:space="preserve"> Take time off to take driving lessons and pass my test. Save money to purchase a car, tax and insurance, then find the best deals and purchase them.</w:t>
      </w:r>
    </w:p>
    <w:p w14:paraId="25896B9C" w14:textId="77777777" w:rsidR="007340CE" w:rsidRPr="00172BED" w:rsidRDefault="007340CE" w:rsidP="00172BED">
      <w:pPr>
        <w:pStyle w:val="NoSpacing"/>
      </w:pPr>
    </w:p>
    <w:p w14:paraId="4968D141" w14:textId="4C4FEB10" w:rsidR="00000983" w:rsidRPr="00172BED" w:rsidRDefault="001A1802" w:rsidP="00172BED">
      <w:pPr>
        <w:pStyle w:val="NoSpacing"/>
        <w:rPr>
          <w:u w:val="single"/>
        </w:rPr>
      </w:pPr>
      <w:r>
        <w:rPr>
          <w:u w:val="single"/>
        </w:rPr>
        <w:t>Stress</w:t>
      </w:r>
      <w:r w:rsidR="00955AD5">
        <w:rPr>
          <w:u w:val="single"/>
        </w:rPr>
        <w:t xml:space="preserve"> (Myself)</w:t>
      </w:r>
    </w:p>
    <w:p w14:paraId="7D5EA59A" w14:textId="129BC938" w:rsidR="001A1802" w:rsidRDefault="001A1802" w:rsidP="00172BED">
      <w:pPr>
        <w:pStyle w:val="NoSpacing"/>
      </w:pPr>
      <w:r>
        <w:t>Stress is an internal barrier that can be affected by external factors.</w:t>
      </w:r>
    </w:p>
    <w:p w14:paraId="3ED244C8" w14:textId="71901780" w:rsidR="00000983" w:rsidRPr="00172BED" w:rsidRDefault="001A1802" w:rsidP="00172BED">
      <w:pPr>
        <w:pStyle w:val="NoSpacing"/>
      </w:pPr>
      <w:r>
        <w:t>Barriers can include, l</w:t>
      </w:r>
      <w:r w:rsidR="00000983" w:rsidRPr="00172BED">
        <w:t>oud and chaotic studding environment, loud household</w:t>
      </w:r>
      <w:r>
        <w:t xml:space="preserve"> </w:t>
      </w:r>
      <w:r w:rsidR="00000983" w:rsidRPr="00172BED">
        <w:t>due to kids.</w:t>
      </w:r>
    </w:p>
    <w:p w14:paraId="23A58872" w14:textId="77777777" w:rsidR="00000983" w:rsidRPr="00172BED" w:rsidRDefault="00000983" w:rsidP="00172BED">
      <w:pPr>
        <w:pStyle w:val="NoSpacing"/>
      </w:pPr>
      <w:r w:rsidRPr="00172BED">
        <w:t>Having a messy and untidy work area, not have work organised and filed.</w:t>
      </w:r>
    </w:p>
    <w:p w14:paraId="20704473" w14:textId="77777777" w:rsidR="00000983" w:rsidRPr="00172BED" w:rsidRDefault="00000983" w:rsidP="00172BED">
      <w:pPr>
        <w:pStyle w:val="NoSpacing"/>
      </w:pPr>
      <w:r w:rsidRPr="00172BED">
        <w:t>Feeling overwhelmed stressed or unable to cope with the work load.</w:t>
      </w:r>
    </w:p>
    <w:p w14:paraId="0DFEAAC0" w14:textId="77777777" w:rsidR="00000983" w:rsidRPr="00172BED" w:rsidRDefault="00000983" w:rsidP="00172BED">
      <w:pPr>
        <w:pStyle w:val="NoSpacing"/>
      </w:pPr>
    </w:p>
    <w:p w14:paraId="7DE93959" w14:textId="2B5BCD80" w:rsidR="00000983" w:rsidRPr="00172BED" w:rsidRDefault="00955AD5" w:rsidP="00172BED">
      <w:pPr>
        <w:pStyle w:val="NoSpacing"/>
      </w:pPr>
      <w:r>
        <w:t>S</w:t>
      </w:r>
      <w:r w:rsidR="00000983" w:rsidRPr="00172BED">
        <w:t>teps to help</w:t>
      </w:r>
      <w:r>
        <w:t xml:space="preserve"> me make progress </w:t>
      </w:r>
    </w:p>
    <w:p w14:paraId="774A14F9" w14:textId="07E02FFC" w:rsidR="00000983" w:rsidRPr="00172BED" w:rsidRDefault="00955AD5" w:rsidP="00172BED">
      <w:pPr>
        <w:pStyle w:val="NoSpacing"/>
      </w:pPr>
      <w:r>
        <w:t>Family helping</w:t>
      </w:r>
      <w:r w:rsidR="00000983" w:rsidRPr="00172BED">
        <w:t xml:space="preserve"> by taking the kids for the weekend allowing to catch up on studying and course work.</w:t>
      </w:r>
    </w:p>
    <w:p w14:paraId="7F6640A8" w14:textId="7FE97324" w:rsidR="00000983" w:rsidRPr="00172BED" w:rsidRDefault="00955AD5" w:rsidP="00172BED">
      <w:pPr>
        <w:pStyle w:val="NoSpacing"/>
      </w:pPr>
      <w:r>
        <w:t>Trying to g</w:t>
      </w:r>
      <w:r w:rsidR="00000983" w:rsidRPr="00172BED">
        <w:t xml:space="preserve">ive </w:t>
      </w:r>
      <w:r>
        <w:t>myself</w:t>
      </w:r>
      <w:r w:rsidR="00000983" w:rsidRPr="00172BED">
        <w:t xml:space="preserve"> permission to grow and learn from </w:t>
      </w:r>
      <w:r>
        <w:t>my</w:t>
      </w:r>
      <w:r w:rsidR="00000983" w:rsidRPr="00172BED">
        <w:t xml:space="preserve"> mistakes.</w:t>
      </w:r>
    </w:p>
    <w:p w14:paraId="10CB7302" w14:textId="77777777" w:rsidR="00000983" w:rsidRPr="00172BED" w:rsidRDefault="00000983" w:rsidP="00172BED">
      <w:pPr>
        <w:pStyle w:val="NoSpacing"/>
      </w:pPr>
      <w:r w:rsidRPr="00172BED">
        <w:t>Take some time off guilt free.</w:t>
      </w:r>
    </w:p>
    <w:p w14:paraId="6807BE82" w14:textId="77777777" w:rsidR="00000983" w:rsidRPr="00172BED" w:rsidRDefault="00000983" w:rsidP="00172BED">
      <w:pPr>
        <w:pStyle w:val="NoSpacing"/>
      </w:pPr>
      <w:r w:rsidRPr="00172BED">
        <w:t>Embrace your learning experience as a positive opportunity.</w:t>
      </w:r>
    </w:p>
    <w:p w14:paraId="43D98C2A" w14:textId="77777777" w:rsidR="00583709" w:rsidRPr="00172BED" w:rsidRDefault="00583709" w:rsidP="00172BED">
      <w:pPr>
        <w:pStyle w:val="NoSpacing"/>
      </w:pPr>
    </w:p>
    <w:p w14:paraId="0BE2F629" w14:textId="77777777" w:rsidR="00583709" w:rsidRPr="00172BED" w:rsidRDefault="00583709" w:rsidP="00172BED">
      <w:pPr>
        <w:pStyle w:val="NoSpacing"/>
      </w:pPr>
    </w:p>
    <w:p w14:paraId="1D0A40A3" w14:textId="77777777" w:rsidR="00583709" w:rsidRPr="00172BED" w:rsidRDefault="00583709" w:rsidP="00172BED">
      <w:pPr>
        <w:pStyle w:val="NoSpacing"/>
      </w:pPr>
    </w:p>
    <w:p w14:paraId="2D5E7A78" w14:textId="5F50D298" w:rsidR="00583709" w:rsidRPr="00172BED" w:rsidRDefault="00583709" w:rsidP="00172BED">
      <w:pPr>
        <w:pStyle w:val="NoSpacing"/>
        <w:rPr>
          <w:color w:val="8DB3E2" w:themeColor="text2" w:themeTint="66"/>
        </w:rPr>
      </w:pPr>
      <w:bookmarkStart w:id="7" w:name="_49x2ik5" w:colFirst="0" w:colLast="0"/>
      <w:bookmarkEnd w:id="7"/>
    </w:p>
    <w:p w14:paraId="1C8D0B7D" w14:textId="77777777" w:rsidR="00583709" w:rsidRPr="00172BED" w:rsidRDefault="00583709" w:rsidP="00172BED">
      <w:pPr>
        <w:pStyle w:val="NoSpacing"/>
      </w:pPr>
    </w:p>
    <w:p w14:paraId="3D45A037" w14:textId="5CC99240" w:rsidR="00000983" w:rsidRDefault="00000983" w:rsidP="00172BED">
      <w:pPr>
        <w:pStyle w:val="NoSpacing"/>
      </w:pPr>
      <w:r w:rsidRPr="00172BED">
        <w:t xml:space="preserve">I have overcome many of the barriers discussed </w:t>
      </w:r>
      <w:r w:rsidR="00955AD5">
        <w:t xml:space="preserve">by </w:t>
      </w:r>
      <w:r w:rsidRPr="00172BED">
        <w:t xml:space="preserve">myself, </w:t>
      </w:r>
      <w:r w:rsidR="00955AD5">
        <w:t xml:space="preserve">one of them </w:t>
      </w:r>
      <w:r w:rsidRPr="00172BED">
        <w:t>being time manage</w:t>
      </w:r>
      <w:r w:rsidR="00955AD5">
        <w:t>ment. B</w:t>
      </w:r>
      <w:r w:rsidRPr="00172BED">
        <w:t xml:space="preserve">y </w:t>
      </w:r>
      <w:r w:rsidR="00955AD5">
        <w:t xml:space="preserve">my </w:t>
      </w:r>
      <w:r w:rsidR="00AB7320">
        <w:t>family</w:t>
      </w:r>
      <w:r w:rsidRPr="00172BED">
        <w:t xml:space="preserve"> looking after </w:t>
      </w:r>
      <w:r w:rsidR="00955AD5">
        <w:t>my</w:t>
      </w:r>
      <w:r w:rsidRPr="00172BED">
        <w:t xml:space="preserve"> kids at set times</w:t>
      </w:r>
      <w:r w:rsidR="00955AD5">
        <w:t>,</w:t>
      </w:r>
      <w:r w:rsidRPr="00172BED">
        <w:t xml:space="preserve"> giving me more time to study and log my progress through a learning log.</w:t>
      </w:r>
      <w:r w:rsidR="00E365C9">
        <w:t xml:space="preserve"> </w:t>
      </w:r>
    </w:p>
    <w:p w14:paraId="3BFC8C9F" w14:textId="00E10EF6" w:rsidR="00E365C9" w:rsidRPr="00172BED" w:rsidRDefault="00E365C9" w:rsidP="00172BED">
      <w:pPr>
        <w:pStyle w:val="NoSpacing"/>
      </w:pPr>
      <w:r>
        <w:t>By arranging my life in an organized and well planned out routine, I have managed to keep my stress levels down and helps me prioritise my learning goals, so that I stand a better chance of achieving them.</w:t>
      </w:r>
    </w:p>
    <w:p w14:paraId="33204289" w14:textId="30F9985C" w:rsidR="00000983" w:rsidRPr="00172BED" w:rsidRDefault="00000983" w:rsidP="00172BED">
      <w:pPr>
        <w:pStyle w:val="NoSpacing"/>
      </w:pPr>
      <w:r w:rsidRPr="00172BED">
        <w:t>.</w:t>
      </w:r>
    </w:p>
    <w:p w14:paraId="6CECBC9B" w14:textId="77777777" w:rsidR="007E0C61" w:rsidRDefault="007E0C61" w:rsidP="00172BED">
      <w:pPr>
        <w:pStyle w:val="NoSpacing"/>
        <w:rPr>
          <w:b/>
        </w:rPr>
      </w:pPr>
      <w:bookmarkStart w:id="8" w:name="_2p2csry" w:colFirst="0" w:colLast="0"/>
      <w:bookmarkStart w:id="9" w:name="_147n2zr" w:colFirst="0" w:colLast="0"/>
      <w:bookmarkStart w:id="10" w:name="_Toc118713123"/>
      <w:bookmarkEnd w:id="8"/>
      <w:bookmarkEnd w:id="9"/>
    </w:p>
    <w:p w14:paraId="2B38908C" w14:textId="4241AF3E" w:rsidR="00583709" w:rsidRPr="00172BED" w:rsidRDefault="00172BED" w:rsidP="00172BED">
      <w:pPr>
        <w:pStyle w:val="NoSpacing"/>
        <w:rPr>
          <w:b/>
        </w:rPr>
      </w:pPr>
      <w:r w:rsidRPr="00172BED">
        <w:rPr>
          <w:b/>
        </w:rPr>
        <w:t>L</w:t>
      </w:r>
      <w:r w:rsidR="008312FD" w:rsidRPr="00172BED">
        <w:rPr>
          <w:b/>
        </w:rPr>
        <w:t>earning/development options to meet needs of self &amp; another.</w:t>
      </w:r>
      <w:bookmarkEnd w:id="10"/>
    </w:p>
    <w:p w14:paraId="7BE19C0B" w14:textId="77777777" w:rsidR="007E0C61" w:rsidRDefault="007E0C61" w:rsidP="00172BED">
      <w:pPr>
        <w:pStyle w:val="NoSpacing"/>
      </w:pPr>
    </w:p>
    <w:p w14:paraId="1DB1180E" w14:textId="7CE86E6F" w:rsidR="00583709" w:rsidRPr="00172BED" w:rsidRDefault="00000983" w:rsidP="00172BED">
      <w:pPr>
        <w:pStyle w:val="NoSpacing"/>
      </w:pPr>
      <w:r w:rsidRPr="00172BED">
        <w:t>Kolb learning cycle</w:t>
      </w:r>
    </w:p>
    <w:p w14:paraId="6FCEEE09" w14:textId="0682CE56" w:rsidR="00000983" w:rsidRPr="00172BED" w:rsidRDefault="00000983" w:rsidP="00172BED">
      <w:pPr>
        <w:pStyle w:val="NoSpacing"/>
      </w:pPr>
      <w:r w:rsidRPr="00172BED">
        <w:t xml:space="preserve">Kolb’s experiential learning </w:t>
      </w:r>
      <w:r w:rsidR="001E0B2B" w:rsidRPr="00172BED">
        <w:t xml:space="preserve">cycle David </w:t>
      </w:r>
      <w:proofErr w:type="spellStart"/>
      <w:r w:rsidR="001E0B2B" w:rsidRPr="00172BED">
        <w:t>kolb’s</w:t>
      </w:r>
      <w:proofErr w:type="spellEnd"/>
      <w:r w:rsidR="001E0B2B" w:rsidRPr="00172BED">
        <w:t xml:space="preserve"> experiential model of learning (Kolb</w:t>
      </w:r>
      <w:proofErr w:type="gramStart"/>
      <w:r w:rsidR="001E0B2B" w:rsidRPr="00172BED">
        <w:t>,1984</w:t>
      </w:r>
      <w:proofErr w:type="gramEnd"/>
      <w:r w:rsidR="001E0B2B" w:rsidRPr="00172BED">
        <w:t>) has been cited frequently in literature on learning and development. The basic principles of the model are, in learning a new skill, we go through four activities in a cycle.</w:t>
      </w:r>
    </w:p>
    <w:p w14:paraId="63326200" w14:textId="58846A14" w:rsidR="001E0B2B" w:rsidRPr="00172BED" w:rsidRDefault="001E0B2B" w:rsidP="00172BED">
      <w:pPr>
        <w:pStyle w:val="NoSpacing"/>
      </w:pPr>
      <w:r w:rsidRPr="00172BED">
        <w:t xml:space="preserve">Stage one, </w:t>
      </w:r>
      <w:r w:rsidR="00C651C6" w:rsidRPr="00172BED">
        <w:t>experience. S</w:t>
      </w:r>
      <w:r w:rsidRPr="00172BED">
        <w:t>tage two</w:t>
      </w:r>
      <w:r w:rsidR="00C651C6" w:rsidRPr="00172BED">
        <w:t xml:space="preserve"> reflection. Stage three theorising, and stage four planning. You can however start at any point in the cycle.</w:t>
      </w:r>
    </w:p>
    <w:p w14:paraId="67057228" w14:textId="6DB054AF" w:rsidR="00C651C6" w:rsidRPr="00172BED" w:rsidRDefault="00C651C6" w:rsidP="00172BED">
      <w:pPr>
        <w:pStyle w:val="NoSpacing"/>
      </w:pPr>
      <w:r w:rsidRPr="00172BED">
        <w:t xml:space="preserve">By using </w:t>
      </w:r>
      <w:proofErr w:type="spellStart"/>
      <w:r w:rsidRPr="00172BED">
        <w:t>Kolbs</w:t>
      </w:r>
      <w:proofErr w:type="spellEnd"/>
      <w:r w:rsidRPr="00172BED">
        <w:t xml:space="preserve"> experimental learning cycle I hope to identify strategies to develop my skills and get an understanding of how the process of skill development works. Another relevant model is the “Four stages of learning a new skill”. (Robinson</w:t>
      </w:r>
      <w:proofErr w:type="gramStart"/>
      <w:r w:rsidRPr="00172BED">
        <w:t>,1974</w:t>
      </w:r>
      <w:proofErr w:type="gramEnd"/>
      <w:r w:rsidRPr="00172BED">
        <w:t>) and could be applied to both motor and cognitive skills.</w:t>
      </w:r>
    </w:p>
    <w:p w14:paraId="6483F0DD" w14:textId="58FD4DE2" w:rsidR="00C651C6" w:rsidRPr="00172BED" w:rsidRDefault="00C651C6" w:rsidP="00172BED">
      <w:pPr>
        <w:pStyle w:val="NoSpacing"/>
      </w:pPr>
      <w:proofErr w:type="spellStart"/>
      <w:proofErr w:type="gramStart"/>
      <w:r w:rsidRPr="00172BED">
        <w:t>Gallager</w:t>
      </w:r>
      <w:proofErr w:type="spellEnd"/>
      <w:r w:rsidRPr="00172BED">
        <w:t>(</w:t>
      </w:r>
      <w:proofErr w:type="gramEnd"/>
      <w:r w:rsidRPr="00172BED">
        <w:t xml:space="preserve">2010) notes that “it is generally good to reflect on specific events, and ask some or all of the </w:t>
      </w:r>
      <w:r w:rsidR="00172BED" w:rsidRPr="00172BED">
        <w:t>following</w:t>
      </w:r>
      <w:r w:rsidRPr="00172BED">
        <w:t xml:space="preserve"> questions:</w:t>
      </w:r>
    </w:p>
    <w:p w14:paraId="778B8834" w14:textId="0393B1BF" w:rsidR="00172BED" w:rsidRPr="00172BED" w:rsidRDefault="00172BED" w:rsidP="00172BED">
      <w:pPr>
        <w:pStyle w:val="NoSpacing"/>
      </w:pPr>
      <w:r w:rsidRPr="00172BED">
        <w:t>What happened? What were my initial thoughts?</w:t>
      </w:r>
    </w:p>
    <w:p w14:paraId="189A35F6" w14:textId="650CA899" w:rsidR="00172BED" w:rsidRPr="00172BED" w:rsidRDefault="00172BED" w:rsidP="00172BED">
      <w:pPr>
        <w:pStyle w:val="NoSpacing"/>
      </w:pPr>
      <w:r w:rsidRPr="00172BED">
        <w:t>What skills/behaviours did I use? How well did I deal with the situation?</w:t>
      </w:r>
    </w:p>
    <w:p w14:paraId="0514A089" w14:textId="75B70F00" w:rsidR="00000983" w:rsidRPr="00172BED" w:rsidRDefault="00C651C6" w:rsidP="00172BED">
      <w:pPr>
        <w:pStyle w:val="NoSpacing"/>
      </w:pPr>
      <w:r w:rsidRPr="00172BED">
        <w:t>What have I learnt? What will I do differently next time?</w:t>
      </w:r>
      <w:r w:rsidR="00172BED" w:rsidRPr="00172BED">
        <w:t>”</w:t>
      </w:r>
    </w:p>
    <w:p w14:paraId="023605CA" w14:textId="0AD71018" w:rsidR="004D32FF" w:rsidRPr="00172BED" w:rsidRDefault="004D32FF" w:rsidP="00172BED">
      <w:pPr>
        <w:pStyle w:val="NoSpacing"/>
      </w:pPr>
      <w:bookmarkStart w:id="11" w:name="_3o7alnk" w:colFirst="0" w:colLast="0"/>
      <w:bookmarkStart w:id="12" w:name="_23ckvvd" w:colFirst="0" w:colLast="0"/>
      <w:bookmarkStart w:id="13" w:name="_ihv636" w:colFirst="0" w:colLast="0"/>
      <w:bookmarkEnd w:id="11"/>
      <w:bookmarkEnd w:id="12"/>
      <w:bookmarkEnd w:id="13"/>
    </w:p>
    <w:p w14:paraId="32720851" w14:textId="07DEF448" w:rsidR="004D32FF" w:rsidRPr="00172BED" w:rsidRDefault="004D32FF" w:rsidP="00172BED">
      <w:pPr>
        <w:pStyle w:val="NoSpacing"/>
      </w:pPr>
      <w:r w:rsidRPr="00172BED">
        <w:t>Person 1</w:t>
      </w:r>
    </w:p>
    <w:tbl>
      <w:tblPr>
        <w:tblStyle w:val="2"/>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576"/>
      </w:tblGrid>
      <w:tr w:rsidR="00583709" w:rsidRPr="00172BED" w14:paraId="4FA7A878" w14:textId="77777777" w:rsidTr="007C5660">
        <w:trPr>
          <w:trHeight w:val="615"/>
        </w:trPr>
        <w:tc>
          <w:tcPr>
            <w:tcW w:w="2139" w:type="dxa"/>
            <w:shd w:val="clear" w:color="auto" w:fill="D9D9D9"/>
          </w:tcPr>
          <w:p w14:paraId="17C1EC43" w14:textId="77777777" w:rsidR="00583709" w:rsidRPr="00172BED" w:rsidRDefault="008312FD" w:rsidP="00172BED">
            <w:pPr>
              <w:pStyle w:val="NoSpacing"/>
              <w:rPr>
                <w:rFonts w:eastAsia="Arial Rounded" w:cs="Arial Rounded"/>
              </w:rPr>
            </w:pPr>
            <w:r w:rsidRPr="00172BED">
              <w:rPr>
                <w:rFonts w:eastAsia="Arial Rounded" w:cs="Arial Rounded"/>
              </w:rPr>
              <w:t>What do I want to learn?</w:t>
            </w:r>
          </w:p>
        </w:tc>
        <w:tc>
          <w:tcPr>
            <w:tcW w:w="1948" w:type="dxa"/>
            <w:shd w:val="clear" w:color="auto" w:fill="D9D9D9"/>
          </w:tcPr>
          <w:p w14:paraId="05917805" w14:textId="77777777" w:rsidR="00583709" w:rsidRPr="00172BED" w:rsidRDefault="008312FD" w:rsidP="00172BED">
            <w:pPr>
              <w:pStyle w:val="NoSpacing"/>
              <w:rPr>
                <w:rFonts w:eastAsia="Arial Rounded" w:cs="Arial Rounded"/>
              </w:rPr>
            </w:pPr>
            <w:r w:rsidRPr="00172BED">
              <w:rPr>
                <w:rFonts w:eastAsia="Arial Rounded" w:cs="Arial Rounded"/>
              </w:rPr>
              <w:t>What do I have to do?</w:t>
            </w:r>
          </w:p>
        </w:tc>
        <w:tc>
          <w:tcPr>
            <w:tcW w:w="2045" w:type="dxa"/>
            <w:shd w:val="clear" w:color="auto" w:fill="D9D9D9"/>
          </w:tcPr>
          <w:p w14:paraId="38B61BB4" w14:textId="77777777" w:rsidR="00583709" w:rsidRPr="00172BED" w:rsidRDefault="008312FD" w:rsidP="00172BED">
            <w:pPr>
              <w:pStyle w:val="NoSpacing"/>
              <w:rPr>
                <w:rFonts w:eastAsia="Arial Rounded" w:cs="Arial Rounded"/>
              </w:rPr>
            </w:pPr>
            <w:r w:rsidRPr="00172BED">
              <w:rPr>
                <w:rFonts w:eastAsia="Arial Rounded" w:cs="Arial Rounded"/>
              </w:rPr>
              <w:t>What support and resources will I need?</w:t>
            </w:r>
          </w:p>
        </w:tc>
        <w:tc>
          <w:tcPr>
            <w:tcW w:w="2045" w:type="dxa"/>
            <w:shd w:val="clear" w:color="auto" w:fill="D9D9D9"/>
          </w:tcPr>
          <w:p w14:paraId="3D519199" w14:textId="77777777" w:rsidR="00583709" w:rsidRPr="00172BED" w:rsidRDefault="008312FD" w:rsidP="00172BED">
            <w:pPr>
              <w:pStyle w:val="NoSpacing"/>
              <w:rPr>
                <w:rFonts w:eastAsia="Arial Rounded" w:cs="Arial Rounded"/>
              </w:rPr>
            </w:pPr>
            <w:r w:rsidRPr="00172BED">
              <w:rPr>
                <w:rFonts w:eastAsia="Arial Rounded" w:cs="Arial Rounded"/>
              </w:rPr>
              <w:t>How will I measure success?</w:t>
            </w:r>
          </w:p>
        </w:tc>
        <w:tc>
          <w:tcPr>
            <w:tcW w:w="1576" w:type="dxa"/>
            <w:shd w:val="clear" w:color="auto" w:fill="D9D9D9"/>
          </w:tcPr>
          <w:p w14:paraId="7D4B5FD0" w14:textId="77777777" w:rsidR="00583709" w:rsidRPr="00172BED" w:rsidRDefault="008312FD" w:rsidP="00172BED">
            <w:pPr>
              <w:pStyle w:val="NoSpacing"/>
              <w:rPr>
                <w:rFonts w:eastAsia="Arial Rounded" w:cs="Arial Rounded"/>
              </w:rPr>
            </w:pPr>
            <w:r w:rsidRPr="00172BED">
              <w:rPr>
                <w:rFonts w:eastAsia="Arial Rounded" w:cs="Arial Rounded"/>
              </w:rPr>
              <w:t>Target Date for Review</w:t>
            </w:r>
          </w:p>
        </w:tc>
      </w:tr>
      <w:tr w:rsidR="00583709" w:rsidRPr="00172BED" w14:paraId="1064DB13" w14:textId="77777777" w:rsidTr="007C5660">
        <w:trPr>
          <w:trHeight w:val="316"/>
        </w:trPr>
        <w:tc>
          <w:tcPr>
            <w:tcW w:w="2139" w:type="dxa"/>
          </w:tcPr>
          <w:p w14:paraId="79C4DE6F" w14:textId="27E0A790" w:rsidR="00583709" w:rsidRPr="00172BED" w:rsidRDefault="00862114" w:rsidP="00172BED">
            <w:pPr>
              <w:pStyle w:val="NoSpacing"/>
            </w:pPr>
            <w:r w:rsidRPr="00172BED">
              <w:t>Get a car</w:t>
            </w:r>
          </w:p>
          <w:p w14:paraId="10963DAA" w14:textId="77777777" w:rsidR="00583709" w:rsidRPr="00172BED" w:rsidRDefault="00583709" w:rsidP="00172BED">
            <w:pPr>
              <w:pStyle w:val="NoSpacing"/>
            </w:pPr>
          </w:p>
        </w:tc>
        <w:tc>
          <w:tcPr>
            <w:tcW w:w="1948" w:type="dxa"/>
          </w:tcPr>
          <w:p w14:paraId="6EC8679D" w14:textId="253B15F2" w:rsidR="00583709" w:rsidRPr="00172BED" w:rsidRDefault="00862114" w:rsidP="00172BED">
            <w:pPr>
              <w:pStyle w:val="NoSpacing"/>
            </w:pPr>
            <w:r w:rsidRPr="00172BED">
              <w:t>Save money</w:t>
            </w:r>
          </w:p>
        </w:tc>
        <w:tc>
          <w:tcPr>
            <w:tcW w:w="2045" w:type="dxa"/>
          </w:tcPr>
          <w:p w14:paraId="193BEF78" w14:textId="6A4166BB" w:rsidR="00583709" w:rsidRPr="00172BED" w:rsidRDefault="00BC0B01" w:rsidP="00BC0B01">
            <w:pPr>
              <w:pStyle w:val="NoSpacing"/>
            </w:pPr>
            <w:r w:rsidRPr="00172BED">
              <w:t>O</w:t>
            </w:r>
            <w:r w:rsidR="00862114" w:rsidRPr="00172BED">
              <w:t>pen</w:t>
            </w:r>
            <w:r w:rsidR="007C5660" w:rsidRPr="00172BED">
              <w:t>ing</w:t>
            </w:r>
            <w:r>
              <w:t xml:space="preserve"> </w:t>
            </w:r>
            <w:r w:rsidR="00862114" w:rsidRPr="00172BED">
              <w:t>a savings account</w:t>
            </w:r>
            <w:r w:rsidR="00345F74">
              <w:t>, get an overdraft.</w:t>
            </w:r>
          </w:p>
        </w:tc>
        <w:tc>
          <w:tcPr>
            <w:tcW w:w="2045" w:type="dxa"/>
          </w:tcPr>
          <w:p w14:paraId="2B5E84C5" w14:textId="74CBDB16" w:rsidR="00583709" w:rsidRPr="00172BED" w:rsidRDefault="00862114" w:rsidP="00172BED">
            <w:pPr>
              <w:pStyle w:val="NoSpacing"/>
            </w:pPr>
            <w:r w:rsidRPr="00172BED">
              <w:t>The amount of savings I have in my savings account</w:t>
            </w:r>
          </w:p>
        </w:tc>
        <w:tc>
          <w:tcPr>
            <w:tcW w:w="1576" w:type="dxa"/>
          </w:tcPr>
          <w:p w14:paraId="6418398E" w14:textId="0552C601" w:rsidR="00583709" w:rsidRPr="00172BED" w:rsidRDefault="007C5660" w:rsidP="00172BED">
            <w:pPr>
              <w:pStyle w:val="NoSpacing"/>
            </w:pPr>
            <w:r w:rsidRPr="00172BED">
              <w:t>On the 1</w:t>
            </w:r>
            <w:r w:rsidRPr="00172BED">
              <w:rPr>
                <w:vertAlign w:val="superscript"/>
              </w:rPr>
              <w:t>st</w:t>
            </w:r>
            <w:r w:rsidRPr="00172BED">
              <w:t xml:space="preserve"> of every month </w:t>
            </w:r>
          </w:p>
        </w:tc>
      </w:tr>
      <w:tr w:rsidR="00583709" w:rsidRPr="00172BED" w14:paraId="22BB6B98" w14:textId="77777777" w:rsidTr="007C5660">
        <w:trPr>
          <w:trHeight w:val="329"/>
        </w:trPr>
        <w:tc>
          <w:tcPr>
            <w:tcW w:w="2139" w:type="dxa"/>
          </w:tcPr>
          <w:p w14:paraId="13FD004E" w14:textId="23F5FB91" w:rsidR="00583709" w:rsidRPr="00172BED" w:rsidRDefault="007C5660" w:rsidP="00172BED">
            <w:pPr>
              <w:pStyle w:val="NoSpacing"/>
            </w:pPr>
            <w:r w:rsidRPr="00172BED">
              <w:t xml:space="preserve">Learn to be computer literate. </w:t>
            </w:r>
          </w:p>
          <w:p w14:paraId="6C0161B6" w14:textId="77777777" w:rsidR="00583709" w:rsidRPr="00172BED" w:rsidRDefault="00583709" w:rsidP="00172BED">
            <w:pPr>
              <w:pStyle w:val="NoSpacing"/>
            </w:pPr>
          </w:p>
        </w:tc>
        <w:tc>
          <w:tcPr>
            <w:tcW w:w="1948" w:type="dxa"/>
          </w:tcPr>
          <w:p w14:paraId="0C0E77DC" w14:textId="1BF59FB1" w:rsidR="00583709" w:rsidRPr="00172BED" w:rsidRDefault="007C5660" w:rsidP="00172BED">
            <w:pPr>
              <w:pStyle w:val="NoSpacing"/>
            </w:pPr>
            <w:r w:rsidRPr="00172BED">
              <w:t>Attend computer skills courses</w:t>
            </w:r>
          </w:p>
        </w:tc>
        <w:tc>
          <w:tcPr>
            <w:tcW w:w="2045" w:type="dxa"/>
          </w:tcPr>
          <w:p w14:paraId="2218E666" w14:textId="67E476A3" w:rsidR="00583709" w:rsidRPr="00172BED" w:rsidRDefault="007C5660" w:rsidP="00172BED">
            <w:pPr>
              <w:pStyle w:val="NoSpacing"/>
            </w:pPr>
            <w:r w:rsidRPr="00172BED">
              <w:t>Time off work, help off family and friends with child care.</w:t>
            </w:r>
          </w:p>
        </w:tc>
        <w:tc>
          <w:tcPr>
            <w:tcW w:w="2045" w:type="dxa"/>
          </w:tcPr>
          <w:p w14:paraId="304BA8BA" w14:textId="447541A4" w:rsidR="00583709" w:rsidRPr="00172BED" w:rsidRDefault="007C5660" w:rsidP="00172BED">
            <w:pPr>
              <w:pStyle w:val="NoSpacing"/>
            </w:pPr>
            <w:r w:rsidRPr="00172BED">
              <w:t>If the course is passed and completed.</w:t>
            </w:r>
          </w:p>
        </w:tc>
        <w:tc>
          <w:tcPr>
            <w:tcW w:w="1576" w:type="dxa"/>
          </w:tcPr>
          <w:p w14:paraId="6194C0F5" w14:textId="67E39C22" w:rsidR="00583709" w:rsidRPr="00172BED" w:rsidRDefault="007C5660" w:rsidP="00172BED">
            <w:pPr>
              <w:pStyle w:val="NoSpacing"/>
            </w:pPr>
            <w:r w:rsidRPr="00172BED">
              <w:t xml:space="preserve">After every module </w:t>
            </w:r>
          </w:p>
        </w:tc>
      </w:tr>
      <w:tr w:rsidR="00583709" w:rsidRPr="00172BED" w14:paraId="106133DF" w14:textId="77777777" w:rsidTr="007C5660">
        <w:trPr>
          <w:trHeight w:val="316"/>
        </w:trPr>
        <w:tc>
          <w:tcPr>
            <w:tcW w:w="2139" w:type="dxa"/>
          </w:tcPr>
          <w:p w14:paraId="0B1B71FA" w14:textId="77777777" w:rsidR="00583709" w:rsidRPr="00172BED" w:rsidRDefault="00583709" w:rsidP="00172BED">
            <w:pPr>
              <w:pStyle w:val="NoSpacing"/>
            </w:pPr>
          </w:p>
          <w:p w14:paraId="36F0296F" w14:textId="61319979" w:rsidR="00583709" w:rsidRPr="00172BED" w:rsidRDefault="007C5660" w:rsidP="00172BED">
            <w:pPr>
              <w:pStyle w:val="NoSpacing"/>
            </w:pPr>
            <w:r w:rsidRPr="00172BED">
              <w:t>Time management</w:t>
            </w:r>
          </w:p>
          <w:p w14:paraId="36726835" w14:textId="77777777" w:rsidR="00583709" w:rsidRPr="00172BED" w:rsidRDefault="00583709" w:rsidP="00172BED">
            <w:pPr>
              <w:pStyle w:val="NoSpacing"/>
            </w:pPr>
          </w:p>
          <w:p w14:paraId="5E148DC6" w14:textId="77777777" w:rsidR="00583709" w:rsidRPr="00172BED" w:rsidRDefault="00583709" w:rsidP="00172BED">
            <w:pPr>
              <w:pStyle w:val="NoSpacing"/>
            </w:pPr>
          </w:p>
        </w:tc>
        <w:tc>
          <w:tcPr>
            <w:tcW w:w="1948" w:type="dxa"/>
          </w:tcPr>
          <w:p w14:paraId="39E5897E" w14:textId="77777777" w:rsidR="00583709" w:rsidRPr="00172BED" w:rsidRDefault="007C5660" w:rsidP="00172BED">
            <w:pPr>
              <w:pStyle w:val="NoSpacing"/>
            </w:pPr>
            <w:r w:rsidRPr="00172BED">
              <w:t xml:space="preserve">Researching time management </w:t>
            </w:r>
          </w:p>
          <w:p w14:paraId="558FBA92" w14:textId="4BA7C933" w:rsidR="007C5660" w:rsidRPr="00172BED" w:rsidRDefault="007C5660" w:rsidP="00172BED">
            <w:pPr>
              <w:pStyle w:val="NoSpacing"/>
            </w:pPr>
            <w:r w:rsidRPr="00172BED">
              <w:t xml:space="preserve">Get a diary and use a calendar </w:t>
            </w:r>
          </w:p>
        </w:tc>
        <w:tc>
          <w:tcPr>
            <w:tcW w:w="2045" w:type="dxa"/>
          </w:tcPr>
          <w:p w14:paraId="6654CF4A" w14:textId="77777777" w:rsidR="007C5660" w:rsidRPr="00172BED" w:rsidRDefault="007C5660" w:rsidP="00172BED">
            <w:pPr>
              <w:pStyle w:val="NoSpacing"/>
            </w:pPr>
            <w:r w:rsidRPr="00172BED">
              <w:t>Books online resources</w:t>
            </w:r>
          </w:p>
          <w:p w14:paraId="70BBDF8F" w14:textId="77777777" w:rsidR="007C5660" w:rsidRPr="00172BED" w:rsidRDefault="007C5660" w:rsidP="00172BED">
            <w:pPr>
              <w:pStyle w:val="NoSpacing"/>
            </w:pPr>
            <w:r w:rsidRPr="00172BED">
              <w:t xml:space="preserve">Seminars </w:t>
            </w:r>
          </w:p>
          <w:p w14:paraId="05F5647C" w14:textId="29B04C95" w:rsidR="00583709" w:rsidRPr="00172BED" w:rsidRDefault="007C5660" w:rsidP="00172BED">
            <w:pPr>
              <w:pStyle w:val="NoSpacing"/>
            </w:pPr>
            <w:r w:rsidRPr="00172BED">
              <w:t xml:space="preserve">Diary &amp; calendar </w:t>
            </w:r>
          </w:p>
        </w:tc>
        <w:tc>
          <w:tcPr>
            <w:tcW w:w="2045" w:type="dxa"/>
          </w:tcPr>
          <w:p w14:paraId="0AFE9757" w14:textId="22DF9AFC" w:rsidR="007C5660" w:rsidRPr="00172BED" w:rsidRDefault="007C5660" w:rsidP="00172BED">
            <w:pPr>
              <w:pStyle w:val="NoSpacing"/>
            </w:pPr>
            <w:r w:rsidRPr="00172BED">
              <w:t>Check calendar every morning check that you have completed all your takes need to be done.</w:t>
            </w:r>
          </w:p>
          <w:p w14:paraId="321C9CAC" w14:textId="7E302B5C" w:rsidR="007C5660" w:rsidRPr="00172BED" w:rsidRDefault="007C5660" w:rsidP="00172BED">
            <w:pPr>
              <w:pStyle w:val="NoSpacing"/>
            </w:pPr>
            <w:r w:rsidRPr="00172BED">
              <w:t>Check diary &amp; calendar to make sure you have always been on time</w:t>
            </w:r>
          </w:p>
        </w:tc>
        <w:tc>
          <w:tcPr>
            <w:tcW w:w="1576" w:type="dxa"/>
          </w:tcPr>
          <w:p w14:paraId="0EB35219" w14:textId="076496BC" w:rsidR="00583709" w:rsidRPr="00172BED" w:rsidRDefault="00A63560" w:rsidP="00172BED">
            <w:pPr>
              <w:pStyle w:val="NoSpacing"/>
            </w:pPr>
            <w:r w:rsidRPr="00172BED">
              <w:t>Every day morning and evening</w:t>
            </w:r>
          </w:p>
        </w:tc>
      </w:tr>
    </w:tbl>
    <w:p w14:paraId="7C0F9A9F" w14:textId="77777777" w:rsidR="00583709" w:rsidRPr="00172BED" w:rsidRDefault="00583709" w:rsidP="00172BED">
      <w:pPr>
        <w:pStyle w:val="NoSpacing"/>
      </w:pPr>
    </w:p>
    <w:p w14:paraId="7DABB0D5" w14:textId="409BB075" w:rsidR="00583709" w:rsidRPr="00172BED" w:rsidRDefault="00583709" w:rsidP="00172BED">
      <w:pPr>
        <w:pStyle w:val="NoSpacing"/>
        <w:rPr>
          <w:rFonts w:eastAsia="Arial Rounded" w:cs="Arial Rounded"/>
          <w:u w:val="single"/>
        </w:rPr>
      </w:pPr>
    </w:p>
    <w:p w14:paraId="2FCD4981" w14:textId="5D5A6C20" w:rsidR="00862114" w:rsidRPr="00172BED" w:rsidRDefault="00862114" w:rsidP="00172BED">
      <w:pPr>
        <w:pStyle w:val="NoSpacing"/>
        <w:rPr>
          <w:rFonts w:eastAsia="Arial Rounded" w:cs="Arial Rounded"/>
          <w:u w:val="single"/>
        </w:rPr>
      </w:pPr>
      <w:r w:rsidRPr="00172BED">
        <w:rPr>
          <w:rFonts w:eastAsia="Arial Rounded" w:cs="Arial Rounded"/>
          <w:u w:val="single"/>
        </w:rPr>
        <w:t>Personal objectives</w:t>
      </w:r>
    </w:p>
    <w:tbl>
      <w:tblPr>
        <w:tblStyle w:val="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47"/>
      </w:tblGrid>
      <w:tr w:rsidR="00583709" w:rsidRPr="00172BED" w14:paraId="5CFCCA63" w14:textId="77777777" w:rsidTr="00862114">
        <w:trPr>
          <w:trHeight w:val="273"/>
        </w:trPr>
        <w:tc>
          <w:tcPr>
            <w:tcW w:w="8647" w:type="dxa"/>
            <w:shd w:val="clear" w:color="auto" w:fill="D9D9D9"/>
          </w:tcPr>
          <w:p w14:paraId="07FF0202" w14:textId="77777777" w:rsidR="00583709" w:rsidRPr="00172BED" w:rsidRDefault="008312FD" w:rsidP="00172BED">
            <w:pPr>
              <w:pStyle w:val="NoSpacing"/>
              <w:rPr>
                <w:rFonts w:eastAsia="Arial Rounded" w:cs="Arial Rounded"/>
              </w:rPr>
            </w:pPr>
            <w:r w:rsidRPr="00172BED">
              <w:rPr>
                <w:rFonts w:eastAsia="Arial Rounded" w:cs="Arial Rounded"/>
              </w:rPr>
              <w:t>Short Term Goals (next 12 months)</w:t>
            </w:r>
          </w:p>
        </w:tc>
      </w:tr>
      <w:tr w:rsidR="00583709" w:rsidRPr="00172BED" w14:paraId="49D52A6A" w14:textId="77777777" w:rsidTr="00862114">
        <w:trPr>
          <w:trHeight w:val="964"/>
        </w:trPr>
        <w:tc>
          <w:tcPr>
            <w:tcW w:w="8647" w:type="dxa"/>
          </w:tcPr>
          <w:p w14:paraId="68ED12A0" w14:textId="77777777" w:rsidR="00583709" w:rsidRPr="00172BED" w:rsidRDefault="00583709" w:rsidP="00172BED">
            <w:pPr>
              <w:pStyle w:val="NoSpacing"/>
            </w:pPr>
          </w:p>
          <w:p w14:paraId="657D5104" w14:textId="77777777" w:rsidR="00862114" w:rsidRPr="00172BED" w:rsidRDefault="00862114" w:rsidP="00172BED">
            <w:pPr>
              <w:pStyle w:val="NoSpacing"/>
            </w:pPr>
            <w:r w:rsidRPr="00172BED">
              <w:t>Get a car to save on travel time.</w:t>
            </w:r>
          </w:p>
          <w:p w14:paraId="1399FBCB" w14:textId="77777777" w:rsidR="00862114" w:rsidRPr="00172BED" w:rsidRDefault="00862114" w:rsidP="00172BED">
            <w:pPr>
              <w:pStyle w:val="NoSpacing"/>
            </w:pPr>
            <w:r w:rsidRPr="00172BED">
              <w:t>Attend community agency and facilities for computer skills courses.</w:t>
            </w:r>
          </w:p>
          <w:p w14:paraId="155D5F75" w14:textId="77777777" w:rsidR="00862114" w:rsidRPr="00172BED" w:rsidRDefault="00862114" w:rsidP="00172BED">
            <w:pPr>
              <w:pStyle w:val="NoSpacing"/>
            </w:pPr>
            <w:r w:rsidRPr="00172BED">
              <w:t>Try to gain employment that pays for my qualification if I pass. Secure student loans and grants.</w:t>
            </w:r>
          </w:p>
          <w:p w14:paraId="3A23D4A2" w14:textId="77777777" w:rsidR="00862114" w:rsidRPr="00172BED" w:rsidRDefault="00862114" w:rsidP="00172BED">
            <w:pPr>
              <w:pStyle w:val="NoSpacing"/>
            </w:pPr>
            <w:r w:rsidRPr="00172BED">
              <w:t xml:space="preserve">Thake time off work, and start engaging in extra curricula activities, monitoring with a diary how you feel. </w:t>
            </w:r>
          </w:p>
          <w:p w14:paraId="69F07C15" w14:textId="77777777" w:rsidR="00583709" w:rsidRPr="00172BED" w:rsidRDefault="00583709" w:rsidP="00172BED">
            <w:pPr>
              <w:pStyle w:val="NoSpacing"/>
            </w:pPr>
          </w:p>
        </w:tc>
      </w:tr>
      <w:tr w:rsidR="00583709" w:rsidRPr="00172BED" w14:paraId="65B2FAEF" w14:textId="77777777" w:rsidTr="00862114">
        <w:trPr>
          <w:trHeight w:val="273"/>
        </w:trPr>
        <w:tc>
          <w:tcPr>
            <w:tcW w:w="8647" w:type="dxa"/>
            <w:shd w:val="clear" w:color="auto" w:fill="D9D9D9"/>
          </w:tcPr>
          <w:p w14:paraId="11C8F6DB" w14:textId="77777777" w:rsidR="00583709" w:rsidRPr="00172BED" w:rsidRDefault="008312FD" w:rsidP="00172BED">
            <w:pPr>
              <w:pStyle w:val="NoSpacing"/>
              <w:rPr>
                <w:rFonts w:eastAsia="Arial Rounded" w:cs="Arial Rounded"/>
              </w:rPr>
            </w:pPr>
            <w:r w:rsidRPr="00172BED">
              <w:rPr>
                <w:rFonts w:eastAsia="Arial Rounded" w:cs="Arial Rounded"/>
              </w:rPr>
              <w:t>Medium Term Goals (2-3 years)</w:t>
            </w:r>
          </w:p>
        </w:tc>
      </w:tr>
      <w:tr w:rsidR="00583709" w:rsidRPr="00172BED" w14:paraId="20C4A6C2" w14:textId="77777777" w:rsidTr="00862114">
        <w:trPr>
          <w:trHeight w:val="841"/>
        </w:trPr>
        <w:tc>
          <w:tcPr>
            <w:tcW w:w="8647" w:type="dxa"/>
          </w:tcPr>
          <w:p w14:paraId="35BF9F57" w14:textId="77777777" w:rsidR="00862114" w:rsidRPr="00172BED" w:rsidRDefault="00862114" w:rsidP="00172BED">
            <w:pPr>
              <w:pStyle w:val="NoSpacing"/>
            </w:pPr>
            <w:r w:rsidRPr="00172BED">
              <w:t xml:space="preserve">Start running a flexible business that accommodates me and my schedule. </w:t>
            </w:r>
          </w:p>
          <w:p w14:paraId="13508B66" w14:textId="77777777" w:rsidR="00862114" w:rsidRPr="00172BED" w:rsidRDefault="00862114" w:rsidP="00172BED">
            <w:pPr>
              <w:pStyle w:val="NoSpacing"/>
            </w:pPr>
            <w:r w:rsidRPr="00172BED">
              <w:t>Gain certificate and use skills learnt. Maybe start a new course.</w:t>
            </w:r>
          </w:p>
          <w:p w14:paraId="140083C7" w14:textId="77777777" w:rsidR="00862114" w:rsidRPr="00172BED" w:rsidRDefault="00862114" w:rsidP="00172BED">
            <w:pPr>
              <w:pStyle w:val="NoSpacing"/>
            </w:pPr>
            <w:r w:rsidRPr="00172BED">
              <w:t>Use your higher education to gain a higher place in your company or gain new employment that has better income.</w:t>
            </w:r>
          </w:p>
          <w:p w14:paraId="72CC13D9" w14:textId="77777777" w:rsidR="00862114" w:rsidRPr="00172BED" w:rsidRDefault="00862114" w:rsidP="00172BED">
            <w:pPr>
              <w:pStyle w:val="NoSpacing"/>
            </w:pPr>
            <w:r w:rsidRPr="00172BED">
              <w:t>If you are mentally stronger, and can afford it, take holidays more frequent.</w:t>
            </w:r>
          </w:p>
          <w:p w14:paraId="1E5198B0" w14:textId="77777777" w:rsidR="00583709" w:rsidRPr="00172BED" w:rsidRDefault="00583709" w:rsidP="00172BED">
            <w:pPr>
              <w:pStyle w:val="NoSpacing"/>
            </w:pPr>
          </w:p>
          <w:p w14:paraId="3B5B6710" w14:textId="77777777" w:rsidR="00583709" w:rsidRPr="00172BED" w:rsidRDefault="00583709" w:rsidP="00172BED">
            <w:pPr>
              <w:pStyle w:val="NoSpacing"/>
            </w:pPr>
          </w:p>
          <w:p w14:paraId="3C8DA375" w14:textId="77777777" w:rsidR="00583709" w:rsidRPr="00172BED" w:rsidRDefault="00583709" w:rsidP="00172BED">
            <w:pPr>
              <w:pStyle w:val="NoSpacing"/>
            </w:pPr>
          </w:p>
        </w:tc>
      </w:tr>
      <w:tr w:rsidR="00583709" w:rsidRPr="00172BED" w14:paraId="714AF565" w14:textId="77777777" w:rsidTr="00862114">
        <w:trPr>
          <w:trHeight w:val="273"/>
        </w:trPr>
        <w:tc>
          <w:tcPr>
            <w:tcW w:w="8647" w:type="dxa"/>
            <w:shd w:val="clear" w:color="auto" w:fill="D9D9D9"/>
          </w:tcPr>
          <w:p w14:paraId="333E1F7E" w14:textId="77777777" w:rsidR="00583709" w:rsidRPr="00172BED" w:rsidRDefault="008312FD" w:rsidP="00172BED">
            <w:pPr>
              <w:pStyle w:val="NoSpacing"/>
              <w:rPr>
                <w:rFonts w:eastAsia="Arial Rounded" w:cs="Arial Rounded"/>
              </w:rPr>
            </w:pPr>
            <w:r w:rsidRPr="00172BED">
              <w:rPr>
                <w:rFonts w:eastAsia="Arial Rounded" w:cs="Arial Rounded"/>
              </w:rPr>
              <w:t>Long Term Goals (3-5 years)</w:t>
            </w:r>
          </w:p>
        </w:tc>
      </w:tr>
      <w:tr w:rsidR="00583709" w:rsidRPr="00172BED" w14:paraId="454E3399" w14:textId="77777777" w:rsidTr="00862114">
        <w:trPr>
          <w:trHeight w:val="808"/>
        </w:trPr>
        <w:tc>
          <w:tcPr>
            <w:tcW w:w="8647" w:type="dxa"/>
          </w:tcPr>
          <w:p w14:paraId="63B50E9D" w14:textId="77777777" w:rsidR="00583709" w:rsidRPr="00172BED" w:rsidRDefault="00583709" w:rsidP="00172BED">
            <w:pPr>
              <w:pStyle w:val="NoSpacing"/>
            </w:pPr>
          </w:p>
          <w:p w14:paraId="781C79CB" w14:textId="77777777" w:rsidR="00862114" w:rsidRPr="00172BED" w:rsidRDefault="00862114" w:rsidP="00172BED">
            <w:pPr>
              <w:pStyle w:val="NoSpacing"/>
            </w:pPr>
            <w:r w:rsidRPr="00172BED">
              <w:t>To have a near fully self-sufficient business that takes minimal input from me.</w:t>
            </w:r>
          </w:p>
          <w:p w14:paraId="77794C57" w14:textId="12C858F3" w:rsidR="00862114" w:rsidRPr="00172BED" w:rsidRDefault="00862114" w:rsidP="00172BED">
            <w:pPr>
              <w:pStyle w:val="NoSpacing"/>
            </w:pPr>
            <w:r w:rsidRPr="00172BED">
              <w:t>Be fu</w:t>
            </w:r>
            <w:r w:rsidR="00AB7320">
              <w:t>lly qualified to run a profitable</w:t>
            </w:r>
            <w:r w:rsidRPr="00172BED">
              <w:t xml:space="preserve"> company </w:t>
            </w:r>
          </w:p>
          <w:p w14:paraId="03729F85" w14:textId="77777777" w:rsidR="00862114" w:rsidRPr="00172BED" w:rsidRDefault="00862114" w:rsidP="00172BED">
            <w:pPr>
              <w:pStyle w:val="NoSpacing"/>
            </w:pPr>
            <w:r w:rsidRPr="00172BED">
              <w:t>Have financial stability and lots of disposable income and assets.</w:t>
            </w:r>
          </w:p>
          <w:p w14:paraId="5F5E52CF" w14:textId="77777777" w:rsidR="00862114" w:rsidRPr="00172BED" w:rsidRDefault="00862114" w:rsidP="00172BED">
            <w:pPr>
              <w:pStyle w:val="NoSpacing"/>
            </w:pPr>
            <w:r w:rsidRPr="00172BED">
              <w:t>To be mentally strong and ready for anything.</w:t>
            </w:r>
          </w:p>
          <w:p w14:paraId="33FE7EAB" w14:textId="77777777" w:rsidR="00583709" w:rsidRPr="00172BED" w:rsidRDefault="00583709" w:rsidP="00172BED">
            <w:pPr>
              <w:pStyle w:val="NoSpacing"/>
            </w:pPr>
          </w:p>
        </w:tc>
      </w:tr>
    </w:tbl>
    <w:p w14:paraId="6F76F608" w14:textId="77777777" w:rsidR="00172BED" w:rsidRDefault="00172BED" w:rsidP="00172BED">
      <w:pPr>
        <w:pStyle w:val="NoSpacing"/>
      </w:pPr>
    </w:p>
    <w:p w14:paraId="436C5889" w14:textId="6A02113F" w:rsidR="00A63560" w:rsidRPr="00172BED" w:rsidRDefault="00A63560" w:rsidP="00172BED">
      <w:pPr>
        <w:pStyle w:val="NoSpacing"/>
      </w:pPr>
    </w:p>
    <w:tbl>
      <w:tblPr>
        <w:tblStyle w:val="TableGrid"/>
        <w:tblpPr w:leftFromText="180" w:rightFromText="180" w:horzAnchor="margin" w:tblpY="1271"/>
        <w:tblW w:w="0" w:type="auto"/>
        <w:tblLook w:val="04A0" w:firstRow="1" w:lastRow="0" w:firstColumn="1" w:lastColumn="0" w:noHBand="0" w:noVBand="1"/>
      </w:tblPr>
      <w:tblGrid>
        <w:gridCol w:w="1844"/>
        <w:gridCol w:w="2035"/>
        <w:gridCol w:w="2045"/>
        <w:gridCol w:w="1843"/>
        <w:gridCol w:w="1249"/>
      </w:tblGrid>
      <w:tr w:rsidR="00862114" w:rsidRPr="00172BED" w14:paraId="028FEC72" w14:textId="77777777" w:rsidTr="00102E23">
        <w:trPr>
          <w:trHeight w:val="639"/>
        </w:trPr>
        <w:tc>
          <w:tcPr>
            <w:tcW w:w="1844" w:type="dxa"/>
            <w:shd w:val="clear" w:color="auto" w:fill="D9D9D9" w:themeFill="background1" w:themeFillShade="D9"/>
          </w:tcPr>
          <w:p w14:paraId="62FE26D7" w14:textId="77777777" w:rsidR="00862114" w:rsidRPr="00172BED" w:rsidRDefault="00862114" w:rsidP="00172BED">
            <w:pPr>
              <w:pStyle w:val="NoSpacing"/>
            </w:pPr>
            <w:r w:rsidRPr="00172BED">
              <w:lastRenderedPageBreak/>
              <w:t>What do I want to learn?</w:t>
            </w:r>
          </w:p>
        </w:tc>
        <w:tc>
          <w:tcPr>
            <w:tcW w:w="2035" w:type="dxa"/>
            <w:shd w:val="clear" w:color="auto" w:fill="D9D9D9" w:themeFill="background1" w:themeFillShade="D9"/>
          </w:tcPr>
          <w:p w14:paraId="4B24FD04" w14:textId="77777777" w:rsidR="00862114" w:rsidRPr="00172BED" w:rsidRDefault="00862114" w:rsidP="00172BED">
            <w:pPr>
              <w:pStyle w:val="NoSpacing"/>
            </w:pPr>
            <w:r w:rsidRPr="00172BED">
              <w:t>What do I have to do?</w:t>
            </w:r>
          </w:p>
        </w:tc>
        <w:tc>
          <w:tcPr>
            <w:tcW w:w="2045" w:type="dxa"/>
            <w:shd w:val="clear" w:color="auto" w:fill="D9D9D9" w:themeFill="background1" w:themeFillShade="D9"/>
          </w:tcPr>
          <w:p w14:paraId="650B6668" w14:textId="77777777" w:rsidR="00862114" w:rsidRPr="00172BED" w:rsidRDefault="00862114" w:rsidP="00172BED">
            <w:pPr>
              <w:pStyle w:val="NoSpacing"/>
            </w:pPr>
            <w:r w:rsidRPr="00172BED">
              <w:t>What support and resources will I need?</w:t>
            </w:r>
          </w:p>
        </w:tc>
        <w:tc>
          <w:tcPr>
            <w:tcW w:w="1843" w:type="dxa"/>
            <w:shd w:val="clear" w:color="auto" w:fill="D9D9D9" w:themeFill="background1" w:themeFillShade="D9"/>
          </w:tcPr>
          <w:p w14:paraId="01648977" w14:textId="77777777" w:rsidR="00862114" w:rsidRPr="00172BED" w:rsidRDefault="00862114" w:rsidP="00172BED">
            <w:pPr>
              <w:pStyle w:val="NoSpacing"/>
            </w:pPr>
            <w:r w:rsidRPr="00172BED">
              <w:t>How will I measure success?</w:t>
            </w:r>
          </w:p>
        </w:tc>
        <w:tc>
          <w:tcPr>
            <w:tcW w:w="1249" w:type="dxa"/>
            <w:shd w:val="clear" w:color="auto" w:fill="D9D9D9" w:themeFill="background1" w:themeFillShade="D9"/>
          </w:tcPr>
          <w:p w14:paraId="08FA3A01" w14:textId="77777777" w:rsidR="00862114" w:rsidRPr="00172BED" w:rsidRDefault="00862114" w:rsidP="00172BED">
            <w:pPr>
              <w:pStyle w:val="NoSpacing"/>
            </w:pPr>
            <w:r w:rsidRPr="00172BED">
              <w:t>Target Date for Review</w:t>
            </w:r>
          </w:p>
        </w:tc>
      </w:tr>
      <w:tr w:rsidR="00862114" w:rsidRPr="00172BED" w14:paraId="5057902A" w14:textId="77777777" w:rsidTr="00102E23">
        <w:trPr>
          <w:trHeight w:val="329"/>
        </w:trPr>
        <w:tc>
          <w:tcPr>
            <w:tcW w:w="1844" w:type="dxa"/>
          </w:tcPr>
          <w:p w14:paraId="666E733E" w14:textId="77777777" w:rsidR="00862114" w:rsidRPr="00172BED" w:rsidRDefault="00862114" w:rsidP="00172BED">
            <w:pPr>
              <w:pStyle w:val="NoSpacing"/>
            </w:pPr>
            <w:r w:rsidRPr="00172BED">
              <w:t>Get better at Time management</w:t>
            </w:r>
          </w:p>
          <w:p w14:paraId="3647FEF6" w14:textId="77777777" w:rsidR="00862114" w:rsidRPr="00172BED" w:rsidRDefault="00862114" w:rsidP="00172BED">
            <w:pPr>
              <w:pStyle w:val="NoSpacing"/>
            </w:pPr>
            <w:r w:rsidRPr="00172BED">
              <w:t>The development of myself and another team member.</w:t>
            </w:r>
          </w:p>
        </w:tc>
        <w:tc>
          <w:tcPr>
            <w:tcW w:w="2035" w:type="dxa"/>
          </w:tcPr>
          <w:p w14:paraId="030CE59C" w14:textId="77777777" w:rsidR="00862114" w:rsidRPr="00172BED" w:rsidRDefault="00862114" w:rsidP="00172BED">
            <w:pPr>
              <w:pStyle w:val="NoSpacing"/>
            </w:pPr>
            <w:r w:rsidRPr="00172BED">
              <w:t>Set aside time for class, study and assignments. Arrange suitable travel.</w:t>
            </w:r>
          </w:p>
        </w:tc>
        <w:tc>
          <w:tcPr>
            <w:tcW w:w="2045" w:type="dxa"/>
          </w:tcPr>
          <w:p w14:paraId="20D134AA" w14:textId="77777777" w:rsidR="00862114" w:rsidRPr="00172BED" w:rsidRDefault="00862114" w:rsidP="00172BED">
            <w:pPr>
              <w:pStyle w:val="NoSpacing"/>
            </w:pPr>
            <w:r w:rsidRPr="00172BED">
              <w:t>Flexible course times, night/day courses. Part time courses. Online and correspondence courses.</w:t>
            </w:r>
          </w:p>
        </w:tc>
        <w:tc>
          <w:tcPr>
            <w:tcW w:w="1843" w:type="dxa"/>
          </w:tcPr>
          <w:p w14:paraId="14DE30EF" w14:textId="77777777" w:rsidR="00862114" w:rsidRPr="00172BED" w:rsidRDefault="00862114" w:rsidP="00172BED">
            <w:pPr>
              <w:pStyle w:val="NoSpacing"/>
            </w:pPr>
            <w:r w:rsidRPr="00172BED">
              <w:t>By setting personal objectives and making sure I stick to them and always refer to them.</w:t>
            </w:r>
          </w:p>
        </w:tc>
        <w:tc>
          <w:tcPr>
            <w:tcW w:w="1249" w:type="dxa"/>
          </w:tcPr>
          <w:p w14:paraId="2B07FCC5" w14:textId="77777777" w:rsidR="00862114" w:rsidRPr="00172BED" w:rsidRDefault="00862114" w:rsidP="00172BED">
            <w:pPr>
              <w:pStyle w:val="NoSpacing"/>
            </w:pPr>
            <w:r w:rsidRPr="00172BED">
              <w:t>1year</w:t>
            </w:r>
          </w:p>
          <w:p w14:paraId="6C78D107" w14:textId="77777777" w:rsidR="00862114" w:rsidRPr="00172BED" w:rsidRDefault="00862114" w:rsidP="00172BED">
            <w:pPr>
              <w:pStyle w:val="NoSpacing"/>
            </w:pPr>
            <w:r w:rsidRPr="00172BED">
              <w:t>2/3years</w:t>
            </w:r>
          </w:p>
          <w:p w14:paraId="71F7F3F9" w14:textId="77777777" w:rsidR="00862114" w:rsidRPr="00172BED" w:rsidRDefault="00862114" w:rsidP="00172BED">
            <w:pPr>
              <w:pStyle w:val="NoSpacing"/>
            </w:pPr>
            <w:r w:rsidRPr="00172BED">
              <w:t>3/5years</w:t>
            </w:r>
          </w:p>
        </w:tc>
      </w:tr>
      <w:tr w:rsidR="00862114" w:rsidRPr="00172BED" w14:paraId="1822FBFB" w14:textId="77777777" w:rsidTr="00102E23">
        <w:trPr>
          <w:trHeight w:val="342"/>
        </w:trPr>
        <w:tc>
          <w:tcPr>
            <w:tcW w:w="1844" w:type="dxa"/>
          </w:tcPr>
          <w:p w14:paraId="4A428D13" w14:textId="77777777" w:rsidR="00862114" w:rsidRPr="00172BED" w:rsidRDefault="00862114" w:rsidP="00172BED">
            <w:pPr>
              <w:pStyle w:val="NoSpacing"/>
            </w:pPr>
            <w:r w:rsidRPr="00172BED">
              <w:t>Overcome</w:t>
            </w:r>
          </w:p>
          <w:p w14:paraId="762AE85E" w14:textId="77777777" w:rsidR="00862114" w:rsidRPr="00172BED" w:rsidRDefault="00862114" w:rsidP="00172BED">
            <w:pPr>
              <w:pStyle w:val="NoSpacing"/>
            </w:pPr>
            <w:r w:rsidRPr="00172BED">
              <w:t xml:space="preserve">Computer illiteracy and be more tech savvy. </w:t>
            </w:r>
          </w:p>
          <w:p w14:paraId="67214F83" w14:textId="77777777" w:rsidR="00862114" w:rsidRPr="00172BED" w:rsidRDefault="00862114" w:rsidP="00172BED">
            <w:pPr>
              <w:pStyle w:val="NoSpacing"/>
            </w:pPr>
          </w:p>
          <w:p w14:paraId="03F44E0D" w14:textId="77777777" w:rsidR="00862114" w:rsidRPr="00172BED" w:rsidRDefault="00862114" w:rsidP="00172BED">
            <w:pPr>
              <w:pStyle w:val="NoSpacing"/>
            </w:pPr>
          </w:p>
        </w:tc>
        <w:tc>
          <w:tcPr>
            <w:tcW w:w="2035" w:type="dxa"/>
          </w:tcPr>
          <w:p w14:paraId="4E630D0F" w14:textId="77777777" w:rsidR="00862114" w:rsidRPr="00172BED" w:rsidRDefault="00862114" w:rsidP="00172BED">
            <w:pPr>
              <w:pStyle w:val="NoSpacing"/>
            </w:pPr>
            <w:r w:rsidRPr="00172BED">
              <w:t>Attend community agency facilities for computer skills, this can promote friendships with others in similar situations.</w:t>
            </w:r>
          </w:p>
        </w:tc>
        <w:tc>
          <w:tcPr>
            <w:tcW w:w="2045" w:type="dxa"/>
          </w:tcPr>
          <w:p w14:paraId="48F8C51A" w14:textId="77777777" w:rsidR="00862114" w:rsidRPr="00172BED" w:rsidRDefault="00862114" w:rsidP="00172BED">
            <w:pPr>
              <w:pStyle w:val="NoSpacing"/>
            </w:pPr>
            <w:r w:rsidRPr="00172BED">
              <w:t xml:space="preserve">Many community centres and libraries and other non-profit agencies provide basic training in computer applications </w:t>
            </w:r>
          </w:p>
        </w:tc>
        <w:tc>
          <w:tcPr>
            <w:tcW w:w="1843" w:type="dxa"/>
          </w:tcPr>
          <w:p w14:paraId="0AAE4952" w14:textId="77777777" w:rsidR="00862114" w:rsidRPr="00172BED" w:rsidRDefault="00862114" w:rsidP="00172BED">
            <w:pPr>
              <w:pStyle w:val="NoSpacing"/>
            </w:pPr>
            <w:r w:rsidRPr="00172BED">
              <w:t>Completion of courses and training opportunities.</w:t>
            </w:r>
          </w:p>
        </w:tc>
        <w:tc>
          <w:tcPr>
            <w:tcW w:w="1249" w:type="dxa"/>
          </w:tcPr>
          <w:p w14:paraId="5B3F7E38" w14:textId="77777777" w:rsidR="00862114" w:rsidRPr="00172BED" w:rsidRDefault="00862114" w:rsidP="00172BED">
            <w:pPr>
              <w:pStyle w:val="NoSpacing"/>
            </w:pPr>
            <w:r w:rsidRPr="00172BED">
              <w:t>1year</w:t>
            </w:r>
          </w:p>
          <w:p w14:paraId="2DDA035C" w14:textId="77777777" w:rsidR="00862114" w:rsidRPr="00172BED" w:rsidRDefault="00862114" w:rsidP="00172BED">
            <w:pPr>
              <w:pStyle w:val="NoSpacing"/>
            </w:pPr>
            <w:r w:rsidRPr="00172BED">
              <w:t>2/3years</w:t>
            </w:r>
          </w:p>
          <w:p w14:paraId="1FBFB22C" w14:textId="77777777" w:rsidR="00862114" w:rsidRPr="00172BED" w:rsidRDefault="00862114" w:rsidP="00172BED">
            <w:pPr>
              <w:pStyle w:val="NoSpacing"/>
            </w:pPr>
            <w:r w:rsidRPr="00172BED">
              <w:t>3/5years</w:t>
            </w:r>
          </w:p>
        </w:tc>
      </w:tr>
      <w:tr w:rsidR="00862114" w:rsidRPr="00172BED" w14:paraId="74BA1A76" w14:textId="77777777" w:rsidTr="00102E23">
        <w:trPr>
          <w:trHeight w:val="329"/>
        </w:trPr>
        <w:tc>
          <w:tcPr>
            <w:tcW w:w="1844" w:type="dxa"/>
          </w:tcPr>
          <w:p w14:paraId="1129964A" w14:textId="77777777" w:rsidR="00862114" w:rsidRPr="00172BED" w:rsidRDefault="00862114" w:rsidP="00172BED">
            <w:pPr>
              <w:pStyle w:val="NoSpacing"/>
            </w:pPr>
            <w:r w:rsidRPr="00172BED">
              <w:t xml:space="preserve">Overcome Lack of </w:t>
            </w:r>
          </w:p>
          <w:p w14:paraId="03776104" w14:textId="77777777" w:rsidR="00862114" w:rsidRPr="00172BED" w:rsidRDefault="00862114" w:rsidP="00172BED">
            <w:pPr>
              <w:pStyle w:val="NoSpacing"/>
            </w:pPr>
            <w:r w:rsidRPr="00172BED">
              <w:t>finances</w:t>
            </w:r>
          </w:p>
          <w:p w14:paraId="15D1788C" w14:textId="77777777" w:rsidR="00862114" w:rsidRPr="00172BED" w:rsidRDefault="00862114" w:rsidP="00172BED">
            <w:pPr>
              <w:pStyle w:val="NoSpacing"/>
            </w:pPr>
          </w:p>
          <w:p w14:paraId="200A5F23" w14:textId="77777777" w:rsidR="00862114" w:rsidRPr="00172BED" w:rsidRDefault="00862114" w:rsidP="00172BED">
            <w:pPr>
              <w:pStyle w:val="NoSpacing"/>
            </w:pPr>
          </w:p>
          <w:p w14:paraId="48F0981B" w14:textId="77777777" w:rsidR="00862114" w:rsidRPr="00172BED" w:rsidRDefault="00862114" w:rsidP="00172BED">
            <w:pPr>
              <w:pStyle w:val="NoSpacing"/>
            </w:pPr>
          </w:p>
        </w:tc>
        <w:tc>
          <w:tcPr>
            <w:tcW w:w="2035" w:type="dxa"/>
          </w:tcPr>
          <w:p w14:paraId="51082E35" w14:textId="3499497B" w:rsidR="00862114" w:rsidRPr="00172BED" w:rsidRDefault="00862114" w:rsidP="00172BED">
            <w:pPr>
              <w:pStyle w:val="NoSpacing"/>
            </w:pPr>
            <w:r w:rsidRPr="00172BED">
              <w:t>Try and work part time. Apply for grants,</w:t>
            </w:r>
            <w:r w:rsidR="00AB7320">
              <w:t xml:space="preserve"> Bank</w:t>
            </w:r>
            <w:r w:rsidRPr="00172BED">
              <w:t xml:space="preserve"> loans and apprenticeships.</w:t>
            </w:r>
          </w:p>
          <w:p w14:paraId="41E17E65" w14:textId="77777777" w:rsidR="00862114" w:rsidRPr="00172BED" w:rsidRDefault="00862114" w:rsidP="00172BED">
            <w:pPr>
              <w:pStyle w:val="NoSpacing"/>
            </w:pPr>
            <w:r w:rsidRPr="00172BED">
              <w:t>Get employment that offers to pay for qualification if you pass.</w:t>
            </w:r>
          </w:p>
        </w:tc>
        <w:tc>
          <w:tcPr>
            <w:tcW w:w="2045" w:type="dxa"/>
          </w:tcPr>
          <w:p w14:paraId="02BACC0D" w14:textId="77777777" w:rsidR="00862114" w:rsidRPr="00172BED" w:rsidRDefault="00862114" w:rsidP="00172BED">
            <w:pPr>
              <w:pStyle w:val="NoSpacing"/>
            </w:pPr>
            <w:r w:rsidRPr="00172BED">
              <w:t>Student finance wales offers grants and student loans. You could try loans or overdrafts of banks. There are many apprenticeships that are on offer online or at academic centres. Job searching websites.</w:t>
            </w:r>
          </w:p>
        </w:tc>
        <w:tc>
          <w:tcPr>
            <w:tcW w:w="1843" w:type="dxa"/>
          </w:tcPr>
          <w:p w14:paraId="5332BCA7" w14:textId="77777777" w:rsidR="00862114" w:rsidRPr="00172BED" w:rsidRDefault="00862114" w:rsidP="00172BED">
            <w:pPr>
              <w:pStyle w:val="NoSpacing"/>
            </w:pPr>
            <w:r w:rsidRPr="00172BED">
              <w:t>By putting all your finances in a spreadsheet working out incomings and outgoings making sure you have enough to live on.</w:t>
            </w:r>
          </w:p>
        </w:tc>
        <w:tc>
          <w:tcPr>
            <w:tcW w:w="1249" w:type="dxa"/>
          </w:tcPr>
          <w:p w14:paraId="5C7C39C5" w14:textId="77777777" w:rsidR="00862114" w:rsidRPr="00172BED" w:rsidRDefault="00862114" w:rsidP="00172BED">
            <w:pPr>
              <w:pStyle w:val="NoSpacing"/>
            </w:pPr>
            <w:r w:rsidRPr="00172BED">
              <w:t>1year</w:t>
            </w:r>
          </w:p>
          <w:p w14:paraId="24C12903" w14:textId="77777777" w:rsidR="00862114" w:rsidRPr="00172BED" w:rsidRDefault="00862114" w:rsidP="00172BED">
            <w:pPr>
              <w:pStyle w:val="NoSpacing"/>
            </w:pPr>
            <w:r w:rsidRPr="00172BED">
              <w:t>2/3years</w:t>
            </w:r>
          </w:p>
          <w:p w14:paraId="214F27E4" w14:textId="77777777" w:rsidR="00862114" w:rsidRPr="00172BED" w:rsidRDefault="00862114" w:rsidP="00172BED">
            <w:pPr>
              <w:pStyle w:val="NoSpacing"/>
            </w:pPr>
            <w:r w:rsidRPr="00172BED">
              <w:t>3/5years</w:t>
            </w:r>
          </w:p>
        </w:tc>
      </w:tr>
      <w:tr w:rsidR="00862114" w:rsidRPr="00172BED" w14:paraId="6B8510F8" w14:textId="77777777" w:rsidTr="00102E23">
        <w:trPr>
          <w:trHeight w:val="329"/>
        </w:trPr>
        <w:tc>
          <w:tcPr>
            <w:tcW w:w="1844" w:type="dxa"/>
          </w:tcPr>
          <w:p w14:paraId="22960965" w14:textId="77777777" w:rsidR="00862114" w:rsidRPr="00172BED" w:rsidRDefault="00862114" w:rsidP="00172BED">
            <w:pPr>
              <w:pStyle w:val="NoSpacing"/>
            </w:pPr>
            <w:r w:rsidRPr="00172BED">
              <w:t>Get better at dealing with stress</w:t>
            </w:r>
          </w:p>
          <w:p w14:paraId="70F32A26" w14:textId="77777777" w:rsidR="00862114" w:rsidRPr="00172BED" w:rsidRDefault="00862114" w:rsidP="00172BED">
            <w:pPr>
              <w:pStyle w:val="NoSpacing"/>
            </w:pPr>
          </w:p>
        </w:tc>
        <w:tc>
          <w:tcPr>
            <w:tcW w:w="2035" w:type="dxa"/>
          </w:tcPr>
          <w:p w14:paraId="3BA4F86E" w14:textId="77777777" w:rsidR="00862114" w:rsidRPr="00172BED" w:rsidRDefault="00862114" w:rsidP="00172BED">
            <w:pPr>
              <w:pStyle w:val="NoSpacing"/>
            </w:pPr>
            <w:r w:rsidRPr="00172BED">
              <w:t>Give myself permission to grow and allow myself to make mistakes, and then learn from them.</w:t>
            </w:r>
          </w:p>
          <w:p w14:paraId="42DB5AEB" w14:textId="77777777" w:rsidR="00862114" w:rsidRPr="00172BED" w:rsidRDefault="00862114" w:rsidP="00172BED">
            <w:pPr>
              <w:pStyle w:val="NoSpacing"/>
            </w:pPr>
            <w:r w:rsidRPr="00172BED">
              <w:t xml:space="preserve">I embrace my opportunities to learn as a positive. Take time out for myself guilt free. </w:t>
            </w:r>
          </w:p>
        </w:tc>
        <w:tc>
          <w:tcPr>
            <w:tcW w:w="2045" w:type="dxa"/>
          </w:tcPr>
          <w:p w14:paraId="743BC3BB" w14:textId="77777777" w:rsidR="00862114" w:rsidRPr="00172BED" w:rsidRDefault="00862114" w:rsidP="00172BED">
            <w:pPr>
              <w:pStyle w:val="NoSpacing"/>
            </w:pPr>
            <w:r w:rsidRPr="00172BED">
              <w:t>Ask work colleges to cover my work load so I can take time off to clear my head guilt free. Start extra-curricular</w:t>
            </w:r>
          </w:p>
          <w:p w14:paraId="33D0DF63" w14:textId="77777777" w:rsidR="00862114" w:rsidRPr="00172BED" w:rsidRDefault="00862114" w:rsidP="00172BED">
            <w:pPr>
              <w:pStyle w:val="NoSpacing"/>
            </w:pPr>
            <w:r w:rsidRPr="00172BED">
              <w:t>Activities to help keep motivated.</w:t>
            </w:r>
          </w:p>
        </w:tc>
        <w:tc>
          <w:tcPr>
            <w:tcW w:w="1843" w:type="dxa"/>
          </w:tcPr>
          <w:p w14:paraId="6F169594" w14:textId="77777777" w:rsidR="00862114" w:rsidRPr="00172BED" w:rsidRDefault="00862114" w:rsidP="00172BED">
            <w:pPr>
              <w:pStyle w:val="NoSpacing"/>
            </w:pPr>
            <w:r w:rsidRPr="00172BED">
              <w:t>Write a diary of how I feel daily, then check over a longer period if you’re dealing with the stress better.</w:t>
            </w:r>
          </w:p>
        </w:tc>
        <w:tc>
          <w:tcPr>
            <w:tcW w:w="1249" w:type="dxa"/>
          </w:tcPr>
          <w:p w14:paraId="50754CF2" w14:textId="77777777" w:rsidR="00862114" w:rsidRPr="00172BED" w:rsidRDefault="00862114" w:rsidP="00172BED">
            <w:pPr>
              <w:pStyle w:val="NoSpacing"/>
            </w:pPr>
            <w:r w:rsidRPr="00172BED">
              <w:t>1year</w:t>
            </w:r>
          </w:p>
          <w:p w14:paraId="3F15B542" w14:textId="77777777" w:rsidR="00862114" w:rsidRPr="00172BED" w:rsidRDefault="00862114" w:rsidP="00172BED">
            <w:pPr>
              <w:pStyle w:val="NoSpacing"/>
            </w:pPr>
            <w:r w:rsidRPr="00172BED">
              <w:t>2/3years</w:t>
            </w:r>
          </w:p>
          <w:p w14:paraId="3ED77A8C" w14:textId="77777777" w:rsidR="00862114" w:rsidRPr="00172BED" w:rsidRDefault="00862114" w:rsidP="00172BED">
            <w:pPr>
              <w:pStyle w:val="NoSpacing"/>
            </w:pPr>
            <w:r w:rsidRPr="00172BED">
              <w:t>3/5years</w:t>
            </w:r>
          </w:p>
        </w:tc>
      </w:tr>
    </w:tbl>
    <w:p w14:paraId="557F259A" w14:textId="0F60949A" w:rsidR="004D32FF" w:rsidRPr="00172BED" w:rsidRDefault="004D32FF" w:rsidP="00172BED">
      <w:pPr>
        <w:pStyle w:val="NoSpacing"/>
      </w:pPr>
    </w:p>
    <w:p w14:paraId="7507B0B9" w14:textId="77777777" w:rsidR="00583709" w:rsidRPr="00172BED" w:rsidRDefault="00583709" w:rsidP="00172BED">
      <w:pPr>
        <w:pStyle w:val="NoSpacing"/>
      </w:pPr>
      <w:bookmarkStart w:id="14" w:name="_32hioqz" w:colFirst="0" w:colLast="0"/>
      <w:bookmarkEnd w:id="14"/>
    </w:p>
    <w:p w14:paraId="43139421" w14:textId="6C5C9F10" w:rsidR="00583709" w:rsidRPr="00172BED" w:rsidRDefault="00172BED" w:rsidP="00172BED">
      <w:pPr>
        <w:pStyle w:val="NoSpacing"/>
      </w:pPr>
      <w:r w:rsidRPr="00172BED">
        <w:t>Person 2</w:t>
      </w:r>
    </w:p>
    <w:p w14:paraId="45EF28DF" w14:textId="77777777" w:rsidR="00172BED" w:rsidRDefault="00172BED" w:rsidP="00172BED">
      <w:pPr>
        <w:pStyle w:val="NoSpacing"/>
      </w:pPr>
      <w:bookmarkStart w:id="15" w:name="_1hmsyys" w:colFirst="0" w:colLast="0"/>
      <w:bookmarkStart w:id="16" w:name="_Toc118713126"/>
      <w:bookmarkEnd w:id="15"/>
    </w:p>
    <w:p w14:paraId="2B768C74" w14:textId="77777777" w:rsidR="00172BED" w:rsidRDefault="00172BED" w:rsidP="00172BED">
      <w:pPr>
        <w:pStyle w:val="NoSpacing"/>
      </w:pPr>
    </w:p>
    <w:p w14:paraId="0211B4FF" w14:textId="02FFD40C" w:rsidR="00583709" w:rsidRPr="007E0C61" w:rsidRDefault="008312FD" w:rsidP="00172BED">
      <w:pPr>
        <w:pStyle w:val="NoSpacing"/>
        <w:rPr>
          <w:sz w:val="28"/>
          <w:szCs w:val="28"/>
        </w:rPr>
      </w:pPr>
      <w:r w:rsidRPr="007E0C61">
        <w:rPr>
          <w:sz w:val="28"/>
          <w:szCs w:val="28"/>
        </w:rPr>
        <w:lastRenderedPageBreak/>
        <w:t>References</w:t>
      </w:r>
      <w:bookmarkEnd w:id="16"/>
    </w:p>
    <w:p w14:paraId="7C594AD0" w14:textId="77777777" w:rsidR="00583709" w:rsidRPr="00172BED" w:rsidRDefault="00583709" w:rsidP="00172BED">
      <w:pPr>
        <w:pStyle w:val="NoSpacing"/>
      </w:pPr>
    </w:p>
    <w:p w14:paraId="35164E02" w14:textId="77777777" w:rsidR="007E0C61" w:rsidRDefault="007E0C61" w:rsidP="00172BED">
      <w:pPr>
        <w:pStyle w:val="NoSpacing"/>
      </w:pPr>
    </w:p>
    <w:p w14:paraId="089805E7" w14:textId="0E678998" w:rsidR="00583709" w:rsidRDefault="0059558D" w:rsidP="00172BED">
      <w:pPr>
        <w:pStyle w:val="NoSpacing"/>
      </w:pPr>
      <w:proofErr w:type="spellStart"/>
      <w:proofErr w:type="gramStart"/>
      <w:r>
        <w:t>Gallager</w:t>
      </w:r>
      <w:proofErr w:type="spellEnd"/>
      <w:r>
        <w:t>(</w:t>
      </w:r>
      <w:proofErr w:type="gramEnd"/>
      <w:r>
        <w:t>2010)</w:t>
      </w:r>
    </w:p>
    <w:p w14:paraId="38498EB1" w14:textId="77777777" w:rsidR="007E0C61" w:rsidRDefault="007E0C61" w:rsidP="00172BED">
      <w:pPr>
        <w:pStyle w:val="NoSpacing"/>
      </w:pPr>
    </w:p>
    <w:p w14:paraId="62D5D0BE" w14:textId="6D0D74DF" w:rsidR="0059558D" w:rsidRDefault="0059558D" w:rsidP="00172BED">
      <w:pPr>
        <w:pStyle w:val="NoSpacing"/>
      </w:pPr>
      <w:proofErr w:type="gramStart"/>
      <w:r>
        <w:t>Robinson(</w:t>
      </w:r>
      <w:proofErr w:type="gramEnd"/>
      <w:r>
        <w:t>1974)</w:t>
      </w:r>
    </w:p>
    <w:p w14:paraId="7036B9DA" w14:textId="77777777" w:rsidR="007E0C61" w:rsidRDefault="007E0C61" w:rsidP="00172BED">
      <w:pPr>
        <w:pStyle w:val="NoSpacing"/>
      </w:pPr>
    </w:p>
    <w:p w14:paraId="6C3F4245" w14:textId="5740E8FB" w:rsidR="0059558D" w:rsidRDefault="0059558D" w:rsidP="00172BED">
      <w:pPr>
        <w:pStyle w:val="NoSpacing"/>
      </w:pPr>
      <w:proofErr w:type="gramStart"/>
      <w:r>
        <w:t>Kolb(</w:t>
      </w:r>
      <w:proofErr w:type="gramEnd"/>
      <w:r>
        <w:t>1984)</w:t>
      </w:r>
    </w:p>
    <w:p w14:paraId="6D847098" w14:textId="77777777" w:rsidR="007E0C61" w:rsidRDefault="007E0C61" w:rsidP="00172BED">
      <w:pPr>
        <w:pStyle w:val="NoSpacing"/>
      </w:pPr>
    </w:p>
    <w:p w14:paraId="51EB12BF" w14:textId="23E6EFA6" w:rsidR="0059558D" w:rsidRDefault="0059558D" w:rsidP="00172BED">
      <w:pPr>
        <w:pStyle w:val="NoSpacing"/>
      </w:pPr>
      <w:r>
        <w:t xml:space="preserve">Andy </w:t>
      </w:r>
      <w:proofErr w:type="gramStart"/>
      <w:r>
        <w:t>Gilbert(</w:t>
      </w:r>
      <w:proofErr w:type="gramEnd"/>
      <w:r>
        <w:t>1998)</w:t>
      </w:r>
    </w:p>
    <w:p w14:paraId="67CEF749" w14:textId="77777777" w:rsidR="007E0C61" w:rsidRDefault="007E0C61" w:rsidP="00172BED">
      <w:pPr>
        <w:pStyle w:val="NoSpacing"/>
      </w:pPr>
    </w:p>
    <w:p w14:paraId="03743941" w14:textId="2EF0D2AD" w:rsidR="0059558D" w:rsidRPr="00172BED" w:rsidRDefault="0059558D" w:rsidP="00172BED">
      <w:pPr>
        <w:pStyle w:val="NoSpacing"/>
      </w:pPr>
      <w:r>
        <w:t>George Evans</w:t>
      </w:r>
    </w:p>
    <w:p w14:paraId="4B272E88" w14:textId="77777777" w:rsidR="00583709" w:rsidRPr="00172BED" w:rsidRDefault="00583709" w:rsidP="00172BED">
      <w:pPr>
        <w:pStyle w:val="NoSpacing"/>
      </w:pPr>
    </w:p>
    <w:p w14:paraId="3930F96A" w14:textId="410CD5C8" w:rsidR="00583709" w:rsidRPr="00172BED" w:rsidRDefault="00583709" w:rsidP="00172BED">
      <w:pPr>
        <w:pStyle w:val="NoSpacing"/>
      </w:pPr>
    </w:p>
    <w:p w14:paraId="24721EBE" w14:textId="491224A2" w:rsidR="008312FD" w:rsidRPr="00172BED" w:rsidRDefault="008312FD" w:rsidP="00172BED">
      <w:pPr>
        <w:pStyle w:val="NoSpacing"/>
      </w:pPr>
    </w:p>
    <w:p w14:paraId="58142AE0" w14:textId="18BDACEB" w:rsidR="008312FD" w:rsidRPr="00172BED" w:rsidRDefault="008312FD" w:rsidP="00172BED">
      <w:pPr>
        <w:pStyle w:val="NoSpacing"/>
      </w:pPr>
    </w:p>
    <w:p w14:paraId="68FBD98A" w14:textId="77777777" w:rsidR="007E0C61" w:rsidRDefault="007E0C61" w:rsidP="00172BED">
      <w:pPr>
        <w:pStyle w:val="NoSpacing"/>
      </w:pPr>
      <w:bookmarkStart w:id="17" w:name="_Toc118713127"/>
    </w:p>
    <w:p w14:paraId="70068386" w14:textId="77777777" w:rsidR="007E0C61" w:rsidRDefault="007E0C61" w:rsidP="00172BED">
      <w:pPr>
        <w:pStyle w:val="NoSpacing"/>
      </w:pPr>
    </w:p>
    <w:p w14:paraId="52AADE34" w14:textId="77777777" w:rsidR="007E0C61" w:rsidRDefault="007E0C61" w:rsidP="00172BED">
      <w:pPr>
        <w:pStyle w:val="NoSpacing"/>
      </w:pPr>
    </w:p>
    <w:p w14:paraId="72646C72" w14:textId="77777777" w:rsidR="007E0C61" w:rsidRDefault="007E0C61" w:rsidP="00172BED">
      <w:pPr>
        <w:pStyle w:val="NoSpacing"/>
      </w:pPr>
    </w:p>
    <w:p w14:paraId="2B16DA48" w14:textId="77777777" w:rsidR="007E0C61" w:rsidRDefault="007E0C61" w:rsidP="00172BED">
      <w:pPr>
        <w:pStyle w:val="NoSpacing"/>
      </w:pPr>
    </w:p>
    <w:p w14:paraId="1D9B75FC" w14:textId="77777777" w:rsidR="007E0C61" w:rsidRDefault="007E0C61" w:rsidP="00172BED">
      <w:pPr>
        <w:pStyle w:val="NoSpacing"/>
      </w:pPr>
    </w:p>
    <w:p w14:paraId="717DA92C" w14:textId="77777777" w:rsidR="007E0C61" w:rsidRDefault="007E0C61" w:rsidP="00172BED">
      <w:pPr>
        <w:pStyle w:val="NoSpacing"/>
      </w:pPr>
    </w:p>
    <w:p w14:paraId="20188AF2" w14:textId="77777777" w:rsidR="007E0C61" w:rsidRDefault="007E0C61" w:rsidP="00172BED">
      <w:pPr>
        <w:pStyle w:val="NoSpacing"/>
      </w:pPr>
    </w:p>
    <w:p w14:paraId="2A6C71A6" w14:textId="77777777" w:rsidR="007E0C61" w:rsidRDefault="007E0C61" w:rsidP="00172BED">
      <w:pPr>
        <w:pStyle w:val="NoSpacing"/>
      </w:pPr>
    </w:p>
    <w:p w14:paraId="5C282B41" w14:textId="77777777" w:rsidR="007E0C61" w:rsidRDefault="007E0C61" w:rsidP="00172BED">
      <w:pPr>
        <w:pStyle w:val="NoSpacing"/>
      </w:pPr>
    </w:p>
    <w:p w14:paraId="7E643BB1" w14:textId="77777777" w:rsidR="007E0C61" w:rsidRDefault="007E0C61" w:rsidP="00172BED">
      <w:pPr>
        <w:pStyle w:val="NoSpacing"/>
      </w:pPr>
    </w:p>
    <w:p w14:paraId="3EF1D6A6" w14:textId="77777777" w:rsidR="007E0C61" w:rsidRDefault="007E0C61" w:rsidP="00172BED">
      <w:pPr>
        <w:pStyle w:val="NoSpacing"/>
      </w:pPr>
    </w:p>
    <w:p w14:paraId="1A3EEB16" w14:textId="77777777" w:rsidR="007E0C61" w:rsidRDefault="007E0C61" w:rsidP="00172BED">
      <w:pPr>
        <w:pStyle w:val="NoSpacing"/>
      </w:pPr>
    </w:p>
    <w:p w14:paraId="00ACBFA0" w14:textId="77777777" w:rsidR="007E0C61" w:rsidRDefault="007E0C61" w:rsidP="00172BED">
      <w:pPr>
        <w:pStyle w:val="NoSpacing"/>
      </w:pPr>
    </w:p>
    <w:p w14:paraId="158B92B4" w14:textId="77777777" w:rsidR="007E0C61" w:rsidRDefault="007E0C61" w:rsidP="00172BED">
      <w:pPr>
        <w:pStyle w:val="NoSpacing"/>
      </w:pPr>
    </w:p>
    <w:p w14:paraId="1EBEB635" w14:textId="77777777" w:rsidR="007E0C61" w:rsidRDefault="007E0C61" w:rsidP="00172BED">
      <w:pPr>
        <w:pStyle w:val="NoSpacing"/>
      </w:pPr>
    </w:p>
    <w:p w14:paraId="364E73D2" w14:textId="77777777" w:rsidR="007E0C61" w:rsidRDefault="007E0C61" w:rsidP="00172BED">
      <w:pPr>
        <w:pStyle w:val="NoSpacing"/>
      </w:pPr>
    </w:p>
    <w:p w14:paraId="7360D8A7" w14:textId="77777777" w:rsidR="007E0C61" w:rsidRDefault="007E0C61" w:rsidP="00172BED">
      <w:pPr>
        <w:pStyle w:val="NoSpacing"/>
      </w:pPr>
    </w:p>
    <w:p w14:paraId="1A65B294" w14:textId="77777777" w:rsidR="007E0C61" w:rsidRDefault="007E0C61" w:rsidP="00172BED">
      <w:pPr>
        <w:pStyle w:val="NoSpacing"/>
      </w:pPr>
    </w:p>
    <w:p w14:paraId="1F601EAD" w14:textId="77777777" w:rsidR="007E0C61" w:rsidRDefault="007E0C61" w:rsidP="00172BED">
      <w:pPr>
        <w:pStyle w:val="NoSpacing"/>
      </w:pPr>
    </w:p>
    <w:p w14:paraId="6EAD0D28" w14:textId="77777777" w:rsidR="007E0C61" w:rsidRDefault="007E0C61" w:rsidP="00172BED">
      <w:pPr>
        <w:pStyle w:val="NoSpacing"/>
      </w:pPr>
    </w:p>
    <w:p w14:paraId="1D39E776" w14:textId="77777777" w:rsidR="007E0C61" w:rsidRDefault="007E0C61" w:rsidP="00172BED">
      <w:pPr>
        <w:pStyle w:val="NoSpacing"/>
      </w:pPr>
    </w:p>
    <w:p w14:paraId="7963872A" w14:textId="77777777" w:rsidR="007E0C61" w:rsidRDefault="007E0C61" w:rsidP="00172BED">
      <w:pPr>
        <w:pStyle w:val="NoSpacing"/>
      </w:pPr>
    </w:p>
    <w:p w14:paraId="27CFA61F" w14:textId="77777777" w:rsidR="007E0C61" w:rsidRDefault="007E0C61" w:rsidP="00172BED">
      <w:pPr>
        <w:pStyle w:val="NoSpacing"/>
      </w:pPr>
    </w:p>
    <w:p w14:paraId="50DB40AF" w14:textId="77777777" w:rsidR="007E0C61" w:rsidRDefault="007E0C61" w:rsidP="00172BED">
      <w:pPr>
        <w:pStyle w:val="NoSpacing"/>
      </w:pPr>
    </w:p>
    <w:p w14:paraId="04033415" w14:textId="77777777" w:rsidR="007E0C61" w:rsidRDefault="007E0C61" w:rsidP="00172BED">
      <w:pPr>
        <w:pStyle w:val="NoSpacing"/>
      </w:pPr>
    </w:p>
    <w:p w14:paraId="456177C7" w14:textId="77777777" w:rsidR="007E0C61" w:rsidRDefault="007E0C61" w:rsidP="00172BED">
      <w:pPr>
        <w:pStyle w:val="NoSpacing"/>
      </w:pPr>
    </w:p>
    <w:p w14:paraId="25E02F0B" w14:textId="77777777" w:rsidR="007E0C61" w:rsidRDefault="007E0C61" w:rsidP="00172BED">
      <w:pPr>
        <w:pStyle w:val="NoSpacing"/>
      </w:pPr>
    </w:p>
    <w:p w14:paraId="26B3B3F7" w14:textId="77777777" w:rsidR="007E0C61" w:rsidRDefault="007E0C61" w:rsidP="00172BED">
      <w:pPr>
        <w:pStyle w:val="NoSpacing"/>
      </w:pPr>
    </w:p>
    <w:p w14:paraId="0513E0A9" w14:textId="77777777" w:rsidR="007E0C61" w:rsidRDefault="007E0C61" w:rsidP="00172BED">
      <w:pPr>
        <w:pStyle w:val="NoSpacing"/>
      </w:pPr>
    </w:p>
    <w:p w14:paraId="002AA1E8" w14:textId="77777777" w:rsidR="007E0C61" w:rsidRDefault="007E0C61" w:rsidP="00172BED">
      <w:pPr>
        <w:pStyle w:val="NoSpacing"/>
      </w:pPr>
    </w:p>
    <w:p w14:paraId="65B62788" w14:textId="77777777" w:rsidR="007E0C61" w:rsidRDefault="007E0C61" w:rsidP="00172BED">
      <w:pPr>
        <w:pStyle w:val="NoSpacing"/>
      </w:pPr>
    </w:p>
    <w:p w14:paraId="52C8F9E6" w14:textId="77777777" w:rsidR="007E0C61" w:rsidRDefault="007E0C61" w:rsidP="00172BED">
      <w:pPr>
        <w:pStyle w:val="NoSpacing"/>
      </w:pPr>
    </w:p>
    <w:p w14:paraId="269E19EE" w14:textId="77777777" w:rsidR="007E0C61" w:rsidRDefault="007E0C61" w:rsidP="00172BED">
      <w:pPr>
        <w:pStyle w:val="NoSpacing"/>
      </w:pPr>
    </w:p>
    <w:p w14:paraId="23CF5CCB" w14:textId="77777777" w:rsidR="007E0C61" w:rsidRDefault="007E0C61" w:rsidP="00172BED">
      <w:pPr>
        <w:pStyle w:val="NoSpacing"/>
      </w:pPr>
    </w:p>
    <w:p w14:paraId="01D90026" w14:textId="77777777" w:rsidR="007E0C61" w:rsidRDefault="007E0C61" w:rsidP="00172BED">
      <w:pPr>
        <w:pStyle w:val="NoSpacing"/>
      </w:pPr>
    </w:p>
    <w:p w14:paraId="4CDD8F77" w14:textId="77777777" w:rsidR="007E0C61" w:rsidRDefault="007E0C61" w:rsidP="00172BED">
      <w:pPr>
        <w:pStyle w:val="NoSpacing"/>
      </w:pPr>
    </w:p>
    <w:p w14:paraId="26DD2177" w14:textId="4E23C230" w:rsidR="00583709" w:rsidRPr="00172BED" w:rsidRDefault="008312FD" w:rsidP="00172BED">
      <w:pPr>
        <w:pStyle w:val="NoSpacing"/>
      </w:pPr>
      <w:r w:rsidRPr="00172BED">
        <w:t xml:space="preserve">Appendix </w:t>
      </w:r>
      <w:proofErr w:type="gramStart"/>
      <w:r w:rsidRPr="00172BED">
        <w:t>A</w:t>
      </w:r>
      <w:proofErr w:type="gramEnd"/>
      <w:r w:rsidRPr="00172BED">
        <w:t xml:space="preserve"> </w:t>
      </w:r>
      <w:r w:rsidR="00F867C0" w:rsidRPr="00172BED">
        <w:t>Curriculum Vitae</w:t>
      </w:r>
      <w:bookmarkEnd w:id="17"/>
    </w:p>
    <w:p w14:paraId="0C59906D" w14:textId="77777777" w:rsidR="00583709" w:rsidRPr="00172BED" w:rsidRDefault="00583709" w:rsidP="00172BED">
      <w:pPr>
        <w:pStyle w:val="NoSpacing"/>
      </w:pPr>
    </w:p>
    <w:p w14:paraId="63064FEE" w14:textId="12A97C36" w:rsidR="00583709" w:rsidRPr="00172BED" w:rsidRDefault="008312FD" w:rsidP="00172BED">
      <w:pPr>
        <w:pStyle w:val="NoSpacing"/>
        <w:rPr>
          <w:color w:val="FF0000"/>
        </w:rPr>
      </w:pPr>
      <w:r w:rsidRPr="00172BED">
        <w:rPr>
          <w:color w:val="FF0000"/>
        </w:rPr>
        <w:t xml:space="preserve">CV </w:t>
      </w:r>
    </w:p>
    <w:p w14:paraId="04354F5B" w14:textId="77777777" w:rsidR="00583709" w:rsidRPr="00172BED" w:rsidRDefault="00583709" w:rsidP="00172BED">
      <w:pPr>
        <w:pStyle w:val="NoSpacing"/>
      </w:pPr>
    </w:p>
    <w:p w14:paraId="0C320D22" w14:textId="00826D23" w:rsidR="00583709" w:rsidRPr="00172BED" w:rsidRDefault="0038310B" w:rsidP="00172BED">
      <w:pPr>
        <w:pStyle w:val="NoSpacing"/>
      </w:pPr>
      <w:r>
        <w:t>Job role is management position with decorating company.</w:t>
      </w:r>
    </w:p>
    <w:p w14:paraId="7FE82B90" w14:textId="77777777" w:rsidR="001E0B2B" w:rsidRPr="00172BED" w:rsidRDefault="001E0B2B" w:rsidP="00172BED">
      <w:pPr>
        <w:pStyle w:val="NoSpacing"/>
      </w:pPr>
    </w:p>
    <w:tbl>
      <w:tblPr>
        <w:tblStyle w:val="TableGrid"/>
        <w:tblW w:w="0" w:type="auto"/>
        <w:tblLook w:val="04A0" w:firstRow="1" w:lastRow="0" w:firstColumn="1" w:lastColumn="0" w:noHBand="0" w:noVBand="1"/>
      </w:tblPr>
      <w:tblGrid>
        <w:gridCol w:w="2838"/>
        <w:gridCol w:w="2839"/>
        <w:gridCol w:w="2839"/>
      </w:tblGrid>
      <w:tr w:rsidR="001E0B2B" w:rsidRPr="00172BED" w14:paraId="5CDC0EAE" w14:textId="77777777" w:rsidTr="00102E23">
        <w:tc>
          <w:tcPr>
            <w:tcW w:w="2838" w:type="dxa"/>
          </w:tcPr>
          <w:p w14:paraId="73FFEAAA" w14:textId="77777777" w:rsidR="001E0B2B" w:rsidRPr="00172BED" w:rsidRDefault="001E0B2B" w:rsidP="00172BED">
            <w:pPr>
              <w:pStyle w:val="NoSpacing"/>
            </w:pPr>
            <w:r w:rsidRPr="00172BED">
              <w:t xml:space="preserve">Name </w:t>
            </w:r>
          </w:p>
        </w:tc>
        <w:tc>
          <w:tcPr>
            <w:tcW w:w="2839" w:type="dxa"/>
          </w:tcPr>
          <w:p w14:paraId="3BDA60FD" w14:textId="0903282A" w:rsidR="001E0B2B" w:rsidRPr="00172BED" w:rsidRDefault="0038310B" w:rsidP="0038310B">
            <w:pPr>
              <w:pStyle w:val="NoSpacing"/>
            </w:pPr>
            <w:r w:rsidRPr="0038310B">
              <w:t xml:space="preserve">Jordan </w:t>
            </w:r>
          </w:p>
        </w:tc>
        <w:tc>
          <w:tcPr>
            <w:tcW w:w="2839" w:type="dxa"/>
          </w:tcPr>
          <w:p w14:paraId="43C7A399" w14:textId="307AC6ED" w:rsidR="001E0B2B" w:rsidRPr="00172BED" w:rsidRDefault="0038310B" w:rsidP="00172BED">
            <w:pPr>
              <w:pStyle w:val="NoSpacing"/>
            </w:pPr>
            <w:r w:rsidRPr="0038310B">
              <w:t>Smith</w:t>
            </w:r>
          </w:p>
        </w:tc>
      </w:tr>
      <w:tr w:rsidR="001E0B2B" w:rsidRPr="00172BED" w14:paraId="30ED058F" w14:textId="77777777" w:rsidTr="00102E23">
        <w:tc>
          <w:tcPr>
            <w:tcW w:w="2838" w:type="dxa"/>
          </w:tcPr>
          <w:p w14:paraId="3EDF20AD" w14:textId="77777777" w:rsidR="001E0B2B" w:rsidRPr="00172BED" w:rsidRDefault="001E0B2B" w:rsidP="00172BED">
            <w:pPr>
              <w:pStyle w:val="NoSpacing"/>
            </w:pPr>
            <w:r w:rsidRPr="00172BED">
              <w:t>Telephone</w:t>
            </w:r>
          </w:p>
        </w:tc>
        <w:tc>
          <w:tcPr>
            <w:tcW w:w="5678" w:type="dxa"/>
            <w:gridSpan w:val="2"/>
          </w:tcPr>
          <w:p w14:paraId="10F5633E" w14:textId="77777777" w:rsidR="001E0B2B" w:rsidRPr="00172BED" w:rsidRDefault="001E0B2B" w:rsidP="00172BED">
            <w:pPr>
              <w:pStyle w:val="NoSpacing"/>
            </w:pPr>
            <w:r w:rsidRPr="00172BED">
              <w:t>02920 930021</w:t>
            </w:r>
          </w:p>
        </w:tc>
      </w:tr>
      <w:tr w:rsidR="001E0B2B" w:rsidRPr="00172BED" w14:paraId="3217416A" w14:textId="77777777" w:rsidTr="00102E23">
        <w:tc>
          <w:tcPr>
            <w:tcW w:w="2838" w:type="dxa"/>
          </w:tcPr>
          <w:p w14:paraId="0FFB1618" w14:textId="77777777" w:rsidR="001E0B2B" w:rsidRPr="00172BED" w:rsidRDefault="001E0B2B" w:rsidP="00172BED">
            <w:pPr>
              <w:pStyle w:val="NoSpacing"/>
            </w:pPr>
            <w:r w:rsidRPr="00172BED">
              <w:t>Mobile</w:t>
            </w:r>
          </w:p>
        </w:tc>
        <w:tc>
          <w:tcPr>
            <w:tcW w:w="5678" w:type="dxa"/>
            <w:gridSpan w:val="2"/>
          </w:tcPr>
          <w:p w14:paraId="2E8B53B6" w14:textId="384294EC" w:rsidR="001E0B2B" w:rsidRPr="00172BED" w:rsidRDefault="0038310B" w:rsidP="00172BED">
            <w:pPr>
              <w:pStyle w:val="NoSpacing"/>
            </w:pPr>
            <w:r>
              <w:t>07755662233</w:t>
            </w:r>
          </w:p>
        </w:tc>
      </w:tr>
      <w:tr w:rsidR="001E0B2B" w:rsidRPr="00172BED" w14:paraId="03F0D762" w14:textId="77777777" w:rsidTr="00102E23">
        <w:tc>
          <w:tcPr>
            <w:tcW w:w="2838" w:type="dxa"/>
          </w:tcPr>
          <w:p w14:paraId="4135403F" w14:textId="77777777" w:rsidR="001E0B2B" w:rsidRPr="00172BED" w:rsidRDefault="001E0B2B" w:rsidP="00172BED">
            <w:pPr>
              <w:pStyle w:val="NoSpacing"/>
            </w:pPr>
            <w:r w:rsidRPr="00172BED">
              <w:t>E Mail</w:t>
            </w:r>
          </w:p>
        </w:tc>
        <w:tc>
          <w:tcPr>
            <w:tcW w:w="5678" w:type="dxa"/>
            <w:gridSpan w:val="2"/>
          </w:tcPr>
          <w:p w14:paraId="32EE8854" w14:textId="3235C41A" w:rsidR="001E0B2B" w:rsidRPr="00172BED" w:rsidRDefault="0038310B" w:rsidP="00172BED">
            <w:pPr>
              <w:pStyle w:val="NoSpacing"/>
            </w:pPr>
            <w:r>
              <w:t>Jordan.smithy.1988@yahoo.com</w:t>
            </w:r>
          </w:p>
        </w:tc>
      </w:tr>
    </w:tbl>
    <w:p w14:paraId="49838E69" w14:textId="77777777" w:rsidR="001E0B2B" w:rsidRPr="00172BED" w:rsidRDefault="001E0B2B" w:rsidP="00172BED">
      <w:pPr>
        <w:pStyle w:val="NoSpacing"/>
      </w:pPr>
    </w:p>
    <w:tbl>
      <w:tblPr>
        <w:tblStyle w:val="TableGrid"/>
        <w:tblW w:w="0" w:type="auto"/>
        <w:tblLook w:val="04A0" w:firstRow="1" w:lastRow="0" w:firstColumn="1" w:lastColumn="0" w:noHBand="0" w:noVBand="1"/>
      </w:tblPr>
      <w:tblGrid>
        <w:gridCol w:w="8497"/>
      </w:tblGrid>
      <w:tr w:rsidR="0038310B" w:rsidRPr="00172BED" w14:paraId="48AD0245" w14:textId="77777777" w:rsidTr="0038310B">
        <w:trPr>
          <w:trHeight w:val="255"/>
        </w:trPr>
        <w:tc>
          <w:tcPr>
            <w:tcW w:w="8497" w:type="dxa"/>
          </w:tcPr>
          <w:p w14:paraId="0893A382" w14:textId="44019A4F" w:rsidR="00531F22" w:rsidRDefault="0038310B" w:rsidP="00531F22">
            <w:pPr>
              <w:pStyle w:val="NoSpacing"/>
            </w:pPr>
            <w:r>
              <w:t>I have sp</w:t>
            </w:r>
            <w:r w:rsidR="00531F22">
              <w:t>ent half of my adult life working in construction</w:t>
            </w:r>
            <w:r w:rsidR="00BC0B01">
              <w:t>,</w:t>
            </w:r>
            <w:r w:rsidR="00531F22">
              <w:t xml:space="preserve"> the other half of my life learning about construction and management. I studied at Barry collage and gained a NVQ level 2 in carpentry and joinery after working on a </w:t>
            </w:r>
            <w:proofErr w:type="spellStart"/>
            <w:r w:rsidR="00531F22">
              <w:t>Redrow</w:t>
            </w:r>
            <w:proofErr w:type="spellEnd"/>
            <w:r w:rsidR="00531F22">
              <w:t xml:space="preserve"> building site to gain my experience as a carpenter I  went on and gained qualifications in painting and decorating. After working for a few more years in construction to save money</w:t>
            </w:r>
            <w:r w:rsidR="00BC0B01">
              <w:t xml:space="preserve"> I started a small construction company. I am now in the middle of completing a management and leadership course in out of work hours. </w:t>
            </w:r>
            <w:r w:rsidR="00531F22">
              <w:t xml:space="preserve"> </w:t>
            </w:r>
            <w:r w:rsidR="00BC0B01">
              <w:t>I’m</w:t>
            </w:r>
            <w:r w:rsidR="00531F22">
              <w:t xml:space="preserve"> a hard worker and a quick learner.</w:t>
            </w:r>
          </w:p>
          <w:p w14:paraId="2C3C10C6" w14:textId="67B11F10" w:rsidR="0038310B" w:rsidRPr="00172BED" w:rsidRDefault="00531F22" w:rsidP="00531F22">
            <w:pPr>
              <w:pStyle w:val="NoSpacing"/>
            </w:pPr>
            <w:r>
              <w:t xml:space="preserve">My </w:t>
            </w:r>
            <w:r w:rsidR="00BC0B01">
              <w:t>hobbies include mounting bike riding jogging and chess.</w:t>
            </w:r>
          </w:p>
        </w:tc>
      </w:tr>
    </w:tbl>
    <w:p w14:paraId="56FB3ABE" w14:textId="77777777" w:rsidR="001E0B2B" w:rsidRPr="00172BED" w:rsidRDefault="001E0B2B" w:rsidP="00172BED">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1E0B2B" w:rsidRPr="00172BED" w14:paraId="29B69E32" w14:textId="77777777" w:rsidTr="00E02E92">
        <w:tc>
          <w:tcPr>
            <w:tcW w:w="8522" w:type="dxa"/>
            <w:gridSpan w:val="3"/>
            <w:shd w:val="clear" w:color="auto" w:fill="D9D9D9" w:themeFill="background1" w:themeFillShade="D9"/>
          </w:tcPr>
          <w:p w14:paraId="7F097ABD" w14:textId="77777777" w:rsidR="001E0B2B" w:rsidRPr="00172BED" w:rsidRDefault="001E0B2B" w:rsidP="00172BED">
            <w:pPr>
              <w:pStyle w:val="NoSpacing"/>
            </w:pPr>
            <w:r w:rsidRPr="00172BED">
              <w:t>Education and Training</w:t>
            </w:r>
          </w:p>
        </w:tc>
      </w:tr>
      <w:tr w:rsidR="001E0B2B" w:rsidRPr="00172BED" w14:paraId="259392B1" w14:textId="77777777" w:rsidTr="00102E23">
        <w:trPr>
          <w:trHeight w:val="219"/>
        </w:trPr>
        <w:tc>
          <w:tcPr>
            <w:tcW w:w="2840" w:type="dxa"/>
            <w:shd w:val="clear" w:color="auto" w:fill="auto"/>
          </w:tcPr>
          <w:p w14:paraId="5DDFAF9E" w14:textId="77777777" w:rsidR="001E0B2B" w:rsidRPr="00172BED" w:rsidRDefault="001E0B2B" w:rsidP="00172BED">
            <w:pPr>
              <w:pStyle w:val="NoSpacing"/>
            </w:pPr>
            <w:r w:rsidRPr="00172BED">
              <w:t>Date:</w:t>
            </w:r>
          </w:p>
        </w:tc>
        <w:tc>
          <w:tcPr>
            <w:tcW w:w="2841" w:type="dxa"/>
            <w:shd w:val="clear" w:color="auto" w:fill="auto"/>
          </w:tcPr>
          <w:p w14:paraId="696116DD" w14:textId="77777777" w:rsidR="001E0B2B" w:rsidRPr="00172BED" w:rsidRDefault="001E0B2B" w:rsidP="00172BED">
            <w:pPr>
              <w:pStyle w:val="NoSpacing"/>
            </w:pPr>
            <w:r w:rsidRPr="00172BED">
              <w:t>School /College:</w:t>
            </w:r>
          </w:p>
        </w:tc>
        <w:tc>
          <w:tcPr>
            <w:tcW w:w="2841" w:type="dxa"/>
            <w:shd w:val="clear" w:color="auto" w:fill="auto"/>
          </w:tcPr>
          <w:p w14:paraId="4CB70DA7" w14:textId="77777777" w:rsidR="001E0B2B" w:rsidRPr="00172BED" w:rsidRDefault="001E0B2B" w:rsidP="00172BED">
            <w:pPr>
              <w:pStyle w:val="NoSpacing"/>
            </w:pPr>
            <w:r w:rsidRPr="00172BED">
              <w:t>Qualifications/Grades:</w:t>
            </w:r>
          </w:p>
        </w:tc>
      </w:tr>
      <w:tr w:rsidR="00172BED" w:rsidRPr="00172BED" w14:paraId="654BA51C" w14:textId="77777777" w:rsidTr="001E0B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9"/>
        </w:trPr>
        <w:tc>
          <w:tcPr>
            <w:tcW w:w="2840" w:type="dxa"/>
            <w:tcBorders>
              <w:top w:val="single" w:sz="4" w:space="0" w:color="auto"/>
              <w:left w:val="single" w:sz="4" w:space="0" w:color="auto"/>
              <w:bottom w:val="single" w:sz="4" w:space="0" w:color="auto"/>
              <w:right w:val="single" w:sz="4" w:space="0" w:color="auto"/>
            </w:tcBorders>
            <w:shd w:val="clear" w:color="auto" w:fill="auto"/>
          </w:tcPr>
          <w:p w14:paraId="10C8265C" w14:textId="77777777" w:rsidR="001E0B2B" w:rsidRPr="00172BED" w:rsidRDefault="001E0B2B" w:rsidP="00172BED">
            <w:pPr>
              <w:pStyle w:val="NoSpacing"/>
            </w:pPr>
            <w:r w:rsidRPr="00172BED">
              <w:t>2022</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697452C3" w14:textId="77777777" w:rsidR="001E0B2B" w:rsidRPr="00172BED" w:rsidRDefault="001E0B2B" w:rsidP="00172BED">
            <w:pPr>
              <w:pStyle w:val="NoSpacing"/>
            </w:pPr>
            <w:r w:rsidRPr="00172BED">
              <w:t>Trinity St David</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2E97FDA6" w14:textId="77777777" w:rsidR="001E0B2B" w:rsidRPr="00172BED" w:rsidRDefault="001E0B2B" w:rsidP="00172BED">
            <w:pPr>
              <w:pStyle w:val="NoSpacing"/>
            </w:pPr>
            <w:r w:rsidRPr="00172BED">
              <w:t>BA in Leadership and Management</w:t>
            </w:r>
          </w:p>
          <w:p w14:paraId="17EA97FB" w14:textId="77777777" w:rsidR="001E0B2B" w:rsidRPr="00172BED" w:rsidRDefault="001E0B2B" w:rsidP="00172BED">
            <w:pPr>
              <w:pStyle w:val="NoSpacing"/>
            </w:pPr>
            <w:r w:rsidRPr="00172BED">
              <w:t>Skills for the Workplace</w:t>
            </w:r>
          </w:p>
          <w:p w14:paraId="1DD54763" w14:textId="77777777" w:rsidR="001E0B2B" w:rsidRPr="00172BED" w:rsidRDefault="001E0B2B" w:rsidP="00172BED">
            <w:pPr>
              <w:pStyle w:val="NoSpacing"/>
            </w:pPr>
          </w:p>
          <w:p w14:paraId="1A205438" w14:textId="77777777" w:rsidR="001E0B2B" w:rsidRPr="00172BED" w:rsidRDefault="001E0B2B" w:rsidP="00172BED">
            <w:pPr>
              <w:pStyle w:val="NoSpacing"/>
            </w:pPr>
          </w:p>
        </w:tc>
      </w:tr>
    </w:tbl>
    <w:p w14:paraId="296F4DAB" w14:textId="77777777" w:rsidR="001E0B2B" w:rsidRPr="00172BED" w:rsidRDefault="001E0B2B" w:rsidP="00172BED">
      <w:pPr>
        <w:pStyle w:val="NoSpacing"/>
      </w:pPr>
    </w:p>
    <w:tbl>
      <w:tblPr>
        <w:tblStyle w:val="TableGrid"/>
        <w:tblW w:w="0" w:type="auto"/>
        <w:tblLook w:val="04A0" w:firstRow="1" w:lastRow="0" w:firstColumn="1" w:lastColumn="0" w:noHBand="0" w:noVBand="1"/>
      </w:tblPr>
      <w:tblGrid>
        <w:gridCol w:w="2838"/>
        <w:gridCol w:w="2839"/>
        <w:gridCol w:w="2839"/>
      </w:tblGrid>
      <w:tr w:rsidR="001E0B2B" w:rsidRPr="00172BED" w14:paraId="7AD6B978" w14:textId="77777777" w:rsidTr="00102E23">
        <w:tc>
          <w:tcPr>
            <w:tcW w:w="2838" w:type="dxa"/>
          </w:tcPr>
          <w:p w14:paraId="2E0369E5" w14:textId="588F2BAF" w:rsidR="001E0B2B" w:rsidRPr="00172BED" w:rsidRDefault="001E0B2B" w:rsidP="00172BED">
            <w:pPr>
              <w:pStyle w:val="NoSpacing"/>
            </w:pPr>
            <w:r w:rsidRPr="00172BED">
              <w:t>2022</w:t>
            </w:r>
          </w:p>
        </w:tc>
        <w:tc>
          <w:tcPr>
            <w:tcW w:w="2839" w:type="dxa"/>
          </w:tcPr>
          <w:p w14:paraId="540248B0" w14:textId="77777777" w:rsidR="001E0B2B" w:rsidRPr="00172BED" w:rsidRDefault="001E0B2B" w:rsidP="00172BED">
            <w:pPr>
              <w:pStyle w:val="NoSpacing"/>
            </w:pPr>
            <w:r w:rsidRPr="00172BED">
              <w:t>Trinity St David</w:t>
            </w:r>
          </w:p>
        </w:tc>
        <w:tc>
          <w:tcPr>
            <w:tcW w:w="2839" w:type="dxa"/>
          </w:tcPr>
          <w:p w14:paraId="76AB6140" w14:textId="77777777" w:rsidR="001E0B2B" w:rsidRPr="00172BED" w:rsidRDefault="001E0B2B" w:rsidP="00172BED">
            <w:pPr>
              <w:pStyle w:val="NoSpacing"/>
            </w:pPr>
            <w:r w:rsidRPr="00172BED">
              <w:t>BA in Leadership and Management</w:t>
            </w:r>
          </w:p>
          <w:p w14:paraId="27BEC1DF" w14:textId="77777777" w:rsidR="001E0B2B" w:rsidRPr="00172BED" w:rsidRDefault="001E0B2B" w:rsidP="00172BED">
            <w:pPr>
              <w:pStyle w:val="NoSpacing"/>
            </w:pPr>
            <w:r w:rsidRPr="00172BED">
              <w:t>Skills for the Workplace</w:t>
            </w:r>
          </w:p>
          <w:p w14:paraId="5C2057F5" w14:textId="77777777" w:rsidR="001E0B2B" w:rsidRPr="00172BED" w:rsidRDefault="001E0B2B" w:rsidP="00172BED">
            <w:pPr>
              <w:pStyle w:val="NoSpacing"/>
            </w:pPr>
          </w:p>
          <w:p w14:paraId="5FDB4AF0" w14:textId="77777777" w:rsidR="001E0B2B" w:rsidRPr="00172BED" w:rsidRDefault="001E0B2B" w:rsidP="00172BED">
            <w:pPr>
              <w:pStyle w:val="NoSpacing"/>
            </w:pPr>
          </w:p>
        </w:tc>
      </w:tr>
      <w:tr w:rsidR="001E0B2B" w:rsidRPr="00172BED" w14:paraId="3B446F80" w14:textId="77777777" w:rsidTr="00102E23">
        <w:tc>
          <w:tcPr>
            <w:tcW w:w="2838" w:type="dxa"/>
          </w:tcPr>
          <w:p w14:paraId="1A961A18" w14:textId="0C33096A" w:rsidR="001E0B2B" w:rsidRPr="00172BED" w:rsidRDefault="001E0B2B" w:rsidP="00172BED">
            <w:pPr>
              <w:pStyle w:val="NoSpacing"/>
            </w:pPr>
            <w:r w:rsidRPr="00172BED">
              <w:t>2014-2022</w:t>
            </w:r>
          </w:p>
        </w:tc>
        <w:tc>
          <w:tcPr>
            <w:tcW w:w="2839" w:type="dxa"/>
          </w:tcPr>
          <w:p w14:paraId="76A4242C" w14:textId="0098A0A0" w:rsidR="001E0B2B" w:rsidRPr="00172BED" w:rsidRDefault="001E0B2B" w:rsidP="00172BED">
            <w:pPr>
              <w:pStyle w:val="NoSpacing"/>
            </w:pPr>
            <w:r w:rsidRPr="00172BED">
              <w:t>Running my own business Work of art Decorators</w:t>
            </w:r>
          </w:p>
        </w:tc>
        <w:tc>
          <w:tcPr>
            <w:tcW w:w="2839" w:type="dxa"/>
          </w:tcPr>
          <w:p w14:paraId="1F0FC6A5" w14:textId="7A56BD30" w:rsidR="001E0B2B" w:rsidRPr="00172BED" w:rsidRDefault="001E0B2B" w:rsidP="00172BED">
            <w:pPr>
              <w:pStyle w:val="NoSpacing"/>
            </w:pPr>
          </w:p>
        </w:tc>
      </w:tr>
      <w:tr w:rsidR="001E0B2B" w:rsidRPr="00172BED" w14:paraId="1F9E1C8A" w14:textId="77777777" w:rsidTr="00102E23">
        <w:tc>
          <w:tcPr>
            <w:tcW w:w="2838" w:type="dxa"/>
          </w:tcPr>
          <w:p w14:paraId="4B7646E2" w14:textId="77777777" w:rsidR="001E0B2B" w:rsidRPr="00172BED" w:rsidRDefault="001E0B2B" w:rsidP="00172BED">
            <w:pPr>
              <w:pStyle w:val="NoSpacing"/>
            </w:pPr>
            <w:r w:rsidRPr="00172BED">
              <w:t>2014</w:t>
            </w:r>
          </w:p>
        </w:tc>
        <w:tc>
          <w:tcPr>
            <w:tcW w:w="2839" w:type="dxa"/>
          </w:tcPr>
          <w:p w14:paraId="138A2D96" w14:textId="77777777" w:rsidR="001E0B2B" w:rsidRPr="00172BED" w:rsidRDefault="001E0B2B" w:rsidP="00172BED">
            <w:pPr>
              <w:pStyle w:val="NoSpacing"/>
            </w:pPr>
            <w:r w:rsidRPr="00172BED">
              <w:t>Study House Limited</w:t>
            </w:r>
          </w:p>
          <w:p w14:paraId="37039308" w14:textId="77777777" w:rsidR="001E0B2B" w:rsidRPr="00172BED" w:rsidRDefault="001E0B2B" w:rsidP="00172BED">
            <w:pPr>
              <w:pStyle w:val="NoSpacing"/>
            </w:pPr>
            <w:r w:rsidRPr="00172BED">
              <w:t>Open University</w:t>
            </w:r>
          </w:p>
        </w:tc>
        <w:tc>
          <w:tcPr>
            <w:tcW w:w="2839" w:type="dxa"/>
          </w:tcPr>
          <w:p w14:paraId="1F2C74F2" w14:textId="77777777" w:rsidR="001E0B2B" w:rsidRPr="00172BED" w:rsidRDefault="001E0B2B" w:rsidP="00172BED">
            <w:pPr>
              <w:pStyle w:val="NoSpacing"/>
            </w:pPr>
            <w:r w:rsidRPr="00172BED">
              <w:t>Business Marketing level 2</w:t>
            </w:r>
          </w:p>
          <w:p w14:paraId="078F35FE" w14:textId="77777777" w:rsidR="001E0B2B" w:rsidRPr="00172BED" w:rsidRDefault="001E0B2B" w:rsidP="00172BED">
            <w:pPr>
              <w:pStyle w:val="NoSpacing"/>
            </w:pPr>
          </w:p>
          <w:p w14:paraId="1C170F18" w14:textId="77777777" w:rsidR="001E0B2B" w:rsidRPr="00172BED" w:rsidRDefault="001E0B2B" w:rsidP="00172BED">
            <w:pPr>
              <w:pStyle w:val="NoSpacing"/>
            </w:pPr>
            <w:r w:rsidRPr="00172BED">
              <w:t>Business Planning (distance learning)</w:t>
            </w:r>
          </w:p>
          <w:p w14:paraId="3BAAB993" w14:textId="77777777" w:rsidR="001E0B2B" w:rsidRPr="00172BED" w:rsidRDefault="001E0B2B" w:rsidP="00172BED">
            <w:pPr>
              <w:pStyle w:val="NoSpacing"/>
            </w:pPr>
          </w:p>
        </w:tc>
      </w:tr>
      <w:tr w:rsidR="001E0B2B" w:rsidRPr="00172BED" w14:paraId="0D5AA16E" w14:textId="77777777" w:rsidTr="00102E23">
        <w:tc>
          <w:tcPr>
            <w:tcW w:w="2838" w:type="dxa"/>
          </w:tcPr>
          <w:p w14:paraId="0FB98F56" w14:textId="77777777" w:rsidR="001E0B2B" w:rsidRPr="00172BED" w:rsidRDefault="001E0B2B" w:rsidP="00172BED">
            <w:pPr>
              <w:pStyle w:val="NoSpacing"/>
            </w:pPr>
            <w:r w:rsidRPr="00172BED">
              <w:lastRenderedPageBreak/>
              <w:t>2015</w:t>
            </w:r>
          </w:p>
        </w:tc>
        <w:tc>
          <w:tcPr>
            <w:tcW w:w="2839" w:type="dxa"/>
          </w:tcPr>
          <w:p w14:paraId="5CBC885E" w14:textId="77777777" w:rsidR="001E0B2B" w:rsidRPr="00172BED" w:rsidRDefault="001E0B2B" w:rsidP="00172BED">
            <w:pPr>
              <w:pStyle w:val="NoSpacing"/>
            </w:pPr>
            <w:r w:rsidRPr="00172BED">
              <w:t>Premier School of Building</w:t>
            </w:r>
          </w:p>
          <w:p w14:paraId="47C86BD8" w14:textId="77777777" w:rsidR="001E0B2B" w:rsidRPr="00172BED" w:rsidRDefault="001E0B2B" w:rsidP="00172BED">
            <w:pPr>
              <w:pStyle w:val="NoSpacing"/>
            </w:pPr>
            <w:r w:rsidRPr="00172BED">
              <w:t>Open University</w:t>
            </w:r>
          </w:p>
        </w:tc>
        <w:tc>
          <w:tcPr>
            <w:tcW w:w="2839" w:type="dxa"/>
          </w:tcPr>
          <w:p w14:paraId="6EDE144F" w14:textId="77777777" w:rsidR="001E0B2B" w:rsidRPr="00172BED" w:rsidRDefault="001E0B2B" w:rsidP="00172BED">
            <w:pPr>
              <w:pStyle w:val="NoSpacing"/>
            </w:pPr>
            <w:r w:rsidRPr="00172BED">
              <w:t>Project Management in Construction (distance learning)</w:t>
            </w:r>
          </w:p>
          <w:p w14:paraId="58BE088B" w14:textId="77777777" w:rsidR="001E0B2B" w:rsidRPr="00172BED" w:rsidRDefault="001E0B2B" w:rsidP="00172BED">
            <w:pPr>
              <w:pStyle w:val="NoSpacing"/>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7"/>
        <w:gridCol w:w="2839"/>
        <w:gridCol w:w="2840"/>
      </w:tblGrid>
      <w:tr w:rsidR="001E0B2B" w:rsidRPr="00172BED" w14:paraId="08FCFBD3" w14:textId="77777777" w:rsidTr="00BC0B01">
        <w:trPr>
          <w:trHeight w:val="1637"/>
        </w:trPr>
        <w:tc>
          <w:tcPr>
            <w:tcW w:w="2837" w:type="dxa"/>
            <w:shd w:val="clear" w:color="auto" w:fill="auto"/>
          </w:tcPr>
          <w:p w14:paraId="68EF9FC6" w14:textId="77777777" w:rsidR="001E0B2B" w:rsidRPr="00172BED" w:rsidRDefault="001E0B2B" w:rsidP="00172BED">
            <w:pPr>
              <w:pStyle w:val="NoSpacing"/>
            </w:pPr>
            <w:r w:rsidRPr="00172BED">
              <w:t>June 2006</w:t>
            </w:r>
          </w:p>
        </w:tc>
        <w:tc>
          <w:tcPr>
            <w:tcW w:w="2839" w:type="dxa"/>
            <w:shd w:val="clear" w:color="auto" w:fill="auto"/>
          </w:tcPr>
          <w:p w14:paraId="4BD14C37" w14:textId="77777777" w:rsidR="001E0B2B" w:rsidRPr="00172BED" w:rsidRDefault="001E0B2B" w:rsidP="00172BED">
            <w:pPr>
              <w:pStyle w:val="NoSpacing"/>
            </w:pPr>
            <w:r w:rsidRPr="00172BED">
              <w:t xml:space="preserve">College </w:t>
            </w:r>
            <w:proofErr w:type="spellStart"/>
            <w:r w:rsidRPr="00172BED">
              <w:t>Glan</w:t>
            </w:r>
            <w:proofErr w:type="spellEnd"/>
            <w:r w:rsidRPr="00172BED">
              <w:t xml:space="preserve"> </w:t>
            </w:r>
            <w:proofErr w:type="spellStart"/>
            <w:r w:rsidRPr="00172BED">
              <w:t>Hafren</w:t>
            </w:r>
            <w:proofErr w:type="spellEnd"/>
          </w:p>
          <w:p w14:paraId="3765B94A" w14:textId="77777777" w:rsidR="001E0B2B" w:rsidRPr="00172BED" w:rsidRDefault="001E0B2B" w:rsidP="00172BED">
            <w:pPr>
              <w:pStyle w:val="NoSpacing"/>
            </w:pPr>
          </w:p>
          <w:p w14:paraId="54822785" w14:textId="77777777" w:rsidR="001E0B2B" w:rsidRPr="00172BED" w:rsidRDefault="001E0B2B" w:rsidP="00172BED">
            <w:pPr>
              <w:pStyle w:val="NoSpacing"/>
            </w:pPr>
            <w:r w:rsidRPr="00172BED">
              <w:t>Trowbridge Rd</w:t>
            </w:r>
          </w:p>
          <w:p w14:paraId="2032F8C7" w14:textId="77777777" w:rsidR="001E0B2B" w:rsidRPr="00172BED" w:rsidRDefault="001E0B2B" w:rsidP="00172BED">
            <w:pPr>
              <w:pStyle w:val="NoSpacing"/>
            </w:pPr>
            <w:r w:rsidRPr="00172BED">
              <w:t>Trowbridge</w:t>
            </w:r>
          </w:p>
          <w:p w14:paraId="3CD30515" w14:textId="4A29F85C" w:rsidR="001E0B2B" w:rsidRPr="00172BED" w:rsidRDefault="001E0B2B" w:rsidP="00BC0B01">
            <w:pPr>
              <w:pStyle w:val="NoSpacing"/>
            </w:pPr>
            <w:r w:rsidRPr="00172BED">
              <w:t>Cardiff CF3 1XZ</w:t>
            </w:r>
          </w:p>
        </w:tc>
        <w:tc>
          <w:tcPr>
            <w:tcW w:w="2840" w:type="dxa"/>
            <w:shd w:val="clear" w:color="auto" w:fill="auto"/>
          </w:tcPr>
          <w:p w14:paraId="0676BA98" w14:textId="77777777" w:rsidR="001E0B2B" w:rsidRPr="00172BED" w:rsidRDefault="001E0B2B" w:rsidP="00172BED">
            <w:pPr>
              <w:pStyle w:val="NoSpacing"/>
            </w:pPr>
            <w:r w:rsidRPr="00172BED">
              <w:t>AS Level’s</w:t>
            </w:r>
          </w:p>
          <w:p w14:paraId="13E10308" w14:textId="59014897" w:rsidR="001E0B2B" w:rsidRPr="00172BED" w:rsidRDefault="001E0B2B" w:rsidP="00172BED">
            <w:pPr>
              <w:pStyle w:val="NoSpacing"/>
            </w:pPr>
            <w:r w:rsidRPr="00172BED">
              <w:t xml:space="preserve">Art &amp; Design </w:t>
            </w:r>
            <w:r w:rsidR="00BC0B01">
              <w:t xml:space="preserve">                   C</w:t>
            </w:r>
          </w:p>
          <w:p w14:paraId="793992BC" w14:textId="7E9488D8" w:rsidR="001E0B2B" w:rsidRPr="00172BED" w:rsidRDefault="001E0B2B" w:rsidP="00172BED">
            <w:pPr>
              <w:pStyle w:val="NoSpacing"/>
            </w:pPr>
            <w:r w:rsidRPr="00172BED">
              <w:t xml:space="preserve">ICT </w:t>
            </w:r>
            <w:r w:rsidR="00BC0B01">
              <w:t xml:space="preserve">                                    C</w:t>
            </w:r>
          </w:p>
          <w:p w14:paraId="2F5EC37E" w14:textId="5B1B9BCF" w:rsidR="001E0B2B" w:rsidRPr="00172BED" w:rsidRDefault="001E0B2B" w:rsidP="00172BED">
            <w:pPr>
              <w:pStyle w:val="NoSpacing"/>
            </w:pPr>
            <w:r w:rsidRPr="00172BED">
              <w:t xml:space="preserve">Physical Education </w:t>
            </w:r>
            <w:r w:rsidR="00BC0B01">
              <w:t xml:space="preserve">        A</w:t>
            </w:r>
          </w:p>
          <w:p w14:paraId="617E96BB" w14:textId="2AC106AE" w:rsidR="001E0B2B" w:rsidRPr="00172BED" w:rsidRDefault="001E0B2B" w:rsidP="00172BED">
            <w:pPr>
              <w:pStyle w:val="NoSpacing"/>
            </w:pPr>
          </w:p>
          <w:p w14:paraId="50697B98" w14:textId="77777777" w:rsidR="001E0B2B" w:rsidRPr="00172BED" w:rsidRDefault="001E0B2B" w:rsidP="00172BED">
            <w:pPr>
              <w:pStyle w:val="NoSpacing"/>
            </w:pPr>
          </w:p>
          <w:p w14:paraId="79B75320" w14:textId="77777777" w:rsidR="001E0B2B" w:rsidRPr="00172BED" w:rsidRDefault="001E0B2B" w:rsidP="00172BED">
            <w:pPr>
              <w:pStyle w:val="NoSpacing"/>
            </w:pPr>
          </w:p>
        </w:tc>
      </w:tr>
      <w:tr w:rsidR="001E0B2B" w:rsidRPr="00172BED" w14:paraId="20B5B850" w14:textId="77777777" w:rsidTr="00102E23">
        <w:tc>
          <w:tcPr>
            <w:tcW w:w="2837" w:type="dxa"/>
            <w:shd w:val="clear" w:color="auto" w:fill="auto"/>
          </w:tcPr>
          <w:p w14:paraId="6C55713E" w14:textId="77777777" w:rsidR="001E0B2B" w:rsidRPr="00172BED" w:rsidRDefault="001E0B2B" w:rsidP="00172BED">
            <w:pPr>
              <w:pStyle w:val="NoSpacing"/>
            </w:pPr>
            <w:r w:rsidRPr="00172BED">
              <w:t>June 2004</w:t>
            </w:r>
          </w:p>
          <w:p w14:paraId="24E63C14" w14:textId="77777777" w:rsidR="001E0B2B" w:rsidRPr="00172BED" w:rsidRDefault="001E0B2B" w:rsidP="00172BED">
            <w:pPr>
              <w:pStyle w:val="NoSpacing"/>
            </w:pPr>
          </w:p>
          <w:p w14:paraId="2F9B9C1D" w14:textId="77777777" w:rsidR="001E0B2B" w:rsidRPr="00172BED" w:rsidRDefault="001E0B2B" w:rsidP="00172BED">
            <w:pPr>
              <w:pStyle w:val="NoSpacing"/>
            </w:pPr>
          </w:p>
          <w:p w14:paraId="7FC0DDFF" w14:textId="77777777" w:rsidR="001E0B2B" w:rsidRPr="00172BED" w:rsidRDefault="001E0B2B" w:rsidP="00172BED">
            <w:pPr>
              <w:pStyle w:val="NoSpacing"/>
            </w:pPr>
          </w:p>
          <w:p w14:paraId="25117B32" w14:textId="77777777" w:rsidR="001E0B2B" w:rsidRPr="00172BED" w:rsidRDefault="001E0B2B" w:rsidP="00172BED">
            <w:pPr>
              <w:pStyle w:val="NoSpacing"/>
            </w:pPr>
          </w:p>
          <w:p w14:paraId="2AAFF4DF" w14:textId="77777777" w:rsidR="001E0B2B" w:rsidRPr="00172BED" w:rsidRDefault="001E0B2B" w:rsidP="00172BED">
            <w:pPr>
              <w:pStyle w:val="NoSpacing"/>
            </w:pPr>
          </w:p>
          <w:p w14:paraId="3B51E255" w14:textId="77777777" w:rsidR="001E0B2B" w:rsidRPr="00172BED" w:rsidRDefault="001E0B2B" w:rsidP="00172BED">
            <w:pPr>
              <w:pStyle w:val="NoSpacing"/>
            </w:pPr>
          </w:p>
        </w:tc>
        <w:tc>
          <w:tcPr>
            <w:tcW w:w="2839" w:type="dxa"/>
            <w:shd w:val="clear" w:color="auto" w:fill="auto"/>
          </w:tcPr>
          <w:p w14:paraId="4F64B01E" w14:textId="77777777" w:rsidR="001E0B2B" w:rsidRPr="00172BED" w:rsidRDefault="001E0B2B" w:rsidP="00172BED">
            <w:pPr>
              <w:pStyle w:val="NoSpacing"/>
            </w:pPr>
            <w:proofErr w:type="spellStart"/>
            <w:r w:rsidRPr="00172BED">
              <w:t>Cantonian</w:t>
            </w:r>
            <w:proofErr w:type="spellEnd"/>
            <w:r w:rsidRPr="00172BED">
              <w:t xml:space="preserve"> High School</w:t>
            </w:r>
          </w:p>
          <w:p w14:paraId="64C5558C" w14:textId="77777777" w:rsidR="001E0B2B" w:rsidRPr="00172BED" w:rsidRDefault="001E0B2B" w:rsidP="00172BED">
            <w:pPr>
              <w:pStyle w:val="NoSpacing"/>
            </w:pPr>
            <w:r w:rsidRPr="00172BED">
              <w:t>Fairwater</w:t>
            </w:r>
          </w:p>
          <w:p w14:paraId="016FD639" w14:textId="77777777" w:rsidR="001E0B2B" w:rsidRPr="00172BED" w:rsidRDefault="001E0B2B" w:rsidP="00172BED">
            <w:pPr>
              <w:pStyle w:val="NoSpacing"/>
            </w:pPr>
            <w:r w:rsidRPr="00172BED">
              <w:t>Cardiff</w:t>
            </w:r>
          </w:p>
          <w:p w14:paraId="3A79ED93" w14:textId="77777777" w:rsidR="001E0B2B" w:rsidRPr="00172BED" w:rsidRDefault="001E0B2B" w:rsidP="00172BED">
            <w:pPr>
              <w:pStyle w:val="NoSpacing"/>
            </w:pPr>
          </w:p>
        </w:tc>
        <w:tc>
          <w:tcPr>
            <w:tcW w:w="2840" w:type="dxa"/>
            <w:shd w:val="clear" w:color="auto" w:fill="auto"/>
          </w:tcPr>
          <w:p w14:paraId="729BE1F7" w14:textId="77777777" w:rsidR="001E0B2B" w:rsidRPr="00172BED" w:rsidRDefault="001E0B2B" w:rsidP="00172BED">
            <w:pPr>
              <w:pStyle w:val="NoSpacing"/>
            </w:pPr>
            <w:r w:rsidRPr="00172BED">
              <w:t>GCSE’s</w:t>
            </w:r>
          </w:p>
          <w:p w14:paraId="6138A38F" w14:textId="3E24D8B3" w:rsidR="001E0B2B" w:rsidRPr="00172BED" w:rsidRDefault="00BC0B01" w:rsidP="00172BED">
            <w:pPr>
              <w:pStyle w:val="NoSpacing"/>
            </w:pPr>
            <w:r>
              <w:t>Engineering (Double)</w:t>
            </w:r>
            <w:r>
              <w:tab/>
              <w:t>BB</w:t>
            </w:r>
          </w:p>
          <w:p w14:paraId="54E79544" w14:textId="77777777" w:rsidR="001E0B2B" w:rsidRPr="00172BED" w:rsidRDefault="001E0B2B" w:rsidP="00172BED">
            <w:pPr>
              <w:pStyle w:val="NoSpacing"/>
            </w:pPr>
            <w:r w:rsidRPr="00172BED">
              <w:t>Science (double)</w:t>
            </w:r>
            <w:r w:rsidRPr="00172BED">
              <w:tab/>
              <w:t>CC</w:t>
            </w:r>
          </w:p>
          <w:p w14:paraId="53563642" w14:textId="77777777" w:rsidR="001E0B2B" w:rsidRPr="00172BED" w:rsidRDefault="001E0B2B" w:rsidP="00172BED">
            <w:pPr>
              <w:pStyle w:val="NoSpacing"/>
            </w:pPr>
            <w:r w:rsidRPr="00172BED">
              <w:t>Physical Education</w:t>
            </w:r>
            <w:r w:rsidRPr="00172BED">
              <w:tab/>
              <w:t>A</w:t>
            </w:r>
          </w:p>
          <w:p w14:paraId="2D6C52AD" w14:textId="77777777" w:rsidR="001E0B2B" w:rsidRPr="00172BED" w:rsidRDefault="001E0B2B" w:rsidP="00172BED">
            <w:pPr>
              <w:pStyle w:val="NoSpacing"/>
            </w:pPr>
            <w:r w:rsidRPr="00172BED">
              <w:t xml:space="preserve">English Lit &amp; Language </w:t>
            </w:r>
            <w:r w:rsidRPr="00172BED">
              <w:tab/>
              <w:t>D</w:t>
            </w:r>
          </w:p>
          <w:p w14:paraId="2FAC8260" w14:textId="35787CCF" w:rsidR="001E0B2B" w:rsidRPr="00172BED" w:rsidRDefault="00BC0B01" w:rsidP="00172BED">
            <w:pPr>
              <w:pStyle w:val="NoSpacing"/>
            </w:pPr>
            <w:r>
              <w:t>ICT</w:t>
            </w:r>
            <w:r>
              <w:tab/>
            </w:r>
            <w:r>
              <w:tab/>
            </w:r>
            <w:r>
              <w:tab/>
              <w:t>B</w:t>
            </w:r>
          </w:p>
          <w:p w14:paraId="08127A50" w14:textId="12C0DBE6" w:rsidR="001E0B2B" w:rsidRPr="00172BED" w:rsidRDefault="00BC0B01" w:rsidP="00172BED">
            <w:pPr>
              <w:pStyle w:val="NoSpacing"/>
            </w:pPr>
            <w:r>
              <w:t>Maths</w:t>
            </w:r>
            <w:r>
              <w:tab/>
            </w:r>
            <w:r>
              <w:tab/>
            </w:r>
            <w:r>
              <w:tab/>
              <w:t>C</w:t>
            </w:r>
          </w:p>
          <w:p w14:paraId="47EB15F2" w14:textId="049ABDD9" w:rsidR="001E0B2B" w:rsidRPr="00172BED" w:rsidRDefault="00BC0B01" w:rsidP="00172BED">
            <w:pPr>
              <w:pStyle w:val="NoSpacing"/>
            </w:pPr>
            <w:r>
              <w:t>Art and Design</w:t>
            </w:r>
            <w:r>
              <w:tab/>
            </w:r>
            <w:r>
              <w:tab/>
              <w:t>A</w:t>
            </w:r>
          </w:p>
        </w:tc>
      </w:tr>
    </w:tbl>
    <w:tbl>
      <w:tblPr>
        <w:tblStyle w:val="TableGrid"/>
        <w:tblW w:w="0" w:type="auto"/>
        <w:tblLook w:val="04A0" w:firstRow="1" w:lastRow="0" w:firstColumn="1" w:lastColumn="0" w:noHBand="0" w:noVBand="1"/>
      </w:tblPr>
      <w:tblGrid>
        <w:gridCol w:w="2838"/>
        <w:gridCol w:w="2839"/>
        <w:gridCol w:w="2839"/>
      </w:tblGrid>
      <w:tr w:rsidR="001E0B2B" w:rsidRPr="00172BED" w14:paraId="3DB33CD0" w14:textId="77777777" w:rsidTr="00E02E92">
        <w:tc>
          <w:tcPr>
            <w:tcW w:w="8516" w:type="dxa"/>
            <w:gridSpan w:val="3"/>
            <w:shd w:val="clear" w:color="auto" w:fill="D9D9D9" w:themeFill="background1" w:themeFillShade="D9"/>
          </w:tcPr>
          <w:p w14:paraId="766C8EE7" w14:textId="77777777" w:rsidR="001E0B2B" w:rsidRPr="00172BED" w:rsidRDefault="001E0B2B" w:rsidP="00172BED">
            <w:pPr>
              <w:pStyle w:val="NoSpacing"/>
            </w:pPr>
            <w:r w:rsidRPr="00172BED">
              <w:t>Employment History</w:t>
            </w:r>
          </w:p>
        </w:tc>
      </w:tr>
      <w:tr w:rsidR="001E0B2B" w:rsidRPr="00172BED" w14:paraId="19283C04" w14:textId="77777777" w:rsidTr="00102E23">
        <w:tc>
          <w:tcPr>
            <w:tcW w:w="2838" w:type="dxa"/>
          </w:tcPr>
          <w:p w14:paraId="2030CC02" w14:textId="77777777" w:rsidR="001E0B2B" w:rsidRPr="00172BED" w:rsidRDefault="001E0B2B" w:rsidP="00172BED">
            <w:pPr>
              <w:pStyle w:val="NoSpacing"/>
            </w:pPr>
            <w:r w:rsidRPr="00172BED">
              <w:t>Date</w:t>
            </w:r>
          </w:p>
        </w:tc>
        <w:tc>
          <w:tcPr>
            <w:tcW w:w="2839" w:type="dxa"/>
          </w:tcPr>
          <w:p w14:paraId="0B0F3768" w14:textId="77777777" w:rsidR="001E0B2B" w:rsidRPr="00172BED" w:rsidRDefault="001E0B2B" w:rsidP="00172BED">
            <w:pPr>
              <w:pStyle w:val="NoSpacing"/>
            </w:pPr>
            <w:r w:rsidRPr="00172BED">
              <w:t>Company</w:t>
            </w:r>
          </w:p>
        </w:tc>
        <w:tc>
          <w:tcPr>
            <w:tcW w:w="2839" w:type="dxa"/>
          </w:tcPr>
          <w:p w14:paraId="61CD399E" w14:textId="77777777" w:rsidR="001E0B2B" w:rsidRPr="00172BED" w:rsidRDefault="001E0B2B" w:rsidP="00172BED">
            <w:pPr>
              <w:pStyle w:val="NoSpacing"/>
            </w:pPr>
            <w:r w:rsidRPr="00172BED">
              <w:t>Post</w:t>
            </w:r>
          </w:p>
        </w:tc>
      </w:tr>
      <w:tr w:rsidR="001E0B2B" w:rsidRPr="00172BED" w14:paraId="482539BD" w14:textId="77777777" w:rsidTr="00102E23">
        <w:tc>
          <w:tcPr>
            <w:tcW w:w="2838" w:type="dxa"/>
          </w:tcPr>
          <w:p w14:paraId="37932239" w14:textId="7B640B47" w:rsidR="001E0B2B" w:rsidRPr="00172BED" w:rsidRDefault="00BC0B01" w:rsidP="00172BED">
            <w:pPr>
              <w:pStyle w:val="NoSpacing"/>
            </w:pPr>
            <w:r>
              <w:t>2016-2022</w:t>
            </w:r>
          </w:p>
        </w:tc>
        <w:tc>
          <w:tcPr>
            <w:tcW w:w="2839" w:type="dxa"/>
          </w:tcPr>
          <w:p w14:paraId="2294A419" w14:textId="77777777" w:rsidR="001E0B2B" w:rsidRPr="00172BED" w:rsidRDefault="001E0B2B" w:rsidP="00172BED">
            <w:pPr>
              <w:pStyle w:val="NoSpacing"/>
            </w:pPr>
            <w:r w:rsidRPr="00172BED">
              <w:t>Work of Art Decorators</w:t>
            </w:r>
          </w:p>
          <w:p w14:paraId="3B68202F" w14:textId="77777777" w:rsidR="001E0B2B" w:rsidRPr="00172BED" w:rsidRDefault="001E0B2B" w:rsidP="00172BED">
            <w:pPr>
              <w:pStyle w:val="NoSpacing"/>
            </w:pPr>
          </w:p>
          <w:p w14:paraId="24A78165" w14:textId="77777777" w:rsidR="001E0B2B" w:rsidRPr="00172BED" w:rsidRDefault="001E0B2B" w:rsidP="00172BED">
            <w:pPr>
              <w:pStyle w:val="NoSpacing"/>
            </w:pPr>
          </w:p>
        </w:tc>
        <w:tc>
          <w:tcPr>
            <w:tcW w:w="2839" w:type="dxa"/>
          </w:tcPr>
          <w:p w14:paraId="491BBCC2" w14:textId="77777777" w:rsidR="001E0B2B" w:rsidRPr="00172BED" w:rsidRDefault="001E0B2B" w:rsidP="00172BED">
            <w:pPr>
              <w:pStyle w:val="NoSpacing"/>
            </w:pPr>
            <w:r w:rsidRPr="00172BED">
              <w:t>Manager of own business</w:t>
            </w:r>
          </w:p>
        </w:tc>
      </w:tr>
      <w:tr w:rsidR="001E0B2B" w:rsidRPr="00172BED" w14:paraId="7508A096" w14:textId="77777777" w:rsidTr="00102E23">
        <w:tc>
          <w:tcPr>
            <w:tcW w:w="2838" w:type="dxa"/>
          </w:tcPr>
          <w:p w14:paraId="5724EAA4" w14:textId="77777777" w:rsidR="001E0B2B" w:rsidRPr="00172BED" w:rsidRDefault="001E0B2B" w:rsidP="00172BED">
            <w:pPr>
              <w:pStyle w:val="NoSpacing"/>
            </w:pPr>
            <w:r w:rsidRPr="00172BED">
              <w:t>2014-2017</w:t>
            </w:r>
          </w:p>
        </w:tc>
        <w:tc>
          <w:tcPr>
            <w:tcW w:w="2839" w:type="dxa"/>
          </w:tcPr>
          <w:p w14:paraId="3E4A6D65" w14:textId="77777777" w:rsidR="001E0B2B" w:rsidRPr="00172BED" w:rsidRDefault="001E0B2B" w:rsidP="00172BED">
            <w:pPr>
              <w:pStyle w:val="NoSpacing"/>
            </w:pPr>
            <w:r w:rsidRPr="00172BED">
              <w:t>Meridian –</w:t>
            </w:r>
            <w:proofErr w:type="spellStart"/>
            <w:r w:rsidRPr="00172BED">
              <w:t>Masterbuild</w:t>
            </w:r>
            <w:proofErr w:type="spellEnd"/>
          </w:p>
          <w:p w14:paraId="48539109" w14:textId="77777777" w:rsidR="001E0B2B" w:rsidRPr="00172BED" w:rsidRDefault="001E0B2B" w:rsidP="00172BED">
            <w:pPr>
              <w:pStyle w:val="NoSpacing"/>
            </w:pPr>
            <w:r w:rsidRPr="00172BED">
              <w:t>Galaxy Painters</w:t>
            </w:r>
          </w:p>
          <w:p w14:paraId="48EFDBD6" w14:textId="77777777" w:rsidR="001E0B2B" w:rsidRPr="00172BED" w:rsidRDefault="001E0B2B" w:rsidP="00172BED">
            <w:pPr>
              <w:pStyle w:val="NoSpacing"/>
            </w:pPr>
            <w:r w:rsidRPr="00172BED">
              <w:t>Blue Water NWM Contracting</w:t>
            </w:r>
          </w:p>
          <w:p w14:paraId="34D18B37" w14:textId="77777777" w:rsidR="001E0B2B" w:rsidRPr="00172BED" w:rsidRDefault="001E0B2B" w:rsidP="00172BED">
            <w:pPr>
              <w:pStyle w:val="NoSpacing"/>
            </w:pPr>
          </w:p>
        </w:tc>
        <w:tc>
          <w:tcPr>
            <w:tcW w:w="2839" w:type="dxa"/>
          </w:tcPr>
          <w:p w14:paraId="65D69B17" w14:textId="77777777" w:rsidR="001E0B2B" w:rsidRPr="00172BED" w:rsidRDefault="001E0B2B" w:rsidP="00172BED">
            <w:pPr>
              <w:pStyle w:val="NoSpacing"/>
            </w:pPr>
            <w:r w:rsidRPr="00172BED">
              <w:t>Painting and Decorating</w:t>
            </w:r>
          </w:p>
        </w:tc>
      </w:tr>
      <w:tr w:rsidR="001E0B2B" w:rsidRPr="00172BED" w14:paraId="368CCC33" w14:textId="77777777" w:rsidTr="00102E23">
        <w:tc>
          <w:tcPr>
            <w:tcW w:w="2838" w:type="dxa"/>
          </w:tcPr>
          <w:p w14:paraId="67059586" w14:textId="77777777" w:rsidR="001E0B2B" w:rsidRPr="00172BED" w:rsidRDefault="001E0B2B" w:rsidP="00172BED">
            <w:pPr>
              <w:pStyle w:val="NoSpacing"/>
            </w:pPr>
            <w:r w:rsidRPr="00172BED">
              <w:t>2007 - 2011</w:t>
            </w:r>
          </w:p>
        </w:tc>
        <w:tc>
          <w:tcPr>
            <w:tcW w:w="2839" w:type="dxa"/>
          </w:tcPr>
          <w:p w14:paraId="5C461968" w14:textId="77777777" w:rsidR="001E0B2B" w:rsidRPr="00172BED" w:rsidRDefault="001E0B2B" w:rsidP="00172BED">
            <w:pPr>
              <w:pStyle w:val="NoSpacing"/>
            </w:pPr>
            <w:proofErr w:type="spellStart"/>
            <w:r w:rsidRPr="00172BED">
              <w:t>Redrow</w:t>
            </w:r>
            <w:proofErr w:type="spellEnd"/>
            <w:r w:rsidRPr="00172BED">
              <w:t xml:space="preserve"> Homes, </w:t>
            </w:r>
            <w:proofErr w:type="spellStart"/>
            <w:r w:rsidRPr="00172BED">
              <w:t>Llanharan</w:t>
            </w:r>
            <w:proofErr w:type="spellEnd"/>
          </w:p>
          <w:p w14:paraId="0849A1EC" w14:textId="77777777" w:rsidR="001E0B2B" w:rsidRPr="00172BED" w:rsidRDefault="001E0B2B" w:rsidP="00172BED">
            <w:pPr>
              <w:pStyle w:val="NoSpacing"/>
            </w:pPr>
            <w:r w:rsidRPr="00172BED">
              <w:t>Roy Lawrence Builder</w:t>
            </w:r>
          </w:p>
          <w:p w14:paraId="0BD586DF" w14:textId="77777777" w:rsidR="001E0B2B" w:rsidRPr="00172BED" w:rsidRDefault="001E0B2B" w:rsidP="00172BED">
            <w:pPr>
              <w:pStyle w:val="NoSpacing"/>
            </w:pPr>
            <w:r w:rsidRPr="00172BED">
              <w:t>Pearce Construction</w:t>
            </w:r>
          </w:p>
          <w:p w14:paraId="19A3CBF7" w14:textId="77777777" w:rsidR="001E0B2B" w:rsidRPr="00172BED" w:rsidRDefault="001E0B2B" w:rsidP="00172BED">
            <w:pPr>
              <w:pStyle w:val="NoSpacing"/>
            </w:pPr>
            <w:r w:rsidRPr="00172BED">
              <w:t>Safety Net Services</w:t>
            </w:r>
          </w:p>
          <w:p w14:paraId="3BD489FD" w14:textId="77777777" w:rsidR="001E0B2B" w:rsidRPr="00172BED" w:rsidRDefault="001E0B2B" w:rsidP="00172BED">
            <w:pPr>
              <w:pStyle w:val="NoSpacing"/>
            </w:pPr>
            <w:r w:rsidRPr="00172BED">
              <w:t>Richard Lees Steel Decking Ltd</w:t>
            </w:r>
          </w:p>
          <w:p w14:paraId="63BE7EC8" w14:textId="77777777" w:rsidR="001E0B2B" w:rsidRPr="00172BED" w:rsidRDefault="001E0B2B" w:rsidP="00172BED">
            <w:pPr>
              <w:pStyle w:val="NoSpacing"/>
            </w:pPr>
            <w:proofErr w:type="spellStart"/>
            <w:r w:rsidRPr="00172BED">
              <w:t>Ruggles</w:t>
            </w:r>
            <w:proofErr w:type="spellEnd"/>
            <w:r w:rsidRPr="00172BED">
              <w:t xml:space="preserve"> &amp; Jeffrey</w:t>
            </w:r>
          </w:p>
          <w:p w14:paraId="1E12B0A0" w14:textId="77777777" w:rsidR="001E0B2B" w:rsidRPr="00172BED" w:rsidRDefault="001E0B2B" w:rsidP="00172BED">
            <w:pPr>
              <w:pStyle w:val="NoSpacing"/>
            </w:pPr>
            <w:r w:rsidRPr="00172BED">
              <w:t>Charles Church</w:t>
            </w:r>
          </w:p>
          <w:p w14:paraId="4E0EA82A" w14:textId="77777777" w:rsidR="001E0B2B" w:rsidRPr="00172BED" w:rsidRDefault="001E0B2B" w:rsidP="00172BED">
            <w:pPr>
              <w:pStyle w:val="NoSpacing"/>
            </w:pPr>
          </w:p>
        </w:tc>
        <w:tc>
          <w:tcPr>
            <w:tcW w:w="2839" w:type="dxa"/>
          </w:tcPr>
          <w:p w14:paraId="23563C62" w14:textId="77777777" w:rsidR="001E0B2B" w:rsidRPr="00172BED" w:rsidRDefault="001E0B2B" w:rsidP="00172BED">
            <w:pPr>
              <w:pStyle w:val="NoSpacing"/>
            </w:pPr>
            <w:r w:rsidRPr="00172BED">
              <w:t>Construction Industry including:</w:t>
            </w:r>
          </w:p>
          <w:p w14:paraId="3E574F5F" w14:textId="77777777" w:rsidR="001E0B2B" w:rsidRPr="00172BED" w:rsidRDefault="001E0B2B" w:rsidP="00172BED">
            <w:pPr>
              <w:pStyle w:val="NoSpacing"/>
            </w:pPr>
            <w:r w:rsidRPr="00172BED">
              <w:t>Carpenter, Technician, Steel Decking, Ducting Renovation, Site Operative and Safety Netting</w:t>
            </w:r>
          </w:p>
        </w:tc>
      </w:tr>
    </w:tbl>
    <w:p w14:paraId="52828E74" w14:textId="77777777" w:rsidR="001E0B2B" w:rsidRPr="00172BED" w:rsidRDefault="001E0B2B" w:rsidP="00172BED">
      <w:pPr>
        <w:pStyle w:val="NoSpacing"/>
      </w:pPr>
    </w:p>
    <w:p w14:paraId="2E563E11" w14:textId="77777777" w:rsidR="00BC0B01" w:rsidRDefault="00BC0B01" w:rsidP="00172BED">
      <w:pPr>
        <w:pStyle w:val="NoSpacing"/>
      </w:pPr>
      <w:bookmarkStart w:id="18" w:name="_Toc118713128"/>
    </w:p>
    <w:p w14:paraId="063AFEAB" w14:textId="77777777" w:rsidR="00BC0B01" w:rsidRDefault="00BC0B01" w:rsidP="00172BED">
      <w:pPr>
        <w:pStyle w:val="NoSpacing"/>
      </w:pPr>
    </w:p>
    <w:p w14:paraId="52C59E6F" w14:textId="77777777" w:rsidR="00EA303E" w:rsidRDefault="00EA303E" w:rsidP="00172BED">
      <w:pPr>
        <w:pStyle w:val="NoSpacing"/>
      </w:pPr>
    </w:p>
    <w:p w14:paraId="309650AE" w14:textId="77777777" w:rsidR="00EA303E" w:rsidRDefault="00EA303E" w:rsidP="00172BED">
      <w:pPr>
        <w:pStyle w:val="NoSpacing"/>
      </w:pPr>
    </w:p>
    <w:p w14:paraId="6EE2DDC1" w14:textId="77777777" w:rsidR="00EA303E" w:rsidRDefault="00EA303E" w:rsidP="00172BED">
      <w:pPr>
        <w:pStyle w:val="NoSpacing"/>
      </w:pPr>
    </w:p>
    <w:p w14:paraId="281F0773" w14:textId="77777777" w:rsidR="00EA303E" w:rsidRDefault="00EA303E" w:rsidP="00172BED">
      <w:pPr>
        <w:pStyle w:val="NoSpacing"/>
      </w:pPr>
    </w:p>
    <w:p w14:paraId="18978B8D" w14:textId="77777777" w:rsidR="00EA303E" w:rsidRDefault="00EA303E" w:rsidP="00172BED">
      <w:pPr>
        <w:pStyle w:val="NoSpacing"/>
      </w:pPr>
    </w:p>
    <w:p w14:paraId="0F2C3314" w14:textId="77777777" w:rsidR="00EA303E" w:rsidRDefault="00EA303E" w:rsidP="00172BED">
      <w:pPr>
        <w:pStyle w:val="NoSpacing"/>
      </w:pPr>
    </w:p>
    <w:p w14:paraId="1510C015" w14:textId="77777777" w:rsidR="00EA303E" w:rsidRDefault="00EA303E" w:rsidP="00172BED">
      <w:pPr>
        <w:pStyle w:val="NoSpacing"/>
      </w:pPr>
    </w:p>
    <w:p w14:paraId="51930931" w14:textId="4D281093" w:rsidR="00583709" w:rsidRPr="00172BED" w:rsidRDefault="008312FD" w:rsidP="00172BED">
      <w:pPr>
        <w:pStyle w:val="NoSpacing"/>
      </w:pPr>
      <w:r w:rsidRPr="00172BED">
        <w:t xml:space="preserve">Appendix B </w:t>
      </w:r>
      <w:r w:rsidR="0068457A" w:rsidRPr="00172BED">
        <w:t>Continuous Professional Development Record</w:t>
      </w:r>
      <w:bookmarkEnd w:id="18"/>
    </w:p>
    <w:p w14:paraId="10D47D16" w14:textId="77777777" w:rsidR="00583709" w:rsidRPr="00172BED" w:rsidRDefault="00583709" w:rsidP="00172BED">
      <w:pPr>
        <w:pStyle w:val="NoSpacing"/>
      </w:pPr>
    </w:p>
    <w:p w14:paraId="42CF7821" w14:textId="21E90FEA" w:rsidR="00583709" w:rsidRPr="00172BED" w:rsidRDefault="008312FD" w:rsidP="00172BED">
      <w:pPr>
        <w:pStyle w:val="NoSpacing"/>
        <w:rPr>
          <w:color w:val="FF0000"/>
        </w:rPr>
      </w:pPr>
      <w:r w:rsidRPr="00172BED">
        <w:rPr>
          <w:color w:val="FF0000"/>
        </w:rPr>
        <w:t xml:space="preserve">CPD </w:t>
      </w:r>
    </w:p>
    <w:p w14:paraId="2C405A3D" w14:textId="4D91872E" w:rsidR="00583709" w:rsidRPr="00172BED" w:rsidRDefault="00973A01" w:rsidP="00172BED">
      <w:pPr>
        <w:pStyle w:val="NoSpacing"/>
      </w:pPr>
      <w:r>
        <w:t xml:space="preserve">The range </w:t>
      </w:r>
      <w:r w:rsidR="007B5F2C">
        <w:t xml:space="preserve">of learning approaches is vast, there are activities covering a whole spectrum of learning from on the job development, formal programmes and </w:t>
      </w:r>
      <w:r w:rsidR="00C63CD1">
        <w:t>qualifications</w:t>
      </w:r>
      <w:r w:rsidR="007B5F2C">
        <w:t xml:space="preserve"> to informal opportunities and learning through experience.</w:t>
      </w:r>
    </w:p>
    <w:p w14:paraId="3BD29E3E" w14:textId="139F232D" w:rsidR="00583709" w:rsidRDefault="00C63CD1" w:rsidP="00172BED">
      <w:pPr>
        <w:pStyle w:val="NoSpacing"/>
      </w:pPr>
      <w:r>
        <w:t xml:space="preserve">By cross referencing the answers from my swot analysis </w:t>
      </w:r>
      <w:r w:rsidR="00B6292B">
        <w:t xml:space="preserve">I have </w:t>
      </w:r>
      <w:r>
        <w:t>work</w:t>
      </w:r>
      <w:r w:rsidR="00B6292B">
        <w:t>ed</w:t>
      </w:r>
      <w:r>
        <w:t xml:space="preserve"> out what CPD activities are appropriate for the personal and professional development of myself and another team member.</w:t>
      </w:r>
    </w:p>
    <w:p w14:paraId="395216A2" w14:textId="66F6049C" w:rsidR="000C509A" w:rsidRDefault="000C509A" w:rsidP="00172BED">
      <w:pPr>
        <w:pStyle w:val="NoSpacing"/>
      </w:pPr>
    </w:p>
    <w:p w14:paraId="071BC30C" w14:textId="159D01FF" w:rsidR="00AC3131" w:rsidRDefault="00AC3131" w:rsidP="00172BED">
      <w:pPr>
        <w:pStyle w:val="NoSpacing"/>
      </w:pPr>
    </w:p>
    <w:p w14:paraId="436255E0" w14:textId="77777777" w:rsidR="00AC3131" w:rsidRDefault="00AC3131" w:rsidP="00172BED">
      <w:pPr>
        <w:pStyle w:val="NoSpacing"/>
      </w:pPr>
    </w:p>
    <w:tbl>
      <w:tblPr>
        <w:tblStyle w:val="TableGrid"/>
        <w:tblW w:w="9804" w:type="dxa"/>
        <w:tblLook w:val="04A0" w:firstRow="1" w:lastRow="0" w:firstColumn="1" w:lastColumn="0" w:noHBand="0" w:noVBand="1"/>
      </w:tblPr>
      <w:tblGrid>
        <w:gridCol w:w="1328"/>
        <w:gridCol w:w="2126"/>
        <w:gridCol w:w="2726"/>
        <w:gridCol w:w="2005"/>
        <w:gridCol w:w="1619"/>
      </w:tblGrid>
      <w:tr w:rsidR="000C509A" w14:paraId="00FE94FB" w14:textId="77777777" w:rsidTr="00B521A2">
        <w:tc>
          <w:tcPr>
            <w:tcW w:w="9804" w:type="dxa"/>
            <w:gridSpan w:val="5"/>
            <w:shd w:val="clear" w:color="auto" w:fill="D9D9D9" w:themeFill="background1" w:themeFillShade="D9"/>
          </w:tcPr>
          <w:p w14:paraId="7F4E7C2C" w14:textId="5CFD1E33" w:rsidR="000C509A" w:rsidRDefault="000C509A" w:rsidP="000C509A">
            <w:pPr>
              <w:pStyle w:val="NoSpacing"/>
              <w:jc w:val="center"/>
            </w:pPr>
            <w:r>
              <w:t>CPD  Personal development plan</w:t>
            </w:r>
          </w:p>
        </w:tc>
      </w:tr>
      <w:tr w:rsidR="000C509A" w14:paraId="417862D7" w14:textId="77777777" w:rsidTr="00B521A2">
        <w:tc>
          <w:tcPr>
            <w:tcW w:w="9804" w:type="dxa"/>
            <w:gridSpan w:val="5"/>
          </w:tcPr>
          <w:p w14:paraId="1AF4EEC3" w14:textId="3194FBED" w:rsidR="000C509A" w:rsidRDefault="000C509A" w:rsidP="00172BED">
            <w:pPr>
              <w:pStyle w:val="NoSpacing"/>
            </w:pPr>
          </w:p>
        </w:tc>
      </w:tr>
      <w:tr w:rsidR="000C509A" w14:paraId="55826BA9" w14:textId="77777777" w:rsidTr="00B521A2">
        <w:tc>
          <w:tcPr>
            <w:tcW w:w="9804" w:type="dxa"/>
            <w:gridSpan w:val="5"/>
            <w:shd w:val="clear" w:color="auto" w:fill="D9D9D9" w:themeFill="background1" w:themeFillShade="D9"/>
          </w:tcPr>
          <w:p w14:paraId="1FE2A937" w14:textId="14E39561" w:rsidR="000C509A" w:rsidRDefault="000C509A" w:rsidP="000C509A">
            <w:pPr>
              <w:pStyle w:val="NoSpacing"/>
              <w:jc w:val="center"/>
            </w:pPr>
            <w:r w:rsidRPr="000C509A">
              <w:t>By 05/01/2024 I want to feel confident in my role as a team leader</w:t>
            </w:r>
          </w:p>
        </w:tc>
      </w:tr>
      <w:tr w:rsidR="000C509A" w14:paraId="162FA09B" w14:textId="77777777" w:rsidTr="00B521A2">
        <w:tc>
          <w:tcPr>
            <w:tcW w:w="9804" w:type="dxa"/>
            <w:gridSpan w:val="5"/>
          </w:tcPr>
          <w:p w14:paraId="114B70B6" w14:textId="77777777" w:rsidR="000C509A" w:rsidRDefault="000C509A" w:rsidP="00172BED">
            <w:pPr>
              <w:pStyle w:val="NoSpacing"/>
            </w:pPr>
          </w:p>
        </w:tc>
      </w:tr>
      <w:tr w:rsidR="00E20953" w14:paraId="469E560C" w14:textId="77777777" w:rsidTr="00B521A2">
        <w:tc>
          <w:tcPr>
            <w:tcW w:w="1328" w:type="dxa"/>
            <w:shd w:val="clear" w:color="auto" w:fill="D9D9D9" w:themeFill="background1" w:themeFillShade="D9"/>
          </w:tcPr>
          <w:p w14:paraId="2285F563" w14:textId="0860FCA8" w:rsidR="000C509A" w:rsidRDefault="00E02E92" w:rsidP="001A24DB">
            <w:pPr>
              <w:pStyle w:val="NoSpacing"/>
            </w:pPr>
            <w:r>
              <w:t>What I want/need to learn, and why</w:t>
            </w:r>
            <w:r w:rsidR="001A24DB">
              <w:t>.</w:t>
            </w:r>
          </w:p>
        </w:tc>
        <w:tc>
          <w:tcPr>
            <w:tcW w:w="2126" w:type="dxa"/>
            <w:shd w:val="clear" w:color="auto" w:fill="D9D9D9" w:themeFill="background1" w:themeFillShade="D9"/>
          </w:tcPr>
          <w:p w14:paraId="0823893F" w14:textId="5F27F236" w:rsidR="000C509A" w:rsidRDefault="00B6292B" w:rsidP="00172BED">
            <w:pPr>
              <w:pStyle w:val="NoSpacing"/>
            </w:pPr>
            <w:r>
              <w:t xml:space="preserve">What will I </w:t>
            </w:r>
            <w:r w:rsidR="001A24DB">
              <w:t>do to achieve this?</w:t>
            </w:r>
          </w:p>
        </w:tc>
        <w:tc>
          <w:tcPr>
            <w:tcW w:w="2726" w:type="dxa"/>
            <w:shd w:val="clear" w:color="auto" w:fill="D9D9D9" w:themeFill="background1" w:themeFillShade="D9"/>
          </w:tcPr>
          <w:p w14:paraId="5654E4CA" w14:textId="4457920D" w:rsidR="000C509A" w:rsidRDefault="001A24DB" w:rsidP="00172BED">
            <w:pPr>
              <w:pStyle w:val="NoSpacing"/>
            </w:pPr>
            <w:r>
              <w:t>What resources or support I need?</w:t>
            </w:r>
          </w:p>
        </w:tc>
        <w:tc>
          <w:tcPr>
            <w:tcW w:w="2005" w:type="dxa"/>
            <w:shd w:val="clear" w:color="auto" w:fill="D9D9D9" w:themeFill="background1" w:themeFillShade="D9"/>
          </w:tcPr>
          <w:p w14:paraId="11DA0E59" w14:textId="725263FE" w:rsidR="000C509A" w:rsidRDefault="001A24DB" w:rsidP="00172BED">
            <w:pPr>
              <w:pStyle w:val="NoSpacing"/>
            </w:pPr>
            <w:r>
              <w:t xml:space="preserve">What will success look like? </w:t>
            </w:r>
          </w:p>
        </w:tc>
        <w:tc>
          <w:tcPr>
            <w:tcW w:w="1619" w:type="dxa"/>
            <w:shd w:val="clear" w:color="auto" w:fill="D9D9D9" w:themeFill="background1" w:themeFillShade="D9"/>
          </w:tcPr>
          <w:p w14:paraId="7565348F" w14:textId="393E04AB" w:rsidR="000C509A" w:rsidRDefault="001A24DB" w:rsidP="00172BED">
            <w:pPr>
              <w:pStyle w:val="NoSpacing"/>
            </w:pPr>
            <w:r>
              <w:t>Target dates for review and completion</w:t>
            </w:r>
          </w:p>
        </w:tc>
      </w:tr>
      <w:tr w:rsidR="001F3D87" w14:paraId="3EE908FE" w14:textId="77777777" w:rsidTr="00B521A2">
        <w:tc>
          <w:tcPr>
            <w:tcW w:w="1328" w:type="dxa"/>
          </w:tcPr>
          <w:p w14:paraId="4357ED31" w14:textId="4B187529" w:rsidR="000C509A" w:rsidRDefault="001A24DB" w:rsidP="001A24DB">
            <w:pPr>
              <w:pStyle w:val="NoSpacing"/>
            </w:pPr>
            <w:r>
              <w:t>How to motivate my team so I can be an inspirational leader.</w:t>
            </w:r>
          </w:p>
        </w:tc>
        <w:tc>
          <w:tcPr>
            <w:tcW w:w="2126" w:type="dxa"/>
          </w:tcPr>
          <w:p w14:paraId="37BF0624" w14:textId="14D3DCD2" w:rsidR="000C509A" w:rsidRDefault="001A24DB" w:rsidP="001A24DB">
            <w:pPr>
              <w:pStyle w:val="NoSpacing"/>
              <w:numPr>
                <w:ilvl w:val="0"/>
                <w:numId w:val="15"/>
              </w:numPr>
            </w:pPr>
            <w:r>
              <w:t>Find a mentor</w:t>
            </w:r>
          </w:p>
          <w:p w14:paraId="3A458249" w14:textId="77777777" w:rsidR="00E20953" w:rsidRDefault="00E20953" w:rsidP="00E20953">
            <w:pPr>
              <w:pStyle w:val="NoSpacing"/>
              <w:ind w:left="720"/>
            </w:pPr>
          </w:p>
          <w:p w14:paraId="09005DD7" w14:textId="77777777" w:rsidR="00E20953" w:rsidRDefault="00E20953" w:rsidP="00E20953">
            <w:pPr>
              <w:pStyle w:val="NoSpacing"/>
            </w:pPr>
          </w:p>
          <w:p w14:paraId="425FB141" w14:textId="77777777" w:rsidR="001F3D87" w:rsidRDefault="001F3D87" w:rsidP="001F3D87">
            <w:pPr>
              <w:pStyle w:val="NoSpacing"/>
              <w:ind w:left="720"/>
            </w:pPr>
          </w:p>
          <w:p w14:paraId="1D80B3D8" w14:textId="77777777" w:rsidR="001F3D87" w:rsidRDefault="001F3D87" w:rsidP="001F3D87">
            <w:pPr>
              <w:pStyle w:val="NoSpacing"/>
              <w:ind w:left="720"/>
            </w:pPr>
          </w:p>
          <w:p w14:paraId="0A394D1D" w14:textId="6C1FDD7B" w:rsidR="00E20953" w:rsidRDefault="001A24DB" w:rsidP="001A24DB">
            <w:pPr>
              <w:pStyle w:val="NoSpacing"/>
              <w:numPr>
                <w:ilvl w:val="0"/>
                <w:numId w:val="15"/>
              </w:numPr>
            </w:pPr>
            <w:r>
              <w:t>Do leadership and management course</w:t>
            </w:r>
            <w:r w:rsidR="00E20953">
              <w:t>.</w:t>
            </w:r>
          </w:p>
          <w:p w14:paraId="6206F68E" w14:textId="034C3D1F" w:rsidR="001A24DB" w:rsidRDefault="00E20953" w:rsidP="00E20953">
            <w:pPr>
              <w:pStyle w:val="NoSpacing"/>
              <w:ind w:left="360"/>
            </w:pPr>
            <w:r>
              <w:t xml:space="preserve">       (Formal)</w:t>
            </w:r>
          </w:p>
          <w:p w14:paraId="4E15C357" w14:textId="190E3F6A" w:rsidR="00E20953" w:rsidRDefault="001A24DB" w:rsidP="001A24DB">
            <w:pPr>
              <w:pStyle w:val="NoSpacing"/>
              <w:numPr>
                <w:ilvl w:val="0"/>
                <w:numId w:val="15"/>
              </w:numPr>
            </w:pPr>
            <w:r>
              <w:t>Watch TED talks on motivation and leadership</w:t>
            </w:r>
            <w:r w:rsidR="00E20953">
              <w:t>.</w:t>
            </w:r>
          </w:p>
          <w:p w14:paraId="1F333AAF" w14:textId="41313D6C" w:rsidR="001A24DB" w:rsidRDefault="00E20953" w:rsidP="00E20953">
            <w:pPr>
              <w:pStyle w:val="NoSpacing"/>
              <w:ind w:left="360"/>
            </w:pPr>
            <w:r>
              <w:t xml:space="preserve">        (informal)</w:t>
            </w:r>
          </w:p>
        </w:tc>
        <w:tc>
          <w:tcPr>
            <w:tcW w:w="2726" w:type="dxa"/>
          </w:tcPr>
          <w:p w14:paraId="64C841C5" w14:textId="40CF6D19" w:rsidR="000C509A" w:rsidRDefault="001A24DB" w:rsidP="00E20953">
            <w:pPr>
              <w:pStyle w:val="NoSpacing"/>
              <w:numPr>
                <w:ilvl w:val="0"/>
                <w:numId w:val="15"/>
              </w:numPr>
            </w:pPr>
            <w:r>
              <w:t xml:space="preserve">Meetamentor.co.uk and </w:t>
            </w:r>
            <w:proofErr w:type="spellStart"/>
            <w:r>
              <w:t>ScreenSkills</w:t>
            </w:r>
            <w:proofErr w:type="spellEnd"/>
            <w:r>
              <w:t xml:space="preserve"> to find a mentor</w:t>
            </w:r>
            <w:r w:rsidR="00E20953">
              <w:t>.</w:t>
            </w:r>
          </w:p>
          <w:p w14:paraId="523563C4" w14:textId="77777777" w:rsidR="001F3D87" w:rsidRDefault="001F3D87" w:rsidP="001F3D87">
            <w:pPr>
              <w:pStyle w:val="NoSpacing"/>
              <w:ind w:left="720"/>
            </w:pPr>
          </w:p>
          <w:p w14:paraId="1443E07C" w14:textId="77777777" w:rsidR="001F3D87" w:rsidRDefault="001F3D87" w:rsidP="001F3D87">
            <w:pPr>
              <w:pStyle w:val="NoSpacing"/>
              <w:ind w:left="720"/>
            </w:pPr>
          </w:p>
          <w:p w14:paraId="662D0EE1" w14:textId="77777777" w:rsidR="001F3D87" w:rsidRDefault="001F3D87" w:rsidP="001F3D87">
            <w:pPr>
              <w:pStyle w:val="NoSpacing"/>
              <w:ind w:left="720"/>
            </w:pPr>
          </w:p>
          <w:p w14:paraId="70992D33" w14:textId="6D801831" w:rsidR="00E20953" w:rsidRDefault="00E20953" w:rsidP="00E20953">
            <w:pPr>
              <w:pStyle w:val="NoSpacing"/>
              <w:numPr>
                <w:ilvl w:val="0"/>
                <w:numId w:val="15"/>
              </w:numPr>
            </w:pPr>
            <w:r>
              <w:t>Allocate time to research development opportunities fac</w:t>
            </w:r>
            <w:r w:rsidR="00B06A63">
              <w:t>e to face training on motivation</w:t>
            </w:r>
            <w:r>
              <w:t xml:space="preserve"> </w:t>
            </w:r>
            <w:r w:rsidR="00B06A63">
              <w:t>and leadership</w:t>
            </w:r>
          </w:p>
          <w:p w14:paraId="5F4A7F44" w14:textId="0FA11339" w:rsidR="00E20953" w:rsidRDefault="00E20953" w:rsidP="00E20953">
            <w:pPr>
              <w:pStyle w:val="NoSpacing"/>
              <w:numPr>
                <w:ilvl w:val="0"/>
                <w:numId w:val="15"/>
              </w:numPr>
            </w:pPr>
            <w:r>
              <w:t>Smart phone, Laptop and half hour of my time.</w:t>
            </w:r>
          </w:p>
          <w:p w14:paraId="356E9A93" w14:textId="10DAD1C1" w:rsidR="00E20953" w:rsidRDefault="00E20953" w:rsidP="00E20953">
            <w:pPr>
              <w:pStyle w:val="NoSpacing"/>
              <w:ind w:left="360"/>
            </w:pPr>
          </w:p>
          <w:p w14:paraId="0B5F02CD" w14:textId="4050548B" w:rsidR="00E20953" w:rsidRDefault="00E20953" w:rsidP="00172BED">
            <w:pPr>
              <w:pStyle w:val="NoSpacing"/>
            </w:pPr>
          </w:p>
        </w:tc>
        <w:tc>
          <w:tcPr>
            <w:tcW w:w="2005" w:type="dxa"/>
          </w:tcPr>
          <w:p w14:paraId="47322E36" w14:textId="77777777" w:rsidR="00B06A63" w:rsidRDefault="00E20953" w:rsidP="00B06A63">
            <w:pPr>
              <w:pStyle w:val="NoSpacing"/>
              <w:numPr>
                <w:ilvl w:val="0"/>
                <w:numId w:val="15"/>
              </w:numPr>
            </w:pPr>
            <w:r>
              <w:t>A good match and contracting</w:t>
            </w:r>
            <w:r w:rsidR="00B06A63">
              <w:t xml:space="preserve"> with mentor to challenge me.</w:t>
            </w:r>
          </w:p>
          <w:p w14:paraId="3E21739D" w14:textId="77777777" w:rsidR="00B06A63" w:rsidRDefault="00B06A63" w:rsidP="00B06A63">
            <w:pPr>
              <w:pStyle w:val="NoSpacing"/>
              <w:numPr>
                <w:ilvl w:val="0"/>
                <w:numId w:val="15"/>
              </w:numPr>
            </w:pPr>
            <w:r>
              <w:t>The opportunity to practice and some feedback</w:t>
            </w:r>
          </w:p>
          <w:p w14:paraId="56FB20ED" w14:textId="3C1E8FCC" w:rsidR="00B06A63" w:rsidRDefault="00B06A63" w:rsidP="00B06A63">
            <w:pPr>
              <w:pStyle w:val="NoSpacing"/>
              <w:numPr>
                <w:ilvl w:val="0"/>
                <w:numId w:val="15"/>
              </w:numPr>
            </w:pPr>
            <w:r>
              <w:t xml:space="preserve">Feeling motivated and inspired </w:t>
            </w:r>
          </w:p>
        </w:tc>
        <w:tc>
          <w:tcPr>
            <w:tcW w:w="1619" w:type="dxa"/>
          </w:tcPr>
          <w:p w14:paraId="72D2FC3B" w14:textId="46FC7062" w:rsidR="000C509A" w:rsidRDefault="001F3D87" w:rsidP="001F3D87">
            <w:pPr>
              <w:pStyle w:val="NoSpacing"/>
              <w:numPr>
                <w:ilvl w:val="0"/>
                <w:numId w:val="15"/>
              </w:numPr>
            </w:pPr>
            <w:r>
              <w:t>Within one month</w:t>
            </w:r>
          </w:p>
          <w:p w14:paraId="5D7048F3" w14:textId="37AB7AF4" w:rsidR="001F3D87" w:rsidRDefault="001F3D87" w:rsidP="001F3D87">
            <w:pPr>
              <w:pStyle w:val="NoSpacing"/>
            </w:pPr>
          </w:p>
          <w:p w14:paraId="4898B2F7" w14:textId="25167CC8" w:rsidR="001F3D87" w:rsidRDefault="001F3D87" w:rsidP="001F3D87">
            <w:pPr>
              <w:pStyle w:val="NoSpacing"/>
            </w:pPr>
          </w:p>
          <w:p w14:paraId="6ABDD055" w14:textId="0EEE3841" w:rsidR="001F3D87" w:rsidRDefault="001F3D87" w:rsidP="001F3D87">
            <w:pPr>
              <w:pStyle w:val="NoSpacing"/>
            </w:pPr>
          </w:p>
          <w:p w14:paraId="63F0D440" w14:textId="77777777" w:rsidR="001F3D87" w:rsidRDefault="001F3D87" w:rsidP="001F3D87">
            <w:pPr>
              <w:pStyle w:val="NoSpacing"/>
            </w:pPr>
          </w:p>
          <w:p w14:paraId="2558D001" w14:textId="59A84995" w:rsidR="001F3D87" w:rsidRDefault="001F3D87" w:rsidP="001F3D87">
            <w:pPr>
              <w:pStyle w:val="NoSpacing"/>
              <w:numPr>
                <w:ilvl w:val="0"/>
                <w:numId w:val="15"/>
              </w:numPr>
            </w:pPr>
            <w:r>
              <w:t>Within four months</w:t>
            </w:r>
          </w:p>
          <w:p w14:paraId="4B17D578" w14:textId="621D33CF" w:rsidR="001F3D87" w:rsidRDefault="001F3D87" w:rsidP="001F3D87">
            <w:pPr>
              <w:pStyle w:val="NoSpacing"/>
              <w:ind w:left="720"/>
            </w:pPr>
          </w:p>
          <w:p w14:paraId="1559728E" w14:textId="238C69B6" w:rsidR="001F3D87" w:rsidRDefault="001F3D87" w:rsidP="001F3D87">
            <w:pPr>
              <w:pStyle w:val="NoSpacing"/>
              <w:ind w:left="720"/>
            </w:pPr>
          </w:p>
          <w:p w14:paraId="7B2B159C" w14:textId="4ACE1575" w:rsidR="001F3D87" w:rsidRDefault="001F3D87" w:rsidP="001F3D87">
            <w:pPr>
              <w:pStyle w:val="NoSpacing"/>
              <w:numPr>
                <w:ilvl w:val="0"/>
                <w:numId w:val="15"/>
              </w:numPr>
            </w:pPr>
            <w:r>
              <w:t>This week</w:t>
            </w:r>
          </w:p>
        </w:tc>
      </w:tr>
    </w:tbl>
    <w:p w14:paraId="7D29DF98" w14:textId="363E6D7F" w:rsidR="000C509A" w:rsidRDefault="000C509A" w:rsidP="00172BED">
      <w:pPr>
        <w:pStyle w:val="NoSpacing"/>
      </w:pPr>
    </w:p>
    <w:p w14:paraId="13FB5EBB" w14:textId="160713D2" w:rsidR="00AC3131" w:rsidRDefault="00AC3131" w:rsidP="00172BED">
      <w:pPr>
        <w:pStyle w:val="NoSpacing"/>
      </w:pPr>
    </w:p>
    <w:p w14:paraId="2890098D" w14:textId="749B1EF6" w:rsidR="00AC3131" w:rsidRDefault="00AC3131" w:rsidP="00172BED">
      <w:pPr>
        <w:pStyle w:val="NoSpacing"/>
      </w:pPr>
    </w:p>
    <w:p w14:paraId="7DFFCA62" w14:textId="61D0AABF" w:rsidR="00AC3131" w:rsidRDefault="00AC3131" w:rsidP="00172BED">
      <w:pPr>
        <w:pStyle w:val="NoSpacing"/>
      </w:pPr>
    </w:p>
    <w:p w14:paraId="1D333A08" w14:textId="7A503332" w:rsidR="00AC3131" w:rsidRDefault="00AC3131" w:rsidP="00172BED">
      <w:pPr>
        <w:pStyle w:val="NoSpacing"/>
      </w:pPr>
    </w:p>
    <w:p w14:paraId="71C8EE70" w14:textId="5555A422" w:rsidR="00AC3131" w:rsidRDefault="00AC3131" w:rsidP="00172BED">
      <w:pPr>
        <w:pStyle w:val="NoSpacing"/>
      </w:pPr>
    </w:p>
    <w:p w14:paraId="1ACF6A86" w14:textId="5064F38A" w:rsidR="00AC3131" w:rsidRDefault="00AC3131" w:rsidP="00172BED">
      <w:pPr>
        <w:pStyle w:val="NoSpacing"/>
      </w:pPr>
    </w:p>
    <w:p w14:paraId="4BDFE1A1" w14:textId="77777777" w:rsidR="00AC3131" w:rsidRDefault="00AC3131" w:rsidP="00172BED">
      <w:pPr>
        <w:pStyle w:val="NoSpacing"/>
      </w:pPr>
      <w:bookmarkStart w:id="19" w:name="_GoBack"/>
      <w:bookmarkEnd w:id="19"/>
    </w:p>
    <w:p w14:paraId="47EDE8AF" w14:textId="77777777" w:rsidR="00AC3131" w:rsidRDefault="00AC3131" w:rsidP="00172BED">
      <w:pPr>
        <w:pStyle w:val="NoSpacing"/>
      </w:pPr>
    </w:p>
    <w:tbl>
      <w:tblPr>
        <w:tblStyle w:val="TableGrid"/>
        <w:tblW w:w="0" w:type="auto"/>
        <w:tblLook w:val="04A0" w:firstRow="1" w:lastRow="0" w:firstColumn="1" w:lastColumn="0" w:noHBand="0" w:noVBand="1"/>
      </w:tblPr>
      <w:tblGrid>
        <w:gridCol w:w="2060"/>
        <w:gridCol w:w="1823"/>
        <w:gridCol w:w="678"/>
        <w:gridCol w:w="648"/>
        <w:gridCol w:w="1005"/>
        <w:gridCol w:w="914"/>
        <w:gridCol w:w="2222"/>
      </w:tblGrid>
      <w:tr w:rsidR="001457C9" w14:paraId="3E050F37" w14:textId="77777777" w:rsidTr="001457C9">
        <w:tc>
          <w:tcPr>
            <w:tcW w:w="9350" w:type="dxa"/>
            <w:gridSpan w:val="7"/>
            <w:shd w:val="clear" w:color="auto" w:fill="BFBFBF" w:themeFill="background1" w:themeFillShade="BF"/>
          </w:tcPr>
          <w:p w14:paraId="3B837AA6" w14:textId="34358875" w:rsidR="001457C9" w:rsidRDefault="001457C9" w:rsidP="002A0AF6">
            <w:pPr>
              <w:pStyle w:val="NoSpacing"/>
              <w:jc w:val="center"/>
            </w:pPr>
            <w:r>
              <w:lastRenderedPageBreak/>
              <w:t>Continuous Professional Development plan</w:t>
            </w:r>
          </w:p>
        </w:tc>
      </w:tr>
      <w:tr w:rsidR="00B521A2" w14:paraId="3FE8E828" w14:textId="77777777" w:rsidTr="00B20B46">
        <w:tc>
          <w:tcPr>
            <w:tcW w:w="2062" w:type="dxa"/>
            <w:shd w:val="clear" w:color="auto" w:fill="BFBFBF" w:themeFill="background1" w:themeFillShade="BF"/>
          </w:tcPr>
          <w:p w14:paraId="5BEB144D" w14:textId="155780D6" w:rsidR="00CF3BF7" w:rsidRDefault="001457C9" w:rsidP="002A0AF6">
            <w:pPr>
              <w:pStyle w:val="NoSpacing"/>
              <w:jc w:val="center"/>
            </w:pPr>
            <w:r>
              <w:t>Formal Learning &amp; development</w:t>
            </w:r>
          </w:p>
        </w:tc>
        <w:tc>
          <w:tcPr>
            <w:tcW w:w="1825" w:type="dxa"/>
            <w:shd w:val="clear" w:color="auto" w:fill="BFBFBF" w:themeFill="background1" w:themeFillShade="BF"/>
          </w:tcPr>
          <w:p w14:paraId="6476B5BF" w14:textId="1B1A9F78" w:rsidR="00CF3BF7" w:rsidRDefault="001457C9" w:rsidP="002A0AF6">
            <w:pPr>
              <w:pStyle w:val="NoSpacing"/>
              <w:jc w:val="center"/>
            </w:pPr>
            <w:r>
              <w:t>Informal Learning &amp; development</w:t>
            </w:r>
          </w:p>
        </w:tc>
        <w:tc>
          <w:tcPr>
            <w:tcW w:w="678" w:type="dxa"/>
            <w:shd w:val="clear" w:color="auto" w:fill="BFBFBF" w:themeFill="background1" w:themeFillShade="BF"/>
          </w:tcPr>
          <w:p w14:paraId="3927502E" w14:textId="0464C543" w:rsidR="00CF3BF7" w:rsidRDefault="001457C9" w:rsidP="002A0AF6">
            <w:pPr>
              <w:pStyle w:val="NoSpacing"/>
              <w:jc w:val="center"/>
            </w:pPr>
            <w:r>
              <w:t>Start date</w:t>
            </w:r>
          </w:p>
        </w:tc>
        <w:tc>
          <w:tcPr>
            <w:tcW w:w="639" w:type="dxa"/>
            <w:shd w:val="clear" w:color="auto" w:fill="BFBFBF" w:themeFill="background1" w:themeFillShade="BF"/>
          </w:tcPr>
          <w:p w14:paraId="343BCEDA" w14:textId="04541A51" w:rsidR="00CF3BF7" w:rsidRDefault="001457C9" w:rsidP="002A0AF6">
            <w:pPr>
              <w:pStyle w:val="NoSpacing"/>
              <w:jc w:val="center"/>
            </w:pPr>
            <w:r>
              <w:t>End date</w:t>
            </w:r>
          </w:p>
        </w:tc>
        <w:tc>
          <w:tcPr>
            <w:tcW w:w="1005" w:type="dxa"/>
            <w:shd w:val="clear" w:color="auto" w:fill="BFBFBF" w:themeFill="background1" w:themeFillShade="BF"/>
          </w:tcPr>
          <w:p w14:paraId="757B4860" w14:textId="3EF80CBC" w:rsidR="00CF3BF7" w:rsidRDefault="001457C9" w:rsidP="002A0AF6">
            <w:pPr>
              <w:pStyle w:val="NoSpacing"/>
              <w:jc w:val="center"/>
            </w:pPr>
            <w:r>
              <w:t>Duration</w:t>
            </w:r>
          </w:p>
        </w:tc>
        <w:tc>
          <w:tcPr>
            <w:tcW w:w="914" w:type="dxa"/>
            <w:shd w:val="clear" w:color="auto" w:fill="BFBFBF" w:themeFill="background1" w:themeFillShade="BF"/>
          </w:tcPr>
          <w:p w14:paraId="15947A25" w14:textId="282E554F" w:rsidR="00CF3BF7" w:rsidRDefault="002A0AF6" w:rsidP="002A0AF6">
            <w:pPr>
              <w:pStyle w:val="NoSpacing"/>
              <w:jc w:val="center"/>
            </w:pPr>
            <w:r>
              <w:t>Status</w:t>
            </w:r>
          </w:p>
        </w:tc>
        <w:tc>
          <w:tcPr>
            <w:tcW w:w="2227" w:type="dxa"/>
            <w:shd w:val="clear" w:color="auto" w:fill="BFBFBF" w:themeFill="background1" w:themeFillShade="BF"/>
          </w:tcPr>
          <w:p w14:paraId="7C1EAD3D" w14:textId="50B3F8F8" w:rsidR="00CF3BF7" w:rsidRDefault="002A0AF6" w:rsidP="002A0AF6">
            <w:pPr>
              <w:pStyle w:val="NoSpacing"/>
              <w:jc w:val="center"/>
            </w:pPr>
            <w:r>
              <w:t>Details</w:t>
            </w:r>
          </w:p>
        </w:tc>
      </w:tr>
      <w:tr w:rsidR="002A0AF6" w14:paraId="45913FC6" w14:textId="77777777" w:rsidTr="002A0AF6">
        <w:tc>
          <w:tcPr>
            <w:tcW w:w="9350" w:type="dxa"/>
            <w:gridSpan w:val="7"/>
          </w:tcPr>
          <w:p w14:paraId="1207854B" w14:textId="77777777" w:rsidR="002A0AF6" w:rsidRDefault="002A0AF6" w:rsidP="00CF3BF7">
            <w:pPr>
              <w:pStyle w:val="NoSpacing"/>
            </w:pPr>
          </w:p>
        </w:tc>
      </w:tr>
      <w:tr w:rsidR="00263460" w14:paraId="74356904" w14:textId="77777777" w:rsidTr="00B20B46">
        <w:tc>
          <w:tcPr>
            <w:tcW w:w="2062" w:type="dxa"/>
          </w:tcPr>
          <w:p w14:paraId="7BCBC3E7" w14:textId="39677996" w:rsidR="002A0AF6" w:rsidRPr="002531D5" w:rsidRDefault="002531D5" w:rsidP="00CF3BF7">
            <w:pPr>
              <w:pStyle w:val="NoSpacing"/>
              <w:rPr>
                <w:sz w:val="16"/>
                <w:szCs w:val="16"/>
              </w:rPr>
            </w:pPr>
            <w:proofErr w:type="spellStart"/>
            <w:r>
              <w:rPr>
                <w:sz w:val="16"/>
                <w:szCs w:val="16"/>
              </w:rPr>
              <w:t>CertHE</w:t>
            </w:r>
            <w:proofErr w:type="spellEnd"/>
            <w:r>
              <w:rPr>
                <w:sz w:val="16"/>
                <w:szCs w:val="16"/>
              </w:rPr>
              <w:t xml:space="preserve"> Applied Leadership &amp; management in the Workplace</w:t>
            </w:r>
          </w:p>
        </w:tc>
        <w:tc>
          <w:tcPr>
            <w:tcW w:w="1825" w:type="dxa"/>
          </w:tcPr>
          <w:p w14:paraId="53277412" w14:textId="77777777" w:rsidR="002A0AF6" w:rsidRPr="002531D5" w:rsidRDefault="002A0AF6" w:rsidP="00CF3BF7">
            <w:pPr>
              <w:pStyle w:val="NoSpacing"/>
              <w:rPr>
                <w:sz w:val="16"/>
                <w:szCs w:val="16"/>
              </w:rPr>
            </w:pPr>
          </w:p>
        </w:tc>
        <w:tc>
          <w:tcPr>
            <w:tcW w:w="678" w:type="dxa"/>
          </w:tcPr>
          <w:p w14:paraId="2B9CB9D2" w14:textId="03438384" w:rsidR="002A0AF6" w:rsidRPr="002531D5" w:rsidRDefault="002531D5" w:rsidP="002531D5">
            <w:pPr>
              <w:pStyle w:val="NoSpacing"/>
              <w:rPr>
                <w:sz w:val="16"/>
                <w:szCs w:val="16"/>
              </w:rPr>
            </w:pPr>
            <w:r>
              <w:rPr>
                <w:sz w:val="16"/>
                <w:szCs w:val="16"/>
              </w:rPr>
              <w:t>Sep22</w:t>
            </w:r>
          </w:p>
        </w:tc>
        <w:tc>
          <w:tcPr>
            <w:tcW w:w="639" w:type="dxa"/>
          </w:tcPr>
          <w:p w14:paraId="36917A9E" w14:textId="5AA190F9" w:rsidR="002A0AF6" w:rsidRPr="002531D5" w:rsidRDefault="002531D5" w:rsidP="00CF3BF7">
            <w:pPr>
              <w:pStyle w:val="NoSpacing"/>
              <w:rPr>
                <w:sz w:val="16"/>
                <w:szCs w:val="16"/>
              </w:rPr>
            </w:pPr>
            <w:r>
              <w:rPr>
                <w:sz w:val="16"/>
                <w:szCs w:val="16"/>
              </w:rPr>
              <w:t>Sep23</w:t>
            </w:r>
          </w:p>
        </w:tc>
        <w:tc>
          <w:tcPr>
            <w:tcW w:w="1005" w:type="dxa"/>
          </w:tcPr>
          <w:p w14:paraId="0619C443" w14:textId="509D08C7" w:rsidR="002A0AF6" w:rsidRPr="002531D5" w:rsidRDefault="00B521A2" w:rsidP="00CF3BF7">
            <w:pPr>
              <w:pStyle w:val="NoSpacing"/>
              <w:rPr>
                <w:sz w:val="16"/>
                <w:szCs w:val="16"/>
              </w:rPr>
            </w:pPr>
            <w:r>
              <w:rPr>
                <w:sz w:val="16"/>
                <w:szCs w:val="16"/>
              </w:rPr>
              <w:t>! Y</w:t>
            </w:r>
            <w:r w:rsidR="002531D5">
              <w:rPr>
                <w:sz w:val="16"/>
                <w:szCs w:val="16"/>
              </w:rPr>
              <w:t>ear</w:t>
            </w:r>
          </w:p>
        </w:tc>
        <w:tc>
          <w:tcPr>
            <w:tcW w:w="914" w:type="dxa"/>
            <w:shd w:val="clear" w:color="auto" w:fill="FFFF00"/>
          </w:tcPr>
          <w:p w14:paraId="258AEF0C" w14:textId="03DFCAB6" w:rsidR="002A0AF6" w:rsidRPr="002531D5" w:rsidRDefault="002531D5" w:rsidP="00CF3BF7">
            <w:pPr>
              <w:pStyle w:val="NoSpacing"/>
              <w:rPr>
                <w:sz w:val="16"/>
                <w:szCs w:val="16"/>
              </w:rPr>
            </w:pPr>
            <w:r>
              <w:rPr>
                <w:sz w:val="16"/>
                <w:szCs w:val="16"/>
              </w:rPr>
              <w:t>In progress</w:t>
            </w:r>
          </w:p>
        </w:tc>
        <w:tc>
          <w:tcPr>
            <w:tcW w:w="2227" w:type="dxa"/>
          </w:tcPr>
          <w:p w14:paraId="5E015562" w14:textId="66563B6B" w:rsidR="002A0AF6" w:rsidRPr="002531D5" w:rsidRDefault="002531D5" w:rsidP="00CF3BF7">
            <w:pPr>
              <w:pStyle w:val="NoSpacing"/>
              <w:rPr>
                <w:sz w:val="16"/>
                <w:szCs w:val="16"/>
              </w:rPr>
            </w:pPr>
            <w:r>
              <w:rPr>
                <w:sz w:val="16"/>
                <w:szCs w:val="16"/>
              </w:rPr>
              <w:t>University of Wales Saint David</w:t>
            </w:r>
          </w:p>
        </w:tc>
      </w:tr>
      <w:tr w:rsidR="00263460" w14:paraId="7F2C6E39" w14:textId="77777777" w:rsidTr="00B20B46">
        <w:trPr>
          <w:trHeight w:val="408"/>
        </w:trPr>
        <w:tc>
          <w:tcPr>
            <w:tcW w:w="2062" w:type="dxa"/>
          </w:tcPr>
          <w:p w14:paraId="400AA52E" w14:textId="3855648C" w:rsidR="002A0AF6" w:rsidRPr="002531D5" w:rsidRDefault="002531D5" w:rsidP="00CF3BF7">
            <w:pPr>
              <w:pStyle w:val="NoSpacing"/>
              <w:rPr>
                <w:sz w:val="16"/>
                <w:szCs w:val="16"/>
              </w:rPr>
            </w:pPr>
            <w:r>
              <w:rPr>
                <w:sz w:val="16"/>
                <w:szCs w:val="16"/>
              </w:rPr>
              <w:t>ILM L4 Certificate in leadership &amp; management</w:t>
            </w:r>
          </w:p>
        </w:tc>
        <w:tc>
          <w:tcPr>
            <w:tcW w:w="1825" w:type="dxa"/>
          </w:tcPr>
          <w:p w14:paraId="736FB0BF" w14:textId="77777777" w:rsidR="002A0AF6" w:rsidRPr="002531D5" w:rsidRDefault="002A0AF6" w:rsidP="00CF3BF7">
            <w:pPr>
              <w:pStyle w:val="NoSpacing"/>
              <w:rPr>
                <w:sz w:val="16"/>
                <w:szCs w:val="16"/>
              </w:rPr>
            </w:pPr>
          </w:p>
        </w:tc>
        <w:tc>
          <w:tcPr>
            <w:tcW w:w="678" w:type="dxa"/>
          </w:tcPr>
          <w:p w14:paraId="1EDC83D4" w14:textId="77777777" w:rsidR="002A0AF6" w:rsidRPr="002531D5" w:rsidRDefault="002A0AF6" w:rsidP="00CF3BF7">
            <w:pPr>
              <w:pStyle w:val="NoSpacing"/>
              <w:rPr>
                <w:sz w:val="16"/>
                <w:szCs w:val="16"/>
              </w:rPr>
            </w:pPr>
          </w:p>
        </w:tc>
        <w:tc>
          <w:tcPr>
            <w:tcW w:w="639" w:type="dxa"/>
          </w:tcPr>
          <w:p w14:paraId="0CBA19FC" w14:textId="77777777" w:rsidR="002A0AF6" w:rsidRPr="002531D5" w:rsidRDefault="002A0AF6" w:rsidP="00CF3BF7">
            <w:pPr>
              <w:pStyle w:val="NoSpacing"/>
              <w:rPr>
                <w:sz w:val="16"/>
                <w:szCs w:val="16"/>
              </w:rPr>
            </w:pPr>
          </w:p>
        </w:tc>
        <w:tc>
          <w:tcPr>
            <w:tcW w:w="1005" w:type="dxa"/>
          </w:tcPr>
          <w:p w14:paraId="5A839457" w14:textId="236CD98C" w:rsidR="002A0AF6" w:rsidRPr="002531D5" w:rsidRDefault="00B521A2" w:rsidP="00CF3BF7">
            <w:pPr>
              <w:pStyle w:val="NoSpacing"/>
              <w:rPr>
                <w:sz w:val="16"/>
                <w:szCs w:val="16"/>
              </w:rPr>
            </w:pPr>
            <w:r>
              <w:rPr>
                <w:sz w:val="16"/>
                <w:szCs w:val="16"/>
              </w:rPr>
              <w:t>1 Year</w:t>
            </w:r>
          </w:p>
        </w:tc>
        <w:tc>
          <w:tcPr>
            <w:tcW w:w="914" w:type="dxa"/>
            <w:shd w:val="clear" w:color="auto" w:fill="FFFF00"/>
          </w:tcPr>
          <w:p w14:paraId="04DEA580" w14:textId="798B4D9E" w:rsidR="002A0AF6" w:rsidRPr="00B521A2" w:rsidRDefault="00B521A2" w:rsidP="00CF3BF7">
            <w:pPr>
              <w:pStyle w:val="NoSpacing"/>
              <w:rPr>
                <w:sz w:val="16"/>
                <w:szCs w:val="16"/>
                <w:highlight w:val="yellow"/>
              </w:rPr>
            </w:pPr>
            <w:r w:rsidRPr="00B521A2">
              <w:rPr>
                <w:sz w:val="16"/>
                <w:szCs w:val="16"/>
                <w:highlight w:val="yellow"/>
              </w:rPr>
              <w:t>In progress</w:t>
            </w:r>
          </w:p>
        </w:tc>
        <w:tc>
          <w:tcPr>
            <w:tcW w:w="2227" w:type="dxa"/>
          </w:tcPr>
          <w:p w14:paraId="6C7FD572" w14:textId="74D11013" w:rsidR="002A0AF6" w:rsidRPr="002531D5" w:rsidRDefault="00B521A2" w:rsidP="00CF3BF7">
            <w:pPr>
              <w:pStyle w:val="NoSpacing"/>
              <w:rPr>
                <w:sz w:val="16"/>
                <w:szCs w:val="16"/>
              </w:rPr>
            </w:pPr>
            <w:r>
              <w:rPr>
                <w:sz w:val="16"/>
                <w:szCs w:val="16"/>
              </w:rPr>
              <w:t>ILM</w:t>
            </w:r>
          </w:p>
        </w:tc>
      </w:tr>
      <w:tr w:rsidR="00263460" w14:paraId="69849183" w14:textId="77777777" w:rsidTr="00B20B46">
        <w:tc>
          <w:tcPr>
            <w:tcW w:w="2062" w:type="dxa"/>
          </w:tcPr>
          <w:p w14:paraId="668D6BA1" w14:textId="77777777" w:rsidR="002A0AF6" w:rsidRPr="002531D5" w:rsidRDefault="002A0AF6" w:rsidP="00CF3BF7">
            <w:pPr>
              <w:pStyle w:val="NoSpacing"/>
              <w:rPr>
                <w:sz w:val="16"/>
                <w:szCs w:val="16"/>
              </w:rPr>
            </w:pPr>
          </w:p>
        </w:tc>
        <w:tc>
          <w:tcPr>
            <w:tcW w:w="1825" w:type="dxa"/>
          </w:tcPr>
          <w:p w14:paraId="5A66E11E" w14:textId="6794DC13" w:rsidR="002A0AF6" w:rsidRPr="002531D5" w:rsidRDefault="00B521A2" w:rsidP="00CF3BF7">
            <w:pPr>
              <w:pStyle w:val="NoSpacing"/>
              <w:rPr>
                <w:sz w:val="16"/>
                <w:szCs w:val="16"/>
              </w:rPr>
            </w:pPr>
            <w:r>
              <w:rPr>
                <w:sz w:val="16"/>
                <w:szCs w:val="16"/>
              </w:rPr>
              <w:t xml:space="preserve">Conference in project management </w:t>
            </w:r>
          </w:p>
        </w:tc>
        <w:tc>
          <w:tcPr>
            <w:tcW w:w="678" w:type="dxa"/>
          </w:tcPr>
          <w:p w14:paraId="37D72FBD" w14:textId="2F003B8F" w:rsidR="002A0AF6" w:rsidRPr="002531D5" w:rsidRDefault="00B521A2" w:rsidP="00CF3BF7">
            <w:pPr>
              <w:pStyle w:val="NoSpacing"/>
              <w:rPr>
                <w:sz w:val="16"/>
                <w:szCs w:val="16"/>
              </w:rPr>
            </w:pPr>
            <w:r>
              <w:rPr>
                <w:sz w:val="16"/>
                <w:szCs w:val="16"/>
              </w:rPr>
              <w:t>Nov22</w:t>
            </w:r>
          </w:p>
        </w:tc>
        <w:tc>
          <w:tcPr>
            <w:tcW w:w="639" w:type="dxa"/>
          </w:tcPr>
          <w:p w14:paraId="554F3874" w14:textId="2A2C86CF" w:rsidR="002A0AF6" w:rsidRPr="002531D5" w:rsidRDefault="00B521A2" w:rsidP="00B521A2">
            <w:pPr>
              <w:pStyle w:val="NoSpacing"/>
              <w:rPr>
                <w:sz w:val="16"/>
                <w:szCs w:val="16"/>
              </w:rPr>
            </w:pPr>
            <w:r>
              <w:rPr>
                <w:sz w:val="16"/>
                <w:szCs w:val="16"/>
              </w:rPr>
              <w:t>Nov22</w:t>
            </w:r>
          </w:p>
        </w:tc>
        <w:tc>
          <w:tcPr>
            <w:tcW w:w="1005" w:type="dxa"/>
          </w:tcPr>
          <w:p w14:paraId="5B35AF54" w14:textId="3016AED2" w:rsidR="002A0AF6" w:rsidRPr="002531D5" w:rsidRDefault="00B521A2" w:rsidP="00CF3BF7">
            <w:pPr>
              <w:pStyle w:val="NoSpacing"/>
              <w:rPr>
                <w:sz w:val="16"/>
                <w:szCs w:val="16"/>
              </w:rPr>
            </w:pPr>
            <w:r>
              <w:rPr>
                <w:sz w:val="16"/>
                <w:szCs w:val="16"/>
              </w:rPr>
              <w:t>1day</w:t>
            </w:r>
          </w:p>
        </w:tc>
        <w:tc>
          <w:tcPr>
            <w:tcW w:w="914" w:type="dxa"/>
            <w:shd w:val="clear" w:color="auto" w:fill="92D050"/>
          </w:tcPr>
          <w:p w14:paraId="359406A7" w14:textId="636B7308" w:rsidR="002A0AF6" w:rsidRPr="002531D5" w:rsidRDefault="00B521A2" w:rsidP="00CF3BF7">
            <w:pPr>
              <w:pStyle w:val="NoSpacing"/>
              <w:rPr>
                <w:sz w:val="16"/>
                <w:szCs w:val="16"/>
              </w:rPr>
            </w:pPr>
            <w:r>
              <w:rPr>
                <w:sz w:val="16"/>
                <w:szCs w:val="16"/>
              </w:rPr>
              <w:t>completed</w:t>
            </w:r>
          </w:p>
        </w:tc>
        <w:tc>
          <w:tcPr>
            <w:tcW w:w="2227" w:type="dxa"/>
          </w:tcPr>
          <w:p w14:paraId="0AD0060B" w14:textId="6743A391" w:rsidR="002A0AF6" w:rsidRPr="002531D5" w:rsidRDefault="00B521A2" w:rsidP="00CF3BF7">
            <w:pPr>
              <w:pStyle w:val="NoSpacing"/>
              <w:rPr>
                <w:sz w:val="16"/>
                <w:szCs w:val="16"/>
              </w:rPr>
            </w:pPr>
            <w:r>
              <w:rPr>
                <w:sz w:val="16"/>
                <w:szCs w:val="16"/>
              </w:rPr>
              <w:t>Attended a conference on project management in construction</w:t>
            </w:r>
          </w:p>
        </w:tc>
      </w:tr>
      <w:tr w:rsidR="00263460" w14:paraId="20AFA8A3" w14:textId="77777777" w:rsidTr="00A87754">
        <w:tc>
          <w:tcPr>
            <w:tcW w:w="2062" w:type="dxa"/>
          </w:tcPr>
          <w:p w14:paraId="6EA51A50" w14:textId="77777777" w:rsidR="002A0AF6" w:rsidRDefault="002A0AF6" w:rsidP="00CF3BF7">
            <w:pPr>
              <w:pStyle w:val="NoSpacing"/>
              <w:rPr>
                <w:sz w:val="16"/>
                <w:szCs w:val="16"/>
              </w:rPr>
            </w:pPr>
          </w:p>
          <w:p w14:paraId="4E8D037D" w14:textId="77777777" w:rsidR="00B20B46" w:rsidRDefault="00B20B46" w:rsidP="00CF3BF7">
            <w:pPr>
              <w:pStyle w:val="NoSpacing"/>
              <w:rPr>
                <w:sz w:val="16"/>
                <w:szCs w:val="16"/>
              </w:rPr>
            </w:pPr>
          </w:p>
          <w:p w14:paraId="1DCF2D4D" w14:textId="4EEF5497" w:rsidR="00B20B46" w:rsidRPr="002531D5" w:rsidRDefault="00B20B46" w:rsidP="00CF3BF7">
            <w:pPr>
              <w:pStyle w:val="NoSpacing"/>
              <w:rPr>
                <w:sz w:val="16"/>
                <w:szCs w:val="16"/>
              </w:rPr>
            </w:pPr>
          </w:p>
        </w:tc>
        <w:tc>
          <w:tcPr>
            <w:tcW w:w="1825" w:type="dxa"/>
          </w:tcPr>
          <w:p w14:paraId="3009AD3A" w14:textId="0DEFB4D7" w:rsidR="002A0AF6" w:rsidRPr="002531D5" w:rsidRDefault="00A87754" w:rsidP="00CF3BF7">
            <w:pPr>
              <w:pStyle w:val="NoSpacing"/>
              <w:rPr>
                <w:sz w:val="16"/>
                <w:szCs w:val="16"/>
              </w:rPr>
            </w:pPr>
            <w:r>
              <w:rPr>
                <w:sz w:val="16"/>
                <w:szCs w:val="16"/>
              </w:rPr>
              <w:t>Complete E-learning course on time management</w:t>
            </w:r>
          </w:p>
        </w:tc>
        <w:tc>
          <w:tcPr>
            <w:tcW w:w="678" w:type="dxa"/>
          </w:tcPr>
          <w:p w14:paraId="7E476421" w14:textId="0032ABE0" w:rsidR="002A0AF6" w:rsidRPr="002531D5" w:rsidRDefault="00A87754" w:rsidP="00CF3BF7">
            <w:pPr>
              <w:pStyle w:val="NoSpacing"/>
              <w:rPr>
                <w:sz w:val="16"/>
                <w:szCs w:val="16"/>
              </w:rPr>
            </w:pPr>
            <w:r>
              <w:rPr>
                <w:sz w:val="16"/>
                <w:szCs w:val="16"/>
              </w:rPr>
              <w:t>Feb23</w:t>
            </w:r>
          </w:p>
        </w:tc>
        <w:tc>
          <w:tcPr>
            <w:tcW w:w="639" w:type="dxa"/>
          </w:tcPr>
          <w:p w14:paraId="13D952EE" w14:textId="00979BC1" w:rsidR="002A0AF6" w:rsidRPr="002531D5" w:rsidRDefault="00A87754" w:rsidP="00CF3BF7">
            <w:pPr>
              <w:pStyle w:val="NoSpacing"/>
              <w:rPr>
                <w:sz w:val="16"/>
                <w:szCs w:val="16"/>
              </w:rPr>
            </w:pPr>
            <w:r>
              <w:rPr>
                <w:sz w:val="16"/>
                <w:szCs w:val="16"/>
              </w:rPr>
              <w:t>Mar23</w:t>
            </w:r>
          </w:p>
        </w:tc>
        <w:tc>
          <w:tcPr>
            <w:tcW w:w="1005" w:type="dxa"/>
          </w:tcPr>
          <w:p w14:paraId="134F4191" w14:textId="1DA30134" w:rsidR="002A0AF6" w:rsidRPr="002531D5" w:rsidRDefault="00A87754" w:rsidP="00CF3BF7">
            <w:pPr>
              <w:pStyle w:val="NoSpacing"/>
              <w:rPr>
                <w:sz w:val="16"/>
                <w:szCs w:val="16"/>
              </w:rPr>
            </w:pPr>
            <w:r>
              <w:rPr>
                <w:sz w:val="16"/>
                <w:szCs w:val="16"/>
              </w:rPr>
              <w:t>1Month</w:t>
            </w:r>
          </w:p>
        </w:tc>
        <w:tc>
          <w:tcPr>
            <w:tcW w:w="914" w:type="dxa"/>
            <w:shd w:val="clear" w:color="auto" w:fill="92CDDC" w:themeFill="accent5" w:themeFillTint="99"/>
          </w:tcPr>
          <w:p w14:paraId="629307A1" w14:textId="46F27622" w:rsidR="002A0AF6" w:rsidRPr="002531D5" w:rsidRDefault="00A87754" w:rsidP="00CF3BF7">
            <w:pPr>
              <w:pStyle w:val="NoSpacing"/>
              <w:rPr>
                <w:sz w:val="16"/>
                <w:szCs w:val="16"/>
              </w:rPr>
            </w:pPr>
            <w:r>
              <w:rPr>
                <w:sz w:val="16"/>
                <w:szCs w:val="16"/>
              </w:rPr>
              <w:t>Scheduled to be completed</w:t>
            </w:r>
          </w:p>
        </w:tc>
        <w:tc>
          <w:tcPr>
            <w:tcW w:w="2227" w:type="dxa"/>
          </w:tcPr>
          <w:p w14:paraId="3D988EEB" w14:textId="77777777" w:rsidR="002A0AF6" w:rsidRPr="002531D5" w:rsidRDefault="002A0AF6" w:rsidP="00CF3BF7">
            <w:pPr>
              <w:pStyle w:val="NoSpacing"/>
              <w:rPr>
                <w:sz w:val="16"/>
                <w:szCs w:val="16"/>
              </w:rPr>
            </w:pPr>
          </w:p>
        </w:tc>
      </w:tr>
    </w:tbl>
    <w:p w14:paraId="2CFA69A3" w14:textId="05FD38F7" w:rsidR="00B20B46" w:rsidRDefault="00B20B46" w:rsidP="00CF3BF7">
      <w:pPr>
        <w:pStyle w:val="NoSpacing"/>
      </w:pPr>
    </w:p>
    <w:p w14:paraId="5E7F0E01" w14:textId="77777777" w:rsidR="00A87754" w:rsidRDefault="00A87754" w:rsidP="00CF3BF7">
      <w:pPr>
        <w:pStyle w:val="NoSpacing"/>
      </w:pPr>
    </w:p>
    <w:p w14:paraId="4C2F1C6E" w14:textId="77777777" w:rsidR="00EA303E" w:rsidRDefault="00EA303E" w:rsidP="00CF3BF7">
      <w:pPr>
        <w:pStyle w:val="NoSpacing"/>
      </w:pPr>
    </w:p>
    <w:p w14:paraId="13A5A0D9" w14:textId="77777777" w:rsidR="00EA303E" w:rsidRDefault="00EA303E" w:rsidP="00CF3BF7">
      <w:pPr>
        <w:pStyle w:val="NoSpacing"/>
      </w:pPr>
    </w:p>
    <w:p w14:paraId="53CD1A55" w14:textId="77777777" w:rsidR="00EA303E" w:rsidRDefault="00EA303E" w:rsidP="00CF3BF7">
      <w:pPr>
        <w:pStyle w:val="NoSpacing"/>
      </w:pPr>
    </w:p>
    <w:p w14:paraId="7C65EA44" w14:textId="77777777" w:rsidR="00EA303E" w:rsidRDefault="00EA303E" w:rsidP="00CF3BF7">
      <w:pPr>
        <w:pStyle w:val="NoSpacing"/>
      </w:pPr>
    </w:p>
    <w:p w14:paraId="5AA0F8A3" w14:textId="027C7A21" w:rsidR="00B20B46" w:rsidRDefault="00B20B46" w:rsidP="00CF3BF7">
      <w:pPr>
        <w:pStyle w:val="NoSpacing"/>
      </w:pPr>
      <w:r>
        <w:t>Teammates CPD:</w:t>
      </w:r>
    </w:p>
    <w:tbl>
      <w:tblPr>
        <w:tblStyle w:val="TableGrid"/>
        <w:tblW w:w="0" w:type="auto"/>
        <w:tblLook w:val="04A0" w:firstRow="1" w:lastRow="0" w:firstColumn="1" w:lastColumn="0" w:noHBand="0" w:noVBand="1"/>
      </w:tblPr>
      <w:tblGrid>
        <w:gridCol w:w="1055"/>
        <w:gridCol w:w="2079"/>
        <w:gridCol w:w="1797"/>
        <w:gridCol w:w="3414"/>
        <w:gridCol w:w="1005"/>
      </w:tblGrid>
      <w:tr w:rsidR="00B20B46" w14:paraId="42F05A66" w14:textId="77777777" w:rsidTr="00A87754">
        <w:tc>
          <w:tcPr>
            <w:tcW w:w="988" w:type="dxa"/>
            <w:shd w:val="clear" w:color="auto" w:fill="F2F2F2" w:themeFill="background1" w:themeFillShade="F2"/>
          </w:tcPr>
          <w:p w14:paraId="7D38EDBA" w14:textId="542C3D3A" w:rsidR="00B20B46" w:rsidRDefault="00B20B46" w:rsidP="00CF3BF7">
            <w:pPr>
              <w:pStyle w:val="NoSpacing"/>
            </w:pPr>
            <w:r>
              <w:t>Date</w:t>
            </w:r>
          </w:p>
        </w:tc>
        <w:tc>
          <w:tcPr>
            <w:tcW w:w="2095" w:type="dxa"/>
            <w:shd w:val="clear" w:color="auto" w:fill="F2F2F2" w:themeFill="background1" w:themeFillShade="F2"/>
          </w:tcPr>
          <w:p w14:paraId="0C04E3DF" w14:textId="7A1B8673" w:rsidR="00B20B46" w:rsidRDefault="00B20B46" w:rsidP="00CF3BF7">
            <w:pPr>
              <w:pStyle w:val="NoSpacing"/>
            </w:pPr>
            <w:r>
              <w:t>Description</w:t>
            </w:r>
          </w:p>
        </w:tc>
        <w:tc>
          <w:tcPr>
            <w:tcW w:w="1810" w:type="dxa"/>
            <w:shd w:val="clear" w:color="auto" w:fill="F2F2F2" w:themeFill="background1" w:themeFillShade="F2"/>
          </w:tcPr>
          <w:p w14:paraId="32A699AF" w14:textId="3D70CC5A" w:rsidR="00B20B46" w:rsidRDefault="00B20B46" w:rsidP="00CF3BF7">
            <w:pPr>
              <w:pStyle w:val="NoSpacing"/>
            </w:pPr>
            <w:r>
              <w:t>Method</w:t>
            </w:r>
          </w:p>
        </w:tc>
        <w:tc>
          <w:tcPr>
            <w:tcW w:w="3452" w:type="dxa"/>
            <w:shd w:val="clear" w:color="auto" w:fill="F2F2F2" w:themeFill="background1" w:themeFillShade="F2"/>
          </w:tcPr>
          <w:p w14:paraId="3C62A6D7" w14:textId="7C73625C" w:rsidR="00B20B46" w:rsidRDefault="00B20B46" w:rsidP="00CF3BF7">
            <w:pPr>
              <w:pStyle w:val="NoSpacing"/>
            </w:pPr>
            <w:r>
              <w:t>Learning Summary</w:t>
            </w:r>
          </w:p>
        </w:tc>
        <w:tc>
          <w:tcPr>
            <w:tcW w:w="1005" w:type="dxa"/>
            <w:shd w:val="clear" w:color="auto" w:fill="F2F2F2" w:themeFill="background1" w:themeFillShade="F2"/>
          </w:tcPr>
          <w:p w14:paraId="2FA75EE6" w14:textId="7F3E5AAF" w:rsidR="00B20B46" w:rsidRDefault="00B20B46" w:rsidP="00CF3BF7">
            <w:pPr>
              <w:pStyle w:val="NoSpacing"/>
            </w:pPr>
            <w:r>
              <w:t>Duration</w:t>
            </w:r>
          </w:p>
        </w:tc>
      </w:tr>
      <w:tr w:rsidR="00B20B46" w14:paraId="096B4556" w14:textId="77777777" w:rsidTr="00B20B46">
        <w:tc>
          <w:tcPr>
            <w:tcW w:w="988" w:type="dxa"/>
          </w:tcPr>
          <w:p w14:paraId="19C8C16A" w14:textId="61A4CB75" w:rsidR="00B20B46" w:rsidRDefault="00B20B46" w:rsidP="00CF3BF7">
            <w:pPr>
              <w:pStyle w:val="NoSpacing"/>
            </w:pPr>
            <w:r>
              <w:t>02/02/</w:t>
            </w:r>
            <w:r w:rsidR="001B1F45">
              <w:t>22</w:t>
            </w:r>
          </w:p>
        </w:tc>
        <w:tc>
          <w:tcPr>
            <w:tcW w:w="2095" w:type="dxa"/>
          </w:tcPr>
          <w:p w14:paraId="45B0C87D" w14:textId="5E0B95A0" w:rsidR="00B20B46" w:rsidRDefault="00A87754" w:rsidP="00CF3BF7">
            <w:pPr>
              <w:pStyle w:val="NoSpacing"/>
            </w:pPr>
            <w:r>
              <w:t>Promotion of your business</w:t>
            </w:r>
          </w:p>
        </w:tc>
        <w:tc>
          <w:tcPr>
            <w:tcW w:w="1810" w:type="dxa"/>
          </w:tcPr>
          <w:p w14:paraId="2A083A1B" w14:textId="7D33A4C8" w:rsidR="00B20B46" w:rsidRDefault="00A87754" w:rsidP="00CF3BF7">
            <w:pPr>
              <w:pStyle w:val="NoSpacing"/>
            </w:pPr>
            <w:r>
              <w:t>Webinar- structured learning</w:t>
            </w:r>
          </w:p>
        </w:tc>
        <w:tc>
          <w:tcPr>
            <w:tcW w:w="3452" w:type="dxa"/>
          </w:tcPr>
          <w:p w14:paraId="4E80EE90" w14:textId="77777777" w:rsidR="00B20B46" w:rsidRDefault="00A87754" w:rsidP="00CF3BF7">
            <w:pPr>
              <w:pStyle w:val="NoSpacing"/>
              <w:rPr>
                <w:b/>
              </w:rPr>
            </w:pPr>
            <w:r w:rsidRPr="00A87754">
              <w:rPr>
                <w:b/>
              </w:rPr>
              <w:t>Topics that are covered</w:t>
            </w:r>
          </w:p>
          <w:p w14:paraId="18A9D75B" w14:textId="07DD140C" w:rsidR="00A87754" w:rsidRPr="00A87754" w:rsidRDefault="00A87754" w:rsidP="00A87754">
            <w:pPr>
              <w:pStyle w:val="NoSpacing"/>
              <w:numPr>
                <w:ilvl w:val="0"/>
                <w:numId w:val="16"/>
              </w:numPr>
              <w:rPr>
                <w:b/>
              </w:rPr>
            </w:pPr>
            <w:r>
              <w:t>Promoting your business online &amp; Targeting customers</w:t>
            </w:r>
          </w:p>
        </w:tc>
        <w:tc>
          <w:tcPr>
            <w:tcW w:w="1005" w:type="dxa"/>
          </w:tcPr>
          <w:p w14:paraId="46B784B7" w14:textId="73311137" w:rsidR="00B20B46" w:rsidRDefault="00A87754" w:rsidP="00CF3BF7">
            <w:pPr>
              <w:pStyle w:val="NoSpacing"/>
            </w:pPr>
            <w:r>
              <w:t>1 and half hours</w:t>
            </w:r>
          </w:p>
        </w:tc>
      </w:tr>
      <w:tr w:rsidR="00B20B46" w14:paraId="0832B0F6" w14:textId="77777777" w:rsidTr="00B20B46">
        <w:tc>
          <w:tcPr>
            <w:tcW w:w="988" w:type="dxa"/>
          </w:tcPr>
          <w:p w14:paraId="734FBA72" w14:textId="3851FA90" w:rsidR="00B20B46" w:rsidRDefault="001B1F45" w:rsidP="00CF3BF7">
            <w:pPr>
              <w:pStyle w:val="NoSpacing"/>
            </w:pPr>
            <w:r>
              <w:t>20/09/22</w:t>
            </w:r>
          </w:p>
        </w:tc>
        <w:tc>
          <w:tcPr>
            <w:tcW w:w="2095" w:type="dxa"/>
          </w:tcPr>
          <w:p w14:paraId="54B0AF2F" w14:textId="74275071" w:rsidR="00B20B46" w:rsidRDefault="00A87754" w:rsidP="00CF3BF7">
            <w:pPr>
              <w:pStyle w:val="NoSpacing"/>
            </w:pPr>
            <w:r>
              <w:t>How to Manage digital change in your business</w:t>
            </w:r>
          </w:p>
        </w:tc>
        <w:tc>
          <w:tcPr>
            <w:tcW w:w="1810" w:type="dxa"/>
          </w:tcPr>
          <w:p w14:paraId="4E9D9C50" w14:textId="77777777" w:rsidR="00B20B46" w:rsidRDefault="00A87754" w:rsidP="00CF3BF7">
            <w:pPr>
              <w:pStyle w:val="NoSpacing"/>
            </w:pPr>
            <w:r>
              <w:t>Online guide</w:t>
            </w:r>
          </w:p>
          <w:p w14:paraId="193D7D03" w14:textId="0A37D2E9" w:rsidR="00A87754" w:rsidRDefault="00A87754" w:rsidP="00CF3BF7">
            <w:pPr>
              <w:pStyle w:val="NoSpacing"/>
            </w:pPr>
            <w:r>
              <w:t>Informal CPD/</w:t>
            </w:r>
            <w:r w:rsidR="001B1F45">
              <w:t>self-directed</w:t>
            </w:r>
            <w:r>
              <w:t xml:space="preserve"> learning</w:t>
            </w:r>
          </w:p>
        </w:tc>
        <w:tc>
          <w:tcPr>
            <w:tcW w:w="3452" w:type="dxa"/>
          </w:tcPr>
          <w:p w14:paraId="66F194E2" w14:textId="400AF95D" w:rsidR="00B20B46" w:rsidRDefault="004E71E5" w:rsidP="00CF3BF7">
            <w:pPr>
              <w:pStyle w:val="NoSpacing"/>
            </w:pPr>
            <w:r>
              <w:t xml:space="preserve">This guide outlines the value in assessing whether the risk of taking on change outweighed by the benefit, and how to change </w:t>
            </w:r>
          </w:p>
        </w:tc>
        <w:tc>
          <w:tcPr>
            <w:tcW w:w="1005" w:type="dxa"/>
          </w:tcPr>
          <w:p w14:paraId="5CE9962A" w14:textId="6634BF6B" w:rsidR="00B20B46" w:rsidRDefault="004E71E5" w:rsidP="00CF3BF7">
            <w:pPr>
              <w:pStyle w:val="NoSpacing"/>
            </w:pPr>
            <w:r>
              <w:t>1 Hour</w:t>
            </w:r>
          </w:p>
        </w:tc>
      </w:tr>
      <w:tr w:rsidR="00B20B46" w14:paraId="37452243" w14:textId="77777777" w:rsidTr="00B20B46">
        <w:tc>
          <w:tcPr>
            <w:tcW w:w="988" w:type="dxa"/>
          </w:tcPr>
          <w:p w14:paraId="1BBB8FD5" w14:textId="57028EC8" w:rsidR="00B20B46" w:rsidRDefault="001B1F45" w:rsidP="00CF3BF7">
            <w:pPr>
              <w:pStyle w:val="NoSpacing"/>
            </w:pPr>
            <w:r>
              <w:t>15/01/22</w:t>
            </w:r>
          </w:p>
        </w:tc>
        <w:tc>
          <w:tcPr>
            <w:tcW w:w="2095" w:type="dxa"/>
          </w:tcPr>
          <w:p w14:paraId="05899648" w14:textId="4D9264CD" w:rsidR="00B20B46" w:rsidRDefault="004E71E5" w:rsidP="00CF3BF7">
            <w:pPr>
              <w:pStyle w:val="NoSpacing"/>
            </w:pPr>
            <w:r>
              <w:t>Reading abo</w:t>
            </w:r>
            <w:r w:rsidR="001B1F45">
              <w:t xml:space="preserve">ut new technologies, new methods of working &amp; legislative changes in construction </w:t>
            </w:r>
          </w:p>
        </w:tc>
        <w:tc>
          <w:tcPr>
            <w:tcW w:w="1810" w:type="dxa"/>
          </w:tcPr>
          <w:p w14:paraId="0A56E89B" w14:textId="3A0F35DB" w:rsidR="00B20B46" w:rsidRDefault="001B1F45" w:rsidP="00CF3BF7">
            <w:pPr>
              <w:pStyle w:val="NoSpacing"/>
            </w:pPr>
            <w:r>
              <w:t>Books, library, online journals and newsletters</w:t>
            </w:r>
          </w:p>
        </w:tc>
        <w:tc>
          <w:tcPr>
            <w:tcW w:w="3452" w:type="dxa"/>
          </w:tcPr>
          <w:p w14:paraId="4326285F" w14:textId="7CC6CF86" w:rsidR="00B20B46" w:rsidRDefault="001B1F45" w:rsidP="00CF3BF7">
            <w:pPr>
              <w:pStyle w:val="NoSpacing"/>
            </w:pPr>
            <w:r>
              <w:t>Find out more cost effective methods of working, looking into new technologies, mainly building materials and machinery, to help enhance work quality, speed and, or performance. Make sure we have all the relevant legislation in order for your business.</w:t>
            </w:r>
          </w:p>
        </w:tc>
        <w:tc>
          <w:tcPr>
            <w:tcW w:w="1005" w:type="dxa"/>
          </w:tcPr>
          <w:p w14:paraId="29E7A8D8" w14:textId="42B0E0BC" w:rsidR="00B20B46" w:rsidRDefault="001B1F45" w:rsidP="00CF3BF7">
            <w:pPr>
              <w:pStyle w:val="NoSpacing"/>
            </w:pPr>
            <w:r>
              <w:t>1 month</w:t>
            </w:r>
          </w:p>
        </w:tc>
      </w:tr>
    </w:tbl>
    <w:p w14:paraId="5A30E790" w14:textId="77777777" w:rsidR="00B20B46" w:rsidRPr="00172BED" w:rsidRDefault="00B20B46" w:rsidP="00CF3BF7">
      <w:pPr>
        <w:pStyle w:val="NoSpacing"/>
      </w:pPr>
    </w:p>
    <w:sectPr w:rsidR="00B20B46" w:rsidRPr="00172BED">
      <w:headerReference w:type="default" r:id="rId9"/>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770C5" w14:textId="77777777" w:rsidR="00CC0D0A" w:rsidRDefault="00CC0D0A" w:rsidP="008F1D06">
      <w:pPr>
        <w:spacing w:after="0" w:line="240" w:lineRule="auto"/>
      </w:pPr>
      <w:r>
        <w:separator/>
      </w:r>
    </w:p>
  </w:endnote>
  <w:endnote w:type="continuationSeparator" w:id="0">
    <w:p w14:paraId="231940FF" w14:textId="77777777" w:rsidR="00CC0D0A" w:rsidRDefault="00CC0D0A" w:rsidP="008F1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D64CA" w14:textId="70B24137" w:rsidR="006C2BDA" w:rsidRDefault="006C2BDA">
    <w:pPr>
      <w:pStyle w:val="Footer"/>
    </w:pPr>
    <w:r>
      <w:rPr>
        <w:noProof/>
        <w:color w:val="4F81BD" w:themeColor="accent1"/>
        <w:lang w:eastAsia="en-GB"/>
      </w:rPr>
      <mc:AlternateContent>
        <mc:Choice Requires="wps">
          <w:drawing>
            <wp:anchor distT="0" distB="0" distL="114300" distR="114300" simplePos="0" relativeHeight="251659264" behindDoc="0" locked="0" layoutInCell="1" allowOverlap="1" wp14:anchorId="12F51382" wp14:editId="5EFA2489">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341C6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asciiTheme="minorHAnsi" w:eastAsiaTheme="minorEastAsia" w:hAnsiTheme="minorHAnsi" w:cstheme="minorBidi"/>
        <w:color w:val="4F81BD" w:themeColor="accent1"/>
        <w:sz w:val="20"/>
        <w:szCs w:val="20"/>
      </w:rPr>
      <w:fldChar w:fldCharType="begin"/>
    </w:r>
    <w:r>
      <w:rPr>
        <w:color w:val="4F81BD" w:themeColor="accent1"/>
        <w:sz w:val="20"/>
        <w:szCs w:val="20"/>
      </w:rPr>
      <w:instrText xml:space="preserve"> PAGE    \* MERGEFORMAT </w:instrText>
    </w:r>
    <w:r>
      <w:rPr>
        <w:rFonts w:asciiTheme="minorHAnsi" w:eastAsiaTheme="minorEastAsia" w:hAnsiTheme="minorHAnsi" w:cstheme="minorBidi"/>
        <w:color w:val="4F81BD" w:themeColor="accent1"/>
        <w:sz w:val="20"/>
        <w:szCs w:val="20"/>
      </w:rPr>
      <w:fldChar w:fldCharType="separate"/>
    </w:r>
    <w:r w:rsidR="00AC3131" w:rsidRPr="00AC3131">
      <w:rPr>
        <w:rFonts w:asciiTheme="majorHAnsi" w:eastAsiaTheme="majorEastAsia" w:hAnsiTheme="majorHAnsi" w:cstheme="majorBidi"/>
        <w:noProof/>
        <w:color w:val="4F81BD" w:themeColor="accent1"/>
        <w:sz w:val="20"/>
        <w:szCs w:val="20"/>
      </w:rPr>
      <w:t>15</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3896E" w14:textId="77777777" w:rsidR="00CC0D0A" w:rsidRDefault="00CC0D0A" w:rsidP="008F1D06">
      <w:pPr>
        <w:spacing w:after="0" w:line="240" w:lineRule="auto"/>
      </w:pPr>
      <w:r>
        <w:separator/>
      </w:r>
    </w:p>
  </w:footnote>
  <w:footnote w:type="continuationSeparator" w:id="0">
    <w:p w14:paraId="4AB740BB" w14:textId="77777777" w:rsidR="00CC0D0A" w:rsidRDefault="00CC0D0A" w:rsidP="008F1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DE07" w14:textId="0B22E8EF" w:rsidR="001B1F45" w:rsidRDefault="001B1F45" w:rsidP="001B1F45">
    <w:pPr>
      <w:pStyle w:val="Header"/>
      <w:tabs>
        <w:tab w:val="clear" w:pos="4513"/>
        <w:tab w:val="clear" w:pos="9026"/>
        <w:tab w:val="left" w:pos="8595"/>
      </w:tabs>
    </w:pPr>
    <w:r>
      <w:t>Jordan Smith                                                                                                                                      BMSK4001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310C2"/>
    <w:multiLevelType w:val="hybridMultilevel"/>
    <w:tmpl w:val="BE32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56883"/>
    <w:multiLevelType w:val="hybridMultilevel"/>
    <w:tmpl w:val="9170F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41CF2"/>
    <w:multiLevelType w:val="hybridMultilevel"/>
    <w:tmpl w:val="5B26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30192"/>
    <w:multiLevelType w:val="hybridMultilevel"/>
    <w:tmpl w:val="2F02B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C07F4"/>
    <w:multiLevelType w:val="hybridMultilevel"/>
    <w:tmpl w:val="B3BC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61FFE"/>
    <w:multiLevelType w:val="hybridMultilevel"/>
    <w:tmpl w:val="0E78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152C7"/>
    <w:multiLevelType w:val="hybridMultilevel"/>
    <w:tmpl w:val="C172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C60F0"/>
    <w:multiLevelType w:val="hybridMultilevel"/>
    <w:tmpl w:val="61709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B76E0B"/>
    <w:multiLevelType w:val="hybridMultilevel"/>
    <w:tmpl w:val="BDCA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2242B8"/>
    <w:multiLevelType w:val="hybridMultilevel"/>
    <w:tmpl w:val="DA00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2127A"/>
    <w:multiLevelType w:val="hybridMultilevel"/>
    <w:tmpl w:val="2444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BB542D"/>
    <w:multiLevelType w:val="hybridMultilevel"/>
    <w:tmpl w:val="21AC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B254F1"/>
    <w:multiLevelType w:val="hybridMultilevel"/>
    <w:tmpl w:val="CFC6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900754"/>
    <w:multiLevelType w:val="hybridMultilevel"/>
    <w:tmpl w:val="823C9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B14C87"/>
    <w:multiLevelType w:val="hybridMultilevel"/>
    <w:tmpl w:val="558E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9E425A"/>
    <w:multiLevelType w:val="hybridMultilevel"/>
    <w:tmpl w:val="97180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0"/>
  </w:num>
  <w:num w:numId="4">
    <w:abstractNumId w:val="5"/>
  </w:num>
  <w:num w:numId="5">
    <w:abstractNumId w:val="13"/>
  </w:num>
  <w:num w:numId="6">
    <w:abstractNumId w:val="11"/>
  </w:num>
  <w:num w:numId="7">
    <w:abstractNumId w:val="15"/>
  </w:num>
  <w:num w:numId="8">
    <w:abstractNumId w:val="14"/>
  </w:num>
  <w:num w:numId="9">
    <w:abstractNumId w:val="6"/>
  </w:num>
  <w:num w:numId="10">
    <w:abstractNumId w:val="7"/>
  </w:num>
  <w:num w:numId="11">
    <w:abstractNumId w:val="9"/>
  </w:num>
  <w:num w:numId="12">
    <w:abstractNumId w:val="8"/>
  </w:num>
  <w:num w:numId="13">
    <w:abstractNumId w:val="12"/>
  </w:num>
  <w:num w:numId="14">
    <w:abstractNumId w:val="2"/>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709"/>
    <w:rsid w:val="00000983"/>
    <w:rsid w:val="000C509A"/>
    <w:rsid w:val="00102E23"/>
    <w:rsid w:val="001457C9"/>
    <w:rsid w:val="001519C6"/>
    <w:rsid w:val="00172BED"/>
    <w:rsid w:val="00183B04"/>
    <w:rsid w:val="001A1802"/>
    <w:rsid w:val="001A24DB"/>
    <w:rsid w:val="001B1F45"/>
    <w:rsid w:val="001D2395"/>
    <w:rsid w:val="001E0B2B"/>
    <w:rsid w:val="001F1E4F"/>
    <w:rsid w:val="001F3D87"/>
    <w:rsid w:val="001F4BCF"/>
    <w:rsid w:val="002531D5"/>
    <w:rsid w:val="00263460"/>
    <w:rsid w:val="002A0AF6"/>
    <w:rsid w:val="002D6325"/>
    <w:rsid w:val="00305980"/>
    <w:rsid w:val="003277FF"/>
    <w:rsid w:val="00345F74"/>
    <w:rsid w:val="0038310B"/>
    <w:rsid w:val="00473573"/>
    <w:rsid w:val="004A75EF"/>
    <w:rsid w:val="004D32FF"/>
    <w:rsid w:val="004E71E5"/>
    <w:rsid w:val="004F260A"/>
    <w:rsid w:val="0051107A"/>
    <w:rsid w:val="00513E93"/>
    <w:rsid w:val="00531F22"/>
    <w:rsid w:val="00571EE7"/>
    <w:rsid w:val="00583709"/>
    <w:rsid w:val="0059558D"/>
    <w:rsid w:val="00596245"/>
    <w:rsid w:val="005F5BBA"/>
    <w:rsid w:val="00600552"/>
    <w:rsid w:val="006219E7"/>
    <w:rsid w:val="0068408F"/>
    <w:rsid w:val="0068457A"/>
    <w:rsid w:val="006C2BDA"/>
    <w:rsid w:val="006E1DCF"/>
    <w:rsid w:val="007340CE"/>
    <w:rsid w:val="007B5F2C"/>
    <w:rsid w:val="007C0A7F"/>
    <w:rsid w:val="007C4F9C"/>
    <w:rsid w:val="007C5660"/>
    <w:rsid w:val="007E0C61"/>
    <w:rsid w:val="008105FB"/>
    <w:rsid w:val="0081680E"/>
    <w:rsid w:val="008312FD"/>
    <w:rsid w:val="00832987"/>
    <w:rsid w:val="008461C6"/>
    <w:rsid w:val="00862114"/>
    <w:rsid w:val="008F1D06"/>
    <w:rsid w:val="00916947"/>
    <w:rsid w:val="0092688A"/>
    <w:rsid w:val="00955AD5"/>
    <w:rsid w:val="00964977"/>
    <w:rsid w:val="00970F6D"/>
    <w:rsid w:val="00973A01"/>
    <w:rsid w:val="00980BA5"/>
    <w:rsid w:val="00A63560"/>
    <w:rsid w:val="00A87754"/>
    <w:rsid w:val="00A91B85"/>
    <w:rsid w:val="00AB7320"/>
    <w:rsid w:val="00AC3131"/>
    <w:rsid w:val="00AC3F3D"/>
    <w:rsid w:val="00AF22B3"/>
    <w:rsid w:val="00AF6DA5"/>
    <w:rsid w:val="00B06A63"/>
    <w:rsid w:val="00B20B46"/>
    <w:rsid w:val="00B521A2"/>
    <w:rsid w:val="00B6292B"/>
    <w:rsid w:val="00B71142"/>
    <w:rsid w:val="00BB255F"/>
    <w:rsid w:val="00BC0B01"/>
    <w:rsid w:val="00BD36FB"/>
    <w:rsid w:val="00C1466F"/>
    <w:rsid w:val="00C35209"/>
    <w:rsid w:val="00C55626"/>
    <w:rsid w:val="00C63CD1"/>
    <w:rsid w:val="00C651C6"/>
    <w:rsid w:val="00CC0D0A"/>
    <w:rsid w:val="00CF3BF7"/>
    <w:rsid w:val="00D06A3C"/>
    <w:rsid w:val="00D074F4"/>
    <w:rsid w:val="00DA630B"/>
    <w:rsid w:val="00E02E92"/>
    <w:rsid w:val="00E06E70"/>
    <w:rsid w:val="00E20953"/>
    <w:rsid w:val="00E365C9"/>
    <w:rsid w:val="00E841CA"/>
    <w:rsid w:val="00EA303E"/>
    <w:rsid w:val="00EF2A97"/>
    <w:rsid w:val="00F81D20"/>
    <w:rsid w:val="00F867C0"/>
    <w:rsid w:val="00FE22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EECB3"/>
  <w15:docId w15:val="{91DAE670-9EAE-415B-96E1-682DF76A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8F1D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D06"/>
  </w:style>
  <w:style w:type="paragraph" w:styleId="Footer">
    <w:name w:val="footer"/>
    <w:basedOn w:val="Normal"/>
    <w:link w:val="FooterChar"/>
    <w:uiPriority w:val="99"/>
    <w:unhideWhenUsed/>
    <w:rsid w:val="008F1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D06"/>
  </w:style>
  <w:style w:type="paragraph" w:styleId="NoSpacing">
    <w:name w:val="No Spacing"/>
    <w:uiPriority w:val="1"/>
    <w:qFormat/>
    <w:rsid w:val="00AF22B3"/>
    <w:pPr>
      <w:spacing w:after="0" w:line="240" w:lineRule="auto"/>
    </w:pPr>
  </w:style>
  <w:style w:type="table" w:styleId="TableGrid">
    <w:name w:val="Table Grid"/>
    <w:basedOn w:val="TableNormal"/>
    <w:uiPriority w:val="59"/>
    <w:rsid w:val="0098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983"/>
    <w:pPr>
      <w:spacing w:after="200" w:line="276" w:lineRule="auto"/>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ED7E6-1639-4BF4-8505-FF18E943A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3817</Words>
  <Characters>21762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2023-01-07T22:51:00Z</dcterms:created>
  <dcterms:modified xsi:type="dcterms:W3CDTF">2023-01-07T22:53:00Z</dcterms:modified>
</cp:coreProperties>
</file>