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25B91B69" w:rsidR="007C2CCC" w:rsidRDefault="00C3394C" w:rsidP="00C3394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3394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74879" w:rsidRPr="00274879">
              <w:rPr>
                <w:rFonts w:asciiTheme="minorHAnsi" w:hAnsiTheme="minorHAnsi" w:cstheme="minorHAnsi"/>
                <w:b/>
                <w:color w:val="000000" w:themeColor="text1"/>
              </w:rPr>
              <w:t xml:space="preserve">Callum </w:t>
            </w:r>
            <w:r w:rsidR="009A5DB9">
              <w:rPr>
                <w:rFonts w:asciiTheme="minorHAnsi" w:hAnsiTheme="minorHAnsi" w:cstheme="minorHAnsi"/>
                <w:b/>
                <w:color w:val="000000" w:themeColor="text1"/>
              </w:rPr>
              <w:t>Evans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1EA12CB" w:rsidR="007C2CCC" w:rsidRPr="004E63B4" w:rsidRDefault="009A5DB9" w:rsidP="008B00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???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36C1FB5" w:rsidR="007C2CCC" w:rsidRDefault="009A5DB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  <w:r w:rsidR="00744BB7" w:rsidRPr="00964A7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B36EFA8" w:rsidR="007C2CCC" w:rsidRDefault="00744BB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64A78"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4EBDC2C5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64A7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0906F42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3D315E2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832A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2832A3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77A0EBE" w14:textId="77777777" w:rsidR="004779D1" w:rsidRPr="00C2152E" w:rsidRDefault="004779D1" w:rsidP="00D1650F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3BBEE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FB2E263" w14:textId="547F79C9" w:rsidR="001C6336" w:rsidRDefault="002D0EA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  <w:p w14:paraId="33D85E6F" w14:textId="77777777" w:rsidR="001C6336" w:rsidRDefault="001C633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  <w:p w14:paraId="10945948" w14:textId="72EEB38B" w:rsidR="001C6336" w:rsidRPr="001C6336" w:rsidRDefault="001C633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A81064C" w14:textId="619DF7D2" w:rsidR="00D1650F" w:rsidRPr="00242261" w:rsidRDefault="009A5DB9" w:rsidP="00D1650F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It is highly recommended to</w:t>
            </w:r>
            <w:r w:rsidR="00D734BE">
              <w:rPr>
                <w:rFonts w:asciiTheme="minorHAnsi" w:hAnsiTheme="minorHAnsi"/>
                <w:color w:val="000000" w:themeColor="text1"/>
              </w:rPr>
              <w:t xml:space="preserve"> begin the Report mentioning the title of the project.</w:t>
            </w:r>
            <w:r w:rsidR="00202DA8">
              <w:rPr>
                <w:rFonts w:asciiTheme="minorHAnsi" w:hAnsiTheme="minorHAnsi"/>
                <w:color w:val="000000" w:themeColor="text1"/>
              </w:rPr>
              <w:t xml:space="preserve"> Review of adequate/ relevant literatures could have added value to the project.</w:t>
            </w:r>
            <w:r w:rsidR="00D00583">
              <w:rPr>
                <w:rFonts w:asciiTheme="minorHAnsi" w:hAnsiTheme="minorHAnsi"/>
                <w:color w:val="000000" w:themeColor="text1"/>
              </w:rPr>
              <w:t xml:space="preserve"> Requires</w:t>
            </w:r>
            <w:r w:rsidR="00202DA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D00583">
              <w:rPr>
                <w:rFonts w:asciiTheme="minorHAnsi" w:hAnsiTheme="minorHAnsi"/>
                <w:color w:val="000000" w:themeColor="text1"/>
              </w:rPr>
              <w:t>m</w:t>
            </w:r>
            <w:r w:rsidR="002832A3">
              <w:rPr>
                <w:rFonts w:asciiTheme="minorHAnsi" w:hAnsiTheme="minorHAnsi"/>
                <w:color w:val="000000" w:themeColor="text1"/>
              </w:rPr>
              <w:t xml:space="preserve">ore focus on security </w:t>
            </w:r>
            <w:r w:rsidR="00D00583">
              <w:rPr>
                <w:rFonts w:asciiTheme="minorHAnsi" w:hAnsiTheme="minorHAnsi"/>
                <w:color w:val="000000" w:themeColor="text1"/>
              </w:rPr>
              <w:t>parameters/ aspects.</w:t>
            </w:r>
            <w:r w:rsidR="00EF2B39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E2CF7">
              <w:rPr>
                <w:rFonts w:asciiTheme="minorHAnsi" w:hAnsiTheme="minorHAnsi"/>
                <w:color w:val="000000" w:themeColor="text1"/>
              </w:rPr>
              <w:t>More focus on scalability of the project could have been considered.</w:t>
            </w:r>
            <w:r w:rsidR="00E04FD1">
              <w:rPr>
                <w:rFonts w:asciiTheme="minorHAnsi" w:hAnsiTheme="minorHAnsi"/>
                <w:color w:val="000000" w:themeColor="text1"/>
              </w:rPr>
              <w:t xml:space="preserve"> Further more detailed discussions on Results and conclusions required.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13E403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EBA08AE" w14:textId="77777777" w:rsidR="00D1650F" w:rsidRDefault="00D1650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4C829CD6" w:rsidR="00D1650F" w:rsidRPr="00C2152E" w:rsidRDefault="0084610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56</w:t>
            </w:r>
            <w:r w:rsidR="00D1650F" w:rsidRPr="001C6336">
              <w:rPr>
                <w:rFonts w:asciiTheme="minorHAnsi" w:hAnsiTheme="minorHAnsi"/>
                <w:b/>
                <w:bCs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D37416B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7225357F" w:rsidR="00B52EEC" w:rsidRPr="00266DE7" w:rsidRDefault="00B52EE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Agreed Marks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910A2AE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32DA81B2" w:rsidR="00B52EEC" w:rsidRPr="00C2152E" w:rsidRDefault="00B52EE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</w:t>
            </w:r>
            <w:r w:rsidR="002D0EA8">
              <w:rPr>
                <w:rFonts w:asciiTheme="minorHAnsi" w:hAnsiTheme="minorHAnsi"/>
                <w:color w:val="000000" w:themeColor="text1"/>
              </w:rPr>
              <w:t>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Signed:</w:t>
            </w:r>
          </w:p>
        </w:tc>
        <w:tc>
          <w:tcPr>
            <w:tcW w:w="4451" w:type="dxa"/>
          </w:tcPr>
          <w:p w14:paraId="3EE8979F" w14:textId="47207C22" w:rsidR="002B7AB6" w:rsidRDefault="00863100" w:rsidP="004779D1">
            <w:pPr>
              <w:rPr>
                <w:rFonts w:asciiTheme="minorHAnsi" w:hAnsiTheme="minorHAnsi"/>
                <w:color w:val="000000" w:themeColor="text1"/>
              </w:rPr>
            </w:pPr>
            <w:r w:rsidRPr="00863100">
              <w:rPr>
                <w:rFonts w:asciiTheme="minorHAnsi" w:hAnsiTheme="minorHAnsi"/>
                <w:color w:val="000000" w:themeColor="text1"/>
              </w:rPr>
              <w:t>Nitheesh Kaliyamurthy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64D57BE" w:rsidR="002B7AB6" w:rsidRDefault="00863100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27/08/2025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36A94077" w:rsidR="004779D1" w:rsidRPr="00C2152E" w:rsidRDefault="00926E9F" w:rsidP="00926E9F">
            <w:pPr>
              <w:ind w:right="9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13E666D1" w:rsidR="004779D1" w:rsidRPr="00C2152E" w:rsidRDefault="007F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A4E0D7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2AF09342" w:rsidR="004779D1" w:rsidRPr="00C2152E" w:rsidRDefault="00926E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D386D02" w14:textId="77777777" w:rsidR="001050B8" w:rsidRDefault="0071451B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Introduction. </w:t>
            </w:r>
            <w:r w:rsidR="00A97B38"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set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Aim</w:t>
            </w:r>
            <w:r w:rsidR="00A97B38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10C99E8A" w14:textId="77777777" w:rsidR="001050B8" w:rsidRDefault="001050B8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EA11BEF" w14:textId="44280B65" w:rsidR="00DD2ECE" w:rsidRDefault="008F5CBE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How did you decide on developing </w:t>
            </w:r>
            <w:r w:rsidR="00C52739">
              <w:rPr>
                <w:rFonts w:asciiTheme="minorHAnsi" w:hAnsiTheme="minorHAnsi"/>
                <w:color w:val="000000" w:themeColor="text1"/>
                <w:lang w:eastAsia="en-GB"/>
              </w:rPr>
              <w:t xml:space="preserve">secure and efficient IMS using Flask and SQLite with out </w:t>
            </w:r>
            <w:r w:rsidR="009953A5">
              <w:rPr>
                <w:rFonts w:asciiTheme="minorHAnsi" w:hAnsiTheme="minorHAnsi"/>
                <w:color w:val="000000" w:themeColor="text1"/>
                <w:lang w:eastAsia="en-GB"/>
              </w:rPr>
              <w:t>review</w:t>
            </w:r>
            <w:r w:rsidR="001050B8">
              <w:rPr>
                <w:rFonts w:asciiTheme="minorHAnsi" w:hAnsiTheme="minorHAnsi"/>
                <w:color w:val="000000" w:themeColor="text1"/>
                <w:lang w:eastAsia="en-GB"/>
              </w:rPr>
              <w:t xml:space="preserve">ing the existing </w:t>
            </w:r>
            <w:r w:rsidR="009953A5">
              <w:rPr>
                <w:rFonts w:asciiTheme="minorHAnsi" w:hAnsiTheme="minorHAnsi"/>
                <w:color w:val="000000" w:themeColor="text1"/>
                <w:lang w:eastAsia="en-GB"/>
              </w:rPr>
              <w:t>literature</w:t>
            </w:r>
            <w:r w:rsidR="001050B8">
              <w:rPr>
                <w:rFonts w:asciiTheme="minorHAnsi" w:hAnsiTheme="minorHAnsi"/>
                <w:color w:val="000000" w:themeColor="text1"/>
                <w:lang w:eastAsia="en-GB"/>
              </w:rPr>
              <w:t xml:space="preserve">s? </w:t>
            </w:r>
            <w:r w:rsidR="004B1F86">
              <w:rPr>
                <w:rFonts w:asciiTheme="minorHAnsi" w:hAnsiTheme="minorHAnsi"/>
                <w:color w:val="000000" w:themeColor="text1"/>
                <w:lang w:eastAsia="en-GB"/>
              </w:rPr>
              <w:t xml:space="preserve">Is that not </w:t>
            </w:r>
            <w:r w:rsidR="009953A5">
              <w:rPr>
                <w:rFonts w:asciiTheme="minorHAnsi" w:hAnsiTheme="minorHAnsi"/>
                <w:color w:val="000000" w:themeColor="text1"/>
                <w:lang w:eastAsia="en-GB"/>
              </w:rPr>
              <w:t xml:space="preserve">an objective? </w:t>
            </w:r>
          </w:p>
          <w:p w14:paraId="1C7F46C1" w14:textId="77777777" w:rsidR="00DD2ECE" w:rsidRDefault="00DD2ECE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7EB265B" w14:textId="77777777" w:rsidR="00DD2ECE" w:rsidRDefault="00DD2ECE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59CA1096" w:rsidR="007C2CCC" w:rsidRDefault="005D6B06" w:rsidP="002D0D9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summaries and critical appraisals could have added value to the work.</w:t>
            </w:r>
            <w:r w:rsidR="002D0D9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4464B885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297CB72" w:rsidR="004779D1" w:rsidRPr="00C2152E" w:rsidRDefault="00926E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F148DFC" w:rsidR="004779D1" w:rsidRPr="00C2152E" w:rsidRDefault="00926E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7759E9A1" w14:textId="5CF6E8E0" w:rsidR="00CA559E" w:rsidRPr="00CA559E" w:rsidRDefault="005D6B06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done well</w:t>
            </w:r>
            <w:r w:rsidR="004B1F86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A3274F">
              <w:rPr>
                <w:rFonts w:asciiTheme="minorHAnsi" w:hAnsiTheme="minorHAnsi"/>
                <w:color w:val="000000" w:themeColor="text1"/>
                <w:lang w:eastAsia="en-GB"/>
              </w:rPr>
              <w:t xml:space="preserve">Adapting to Design Science Methodology is appreciated. However further focus on </w:t>
            </w:r>
            <w:r w:rsidR="007F4DBF">
              <w:rPr>
                <w:rFonts w:asciiTheme="minorHAnsi" w:hAnsiTheme="minorHAnsi"/>
                <w:color w:val="000000" w:themeColor="text1"/>
                <w:lang w:eastAsia="en-GB"/>
              </w:rPr>
              <w:t>security aspects (mapping with STRIDE</w:t>
            </w:r>
            <w:r w:rsidR="00570AE3">
              <w:rPr>
                <w:rFonts w:asciiTheme="minorHAnsi" w:hAnsiTheme="minorHAnsi"/>
                <w:color w:val="000000" w:themeColor="text1"/>
                <w:lang w:eastAsia="en-GB"/>
              </w:rPr>
              <w:t>) could have added value.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19BD72B6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C4B8132" w:rsidR="00782CF2" w:rsidRPr="00C2152E" w:rsidRDefault="007F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BD5AF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16C7630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9B00994" w:rsidR="00782CF2" w:rsidRPr="00C2152E" w:rsidRDefault="007F1A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0FCE249E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427A3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7BD2C447" w14:textId="2D880237" w:rsidR="009110DD" w:rsidRPr="008F0EA2" w:rsidRDefault="005D6B06" w:rsidP="008F0EA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BF6EC5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been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documented </w:t>
            </w:r>
            <w:r w:rsidR="00910C5A">
              <w:rPr>
                <w:rFonts w:asciiTheme="minorHAnsi" w:hAnsiTheme="minorHAnsi"/>
                <w:color w:val="000000" w:themeColor="text1"/>
                <w:lang w:eastAsia="en-GB"/>
              </w:rPr>
              <w:t>with more details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  <w:r w:rsidR="00910C5A">
              <w:rPr>
                <w:rFonts w:asciiTheme="minorHAnsi" w:hAnsiTheme="minorHAnsi"/>
                <w:color w:val="000000" w:themeColor="text1"/>
                <w:lang w:eastAsia="en-GB"/>
              </w:rPr>
              <w:t>More in-depth 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iscussion</w:t>
            </w:r>
            <w:r w:rsidR="00910C5A"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10C5A">
              <w:rPr>
                <w:rFonts w:asciiTheme="minorHAnsi" w:hAnsiTheme="minorHAnsi"/>
                <w:color w:val="000000" w:themeColor="text1"/>
                <w:lang w:eastAsia="en-GB"/>
              </w:rPr>
              <w:t>could have added value to the work</w:t>
            </w:r>
            <w:r w:rsidR="00806521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10C5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8723D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clarity on the </w:t>
            </w:r>
            <w:r w:rsidR="001A30D7">
              <w:rPr>
                <w:rFonts w:asciiTheme="minorHAnsi" w:hAnsiTheme="minorHAnsi"/>
                <w:color w:val="000000" w:themeColor="text1"/>
                <w:lang w:eastAsia="en-GB"/>
              </w:rPr>
              <w:t>test descriptions</w:t>
            </w:r>
            <w:r w:rsidR="004E2734">
              <w:rPr>
                <w:rFonts w:asciiTheme="minorHAnsi" w:hAnsiTheme="minorHAnsi"/>
                <w:color w:val="000000" w:themeColor="text1"/>
                <w:lang w:eastAsia="en-GB"/>
              </w:rPr>
              <w:t xml:space="preserve"> (use of any </w:t>
            </w:r>
            <w:r w:rsidR="007F1A15">
              <w:rPr>
                <w:rFonts w:asciiTheme="minorHAnsi" w:hAnsiTheme="minorHAnsi"/>
                <w:color w:val="000000" w:themeColor="text1"/>
                <w:lang w:eastAsia="en-GB"/>
              </w:rPr>
              <w:t xml:space="preserve">(pytest) </w:t>
            </w:r>
            <w:r w:rsidR="004E2734">
              <w:rPr>
                <w:rFonts w:asciiTheme="minorHAnsi" w:hAnsiTheme="minorHAnsi"/>
                <w:color w:val="000000" w:themeColor="text1"/>
                <w:lang w:eastAsia="en-GB"/>
              </w:rPr>
              <w:t xml:space="preserve">frameworks to test etc) </w:t>
            </w:r>
            <w:r w:rsidR="001A30D7"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required. </w:t>
            </w:r>
          </w:p>
          <w:p w14:paraId="11C30729" w14:textId="7D35AD38" w:rsidR="008F0EA2" w:rsidRPr="008F0EA2" w:rsidRDefault="008F0EA2" w:rsidP="008F0EA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CB27C0" w14:textId="77777777" w:rsidR="00D04916" w:rsidRDefault="00D04916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08A7D25F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555FA52" w:rsidR="00782CF2" w:rsidRPr="00C2152E" w:rsidRDefault="00926E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28B505EE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3906823" w14:textId="77777777" w:rsidR="00CA559E" w:rsidRDefault="00811371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427A3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2E1065C" w14:textId="4130E382" w:rsidR="009C23CF" w:rsidRDefault="00926E9F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Developed IMS as required. </w:t>
            </w:r>
            <w:r w:rsidR="00B5679B">
              <w:rPr>
                <w:rFonts w:asciiTheme="minorHAnsi" w:hAnsiTheme="minorHAnsi"/>
                <w:color w:val="000000" w:themeColor="text1"/>
                <w:lang w:eastAsia="en-GB"/>
              </w:rPr>
              <w:t>More focus on Security Aspects and Scalability could have added value to the work.</w:t>
            </w:r>
            <w:r w:rsidR="00336460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work addresses Authorisation, Input Validation and Sanitization. </w:t>
            </w:r>
            <w:r w:rsidR="00E76495">
              <w:rPr>
                <w:rFonts w:asciiTheme="minorHAnsi" w:hAnsiTheme="minorHAnsi"/>
                <w:color w:val="000000" w:themeColor="text1"/>
                <w:lang w:eastAsia="en-GB"/>
              </w:rPr>
              <w:t>However,</w:t>
            </w:r>
            <w:r w:rsidR="00B5679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E76495">
              <w:rPr>
                <w:rFonts w:asciiTheme="minorHAnsi" w:hAnsiTheme="minorHAnsi"/>
                <w:color w:val="000000" w:themeColor="text1"/>
                <w:lang w:eastAsia="en-GB"/>
              </w:rPr>
              <w:t>m</w:t>
            </w:r>
            <w:r w:rsidR="00E74960">
              <w:rPr>
                <w:rFonts w:asciiTheme="minorHAnsi" w:hAnsiTheme="minorHAnsi"/>
                <w:color w:val="000000" w:themeColor="text1"/>
                <w:lang w:eastAsia="en-GB"/>
              </w:rPr>
              <w:t xml:space="preserve">ore focus on Authentication, </w:t>
            </w:r>
            <w:r w:rsidR="00E76495">
              <w:rPr>
                <w:rFonts w:asciiTheme="minorHAnsi" w:hAnsiTheme="minorHAnsi"/>
                <w:color w:val="000000" w:themeColor="text1"/>
                <w:lang w:eastAsia="en-GB"/>
              </w:rPr>
              <w:t>Secure Communication, Database Security required</w:t>
            </w:r>
            <w:r w:rsidR="0003535C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66377BEA" w14:textId="77777777" w:rsidR="0003535C" w:rsidRDefault="0003535C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C07CB1" w14:textId="77777777" w:rsidR="0003535C" w:rsidRDefault="0003535C" w:rsidP="00CA55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766E92A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64DF24AA" w:rsidR="00782CF2" w:rsidRPr="00C2152E" w:rsidRDefault="00B4094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1ADD5086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8F0042F" w:rsidR="00782CF2" w:rsidRPr="00C2152E" w:rsidRDefault="00EF757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77A6EAA" w14:textId="77777777" w:rsidR="007C2CCC" w:rsidRDefault="00811371" w:rsidP="009C23C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  <w:r w:rsidR="00427A3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  <w:p w14:paraId="0E781FB9" w14:textId="480E3A4B" w:rsidR="009C23CF" w:rsidRDefault="001C67AC" w:rsidP="00D63043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done.  </w:t>
            </w:r>
            <w:r w:rsidR="00840FC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flow of report is ok.</w:t>
            </w:r>
            <w:r w:rsidR="00035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Chapters</w:t>
            </w:r>
            <w:r w:rsidR="00B4094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Figures with appropriate labels and numbering</w:t>
            </w:r>
            <w:r w:rsidR="0003535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numbers could have been easy to follow-up</w:t>
            </w:r>
            <w:r w:rsidR="009B1A2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.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972C7" w14:textId="77777777" w:rsidR="00101217" w:rsidRDefault="00101217" w:rsidP="002B7AB6">
      <w:r>
        <w:separator/>
      </w:r>
    </w:p>
  </w:endnote>
  <w:endnote w:type="continuationSeparator" w:id="0">
    <w:p w14:paraId="6D4E9D4E" w14:textId="77777777" w:rsidR="00101217" w:rsidRDefault="0010121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4355" w14:textId="77777777" w:rsidR="00101217" w:rsidRDefault="00101217" w:rsidP="002B7AB6">
      <w:r>
        <w:separator/>
      </w:r>
    </w:p>
  </w:footnote>
  <w:footnote w:type="continuationSeparator" w:id="0">
    <w:p w14:paraId="45B69A7C" w14:textId="77777777" w:rsidR="00101217" w:rsidRDefault="0010121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C45"/>
    <w:rsid w:val="0003535C"/>
    <w:rsid w:val="0006611F"/>
    <w:rsid w:val="00085FF1"/>
    <w:rsid w:val="000956F5"/>
    <w:rsid w:val="000A458F"/>
    <w:rsid w:val="000B0535"/>
    <w:rsid w:val="000D41F7"/>
    <w:rsid w:val="000D54B4"/>
    <w:rsid w:val="000E2850"/>
    <w:rsid w:val="000E2E97"/>
    <w:rsid w:val="000F3C3A"/>
    <w:rsid w:val="000F7A4A"/>
    <w:rsid w:val="00101217"/>
    <w:rsid w:val="001050B8"/>
    <w:rsid w:val="00106A9D"/>
    <w:rsid w:val="00125730"/>
    <w:rsid w:val="00135218"/>
    <w:rsid w:val="00150ED7"/>
    <w:rsid w:val="00192988"/>
    <w:rsid w:val="001A2A84"/>
    <w:rsid w:val="001A30D7"/>
    <w:rsid w:val="001A4021"/>
    <w:rsid w:val="001C5D46"/>
    <w:rsid w:val="001C6336"/>
    <w:rsid w:val="001C67AC"/>
    <w:rsid w:val="001D0DDD"/>
    <w:rsid w:val="001D7567"/>
    <w:rsid w:val="001F0168"/>
    <w:rsid w:val="001F2F66"/>
    <w:rsid w:val="00202DA8"/>
    <w:rsid w:val="00206675"/>
    <w:rsid w:val="00242112"/>
    <w:rsid w:val="00242261"/>
    <w:rsid w:val="00253402"/>
    <w:rsid w:val="00266DE7"/>
    <w:rsid w:val="00274879"/>
    <w:rsid w:val="002832A3"/>
    <w:rsid w:val="00287FE6"/>
    <w:rsid w:val="00296CAE"/>
    <w:rsid w:val="002A2BE6"/>
    <w:rsid w:val="002A5529"/>
    <w:rsid w:val="002B7AB6"/>
    <w:rsid w:val="002C12B0"/>
    <w:rsid w:val="002C16A1"/>
    <w:rsid w:val="002D0D97"/>
    <w:rsid w:val="002D0EA8"/>
    <w:rsid w:val="00306E7D"/>
    <w:rsid w:val="003303F3"/>
    <w:rsid w:val="00336460"/>
    <w:rsid w:val="00344EE9"/>
    <w:rsid w:val="00367825"/>
    <w:rsid w:val="0038665F"/>
    <w:rsid w:val="003D2894"/>
    <w:rsid w:val="003E0304"/>
    <w:rsid w:val="003E2CF7"/>
    <w:rsid w:val="003E3951"/>
    <w:rsid w:val="003E5437"/>
    <w:rsid w:val="003F049D"/>
    <w:rsid w:val="00400D10"/>
    <w:rsid w:val="00424196"/>
    <w:rsid w:val="00427A3A"/>
    <w:rsid w:val="00461843"/>
    <w:rsid w:val="00471394"/>
    <w:rsid w:val="0047164C"/>
    <w:rsid w:val="004779D1"/>
    <w:rsid w:val="004A16C4"/>
    <w:rsid w:val="004A7D56"/>
    <w:rsid w:val="004B1F86"/>
    <w:rsid w:val="004B35B0"/>
    <w:rsid w:val="004E2734"/>
    <w:rsid w:val="004E63B4"/>
    <w:rsid w:val="004F7694"/>
    <w:rsid w:val="005278E7"/>
    <w:rsid w:val="00544DB3"/>
    <w:rsid w:val="00547924"/>
    <w:rsid w:val="0055368D"/>
    <w:rsid w:val="00570AE3"/>
    <w:rsid w:val="00576B2C"/>
    <w:rsid w:val="0058671B"/>
    <w:rsid w:val="005A1BB5"/>
    <w:rsid w:val="005A2D5B"/>
    <w:rsid w:val="005A67C2"/>
    <w:rsid w:val="005B23B3"/>
    <w:rsid w:val="005C79DB"/>
    <w:rsid w:val="005D5EB0"/>
    <w:rsid w:val="005D6B06"/>
    <w:rsid w:val="005E63F4"/>
    <w:rsid w:val="006363DD"/>
    <w:rsid w:val="006530D2"/>
    <w:rsid w:val="006621EB"/>
    <w:rsid w:val="006645F5"/>
    <w:rsid w:val="006A2297"/>
    <w:rsid w:val="006A7B72"/>
    <w:rsid w:val="006B10AD"/>
    <w:rsid w:val="006D168E"/>
    <w:rsid w:val="006F4C28"/>
    <w:rsid w:val="00702C3A"/>
    <w:rsid w:val="0071451B"/>
    <w:rsid w:val="007334F1"/>
    <w:rsid w:val="00734880"/>
    <w:rsid w:val="00741981"/>
    <w:rsid w:val="00744BB7"/>
    <w:rsid w:val="00781DCB"/>
    <w:rsid w:val="00782CF2"/>
    <w:rsid w:val="007925CA"/>
    <w:rsid w:val="007C2CCC"/>
    <w:rsid w:val="007C5EED"/>
    <w:rsid w:val="007E13D3"/>
    <w:rsid w:val="007E5836"/>
    <w:rsid w:val="007E6CAE"/>
    <w:rsid w:val="007F1A15"/>
    <w:rsid w:val="007F4DBF"/>
    <w:rsid w:val="00806521"/>
    <w:rsid w:val="00811371"/>
    <w:rsid w:val="00826F79"/>
    <w:rsid w:val="00833A45"/>
    <w:rsid w:val="00836382"/>
    <w:rsid w:val="00840FCB"/>
    <w:rsid w:val="00846104"/>
    <w:rsid w:val="00850411"/>
    <w:rsid w:val="00863100"/>
    <w:rsid w:val="00866E85"/>
    <w:rsid w:val="008810D2"/>
    <w:rsid w:val="00882729"/>
    <w:rsid w:val="00887AFB"/>
    <w:rsid w:val="00893E69"/>
    <w:rsid w:val="008A125F"/>
    <w:rsid w:val="008A4A29"/>
    <w:rsid w:val="008B00BC"/>
    <w:rsid w:val="008B05C1"/>
    <w:rsid w:val="008B67FF"/>
    <w:rsid w:val="008C75A5"/>
    <w:rsid w:val="008D4A65"/>
    <w:rsid w:val="008E34F8"/>
    <w:rsid w:val="008F0EA2"/>
    <w:rsid w:val="008F5CBE"/>
    <w:rsid w:val="00910C5A"/>
    <w:rsid w:val="009110DD"/>
    <w:rsid w:val="00926E9F"/>
    <w:rsid w:val="00940A64"/>
    <w:rsid w:val="00964A78"/>
    <w:rsid w:val="00971003"/>
    <w:rsid w:val="009953A5"/>
    <w:rsid w:val="009965FC"/>
    <w:rsid w:val="009A5DB9"/>
    <w:rsid w:val="009A7A3F"/>
    <w:rsid w:val="009B1A2B"/>
    <w:rsid w:val="009B6D44"/>
    <w:rsid w:val="009C23CF"/>
    <w:rsid w:val="009C7FB2"/>
    <w:rsid w:val="009D3303"/>
    <w:rsid w:val="009E130B"/>
    <w:rsid w:val="009E211F"/>
    <w:rsid w:val="009F024E"/>
    <w:rsid w:val="009F08E9"/>
    <w:rsid w:val="009F37CB"/>
    <w:rsid w:val="00A151E5"/>
    <w:rsid w:val="00A16A6A"/>
    <w:rsid w:val="00A3274F"/>
    <w:rsid w:val="00A403F0"/>
    <w:rsid w:val="00A4064E"/>
    <w:rsid w:val="00A47A6B"/>
    <w:rsid w:val="00A557E9"/>
    <w:rsid w:val="00A61D46"/>
    <w:rsid w:val="00A62733"/>
    <w:rsid w:val="00A63599"/>
    <w:rsid w:val="00A736BA"/>
    <w:rsid w:val="00A8723D"/>
    <w:rsid w:val="00A97B38"/>
    <w:rsid w:val="00AA394E"/>
    <w:rsid w:val="00AB2BB8"/>
    <w:rsid w:val="00AB34FE"/>
    <w:rsid w:val="00AD7602"/>
    <w:rsid w:val="00AE5401"/>
    <w:rsid w:val="00B04E8B"/>
    <w:rsid w:val="00B07556"/>
    <w:rsid w:val="00B27A16"/>
    <w:rsid w:val="00B32995"/>
    <w:rsid w:val="00B4094E"/>
    <w:rsid w:val="00B52EEC"/>
    <w:rsid w:val="00B5679B"/>
    <w:rsid w:val="00B60478"/>
    <w:rsid w:val="00B63B75"/>
    <w:rsid w:val="00B64B02"/>
    <w:rsid w:val="00B66477"/>
    <w:rsid w:val="00B80BFD"/>
    <w:rsid w:val="00BB1D41"/>
    <w:rsid w:val="00BD12B1"/>
    <w:rsid w:val="00BD5AF3"/>
    <w:rsid w:val="00BE7DFA"/>
    <w:rsid w:val="00BF4F67"/>
    <w:rsid w:val="00BF6EC5"/>
    <w:rsid w:val="00C04D4B"/>
    <w:rsid w:val="00C1327A"/>
    <w:rsid w:val="00C2152E"/>
    <w:rsid w:val="00C3394C"/>
    <w:rsid w:val="00C52739"/>
    <w:rsid w:val="00C60599"/>
    <w:rsid w:val="00C60A27"/>
    <w:rsid w:val="00C81D12"/>
    <w:rsid w:val="00CA559E"/>
    <w:rsid w:val="00CC4C41"/>
    <w:rsid w:val="00CD2262"/>
    <w:rsid w:val="00CF3983"/>
    <w:rsid w:val="00D00583"/>
    <w:rsid w:val="00D00992"/>
    <w:rsid w:val="00D04268"/>
    <w:rsid w:val="00D048CB"/>
    <w:rsid w:val="00D04916"/>
    <w:rsid w:val="00D07000"/>
    <w:rsid w:val="00D1650F"/>
    <w:rsid w:val="00D20F49"/>
    <w:rsid w:val="00D21043"/>
    <w:rsid w:val="00D6067E"/>
    <w:rsid w:val="00D63043"/>
    <w:rsid w:val="00D734BE"/>
    <w:rsid w:val="00D740CE"/>
    <w:rsid w:val="00D86BB3"/>
    <w:rsid w:val="00D87BAB"/>
    <w:rsid w:val="00DD2ECE"/>
    <w:rsid w:val="00DF014E"/>
    <w:rsid w:val="00E04FD1"/>
    <w:rsid w:val="00E1157B"/>
    <w:rsid w:val="00E21A87"/>
    <w:rsid w:val="00E31FBE"/>
    <w:rsid w:val="00E4531B"/>
    <w:rsid w:val="00E6341A"/>
    <w:rsid w:val="00E7241F"/>
    <w:rsid w:val="00E7278D"/>
    <w:rsid w:val="00E74960"/>
    <w:rsid w:val="00E76495"/>
    <w:rsid w:val="00E83EC5"/>
    <w:rsid w:val="00E856C6"/>
    <w:rsid w:val="00E941A3"/>
    <w:rsid w:val="00E94A2F"/>
    <w:rsid w:val="00EB2D9F"/>
    <w:rsid w:val="00EC50BD"/>
    <w:rsid w:val="00ED74EC"/>
    <w:rsid w:val="00EE0FE1"/>
    <w:rsid w:val="00EE4571"/>
    <w:rsid w:val="00EF2B39"/>
    <w:rsid w:val="00EF684C"/>
    <w:rsid w:val="00EF6CEE"/>
    <w:rsid w:val="00EF757A"/>
    <w:rsid w:val="00F00379"/>
    <w:rsid w:val="00F102A9"/>
    <w:rsid w:val="00F14758"/>
    <w:rsid w:val="00F20A1E"/>
    <w:rsid w:val="00F45846"/>
    <w:rsid w:val="00F57FAF"/>
    <w:rsid w:val="00F6644D"/>
    <w:rsid w:val="00F9507D"/>
    <w:rsid w:val="00FB00F5"/>
    <w:rsid w:val="00FF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24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45</cp:revision>
  <cp:lastPrinted>2013-09-25T13:22:00Z</cp:lastPrinted>
  <dcterms:created xsi:type="dcterms:W3CDTF">2025-08-27T04:43:00Z</dcterms:created>
  <dcterms:modified xsi:type="dcterms:W3CDTF">2025-08-27T10:33:00Z</dcterms:modified>
</cp:coreProperties>
</file>