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78E63" w14:textId="076CD768" w:rsidR="00134B7B" w:rsidRDefault="17D16A0D" w:rsidP="67F3A8BA">
      <w:pPr>
        <w:pStyle w:val="Title"/>
        <w:jc w:val="center"/>
        <w:rPr>
          <w:rFonts w:ascii="Calibri" w:eastAsia="Calibri" w:hAnsi="Calibri" w:cs="Calibri"/>
          <w:sz w:val="22"/>
          <w:szCs w:val="22"/>
        </w:rPr>
      </w:pPr>
      <w:r w:rsidRPr="67F3A8BA">
        <w:t>HTML &amp; CSS Web Development</w:t>
      </w:r>
    </w:p>
    <w:p w14:paraId="2ED3FBE5" w14:textId="527D405A" w:rsidR="67F3A8BA" w:rsidRDefault="67F3A8BA" w:rsidP="67F3A8BA"/>
    <w:p w14:paraId="449BB64A" w14:textId="5738B575" w:rsidR="67F3A8BA" w:rsidRDefault="00ED7CFD" w:rsidP="67F3A8BA">
      <w:r>
        <w:rPr>
          <w:noProof/>
        </w:rPr>
        <w:drawing>
          <wp:anchor distT="0" distB="0" distL="114300" distR="114300" simplePos="0" relativeHeight="251658240" behindDoc="0" locked="0" layoutInCell="1" allowOverlap="1" wp14:anchorId="572BCA5E" wp14:editId="419628AB">
            <wp:simplePos x="0" y="0"/>
            <wp:positionH relativeFrom="margin">
              <wp:posOffset>685800</wp:posOffset>
            </wp:positionH>
            <wp:positionV relativeFrom="page">
              <wp:posOffset>3121925</wp:posOffset>
            </wp:positionV>
            <wp:extent cx="4572000" cy="3048000"/>
            <wp:effectExtent l="0" t="0" r="0" b="0"/>
            <wp:wrapTopAndBottom/>
            <wp:docPr id="443417440" name="Picture 443417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10D7EDF" w14:textId="419DA110" w:rsidR="17D16A0D" w:rsidRDefault="17D16A0D" w:rsidP="67F3A8BA">
      <w:pPr>
        <w:jc w:val="center"/>
      </w:pPr>
    </w:p>
    <w:p w14:paraId="3B69CF4F" w14:textId="44CBCD9E" w:rsidR="17D16A0D" w:rsidRDefault="17D16A0D" w:rsidP="67F3A8BA">
      <w:pPr>
        <w:pStyle w:val="Subtitle"/>
        <w:jc w:val="center"/>
      </w:pPr>
      <w:r w:rsidRPr="67F3A8BA">
        <w:t>Software Engineering</w:t>
      </w:r>
    </w:p>
    <w:p w14:paraId="5839B3B0" w14:textId="4F9DBADF" w:rsidR="67F3A8BA" w:rsidRDefault="67F3A8BA" w:rsidP="67F3A8BA"/>
    <w:p w14:paraId="73DF6FCF" w14:textId="076A8468" w:rsidR="67F3A8BA" w:rsidRDefault="67F3A8BA" w:rsidP="67F3A8BA"/>
    <w:p w14:paraId="7D6079D2" w14:textId="77777777" w:rsidR="00DE10B9" w:rsidRPr="00C51656" w:rsidRDefault="00DE10B9" w:rsidP="00C51656">
      <w:pPr>
        <w:spacing w:line="360" w:lineRule="auto"/>
        <w:rPr>
          <w:rFonts w:ascii="Rockwell Nova Light" w:hAnsi="Rockwell Nova Light"/>
        </w:rPr>
      </w:pPr>
    </w:p>
    <w:p w14:paraId="1DF02F7B" w14:textId="1021C7FD" w:rsidR="17D16A0D" w:rsidRPr="00C51656" w:rsidRDefault="17D16A0D" w:rsidP="00C51656">
      <w:pPr>
        <w:spacing w:line="360" w:lineRule="auto"/>
        <w:rPr>
          <w:rFonts w:ascii="Rockwell Nova Light" w:eastAsia="Rockwell Nova Light" w:hAnsi="Rockwell Nova Light" w:cs="Rockwell Nova Light"/>
          <w:sz w:val="22"/>
          <w:szCs w:val="22"/>
        </w:rPr>
      </w:pPr>
      <w:r w:rsidRPr="00C51656">
        <w:rPr>
          <w:rFonts w:ascii="Rockwell Nova Light" w:eastAsia="Rockwell Nova Light" w:hAnsi="Rockwell Nova Light" w:cs="Rockwell Nova Light"/>
          <w:sz w:val="22"/>
          <w:szCs w:val="22"/>
        </w:rPr>
        <w:t>Kayleigh Davies</w:t>
      </w:r>
    </w:p>
    <w:p w14:paraId="463380FF" w14:textId="6E9F60B6" w:rsidR="17D16A0D" w:rsidRPr="00C51656" w:rsidRDefault="17D16A0D" w:rsidP="00C51656">
      <w:pPr>
        <w:spacing w:line="360" w:lineRule="auto"/>
        <w:rPr>
          <w:rFonts w:ascii="Rockwell Nova Light" w:eastAsia="Rockwell Nova Light" w:hAnsi="Rockwell Nova Light" w:cs="Rockwell Nova Light"/>
          <w:sz w:val="22"/>
          <w:szCs w:val="22"/>
        </w:rPr>
      </w:pPr>
      <w:r w:rsidRPr="00C51656">
        <w:rPr>
          <w:rFonts w:ascii="Rockwell Nova Light" w:eastAsia="Rockwell Nova Light" w:hAnsi="Rockwell Nova Light" w:cs="Rockwell Nova Light"/>
          <w:sz w:val="22"/>
          <w:szCs w:val="22"/>
        </w:rPr>
        <w:t>Student Number: 2316137</w:t>
      </w:r>
    </w:p>
    <w:bookmarkStart w:id="0" w:name="_Toc156301027" w:displacedByCustomXml="next"/>
    <w:sdt>
      <w:sdtPr>
        <w:id w:val="-2004038590"/>
        <w:docPartObj>
          <w:docPartGallery w:val="Table of Contents"/>
          <w:docPartUnique/>
        </w:docPartObj>
      </w:sdtPr>
      <w:sdtEndPr>
        <w:rPr>
          <w:rFonts w:ascii="News Gothic MT"/>
          <w:b/>
          <w:bCs/>
          <w:color w:val="auto"/>
          <w:sz w:val="20"/>
          <w:szCs w:val="20"/>
        </w:rPr>
      </w:sdtEndPr>
      <w:sdtContent>
        <w:p w14:paraId="396CDE32" w14:textId="341BFDEC" w:rsidR="00CD563F" w:rsidRPr="00CD563F" w:rsidRDefault="00CD563F" w:rsidP="00CD563F">
          <w:pPr>
            <w:pStyle w:val="Heading1"/>
            <w:spacing w:line="360" w:lineRule="auto"/>
            <w:rPr>
              <w:sz w:val="24"/>
              <w:szCs w:val="24"/>
            </w:rPr>
          </w:pPr>
          <w:r>
            <w:rPr>
              <w:sz w:val="24"/>
              <w:szCs w:val="24"/>
            </w:rPr>
            <w:t xml:space="preserve">Report </w:t>
          </w:r>
          <w:r w:rsidRPr="00CD563F">
            <w:rPr>
              <w:sz w:val="24"/>
              <w:szCs w:val="24"/>
            </w:rPr>
            <w:t>Contents</w:t>
          </w:r>
          <w:bookmarkEnd w:id="0"/>
          <w:r w:rsidRPr="00CD563F">
            <w:rPr>
              <w:sz w:val="24"/>
              <w:szCs w:val="24"/>
            </w:rPr>
            <w:t xml:space="preserve"> </w:t>
          </w:r>
        </w:p>
        <w:p w14:paraId="3DEB0DBF" w14:textId="7478E339" w:rsidR="00400B2C" w:rsidRDefault="00CD563F">
          <w:pPr>
            <w:pStyle w:val="TOC1"/>
            <w:tabs>
              <w:tab w:val="right" w:leader="dot" w:pos="9350"/>
            </w:tabs>
            <w:rPr>
              <w:rFonts w:asciiTheme="minorHAnsi"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6301027" w:history="1">
            <w:r w:rsidR="00400B2C" w:rsidRPr="006C2365">
              <w:rPr>
                <w:rStyle w:val="Hyperlink"/>
                <w:noProof/>
              </w:rPr>
              <w:t>Report Contents</w:t>
            </w:r>
            <w:r w:rsidR="00400B2C">
              <w:rPr>
                <w:noProof/>
                <w:webHidden/>
              </w:rPr>
              <w:tab/>
            </w:r>
            <w:r w:rsidR="00400B2C">
              <w:rPr>
                <w:noProof/>
                <w:webHidden/>
              </w:rPr>
              <w:fldChar w:fldCharType="begin"/>
            </w:r>
            <w:r w:rsidR="00400B2C">
              <w:rPr>
                <w:noProof/>
                <w:webHidden/>
              </w:rPr>
              <w:instrText xml:space="preserve"> PAGEREF _Toc156301027 \h </w:instrText>
            </w:r>
            <w:r w:rsidR="00400B2C">
              <w:rPr>
                <w:noProof/>
                <w:webHidden/>
              </w:rPr>
            </w:r>
            <w:r w:rsidR="00400B2C">
              <w:rPr>
                <w:noProof/>
                <w:webHidden/>
              </w:rPr>
              <w:fldChar w:fldCharType="separate"/>
            </w:r>
            <w:r w:rsidR="00400B2C">
              <w:rPr>
                <w:noProof/>
                <w:webHidden/>
              </w:rPr>
              <w:t>2</w:t>
            </w:r>
            <w:r w:rsidR="00400B2C">
              <w:rPr>
                <w:noProof/>
                <w:webHidden/>
              </w:rPr>
              <w:fldChar w:fldCharType="end"/>
            </w:r>
          </w:hyperlink>
        </w:p>
        <w:p w14:paraId="7D7B2AE1" w14:textId="130AFB0E" w:rsidR="00400B2C" w:rsidRDefault="00400B2C">
          <w:pPr>
            <w:pStyle w:val="TOC1"/>
            <w:tabs>
              <w:tab w:val="right" w:leader="dot" w:pos="9350"/>
            </w:tabs>
            <w:rPr>
              <w:rFonts w:asciiTheme="minorHAnsi"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6301028" w:history="1">
            <w:r w:rsidRPr="006C2365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_Toc156301028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28F96A" w14:textId="46E10AC9" w:rsidR="00400B2C" w:rsidRDefault="00400B2C">
          <w:pPr>
            <w:pStyle w:val="TOC1"/>
            <w:tabs>
              <w:tab w:val="right" w:leader="dot" w:pos="9350"/>
            </w:tabs>
            <w:rPr>
              <w:rFonts w:asciiTheme="minorHAnsi"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6301029" w:history="1">
            <w:r w:rsidRPr="006C2365">
              <w:rPr>
                <w:rStyle w:val="Hyperlink"/>
                <w:noProof/>
              </w:rPr>
              <w:t>Website 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_Toc156301029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F54521" w14:textId="71C165AD" w:rsidR="00400B2C" w:rsidRDefault="00400B2C">
          <w:pPr>
            <w:pStyle w:val="TOC1"/>
            <w:tabs>
              <w:tab w:val="right" w:leader="dot" w:pos="9350"/>
            </w:tabs>
            <w:rPr>
              <w:rFonts w:asciiTheme="minorHAnsi"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6301030" w:history="1">
            <w:r w:rsidRPr="006C2365">
              <w:rPr>
                <w:rStyle w:val="Hyperlink"/>
                <w:noProof/>
              </w:rPr>
              <w:t>Designing a Website Using Web Standards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_Toc156301030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69D2EF" w14:textId="6C0ABF55" w:rsidR="00400B2C" w:rsidRDefault="00400B2C">
          <w:pPr>
            <w:pStyle w:val="TOC2"/>
            <w:tabs>
              <w:tab w:val="right" w:leader="dot" w:pos="9350"/>
            </w:tabs>
            <w:rPr>
              <w:rFonts w:asciiTheme="minorHAnsi"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6301031" w:history="1">
            <w:r w:rsidRPr="006C2365">
              <w:rPr>
                <w:rStyle w:val="Hyperlink"/>
                <w:noProof/>
              </w:rPr>
              <w:t>Site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_Toc156301031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CE13C2" w14:textId="31DEDF93" w:rsidR="00400B2C" w:rsidRDefault="00400B2C">
          <w:pPr>
            <w:pStyle w:val="TOC2"/>
            <w:tabs>
              <w:tab w:val="right" w:leader="dot" w:pos="9350"/>
            </w:tabs>
            <w:rPr>
              <w:rFonts w:asciiTheme="minorHAnsi"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6301032" w:history="1">
            <w:r w:rsidRPr="006C2365">
              <w:rPr>
                <w:rStyle w:val="Hyperlink"/>
                <w:noProof/>
              </w:rPr>
              <w:t>Colour Scheme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_Toc156301032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D8D9C3" w14:textId="2C1B08C1" w:rsidR="00400B2C" w:rsidRDefault="00400B2C">
          <w:pPr>
            <w:pStyle w:val="TOC2"/>
            <w:tabs>
              <w:tab w:val="right" w:leader="dot" w:pos="9350"/>
            </w:tabs>
            <w:rPr>
              <w:rFonts w:asciiTheme="minorHAnsi"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6301033" w:history="1">
            <w:r w:rsidRPr="006C2365">
              <w:rPr>
                <w:rStyle w:val="Hyperlink"/>
                <w:noProof/>
              </w:rPr>
              <w:t>Wireframe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_Toc156301033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26D10D" w14:textId="6FA17668" w:rsidR="00400B2C" w:rsidRDefault="00400B2C">
          <w:pPr>
            <w:pStyle w:val="TOC2"/>
            <w:tabs>
              <w:tab w:val="right" w:leader="dot" w:pos="9350"/>
            </w:tabs>
            <w:rPr>
              <w:rFonts w:asciiTheme="minorHAnsi"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6301034" w:history="1">
            <w:r w:rsidRPr="006C2365">
              <w:rPr>
                <w:rStyle w:val="Hyperlink"/>
                <w:noProof/>
              </w:rPr>
              <w:t>User Experience, Interaction and User Interface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_Toc156301034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2EB6F0" w14:textId="06649943" w:rsidR="00400B2C" w:rsidRDefault="00400B2C">
          <w:pPr>
            <w:pStyle w:val="TOC1"/>
            <w:tabs>
              <w:tab w:val="right" w:leader="dot" w:pos="9350"/>
            </w:tabs>
            <w:rPr>
              <w:rFonts w:asciiTheme="minorHAnsi"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6301035" w:history="1">
            <w:r w:rsidRPr="006C2365">
              <w:rPr>
                <w:rStyle w:val="Hyperlink"/>
                <w:noProof/>
              </w:rPr>
              <w:t>Developing Hand-Code for a Website Using Web Standards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_Toc156301035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2CFF83" w14:textId="70B751F2" w:rsidR="00400B2C" w:rsidRDefault="00400B2C">
          <w:pPr>
            <w:pStyle w:val="TOC2"/>
            <w:tabs>
              <w:tab w:val="right" w:leader="dot" w:pos="9350"/>
            </w:tabs>
            <w:rPr>
              <w:rFonts w:asciiTheme="minorHAnsi"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6301036" w:history="1">
            <w:r w:rsidRPr="006C2365">
              <w:rPr>
                <w:rStyle w:val="Hyperlink"/>
                <w:noProof/>
              </w:rPr>
              <w:t>Implementation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_Toc156301036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5314C4" w14:textId="62180FF7" w:rsidR="00400B2C" w:rsidRDefault="00400B2C">
          <w:pPr>
            <w:pStyle w:val="TOC1"/>
            <w:tabs>
              <w:tab w:val="right" w:leader="dot" w:pos="9350"/>
            </w:tabs>
            <w:rPr>
              <w:rFonts w:asciiTheme="minorHAnsi"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6301037" w:history="1">
            <w:r w:rsidRPr="006C2365">
              <w:rPr>
                <w:rStyle w:val="Hyperlink"/>
                <w:noProof/>
              </w:rPr>
              <w:t>Validation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_Toc156301037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506450" w14:textId="54BF847C" w:rsidR="00400B2C" w:rsidRDefault="00400B2C">
          <w:pPr>
            <w:pStyle w:val="TOC2"/>
            <w:tabs>
              <w:tab w:val="right" w:leader="dot" w:pos="9350"/>
            </w:tabs>
            <w:rPr>
              <w:rFonts w:asciiTheme="minorHAnsi"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6301038" w:history="1">
            <w:r w:rsidRPr="006C2365">
              <w:rPr>
                <w:rStyle w:val="Hyperlink"/>
                <w:noProof/>
              </w:rPr>
              <w:t>HTML Validation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_Toc156301038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254B58" w14:textId="28A5B1EA" w:rsidR="00400B2C" w:rsidRDefault="00400B2C">
          <w:pPr>
            <w:pStyle w:val="TOC2"/>
            <w:tabs>
              <w:tab w:val="right" w:leader="dot" w:pos="9350"/>
            </w:tabs>
            <w:rPr>
              <w:rFonts w:asciiTheme="minorHAnsi"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6301039" w:history="1">
            <w:r w:rsidRPr="006C2365">
              <w:rPr>
                <w:rStyle w:val="Hyperlink"/>
                <w:noProof/>
              </w:rPr>
              <w:t>CSS Validation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_Toc156301039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C85997" w14:textId="225AB757" w:rsidR="00400B2C" w:rsidRDefault="00400B2C">
          <w:pPr>
            <w:pStyle w:val="TOC1"/>
            <w:tabs>
              <w:tab w:val="right" w:leader="dot" w:pos="9350"/>
            </w:tabs>
            <w:rPr>
              <w:rFonts w:asciiTheme="minorHAnsi"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6301040" w:history="1">
            <w:r w:rsidRPr="006C2365">
              <w:rPr>
                <w:rStyle w:val="Hyperlink"/>
                <w:noProof/>
              </w:rPr>
              <w:t>Web Design Considerations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_Toc156301040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21E1FA" w14:textId="56E33CAC" w:rsidR="00400B2C" w:rsidRDefault="00400B2C">
          <w:pPr>
            <w:pStyle w:val="TOC2"/>
            <w:tabs>
              <w:tab w:val="right" w:leader="dot" w:pos="9350"/>
            </w:tabs>
            <w:rPr>
              <w:rFonts w:asciiTheme="minorHAnsi"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6301041" w:history="1">
            <w:r w:rsidRPr="006C2365">
              <w:rPr>
                <w:rStyle w:val="Hyperlink"/>
                <w:noProof/>
              </w:rPr>
              <w:t>Website Usability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_Toc156301041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E711C8" w14:textId="7FDE2B7B" w:rsidR="00400B2C" w:rsidRDefault="00400B2C">
          <w:pPr>
            <w:pStyle w:val="TOC2"/>
            <w:tabs>
              <w:tab w:val="right" w:leader="dot" w:pos="9350"/>
            </w:tabs>
            <w:rPr>
              <w:rFonts w:asciiTheme="minorHAnsi"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6301042" w:history="1">
            <w:r w:rsidRPr="006C2365">
              <w:rPr>
                <w:rStyle w:val="Hyperlink"/>
                <w:noProof/>
              </w:rPr>
              <w:t>Accessibility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_Toc156301042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A1F6F4" w14:textId="3207E401" w:rsidR="00400B2C" w:rsidRDefault="00400B2C">
          <w:pPr>
            <w:pStyle w:val="TOC2"/>
            <w:tabs>
              <w:tab w:val="right" w:leader="dot" w:pos="9350"/>
            </w:tabs>
            <w:rPr>
              <w:rFonts w:asciiTheme="minorHAnsi"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6301043" w:history="1">
            <w:r w:rsidRPr="006C2365">
              <w:rPr>
                <w:rStyle w:val="Hyperlink"/>
                <w:noProof/>
              </w:rPr>
              <w:t>Search Engine Optimization (SEO)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_Toc156301043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8BCB8D" w14:textId="6B1155FA" w:rsidR="00400B2C" w:rsidRDefault="00400B2C">
          <w:pPr>
            <w:pStyle w:val="TOC1"/>
            <w:tabs>
              <w:tab w:val="right" w:leader="dot" w:pos="9350"/>
            </w:tabs>
            <w:rPr>
              <w:rFonts w:asciiTheme="minorHAnsi"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6301044" w:history="1">
            <w:r w:rsidRPr="006C2365">
              <w:rPr>
                <w:rStyle w:val="Hyperlink"/>
                <w:noProof/>
              </w:rPr>
              <w:t>Evaluation of My Website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_Toc156301044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0CC30D" w14:textId="6F49CA8E" w:rsidR="00400B2C" w:rsidRDefault="00400B2C">
          <w:pPr>
            <w:pStyle w:val="TOC2"/>
            <w:tabs>
              <w:tab w:val="right" w:leader="dot" w:pos="9350"/>
            </w:tabs>
            <w:rPr>
              <w:rFonts w:asciiTheme="minorHAnsi"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6301045" w:history="1">
            <w:r w:rsidRPr="006C2365">
              <w:rPr>
                <w:rStyle w:val="Hyperlink"/>
                <w:noProof/>
              </w:rPr>
              <w:t>Colour Contrast Checkers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_Toc156301045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A3B9F7" w14:textId="0E40C991" w:rsidR="00400B2C" w:rsidRDefault="00400B2C">
          <w:pPr>
            <w:pStyle w:val="TOC1"/>
            <w:tabs>
              <w:tab w:val="right" w:leader="dot" w:pos="9350"/>
            </w:tabs>
            <w:rPr>
              <w:rFonts w:asciiTheme="minorHAnsi"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6301046" w:history="1">
            <w:r w:rsidRPr="006C2365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_Toc156301046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221650" w14:textId="4D5D1414" w:rsidR="00400B2C" w:rsidRDefault="00400B2C">
          <w:pPr>
            <w:pStyle w:val="TOC1"/>
            <w:tabs>
              <w:tab w:val="right" w:leader="dot" w:pos="9350"/>
            </w:tabs>
            <w:rPr>
              <w:rFonts w:asciiTheme="minorHAnsi"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6301047" w:history="1">
            <w:r w:rsidRPr="006C2365">
              <w:rPr>
                <w:rStyle w:val="Hyperlink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_Toc156301047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94FE15" w14:textId="67BEF63E" w:rsidR="00CD563F" w:rsidRDefault="00CD563F">
          <w:r>
            <w:rPr>
              <w:b/>
              <w:bCs/>
            </w:rPr>
            <w:fldChar w:fldCharType="end"/>
          </w:r>
        </w:p>
      </w:sdtContent>
    </w:sdt>
    <w:p w14:paraId="2A03563A" w14:textId="33ED3530" w:rsidR="67F3A8BA" w:rsidRPr="00C51656" w:rsidRDefault="67F3A8BA" w:rsidP="00C51656">
      <w:pPr>
        <w:spacing w:line="360" w:lineRule="auto"/>
        <w:rPr>
          <w:rFonts w:ascii="Rockwell Nova Light" w:eastAsia="Rockwell Nova Light" w:hAnsi="Rockwell Nova Light" w:cs="Rockwell Nova Light"/>
        </w:rPr>
      </w:pPr>
    </w:p>
    <w:p w14:paraId="6F14AD9F" w14:textId="60271587" w:rsidR="67F3A8BA" w:rsidRPr="00C51656" w:rsidRDefault="67F3A8BA" w:rsidP="00C51656">
      <w:pPr>
        <w:spacing w:line="360" w:lineRule="auto"/>
        <w:rPr>
          <w:rFonts w:ascii="Rockwell Nova Light" w:eastAsia="Rockwell Nova Light" w:hAnsi="Rockwell Nova Light" w:cs="Rockwell Nova Light"/>
        </w:rPr>
      </w:pPr>
    </w:p>
    <w:p w14:paraId="16051413" w14:textId="0AA06E4E" w:rsidR="67F3A8BA" w:rsidRPr="00C51656" w:rsidRDefault="67F3A8BA" w:rsidP="00C51656">
      <w:pPr>
        <w:spacing w:line="360" w:lineRule="auto"/>
        <w:rPr>
          <w:rFonts w:ascii="Rockwell Nova Light" w:eastAsia="Rockwell Nova Light" w:hAnsi="Rockwell Nova Light" w:cs="Rockwell Nova Light"/>
        </w:rPr>
      </w:pPr>
    </w:p>
    <w:p w14:paraId="16871C18" w14:textId="1A2B3100" w:rsidR="67F3A8BA" w:rsidRPr="00C51656" w:rsidRDefault="67F3A8BA" w:rsidP="00C51656">
      <w:pPr>
        <w:spacing w:line="360" w:lineRule="auto"/>
        <w:rPr>
          <w:rFonts w:ascii="Rockwell Nova Light" w:eastAsia="Rockwell Nova Light" w:hAnsi="Rockwell Nova Light" w:cs="Rockwell Nova Light"/>
        </w:rPr>
      </w:pPr>
    </w:p>
    <w:p w14:paraId="6A1BC368" w14:textId="38A9B909" w:rsidR="67F3A8BA" w:rsidRPr="00C51656" w:rsidRDefault="67F3A8BA" w:rsidP="00C51656">
      <w:pPr>
        <w:spacing w:line="360" w:lineRule="auto"/>
        <w:rPr>
          <w:rFonts w:ascii="Rockwell Nova Light" w:eastAsia="Rockwell Nova Light" w:hAnsi="Rockwell Nova Light" w:cs="Rockwell Nova Light"/>
        </w:rPr>
      </w:pPr>
    </w:p>
    <w:p w14:paraId="2CC5A6D3" w14:textId="04E86FEA" w:rsidR="67F3A8BA" w:rsidRPr="00C51656" w:rsidRDefault="67F3A8BA" w:rsidP="00C51656">
      <w:pPr>
        <w:spacing w:line="360" w:lineRule="auto"/>
        <w:rPr>
          <w:rFonts w:ascii="Rockwell Nova Light" w:eastAsia="Rockwell Nova Light" w:hAnsi="Rockwell Nova Light" w:cs="Rockwell Nova Light"/>
        </w:rPr>
      </w:pPr>
    </w:p>
    <w:p w14:paraId="435C21BA" w14:textId="35604A49" w:rsidR="67F3A8BA" w:rsidRPr="00C51656" w:rsidRDefault="67F3A8BA" w:rsidP="00C51656">
      <w:pPr>
        <w:spacing w:line="360" w:lineRule="auto"/>
        <w:rPr>
          <w:rFonts w:ascii="Rockwell Nova Light" w:eastAsia="Rockwell Nova Light" w:hAnsi="Rockwell Nova Light" w:cs="Rockwell Nova Light"/>
        </w:rPr>
      </w:pPr>
    </w:p>
    <w:p w14:paraId="402CA2C8" w14:textId="7F33FB2B" w:rsidR="6AFC2099" w:rsidRPr="00E834E8" w:rsidRDefault="6AFC2099" w:rsidP="00E834E8">
      <w:pPr>
        <w:pStyle w:val="Heading1"/>
        <w:spacing w:line="360" w:lineRule="auto"/>
        <w:rPr>
          <w:sz w:val="24"/>
          <w:szCs w:val="24"/>
        </w:rPr>
      </w:pPr>
      <w:bookmarkStart w:id="1" w:name="_Toc156301028"/>
      <w:r w:rsidRPr="00E834E8">
        <w:rPr>
          <w:sz w:val="24"/>
          <w:szCs w:val="24"/>
        </w:rPr>
        <w:t>Introduction</w:t>
      </w:r>
      <w:bookmarkEnd w:id="1"/>
      <w:r w:rsidRPr="00E834E8">
        <w:rPr>
          <w:sz w:val="24"/>
          <w:szCs w:val="24"/>
        </w:rPr>
        <w:t xml:space="preserve"> </w:t>
      </w:r>
    </w:p>
    <w:p w14:paraId="02E0AC8F" w14:textId="11D9E40C" w:rsidR="555440A2" w:rsidRPr="00C51656" w:rsidRDefault="555440A2" w:rsidP="00C51656">
      <w:pPr>
        <w:spacing w:line="360" w:lineRule="auto"/>
        <w:rPr>
          <w:rFonts w:ascii="Rockwell Nova Light" w:eastAsia="Rockwell Nova Light" w:hAnsi="Rockwell Nova Light" w:cs="Rockwell Nova Light"/>
          <w:i/>
          <w:iCs/>
        </w:rPr>
      </w:pPr>
      <w:r w:rsidRPr="00C51656">
        <w:rPr>
          <w:rFonts w:ascii="Rockwell Nova Light" w:eastAsia="Rockwell Nova Light" w:hAnsi="Rockwell Nova Light" w:cs="Rockwell Nova Light"/>
        </w:rPr>
        <w:t xml:space="preserve">Throughout this report, </w:t>
      </w:r>
      <w:r w:rsidR="00837CCA" w:rsidRPr="00C51656">
        <w:rPr>
          <w:rFonts w:ascii="Rockwell Nova Light" w:eastAsia="Rockwell Nova Light" w:hAnsi="Rockwell Nova Light" w:cs="Rockwell Nova Light"/>
        </w:rPr>
        <w:t>I will explain the purpose of my website an</w:t>
      </w:r>
      <w:r w:rsidR="008C0201" w:rsidRPr="00C51656">
        <w:rPr>
          <w:rFonts w:ascii="Rockwell Nova Light" w:eastAsia="Rockwell Nova Light" w:hAnsi="Rockwell Nova Light" w:cs="Rockwell Nova Light"/>
        </w:rPr>
        <w:t>d</w:t>
      </w:r>
      <w:r w:rsidR="00837CCA" w:rsidRPr="00C51656">
        <w:rPr>
          <w:rFonts w:ascii="Rockwell Nova Light" w:eastAsia="Rockwell Nova Light" w:hAnsi="Rockwell Nova Light" w:cs="Rockwell Nova Light"/>
        </w:rPr>
        <w:t xml:space="preserve"> </w:t>
      </w:r>
      <w:r w:rsidR="00715829" w:rsidRPr="00C51656">
        <w:rPr>
          <w:rFonts w:ascii="Rockwell Nova Light" w:eastAsia="Rockwell Nova Light" w:hAnsi="Rockwell Nova Light" w:cs="Rockwell Nova Light"/>
        </w:rPr>
        <w:t>its</w:t>
      </w:r>
      <w:r w:rsidR="00837CCA" w:rsidRPr="00C51656">
        <w:rPr>
          <w:rFonts w:ascii="Rockwell Nova Light" w:eastAsia="Rockwell Nova Light" w:hAnsi="Rockwell Nova Light" w:cs="Rockwell Nova Light"/>
        </w:rPr>
        <w:t xml:space="preserve"> requirements</w:t>
      </w:r>
      <w:r w:rsidR="008C0201" w:rsidRPr="00C51656">
        <w:rPr>
          <w:rFonts w:ascii="Rockwell Nova Light" w:eastAsia="Rockwell Nova Light" w:hAnsi="Rockwell Nova Light" w:cs="Rockwell Nova Light"/>
        </w:rPr>
        <w:t xml:space="preserve"> while also</w:t>
      </w:r>
      <w:r w:rsidR="00837CCA" w:rsidRPr="00C51656">
        <w:rPr>
          <w:rFonts w:ascii="Rockwell Nova Light" w:eastAsia="Rockwell Nova Light" w:hAnsi="Rockwell Nova Light" w:cs="Rockwell Nova Light"/>
        </w:rPr>
        <w:t xml:space="preserve"> discuss</w:t>
      </w:r>
      <w:r w:rsidR="008C0201" w:rsidRPr="00C51656">
        <w:rPr>
          <w:rFonts w:ascii="Rockwell Nova Light" w:eastAsia="Rockwell Nova Light" w:hAnsi="Rockwell Nova Light" w:cs="Rockwell Nova Light"/>
        </w:rPr>
        <w:t>ing</w:t>
      </w:r>
      <w:r w:rsidR="00837CCA" w:rsidRPr="00C51656">
        <w:rPr>
          <w:rFonts w:ascii="Rockwell Nova Light" w:eastAsia="Rockwell Nova Light" w:hAnsi="Rockwell Nova Light" w:cs="Rockwell Nova Light"/>
        </w:rPr>
        <w:t xml:space="preserve"> the design process and consideration</w:t>
      </w:r>
      <w:r w:rsidR="008C0201" w:rsidRPr="00C51656">
        <w:rPr>
          <w:rFonts w:ascii="Rockwell Nova Light" w:eastAsia="Rockwell Nova Light" w:hAnsi="Rockwell Nova Light" w:cs="Rockwell Nova Light"/>
        </w:rPr>
        <w:t>s</w:t>
      </w:r>
      <w:r w:rsidR="00837CCA" w:rsidRPr="00C51656">
        <w:rPr>
          <w:rFonts w:ascii="Rockwell Nova Light" w:eastAsia="Rockwell Nova Light" w:hAnsi="Rockwell Nova Light" w:cs="Rockwell Nova Light"/>
        </w:rPr>
        <w:t xml:space="preserve"> </w:t>
      </w:r>
      <w:r w:rsidR="008C0201" w:rsidRPr="00C51656">
        <w:rPr>
          <w:rFonts w:ascii="Rockwell Nova Light" w:eastAsia="Rockwell Nova Light" w:hAnsi="Rockwell Nova Light" w:cs="Rockwell Nova Light"/>
        </w:rPr>
        <w:t>included in the web design. I will discuss the importance of web</w:t>
      </w:r>
      <w:r w:rsidR="00047E15" w:rsidRPr="00C51656">
        <w:rPr>
          <w:rFonts w:ascii="Rockwell Nova Light" w:eastAsia="Rockwell Nova Light" w:hAnsi="Rockwell Nova Light" w:cs="Rockwell Nova Light"/>
        </w:rPr>
        <w:t>site accessibility and aim to implement some</w:t>
      </w:r>
      <w:r w:rsidR="0052021E" w:rsidRPr="00C51656">
        <w:rPr>
          <w:rFonts w:ascii="Rockwell Nova Light" w:eastAsia="Rockwell Nova Light" w:hAnsi="Rockwell Nova Light" w:cs="Rockwell Nova Light"/>
        </w:rPr>
        <w:t xml:space="preserve"> accessibility features into my website.</w:t>
      </w:r>
      <w:r w:rsidR="00B351AE" w:rsidRPr="00C51656">
        <w:rPr>
          <w:rFonts w:ascii="Rockwell Nova Light" w:eastAsia="Rockwell Nova Light" w:hAnsi="Rockwell Nova Light" w:cs="Rockwell Nova Light"/>
        </w:rPr>
        <w:t xml:space="preserve"> </w:t>
      </w:r>
      <w:r w:rsidR="007B6B4D">
        <w:rPr>
          <w:rFonts w:ascii="Rockwell Nova Light" w:eastAsia="Rockwell Nova Light" w:hAnsi="Rockwell Nova Light" w:cs="Rockwell Nova Light"/>
        </w:rPr>
        <w:t xml:space="preserve"> </w:t>
      </w:r>
      <w:r w:rsidR="00F213E9">
        <w:rPr>
          <w:rFonts w:ascii="Rockwell Nova Light" w:eastAsia="Rockwell Nova Light" w:hAnsi="Rockwell Nova Light" w:cs="Rockwell Nova Light"/>
        </w:rPr>
        <w:t xml:space="preserve"> </w:t>
      </w:r>
    </w:p>
    <w:p w14:paraId="17132C3E" w14:textId="29FE3183" w:rsidR="6AFC2099" w:rsidRPr="00E834E8" w:rsidRDefault="6AFC2099" w:rsidP="00E834E8">
      <w:pPr>
        <w:pStyle w:val="Heading1"/>
        <w:spacing w:line="360" w:lineRule="auto"/>
        <w:rPr>
          <w:sz w:val="24"/>
          <w:szCs w:val="24"/>
        </w:rPr>
      </w:pPr>
      <w:bookmarkStart w:id="2" w:name="_Toc156301029"/>
      <w:r w:rsidRPr="00E834E8">
        <w:rPr>
          <w:sz w:val="24"/>
          <w:szCs w:val="24"/>
        </w:rPr>
        <w:t>Website Requirements</w:t>
      </w:r>
      <w:bookmarkEnd w:id="2"/>
    </w:p>
    <w:p w14:paraId="51C4C767" w14:textId="7BC081A2" w:rsidR="009905C4" w:rsidRPr="00C51656" w:rsidRDefault="2AE1A1F5" w:rsidP="00C51656">
      <w:pPr>
        <w:spacing w:line="360" w:lineRule="auto"/>
        <w:rPr>
          <w:rFonts w:ascii="Rockwell Nova Light" w:eastAsia="Rockwell Nova Light" w:hAnsi="Rockwell Nova Light" w:cs="Rockwell Nova Light"/>
        </w:rPr>
      </w:pPr>
      <w:r w:rsidRPr="00C51656">
        <w:rPr>
          <w:rFonts w:ascii="Rockwell Nova Light" w:eastAsia="Rockwell Nova Light" w:hAnsi="Rockwell Nova Light" w:cs="Rockwell Nova Light"/>
        </w:rPr>
        <w:t>The purpose of my website is to provide information</w:t>
      </w:r>
      <w:r w:rsidR="5D3D8C80" w:rsidRPr="00C51656">
        <w:rPr>
          <w:rFonts w:ascii="Rockwell Nova Light" w:eastAsia="Rockwell Nova Light" w:hAnsi="Rockwell Nova Light" w:cs="Rockwell Nova Light"/>
        </w:rPr>
        <w:t xml:space="preserve"> </w:t>
      </w:r>
      <w:r w:rsidR="0D604333" w:rsidRPr="00C51656">
        <w:rPr>
          <w:rFonts w:ascii="Rockwell Nova Light" w:eastAsia="Rockwell Nova Light" w:hAnsi="Rockwell Nova Light" w:cs="Rockwell Nova Light"/>
        </w:rPr>
        <w:t xml:space="preserve">and </w:t>
      </w:r>
      <w:r w:rsidR="724DBEF7" w:rsidRPr="00C51656">
        <w:rPr>
          <w:rFonts w:ascii="Rockwell Nova Light" w:eastAsia="Rockwell Nova Light" w:hAnsi="Rockwell Nova Light" w:cs="Rockwell Nova Light"/>
        </w:rPr>
        <w:t>suppor</w:t>
      </w:r>
      <w:r w:rsidR="7C267304" w:rsidRPr="00C51656">
        <w:rPr>
          <w:rFonts w:ascii="Rockwell Nova Light" w:eastAsia="Rockwell Nova Light" w:hAnsi="Rockwell Nova Light" w:cs="Rockwell Nova Light"/>
        </w:rPr>
        <w:t>t</w:t>
      </w:r>
      <w:r w:rsidR="3A05B44F" w:rsidRPr="00C51656">
        <w:rPr>
          <w:rFonts w:ascii="Rockwell Nova Light" w:eastAsia="Rockwell Nova Light" w:hAnsi="Rockwell Nova Light" w:cs="Rockwell Nova Light"/>
        </w:rPr>
        <w:t xml:space="preserve"> for</w:t>
      </w:r>
      <w:r w:rsidR="7C267304" w:rsidRPr="00C51656">
        <w:rPr>
          <w:rFonts w:ascii="Rockwell Nova Light" w:eastAsia="Rockwell Nova Light" w:hAnsi="Rockwell Nova Light" w:cs="Rockwell Nova Light"/>
        </w:rPr>
        <w:t xml:space="preserve"> </w:t>
      </w:r>
      <w:r w:rsidRPr="00C51656">
        <w:rPr>
          <w:rFonts w:ascii="Rockwell Nova Light" w:eastAsia="Rockwell Nova Light" w:hAnsi="Rockwell Nova Light" w:cs="Rockwell Nova Light"/>
        </w:rPr>
        <w:t>students</w:t>
      </w:r>
      <w:r w:rsidR="0C058564" w:rsidRPr="00C51656">
        <w:rPr>
          <w:rFonts w:ascii="Rockwell Nova Light" w:eastAsia="Rockwell Nova Light" w:hAnsi="Rockwell Nova Light" w:cs="Rockwell Nova Light"/>
        </w:rPr>
        <w:t xml:space="preserve"> </w:t>
      </w:r>
      <w:r w:rsidR="16A51D72" w:rsidRPr="00C51656">
        <w:rPr>
          <w:rFonts w:ascii="Rockwell Nova Light" w:eastAsia="Rockwell Nova Light" w:hAnsi="Rockwell Nova Light" w:cs="Rockwell Nova Light"/>
        </w:rPr>
        <w:t>during</w:t>
      </w:r>
      <w:r w:rsidR="0C058564" w:rsidRPr="00C51656">
        <w:rPr>
          <w:rFonts w:ascii="Rockwell Nova Light" w:eastAsia="Rockwell Nova Light" w:hAnsi="Rockwell Nova Light" w:cs="Rockwell Nova Light"/>
        </w:rPr>
        <w:t xml:space="preserve"> their studies</w:t>
      </w:r>
      <w:r w:rsidR="29AFD2D1" w:rsidRPr="00C51656">
        <w:rPr>
          <w:rFonts w:ascii="Rockwell Nova Light" w:eastAsia="Rockwell Nova Light" w:hAnsi="Rockwell Nova Light" w:cs="Rockwell Nova Light"/>
        </w:rPr>
        <w:t xml:space="preserve">, </w:t>
      </w:r>
      <w:r w:rsidR="459E9200" w:rsidRPr="00C51656">
        <w:rPr>
          <w:rFonts w:ascii="Rockwell Nova Light" w:eastAsia="Rockwell Nova Light" w:hAnsi="Rockwell Nova Light" w:cs="Rockwell Nova Light"/>
        </w:rPr>
        <w:t>help</w:t>
      </w:r>
      <w:r w:rsidR="4C052864" w:rsidRPr="00C51656">
        <w:rPr>
          <w:rFonts w:ascii="Rockwell Nova Light" w:eastAsia="Rockwell Nova Light" w:hAnsi="Rockwell Nova Light" w:cs="Rockwell Nova Light"/>
        </w:rPr>
        <w:t>ing</w:t>
      </w:r>
      <w:r w:rsidR="459E9200" w:rsidRPr="00C51656">
        <w:rPr>
          <w:rFonts w:ascii="Rockwell Nova Light" w:eastAsia="Rockwell Nova Light" w:hAnsi="Rockwell Nova Light" w:cs="Rockwell Nova Light"/>
        </w:rPr>
        <w:t xml:space="preserve"> them develop </w:t>
      </w:r>
      <w:r w:rsidR="3F0B763E" w:rsidRPr="00C51656">
        <w:rPr>
          <w:rFonts w:ascii="Rockwell Nova Light" w:eastAsia="Rockwell Nova Light" w:hAnsi="Rockwell Nova Light" w:cs="Rockwell Nova Light"/>
        </w:rPr>
        <w:t xml:space="preserve">a </w:t>
      </w:r>
      <w:r w:rsidR="0C058564" w:rsidRPr="00C51656">
        <w:rPr>
          <w:rFonts w:ascii="Rockwell Nova Light" w:eastAsia="Rockwell Nova Light" w:hAnsi="Rockwell Nova Light" w:cs="Rockwell Nova Light"/>
        </w:rPr>
        <w:t>healthy work</w:t>
      </w:r>
      <w:r w:rsidR="5CCBD88D" w:rsidRPr="00C51656">
        <w:rPr>
          <w:rFonts w:ascii="Rockwell Nova Light" w:eastAsia="Rockwell Nova Light" w:hAnsi="Rockwell Nova Light" w:cs="Rockwell Nova Light"/>
        </w:rPr>
        <w:t>/</w:t>
      </w:r>
      <w:r w:rsidR="0C058564" w:rsidRPr="00C51656">
        <w:rPr>
          <w:rFonts w:ascii="Rockwell Nova Light" w:eastAsia="Rockwell Nova Light" w:hAnsi="Rockwell Nova Light" w:cs="Rockwell Nova Light"/>
        </w:rPr>
        <w:t>life b</w:t>
      </w:r>
      <w:r w:rsidR="4E4111A5" w:rsidRPr="00C51656">
        <w:rPr>
          <w:rFonts w:ascii="Rockwell Nova Light" w:eastAsia="Rockwell Nova Light" w:hAnsi="Rockwell Nova Light" w:cs="Rockwell Nova Light"/>
        </w:rPr>
        <w:t xml:space="preserve">alance </w:t>
      </w:r>
      <w:r w:rsidR="17A97968" w:rsidRPr="00C51656">
        <w:rPr>
          <w:rFonts w:ascii="Rockwell Nova Light" w:eastAsia="Rockwell Nova Light" w:hAnsi="Rockwell Nova Light" w:cs="Rockwell Nova Light"/>
        </w:rPr>
        <w:t xml:space="preserve">and </w:t>
      </w:r>
      <w:r w:rsidR="69E09FAE" w:rsidRPr="00C51656">
        <w:rPr>
          <w:rFonts w:ascii="Rockwell Nova Light" w:eastAsia="Rockwell Nova Light" w:hAnsi="Rockwell Nova Light" w:cs="Rockwell Nova Light"/>
        </w:rPr>
        <w:t xml:space="preserve">understand </w:t>
      </w:r>
      <w:r w:rsidR="17A97968" w:rsidRPr="00C51656">
        <w:rPr>
          <w:rFonts w:ascii="Rockwell Nova Light" w:eastAsia="Rockwell Nova Light" w:hAnsi="Rockwell Nova Light" w:cs="Rockwell Nova Light"/>
        </w:rPr>
        <w:t xml:space="preserve">methods of reducing stress and </w:t>
      </w:r>
      <w:r w:rsidR="17A97968" w:rsidRPr="00C51656">
        <w:rPr>
          <w:rFonts w:ascii="Rockwell Nova Light" w:eastAsia="Rockwell Nova Light" w:hAnsi="Rockwell Nova Light" w:cs="Rockwell Nova Light"/>
        </w:rPr>
        <w:lastRenderedPageBreak/>
        <w:t xml:space="preserve">anxiety. </w:t>
      </w:r>
      <w:r w:rsidR="008834FE" w:rsidRPr="00C51656">
        <w:rPr>
          <w:rFonts w:ascii="Rockwell Nova Light" w:eastAsia="Rockwell Nova Light" w:hAnsi="Rockwell Nova Light" w:cs="Rockwell Nova Light"/>
        </w:rPr>
        <w:t xml:space="preserve">My website will include information about </w:t>
      </w:r>
      <w:r w:rsidR="00504EDD" w:rsidRPr="00C51656">
        <w:rPr>
          <w:rFonts w:ascii="Rockwell Nova Light" w:eastAsia="Rockwell Nova Light" w:hAnsi="Rockwell Nova Light" w:cs="Rockwell Nova Light"/>
        </w:rPr>
        <w:t xml:space="preserve">physical and mental wellbeing, having a healthy lifestyle, spending time outdoors and having </w:t>
      </w:r>
      <w:r w:rsidR="004174F8" w:rsidRPr="00C51656">
        <w:rPr>
          <w:rFonts w:ascii="Rockwell Nova Light" w:eastAsia="Rockwell Nova Light" w:hAnsi="Rockwell Nova Light" w:cs="Rockwell Nova Light"/>
        </w:rPr>
        <w:t xml:space="preserve">time for </w:t>
      </w:r>
      <w:r w:rsidR="00504EDD" w:rsidRPr="00C51656">
        <w:rPr>
          <w:rFonts w:ascii="Rockwell Nova Light" w:eastAsia="Rockwell Nova Light" w:hAnsi="Rockwell Nova Light" w:cs="Rockwell Nova Light"/>
        </w:rPr>
        <w:t xml:space="preserve">hobbies. </w:t>
      </w:r>
      <w:r w:rsidR="00BE5F55">
        <w:rPr>
          <w:rFonts w:ascii="Rockwell Nova Light" w:eastAsia="Rockwell Nova Light" w:hAnsi="Rockwell Nova Light" w:cs="Rockwell Nova Light"/>
        </w:rPr>
        <w:t xml:space="preserve">   </w:t>
      </w:r>
    </w:p>
    <w:p w14:paraId="13B1CB92" w14:textId="3732430E" w:rsidR="00CE7B0F" w:rsidRPr="00C51656" w:rsidRDefault="00CE7B0F" w:rsidP="00C51656">
      <w:pPr>
        <w:spacing w:line="360" w:lineRule="auto"/>
        <w:rPr>
          <w:rFonts w:ascii="Rockwell Nova Light" w:eastAsia="Rockwell Nova Light" w:hAnsi="Rockwell Nova Light" w:cs="Rockwell Nova Light"/>
        </w:rPr>
      </w:pPr>
      <w:r w:rsidRPr="00C51656">
        <w:rPr>
          <w:rFonts w:ascii="Rockwell Nova Light" w:eastAsia="Rockwell Nova Light" w:hAnsi="Rockwell Nova Light" w:cs="Rockwell Nova Light"/>
        </w:rPr>
        <w:t xml:space="preserve">To provide sufficient information to cover these topics, I will find </w:t>
      </w:r>
      <w:r w:rsidR="00A815FD" w:rsidRPr="00C51656">
        <w:rPr>
          <w:rFonts w:ascii="Rockwell Nova Light" w:eastAsia="Rockwell Nova Light" w:hAnsi="Rockwell Nova Light" w:cs="Rockwell Nova Light"/>
        </w:rPr>
        <w:t>several</w:t>
      </w:r>
      <w:r w:rsidRPr="00C51656">
        <w:rPr>
          <w:rFonts w:ascii="Rockwell Nova Light" w:eastAsia="Rockwell Nova Light" w:hAnsi="Rockwell Nova Light" w:cs="Rockwell Nova Light"/>
        </w:rPr>
        <w:t xml:space="preserve"> </w:t>
      </w:r>
      <w:r w:rsidR="00562693" w:rsidRPr="00C51656">
        <w:rPr>
          <w:rFonts w:ascii="Rockwell Nova Light" w:eastAsia="Rockwell Nova Light" w:hAnsi="Rockwell Nova Light" w:cs="Rockwell Nova Light"/>
        </w:rPr>
        <w:t xml:space="preserve">resources, </w:t>
      </w:r>
      <w:r w:rsidR="00C964BE" w:rsidRPr="00C51656">
        <w:rPr>
          <w:rFonts w:ascii="Rockwell Nova Light" w:eastAsia="Rockwell Nova Light" w:hAnsi="Rockwell Nova Light" w:cs="Rockwell Nova Light"/>
        </w:rPr>
        <w:t xml:space="preserve">including </w:t>
      </w:r>
      <w:r w:rsidR="00562693" w:rsidRPr="00C51656">
        <w:rPr>
          <w:rFonts w:ascii="Rockwell Nova Light" w:eastAsia="Rockwell Nova Light" w:hAnsi="Rockwell Nova Light" w:cs="Rockwell Nova Light"/>
        </w:rPr>
        <w:t xml:space="preserve">useful articles </w:t>
      </w:r>
      <w:r w:rsidR="00A815FD" w:rsidRPr="00C51656">
        <w:rPr>
          <w:rFonts w:ascii="Rockwell Nova Light" w:eastAsia="Rockwell Nova Light" w:hAnsi="Rockwell Nova Light" w:cs="Rockwell Nova Light"/>
        </w:rPr>
        <w:t xml:space="preserve">or </w:t>
      </w:r>
      <w:r w:rsidR="00562693" w:rsidRPr="00C51656">
        <w:rPr>
          <w:rFonts w:ascii="Rockwell Nova Light" w:eastAsia="Rockwell Nova Light" w:hAnsi="Rockwell Nova Light" w:cs="Rockwell Nova Light"/>
        </w:rPr>
        <w:t>vid</w:t>
      </w:r>
      <w:r w:rsidR="00AA6A53" w:rsidRPr="00C51656">
        <w:rPr>
          <w:rFonts w:ascii="Rockwell Nova Light" w:eastAsia="Rockwell Nova Light" w:hAnsi="Rockwell Nova Light" w:cs="Rockwell Nova Light"/>
        </w:rPr>
        <w:t>eos for students to access at anytime when looking for ideas.</w:t>
      </w:r>
      <w:r w:rsidR="00103EBE">
        <w:rPr>
          <w:rFonts w:ascii="Rockwell Nova Light" w:eastAsia="Rockwell Nova Light" w:hAnsi="Rockwell Nova Light" w:cs="Rockwell Nova Light"/>
        </w:rPr>
        <w:t xml:space="preserve">  </w:t>
      </w:r>
    </w:p>
    <w:p w14:paraId="19A451AD" w14:textId="26CF9A9B" w:rsidR="000B548F" w:rsidRPr="00C51656" w:rsidRDefault="0034249E" w:rsidP="00C51656">
      <w:pPr>
        <w:spacing w:line="360" w:lineRule="auto"/>
        <w:rPr>
          <w:rFonts w:ascii="Rockwell Nova Light" w:eastAsia="Rockwell Nova Light" w:hAnsi="Rockwell Nova Light" w:cs="Rockwell Nova Light"/>
        </w:rPr>
      </w:pPr>
      <w:r w:rsidRPr="00C51656">
        <w:rPr>
          <w:rFonts w:ascii="Rockwell Nova Light" w:eastAsia="Rockwell Nova Light" w:hAnsi="Rockwell Nova Light" w:cs="Rockwell Nova Light"/>
        </w:rPr>
        <w:t xml:space="preserve">The website will also include a form that will allow students to sign up to our newsletter so they can </w:t>
      </w:r>
      <w:r w:rsidR="00B57035" w:rsidRPr="00C51656">
        <w:rPr>
          <w:rFonts w:ascii="Rockwell Nova Light" w:eastAsia="Rockwell Nova Light" w:hAnsi="Rockwell Nova Light" w:cs="Rockwell Nova Light"/>
        </w:rPr>
        <w:t xml:space="preserve">receive notifications when </w:t>
      </w:r>
      <w:r w:rsidR="008E2A7B" w:rsidRPr="00C51656">
        <w:rPr>
          <w:rFonts w:ascii="Rockwell Nova Light" w:eastAsia="Rockwell Nova Light" w:hAnsi="Rockwell Nova Light" w:cs="Rockwell Nova Light"/>
        </w:rPr>
        <w:t xml:space="preserve">new content is available </w:t>
      </w:r>
      <w:r w:rsidR="00B57035" w:rsidRPr="00C51656">
        <w:rPr>
          <w:rFonts w:ascii="Rockwell Nova Light" w:eastAsia="Rockwell Nova Light" w:hAnsi="Rockwell Nova Light" w:cs="Rockwell Nova Light"/>
        </w:rPr>
        <w:t xml:space="preserve">or when </w:t>
      </w:r>
      <w:r w:rsidR="009533AA" w:rsidRPr="00C51656">
        <w:rPr>
          <w:rFonts w:ascii="Rockwell Nova Light" w:eastAsia="Rockwell Nova Light" w:hAnsi="Rockwell Nova Light" w:cs="Rockwell Nova Light"/>
        </w:rPr>
        <w:t>changes have been made to our website</w:t>
      </w:r>
      <w:r w:rsidR="008E2A7B" w:rsidRPr="00C51656">
        <w:rPr>
          <w:rFonts w:ascii="Rockwell Nova Light" w:eastAsia="Rockwell Nova Light" w:hAnsi="Rockwell Nova Light" w:cs="Rockwell Nova Light"/>
        </w:rPr>
        <w:t xml:space="preserve"> and </w:t>
      </w:r>
      <w:r w:rsidR="00F16C01" w:rsidRPr="00C51656">
        <w:rPr>
          <w:rFonts w:ascii="Rockwell Nova Light" w:eastAsia="Rockwell Nova Light" w:hAnsi="Rockwell Nova Light" w:cs="Rockwell Nova Light"/>
        </w:rPr>
        <w:t>its</w:t>
      </w:r>
      <w:r w:rsidR="008E2A7B" w:rsidRPr="00C51656">
        <w:rPr>
          <w:rFonts w:ascii="Rockwell Nova Light" w:eastAsia="Rockwell Nova Light" w:hAnsi="Rockwell Nova Light" w:cs="Rockwell Nova Light"/>
        </w:rPr>
        <w:t xml:space="preserve"> existing features. </w:t>
      </w:r>
      <w:r w:rsidR="00D818DE" w:rsidRPr="00C51656">
        <w:rPr>
          <w:rFonts w:ascii="Rockwell Nova Light" w:eastAsia="Rockwell Nova Light" w:hAnsi="Rockwell Nova Light" w:cs="Rockwell Nova Light"/>
        </w:rPr>
        <w:t xml:space="preserve"> </w:t>
      </w:r>
    </w:p>
    <w:p w14:paraId="176E4310" w14:textId="0C831731" w:rsidR="00286D23" w:rsidRPr="00E834E8" w:rsidRDefault="00C51EB8" w:rsidP="00E834E8">
      <w:pPr>
        <w:pStyle w:val="Heading1"/>
        <w:spacing w:line="360" w:lineRule="auto"/>
        <w:rPr>
          <w:sz w:val="24"/>
          <w:szCs w:val="24"/>
        </w:rPr>
      </w:pPr>
      <w:bookmarkStart w:id="3" w:name="_Toc156301030"/>
      <w:r w:rsidRPr="00E834E8">
        <w:rPr>
          <w:sz w:val="24"/>
          <w:szCs w:val="24"/>
        </w:rPr>
        <w:t>Desi</w:t>
      </w:r>
      <w:r w:rsidRPr="00E834E8">
        <w:rPr>
          <w:sz w:val="24"/>
          <w:szCs w:val="24"/>
        </w:rPr>
        <w:t xml:space="preserve">gning </w:t>
      </w:r>
      <w:r w:rsidRPr="00E834E8">
        <w:rPr>
          <w:sz w:val="24"/>
          <w:szCs w:val="24"/>
        </w:rPr>
        <w:t>a Website Using Web Standards</w:t>
      </w:r>
      <w:bookmarkEnd w:id="3"/>
    </w:p>
    <w:p w14:paraId="3B599D5E" w14:textId="1E8C64FA" w:rsidR="00817248" w:rsidRDefault="00A04AD0" w:rsidP="00C51656">
      <w:pPr>
        <w:spacing w:after="0" w:line="360" w:lineRule="auto"/>
        <w:rPr>
          <w:rFonts w:ascii="Rockwell Nova Light" w:eastAsia="Rockwell Nova Light" w:hAnsi="Rockwell Nova Light" w:cs="Rockwell Nova Light"/>
        </w:rPr>
      </w:pPr>
      <w:r w:rsidRPr="00C51656">
        <w:rPr>
          <w:rFonts w:ascii="Rockwell Nova Light" w:eastAsia="Rockwell Nova Light" w:hAnsi="Rockwell Nova Light" w:cs="Rockwell Nova Light"/>
        </w:rPr>
        <w:t xml:space="preserve">To start the </w:t>
      </w:r>
      <w:r w:rsidR="00286D23" w:rsidRPr="00C51656">
        <w:rPr>
          <w:rFonts w:ascii="Rockwell Nova Light" w:eastAsia="Rockwell Nova Light" w:hAnsi="Rockwell Nova Light" w:cs="Rockwell Nova Light"/>
        </w:rPr>
        <w:t xml:space="preserve">designing process of my website, </w:t>
      </w:r>
      <w:r w:rsidR="00D85159" w:rsidRPr="00C51656">
        <w:rPr>
          <w:rFonts w:ascii="Rockwell Nova Light" w:eastAsia="Rockwell Nova Light" w:hAnsi="Rockwell Nova Light" w:cs="Rockwell Nova Light"/>
        </w:rPr>
        <w:t>I will create a site diagram and a w</w:t>
      </w:r>
      <w:r w:rsidR="004D3170" w:rsidRPr="00C51656">
        <w:rPr>
          <w:rFonts w:ascii="Rockwell Nova Light" w:eastAsia="Rockwell Nova Light" w:hAnsi="Rockwell Nova Light" w:cs="Rockwell Nova Light"/>
        </w:rPr>
        <w:t>ireframe diagram to think about the structure of the website</w:t>
      </w:r>
      <w:r w:rsidR="00B317F8" w:rsidRPr="00C51656">
        <w:rPr>
          <w:rFonts w:ascii="Rockwell Nova Light" w:eastAsia="Rockwell Nova Light" w:hAnsi="Rockwell Nova Light" w:cs="Rockwell Nova Light"/>
        </w:rPr>
        <w:t xml:space="preserve">, along with the layout, </w:t>
      </w:r>
      <w:proofErr w:type="spellStart"/>
      <w:r w:rsidR="00B317F8" w:rsidRPr="00C51656">
        <w:rPr>
          <w:rFonts w:ascii="Rockwell Nova Light" w:eastAsia="Rockwell Nova Light" w:hAnsi="Rockwell Nova Light" w:cs="Rockwell Nova Light"/>
        </w:rPr>
        <w:t>colour</w:t>
      </w:r>
      <w:proofErr w:type="spellEnd"/>
      <w:r w:rsidR="00B317F8" w:rsidRPr="00C51656">
        <w:rPr>
          <w:rFonts w:ascii="Rockwell Nova Light" w:eastAsia="Rockwell Nova Light" w:hAnsi="Rockwell Nova Light" w:cs="Rockwell Nova Light"/>
        </w:rPr>
        <w:t xml:space="preserve"> schemes and features</w:t>
      </w:r>
      <w:r w:rsidR="00DC6B5D" w:rsidRPr="00C51656">
        <w:rPr>
          <w:rFonts w:ascii="Rockwell Nova Light" w:eastAsia="Rockwell Nova Light" w:hAnsi="Rockwell Nova Light" w:cs="Rockwell Nova Light"/>
        </w:rPr>
        <w:t xml:space="preserve"> to include.</w:t>
      </w:r>
      <w:r w:rsidR="009258F2" w:rsidRPr="00C51656">
        <w:rPr>
          <w:rFonts w:ascii="Rockwell Nova Light" w:eastAsia="Rockwell Nova Light" w:hAnsi="Rockwell Nova Light" w:cs="Rockwell Nova Light"/>
        </w:rPr>
        <w:t xml:space="preserve"> </w:t>
      </w:r>
      <w:r w:rsidR="001051A2" w:rsidRPr="00C51656">
        <w:rPr>
          <w:rFonts w:ascii="Rockwell Nova Light" w:eastAsia="Rockwell Nova Light" w:hAnsi="Rockwell Nova Light" w:cs="Rockwell Nova Light"/>
        </w:rPr>
        <w:t xml:space="preserve">Examples of the </w:t>
      </w:r>
      <w:r w:rsidR="009D1160">
        <w:rPr>
          <w:rFonts w:ascii="Rockwell Nova Light" w:eastAsia="Rockwell Nova Light" w:hAnsi="Rockwell Nova Light" w:cs="Rockwell Nova Light"/>
        </w:rPr>
        <w:t xml:space="preserve">main </w:t>
      </w:r>
      <w:r w:rsidR="002573AC" w:rsidRPr="00C51656">
        <w:rPr>
          <w:rFonts w:ascii="Rockwell Nova Light" w:eastAsia="Rockwell Nova Light" w:hAnsi="Rockwell Nova Light" w:cs="Rockwell Nova Light"/>
        </w:rPr>
        <w:t xml:space="preserve">features </w:t>
      </w:r>
      <w:r w:rsidR="001051A2" w:rsidRPr="00C51656">
        <w:rPr>
          <w:rFonts w:ascii="Rockwell Nova Light" w:eastAsia="Rockwell Nova Light" w:hAnsi="Rockwell Nova Light" w:cs="Rockwell Nova Light"/>
        </w:rPr>
        <w:t xml:space="preserve">I will include </w:t>
      </w:r>
      <w:r w:rsidR="002573AC" w:rsidRPr="00C51656">
        <w:rPr>
          <w:rFonts w:ascii="Rockwell Nova Light" w:eastAsia="Rockwell Nova Light" w:hAnsi="Rockwell Nova Light" w:cs="Rockwell Nova Light"/>
        </w:rPr>
        <w:t xml:space="preserve">in my website </w:t>
      </w:r>
      <w:r w:rsidR="001051A2" w:rsidRPr="00C51656">
        <w:rPr>
          <w:rFonts w:ascii="Rockwell Nova Light" w:eastAsia="Rockwell Nova Light" w:hAnsi="Rockwell Nova Light" w:cs="Rockwell Nova Light"/>
        </w:rPr>
        <w:t>are</w:t>
      </w:r>
      <w:r w:rsidR="005309F9" w:rsidRPr="00C51656">
        <w:rPr>
          <w:rFonts w:ascii="Rockwell Nova Light" w:eastAsia="Rockwell Nova Light" w:hAnsi="Rockwell Nova Light" w:cs="Rockwell Nova Light"/>
        </w:rPr>
        <w:t xml:space="preserve"> text, images, hyperlinks, navigation </w:t>
      </w:r>
      <w:r w:rsidR="003A1B6F" w:rsidRPr="00C51656">
        <w:rPr>
          <w:rFonts w:ascii="Rockwell Nova Light" w:eastAsia="Rockwell Nova Light" w:hAnsi="Rockwell Nova Light" w:cs="Rockwell Nova Light"/>
        </w:rPr>
        <w:t>menu</w:t>
      </w:r>
      <w:r w:rsidR="00B328D3">
        <w:rPr>
          <w:rFonts w:ascii="Rockwell Nova Light" w:eastAsia="Rockwell Nova Light" w:hAnsi="Rockwell Nova Light" w:cs="Rockwell Nova Light"/>
        </w:rPr>
        <w:t>s</w:t>
      </w:r>
      <w:r w:rsidR="005309F9" w:rsidRPr="00C51656">
        <w:rPr>
          <w:rFonts w:ascii="Rockwell Nova Light" w:eastAsia="Rockwell Nova Light" w:hAnsi="Rockwell Nova Light" w:cs="Rockwell Nova Light"/>
        </w:rPr>
        <w:t xml:space="preserve">, </w:t>
      </w:r>
      <w:r w:rsidR="003A1B6F" w:rsidRPr="00C51656">
        <w:rPr>
          <w:rFonts w:ascii="Rockwell Nova Light" w:eastAsia="Rockwell Nova Light" w:hAnsi="Rockwell Nova Light" w:cs="Rockwell Nova Light"/>
        </w:rPr>
        <w:t xml:space="preserve">and </w:t>
      </w:r>
      <w:r w:rsidR="009258F2" w:rsidRPr="00C51656">
        <w:rPr>
          <w:rFonts w:ascii="Rockwell Nova Light" w:eastAsia="Rockwell Nova Light" w:hAnsi="Rockwell Nova Light" w:cs="Rockwell Nova Light"/>
        </w:rPr>
        <w:t>copyright information.</w:t>
      </w:r>
    </w:p>
    <w:p w14:paraId="287906B8" w14:textId="77777777" w:rsidR="00E07871" w:rsidRDefault="00E07871" w:rsidP="00C51656">
      <w:pPr>
        <w:spacing w:after="0" w:line="360" w:lineRule="auto"/>
        <w:rPr>
          <w:rFonts w:ascii="Rockwell Nova Light" w:eastAsia="Rockwell Nova Light" w:hAnsi="Rockwell Nova Light" w:cs="Rockwell Nova Light"/>
        </w:rPr>
      </w:pPr>
    </w:p>
    <w:p w14:paraId="11C54F19" w14:textId="77777777" w:rsidR="00E07871" w:rsidRDefault="00E07871" w:rsidP="00C51656">
      <w:pPr>
        <w:spacing w:after="0" w:line="360" w:lineRule="auto"/>
        <w:rPr>
          <w:rFonts w:ascii="Rockwell Nova Light" w:eastAsia="Rockwell Nova Light" w:hAnsi="Rockwell Nova Light" w:cs="Rockwell Nova Light"/>
        </w:rPr>
      </w:pPr>
    </w:p>
    <w:p w14:paraId="7031BD09" w14:textId="77777777" w:rsidR="00E07871" w:rsidRDefault="00E07871" w:rsidP="00C51656">
      <w:pPr>
        <w:spacing w:after="0" w:line="360" w:lineRule="auto"/>
        <w:rPr>
          <w:rFonts w:ascii="Rockwell Nova Light" w:eastAsia="Rockwell Nova Light" w:hAnsi="Rockwell Nova Light" w:cs="Rockwell Nova Light"/>
        </w:rPr>
      </w:pPr>
    </w:p>
    <w:p w14:paraId="5F1C9C00" w14:textId="77777777" w:rsidR="00E07871" w:rsidRDefault="00E07871" w:rsidP="00C51656">
      <w:pPr>
        <w:spacing w:after="0" w:line="360" w:lineRule="auto"/>
        <w:rPr>
          <w:rFonts w:ascii="Rockwell Nova Light" w:eastAsia="Rockwell Nova Light" w:hAnsi="Rockwell Nova Light" w:cs="Rockwell Nova Light"/>
        </w:rPr>
      </w:pPr>
    </w:p>
    <w:p w14:paraId="0B4B1144" w14:textId="77777777" w:rsidR="00E07871" w:rsidRDefault="00E07871" w:rsidP="00C51656">
      <w:pPr>
        <w:spacing w:after="0" w:line="360" w:lineRule="auto"/>
        <w:rPr>
          <w:rFonts w:ascii="Rockwell Nova Light" w:eastAsia="Rockwell Nova Light" w:hAnsi="Rockwell Nova Light" w:cs="Rockwell Nova Light"/>
        </w:rPr>
      </w:pPr>
    </w:p>
    <w:p w14:paraId="53A261E3" w14:textId="77777777" w:rsidR="00E07871" w:rsidRDefault="00E07871" w:rsidP="00C51656">
      <w:pPr>
        <w:spacing w:after="0" w:line="360" w:lineRule="auto"/>
        <w:rPr>
          <w:rFonts w:ascii="Rockwell Nova Light" w:eastAsia="Rockwell Nova Light" w:hAnsi="Rockwell Nova Light" w:cs="Rockwell Nova Light"/>
        </w:rPr>
      </w:pPr>
    </w:p>
    <w:p w14:paraId="5C22A604" w14:textId="77777777" w:rsidR="00E07871" w:rsidRPr="00C51656" w:rsidRDefault="00E07871" w:rsidP="00C51656">
      <w:pPr>
        <w:spacing w:after="0" w:line="360" w:lineRule="auto"/>
        <w:rPr>
          <w:rFonts w:ascii="Rockwell Nova Light" w:eastAsia="Rockwell Nova Light" w:hAnsi="Rockwell Nova Light" w:cs="Rockwell Nova Light"/>
        </w:rPr>
      </w:pPr>
    </w:p>
    <w:p w14:paraId="67DC5415" w14:textId="77777777" w:rsidR="00912016" w:rsidRPr="00C51656" w:rsidRDefault="00912016" w:rsidP="00C51656">
      <w:pPr>
        <w:spacing w:after="0" w:line="360" w:lineRule="auto"/>
        <w:rPr>
          <w:rFonts w:ascii="Rockwell Nova Light" w:eastAsia="Rockwell Nova Light" w:hAnsi="Rockwell Nova Light" w:cs="Rockwell Nova Light"/>
        </w:rPr>
      </w:pPr>
    </w:p>
    <w:p w14:paraId="0711C02A" w14:textId="61B17E17" w:rsidR="0D1C11DC" w:rsidRPr="008E337C" w:rsidRDefault="00EA2957" w:rsidP="008E337C">
      <w:pPr>
        <w:pStyle w:val="Heading2"/>
        <w:spacing w:line="360" w:lineRule="auto"/>
        <w:rPr>
          <w:sz w:val="24"/>
          <w:szCs w:val="24"/>
        </w:rPr>
      </w:pPr>
      <w:bookmarkStart w:id="4" w:name="_Toc156301031"/>
      <w:r w:rsidRPr="008E337C">
        <w:rPr>
          <w:sz w:val="24"/>
          <w:szCs w:val="24"/>
        </w:rPr>
        <w:lastRenderedPageBreak/>
        <w:t>Site Diagram</w:t>
      </w:r>
      <w:bookmarkEnd w:id="4"/>
      <w:r w:rsidRPr="008E337C">
        <w:rPr>
          <w:sz w:val="24"/>
          <w:szCs w:val="24"/>
        </w:rPr>
        <w:t xml:space="preserve">  </w:t>
      </w:r>
    </w:p>
    <w:p w14:paraId="3C6E8471" w14:textId="198569C6" w:rsidR="00653457" w:rsidRPr="00C51656" w:rsidRDefault="002225ED" w:rsidP="00C51656">
      <w:pPr>
        <w:spacing w:line="360" w:lineRule="auto"/>
        <w:rPr>
          <w:rFonts w:ascii="Rockwell Nova Light" w:eastAsia="Rockwell Nova Light" w:hAnsi="Rockwell Nova Light" w:cs="Rockwell Nova Light"/>
          <w:color w:val="FF0000"/>
        </w:rPr>
      </w:pPr>
      <w:r w:rsidRPr="00C51656">
        <w:rPr>
          <w:rFonts w:ascii="Rockwell Nova Light" w:eastAsia="Rockwell Nova Light" w:hAnsi="Rockwell Nova Light" w:cs="Rockwell Nova Light"/>
        </w:rPr>
        <w:drawing>
          <wp:anchor distT="0" distB="0" distL="114300" distR="114300" simplePos="0" relativeHeight="251659264" behindDoc="0" locked="0" layoutInCell="1" allowOverlap="1" wp14:anchorId="0E3D0FB8" wp14:editId="781EB48C">
            <wp:simplePos x="0" y="0"/>
            <wp:positionH relativeFrom="margin">
              <wp:align>right</wp:align>
            </wp:positionH>
            <wp:positionV relativeFrom="paragraph">
              <wp:posOffset>1169252</wp:posOffset>
            </wp:positionV>
            <wp:extent cx="5943600" cy="1854200"/>
            <wp:effectExtent l="0" t="0" r="0" b="0"/>
            <wp:wrapTopAndBottom/>
            <wp:docPr id="3524589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2458949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54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53457" w:rsidRPr="00C51656">
        <w:rPr>
          <w:rFonts w:ascii="Rockwell Nova Light" w:eastAsia="Rockwell Nova Light" w:hAnsi="Rockwell Nova Light" w:cs="Rockwell Nova Light"/>
        </w:rPr>
        <w:t xml:space="preserve">Before creating the </w:t>
      </w:r>
      <w:r w:rsidR="003D3DDC" w:rsidRPr="00C51656">
        <w:rPr>
          <w:rFonts w:ascii="Rockwell Nova Light" w:eastAsia="Rockwell Nova Light" w:hAnsi="Rockwell Nova Light" w:cs="Rockwell Nova Light"/>
        </w:rPr>
        <w:t>hand code</w:t>
      </w:r>
      <w:r w:rsidR="00ED4EAB" w:rsidRPr="00C51656">
        <w:rPr>
          <w:rFonts w:ascii="Rockwell Nova Light" w:eastAsia="Rockwell Nova Light" w:hAnsi="Rockwell Nova Light" w:cs="Rockwell Nova Light"/>
        </w:rPr>
        <w:t xml:space="preserve"> for the html and </w:t>
      </w:r>
      <w:proofErr w:type="spellStart"/>
      <w:r w:rsidR="00ED4EAB" w:rsidRPr="00C51656">
        <w:rPr>
          <w:rFonts w:ascii="Rockwell Nova Light" w:eastAsia="Rockwell Nova Light" w:hAnsi="Rockwell Nova Light" w:cs="Rockwell Nova Light"/>
        </w:rPr>
        <w:t>css</w:t>
      </w:r>
      <w:proofErr w:type="spellEnd"/>
      <w:r w:rsidR="00ED4EAB" w:rsidRPr="00C51656">
        <w:rPr>
          <w:rFonts w:ascii="Rockwell Nova Light" w:eastAsia="Rockwell Nova Light" w:hAnsi="Rockwell Nova Light" w:cs="Rockwell Nova Light"/>
        </w:rPr>
        <w:t xml:space="preserve"> files, </w:t>
      </w:r>
      <w:r w:rsidR="007972EC" w:rsidRPr="00C51656">
        <w:rPr>
          <w:rFonts w:ascii="Rockwell Nova Light" w:eastAsia="Rockwell Nova Light" w:hAnsi="Rockwell Nova Light" w:cs="Rockwell Nova Light"/>
        </w:rPr>
        <w:t xml:space="preserve">it’s useful to create site diagrams to understand </w:t>
      </w:r>
      <w:r w:rsidR="00790782" w:rsidRPr="00C51656">
        <w:rPr>
          <w:rFonts w:ascii="Rockwell Nova Light" w:eastAsia="Rockwell Nova Light" w:hAnsi="Rockwell Nova Light" w:cs="Rockwell Nova Light"/>
        </w:rPr>
        <w:t xml:space="preserve">the structure of the website and how each of the pages will link to one another. Below is </w:t>
      </w:r>
      <w:r w:rsidR="00121C7F" w:rsidRPr="00C51656">
        <w:rPr>
          <w:rFonts w:ascii="Rockwell Nova Light" w:eastAsia="Rockwell Nova Light" w:hAnsi="Rockwell Nova Light" w:cs="Rockwell Nova Light"/>
        </w:rPr>
        <w:t xml:space="preserve">the </w:t>
      </w:r>
      <w:r w:rsidR="00790782" w:rsidRPr="00C51656">
        <w:rPr>
          <w:rFonts w:ascii="Rockwell Nova Light" w:eastAsia="Rockwell Nova Light" w:hAnsi="Rockwell Nova Light" w:cs="Rockwell Nova Light"/>
        </w:rPr>
        <w:t xml:space="preserve">site diagram I have </w:t>
      </w:r>
      <w:r w:rsidR="00D94D3B" w:rsidRPr="00C51656">
        <w:rPr>
          <w:rFonts w:ascii="Rockwell Nova Light" w:eastAsia="Rockwell Nova Light" w:hAnsi="Rockwell Nova Light" w:cs="Rockwell Nova Light"/>
        </w:rPr>
        <w:t xml:space="preserve">developed </w:t>
      </w:r>
      <w:r w:rsidR="00790782" w:rsidRPr="00C51656">
        <w:rPr>
          <w:rFonts w:ascii="Rockwell Nova Light" w:eastAsia="Rockwell Nova Light" w:hAnsi="Rockwell Nova Light" w:cs="Rockwell Nova Light"/>
        </w:rPr>
        <w:t>for my website to show</w:t>
      </w:r>
      <w:r w:rsidR="00BD4FD4" w:rsidRPr="00C51656">
        <w:rPr>
          <w:rFonts w:ascii="Rockwell Nova Light" w:eastAsia="Rockwell Nova Light" w:hAnsi="Rockwell Nova Light" w:cs="Rockwell Nova Light"/>
        </w:rPr>
        <w:t xml:space="preserve"> </w:t>
      </w:r>
      <w:r w:rsidR="00790782" w:rsidRPr="00C51656">
        <w:rPr>
          <w:rFonts w:ascii="Rockwell Nova Light" w:eastAsia="Rockwell Nova Light" w:hAnsi="Rockwell Nova Light" w:cs="Rockwell Nova Light"/>
        </w:rPr>
        <w:t xml:space="preserve">the </w:t>
      </w:r>
      <w:r w:rsidR="00BD4FD4" w:rsidRPr="00C51656">
        <w:rPr>
          <w:rFonts w:ascii="Rockwell Nova Light" w:eastAsia="Rockwell Nova Light" w:hAnsi="Rockwell Nova Light" w:cs="Rockwell Nova Light"/>
        </w:rPr>
        <w:t xml:space="preserve">number of </w:t>
      </w:r>
      <w:r w:rsidR="00790782" w:rsidRPr="00C51656">
        <w:rPr>
          <w:rFonts w:ascii="Rockwell Nova Light" w:eastAsia="Rockwell Nova Light" w:hAnsi="Rockwell Nova Light" w:cs="Rockwell Nova Light"/>
        </w:rPr>
        <w:t>pages</w:t>
      </w:r>
      <w:r w:rsidR="00D94D3B" w:rsidRPr="00C51656">
        <w:rPr>
          <w:rFonts w:ascii="Rockwell Nova Light" w:eastAsia="Rockwell Nova Light" w:hAnsi="Rockwell Nova Light" w:cs="Rockwell Nova Light"/>
        </w:rPr>
        <w:t xml:space="preserve"> it will consist of</w:t>
      </w:r>
      <w:r w:rsidR="00790782" w:rsidRPr="00C51656">
        <w:rPr>
          <w:rFonts w:ascii="Rockwell Nova Light" w:eastAsia="Rockwell Nova Light" w:hAnsi="Rockwell Nova Light" w:cs="Rockwell Nova Light"/>
        </w:rPr>
        <w:t xml:space="preserve"> and t</w:t>
      </w:r>
      <w:r w:rsidR="00D94D3B" w:rsidRPr="00C51656">
        <w:rPr>
          <w:rFonts w:ascii="Rockwell Nova Light" w:eastAsia="Rockwell Nova Light" w:hAnsi="Rockwell Nova Light" w:cs="Rockwell Nova Light"/>
        </w:rPr>
        <w:t xml:space="preserve">he type of </w:t>
      </w:r>
      <w:r w:rsidR="00790782" w:rsidRPr="00C51656">
        <w:rPr>
          <w:rFonts w:ascii="Rockwell Nova Light" w:eastAsia="Rockwell Nova Light" w:hAnsi="Rockwell Nova Light" w:cs="Rockwell Nova Light"/>
        </w:rPr>
        <w:t>topics that</w:t>
      </w:r>
      <w:r w:rsidR="005F4B25" w:rsidRPr="00C51656">
        <w:rPr>
          <w:rFonts w:ascii="Rockwell Nova Light" w:eastAsia="Rockwell Nova Light" w:hAnsi="Rockwell Nova Light" w:cs="Rockwell Nova Light"/>
        </w:rPr>
        <w:t xml:space="preserve"> each of them will cover. </w:t>
      </w:r>
      <w:r w:rsidR="00B46A84" w:rsidRPr="00C51656">
        <w:rPr>
          <w:rFonts w:ascii="Rockwell Nova Light" w:eastAsia="Rockwell Nova Light" w:hAnsi="Rockwell Nova Light" w:cs="Rockwell Nova Light"/>
        </w:rPr>
        <w:t xml:space="preserve"> </w:t>
      </w:r>
    </w:p>
    <w:p w14:paraId="044B9444" w14:textId="77777777" w:rsidR="003D3DDC" w:rsidRPr="00C51656" w:rsidRDefault="003D3DDC" w:rsidP="00C51656">
      <w:pPr>
        <w:spacing w:line="360" w:lineRule="auto"/>
        <w:rPr>
          <w:rFonts w:ascii="Rockwell Nova Light" w:eastAsia="Rockwell Nova Light" w:hAnsi="Rockwell Nova Light" w:cs="Rockwell Nova Light"/>
          <w:lang w:val="en-GB"/>
        </w:rPr>
      </w:pPr>
    </w:p>
    <w:p w14:paraId="7D3147B9" w14:textId="0DC3D65B" w:rsidR="00E62AC5" w:rsidRPr="00E62AC5" w:rsidRDefault="00E62AC5" w:rsidP="00E62AC5">
      <w:pPr>
        <w:spacing w:line="360" w:lineRule="auto"/>
        <w:jc w:val="center"/>
        <w:rPr>
          <w:rStyle w:val="SubtleEmphasis"/>
          <w:b/>
          <w:bCs/>
        </w:rPr>
      </w:pPr>
      <w:r w:rsidRPr="00E62AC5">
        <w:rPr>
          <w:rStyle w:val="SubtleEmphasis"/>
          <w:b/>
          <w:bCs/>
        </w:rPr>
        <w:t>Site Diagram</w:t>
      </w:r>
    </w:p>
    <w:p w14:paraId="1EEA3265" w14:textId="2AEEA993" w:rsidR="00EF58F1" w:rsidRPr="00E62AC5" w:rsidRDefault="00E07871" w:rsidP="00C51656">
      <w:pPr>
        <w:spacing w:line="360" w:lineRule="auto"/>
        <w:rPr>
          <w:rFonts w:ascii="Rockwell Nova Light" w:eastAsia="Rockwell Nova Light" w:hAnsi="Rockwell Nova Light" w:cs="Rockwell Nova Light"/>
          <w:lang w:val="en-GB"/>
        </w:rPr>
      </w:pPr>
      <w:r w:rsidRPr="00C51656">
        <w:rPr>
          <w:rFonts w:ascii="Rockwell Nova Light" w:eastAsia="Rockwell Nova Light" w:hAnsi="Rockwell Nova Light" w:cs="Rockwell Nova Light"/>
        </w:rPr>
        <w:drawing>
          <wp:anchor distT="0" distB="0" distL="114300" distR="114300" simplePos="0" relativeHeight="251668480" behindDoc="0" locked="0" layoutInCell="1" allowOverlap="1" wp14:anchorId="35729BEA" wp14:editId="43529C48">
            <wp:simplePos x="0" y="0"/>
            <wp:positionH relativeFrom="margin">
              <wp:align>center</wp:align>
            </wp:positionH>
            <wp:positionV relativeFrom="page">
              <wp:posOffset>5997151</wp:posOffset>
            </wp:positionV>
            <wp:extent cx="5641975" cy="1696085"/>
            <wp:effectExtent l="0" t="0" r="0" b="0"/>
            <wp:wrapTopAndBottom/>
            <wp:docPr id="277792055" name="Picture 1" descr="A diagram of a computer circu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792055" name="Picture 1" descr="A diagram of a computer circuit&#10;&#10;Description automatically generated with medium confidence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1" r="6852"/>
                    <a:stretch/>
                  </pic:blipFill>
                  <pic:spPr bwMode="auto">
                    <a:xfrm>
                      <a:off x="0" y="0"/>
                      <a:ext cx="5641975" cy="1696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0782" w:rsidRPr="00C51656">
        <w:rPr>
          <w:rFonts w:ascii="Rockwell Nova Light" w:eastAsia="Rockwell Nova Light" w:hAnsi="Rockwell Nova Light" w:cs="Rockwell Nova Light"/>
          <w:lang w:val="en-GB"/>
        </w:rPr>
        <w:t>I have included arrows on the diagram to explain that the user can navigate to four different</w:t>
      </w:r>
      <w:r w:rsidR="003650FC" w:rsidRPr="00C51656">
        <w:rPr>
          <w:rFonts w:ascii="Rockwell Nova Light" w:eastAsia="Rockwell Nova Light" w:hAnsi="Rockwell Nova Light" w:cs="Rockwell Nova Light"/>
          <w:lang w:val="en-GB"/>
        </w:rPr>
        <w:t xml:space="preserve"> </w:t>
      </w:r>
      <w:r w:rsidR="00790782" w:rsidRPr="00C51656">
        <w:rPr>
          <w:rFonts w:ascii="Rockwell Nova Light" w:eastAsia="Rockwell Nova Light" w:hAnsi="Rockwell Nova Light" w:cs="Rockwell Nova Light"/>
          <w:lang w:val="en-GB"/>
        </w:rPr>
        <w:t xml:space="preserve">pages through the home page. </w:t>
      </w:r>
      <w:r w:rsidR="007E22CF" w:rsidRPr="00C51656">
        <w:rPr>
          <w:rFonts w:ascii="Rockwell Nova Light" w:eastAsia="Rockwell Nova Light" w:hAnsi="Rockwell Nova Light" w:cs="Rockwell Nova Light"/>
          <w:lang w:val="en-GB"/>
        </w:rPr>
        <w:t xml:space="preserve">These pages include, physical and mental wellbeing, healthy lifestyle, the great </w:t>
      </w:r>
      <w:r w:rsidR="006C2D55" w:rsidRPr="00C51656">
        <w:rPr>
          <w:rFonts w:ascii="Rockwell Nova Light" w:eastAsia="Rockwell Nova Light" w:hAnsi="Rockwell Nova Light" w:cs="Rockwell Nova Light"/>
          <w:lang w:val="en-GB"/>
        </w:rPr>
        <w:t>outdoors,</w:t>
      </w:r>
      <w:r w:rsidR="007E22CF" w:rsidRPr="00C51656">
        <w:rPr>
          <w:rFonts w:ascii="Rockwell Nova Light" w:eastAsia="Rockwell Nova Light" w:hAnsi="Rockwell Nova Light" w:cs="Rockwell Nova Light"/>
          <w:lang w:val="en-GB"/>
        </w:rPr>
        <w:t xml:space="preserve"> and hobbies</w:t>
      </w:r>
      <w:proofErr w:type="gramStart"/>
      <w:r w:rsidR="00E62AC5" w:rsidRPr="00C51656">
        <w:rPr>
          <w:rFonts w:ascii="Rockwell Nova Light" w:eastAsia="Rockwell Nova Light" w:hAnsi="Rockwell Nova Light" w:cs="Rockwell Nova Light"/>
          <w:lang w:val="en-GB"/>
        </w:rPr>
        <w:t xml:space="preserve">. </w:t>
      </w:r>
      <w:r w:rsidR="009C16EA" w:rsidRPr="00C51656">
        <w:rPr>
          <w:rFonts w:ascii="Rockwell Nova Light" w:eastAsia="Rockwell Nova Light" w:hAnsi="Rockwell Nova Light" w:cs="Rockwell Nova Light"/>
          <w:lang w:val="en-GB"/>
        </w:rPr>
        <w:t xml:space="preserve"> </w:t>
      </w:r>
      <w:proofErr w:type="gramEnd"/>
      <w:r w:rsidR="00641B4F" w:rsidRPr="00C51656">
        <w:rPr>
          <w:rFonts w:ascii="Rockwell Nova Light" w:eastAsia="Rockwell Nova Light" w:hAnsi="Rockwell Nova Light" w:cs="Rockwell Nova Light"/>
        </w:rPr>
        <w:t xml:space="preserve"> </w:t>
      </w:r>
      <w:r w:rsidR="00DD7025" w:rsidRPr="00C51656">
        <w:rPr>
          <w:rFonts w:ascii="Rockwell Nova Light" w:eastAsia="Rockwell Nova Light" w:hAnsi="Rockwell Nova Light" w:cs="Rockwell Nova Light"/>
        </w:rPr>
        <w:t xml:space="preserve"> </w:t>
      </w:r>
      <w:r w:rsidR="003138E6">
        <w:rPr>
          <w:rFonts w:ascii="Rockwell Nova Light" w:eastAsia="Rockwell Nova Light" w:hAnsi="Rockwell Nova Light" w:cs="Rockwell Nova Light"/>
        </w:rPr>
        <w:t xml:space="preserve"> </w:t>
      </w:r>
      <w:r w:rsidR="00E62AC5">
        <w:rPr>
          <w:rFonts w:ascii="Rockwell Nova Light" w:eastAsia="Rockwell Nova Light" w:hAnsi="Rockwell Nova Light" w:cs="Rockwell Nova Light"/>
        </w:rPr>
        <w:t xml:space="preserve"> </w:t>
      </w:r>
    </w:p>
    <w:p w14:paraId="2828F49F" w14:textId="77777777" w:rsidR="00E62AC5" w:rsidRDefault="00E62AC5" w:rsidP="00E62AC5">
      <w:pPr>
        <w:spacing w:line="360" w:lineRule="auto"/>
        <w:jc w:val="center"/>
        <w:rPr>
          <w:rStyle w:val="SubtleEmphasis"/>
          <w:b/>
          <w:bCs/>
        </w:rPr>
      </w:pPr>
    </w:p>
    <w:p w14:paraId="0F43BCA3" w14:textId="5B60B5BD" w:rsidR="00E62AC5" w:rsidRPr="00E62AC5" w:rsidRDefault="00E62AC5" w:rsidP="00E62AC5">
      <w:pPr>
        <w:spacing w:line="360" w:lineRule="auto"/>
        <w:jc w:val="center"/>
        <w:rPr>
          <w:rStyle w:val="SubtleEmphasis"/>
          <w:b/>
          <w:bCs/>
        </w:rPr>
      </w:pPr>
      <w:r w:rsidRPr="00E62AC5">
        <w:rPr>
          <w:rStyle w:val="SubtleEmphasis"/>
          <w:b/>
          <w:bCs/>
        </w:rPr>
        <w:t>Site Navigation Diagram</w:t>
      </w:r>
    </w:p>
    <w:p w14:paraId="3BE83016" w14:textId="7EE00611" w:rsidR="00E834E8" w:rsidRDefault="00A65CB7" w:rsidP="0073760C">
      <w:pPr>
        <w:spacing w:line="360" w:lineRule="auto"/>
        <w:rPr>
          <w:rFonts w:ascii="Rockwell Nova Light" w:eastAsia="Rockwell Nova Light" w:hAnsi="Rockwell Nova Light" w:cs="Rockwell Nova Light"/>
        </w:rPr>
      </w:pPr>
      <w:r w:rsidRPr="00C51656">
        <w:rPr>
          <w:rFonts w:ascii="Rockwell Nova Light" w:eastAsia="Rockwell Nova Light" w:hAnsi="Rockwell Nova Light" w:cs="Rockwell Nova Light"/>
        </w:rPr>
        <w:t xml:space="preserve">To ensure </w:t>
      </w:r>
      <w:r w:rsidR="00BF4814" w:rsidRPr="00C51656">
        <w:rPr>
          <w:rFonts w:ascii="Rockwell Nova Light" w:eastAsia="Rockwell Nova Light" w:hAnsi="Rockwell Nova Light" w:cs="Rockwell Nova Light"/>
        </w:rPr>
        <w:t>my website</w:t>
      </w:r>
      <w:r w:rsidR="004B6720" w:rsidRPr="00C51656">
        <w:rPr>
          <w:rFonts w:ascii="Rockwell Nova Light" w:eastAsia="Rockwell Nova Light" w:hAnsi="Rockwell Nova Light" w:cs="Rockwell Nova Light"/>
        </w:rPr>
        <w:t xml:space="preserve"> is easy to</w:t>
      </w:r>
      <w:r w:rsidR="00DC2EF0" w:rsidRPr="00C51656">
        <w:rPr>
          <w:rFonts w:ascii="Rockwell Nova Light" w:eastAsia="Rockwell Nova Light" w:hAnsi="Rockwell Nova Light" w:cs="Rockwell Nova Light"/>
        </w:rPr>
        <w:t xml:space="preserve"> use and</w:t>
      </w:r>
      <w:r w:rsidR="004B6720" w:rsidRPr="00C51656">
        <w:rPr>
          <w:rFonts w:ascii="Rockwell Nova Light" w:eastAsia="Rockwell Nova Light" w:hAnsi="Rockwell Nova Light" w:cs="Rockwell Nova Light"/>
        </w:rPr>
        <w:t xml:space="preserve"> navigate</w:t>
      </w:r>
      <w:r w:rsidRPr="00C51656">
        <w:rPr>
          <w:rFonts w:ascii="Rockwell Nova Light" w:eastAsia="Rockwell Nova Light" w:hAnsi="Rockwell Nova Light" w:cs="Rockwell Nova Light"/>
        </w:rPr>
        <w:t xml:space="preserve">, </w:t>
      </w:r>
      <w:r w:rsidR="003F64D3" w:rsidRPr="00C51656">
        <w:rPr>
          <w:rFonts w:ascii="Rockwell Nova Light" w:eastAsia="Rockwell Nova Light" w:hAnsi="Rockwell Nova Light" w:cs="Rockwell Nova Light"/>
        </w:rPr>
        <w:t xml:space="preserve">the </w:t>
      </w:r>
      <w:r w:rsidR="00CF41FC" w:rsidRPr="00C51656">
        <w:rPr>
          <w:rFonts w:ascii="Rockwell Nova Light" w:eastAsia="Rockwell Nova Light" w:hAnsi="Rockwell Nova Light" w:cs="Rockwell Nova Light"/>
        </w:rPr>
        <w:t>page</w:t>
      </w:r>
      <w:r w:rsidR="003F64D3" w:rsidRPr="00C51656">
        <w:rPr>
          <w:rFonts w:ascii="Rockwell Nova Light" w:eastAsia="Rockwell Nova Light" w:hAnsi="Rockwell Nova Light" w:cs="Rockwell Nova Light"/>
        </w:rPr>
        <w:t>s</w:t>
      </w:r>
      <w:r w:rsidR="00CF41FC" w:rsidRPr="00C51656">
        <w:rPr>
          <w:rFonts w:ascii="Rockwell Nova Light" w:eastAsia="Rockwell Nova Light" w:hAnsi="Rockwell Nova Light" w:cs="Rockwell Nova Light"/>
        </w:rPr>
        <w:t xml:space="preserve"> will include a navigation panel </w:t>
      </w:r>
      <w:r w:rsidR="00163535" w:rsidRPr="00C51656">
        <w:rPr>
          <w:rFonts w:ascii="Rockwell Nova Light" w:eastAsia="Rockwell Nova Light" w:hAnsi="Rockwell Nova Light" w:cs="Rockwell Nova Light"/>
        </w:rPr>
        <w:t>that will allow the user to move o</w:t>
      </w:r>
      <w:r w:rsidR="00514835" w:rsidRPr="00C51656">
        <w:rPr>
          <w:rFonts w:ascii="Rockwell Nova Light" w:eastAsia="Rockwell Nova Light" w:hAnsi="Rockwell Nova Light" w:cs="Rockwell Nova Light"/>
        </w:rPr>
        <w:t xml:space="preserve">nto </w:t>
      </w:r>
      <w:r w:rsidR="006D1EC6" w:rsidRPr="00C51656">
        <w:rPr>
          <w:rFonts w:ascii="Rockwell Nova Light" w:eastAsia="Rockwell Nova Light" w:hAnsi="Rockwell Nova Light" w:cs="Rockwell Nova Light"/>
        </w:rPr>
        <w:t>another page</w:t>
      </w:r>
      <w:r w:rsidR="00163535" w:rsidRPr="00C51656">
        <w:rPr>
          <w:rFonts w:ascii="Rockwell Nova Light" w:eastAsia="Rockwell Nova Light" w:hAnsi="Rockwell Nova Light" w:cs="Rockwell Nova Light"/>
        </w:rPr>
        <w:t xml:space="preserve"> or </w:t>
      </w:r>
      <w:r w:rsidR="006D1EC6" w:rsidRPr="00C51656">
        <w:rPr>
          <w:rFonts w:ascii="Rockwell Nova Light" w:eastAsia="Rockwell Nova Light" w:hAnsi="Rockwell Nova Light" w:cs="Rockwell Nova Light"/>
        </w:rPr>
        <w:t xml:space="preserve">simply </w:t>
      </w:r>
      <w:r w:rsidR="00514835" w:rsidRPr="00C51656">
        <w:rPr>
          <w:rFonts w:ascii="Rockwell Nova Light" w:eastAsia="Rockwell Nova Light" w:hAnsi="Rockwell Nova Light" w:cs="Rockwell Nova Light"/>
        </w:rPr>
        <w:t xml:space="preserve">return to the home page. </w:t>
      </w:r>
      <w:r w:rsidR="00A8665E" w:rsidRPr="00C51656">
        <w:rPr>
          <w:rFonts w:ascii="Rockwell Nova Light" w:eastAsia="Rockwell Nova Light" w:hAnsi="Rockwell Nova Light" w:cs="Rockwell Nova Light"/>
        </w:rPr>
        <w:t xml:space="preserve">This </w:t>
      </w:r>
      <w:r w:rsidR="00514835" w:rsidRPr="00C51656">
        <w:rPr>
          <w:rFonts w:ascii="Rockwell Nova Light" w:eastAsia="Rockwell Nova Light" w:hAnsi="Rockwell Nova Light" w:cs="Rockwell Nova Light"/>
        </w:rPr>
        <w:t>is</w:t>
      </w:r>
      <w:r w:rsidR="00A8665E" w:rsidRPr="00C51656">
        <w:rPr>
          <w:rFonts w:ascii="Rockwell Nova Light" w:eastAsia="Rockwell Nova Light" w:hAnsi="Rockwell Nova Light" w:cs="Rockwell Nova Light"/>
        </w:rPr>
        <w:t xml:space="preserve"> shown in the dia</w:t>
      </w:r>
      <w:r w:rsidR="004B6720" w:rsidRPr="00C51656">
        <w:rPr>
          <w:rFonts w:ascii="Rockwell Nova Light" w:eastAsia="Rockwell Nova Light" w:hAnsi="Rockwell Nova Light" w:cs="Rockwell Nova Light"/>
        </w:rPr>
        <w:t xml:space="preserve">gram above where I have used arrows to </w:t>
      </w:r>
      <w:r w:rsidR="00514835" w:rsidRPr="00C51656">
        <w:rPr>
          <w:rFonts w:ascii="Rockwell Nova Light" w:eastAsia="Rockwell Nova Light" w:hAnsi="Rockwell Nova Light" w:cs="Rockwell Nova Light"/>
        </w:rPr>
        <w:t xml:space="preserve">demonstrate this. </w:t>
      </w:r>
      <w:r w:rsidR="00F5378C" w:rsidRPr="00C51656">
        <w:rPr>
          <w:rFonts w:ascii="Rockwell Nova Light" w:eastAsia="Rockwell Nova Light" w:hAnsi="Rockwell Nova Light" w:cs="Rockwell Nova Light"/>
        </w:rPr>
        <w:t xml:space="preserve"> </w:t>
      </w:r>
      <w:r w:rsidR="003B5364">
        <w:rPr>
          <w:rFonts w:ascii="Rockwell Nova Light" w:eastAsia="Rockwell Nova Light" w:hAnsi="Rockwell Nova Light" w:cs="Rockwell Nova Light"/>
        </w:rPr>
        <w:t xml:space="preserve"> </w:t>
      </w:r>
      <w:r w:rsidR="009C37F2">
        <w:rPr>
          <w:rFonts w:ascii="Rockwell Nova Light" w:eastAsia="Rockwell Nova Light" w:hAnsi="Rockwell Nova Light" w:cs="Rockwell Nova Light"/>
        </w:rPr>
        <w:t xml:space="preserve"> </w:t>
      </w:r>
    </w:p>
    <w:p w14:paraId="118311FD" w14:textId="3F6D9122" w:rsidR="00F31351" w:rsidRPr="008E337C" w:rsidRDefault="00222A4C" w:rsidP="008E337C">
      <w:pPr>
        <w:pStyle w:val="Heading2"/>
        <w:spacing w:line="360" w:lineRule="auto"/>
        <w:rPr>
          <w:sz w:val="24"/>
          <w:szCs w:val="24"/>
        </w:rPr>
      </w:pPr>
      <w:bookmarkStart w:id="5" w:name="_Toc156301032"/>
      <w:proofErr w:type="spellStart"/>
      <w:r w:rsidRPr="008E337C">
        <w:rPr>
          <w:sz w:val="24"/>
          <w:szCs w:val="24"/>
        </w:rPr>
        <w:lastRenderedPageBreak/>
        <w:t>Colour</w:t>
      </w:r>
      <w:proofErr w:type="spellEnd"/>
      <w:r w:rsidRPr="008E337C">
        <w:rPr>
          <w:sz w:val="24"/>
          <w:szCs w:val="24"/>
        </w:rPr>
        <w:t xml:space="preserve"> Scheme</w:t>
      </w:r>
      <w:bookmarkEnd w:id="5"/>
      <w:r w:rsidRPr="008E337C">
        <w:rPr>
          <w:sz w:val="24"/>
          <w:szCs w:val="24"/>
        </w:rPr>
        <w:t xml:space="preserve"> </w:t>
      </w:r>
      <w:r w:rsidR="00E20EF6" w:rsidRPr="008E337C">
        <w:rPr>
          <w:sz w:val="24"/>
          <w:szCs w:val="24"/>
        </w:rPr>
        <w:t xml:space="preserve"> </w:t>
      </w:r>
    </w:p>
    <w:p w14:paraId="7FE1BE49" w14:textId="6FAAB436" w:rsidR="00D77583" w:rsidRPr="00C51656" w:rsidRDefault="00E14EF7" w:rsidP="00C51656">
      <w:pPr>
        <w:spacing w:line="360" w:lineRule="auto"/>
        <w:rPr>
          <w:rFonts w:ascii="Rockwell Nova Light" w:eastAsia="Rockwell Nova Light" w:hAnsi="Rockwell Nova Light" w:cs="Rockwell Nova Light"/>
        </w:rPr>
      </w:pPr>
      <w:r w:rsidRPr="00C51656">
        <w:rPr>
          <w:rFonts w:ascii="Rockwell Nova Light" w:eastAsia="Rockwell Nova Light" w:hAnsi="Rockwell Nova Light" w:cs="Rockwell Nova Light"/>
        </w:rPr>
        <w:drawing>
          <wp:anchor distT="0" distB="0" distL="114300" distR="114300" simplePos="0" relativeHeight="251661312" behindDoc="0" locked="0" layoutInCell="1" allowOverlap="1" wp14:anchorId="26C0887B" wp14:editId="0937062A">
            <wp:simplePos x="0" y="0"/>
            <wp:positionH relativeFrom="margin">
              <wp:posOffset>0</wp:posOffset>
            </wp:positionH>
            <wp:positionV relativeFrom="page">
              <wp:posOffset>2245144</wp:posOffset>
            </wp:positionV>
            <wp:extent cx="5779770" cy="943610"/>
            <wp:effectExtent l="0" t="0" r="0" b="8890"/>
            <wp:wrapTopAndBottom/>
            <wp:docPr id="2127836720" name="Picture 1" descr="A green rectangle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7836720" name="Picture 1" descr="A green rectangle with black text&#10;&#10;Description automatically generated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9" t="5785" r="1324"/>
                    <a:stretch/>
                  </pic:blipFill>
                  <pic:spPr bwMode="auto">
                    <a:xfrm>
                      <a:off x="0" y="0"/>
                      <a:ext cx="5779770" cy="943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C51656">
        <w:rPr>
          <w:rFonts w:ascii="Rockwell Nova Light" w:eastAsia="Rockwell Nova Light" w:hAnsi="Rockwell Nova Light" w:cs="Rockwell Nova Light"/>
        </w:rPr>
        <w:t xml:space="preserve">To </w:t>
      </w:r>
      <w:r w:rsidR="00D77583" w:rsidRPr="00C51656">
        <w:rPr>
          <w:rFonts w:ascii="Rockwell Nova Light" w:eastAsia="Rockwell Nova Light" w:hAnsi="Rockwell Nova Light" w:cs="Rockwell Nova Light"/>
        </w:rPr>
        <w:t xml:space="preserve">ensure </w:t>
      </w:r>
      <w:r w:rsidR="0066034A" w:rsidRPr="00C51656">
        <w:rPr>
          <w:rFonts w:ascii="Rockwell Nova Light" w:eastAsia="Rockwell Nova Light" w:hAnsi="Rockwell Nova Light" w:cs="Rockwell Nova Light"/>
        </w:rPr>
        <w:t xml:space="preserve">my </w:t>
      </w:r>
      <w:r w:rsidR="00965224" w:rsidRPr="00C51656">
        <w:rPr>
          <w:rFonts w:ascii="Rockwell Nova Light" w:eastAsia="Rockwell Nova Light" w:hAnsi="Rockwell Nova Light" w:cs="Rockwell Nova Light"/>
        </w:rPr>
        <w:t>website has some consistency</w:t>
      </w:r>
      <w:r w:rsidR="00B70FE0" w:rsidRPr="00C51656">
        <w:rPr>
          <w:rFonts w:ascii="Rockwell Nova Light" w:eastAsia="Rockwell Nova Light" w:hAnsi="Rockwell Nova Light" w:cs="Rockwell Nova Light"/>
        </w:rPr>
        <w:t xml:space="preserve"> throughout the design</w:t>
      </w:r>
      <w:r w:rsidR="00965224" w:rsidRPr="00C51656">
        <w:rPr>
          <w:rFonts w:ascii="Rockwell Nova Light" w:eastAsia="Rockwell Nova Light" w:hAnsi="Rockwell Nova Light" w:cs="Rockwell Nova Light"/>
        </w:rPr>
        <w:t xml:space="preserve">, I have chosen a </w:t>
      </w:r>
      <w:proofErr w:type="spellStart"/>
      <w:r w:rsidR="00965224" w:rsidRPr="00C51656">
        <w:rPr>
          <w:rFonts w:ascii="Rockwell Nova Light" w:eastAsia="Rockwell Nova Light" w:hAnsi="Rockwell Nova Light" w:cs="Rockwell Nova Light"/>
        </w:rPr>
        <w:t>colour</w:t>
      </w:r>
      <w:proofErr w:type="spellEnd"/>
      <w:r w:rsidR="00965224" w:rsidRPr="00C51656">
        <w:rPr>
          <w:rFonts w:ascii="Rockwell Nova Light" w:eastAsia="Rockwell Nova Light" w:hAnsi="Rockwell Nova Light" w:cs="Rockwell Nova Light"/>
        </w:rPr>
        <w:t xml:space="preserve"> scheme to </w:t>
      </w:r>
      <w:r w:rsidR="00B70FE0" w:rsidRPr="00C51656">
        <w:rPr>
          <w:rFonts w:ascii="Rockwell Nova Light" w:eastAsia="Rockwell Nova Light" w:hAnsi="Rockwell Nova Light" w:cs="Rockwell Nova Light"/>
        </w:rPr>
        <w:t>u</w:t>
      </w:r>
      <w:r w:rsidR="00D77583" w:rsidRPr="00C51656">
        <w:rPr>
          <w:rFonts w:ascii="Rockwell Nova Light" w:eastAsia="Rockwell Nova Light" w:hAnsi="Rockwell Nova Light" w:cs="Rockwell Nova Light"/>
        </w:rPr>
        <w:t xml:space="preserve">sing the </w:t>
      </w:r>
      <w:r w:rsidR="00D77583" w:rsidRPr="00C51656">
        <w:rPr>
          <w:rFonts w:ascii="Rockwell Nova Light" w:eastAsia="Rockwell Nova Light" w:hAnsi="Rockwell Nova Light" w:cs="Rockwell Nova Light"/>
        </w:rPr>
        <w:t xml:space="preserve">Monochromatic Color Schemes wheel available on the W3 Schools website. </w:t>
      </w:r>
      <w:r w:rsidR="00D77583" w:rsidRPr="00C51656">
        <w:rPr>
          <w:rFonts w:ascii="Rockwell Nova Light" w:eastAsia="Rockwell Nova Light" w:hAnsi="Rockwell Nova Light" w:cs="Rockwell Nova Light"/>
        </w:rPr>
        <w:t xml:space="preserve">Below is the </w:t>
      </w:r>
      <w:proofErr w:type="spellStart"/>
      <w:r w:rsidR="00D77583" w:rsidRPr="00C51656">
        <w:rPr>
          <w:rFonts w:ascii="Rockwell Nova Light" w:eastAsia="Rockwell Nova Light" w:hAnsi="Rockwell Nova Light" w:cs="Rockwell Nova Light"/>
        </w:rPr>
        <w:t>colour</w:t>
      </w:r>
      <w:proofErr w:type="spellEnd"/>
      <w:r w:rsidR="00D77583" w:rsidRPr="00C51656">
        <w:rPr>
          <w:rFonts w:ascii="Rockwell Nova Light" w:eastAsia="Rockwell Nova Light" w:hAnsi="Rockwell Nova Light" w:cs="Rockwell Nova Light"/>
        </w:rPr>
        <w:t xml:space="preserve"> scheme I chosen:</w:t>
      </w:r>
      <w:r w:rsidR="00851C0D" w:rsidRPr="00C51656">
        <w:rPr>
          <w:rFonts w:ascii="Rockwell Nova Light" w:eastAsia="Rockwell Nova Light" w:hAnsi="Rockwell Nova Light" w:cs="Rockwell Nova Light"/>
        </w:rPr>
        <w:t xml:space="preserve"> </w:t>
      </w:r>
      <w:r w:rsidR="00B36C5E">
        <w:rPr>
          <w:rFonts w:ascii="Rockwell Nova Light" w:eastAsia="Rockwell Nova Light" w:hAnsi="Rockwell Nova Light" w:cs="Rockwell Nova Light"/>
        </w:rPr>
        <w:t xml:space="preserve"> </w:t>
      </w:r>
      <w:r w:rsidR="008B04A9">
        <w:rPr>
          <w:rFonts w:ascii="Rockwell Nova Light" w:eastAsia="Rockwell Nova Light" w:hAnsi="Rockwell Nova Light" w:cs="Rockwell Nova Light"/>
        </w:rPr>
        <w:t xml:space="preserve"> </w:t>
      </w:r>
    </w:p>
    <w:p w14:paraId="3D38EB64" w14:textId="124DE69E" w:rsidR="00D77583" w:rsidRPr="00C51656" w:rsidRDefault="00D77583" w:rsidP="00C51656">
      <w:pPr>
        <w:spacing w:line="360" w:lineRule="auto"/>
        <w:rPr>
          <w:rFonts w:ascii="Rockwell Nova Light" w:eastAsia="Rockwell Nova Light" w:hAnsi="Rockwell Nova Light" w:cs="Rockwell Nova Light"/>
        </w:rPr>
      </w:pPr>
    </w:p>
    <w:p w14:paraId="3AF0DA54" w14:textId="49668309" w:rsidR="00E14EF7" w:rsidRPr="00C51656" w:rsidRDefault="00D77583" w:rsidP="00C51656">
      <w:pPr>
        <w:spacing w:line="360" w:lineRule="auto"/>
        <w:rPr>
          <w:rFonts w:ascii="Rockwell Nova Light" w:eastAsia="Rockwell Nova Light" w:hAnsi="Rockwell Nova Light" w:cs="Rockwell Nova Light"/>
        </w:rPr>
      </w:pPr>
      <w:r w:rsidRPr="00C51656">
        <w:rPr>
          <w:rFonts w:ascii="Rockwell Nova Light" w:eastAsia="Rockwell Nova Light" w:hAnsi="Rockwell Nova Light" w:cs="Rockwell Nova Light"/>
        </w:rPr>
        <w:t>Following</w:t>
      </w:r>
      <w:r w:rsidR="00965224" w:rsidRPr="00C51656">
        <w:rPr>
          <w:rFonts w:ascii="Rockwell Nova Light" w:eastAsia="Rockwell Nova Light" w:hAnsi="Rockwell Nova Light" w:cs="Rockwell Nova Light"/>
        </w:rPr>
        <w:t xml:space="preserve"> a </w:t>
      </w:r>
      <w:proofErr w:type="spellStart"/>
      <w:r w:rsidR="00965224" w:rsidRPr="00C51656">
        <w:rPr>
          <w:rFonts w:ascii="Rockwell Nova Light" w:eastAsia="Rockwell Nova Light" w:hAnsi="Rockwell Nova Light" w:cs="Rockwell Nova Light"/>
        </w:rPr>
        <w:t>colour</w:t>
      </w:r>
      <w:proofErr w:type="spellEnd"/>
      <w:r w:rsidR="00965224" w:rsidRPr="00C51656">
        <w:rPr>
          <w:rFonts w:ascii="Rockwell Nova Light" w:eastAsia="Rockwell Nova Light" w:hAnsi="Rockwell Nova Light" w:cs="Rockwell Nova Light"/>
        </w:rPr>
        <w:t xml:space="preserve"> scheme</w:t>
      </w:r>
      <w:r w:rsidRPr="00C51656">
        <w:rPr>
          <w:rFonts w:ascii="Rockwell Nova Light" w:eastAsia="Rockwell Nova Light" w:hAnsi="Rockwell Nova Light" w:cs="Rockwell Nova Light"/>
        </w:rPr>
        <w:t xml:space="preserve"> can </w:t>
      </w:r>
      <w:r w:rsidR="00286DE7" w:rsidRPr="00C51656">
        <w:rPr>
          <w:rFonts w:ascii="Rockwell Nova Light" w:eastAsia="Rockwell Nova Light" w:hAnsi="Rockwell Nova Light" w:cs="Rockwell Nova Light"/>
        </w:rPr>
        <w:t xml:space="preserve">create a visual hierarchy </w:t>
      </w:r>
      <w:r w:rsidR="00B91CC1" w:rsidRPr="00C51656">
        <w:rPr>
          <w:rFonts w:ascii="Rockwell Nova Light" w:eastAsia="Rockwell Nova Light" w:hAnsi="Rockwell Nova Light" w:cs="Rockwell Nova Light"/>
        </w:rPr>
        <w:t xml:space="preserve">for the website allowing us to guide the user’s attention to different elements across the page. </w:t>
      </w:r>
      <w:r w:rsidR="00B872CC" w:rsidRPr="00C51656">
        <w:rPr>
          <w:rFonts w:ascii="Rockwell Nova Light" w:eastAsia="Rockwell Nova Light" w:hAnsi="Rockwell Nova Light" w:cs="Rockwell Nova Light"/>
        </w:rPr>
        <w:t>Plus, it</w:t>
      </w:r>
      <w:r w:rsidR="006B3BFC">
        <w:rPr>
          <w:rFonts w:ascii="Rockwell Nova Light" w:eastAsia="Rockwell Nova Light" w:hAnsi="Rockwell Nova Light" w:cs="Rockwell Nova Light"/>
        </w:rPr>
        <w:t xml:space="preserve"> can enhance</w:t>
      </w:r>
      <w:r w:rsidRPr="00C51656">
        <w:rPr>
          <w:rFonts w:ascii="Rockwell Nova Light" w:eastAsia="Rockwell Nova Light" w:hAnsi="Rockwell Nova Light" w:cs="Rockwell Nova Light"/>
        </w:rPr>
        <w:t xml:space="preserve"> the </w:t>
      </w:r>
      <w:r w:rsidR="00965224" w:rsidRPr="00C51656">
        <w:rPr>
          <w:rFonts w:ascii="Rockwell Nova Light" w:eastAsia="Rockwell Nova Light" w:hAnsi="Rockwell Nova Light" w:cs="Rockwell Nova Light"/>
        </w:rPr>
        <w:t>user exper</w:t>
      </w:r>
      <w:r w:rsidR="00A9049E" w:rsidRPr="00C51656">
        <w:rPr>
          <w:rFonts w:ascii="Rockwell Nova Light" w:eastAsia="Rockwell Nova Light" w:hAnsi="Rockwell Nova Light" w:cs="Rockwell Nova Light"/>
        </w:rPr>
        <w:t>ience</w:t>
      </w:r>
      <w:r w:rsidR="00B91CC1" w:rsidRPr="00C51656">
        <w:rPr>
          <w:rFonts w:ascii="Rockwell Nova Light" w:eastAsia="Rockwell Nova Light" w:hAnsi="Rockwell Nova Light" w:cs="Rockwell Nova Light"/>
        </w:rPr>
        <w:t xml:space="preserve"> and the readability of our content</w:t>
      </w:r>
      <w:r w:rsidR="000A24E0" w:rsidRPr="00C51656">
        <w:rPr>
          <w:rFonts w:ascii="Rockwell Nova Light" w:eastAsia="Rockwell Nova Light" w:hAnsi="Rockwell Nova Light" w:cs="Rockwell Nova Light"/>
        </w:rPr>
        <w:t xml:space="preserve"> by making it visually appealing. </w:t>
      </w:r>
      <w:r w:rsidR="005C14BC" w:rsidRPr="00C51656">
        <w:rPr>
          <w:rFonts w:ascii="Rockwell Nova Light" w:eastAsia="Rockwell Nova Light" w:hAnsi="Rockwell Nova Light" w:cs="Rockwell Nova Light"/>
        </w:rPr>
        <w:t xml:space="preserve"> </w:t>
      </w:r>
    </w:p>
    <w:p w14:paraId="233A51FF" w14:textId="598C6D2A" w:rsidR="00F41B32" w:rsidRPr="008E337C" w:rsidRDefault="00222A4C" w:rsidP="008E337C">
      <w:pPr>
        <w:pStyle w:val="Heading2"/>
        <w:spacing w:line="360" w:lineRule="auto"/>
        <w:rPr>
          <w:sz w:val="24"/>
          <w:szCs w:val="24"/>
        </w:rPr>
      </w:pPr>
      <w:bookmarkStart w:id="6" w:name="_Toc156301033"/>
      <w:r w:rsidRPr="008E337C">
        <w:rPr>
          <w:sz w:val="24"/>
          <w:szCs w:val="24"/>
        </w:rPr>
        <w:t>Wireframe Des</w:t>
      </w:r>
      <w:r w:rsidR="00912016" w:rsidRPr="008E337C">
        <w:rPr>
          <w:sz w:val="24"/>
          <w:szCs w:val="24"/>
        </w:rPr>
        <w:t>ign</w:t>
      </w:r>
      <w:bookmarkEnd w:id="6"/>
      <w:r w:rsidR="00912016" w:rsidRPr="008E337C">
        <w:rPr>
          <w:sz w:val="24"/>
          <w:szCs w:val="24"/>
        </w:rPr>
        <w:t xml:space="preserve"> </w:t>
      </w:r>
    </w:p>
    <w:p w14:paraId="6993FE55" w14:textId="3AEFB4D1" w:rsidR="000431DC" w:rsidRPr="00C51656" w:rsidRDefault="00F035FE" w:rsidP="00C51656">
      <w:pPr>
        <w:spacing w:line="360" w:lineRule="auto"/>
        <w:jc w:val="left"/>
        <w:rPr>
          <w:rFonts w:ascii="Rockwell Nova Light" w:eastAsia="Rockwell Nova Light" w:hAnsi="Rockwell Nova Light" w:cs="Rockwell Nova Light"/>
        </w:rPr>
      </w:pPr>
      <w:r w:rsidRPr="00C51656">
        <w:rPr>
          <w:rFonts w:ascii="Rockwell Nova Light" w:eastAsia="Rockwell Nova Light" w:hAnsi="Rockwell Nova Light" w:cs="Rockwell Nova Light"/>
        </w:rPr>
        <w:t xml:space="preserve">To help me develop some ideas for the layout of my website, </w:t>
      </w:r>
      <w:r w:rsidR="00454699" w:rsidRPr="00C51656">
        <w:rPr>
          <w:rFonts w:ascii="Rockwell Nova Light" w:eastAsia="Rockwell Nova Light" w:hAnsi="Rockwell Nova Light" w:cs="Rockwell Nova Light"/>
        </w:rPr>
        <w:t xml:space="preserve">I started to create </w:t>
      </w:r>
      <w:r w:rsidR="007E2AFE" w:rsidRPr="00C51656">
        <w:rPr>
          <w:rFonts w:ascii="Rockwell Nova Light" w:eastAsia="Rockwell Nova Light" w:hAnsi="Rockwell Nova Light" w:cs="Rockwell Nova Light"/>
        </w:rPr>
        <w:t>some wireframe diagram</w:t>
      </w:r>
      <w:r w:rsidR="00CF63F2" w:rsidRPr="00C51656">
        <w:rPr>
          <w:rFonts w:ascii="Rockwell Nova Light" w:eastAsia="Rockwell Nova Light" w:hAnsi="Rockwell Nova Light" w:cs="Rockwell Nova Light"/>
        </w:rPr>
        <w:t xml:space="preserve">s </w:t>
      </w:r>
      <w:r w:rsidR="00E634CB" w:rsidRPr="00C51656">
        <w:rPr>
          <w:rFonts w:ascii="Rockwell Nova Light" w:eastAsia="Rockwell Nova Light" w:hAnsi="Rockwell Nova Light" w:cs="Rockwell Nova Light"/>
        </w:rPr>
        <w:t xml:space="preserve">to </w:t>
      </w:r>
      <w:r w:rsidR="00CF63F2" w:rsidRPr="00C51656">
        <w:rPr>
          <w:rFonts w:ascii="Rockwell Nova Light" w:eastAsia="Rockwell Nova Light" w:hAnsi="Rockwell Nova Light" w:cs="Rockwell Nova Light"/>
        </w:rPr>
        <w:t xml:space="preserve">think about different </w:t>
      </w:r>
      <w:r w:rsidR="00E634CB" w:rsidRPr="00C51656">
        <w:rPr>
          <w:rFonts w:ascii="Rockwell Nova Light" w:eastAsia="Rockwell Nova Light" w:hAnsi="Rockwell Nova Light" w:cs="Rockwell Nova Light"/>
        </w:rPr>
        <w:t xml:space="preserve">arrangements </w:t>
      </w:r>
      <w:r w:rsidR="00CF63F2" w:rsidRPr="00C51656">
        <w:rPr>
          <w:rFonts w:ascii="Rockwell Nova Light" w:eastAsia="Rockwell Nova Light" w:hAnsi="Rockwell Nova Light" w:cs="Rockwell Nova Light"/>
        </w:rPr>
        <w:t>I c</w:t>
      </w:r>
      <w:r w:rsidR="009F7EFD" w:rsidRPr="00C51656">
        <w:rPr>
          <w:rFonts w:ascii="Rockwell Nova Light" w:eastAsia="Rockwell Nova Light" w:hAnsi="Rockwell Nova Light" w:cs="Rockwell Nova Light"/>
        </w:rPr>
        <w:t>ould use</w:t>
      </w:r>
      <w:r w:rsidR="00CF63F2" w:rsidRPr="00C51656">
        <w:rPr>
          <w:rFonts w:ascii="Rockwell Nova Light" w:eastAsia="Rockwell Nova Light" w:hAnsi="Rockwell Nova Light" w:cs="Rockwell Nova Light"/>
        </w:rPr>
        <w:t xml:space="preserve">. </w:t>
      </w:r>
      <w:r w:rsidR="00E525CC" w:rsidRPr="00C51656">
        <w:rPr>
          <w:rFonts w:ascii="Rockwell Nova Light" w:eastAsia="Rockwell Nova Light" w:hAnsi="Rockwell Nova Light" w:cs="Rockwell Nova Light"/>
        </w:rPr>
        <w:t xml:space="preserve">This </w:t>
      </w:r>
      <w:r w:rsidR="0003599D" w:rsidRPr="00C51656">
        <w:rPr>
          <w:rFonts w:ascii="Rockwell Nova Light" w:eastAsia="Rockwell Nova Light" w:hAnsi="Rockwell Nova Light" w:cs="Rockwell Nova Light"/>
        </w:rPr>
        <w:t xml:space="preserve">allowed me to </w:t>
      </w:r>
      <w:r w:rsidR="00DF1A99" w:rsidRPr="00C51656">
        <w:rPr>
          <w:rFonts w:ascii="Rockwell Nova Light" w:eastAsia="Rockwell Nova Light" w:hAnsi="Rockwell Nova Light" w:cs="Rockwell Nova Light"/>
        </w:rPr>
        <w:t>adjust</w:t>
      </w:r>
      <w:r w:rsidR="0003599D" w:rsidRPr="00C51656">
        <w:rPr>
          <w:rFonts w:ascii="Rockwell Nova Light" w:eastAsia="Rockwell Nova Light" w:hAnsi="Rockwell Nova Light" w:cs="Rockwell Nova Light"/>
        </w:rPr>
        <w:t xml:space="preserve"> the </w:t>
      </w:r>
      <w:r w:rsidR="009F7EFD" w:rsidRPr="00C51656">
        <w:rPr>
          <w:rFonts w:ascii="Rockwell Nova Light" w:eastAsia="Rockwell Nova Light" w:hAnsi="Rockwell Nova Light" w:cs="Rockwell Nova Light"/>
        </w:rPr>
        <w:t xml:space="preserve">layout until I found a </w:t>
      </w:r>
      <w:r w:rsidR="007C75A9" w:rsidRPr="00C51656">
        <w:rPr>
          <w:rFonts w:ascii="Rockwell Nova Light" w:eastAsia="Rockwell Nova Light" w:hAnsi="Rockwell Nova Light" w:cs="Rockwell Nova Light"/>
        </w:rPr>
        <w:t>suitable design to display the content</w:t>
      </w:r>
      <w:r w:rsidR="00012420" w:rsidRPr="00C51656">
        <w:rPr>
          <w:rFonts w:ascii="Rockwell Nova Light" w:eastAsia="Rockwell Nova Light" w:hAnsi="Rockwell Nova Light" w:cs="Rockwell Nova Light"/>
        </w:rPr>
        <w:t xml:space="preserve"> of the webpage. </w:t>
      </w:r>
      <w:r w:rsidR="0098126D" w:rsidRPr="00C51656">
        <w:rPr>
          <w:rFonts w:ascii="Rockwell Nova Light" w:eastAsia="Rockwell Nova Light" w:hAnsi="Rockwell Nova Light" w:cs="Rockwell Nova Light"/>
        </w:rPr>
        <w:t xml:space="preserve">Below are </w:t>
      </w:r>
      <w:r w:rsidR="0027341F" w:rsidRPr="00C51656">
        <w:rPr>
          <w:rFonts w:ascii="Rockwell Nova Light" w:eastAsia="Rockwell Nova Light" w:hAnsi="Rockwell Nova Light" w:cs="Rockwell Nova Light"/>
        </w:rPr>
        <w:t>some examples of the layouts I created</w:t>
      </w:r>
      <w:r w:rsidR="004B35EB" w:rsidRPr="00C51656">
        <w:rPr>
          <w:rFonts w:ascii="Rockwell Nova Light" w:eastAsia="Rockwell Nova Light" w:hAnsi="Rockwell Nova Light" w:cs="Rockwell Nova Light"/>
        </w:rPr>
        <w:t xml:space="preserve"> using </w:t>
      </w:r>
      <w:r w:rsidR="00DF1A99" w:rsidRPr="00C51656">
        <w:rPr>
          <w:rFonts w:ascii="Rockwell Nova Light" w:eastAsia="Rockwell Nova Light" w:hAnsi="Rockwell Nova Light" w:cs="Rockwell Nova Light"/>
        </w:rPr>
        <w:t>a design</w:t>
      </w:r>
      <w:r w:rsidR="00717623" w:rsidRPr="00C51656">
        <w:rPr>
          <w:rFonts w:ascii="Rockwell Nova Light" w:eastAsia="Rockwell Nova Light" w:hAnsi="Rockwell Nova Light" w:cs="Rockwell Nova Light"/>
        </w:rPr>
        <w:t xml:space="preserve"> and prototyping</w:t>
      </w:r>
      <w:r w:rsidR="00DF1A99" w:rsidRPr="00C51656">
        <w:rPr>
          <w:rFonts w:ascii="Rockwell Nova Light" w:eastAsia="Rockwell Nova Light" w:hAnsi="Rockwell Nova Light" w:cs="Rockwell Nova Light"/>
        </w:rPr>
        <w:t xml:space="preserve"> website called </w:t>
      </w:r>
      <w:proofErr w:type="spellStart"/>
      <w:r w:rsidR="00717623" w:rsidRPr="00C51656">
        <w:rPr>
          <w:rFonts w:ascii="Rockwell Nova Light" w:eastAsia="Rockwell Nova Light" w:hAnsi="Rockwell Nova Light" w:cs="Rockwell Nova Light"/>
        </w:rPr>
        <w:t>UXPin</w:t>
      </w:r>
      <w:proofErr w:type="spellEnd"/>
      <w:r w:rsidR="00717623" w:rsidRPr="00C51656">
        <w:rPr>
          <w:rFonts w:ascii="Rockwell Nova Light" w:eastAsia="Rockwell Nova Light" w:hAnsi="Rockwell Nova Light" w:cs="Rockwell Nova Light"/>
        </w:rPr>
        <w:t xml:space="preserve">. </w:t>
      </w:r>
    </w:p>
    <w:p w14:paraId="6CBB648A" w14:textId="7789BD19" w:rsidR="00222A4C" w:rsidRPr="00C51656" w:rsidRDefault="00222A4C" w:rsidP="00C51656">
      <w:pPr>
        <w:spacing w:line="360" w:lineRule="auto"/>
        <w:jc w:val="left"/>
        <w:rPr>
          <w:rFonts w:ascii="Rockwell Nova Light" w:eastAsia="Rockwell Nova Light" w:hAnsi="Rockwell Nova Light" w:cs="Rockwell Nova Light"/>
        </w:rPr>
      </w:pPr>
    </w:p>
    <w:p w14:paraId="5DE5C272" w14:textId="58438DBA" w:rsidR="001B7533" w:rsidRPr="00C51656" w:rsidRDefault="001B7533" w:rsidP="00C51656">
      <w:pPr>
        <w:spacing w:line="360" w:lineRule="auto"/>
        <w:jc w:val="left"/>
        <w:rPr>
          <w:rStyle w:val="SubtleEmphasis"/>
          <w:rFonts w:ascii="Rockwell Nova Light" w:eastAsia="Rockwell Nova Light" w:hAnsi="Rockwell Nova Light" w:cs="Rockwell Nova Light"/>
          <w:i w:val="0"/>
          <w:iCs w:val="0"/>
          <w:color w:val="auto"/>
        </w:rPr>
      </w:pPr>
      <w:r w:rsidRPr="00C51656">
        <w:rPr>
          <w:rFonts w:ascii="Rockwell Nova Light" w:eastAsia="Rockwell Nova Light" w:hAnsi="Rockwell Nova Light" w:cs="Rockwell Nova Light"/>
        </w:rPr>
        <w:lastRenderedPageBreak/>
        <w:drawing>
          <wp:anchor distT="0" distB="0" distL="114300" distR="114300" simplePos="0" relativeHeight="251666432" behindDoc="0" locked="0" layoutInCell="1" allowOverlap="1" wp14:anchorId="7AAB9078" wp14:editId="64CF1792">
            <wp:simplePos x="0" y="0"/>
            <wp:positionH relativeFrom="margin">
              <wp:align>center</wp:align>
            </wp:positionH>
            <wp:positionV relativeFrom="paragraph">
              <wp:posOffset>37253</wp:posOffset>
            </wp:positionV>
            <wp:extent cx="5748655" cy="3312160"/>
            <wp:effectExtent l="0" t="0" r="4445" b="2540"/>
            <wp:wrapTopAndBottom/>
            <wp:docPr id="127380627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3806274" name="Picture 1" descr="A screenshot of a computer&#10;&#10;Description automatically generated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6" t="6699" r="736"/>
                    <a:stretch/>
                  </pic:blipFill>
                  <pic:spPr bwMode="auto">
                    <a:xfrm>
                      <a:off x="0" y="0"/>
                      <a:ext cx="5748655" cy="3312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261EB5" w14:textId="11142044" w:rsidR="001B7533" w:rsidRDefault="001B7533" w:rsidP="0073760C">
      <w:pPr>
        <w:spacing w:line="360" w:lineRule="auto"/>
        <w:jc w:val="center"/>
        <w:rPr>
          <w:rFonts w:ascii="Rockwell Nova Light" w:eastAsia="Rockwell Nova Light" w:hAnsi="Rockwell Nova Light" w:cs="Rockwell Nova Light"/>
        </w:rPr>
      </w:pPr>
      <w:r w:rsidRPr="00C51656">
        <w:rPr>
          <w:rFonts w:ascii="Rockwell Nova Light" w:eastAsia="Rockwell Nova Light" w:hAnsi="Rockwell Nova Light" w:cs="Rockwell Nova Light"/>
        </w:rPr>
        <w:drawing>
          <wp:anchor distT="0" distB="0" distL="114300" distR="114300" simplePos="0" relativeHeight="251662336" behindDoc="0" locked="0" layoutInCell="1" allowOverlap="1" wp14:anchorId="59D7E56C" wp14:editId="4E2461F7">
            <wp:simplePos x="0" y="0"/>
            <wp:positionH relativeFrom="margin">
              <wp:align>center</wp:align>
            </wp:positionH>
            <wp:positionV relativeFrom="paragraph">
              <wp:posOffset>415925</wp:posOffset>
            </wp:positionV>
            <wp:extent cx="5746750" cy="3263900"/>
            <wp:effectExtent l="0" t="0" r="6350" b="0"/>
            <wp:wrapTopAndBottom/>
            <wp:docPr id="49029123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0291238" name="Picture 1" descr="A screenshot of a computer&#10;&#10;Description automatically generated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5" r="2813"/>
                    <a:stretch/>
                  </pic:blipFill>
                  <pic:spPr bwMode="auto">
                    <a:xfrm>
                      <a:off x="0" y="0"/>
                      <a:ext cx="5746750" cy="3263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23EE">
        <w:rPr>
          <w:rStyle w:val="SubtleEmphasis"/>
          <w:b/>
          <w:bCs/>
        </w:rPr>
        <w:t xml:space="preserve">Layout Design for </w:t>
      </w:r>
      <w:r w:rsidR="00B723EE">
        <w:rPr>
          <w:rStyle w:val="SubtleEmphasis"/>
          <w:b/>
          <w:bCs/>
        </w:rPr>
        <w:t>Homepage</w:t>
      </w:r>
    </w:p>
    <w:p w14:paraId="7BE3534E" w14:textId="77777777" w:rsidR="0073760C" w:rsidRPr="0073760C" w:rsidRDefault="0073760C" w:rsidP="0073760C">
      <w:pPr>
        <w:spacing w:line="360" w:lineRule="auto"/>
        <w:jc w:val="center"/>
        <w:rPr>
          <w:rStyle w:val="SubtleEmphasis"/>
          <w:rFonts w:ascii="Rockwell Nova Light" w:eastAsia="Rockwell Nova Light" w:hAnsi="Rockwell Nova Light" w:cs="Rockwell Nova Light"/>
          <w:i w:val="0"/>
          <w:iCs w:val="0"/>
          <w:color w:val="auto"/>
        </w:rPr>
      </w:pPr>
    </w:p>
    <w:p w14:paraId="720765DB" w14:textId="5A34AD2C" w:rsidR="008C050D" w:rsidRPr="00C51656" w:rsidRDefault="008D167C" w:rsidP="008D167C">
      <w:pPr>
        <w:spacing w:line="360" w:lineRule="auto"/>
        <w:jc w:val="center"/>
        <w:rPr>
          <w:rFonts w:ascii="Rockwell Nova Light" w:eastAsia="Rockwell Nova Light" w:hAnsi="Rockwell Nova Light" w:cs="Rockwell Nova Light"/>
        </w:rPr>
      </w:pPr>
      <w:r>
        <w:rPr>
          <w:rStyle w:val="SubtleEmphasis"/>
          <w:b/>
          <w:bCs/>
        </w:rPr>
        <w:t xml:space="preserve">Layout Design </w:t>
      </w:r>
      <w:r>
        <w:rPr>
          <w:rStyle w:val="SubtleEmphasis"/>
          <w:b/>
          <w:bCs/>
        </w:rPr>
        <w:t>1</w:t>
      </w:r>
      <w:r>
        <w:rPr>
          <w:rStyle w:val="SubtleEmphasis"/>
          <w:b/>
          <w:bCs/>
        </w:rPr>
        <w:t xml:space="preserve"> for Webpage </w:t>
      </w:r>
    </w:p>
    <w:p w14:paraId="5A0DD23F" w14:textId="7464521C" w:rsidR="001B7533" w:rsidRPr="00C51656" w:rsidRDefault="001B7533" w:rsidP="00C51656">
      <w:pPr>
        <w:spacing w:line="360" w:lineRule="auto"/>
        <w:jc w:val="left"/>
        <w:rPr>
          <w:rFonts w:ascii="Rockwell Nova Light" w:eastAsia="Rockwell Nova Light" w:hAnsi="Rockwell Nova Light" w:cs="Rockwell Nova Light"/>
        </w:rPr>
      </w:pPr>
      <w:r w:rsidRPr="00C51656">
        <w:rPr>
          <w:rFonts w:ascii="Rockwell Nova Light" w:eastAsia="Rockwell Nova Light" w:hAnsi="Rockwell Nova Light" w:cs="Rockwell Nova Light"/>
        </w:rPr>
        <w:lastRenderedPageBreak/>
        <w:drawing>
          <wp:anchor distT="0" distB="0" distL="114300" distR="114300" simplePos="0" relativeHeight="251664384" behindDoc="0" locked="0" layoutInCell="1" allowOverlap="1" wp14:anchorId="65BEB84F" wp14:editId="47AF018B">
            <wp:simplePos x="0" y="0"/>
            <wp:positionH relativeFrom="margin">
              <wp:align>left</wp:align>
            </wp:positionH>
            <wp:positionV relativeFrom="paragraph">
              <wp:posOffset>588</wp:posOffset>
            </wp:positionV>
            <wp:extent cx="5956935" cy="3365500"/>
            <wp:effectExtent l="0" t="0" r="5715" b="6350"/>
            <wp:wrapTopAndBottom/>
            <wp:docPr id="96662304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6623043" name="Picture 1" descr="A screenshot of a computer&#10;&#10;Description automatically generated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6890" r="-244"/>
                    <a:stretch/>
                  </pic:blipFill>
                  <pic:spPr bwMode="auto">
                    <a:xfrm>
                      <a:off x="0" y="0"/>
                      <a:ext cx="5956935" cy="3365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9C2427D" w14:textId="0D08F6F5" w:rsidR="001B7533" w:rsidRPr="00B3181A" w:rsidRDefault="008D167C" w:rsidP="00B3181A">
      <w:pPr>
        <w:spacing w:line="360" w:lineRule="auto"/>
        <w:jc w:val="center"/>
        <w:rPr>
          <w:rFonts w:ascii="Rockwell Nova Light" w:eastAsia="Rockwell Nova Light" w:hAnsi="Rockwell Nova Light" w:cs="Rockwell Nova Light"/>
        </w:rPr>
      </w:pPr>
      <w:r>
        <w:rPr>
          <w:rStyle w:val="SubtleEmphasis"/>
          <w:b/>
          <w:bCs/>
        </w:rPr>
        <w:t xml:space="preserve">Layout Design 2 for Webpage </w:t>
      </w:r>
      <w:r w:rsidR="0009458E">
        <w:rPr>
          <w:rStyle w:val="SubtleEmphasis"/>
          <w:b/>
          <w:bCs/>
        </w:rPr>
        <w:t xml:space="preserve"> </w:t>
      </w:r>
    </w:p>
    <w:p w14:paraId="53889571" w14:textId="0F130CE9" w:rsidR="00980728" w:rsidRDefault="00980728" w:rsidP="009663BE">
      <w:pPr>
        <w:pStyle w:val="Heading2"/>
        <w:spacing w:line="360" w:lineRule="auto"/>
        <w:jc w:val="both"/>
        <w:rPr>
          <w:sz w:val="24"/>
          <w:szCs w:val="24"/>
        </w:rPr>
      </w:pPr>
      <w:bookmarkStart w:id="7" w:name="_Toc156301034"/>
      <w:r w:rsidRPr="009663BE">
        <w:rPr>
          <w:sz w:val="24"/>
          <w:szCs w:val="24"/>
        </w:rPr>
        <w:t>User Experience, Interaction and User Interface Design</w:t>
      </w:r>
      <w:bookmarkEnd w:id="7"/>
      <w:r w:rsidRPr="009663BE">
        <w:rPr>
          <w:sz w:val="24"/>
          <w:szCs w:val="24"/>
        </w:rPr>
        <w:t xml:space="preserve"> </w:t>
      </w:r>
    </w:p>
    <w:p w14:paraId="1A7A364F" w14:textId="53B646A3" w:rsidR="009663BE" w:rsidRPr="009663BE" w:rsidRDefault="009663BE" w:rsidP="009663BE">
      <w:pPr>
        <w:spacing w:line="360" w:lineRule="auto"/>
        <w:jc w:val="left"/>
        <w:rPr>
          <w:rFonts w:ascii="Rockwell Nova Light" w:eastAsia="Rockwell Nova Light" w:hAnsi="Rockwell Nova Light" w:cs="Rockwell Nova Light"/>
          <w:b/>
          <w:bCs/>
        </w:rPr>
      </w:pPr>
      <w:r w:rsidRPr="00CB6CD1">
        <w:rPr>
          <w:rFonts w:ascii="Rockwell Nova Light" w:eastAsia="Rockwell Nova Light" w:hAnsi="Rockwell Nova Light" w:cs="Rockwell Nova Light"/>
          <w:b/>
          <w:bCs/>
        </w:rPr>
        <w:t>Web Design Standards - WCAG 2.0</w:t>
      </w:r>
    </w:p>
    <w:p w14:paraId="12C317A0" w14:textId="1A1E68CC" w:rsidR="00EA2957" w:rsidRPr="00C51656" w:rsidRDefault="00EA2957" w:rsidP="00C51656">
      <w:pPr>
        <w:pStyle w:val="ListParagraph"/>
        <w:numPr>
          <w:ilvl w:val="0"/>
          <w:numId w:val="3"/>
        </w:numPr>
        <w:spacing w:line="360" w:lineRule="auto"/>
        <w:jc w:val="left"/>
        <w:rPr>
          <w:rFonts w:ascii="Rockwell Nova Light" w:eastAsia="Rockwell Nova Light" w:hAnsi="Rockwell Nova Light" w:cs="Rockwell Nova Light"/>
        </w:rPr>
      </w:pPr>
      <w:r w:rsidRPr="00C51656">
        <w:rPr>
          <w:rFonts w:ascii="Rockwell Nova Light" w:eastAsia="Rockwell Nova Light" w:hAnsi="Rockwell Nova Light" w:cs="Rockwell Nova Light"/>
        </w:rPr>
        <w:t xml:space="preserve">Perceivable </w:t>
      </w:r>
      <w:r w:rsidR="00CB6CD1">
        <w:rPr>
          <w:rFonts w:ascii="Rockwell Nova Light" w:eastAsia="Rockwell Nova Light" w:hAnsi="Rockwell Nova Light" w:cs="Rockwell Nova Light"/>
        </w:rPr>
        <w:t xml:space="preserve"> </w:t>
      </w:r>
      <w:r w:rsidR="00023139">
        <w:rPr>
          <w:rFonts w:ascii="Rockwell Nova Light" w:eastAsia="Rockwell Nova Light" w:hAnsi="Rockwell Nova Light" w:cs="Rockwell Nova Light"/>
        </w:rPr>
        <w:t xml:space="preserve"> </w:t>
      </w:r>
    </w:p>
    <w:p w14:paraId="616DFE1C" w14:textId="77777777" w:rsidR="00EA2957" w:rsidRPr="00C51656" w:rsidRDefault="00EA2957" w:rsidP="00C51656">
      <w:pPr>
        <w:pStyle w:val="ListParagraph"/>
        <w:numPr>
          <w:ilvl w:val="0"/>
          <w:numId w:val="3"/>
        </w:numPr>
        <w:spacing w:line="360" w:lineRule="auto"/>
        <w:jc w:val="left"/>
        <w:rPr>
          <w:rFonts w:ascii="Rockwell Nova Light" w:eastAsia="Rockwell Nova Light" w:hAnsi="Rockwell Nova Light" w:cs="Rockwell Nova Light"/>
        </w:rPr>
      </w:pPr>
      <w:r w:rsidRPr="00C51656">
        <w:rPr>
          <w:rFonts w:ascii="Rockwell Nova Light" w:eastAsia="Rockwell Nova Light" w:hAnsi="Rockwell Nova Light" w:cs="Rockwell Nova Light"/>
        </w:rPr>
        <w:t>Operable</w:t>
      </w:r>
    </w:p>
    <w:p w14:paraId="53BA5FB9" w14:textId="77777777" w:rsidR="00EA2957" w:rsidRPr="00C51656" w:rsidRDefault="00EA2957" w:rsidP="00C51656">
      <w:pPr>
        <w:pStyle w:val="ListParagraph"/>
        <w:numPr>
          <w:ilvl w:val="0"/>
          <w:numId w:val="3"/>
        </w:numPr>
        <w:spacing w:line="360" w:lineRule="auto"/>
        <w:jc w:val="left"/>
        <w:rPr>
          <w:rFonts w:ascii="Rockwell Nova Light" w:eastAsia="Rockwell Nova Light" w:hAnsi="Rockwell Nova Light" w:cs="Rockwell Nova Light"/>
        </w:rPr>
      </w:pPr>
      <w:r w:rsidRPr="00C51656">
        <w:rPr>
          <w:rFonts w:ascii="Rockwell Nova Light" w:eastAsia="Rockwell Nova Light" w:hAnsi="Rockwell Nova Light" w:cs="Rockwell Nova Light"/>
        </w:rPr>
        <w:t xml:space="preserve">Understandable </w:t>
      </w:r>
    </w:p>
    <w:p w14:paraId="2FF71719" w14:textId="77777777" w:rsidR="00EA2957" w:rsidRPr="00C51656" w:rsidRDefault="00EA2957" w:rsidP="00C51656">
      <w:pPr>
        <w:pStyle w:val="ListParagraph"/>
        <w:numPr>
          <w:ilvl w:val="0"/>
          <w:numId w:val="3"/>
        </w:numPr>
        <w:spacing w:line="360" w:lineRule="auto"/>
        <w:jc w:val="left"/>
        <w:rPr>
          <w:rFonts w:ascii="Rockwell Nova Light" w:eastAsia="Rockwell Nova Light" w:hAnsi="Rockwell Nova Light" w:cs="Rockwell Nova Light"/>
        </w:rPr>
      </w:pPr>
      <w:r w:rsidRPr="00C51656">
        <w:rPr>
          <w:rFonts w:ascii="Rockwell Nova Light" w:eastAsia="Rockwell Nova Light" w:hAnsi="Rockwell Nova Light" w:cs="Rockwell Nova Light"/>
        </w:rPr>
        <w:t xml:space="preserve">Robust </w:t>
      </w:r>
    </w:p>
    <w:p w14:paraId="10BFE97D" w14:textId="5A80F658" w:rsidR="00EA2957" w:rsidRPr="00C51656" w:rsidRDefault="00EA2957" w:rsidP="00C51656">
      <w:pPr>
        <w:pStyle w:val="ListParagraph"/>
        <w:spacing w:line="360" w:lineRule="auto"/>
        <w:ind w:left="720" w:firstLine="0"/>
        <w:jc w:val="left"/>
        <w:rPr>
          <w:rFonts w:ascii="Rockwell Nova Light" w:eastAsia="Rockwell Nova Light" w:hAnsi="Rockwell Nova Light" w:cs="Rockwell Nova Light"/>
        </w:rPr>
      </w:pPr>
      <w:r w:rsidRPr="00C51656">
        <w:rPr>
          <w:rFonts w:ascii="Rockwell Nova Light" w:eastAsia="Rockwell Nova Light" w:hAnsi="Rockwell Nova Light" w:cs="Rockwell Nova Light"/>
        </w:rPr>
        <w:t xml:space="preserve">Check how it operates in another </w:t>
      </w:r>
      <w:proofErr w:type="gramStart"/>
      <w:r w:rsidRPr="00C51656">
        <w:rPr>
          <w:rFonts w:ascii="Rockwell Nova Light" w:eastAsia="Rockwell Nova Light" w:hAnsi="Rockwell Nova Light" w:cs="Rockwell Nova Light"/>
        </w:rPr>
        <w:t>view</w:t>
      </w:r>
      <w:proofErr w:type="gramEnd"/>
      <w:r w:rsidRPr="00C51656">
        <w:rPr>
          <w:rFonts w:ascii="Rockwell Nova Light" w:eastAsia="Rockwell Nova Light" w:hAnsi="Rockwell Nova Light" w:cs="Rockwell Nova Light"/>
        </w:rPr>
        <w:t xml:space="preserve"> </w:t>
      </w:r>
    </w:p>
    <w:p w14:paraId="38C80B2A" w14:textId="77777777" w:rsidR="00966D42" w:rsidRPr="00C51656" w:rsidRDefault="00966D42" w:rsidP="00C51656">
      <w:pPr>
        <w:pStyle w:val="ListParagraph"/>
        <w:spacing w:line="360" w:lineRule="auto"/>
        <w:ind w:left="720" w:firstLine="0"/>
        <w:jc w:val="left"/>
        <w:rPr>
          <w:rFonts w:ascii="Rockwell Nova Light" w:eastAsia="Rockwell Nova Light" w:hAnsi="Rockwell Nova Light" w:cs="Rockwell Nova Light"/>
        </w:rPr>
      </w:pPr>
    </w:p>
    <w:p w14:paraId="41E96DCF" w14:textId="77777777" w:rsidR="00966D42" w:rsidRPr="00C51656" w:rsidRDefault="00966D42" w:rsidP="00C51656">
      <w:pPr>
        <w:pStyle w:val="ListParagraph"/>
        <w:spacing w:line="360" w:lineRule="auto"/>
        <w:ind w:left="720" w:firstLine="0"/>
        <w:jc w:val="left"/>
        <w:rPr>
          <w:rFonts w:ascii="Rockwell Nova Light" w:eastAsia="Rockwell Nova Light" w:hAnsi="Rockwell Nova Light" w:cs="Rockwell Nova Light"/>
        </w:rPr>
      </w:pPr>
    </w:p>
    <w:p w14:paraId="630389E5" w14:textId="77777777" w:rsidR="00966D42" w:rsidRPr="00C51656" w:rsidRDefault="00966D42" w:rsidP="00C51656">
      <w:pPr>
        <w:pStyle w:val="ListParagraph"/>
        <w:spacing w:line="360" w:lineRule="auto"/>
        <w:ind w:left="720" w:firstLine="0"/>
        <w:jc w:val="left"/>
        <w:rPr>
          <w:rFonts w:ascii="Rockwell Nova Light" w:eastAsia="Rockwell Nova Light" w:hAnsi="Rockwell Nova Light" w:cs="Rockwell Nova Light"/>
        </w:rPr>
      </w:pPr>
    </w:p>
    <w:p w14:paraId="0CD470B4" w14:textId="77777777" w:rsidR="00966D42" w:rsidRPr="00C51656" w:rsidRDefault="00966D42" w:rsidP="00C51656">
      <w:pPr>
        <w:pStyle w:val="ListParagraph"/>
        <w:spacing w:line="360" w:lineRule="auto"/>
        <w:ind w:left="720" w:firstLine="0"/>
        <w:jc w:val="left"/>
        <w:rPr>
          <w:rFonts w:ascii="Rockwell Nova Light" w:eastAsia="Rockwell Nova Light" w:hAnsi="Rockwell Nova Light" w:cs="Rockwell Nova Light"/>
        </w:rPr>
      </w:pPr>
    </w:p>
    <w:p w14:paraId="682D03C6" w14:textId="77777777" w:rsidR="00251B3B" w:rsidRPr="00274A80" w:rsidRDefault="00251B3B" w:rsidP="00274A80">
      <w:pPr>
        <w:spacing w:line="360" w:lineRule="auto"/>
        <w:jc w:val="left"/>
        <w:rPr>
          <w:rFonts w:ascii="Rockwell Nova Light" w:eastAsia="Rockwell Nova Light" w:hAnsi="Rockwell Nova Light" w:cs="Rockwell Nova Light"/>
        </w:rPr>
      </w:pPr>
    </w:p>
    <w:p w14:paraId="30725C93" w14:textId="3476D70A" w:rsidR="008745DB" w:rsidRPr="0073760C" w:rsidRDefault="497A1579" w:rsidP="0073760C">
      <w:pPr>
        <w:pStyle w:val="Heading1"/>
      </w:pPr>
      <w:bookmarkStart w:id="8" w:name="_Toc156301035"/>
      <w:r w:rsidRPr="008E337C">
        <w:rPr>
          <w:sz w:val="24"/>
          <w:szCs w:val="24"/>
        </w:rPr>
        <w:lastRenderedPageBreak/>
        <w:t>De</w:t>
      </w:r>
      <w:r w:rsidR="006A0707" w:rsidRPr="008E337C">
        <w:rPr>
          <w:sz w:val="24"/>
          <w:szCs w:val="24"/>
        </w:rPr>
        <w:t>veloping</w:t>
      </w:r>
      <w:r w:rsidRPr="008E337C">
        <w:rPr>
          <w:sz w:val="24"/>
          <w:szCs w:val="24"/>
        </w:rPr>
        <w:t xml:space="preserve"> Hand-Code </w:t>
      </w:r>
      <w:r w:rsidR="006A0707" w:rsidRPr="008E337C">
        <w:rPr>
          <w:sz w:val="24"/>
          <w:szCs w:val="24"/>
        </w:rPr>
        <w:t>for a</w:t>
      </w:r>
      <w:r w:rsidRPr="008E337C">
        <w:rPr>
          <w:sz w:val="24"/>
          <w:szCs w:val="24"/>
        </w:rPr>
        <w:t xml:space="preserve"> Website Using Web Standards</w:t>
      </w:r>
      <w:bookmarkEnd w:id="8"/>
    </w:p>
    <w:p w14:paraId="64D8E7FA" w14:textId="414EE8E1" w:rsidR="00CC1782" w:rsidRPr="008E337C" w:rsidRDefault="6AFC2099" w:rsidP="008E337C">
      <w:pPr>
        <w:pStyle w:val="Heading2"/>
        <w:spacing w:line="360" w:lineRule="auto"/>
        <w:rPr>
          <w:sz w:val="24"/>
          <w:szCs w:val="24"/>
        </w:rPr>
      </w:pPr>
      <w:bookmarkStart w:id="9" w:name="_Toc156301036"/>
      <w:r w:rsidRPr="008E337C">
        <w:rPr>
          <w:sz w:val="24"/>
          <w:szCs w:val="24"/>
        </w:rPr>
        <w:t>Implementation</w:t>
      </w:r>
      <w:bookmarkEnd w:id="9"/>
      <w:r w:rsidR="006C2D55" w:rsidRPr="008E337C">
        <w:rPr>
          <w:sz w:val="24"/>
          <w:szCs w:val="24"/>
        </w:rPr>
        <w:t xml:space="preserve"> </w:t>
      </w:r>
    </w:p>
    <w:p w14:paraId="6F8ED6ED" w14:textId="45EFE501" w:rsidR="00D80705" w:rsidRPr="00A757E0" w:rsidRDefault="00CC1782" w:rsidP="00C51656">
      <w:pPr>
        <w:spacing w:after="0" w:line="360" w:lineRule="auto"/>
        <w:rPr>
          <w:rFonts w:ascii="Rockwell Nova Light" w:eastAsia="Rockwell Nova Light" w:hAnsi="Rockwell Nova Light" w:cs="Rockwell Nova Light"/>
        </w:rPr>
      </w:pPr>
      <w:r>
        <w:rPr>
          <w:rFonts w:ascii="Rockwell Nova Light" w:eastAsia="Rockwell Nova Light" w:hAnsi="Rockwell Nova Light" w:cs="Rockwell Nova Light"/>
        </w:rPr>
        <w:t xml:space="preserve">During this section of the report, I will provide screenshots for each of the </w:t>
      </w:r>
      <w:r w:rsidR="006E1950">
        <w:rPr>
          <w:rFonts w:ascii="Rockwell Nova Light" w:eastAsia="Rockwell Nova Light" w:hAnsi="Rockwell Nova Light" w:cs="Rockwell Nova Light"/>
        </w:rPr>
        <w:t xml:space="preserve">webpages I have created for my website. </w:t>
      </w:r>
      <w:r w:rsidR="00C405B2">
        <w:rPr>
          <w:rFonts w:ascii="Rockwell Nova Light" w:eastAsia="Rockwell Nova Light" w:hAnsi="Rockwell Nova Light" w:cs="Rockwell Nova Light"/>
        </w:rPr>
        <w:t>This will incl</w:t>
      </w:r>
      <w:r w:rsidR="001E167D">
        <w:rPr>
          <w:rFonts w:ascii="Rockwell Nova Light" w:eastAsia="Rockwell Nova Light" w:hAnsi="Rockwell Nova Light" w:cs="Rockwell Nova Light"/>
        </w:rPr>
        <w:t>ude the homepage and the four additional webpages</w:t>
      </w:r>
      <w:r w:rsidR="00667278">
        <w:rPr>
          <w:rFonts w:ascii="Rockwell Nova Light" w:eastAsia="Rockwell Nova Light" w:hAnsi="Rockwell Nova Light" w:cs="Rockwell Nova Light"/>
        </w:rPr>
        <w:t xml:space="preserve">. </w:t>
      </w:r>
    </w:p>
    <w:p w14:paraId="6AE89CFA" w14:textId="52E46678" w:rsidR="4131C731" w:rsidRDefault="4131C731" w:rsidP="00C81447">
      <w:pPr>
        <w:pStyle w:val="Heading1"/>
        <w:spacing w:line="360" w:lineRule="auto"/>
        <w:rPr>
          <w:sz w:val="24"/>
          <w:szCs w:val="24"/>
        </w:rPr>
      </w:pPr>
      <w:bookmarkStart w:id="10" w:name="_Toc156301037"/>
      <w:r w:rsidRPr="00C81447">
        <w:rPr>
          <w:sz w:val="24"/>
          <w:szCs w:val="24"/>
        </w:rPr>
        <w:t>Validation</w:t>
      </w:r>
      <w:bookmarkEnd w:id="10"/>
      <w:r w:rsidRPr="00C81447">
        <w:rPr>
          <w:sz w:val="24"/>
          <w:szCs w:val="24"/>
        </w:rPr>
        <w:t xml:space="preserve"> </w:t>
      </w:r>
    </w:p>
    <w:p w14:paraId="3A87889A" w14:textId="6343F4F3" w:rsidR="00A757E0" w:rsidRDefault="00BC7F80" w:rsidP="00A15777">
      <w:pPr>
        <w:jc w:val="center"/>
      </w:pPr>
      <w:r w:rsidRPr="00BC7F80">
        <w:drawing>
          <wp:anchor distT="0" distB="0" distL="114300" distR="114300" simplePos="0" relativeHeight="251684864" behindDoc="0" locked="0" layoutInCell="1" allowOverlap="1" wp14:anchorId="7EAE6B9D" wp14:editId="7DCEE209">
            <wp:simplePos x="0" y="0"/>
            <wp:positionH relativeFrom="column">
              <wp:posOffset>0</wp:posOffset>
            </wp:positionH>
            <wp:positionV relativeFrom="paragraph">
              <wp:posOffset>-847</wp:posOffset>
            </wp:positionV>
            <wp:extent cx="5943600" cy="3631565"/>
            <wp:effectExtent l="0" t="0" r="0" b="6985"/>
            <wp:wrapTopAndBottom/>
            <wp:docPr id="1988211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821122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315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81CA410" w14:textId="03AAD01B" w:rsidR="00BC7F80" w:rsidRPr="00BF64E9" w:rsidRDefault="00720135" w:rsidP="00A15777">
      <w:pPr>
        <w:jc w:val="center"/>
        <w:rPr>
          <w:b/>
          <w:bCs/>
          <w:i/>
          <w:iCs/>
        </w:rPr>
      </w:pPr>
      <w:r w:rsidRPr="00BF64E9">
        <w:rPr>
          <w:b/>
          <w:bCs/>
          <w:i/>
          <w:iCs/>
        </w:rPr>
        <w:t>Website Homepage</w:t>
      </w:r>
      <w:r w:rsidR="00A15777" w:rsidRPr="00BF64E9">
        <w:rPr>
          <w:b/>
          <w:bCs/>
          <w:i/>
          <w:iCs/>
        </w:rPr>
        <w:t>: Student Wellbeing</w:t>
      </w:r>
    </w:p>
    <w:p w14:paraId="7F4E52D1" w14:textId="1C1CD311" w:rsidR="003A0822" w:rsidRDefault="00A15777" w:rsidP="00A757E0">
      <w:r w:rsidRPr="00A15777">
        <w:lastRenderedPageBreak/>
        <w:drawing>
          <wp:inline distT="0" distB="0" distL="0" distR="0" wp14:anchorId="18D9FDBB" wp14:editId="5FECCB8F">
            <wp:extent cx="5943600" cy="3620770"/>
            <wp:effectExtent l="0" t="0" r="0" b="0"/>
            <wp:docPr id="83993076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930769" name="Picture 1" descr="A screenshot of a computer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20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16689B" w14:textId="6E75A70A" w:rsidR="003A0822" w:rsidRPr="00B03B10" w:rsidRDefault="00A15777" w:rsidP="00B03B10">
      <w:pPr>
        <w:jc w:val="center"/>
        <w:rPr>
          <w:b/>
          <w:bCs/>
          <w:i/>
          <w:iCs/>
        </w:rPr>
      </w:pPr>
      <w:r w:rsidRPr="00B03B10">
        <w:rPr>
          <w:b/>
          <w:bCs/>
          <w:i/>
          <w:iCs/>
        </w:rPr>
        <w:t>Webpage 1: Physical and Mental Wellbeing</w:t>
      </w:r>
    </w:p>
    <w:p w14:paraId="57183464" w14:textId="25EFA9FB" w:rsidR="003A0822" w:rsidRDefault="00B855D5" w:rsidP="00A757E0">
      <w:r w:rsidRPr="00B855D5">
        <w:drawing>
          <wp:inline distT="0" distB="0" distL="0" distR="0" wp14:anchorId="7658D0DB" wp14:editId="25CF6982">
            <wp:extent cx="5943600" cy="3628390"/>
            <wp:effectExtent l="0" t="0" r="0" b="0"/>
            <wp:docPr id="4764722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472246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28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C050A4" w14:textId="2ECFA18F" w:rsidR="003A0822" w:rsidRPr="00B03B10" w:rsidRDefault="00B855D5" w:rsidP="00B03B10">
      <w:pPr>
        <w:jc w:val="center"/>
        <w:rPr>
          <w:b/>
          <w:bCs/>
          <w:i/>
          <w:iCs/>
        </w:rPr>
      </w:pPr>
      <w:r w:rsidRPr="00B03B10">
        <w:rPr>
          <w:b/>
          <w:bCs/>
          <w:i/>
          <w:iCs/>
        </w:rPr>
        <w:t xml:space="preserve">Webpage </w:t>
      </w:r>
      <w:r w:rsidR="00532B0F" w:rsidRPr="00B03B10">
        <w:rPr>
          <w:b/>
          <w:bCs/>
          <w:i/>
          <w:iCs/>
        </w:rPr>
        <w:t>2</w:t>
      </w:r>
      <w:r w:rsidRPr="00B03B10">
        <w:rPr>
          <w:b/>
          <w:bCs/>
          <w:i/>
          <w:iCs/>
        </w:rPr>
        <w:t xml:space="preserve">: </w:t>
      </w:r>
      <w:r w:rsidR="00532B0F" w:rsidRPr="00B03B10">
        <w:rPr>
          <w:b/>
          <w:bCs/>
          <w:i/>
          <w:iCs/>
        </w:rPr>
        <w:t>Healthy Lifestyle</w:t>
      </w:r>
    </w:p>
    <w:p w14:paraId="74E4BDBD" w14:textId="0CBCEEEA" w:rsidR="003A0822" w:rsidRDefault="00E15B5F" w:rsidP="00A757E0">
      <w:r w:rsidRPr="00E15B5F">
        <w:lastRenderedPageBreak/>
        <w:drawing>
          <wp:inline distT="0" distB="0" distL="0" distR="0" wp14:anchorId="47264C2B" wp14:editId="61D87D03">
            <wp:extent cx="5943600" cy="3631565"/>
            <wp:effectExtent l="0" t="0" r="0" b="6985"/>
            <wp:docPr id="9791888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9188824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3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77036C" w14:textId="315BEE3F" w:rsidR="00E15B5F" w:rsidRPr="00B03B10" w:rsidRDefault="00E15B5F" w:rsidP="00B03B10">
      <w:pPr>
        <w:jc w:val="center"/>
        <w:rPr>
          <w:rStyle w:val="SubtleEmphasis"/>
          <w:b/>
          <w:bCs/>
          <w:sz w:val="22"/>
          <w:szCs w:val="22"/>
        </w:rPr>
      </w:pPr>
      <w:r w:rsidRPr="00B03B10">
        <w:rPr>
          <w:rStyle w:val="SubtleEmphasis"/>
          <w:b/>
          <w:bCs/>
          <w:sz w:val="22"/>
          <w:szCs w:val="22"/>
        </w:rPr>
        <w:t xml:space="preserve">Webpage </w:t>
      </w:r>
      <w:r w:rsidRPr="00B03B10">
        <w:rPr>
          <w:rStyle w:val="SubtleEmphasis"/>
          <w:b/>
          <w:bCs/>
          <w:sz w:val="22"/>
          <w:szCs w:val="22"/>
        </w:rPr>
        <w:t>3</w:t>
      </w:r>
      <w:r w:rsidRPr="00B03B10">
        <w:rPr>
          <w:rStyle w:val="SubtleEmphasis"/>
          <w:b/>
          <w:bCs/>
          <w:sz w:val="22"/>
          <w:szCs w:val="22"/>
        </w:rPr>
        <w:t xml:space="preserve">: </w:t>
      </w:r>
      <w:r w:rsidRPr="00B03B10">
        <w:rPr>
          <w:rStyle w:val="SubtleEmphasis"/>
          <w:b/>
          <w:bCs/>
          <w:sz w:val="22"/>
          <w:szCs w:val="22"/>
        </w:rPr>
        <w:t>The Great Outdoors</w:t>
      </w:r>
    </w:p>
    <w:p w14:paraId="6563730E" w14:textId="16E09BDA" w:rsidR="003A0822" w:rsidRDefault="00B03B10" w:rsidP="00A757E0">
      <w:r w:rsidRPr="00B03B10">
        <w:drawing>
          <wp:inline distT="0" distB="0" distL="0" distR="0" wp14:anchorId="41C7AE7F" wp14:editId="1FA28D2E">
            <wp:extent cx="5943600" cy="3627755"/>
            <wp:effectExtent l="0" t="0" r="0" b="0"/>
            <wp:docPr id="2237199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719986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27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8D6742" w14:textId="7291078C" w:rsidR="00720135" w:rsidRPr="00B03B10" w:rsidRDefault="00B03B10" w:rsidP="00B03B10">
      <w:pPr>
        <w:jc w:val="center"/>
        <w:rPr>
          <w:rStyle w:val="SubtleEmphasis"/>
          <w:b/>
          <w:bCs/>
        </w:rPr>
      </w:pPr>
      <w:r w:rsidRPr="00B03B10">
        <w:rPr>
          <w:rStyle w:val="SubtleEmphasis"/>
          <w:b/>
          <w:bCs/>
        </w:rPr>
        <w:t xml:space="preserve">Webpage </w:t>
      </w:r>
      <w:r w:rsidRPr="00B03B10">
        <w:rPr>
          <w:rStyle w:val="SubtleEmphasis"/>
          <w:b/>
          <w:bCs/>
        </w:rPr>
        <w:t>4: Hobbies</w:t>
      </w:r>
    </w:p>
    <w:p w14:paraId="49DE195D" w14:textId="29D6FDE9" w:rsidR="00550DC1" w:rsidRPr="00C81447" w:rsidRDefault="00550DC1" w:rsidP="00C81447">
      <w:pPr>
        <w:pStyle w:val="Heading2"/>
        <w:spacing w:line="360" w:lineRule="auto"/>
        <w:rPr>
          <w:sz w:val="24"/>
          <w:szCs w:val="24"/>
        </w:rPr>
      </w:pPr>
      <w:bookmarkStart w:id="11" w:name="_Toc156301038"/>
      <w:r w:rsidRPr="00C81447">
        <w:rPr>
          <w:sz w:val="24"/>
          <w:szCs w:val="24"/>
        </w:rPr>
        <w:lastRenderedPageBreak/>
        <w:t>HTML Validation</w:t>
      </w:r>
      <w:bookmarkEnd w:id="11"/>
      <w:r w:rsidRPr="00C81447">
        <w:rPr>
          <w:sz w:val="24"/>
          <w:szCs w:val="24"/>
        </w:rPr>
        <w:t xml:space="preserve"> </w:t>
      </w:r>
    </w:p>
    <w:p w14:paraId="18BEE95F" w14:textId="71EE72D6" w:rsidR="00146762" w:rsidRPr="00C51656" w:rsidRDefault="00146762" w:rsidP="00C51656">
      <w:pPr>
        <w:spacing w:line="360" w:lineRule="auto"/>
        <w:rPr>
          <w:rFonts w:ascii="Rockwell Nova Light" w:eastAsia="Rockwell Nova Light" w:hAnsi="Rockwell Nova Light" w:cs="Rockwell Nova Light"/>
        </w:rPr>
      </w:pPr>
      <w:r w:rsidRPr="00C51656">
        <w:rPr>
          <w:rFonts w:ascii="Rockwell Nova Light" w:eastAsia="Rockwell Nova Light" w:hAnsi="Rockwell Nova Light" w:cs="Rockwell Nova Light"/>
        </w:rPr>
        <w:t xml:space="preserve">Spending the time to validate your html and </w:t>
      </w:r>
      <w:proofErr w:type="spellStart"/>
      <w:r w:rsidRPr="00C51656">
        <w:rPr>
          <w:rFonts w:ascii="Rockwell Nova Light" w:eastAsia="Rockwell Nova Light" w:hAnsi="Rockwell Nova Light" w:cs="Rockwell Nova Light"/>
        </w:rPr>
        <w:t>css</w:t>
      </w:r>
      <w:proofErr w:type="spellEnd"/>
      <w:r w:rsidRPr="00C51656">
        <w:rPr>
          <w:rFonts w:ascii="Rockwell Nova Light" w:eastAsia="Rockwell Nova Light" w:hAnsi="Rockwell Nova Light" w:cs="Rockwell Nova Light"/>
        </w:rPr>
        <w:t xml:space="preserve"> code allows you to pick up on any</w:t>
      </w:r>
      <w:r w:rsidR="0063777C" w:rsidRPr="00C51656">
        <w:rPr>
          <w:rFonts w:ascii="Rockwell Nova Light" w:eastAsia="Rockwell Nova Light" w:hAnsi="Rockwell Nova Light" w:cs="Rockwell Nova Light"/>
        </w:rPr>
        <w:t xml:space="preserve"> of the errors made</w:t>
      </w:r>
      <w:r w:rsidRPr="00C51656">
        <w:rPr>
          <w:rFonts w:ascii="Rockwell Nova Light" w:eastAsia="Rockwell Nova Light" w:hAnsi="Rockwell Nova Light" w:cs="Rockwell Nova Light"/>
        </w:rPr>
        <w:t xml:space="preserve"> </w:t>
      </w:r>
      <w:r w:rsidR="0063777C" w:rsidRPr="00C51656">
        <w:rPr>
          <w:rFonts w:ascii="Rockwell Nova Light" w:eastAsia="Rockwell Nova Light" w:hAnsi="Rockwell Nova Light" w:cs="Rockwell Nova Light"/>
        </w:rPr>
        <w:t>throughout the development process</w:t>
      </w:r>
      <w:r w:rsidR="00522B67" w:rsidRPr="00C51656">
        <w:rPr>
          <w:rFonts w:ascii="Rockwell Nova Light" w:eastAsia="Rockwell Nova Light" w:hAnsi="Rockwell Nova Light" w:cs="Rockwell Nova Light"/>
        </w:rPr>
        <w:t xml:space="preserve">, allowing you </w:t>
      </w:r>
      <w:r w:rsidR="00D3486B" w:rsidRPr="00C51656">
        <w:rPr>
          <w:rFonts w:ascii="Rockwell Nova Light" w:eastAsia="Rockwell Nova Light" w:hAnsi="Rockwell Nova Light" w:cs="Rockwell Nova Light"/>
        </w:rPr>
        <w:t xml:space="preserve">implement the required changes </w:t>
      </w:r>
      <w:r w:rsidR="0069025B" w:rsidRPr="00C51656">
        <w:rPr>
          <w:rFonts w:ascii="Rockwell Nova Light" w:eastAsia="Rockwell Nova Light" w:hAnsi="Rockwell Nova Light" w:cs="Rockwell Nova Light"/>
        </w:rPr>
        <w:t>t</w:t>
      </w:r>
      <w:r w:rsidR="00522B67" w:rsidRPr="00C51656">
        <w:rPr>
          <w:rFonts w:ascii="Rockwell Nova Light" w:eastAsia="Rockwell Nova Light" w:hAnsi="Rockwell Nova Light" w:cs="Rockwell Nova Light"/>
        </w:rPr>
        <w:t>o fix t</w:t>
      </w:r>
      <w:r w:rsidR="0069025B" w:rsidRPr="00C51656">
        <w:rPr>
          <w:rFonts w:ascii="Rockwell Nova Light" w:eastAsia="Rockwell Nova Light" w:hAnsi="Rockwell Nova Light" w:cs="Rockwell Nova Light"/>
        </w:rPr>
        <w:t>hem</w:t>
      </w:r>
      <w:r w:rsidR="00D3486B" w:rsidRPr="00C51656">
        <w:rPr>
          <w:rFonts w:ascii="Rockwell Nova Light" w:eastAsia="Rockwell Nova Light" w:hAnsi="Rockwell Nova Light" w:cs="Rockwell Nova Light"/>
        </w:rPr>
        <w:t xml:space="preserve">. </w:t>
      </w:r>
      <w:r w:rsidR="00522B67" w:rsidRPr="00C51656">
        <w:rPr>
          <w:rFonts w:ascii="Rockwell Nova Light" w:eastAsia="Rockwell Nova Light" w:hAnsi="Rockwell Nova Light" w:cs="Rockwell Nova Light"/>
        </w:rPr>
        <w:t xml:space="preserve">It also creates the opportunity to review </w:t>
      </w:r>
      <w:r w:rsidR="00D3486B" w:rsidRPr="00C51656">
        <w:rPr>
          <w:rFonts w:ascii="Rockwell Nova Light" w:eastAsia="Rockwell Nova Light" w:hAnsi="Rockwell Nova Light" w:cs="Rockwell Nova Light"/>
        </w:rPr>
        <w:t xml:space="preserve">your </w:t>
      </w:r>
      <w:r w:rsidR="00522B67" w:rsidRPr="00C51656">
        <w:rPr>
          <w:rFonts w:ascii="Rockwell Nova Light" w:eastAsia="Rockwell Nova Light" w:hAnsi="Rockwell Nova Light" w:cs="Rockwell Nova Light"/>
        </w:rPr>
        <w:t xml:space="preserve">coding against </w:t>
      </w:r>
      <w:r w:rsidR="00E51702" w:rsidRPr="00C51656">
        <w:rPr>
          <w:rFonts w:ascii="Rockwell Nova Light" w:eastAsia="Rockwell Nova Light" w:hAnsi="Rockwell Nova Light" w:cs="Rockwell Nova Light"/>
        </w:rPr>
        <w:t xml:space="preserve">the W3C </w:t>
      </w:r>
      <w:r w:rsidR="00EB0249" w:rsidRPr="00C51656">
        <w:rPr>
          <w:rFonts w:ascii="Rockwell Nova Light" w:eastAsia="Rockwell Nova Light" w:hAnsi="Rockwell Nova Light" w:cs="Rockwell Nova Light"/>
        </w:rPr>
        <w:t xml:space="preserve">web design standards to </w:t>
      </w:r>
      <w:r w:rsidR="000B5C62" w:rsidRPr="00C51656">
        <w:rPr>
          <w:rFonts w:ascii="Rockwell Nova Light" w:eastAsia="Rockwell Nova Light" w:hAnsi="Rockwell Nova Light" w:cs="Rockwell Nova Light"/>
        </w:rPr>
        <w:t xml:space="preserve">check </w:t>
      </w:r>
      <w:r w:rsidR="00A83B21" w:rsidRPr="00C51656">
        <w:rPr>
          <w:rFonts w:ascii="Rockwell Nova Light" w:eastAsia="Rockwell Nova Light" w:hAnsi="Rockwell Nova Light" w:cs="Rockwell Nova Light"/>
        </w:rPr>
        <w:t>t</w:t>
      </w:r>
      <w:r w:rsidR="00F43795" w:rsidRPr="00C51656">
        <w:rPr>
          <w:rFonts w:ascii="Rockwell Nova Light" w:eastAsia="Rockwell Nova Light" w:hAnsi="Rockwell Nova Light" w:cs="Rockwell Nova Light"/>
        </w:rPr>
        <w:t>he functionality of the website</w:t>
      </w:r>
      <w:r w:rsidR="00547D7A" w:rsidRPr="00C51656">
        <w:rPr>
          <w:rFonts w:ascii="Rockwell Nova Light" w:eastAsia="Rockwell Nova Light" w:hAnsi="Rockwell Nova Light" w:cs="Rockwell Nova Light"/>
        </w:rPr>
        <w:t xml:space="preserve"> and </w:t>
      </w:r>
      <w:r w:rsidR="00A83B21" w:rsidRPr="00C51656">
        <w:rPr>
          <w:rFonts w:ascii="Rockwell Nova Light" w:eastAsia="Rockwell Nova Light" w:hAnsi="Rockwell Nova Light" w:cs="Rockwell Nova Light"/>
        </w:rPr>
        <w:t xml:space="preserve">the </w:t>
      </w:r>
      <w:r w:rsidR="00F43795" w:rsidRPr="00C51656">
        <w:rPr>
          <w:rFonts w:ascii="Rockwell Nova Light" w:eastAsia="Rockwell Nova Light" w:hAnsi="Rockwell Nova Light" w:cs="Rockwell Nova Light"/>
        </w:rPr>
        <w:t>consist</w:t>
      </w:r>
      <w:r w:rsidR="00A83B21" w:rsidRPr="00C51656">
        <w:rPr>
          <w:rFonts w:ascii="Rockwell Nova Light" w:eastAsia="Rockwell Nova Light" w:hAnsi="Rockwell Nova Light" w:cs="Rockwell Nova Light"/>
        </w:rPr>
        <w:t xml:space="preserve">ency against </w:t>
      </w:r>
      <w:r w:rsidR="00F43795" w:rsidRPr="00C51656">
        <w:rPr>
          <w:rFonts w:ascii="Rockwell Nova Light" w:eastAsia="Rockwell Nova Light" w:hAnsi="Rockwell Nova Light" w:cs="Rockwell Nova Light"/>
        </w:rPr>
        <w:t xml:space="preserve">the standards. </w:t>
      </w:r>
    </w:p>
    <w:p w14:paraId="0D4CCB53" w14:textId="18D095F5" w:rsidR="00F65124" w:rsidRPr="00C51656" w:rsidRDefault="004727B8" w:rsidP="00C51656">
      <w:pPr>
        <w:spacing w:line="360" w:lineRule="auto"/>
        <w:rPr>
          <w:rFonts w:ascii="Rockwell Nova Light" w:eastAsia="Rockwell Nova Light" w:hAnsi="Rockwell Nova Light" w:cs="Rockwell Nova Light"/>
        </w:rPr>
      </w:pPr>
      <w:r w:rsidRPr="00C51656">
        <w:rPr>
          <w:rFonts w:ascii="Rockwell Nova Light" w:eastAsia="Rockwell Nova Light" w:hAnsi="Rockwell Nova Light" w:cs="Rockwell Nova Light"/>
        </w:rPr>
        <w:drawing>
          <wp:inline distT="0" distB="0" distL="0" distR="0" wp14:anchorId="15158590" wp14:editId="4259EB76">
            <wp:extent cx="5943600" cy="3561715"/>
            <wp:effectExtent l="0" t="0" r="0" b="635"/>
            <wp:docPr id="92636805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6368053" name="Picture 1" descr="A screenshot of a computer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61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29C984" w14:textId="217960BD" w:rsidR="003A0822" w:rsidRPr="003A0822" w:rsidRDefault="00A60D11" w:rsidP="003A0822">
      <w:pPr>
        <w:spacing w:line="360" w:lineRule="auto"/>
        <w:jc w:val="center"/>
        <w:rPr>
          <w:rStyle w:val="SubtleEmphasis"/>
          <w:rFonts w:ascii="Rockwell Nova Light" w:eastAsia="Rockwell Nova Light" w:hAnsi="Rockwell Nova Light" w:cs="Rockwell Nova Light"/>
          <w:i w:val="0"/>
          <w:iCs w:val="0"/>
          <w:color w:val="auto"/>
        </w:rPr>
      </w:pPr>
      <w:r>
        <w:rPr>
          <w:rStyle w:val="SubtleEmphasis"/>
          <w:b/>
          <w:bCs/>
        </w:rPr>
        <w:t>HTML Validation Checker</w:t>
      </w:r>
    </w:p>
    <w:p w14:paraId="0134AF94" w14:textId="6DE01322" w:rsidR="003A0822" w:rsidRDefault="003A0822" w:rsidP="008E337C">
      <w:pPr>
        <w:spacing w:line="360" w:lineRule="auto"/>
        <w:jc w:val="center"/>
        <w:rPr>
          <w:b/>
          <w:bCs/>
          <w:i/>
          <w:iCs/>
          <w:color w:val="404040" w:themeColor="text1" w:themeTint="BF"/>
        </w:rPr>
      </w:pPr>
      <w:r w:rsidRPr="001450B5">
        <w:rPr>
          <w:rFonts w:ascii="Rockwell Nova Light" w:eastAsia="Rockwell Nova Light" w:hAnsi="Rockwell Nova Light" w:cs="Rockwell Nova Light"/>
          <w:b/>
          <w:bCs/>
        </w:rPr>
        <w:drawing>
          <wp:anchor distT="0" distB="0" distL="114300" distR="114300" simplePos="0" relativeHeight="251686912" behindDoc="0" locked="0" layoutInCell="1" allowOverlap="1" wp14:anchorId="39B041A0" wp14:editId="4880E9A8">
            <wp:simplePos x="0" y="0"/>
            <wp:positionH relativeFrom="margin">
              <wp:align>center</wp:align>
            </wp:positionH>
            <wp:positionV relativeFrom="margin">
              <wp:posOffset>6271260</wp:posOffset>
            </wp:positionV>
            <wp:extent cx="6424930" cy="1036320"/>
            <wp:effectExtent l="0" t="0" r="0" b="0"/>
            <wp:wrapTopAndBottom/>
            <wp:docPr id="1114620722" name="Picture 1" descr="A close-up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4620722" name="Picture 1" descr="A close-up of a computer screen&#10;&#10;Description automatically generated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90"/>
                    <a:stretch/>
                  </pic:blipFill>
                  <pic:spPr bwMode="auto">
                    <a:xfrm>
                      <a:off x="0" y="0"/>
                      <a:ext cx="6424930" cy="1036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CF1AA6" w14:textId="4C8D0538" w:rsidR="003A0822" w:rsidRDefault="003A0822" w:rsidP="008E337C">
      <w:pPr>
        <w:spacing w:line="360" w:lineRule="auto"/>
        <w:jc w:val="center"/>
        <w:rPr>
          <w:b/>
          <w:bCs/>
          <w:i/>
          <w:iCs/>
          <w:color w:val="404040" w:themeColor="text1" w:themeTint="BF"/>
        </w:rPr>
      </w:pPr>
    </w:p>
    <w:p w14:paraId="0CEF7AF9" w14:textId="77777777" w:rsidR="003A0822" w:rsidRDefault="003A0822" w:rsidP="003A0822">
      <w:pPr>
        <w:spacing w:line="360" w:lineRule="auto"/>
        <w:jc w:val="center"/>
        <w:rPr>
          <w:rStyle w:val="SubtleEmphasis"/>
          <w:b/>
          <w:bCs/>
        </w:rPr>
      </w:pPr>
      <w:r w:rsidRPr="008E337C">
        <w:rPr>
          <w:rStyle w:val="SubtleEmphasis"/>
          <w:b/>
          <w:bCs/>
        </w:rPr>
        <w:t>HTML Code Before</w:t>
      </w:r>
    </w:p>
    <w:p w14:paraId="46CBA115" w14:textId="77777777" w:rsidR="003A0822" w:rsidRPr="008E337C" w:rsidRDefault="003A0822" w:rsidP="008E337C">
      <w:pPr>
        <w:spacing w:line="360" w:lineRule="auto"/>
        <w:jc w:val="center"/>
        <w:rPr>
          <w:b/>
          <w:bCs/>
          <w:i/>
          <w:iCs/>
          <w:color w:val="404040" w:themeColor="text1" w:themeTint="BF"/>
        </w:rPr>
      </w:pPr>
    </w:p>
    <w:p w14:paraId="58499A17" w14:textId="7D1F0958" w:rsidR="003A0822" w:rsidRPr="008E337C" w:rsidRDefault="003A0822" w:rsidP="003A0822">
      <w:pPr>
        <w:spacing w:line="360" w:lineRule="auto"/>
        <w:jc w:val="center"/>
        <w:rPr>
          <w:b/>
          <w:bCs/>
          <w:i/>
          <w:iCs/>
          <w:color w:val="404040" w:themeColor="text1" w:themeTint="BF"/>
        </w:rPr>
      </w:pPr>
      <w:r w:rsidRPr="001450B5">
        <w:rPr>
          <w:rStyle w:val="SubtleEmphasis"/>
          <w:b/>
          <w:bCs/>
        </w:rPr>
        <w:lastRenderedPageBreak/>
        <w:t>HTML</w:t>
      </w:r>
      <w:r>
        <w:rPr>
          <w:rStyle w:val="SubtleEmphasis"/>
          <w:b/>
          <w:bCs/>
        </w:rPr>
        <w:t xml:space="preserve"> </w:t>
      </w:r>
      <w:r w:rsidRPr="001450B5">
        <w:rPr>
          <w:rStyle w:val="SubtleEmphasis"/>
          <w:b/>
          <w:bCs/>
        </w:rPr>
        <w:t>Code After</w:t>
      </w:r>
      <w:r>
        <w:rPr>
          <w:rStyle w:val="SubtleEmphasis"/>
          <w:b/>
          <w:bCs/>
        </w:rPr>
        <w:t xml:space="preserve">  </w:t>
      </w:r>
      <w:r w:rsidRPr="008E337C">
        <w:rPr>
          <w:rStyle w:val="SubtleEmphasis"/>
          <w:b/>
          <w:bCs/>
        </w:rPr>
        <w:drawing>
          <wp:anchor distT="0" distB="0" distL="114300" distR="114300" simplePos="0" relativeHeight="251688960" behindDoc="0" locked="0" layoutInCell="1" allowOverlap="1" wp14:anchorId="70D5D6EE" wp14:editId="3DEA4D5A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5989320" cy="785495"/>
            <wp:effectExtent l="0" t="0" r="0" b="0"/>
            <wp:wrapTopAndBottom/>
            <wp:docPr id="1132238771" name="Picture 1" descr="A close-up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2238771" name="Picture 1" descr="A close-up of a computer screen&#10;&#10;Description automatically generated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20"/>
                    <a:stretch/>
                  </pic:blipFill>
                  <pic:spPr bwMode="auto">
                    <a:xfrm>
                      <a:off x="0" y="0"/>
                      <a:ext cx="5989320" cy="7854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4D2BE090" w14:textId="4832A256" w:rsidR="004727B8" w:rsidRPr="00C51656" w:rsidRDefault="00A86001" w:rsidP="00C51656">
      <w:pPr>
        <w:spacing w:line="360" w:lineRule="auto"/>
        <w:rPr>
          <w:rFonts w:ascii="Rockwell Nova Light" w:eastAsia="Rockwell Nova Light" w:hAnsi="Rockwell Nova Light" w:cs="Rockwell Nova Light"/>
        </w:rPr>
      </w:pPr>
      <w:r w:rsidRPr="00C51656">
        <w:rPr>
          <w:rFonts w:ascii="Rockwell Nova Light" w:eastAsia="Rockwell Nova Light" w:hAnsi="Rockwell Nova Light" w:cs="Rockwell Nova Light"/>
        </w:rPr>
        <w:t xml:space="preserve">I have uploaded </w:t>
      </w:r>
      <w:r w:rsidR="0009359B" w:rsidRPr="00C51656">
        <w:rPr>
          <w:rFonts w:ascii="Rockwell Nova Light" w:eastAsia="Rockwell Nova Light" w:hAnsi="Rockwell Nova Light" w:cs="Rockwell Nova Light"/>
        </w:rPr>
        <w:t>one of my html files to</w:t>
      </w:r>
      <w:r w:rsidRPr="00C51656">
        <w:rPr>
          <w:rFonts w:ascii="Rockwell Nova Light" w:eastAsia="Rockwell Nova Light" w:hAnsi="Rockwell Nova Light" w:cs="Rockwell Nova Light"/>
        </w:rPr>
        <w:t xml:space="preserve"> </w:t>
      </w:r>
      <w:r w:rsidR="00040490" w:rsidRPr="00C51656">
        <w:rPr>
          <w:rFonts w:ascii="Rockwell Nova Light" w:eastAsia="Rockwell Nova Light" w:hAnsi="Rockwell Nova Light" w:cs="Rockwell Nova Light"/>
        </w:rPr>
        <w:t xml:space="preserve">an </w:t>
      </w:r>
      <w:r w:rsidR="0009359B" w:rsidRPr="00C51656">
        <w:rPr>
          <w:rFonts w:ascii="Rockwell Nova Light" w:eastAsia="Rockwell Nova Light" w:hAnsi="Rockwell Nova Light" w:cs="Rockwell Nova Light"/>
        </w:rPr>
        <w:t xml:space="preserve">online </w:t>
      </w:r>
      <w:r w:rsidR="00AB5AFD" w:rsidRPr="00C51656">
        <w:rPr>
          <w:rFonts w:ascii="Rockwell Nova Light" w:eastAsia="Rockwell Nova Light" w:hAnsi="Rockwell Nova Light" w:cs="Rockwell Nova Light"/>
        </w:rPr>
        <w:t>checker to review the quality of my html code</w:t>
      </w:r>
      <w:r w:rsidR="00040490" w:rsidRPr="00C51656">
        <w:rPr>
          <w:rFonts w:ascii="Rockwell Nova Light" w:eastAsia="Rockwell Nova Light" w:hAnsi="Rockwell Nova Light" w:cs="Rockwell Nova Light"/>
        </w:rPr>
        <w:t xml:space="preserve">. This check has identified a few </w:t>
      </w:r>
      <w:r w:rsidR="00C5472E" w:rsidRPr="00C51656">
        <w:rPr>
          <w:rFonts w:ascii="Rockwell Nova Light" w:eastAsia="Rockwell Nova Light" w:hAnsi="Rockwell Nova Light" w:cs="Rockwell Nova Light"/>
        </w:rPr>
        <w:t>errors within the code for my website</w:t>
      </w:r>
      <w:r w:rsidR="00504909" w:rsidRPr="00C51656">
        <w:rPr>
          <w:rFonts w:ascii="Rockwell Nova Light" w:eastAsia="Rockwell Nova Light" w:hAnsi="Rockwell Nova Light" w:cs="Rockwell Nova Light"/>
        </w:rPr>
        <w:t xml:space="preserve"> which will need to be updated. An example of this includes </w:t>
      </w:r>
      <w:r w:rsidR="001C714A" w:rsidRPr="00C51656">
        <w:rPr>
          <w:rFonts w:ascii="Rockwell Nova Light" w:eastAsia="Rockwell Nova Light" w:hAnsi="Rockwell Nova Light" w:cs="Rockwell Nova Light"/>
        </w:rPr>
        <w:t xml:space="preserve">trying to apply a heading </w:t>
      </w:r>
      <w:r w:rsidR="00A33A0D" w:rsidRPr="00C51656">
        <w:rPr>
          <w:rFonts w:ascii="Rockwell Nova Light" w:eastAsia="Rockwell Nova Light" w:hAnsi="Rockwell Nova Light" w:cs="Rockwell Nova Light"/>
        </w:rPr>
        <w:t xml:space="preserve">under another heading.  </w:t>
      </w:r>
      <w:r w:rsidR="00F5294D">
        <w:rPr>
          <w:rFonts w:ascii="Rockwell Nova Light" w:eastAsia="Rockwell Nova Light" w:hAnsi="Rockwell Nova Light" w:cs="Rockwell Nova Light"/>
        </w:rPr>
        <w:t xml:space="preserve">Below I have included snips of the html code before the error was identified and after it was fixed. </w:t>
      </w:r>
    </w:p>
    <w:p w14:paraId="1525D7CD" w14:textId="45D4FD9A" w:rsidR="00212A85" w:rsidRPr="008E337C" w:rsidRDefault="00212A85" w:rsidP="00C51656">
      <w:pPr>
        <w:spacing w:line="360" w:lineRule="auto"/>
        <w:rPr>
          <w:rFonts w:ascii="Rockwell Nova Light" w:eastAsia="Rockwell Nova Light" w:hAnsi="Rockwell Nova Light" w:cs="Rockwell Nova Light"/>
          <w:b/>
          <w:bCs/>
        </w:rPr>
      </w:pPr>
      <w:r w:rsidRPr="00C51656">
        <w:rPr>
          <w:rFonts w:ascii="Rockwell Nova Light" w:eastAsia="Rockwell Nova Light" w:hAnsi="Rockwell Nova Light" w:cs="Rockwell Nova Light"/>
        </w:rPr>
        <w:t xml:space="preserve">Another example of an error that occurred during my review was </w:t>
      </w:r>
      <w:r w:rsidR="00653411" w:rsidRPr="00C51656">
        <w:rPr>
          <w:rFonts w:ascii="Rockwell Nova Light" w:eastAsia="Rockwell Nova Light" w:hAnsi="Rockwell Nova Light" w:cs="Rockwell Nova Light"/>
        </w:rPr>
        <w:t>the name of the html file. This is because it contained spaces in the file name which doesn’t comply with the web standards.</w:t>
      </w:r>
    </w:p>
    <w:p w14:paraId="551A7244" w14:textId="7CE8EDE3" w:rsidR="00212A85" w:rsidRPr="00C51656" w:rsidRDefault="00212A85" w:rsidP="00C51656">
      <w:pPr>
        <w:spacing w:line="360" w:lineRule="auto"/>
        <w:rPr>
          <w:rFonts w:ascii="Rockwell Nova Light" w:eastAsia="Rockwell Nova Light" w:hAnsi="Rockwell Nova Light" w:cs="Rockwell Nova Light"/>
        </w:rPr>
      </w:pPr>
      <w:r w:rsidRPr="00C51656">
        <w:rPr>
          <w:rFonts w:ascii="Rockwell Nova Light" w:eastAsia="Rockwell Nova Light" w:hAnsi="Rockwell Nova Light" w:cs="Rockwell Nova Light"/>
        </w:rPr>
        <w:drawing>
          <wp:inline distT="0" distB="0" distL="0" distR="0" wp14:anchorId="0EFB210B" wp14:editId="335DE7C5">
            <wp:extent cx="5943600" cy="1004608"/>
            <wp:effectExtent l="0" t="0" r="0" b="5080"/>
            <wp:docPr id="189590354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5903541" name="Picture 1" descr="A screenshot of a computer&#10;&#10;Description automatically generated"/>
                    <pic:cNvPicPr/>
                  </pic:nvPicPr>
                  <pic:blipFill rotWithShape="1">
                    <a:blip r:embed="rId23"/>
                    <a:srcRect t="72312"/>
                    <a:stretch/>
                  </pic:blipFill>
                  <pic:spPr bwMode="auto">
                    <a:xfrm>
                      <a:off x="0" y="0"/>
                      <a:ext cx="5943600" cy="10046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BB5318" w14:textId="65B728A9" w:rsidR="00247D72" w:rsidRDefault="00247D72" w:rsidP="00247D72">
      <w:pPr>
        <w:spacing w:line="360" w:lineRule="auto"/>
        <w:jc w:val="center"/>
        <w:rPr>
          <w:rFonts w:ascii="Rockwell Nova Light" w:eastAsia="Rockwell Nova Light" w:hAnsi="Rockwell Nova Light" w:cs="Rockwell Nova Light"/>
        </w:rPr>
      </w:pPr>
      <w:r>
        <w:rPr>
          <w:rStyle w:val="SubtleEmphasis"/>
          <w:b/>
          <w:bCs/>
        </w:rPr>
        <w:t>HTML Validation Checker (Error)</w:t>
      </w:r>
    </w:p>
    <w:p w14:paraId="6DF2D921" w14:textId="48EEFF0C" w:rsidR="0061527F" w:rsidRDefault="00653411" w:rsidP="00C51656">
      <w:pPr>
        <w:spacing w:line="360" w:lineRule="auto"/>
        <w:rPr>
          <w:rFonts w:ascii="Rockwell Nova Light" w:eastAsia="Rockwell Nova Light" w:hAnsi="Rockwell Nova Light" w:cs="Rockwell Nova Light"/>
        </w:rPr>
      </w:pPr>
      <w:r w:rsidRPr="00C51656">
        <w:rPr>
          <w:rFonts w:ascii="Rockwell Nova Light" w:eastAsia="Rockwell Nova Light" w:hAnsi="Rockwell Nova Light" w:cs="Rockwell Nova Light"/>
        </w:rPr>
        <w:t xml:space="preserve">To fix this problem, I have updated the </w:t>
      </w:r>
      <w:r w:rsidR="000B67DC" w:rsidRPr="00C51656">
        <w:rPr>
          <w:rFonts w:ascii="Rockwell Nova Light" w:eastAsia="Rockwell Nova Light" w:hAnsi="Rockwell Nova Light" w:cs="Rockwell Nova Light"/>
        </w:rPr>
        <w:t xml:space="preserve">names of the html files to have a dashed line where there would normally be a space. </w:t>
      </w:r>
      <w:r w:rsidR="00345DA2" w:rsidRPr="00C51656">
        <w:rPr>
          <w:rFonts w:ascii="Rockwell Nova Light" w:eastAsia="Rockwell Nova Light" w:hAnsi="Rockwell Nova Light" w:cs="Rockwell Nova Light"/>
        </w:rPr>
        <w:t xml:space="preserve">For </w:t>
      </w:r>
      <w:r w:rsidR="00E36094" w:rsidRPr="00C51656">
        <w:rPr>
          <w:rFonts w:ascii="Rockwell Nova Light" w:eastAsia="Rockwell Nova Light" w:hAnsi="Rockwell Nova Light" w:cs="Rockwell Nova Light"/>
        </w:rPr>
        <w:t>example,</w:t>
      </w:r>
      <w:r w:rsidR="00345DA2" w:rsidRPr="00C51656">
        <w:rPr>
          <w:rFonts w:ascii="Rockwell Nova Light" w:eastAsia="Rockwell Nova Light" w:hAnsi="Rockwell Nova Light" w:cs="Rockwell Nova Light"/>
        </w:rPr>
        <w:t xml:space="preserve"> “Website Page 1” would now be “Website-Page-1”. </w:t>
      </w:r>
      <w:r w:rsidR="00C609D6" w:rsidRPr="00C51656">
        <w:rPr>
          <w:rFonts w:ascii="Rockwell Nova Light" w:eastAsia="Rockwell Nova Light" w:hAnsi="Rockwell Nova Light" w:cs="Rockwell Nova Light"/>
        </w:rPr>
        <w:t xml:space="preserve"> </w:t>
      </w:r>
    </w:p>
    <w:p w14:paraId="4788FF0D" w14:textId="44F98487" w:rsidR="00CD25B9" w:rsidRDefault="00CD25B9" w:rsidP="00C51656">
      <w:pPr>
        <w:spacing w:line="360" w:lineRule="auto"/>
        <w:rPr>
          <w:rFonts w:ascii="Rockwell Nova Light" w:eastAsia="Rockwell Nova Light" w:hAnsi="Rockwell Nova Light" w:cs="Rockwell Nova Light"/>
        </w:rPr>
      </w:pPr>
      <w:r>
        <w:rPr>
          <w:rFonts w:ascii="Rockwell Nova Light" w:eastAsia="Rockwell Nova Light" w:hAnsi="Rockwell Nova Light" w:cs="Rockwell Nova Light"/>
        </w:rPr>
        <w:t xml:space="preserve">To address the warning about </w:t>
      </w:r>
      <w:r w:rsidR="00562D09">
        <w:rPr>
          <w:rFonts w:ascii="Rockwell Nova Light" w:eastAsia="Rockwell Nova Light" w:hAnsi="Rockwell Nova Light" w:cs="Rockwell Nova Light"/>
        </w:rPr>
        <w:t>adding a language attribute to the html code, I have added the following to the start of the html code “</w:t>
      </w:r>
      <w:r w:rsidR="0020609E" w:rsidRPr="0020609E">
        <w:rPr>
          <w:rFonts w:ascii="Rockwell Nova Light" w:eastAsia="Rockwell Nova Light" w:hAnsi="Rockwell Nova Light" w:cs="Rockwell Nova Light"/>
        </w:rPr>
        <w:t>&lt;html lang="</w:t>
      </w:r>
      <w:proofErr w:type="spellStart"/>
      <w:r w:rsidR="0020609E" w:rsidRPr="0020609E">
        <w:rPr>
          <w:rFonts w:ascii="Rockwell Nova Light" w:eastAsia="Rockwell Nova Light" w:hAnsi="Rockwell Nova Light" w:cs="Rockwell Nova Light"/>
        </w:rPr>
        <w:t>en</w:t>
      </w:r>
      <w:proofErr w:type="spellEnd"/>
      <w:r w:rsidR="0020609E" w:rsidRPr="0020609E">
        <w:rPr>
          <w:rFonts w:ascii="Rockwell Nova Light" w:eastAsia="Rockwell Nova Light" w:hAnsi="Rockwell Nova Light" w:cs="Rockwell Nova Light"/>
        </w:rPr>
        <w:t>"&gt;</w:t>
      </w:r>
      <w:r w:rsidR="0020609E">
        <w:rPr>
          <w:rFonts w:ascii="Rockwell Nova Light" w:eastAsia="Rockwell Nova Light" w:hAnsi="Rockwell Nova Light" w:cs="Rockwell Nova Light"/>
        </w:rPr>
        <w:t xml:space="preserve">”. I will add this code to the rest of my website pages to avoid this warning showing up again. </w:t>
      </w:r>
      <w:r w:rsidR="004F4793">
        <w:rPr>
          <w:rFonts w:ascii="Rockwell Nova Light" w:eastAsia="Rockwell Nova Light" w:hAnsi="Rockwell Nova Light" w:cs="Rockwell Nova Light"/>
        </w:rPr>
        <w:t xml:space="preserve"> </w:t>
      </w:r>
    </w:p>
    <w:p w14:paraId="7B9B14A8" w14:textId="42B2588E" w:rsidR="00D66389" w:rsidRPr="00C51656" w:rsidRDefault="00D66389" w:rsidP="00C51656">
      <w:pPr>
        <w:spacing w:line="360" w:lineRule="auto"/>
        <w:rPr>
          <w:rFonts w:ascii="Rockwell Nova Light" w:eastAsia="Rockwell Nova Light" w:hAnsi="Rockwell Nova Light" w:cs="Rockwell Nova Light"/>
        </w:rPr>
      </w:pPr>
      <w:r w:rsidRPr="00D66389">
        <w:rPr>
          <w:rFonts w:ascii="Rockwell Nova Light" w:eastAsia="Rockwell Nova Light" w:hAnsi="Rockwell Nova Light" w:cs="Rockwell Nova Light"/>
        </w:rPr>
        <w:drawing>
          <wp:inline distT="0" distB="0" distL="0" distR="0" wp14:anchorId="4EFC2916" wp14:editId="3B063EDC">
            <wp:extent cx="5993684" cy="626462"/>
            <wp:effectExtent l="0" t="0" r="0" b="2540"/>
            <wp:docPr id="13416801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1680149" name=""/>
                    <pic:cNvPicPr/>
                  </pic:nvPicPr>
                  <pic:blipFill rotWithShape="1">
                    <a:blip r:embed="rId24"/>
                    <a:srcRect l="1762" t="15472" r="2763"/>
                    <a:stretch/>
                  </pic:blipFill>
                  <pic:spPr bwMode="auto">
                    <a:xfrm>
                      <a:off x="0" y="0"/>
                      <a:ext cx="6172927" cy="6451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3CF8AE" w14:textId="2247B791" w:rsidR="003F4352" w:rsidRPr="00C81447" w:rsidRDefault="00247D72" w:rsidP="00C81447">
      <w:pPr>
        <w:spacing w:line="360" w:lineRule="auto"/>
        <w:jc w:val="center"/>
        <w:rPr>
          <w:rFonts w:ascii="Rockwell Nova Light" w:eastAsia="Rockwell Nova Light" w:hAnsi="Rockwell Nova Light" w:cs="Rockwell Nova Light"/>
        </w:rPr>
      </w:pPr>
      <w:r>
        <w:rPr>
          <w:rStyle w:val="SubtleEmphasis"/>
          <w:b/>
          <w:bCs/>
        </w:rPr>
        <w:t xml:space="preserve">HTML Validation Checker </w:t>
      </w:r>
      <w:r>
        <w:rPr>
          <w:rStyle w:val="SubtleEmphasis"/>
          <w:b/>
          <w:bCs/>
        </w:rPr>
        <w:t>(Warning)</w:t>
      </w:r>
    </w:p>
    <w:p w14:paraId="4AEA16D0" w14:textId="64A9A572" w:rsidR="00247D72" w:rsidRPr="00C81447" w:rsidRDefault="007A2125" w:rsidP="00C81447">
      <w:pPr>
        <w:pStyle w:val="Heading2"/>
        <w:spacing w:line="360" w:lineRule="auto"/>
        <w:rPr>
          <w:sz w:val="24"/>
          <w:szCs w:val="24"/>
        </w:rPr>
      </w:pPr>
      <w:bookmarkStart w:id="12" w:name="_Toc156301039"/>
      <w:r w:rsidRPr="00C81447">
        <w:rPr>
          <w:sz w:val="24"/>
          <w:szCs w:val="24"/>
        </w:rPr>
        <w:t>CSS Validation</w:t>
      </w:r>
      <w:bookmarkEnd w:id="12"/>
    </w:p>
    <w:p w14:paraId="1414FD56" w14:textId="731E6063" w:rsidR="001D7B9D" w:rsidRDefault="001C51F5" w:rsidP="00C51656">
      <w:pPr>
        <w:spacing w:line="360" w:lineRule="auto"/>
        <w:rPr>
          <w:rFonts w:ascii="Rockwell Nova Light" w:eastAsia="Rockwell Nova Light" w:hAnsi="Rockwell Nova Light" w:cs="Rockwell Nova Light"/>
          <w:b/>
          <w:bCs/>
        </w:rPr>
      </w:pPr>
      <w:r>
        <w:rPr>
          <w:rFonts w:ascii="Rockwell Nova Light" w:eastAsia="Rockwell Nova Light" w:hAnsi="Rockwell Nova Light" w:cs="Rockwell Nova Light"/>
          <w:b/>
          <w:bCs/>
        </w:rPr>
        <w:t xml:space="preserve">Using </w:t>
      </w:r>
      <w:r w:rsidR="009A66B2">
        <w:rPr>
          <w:rFonts w:ascii="Rockwell Nova Light" w:eastAsia="Rockwell Nova Light" w:hAnsi="Rockwell Nova Light" w:cs="Rockwell Nova Light"/>
          <w:b/>
          <w:bCs/>
        </w:rPr>
        <w:t xml:space="preserve">another </w:t>
      </w:r>
      <w:r w:rsidR="00305425">
        <w:rPr>
          <w:rFonts w:ascii="Rockwell Nova Light" w:eastAsia="Rockwell Nova Light" w:hAnsi="Rockwell Nova Light" w:cs="Rockwell Nova Light"/>
          <w:b/>
          <w:bCs/>
        </w:rPr>
        <w:t xml:space="preserve">validation </w:t>
      </w:r>
      <w:r w:rsidR="00C250BD">
        <w:rPr>
          <w:rFonts w:ascii="Rockwell Nova Light" w:eastAsia="Rockwell Nova Light" w:hAnsi="Rockwell Nova Light" w:cs="Rockwell Nova Light"/>
          <w:b/>
          <w:bCs/>
        </w:rPr>
        <w:t>tool,</w:t>
      </w:r>
      <w:r>
        <w:rPr>
          <w:rFonts w:ascii="Rockwell Nova Light" w:eastAsia="Rockwell Nova Light" w:hAnsi="Rockwell Nova Light" w:cs="Rockwell Nova Light"/>
          <w:b/>
          <w:bCs/>
        </w:rPr>
        <w:t xml:space="preserve"> I was able </w:t>
      </w:r>
      <w:r w:rsidR="00305425">
        <w:rPr>
          <w:rFonts w:ascii="Rockwell Nova Light" w:eastAsia="Rockwell Nova Light" w:hAnsi="Rockwell Nova Light" w:cs="Rockwell Nova Light"/>
          <w:b/>
          <w:bCs/>
        </w:rPr>
        <w:t xml:space="preserve">to </w:t>
      </w:r>
      <w:r>
        <w:rPr>
          <w:rFonts w:ascii="Rockwell Nova Light" w:eastAsia="Rockwell Nova Light" w:hAnsi="Rockwell Nova Light" w:cs="Rockwell Nova Light"/>
          <w:b/>
          <w:bCs/>
        </w:rPr>
        <w:t xml:space="preserve">check for </w:t>
      </w:r>
      <w:r w:rsidR="001D7B9D">
        <w:rPr>
          <w:rFonts w:ascii="Rockwell Nova Light" w:eastAsia="Rockwell Nova Light" w:hAnsi="Rockwell Nova Light" w:cs="Rockwell Nova Light"/>
          <w:b/>
          <w:bCs/>
        </w:rPr>
        <w:t>errors within th</w:t>
      </w:r>
      <w:r w:rsidR="007B610C">
        <w:rPr>
          <w:rFonts w:ascii="Rockwell Nova Light" w:eastAsia="Rockwell Nova Light" w:hAnsi="Rockwell Nova Light" w:cs="Rockwell Nova Light"/>
          <w:b/>
          <w:bCs/>
        </w:rPr>
        <w:t>e</w:t>
      </w:r>
      <w:r w:rsidR="001D7B9D">
        <w:rPr>
          <w:rFonts w:ascii="Rockwell Nova Light" w:eastAsia="Rockwell Nova Light" w:hAnsi="Rockwell Nova Light" w:cs="Rockwell Nova Light"/>
          <w:b/>
          <w:bCs/>
        </w:rPr>
        <w:t xml:space="preserve"> </w:t>
      </w:r>
      <w:proofErr w:type="spellStart"/>
      <w:r w:rsidR="001D7B9D">
        <w:rPr>
          <w:rFonts w:ascii="Rockwell Nova Light" w:eastAsia="Rockwell Nova Light" w:hAnsi="Rockwell Nova Light" w:cs="Rockwell Nova Light"/>
          <w:b/>
          <w:bCs/>
        </w:rPr>
        <w:t>css</w:t>
      </w:r>
      <w:proofErr w:type="spellEnd"/>
      <w:r w:rsidR="001D7B9D">
        <w:rPr>
          <w:rFonts w:ascii="Rockwell Nova Light" w:eastAsia="Rockwell Nova Light" w:hAnsi="Rockwell Nova Light" w:cs="Rockwell Nova Light"/>
          <w:b/>
          <w:bCs/>
        </w:rPr>
        <w:t xml:space="preserve"> file</w:t>
      </w:r>
      <w:r w:rsidR="007B610C">
        <w:rPr>
          <w:rFonts w:ascii="Rockwell Nova Light" w:eastAsia="Rockwell Nova Light" w:hAnsi="Rockwell Nova Light" w:cs="Rockwell Nova Light"/>
          <w:b/>
          <w:bCs/>
        </w:rPr>
        <w:t xml:space="preserve"> I hav</w:t>
      </w:r>
      <w:r>
        <w:rPr>
          <w:rFonts w:ascii="Rockwell Nova Light" w:eastAsia="Rockwell Nova Light" w:hAnsi="Rockwell Nova Light" w:cs="Rockwell Nova Light"/>
          <w:b/>
          <w:bCs/>
        </w:rPr>
        <w:t>e developed</w:t>
      </w:r>
      <w:r w:rsidR="007B610C">
        <w:rPr>
          <w:rFonts w:ascii="Rockwell Nova Light" w:eastAsia="Rockwell Nova Light" w:hAnsi="Rockwell Nova Light" w:cs="Rockwell Nova Light"/>
          <w:b/>
          <w:bCs/>
        </w:rPr>
        <w:t xml:space="preserve"> for </w:t>
      </w:r>
      <w:r>
        <w:rPr>
          <w:rFonts w:ascii="Rockwell Nova Light" w:eastAsia="Rockwell Nova Light" w:hAnsi="Rockwell Nova Light" w:cs="Rockwell Nova Light"/>
          <w:b/>
          <w:bCs/>
        </w:rPr>
        <w:t>the</w:t>
      </w:r>
      <w:r w:rsidR="007B610C">
        <w:rPr>
          <w:rFonts w:ascii="Rockwell Nova Light" w:eastAsia="Rockwell Nova Light" w:hAnsi="Rockwell Nova Light" w:cs="Rockwell Nova Light"/>
          <w:b/>
          <w:bCs/>
        </w:rPr>
        <w:t xml:space="preserve"> website. </w:t>
      </w:r>
      <w:r w:rsidR="000E5A54">
        <w:rPr>
          <w:rFonts w:ascii="Rockwell Nova Light" w:eastAsia="Rockwell Nova Light" w:hAnsi="Rockwell Nova Light" w:cs="Rockwell Nova Light"/>
          <w:b/>
          <w:bCs/>
        </w:rPr>
        <w:t>After reviewing the results from the check, I found that there are 16 errors within</w:t>
      </w:r>
      <w:r>
        <w:rPr>
          <w:rFonts w:ascii="Rockwell Nova Light" w:eastAsia="Rockwell Nova Light" w:hAnsi="Rockwell Nova Light" w:cs="Rockwell Nova Light"/>
          <w:b/>
          <w:bCs/>
        </w:rPr>
        <w:t xml:space="preserve"> </w:t>
      </w:r>
      <w:r w:rsidR="006A676C">
        <w:rPr>
          <w:rFonts w:ascii="Rockwell Nova Light" w:eastAsia="Rockwell Nova Light" w:hAnsi="Rockwell Nova Light" w:cs="Rockwell Nova Light"/>
          <w:b/>
          <w:bCs/>
        </w:rPr>
        <w:t>the</w:t>
      </w:r>
      <w:r>
        <w:rPr>
          <w:rFonts w:ascii="Rockwell Nova Light" w:eastAsia="Rockwell Nova Light" w:hAnsi="Rockwell Nova Light" w:cs="Rockwell Nova Light"/>
          <w:b/>
          <w:bCs/>
        </w:rPr>
        <w:t xml:space="preserve"> </w:t>
      </w:r>
      <w:proofErr w:type="spellStart"/>
      <w:r>
        <w:rPr>
          <w:rFonts w:ascii="Rockwell Nova Light" w:eastAsia="Rockwell Nova Light" w:hAnsi="Rockwell Nova Light" w:cs="Rockwell Nova Light"/>
          <w:b/>
          <w:bCs/>
        </w:rPr>
        <w:lastRenderedPageBreak/>
        <w:t>css</w:t>
      </w:r>
      <w:proofErr w:type="spellEnd"/>
      <w:r w:rsidR="006A676C">
        <w:rPr>
          <w:rFonts w:ascii="Rockwell Nova Light" w:eastAsia="Rockwell Nova Light" w:hAnsi="Rockwell Nova Light" w:cs="Rockwell Nova Light"/>
          <w:b/>
          <w:bCs/>
        </w:rPr>
        <w:t xml:space="preserve"> file</w:t>
      </w:r>
      <w:r w:rsidR="000E5A54">
        <w:rPr>
          <w:rFonts w:ascii="Rockwell Nova Light" w:eastAsia="Rockwell Nova Light" w:hAnsi="Rockwell Nova Light" w:cs="Rockwell Nova Light"/>
          <w:b/>
          <w:bCs/>
        </w:rPr>
        <w:t>.</w:t>
      </w:r>
      <w:r w:rsidR="005A1728">
        <w:rPr>
          <w:rFonts w:ascii="Rockwell Nova Light" w:eastAsia="Rockwell Nova Light" w:hAnsi="Rockwell Nova Light" w:cs="Rockwell Nova Light"/>
          <w:b/>
          <w:bCs/>
        </w:rPr>
        <w:t xml:space="preserve"> The solution to </w:t>
      </w:r>
      <w:r w:rsidR="00563DE7">
        <w:rPr>
          <w:rFonts w:ascii="Rockwell Nova Light" w:eastAsia="Rockwell Nova Light" w:hAnsi="Rockwell Nova Light" w:cs="Rockwell Nova Light"/>
          <w:b/>
          <w:bCs/>
        </w:rPr>
        <w:t>most</w:t>
      </w:r>
      <w:r w:rsidR="005A1728">
        <w:rPr>
          <w:rFonts w:ascii="Rockwell Nova Light" w:eastAsia="Rockwell Nova Light" w:hAnsi="Rockwell Nova Light" w:cs="Rockwell Nova Light"/>
          <w:b/>
          <w:bCs/>
        </w:rPr>
        <w:t xml:space="preserve"> errors </w:t>
      </w:r>
      <w:r w:rsidR="00020A8E">
        <w:rPr>
          <w:rFonts w:ascii="Rockwell Nova Light" w:eastAsia="Rockwell Nova Light" w:hAnsi="Rockwell Nova Light" w:cs="Rockwell Nova Light"/>
          <w:b/>
          <w:bCs/>
        </w:rPr>
        <w:t>includes</w:t>
      </w:r>
      <w:r w:rsidR="00504B7F">
        <w:rPr>
          <w:rFonts w:ascii="Rockwell Nova Light" w:eastAsia="Rockwell Nova Light" w:hAnsi="Rockwell Nova Light" w:cs="Rockwell Nova Light"/>
          <w:b/>
          <w:bCs/>
        </w:rPr>
        <w:t xml:space="preserve"> </w:t>
      </w:r>
      <w:r w:rsidR="005A1728">
        <w:rPr>
          <w:rFonts w:ascii="Rockwell Nova Light" w:eastAsia="Rockwell Nova Light" w:hAnsi="Rockwell Nova Light" w:cs="Rockwell Nova Light"/>
          <w:b/>
          <w:bCs/>
        </w:rPr>
        <w:t xml:space="preserve">adding semi colons </w:t>
      </w:r>
      <w:r w:rsidR="00AD625A">
        <w:rPr>
          <w:rFonts w:ascii="Rockwell Nova Light" w:eastAsia="Rockwell Nova Light" w:hAnsi="Rockwell Nova Light" w:cs="Rockwell Nova Light"/>
          <w:b/>
          <w:bCs/>
        </w:rPr>
        <w:t xml:space="preserve">before the property names within the codes, adding the correct units </w:t>
      </w:r>
      <w:r w:rsidR="00612D84">
        <w:rPr>
          <w:rFonts w:ascii="Rockwell Nova Light" w:eastAsia="Rockwell Nova Light" w:hAnsi="Rockwell Nova Light" w:cs="Rockwell Nova Light"/>
          <w:b/>
          <w:bCs/>
        </w:rPr>
        <w:t xml:space="preserve">to numbers and </w:t>
      </w:r>
      <w:r w:rsidR="00902ECC">
        <w:rPr>
          <w:rFonts w:ascii="Rockwell Nova Light" w:eastAsia="Rockwell Nova Light" w:hAnsi="Rockwell Nova Light" w:cs="Rockwell Nova Light"/>
          <w:b/>
          <w:bCs/>
        </w:rPr>
        <w:t>reviewing the code to ensure it has been written correctly</w:t>
      </w:r>
      <w:r w:rsidR="00560857">
        <w:rPr>
          <w:rFonts w:ascii="Rockwell Nova Light" w:eastAsia="Rockwell Nova Light" w:hAnsi="Rockwell Nova Light" w:cs="Rockwell Nova Light"/>
          <w:b/>
          <w:bCs/>
        </w:rPr>
        <w:t xml:space="preserve">. </w:t>
      </w:r>
      <w:r w:rsidR="00712247">
        <w:rPr>
          <w:rFonts w:ascii="Rockwell Nova Light" w:eastAsia="Rockwell Nova Light" w:hAnsi="Rockwell Nova Light" w:cs="Rockwell Nova Light"/>
          <w:b/>
          <w:bCs/>
        </w:rPr>
        <w:t>For example, knowing where to use a semi-colon and when to use a colon in</w:t>
      </w:r>
      <w:r w:rsidR="00CD7687">
        <w:rPr>
          <w:rFonts w:ascii="Rockwell Nova Light" w:eastAsia="Rockwell Nova Light" w:hAnsi="Rockwell Nova Light" w:cs="Rockwell Nova Light"/>
          <w:b/>
          <w:bCs/>
        </w:rPr>
        <w:t xml:space="preserve"> </w:t>
      </w:r>
      <w:r w:rsidR="00712247">
        <w:rPr>
          <w:rFonts w:ascii="Rockwell Nova Light" w:eastAsia="Rockwell Nova Light" w:hAnsi="Rockwell Nova Light" w:cs="Rockwell Nova Light"/>
          <w:b/>
          <w:bCs/>
        </w:rPr>
        <w:t>line.</w:t>
      </w:r>
      <w:r w:rsidR="00E85590">
        <w:rPr>
          <w:rFonts w:ascii="Rockwell Nova Light" w:eastAsia="Rockwell Nova Light" w:hAnsi="Rockwell Nova Light" w:cs="Rockwell Nova Light"/>
          <w:b/>
          <w:bCs/>
        </w:rPr>
        <w:t xml:space="preserve"> </w:t>
      </w:r>
      <w:r w:rsidR="00864C16">
        <w:rPr>
          <w:rFonts w:ascii="Rockwell Nova Light" w:eastAsia="Rockwell Nova Light" w:hAnsi="Rockwell Nova Light" w:cs="Rockwell Nova Light"/>
          <w:b/>
          <w:bCs/>
        </w:rPr>
        <w:t xml:space="preserve"> </w:t>
      </w:r>
      <w:r w:rsidR="00C250BD">
        <w:rPr>
          <w:rFonts w:ascii="Rockwell Nova Light" w:eastAsia="Rockwell Nova Light" w:hAnsi="Rockwell Nova Light" w:cs="Rockwell Nova Light"/>
          <w:b/>
          <w:bCs/>
        </w:rPr>
        <w:t xml:space="preserve"> </w:t>
      </w:r>
    </w:p>
    <w:p w14:paraId="68E97C1B" w14:textId="6A51BC69" w:rsidR="009A66B2" w:rsidRDefault="009A66B2" w:rsidP="00C51656">
      <w:pPr>
        <w:spacing w:line="360" w:lineRule="auto"/>
        <w:rPr>
          <w:rFonts w:ascii="Rockwell Nova Light" w:eastAsia="Rockwell Nova Light" w:hAnsi="Rockwell Nova Light" w:cs="Rockwell Nova Light"/>
          <w:b/>
          <w:bCs/>
        </w:rPr>
      </w:pPr>
      <w:r w:rsidRPr="009A66B2">
        <w:rPr>
          <w:rFonts w:ascii="Rockwell Nova Light" w:eastAsia="Rockwell Nova Light" w:hAnsi="Rockwell Nova Light" w:cs="Rockwell Nova Light"/>
          <w:b/>
          <w:bCs/>
        </w:rPr>
        <w:drawing>
          <wp:inline distT="0" distB="0" distL="0" distR="0" wp14:anchorId="49BBF02F" wp14:editId="6BE15D75">
            <wp:extent cx="5943600" cy="3636645"/>
            <wp:effectExtent l="0" t="0" r="0" b="1905"/>
            <wp:docPr id="171959894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9598945" name="Picture 1" descr="A screenshot of a computer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36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C7837">
        <w:rPr>
          <w:rFonts w:ascii="Rockwell Nova Light" w:eastAsia="Rockwell Nova Light" w:hAnsi="Rockwell Nova Light" w:cs="Rockwell Nova Light"/>
          <w:b/>
          <w:bCs/>
        </w:rPr>
        <w:t xml:space="preserve"> </w:t>
      </w:r>
    </w:p>
    <w:p w14:paraId="018238F0" w14:textId="35166674" w:rsidR="00420864" w:rsidRDefault="00420864" w:rsidP="00420864">
      <w:pPr>
        <w:spacing w:line="360" w:lineRule="auto"/>
        <w:jc w:val="center"/>
        <w:rPr>
          <w:rFonts w:ascii="Rockwell Nova Light" w:eastAsia="Rockwell Nova Light" w:hAnsi="Rockwell Nova Light" w:cs="Rockwell Nova Light"/>
        </w:rPr>
      </w:pPr>
      <w:r>
        <w:rPr>
          <w:rStyle w:val="SubtleEmphasis"/>
          <w:b/>
          <w:bCs/>
        </w:rPr>
        <w:t xml:space="preserve">CSS </w:t>
      </w:r>
      <w:r>
        <w:rPr>
          <w:rStyle w:val="SubtleEmphasis"/>
          <w:b/>
          <w:bCs/>
        </w:rPr>
        <w:t xml:space="preserve">Validation Checker </w:t>
      </w:r>
    </w:p>
    <w:p w14:paraId="7ADED17B" w14:textId="07E89AAB" w:rsidR="00C81447" w:rsidRPr="00EE6AB5" w:rsidRDefault="00020A8E" w:rsidP="00C51656">
      <w:pPr>
        <w:spacing w:line="360" w:lineRule="auto"/>
        <w:rPr>
          <w:rFonts w:ascii="Rockwell Nova Light" w:eastAsia="Rockwell Nova Light" w:hAnsi="Rockwell Nova Light" w:cs="Rockwell Nova Light"/>
        </w:rPr>
      </w:pPr>
      <w:r w:rsidRPr="0095314A">
        <w:rPr>
          <w:rFonts w:ascii="Rockwell Nova Light" w:eastAsia="Rockwell Nova Light" w:hAnsi="Rockwell Nova Light" w:cs="Rockwell Nova Light"/>
        </w:rPr>
        <w:t xml:space="preserve">Using </w:t>
      </w:r>
      <w:r w:rsidR="007D22D1" w:rsidRPr="0095314A">
        <w:rPr>
          <w:rFonts w:ascii="Rockwell Nova Light" w:eastAsia="Rockwell Nova Light" w:hAnsi="Rockwell Nova Light" w:cs="Rockwell Nova Light"/>
        </w:rPr>
        <w:t xml:space="preserve">validation checkers </w:t>
      </w:r>
      <w:r w:rsidR="002D06F3">
        <w:rPr>
          <w:rFonts w:ascii="Rockwell Nova Light" w:eastAsia="Rockwell Nova Light" w:hAnsi="Rockwell Nova Light" w:cs="Rockwell Nova Light"/>
        </w:rPr>
        <w:t xml:space="preserve">while developing html and </w:t>
      </w:r>
      <w:proofErr w:type="spellStart"/>
      <w:r w:rsidR="002D06F3">
        <w:rPr>
          <w:rFonts w:ascii="Rockwell Nova Light" w:eastAsia="Rockwell Nova Light" w:hAnsi="Rockwell Nova Light" w:cs="Rockwell Nova Light"/>
        </w:rPr>
        <w:t>css</w:t>
      </w:r>
      <w:proofErr w:type="spellEnd"/>
      <w:r w:rsidR="002D06F3">
        <w:rPr>
          <w:rFonts w:ascii="Rockwell Nova Light" w:eastAsia="Rockwell Nova Light" w:hAnsi="Rockwell Nova Light" w:cs="Rockwell Nova Light"/>
        </w:rPr>
        <w:t xml:space="preserve"> code </w:t>
      </w:r>
      <w:r w:rsidR="007D22D1" w:rsidRPr="0095314A">
        <w:rPr>
          <w:rFonts w:ascii="Rockwell Nova Light" w:eastAsia="Rockwell Nova Light" w:hAnsi="Rockwell Nova Light" w:cs="Rockwell Nova Light"/>
        </w:rPr>
        <w:t xml:space="preserve">is </w:t>
      </w:r>
      <w:r w:rsidR="0095314A">
        <w:rPr>
          <w:rFonts w:ascii="Rockwell Nova Light" w:eastAsia="Rockwell Nova Light" w:hAnsi="Rockwell Nova Light" w:cs="Rockwell Nova Light"/>
        </w:rPr>
        <w:t>beneficial</w:t>
      </w:r>
      <w:r w:rsidR="002D06F3">
        <w:rPr>
          <w:rFonts w:ascii="Rockwell Nova Light" w:eastAsia="Rockwell Nova Light" w:hAnsi="Rockwell Nova Light" w:cs="Rockwell Nova Light"/>
        </w:rPr>
        <w:t xml:space="preserve"> for web designers because </w:t>
      </w:r>
      <w:r w:rsidR="002C330F">
        <w:rPr>
          <w:rFonts w:ascii="Rockwell Nova Light" w:eastAsia="Rockwell Nova Light" w:hAnsi="Rockwell Nova Light" w:cs="Rockwell Nova Light"/>
        </w:rPr>
        <w:t>it</w:t>
      </w:r>
      <w:r w:rsidR="0095314A">
        <w:rPr>
          <w:rFonts w:ascii="Rockwell Nova Light" w:eastAsia="Rockwell Nova Light" w:hAnsi="Rockwell Nova Light" w:cs="Rockwell Nova Light"/>
        </w:rPr>
        <w:t xml:space="preserve"> allows </w:t>
      </w:r>
      <w:r w:rsidR="00F039FA">
        <w:rPr>
          <w:rFonts w:ascii="Rockwell Nova Light" w:eastAsia="Rockwell Nova Light" w:hAnsi="Rockwell Nova Light" w:cs="Rockwell Nova Light"/>
        </w:rPr>
        <w:t>them</w:t>
      </w:r>
      <w:r w:rsidR="0095314A">
        <w:rPr>
          <w:rFonts w:ascii="Rockwell Nova Light" w:eastAsia="Rockwell Nova Light" w:hAnsi="Rockwell Nova Light" w:cs="Rockwell Nova Light"/>
        </w:rPr>
        <w:t xml:space="preserve"> to identify any error</w:t>
      </w:r>
      <w:r w:rsidR="00832517">
        <w:rPr>
          <w:rFonts w:ascii="Rockwell Nova Light" w:eastAsia="Rockwell Nova Light" w:hAnsi="Rockwell Nova Light" w:cs="Rockwell Nova Light"/>
        </w:rPr>
        <w:t>s</w:t>
      </w:r>
      <w:r w:rsidR="0095314A">
        <w:rPr>
          <w:rFonts w:ascii="Rockwell Nova Light" w:eastAsia="Rockwell Nova Light" w:hAnsi="Rockwell Nova Light" w:cs="Rockwell Nova Light"/>
        </w:rPr>
        <w:t xml:space="preserve"> during the de</w:t>
      </w:r>
      <w:r w:rsidR="00F039FA">
        <w:rPr>
          <w:rFonts w:ascii="Rockwell Nova Light" w:eastAsia="Rockwell Nova Light" w:hAnsi="Rockwell Nova Light" w:cs="Rockwell Nova Light"/>
        </w:rPr>
        <w:t>sign process</w:t>
      </w:r>
      <w:r w:rsidR="00832517">
        <w:rPr>
          <w:rFonts w:ascii="Rockwell Nova Light" w:eastAsia="Rockwell Nova Light" w:hAnsi="Rockwell Nova Light" w:cs="Rockwell Nova Light"/>
        </w:rPr>
        <w:t xml:space="preserve">, </w:t>
      </w:r>
      <w:r w:rsidR="0095314A">
        <w:rPr>
          <w:rFonts w:ascii="Rockwell Nova Light" w:eastAsia="Rockwell Nova Light" w:hAnsi="Rockwell Nova Light" w:cs="Rockwell Nova Light"/>
        </w:rPr>
        <w:t>meaning t</w:t>
      </w:r>
      <w:r w:rsidR="00F039FA">
        <w:rPr>
          <w:rFonts w:ascii="Rockwell Nova Light" w:eastAsia="Rockwell Nova Light" w:hAnsi="Rockwell Nova Light" w:cs="Rockwell Nova Light"/>
        </w:rPr>
        <w:t>he</w:t>
      </w:r>
      <w:r w:rsidR="00D44428">
        <w:rPr>
          <w:rFonts w:ascii="Rockwell Nova Light" w:eastAsia="Rockwell Nova Light" w:hAnsi="Rockwell Nova Light" w:cs="Rockwell Nova Light"/>
        </w:rPr>
        <w:t xml:space="preserve"> errors </w:t>
      </w:r>
      <w:r w:rsidR="0095314A">
        <w:rPr>
          <w:rFonts w:ascii="Rockwell Nova Light" w:eastAsia="Rockwell Nova Light" w:hAnsi="Rockwell Nova Light" w:cs="Rockwell Nova Light"/>
        </w:rPr>
        <w:t xml:space="preserve">can </w:t>
      </w:r>
      <w:r w:rsidR="00D44428">
        <w:rPr>
          <w:rFonts w:ascii="Rockwell Nova Light" w:eastAsia="Rockwell Nova Light" w:hAnsi="Rockwell Nova Light" w:cs="Rockwell Nova Light"/>
        </w:rPr>
        <w:t xml:space="preserve">be </w:t>
      </w:r>
      <w:r w:rsidR="0095314A">
        <w:rPr>
          <w:rFonts w:ascii="Rockwell Nova Light" w:eastAsia="Rockwell Nova Light" w:hAnsi="Rockwell Nova Light" w:cs="Rockwell Nova Light"/>
        </w:rPr>
        <w:t>correct</w:t>
      </w:r>
      <w:r w:rsidR="00D44428">
        <w:rPr>
          <w:rFonts w:ascii="Rockwell Nova Light" w:eastAsia="Rockwell Nova Light" w:hAnsi="Rockwell Nova Light" w:cs="Rockwell Nova Light"/>
        </w:rPr>
        <w:t>ed earlier. This could ultimately reduce the inconsistency</w:t>
      </w:r>
      <w:r w:rsidR="00C024CB">
        <w:rPr>
          <w:rFonts w:ascii="Rockwell Nova Light" w:eastAsia="Rockwell Nova Light" w:hAnsi="Rockwell Nova Light" w:cs="Rockwell Nova Light"/>
        </w:rPr>
        <w:t xml:space="preserve"> and errors within our coding work. </w:t>
      </w:r>
    </w:p>
    <w:p w14:paraId="7C7E1E7E" w14:textId="3459FA29" w:rsidR="00753416" w:rsidRPr="00C81447" w:rsidRDefault="00F65124" w:rsidP="00C81447">
      <w:pPr>
        <w:pStyle w:val="Heading1"/>
        <w:spacing w:line="360" w:lineRule="auto"/>
        <w:rPr>
          <w:sz w:val="24"/>
          <w:szCs w:val="24"/>
        </w:rPr>
      </w:pPr>
      <w:bookmarkStart w:id="13" w:name="_Toc156301040"/>
      <w:r w:rsidRPr="00C81447">
        <w:rPr>
          <w:sz w:val="24"/>
          <w:szCs w:val="24"/>
        </w:rPr>
        <w:t xml:space="preserve">Web Design </w:t>
      </w:r>
      <w:r w:rsidR="00753416" w:rsidRPr="00C81447">
        <w:rPr>
          <w:sz w:val="24"/>
          <w:szCs w:val="24"/>
        </w:rPr>
        <w:t>Considerations</w:t>
      </w:r>
      <w:bookmarkEnd w:id="13"/>
      <w:r w:rsidR="00126120" w:rsidRPr="00C81447">
        <w:rPr>
          <w:sz w:val="24"/>
          <w:szCs w:val="24"/>
        </w:rPr>
        <w:t xml:space="preserve"> </w:t>
      </w:r>
    </w:p>
    <w:p w14:paraId="608197CE" w14:textId="3FC988FC" w:rsidR="00610291" w:rsidRPr="00C81447" w:rsidRDefault="002E6FB4" w:rsidP="00C51656">
      <w:pPr>
        <w:spacing w:line="360" w:lineRule="auto"/>
        <w:rPr>
          <w:rFonts w:ascii="Rockwell Nova Light" w:eastAsia="Rockwell Nova Light" w:hAnsi="Rockwell Nova Light" w:cs="Rockwell Nova Light"/>
        </w:rPr>
      </w:pPr>
      <w:r w:rsidRPr="00C51656">
        <w:rPr>
          <w:rFonts w:ascii="Rockwell Nova Light" w:eastAsia="Rockwell Nova Light" w:hAnsi="Rockwell Nova Light" w:cs="Rockwell Nova Light"/>
        </w:rPr>
        <w:t xml:space="preserve">When designing a website, it’s important that </w:t>
      </w:r>
      <w:r w:rsidR="00651AEF" w:rsidRPr="00C51656">
        <w:rPr>
          <w:rFonts w:ascii="Rockwell Nova Light" w:eastAsia="Rockwell Nova Light" w:hAnsi="Rockwell Nova Light" w:cs="Rockwell Nova Light"/>
        </w:rPr>
        <w:t xml:space="preserve">factors such as </w:t>
      </w:r>
      <w:r w:rsidRPr="00C51656">
        <w:rPr>
          <w:rFonts w:ascii="Rockwell Nova Light" w:eastAsia="Rockwell Nova Light" w:hAnsi="Rockwell Nova Light" w:cs="Rockwell Nova Light"/>
        </w:rPr>
        <w:t>accessibility</w:t>
      </w:r>
      <w:r w:rsidR="00651AEF" w:rsidRPr="00C51656">
        <w:rPr>
          <w:rFonts w:ascii="Rockwell Nova Light" w:eastAsia="Rockwell Nova Light" w:hAnsi="Rockwell Nova Light" w:cs="Rockwell Nova Light"/>
        </w:rPr>
        <w:t xml:space="preserve">, </w:t>
      </w:r>
      <w:r w:rsidRPr="00C51656">
        <w:rPr>
          <w:rFonts w:ascii="Rockwell Nova Light" w:eastAsia="Rockwell Nova Light" w:hAnsi="Rockwell Nova Light" w:cs="Rockwell Nova Light"/>
        </w:rPr>
        <w:t>usability</w:t>
      </w:r>
      <w:r w:rsidR="006C76B4" w:rsidRPr="00C51656">
        <w:rPr>
          <w:rFonts w:ascii="Rockwell Nova Light" w:eastAsia="Rockwell Nova Light" w:hAnsi="Rockwell Nova Light" w:cs="Rockwell Nova Light"/>
        </w:rPr>
        <w:t xml:space="preserve"> </w:t>
      </w:r>
      <w:r w:rsidR="00651AEF" w:rsidRPr="00C51656">
        <w:rPr>
          <w:rFonts w:ascii="Rockwell Nova Light" w:eastAsia="Rockwell Nova Light" w:hAnsi="Rockwell Nova Light" w:cs="Rockwell Nova Light"/>
        </w:rPr>
        <w:t xml:space="preserve">and search engine </w:t>
      </w:r>
      <w:r w:rsidR="00D3635B" w:rsidRPr="00C51656">
        <w:rPr>
          <w:rFonts w:ascii="Rockwell Nova Light" w:eastAsia="Rockwell Nova Light" w:hAnsi="Rockwell Nova Light" w:cs="Rockwell Nova Light"/>
        </w:rPr>
        <w:t>optimization</w:t>
      </w:r>
      <w:r w:rsidR="00651AEF" w:rsidRPr="00C51656">
        <w:rPr>
          <w:rFonts w:ascii="Rockwell Nova Light" w:eastAsia="Rockwell Nova Light" w:hAnsi="Rockwell Nova Light" w:cs="Rockwell Nova Light"/>
        </w:rPr>
        <w:t xml:space="preserve"> are </w:t>
      </w:r>
      <w:r w:rsidR="00D3635B" w:rsidRPr="00C51656">
        <w:rPr>
          <w:rFonts w:ascii="Rockwell Nova Light" w:eastAsia="Rockwell Nova Light" w:hAnsi="Rockwell Nova Light" w:cs="Rockwell Nova Light"/>
        </w:rPr>
        <w:t xml:space="preserve">considered. </w:t>
      </w:r>
      <w:r w:rsidRPr="00C51656">
        <w:rPr>
          <w:rFonts w:ascii="Rockwell Nova Light" w:eastAsia="Rockwell Nova Light" w:hAnsi="Rockwell Nova Light" w:cs="Rockwell Nova Light"/>
        </w:rPr>
        <w:t xml:space="preserve"> This will ensure </w:t>
      </w:r>
      <w:r w:rsidR="002B1355" w:rsidRPr="00C51656">
        <w:rPr>
          <w:rFonts w:ascii="Rockwell Nova Light" w:eastAsia="Rockwell Nova Light" w:hAnsi="Rockwell Nova Light" w:cs="Rockwell Nova Light"/>
        </w:rPr>
        <w:t xml:space="preserve">the website is suitable for </w:t>
      </w:r>
      <w:r w:rsidR="00AF5AAD" w:rsidRPr="00C51656">
        <w:rPr>
          <w:rFonts w:ascii="Rockwell Nova Light" w:eastAsia="Rockwell Nova Light" w:hAnsi="Rockwell Nova Light" w:cs="Rockwell Nova Light"/>
        </w:rPr>
        <w:t>a</w:t>
      </w:r>
      <w:r w:rsidR="000F576F" w:rsidRPr="00C51656">
        <w:rPr>
          <w:rFonts w:ascii="Rockwell Nova Light" w:eastAsia="Rockwell Nova Light" w:hAnsi="Rockwell Nova Light" w:cs="Rockwell Nova Light"/>
        </w:rPr>
        <w:t>ll users</w:t>
      </w:r>
      <w:r w:rsidR="00F24CF1" w:rsidRPr="00C51656">
        <w:rPr>
          <w:rFonts w:ascii="Rockwell Nova Light" w:eastAsia="Rockwell Nova Light" w:hAnsi="Rockwell Nova Light" w:cs="Rockwell Nova Light"/>
        </w:rPr>
        <w:t xml:space="preserve"> and </w:t>
      </w:r>
      <w:r w:rsidR="000F576F" w:rsidRPr="00C51656">
        <w:rPr>
          <w:rFonts w:ascii="Rockwell Nova Light" w:eastAsia="Rockwell Nova Light" w:hAnsi="Rockwell Nova Light" w:cs="Rockwell Nova Light"/>
        </w:rPr>
        <w:t xml:space="preserve">that the website </w:t>
      </w:r>
      <w:r w:rsidR="00F24CF1" w:rsidRPr="00C51656">
        <w:rPr>
          <w:rFonts w:ascii="Rockwell Nova Light" w:eastAsia="Rockwell Nova Light" w:hAnsi="Rockwell Nova Light" w:cs="Rockwell Nova Light"/>
        </w:rPr>
        <w:t>meet</w:t>
      </w:r>
      <w:r w:rsidR="000F576F" w:rsidRPr="00C51656">
        <w:rPr>
          <w:rFonts w:ascii="Rockwell Nova Light" w:eastAsia="Rockwell Nova Light" w:hAnsi="Rockwell Nova Light" w:cs="Rockwell Nova Light"/>
        </w:rPr>
        <w:t>s</w:t>
      </w:r>
      <w:r w:rsidR="00F24CF1" w:rsidRPr="00C51656">
        <w:rPr>
          <w:rFonts w:ascii="Rockwell Nova Light" w:eastAsia="Rockwell Nova Light" w:hAnsi="Rockwell Nova Light" w:cs="Rockwell Nova Light"/>
        </w:rPr>
        <w:t xml:space="preserve"> the requirements outlined in the </w:t>
      </w:r>
      <w:r w:rsidR="00BD759B" w:rsidRPr="00C51656">
        <w:rPr>
          <w:rFonts w:ascii="Rockwell Nova Light" w:eastAsia="Rockwell Nova Light" w:hAnsi="Rockwell Nova Light" w:cs="Rockwell Nova Light"/>
        </w:rPr>
        <w:t>WAI</w:t>
      </w:r>
      <w:r w:rsidR="00F24CF1" w:rsidRPr="00C51656">
        <w:rPr>
          <w:rFonts w:ascii="Rockwell Nova Light" w:eastAsia="Rockwell Nova Light" w:hAnsi="Rockwell Nova Light" w:cs="Rockwell Nova Light"/>
        </w:rPr>
        <w:t xml:space="preserve"> </w:t>
      </w:r>
      <w:r w:rsidR="001F3242" w:rsidRPr="00C51656">
        <w:rPr>
          <w:rFonts w:ascii="Rockwell Nova Light" w:eastAsia="Rockwell Nova Light" w:hAnsi="Rockwell Nova Light" w:cs="Rockwell Nova Light"/>
        </w:rPr>
        <w:t>W3C</w:t>
      </w:r>
      <w:r w:rsidR="001F3242" w:rsidRPr="00C51656">
        <w:rPr>
          <w:rFonts w:ascii="Rockwell Nova Light" w:eastAsia="Rockwell Nova Light" w:hAnsi="Rockwell Nova Light" w:cs="Rockwell Nova Light"/>
        </w:rPr>
        <w:t xml:space="preserve"> </w:t>
      </w:r>
      <w:r w:rsidR="00F24CF1" w:rsidRPr="00C51656">
        <w:rPr>
          <w:rFonts w:ascii="Rockwell Nova Light" w:eastAsia="Rockwell Nova Light" w:hAnsi="Rockwell Nova Light" w:cs="Rockwell Nova Light"/>
        </w:rPr>
        <w:t>design standards.</w:t>
      </w:r>
      <w:r w:rsidR="00374C8F" w:rsidRPr="00C51656">
        <w:rPr>
          <w:rFonts w:ascii="Rockwell Nova Light" w:eastAsia="Rockwell Nova Light" w:hAnsi="Rockwell Nova Light" w:cs="Rockwell Nova Light"/>
        </w:rPr>
        <w:t xml:space="preserve"> </w:t>
      </w:r>
      <w:r w:rsidR="00A740B8" w:rsidRPr="00C51656">
        <w:rPr>
          <w:rFonts w:ascii="Rockwell Nova Light" w:eastAsia="Rockwell Nova Light" w:hAnsi="Rockwell Nova Light" w:cs="Rockwell Nova Light"/>
        </w:rPr>
        <w:t xml:space="preserve"> </w:t>
      </w:r>
      <w:r w:rsidR="00204C33" w:rsidRPr="00C51656">
        <w:rPr>
          <w:rFonts w:ascii="Rockwell Nova Light" w:eastAsia="Rockwell Nova Light" w:hAnsi="Rockwell Nova Light" w:cs="Rockwell Nova Light"/>
        </w:rPr>
        <w:t xml:space="preserve"> </w:t>
      </w:r>
      <w:r w:rsidR="009B5EBE">
        <w:rPr>
          <w:rFonts w:ascii="Rockwell Nova Light" w:eastAsia="Rockwell Nova Light" w:hAnsi="Rockwell Nova Light" w:cs="Rockwell Nova Light"/>
        </w:rPr>
        <w:t xml:space="preserve">  </w:t>
      </w:r>
      <w:r w:rsidR="007739B5">
        <w:rPr>
          <w:rFonts w:ascii="Rockwell Nova Light" w:eastAsia="Rockwell Nova Light" w:hAnsi="Rockwell Nova Light" w:cs="Rockwell Nova Light"/>
        </w:rPr>
        <w:t xml:space="preserve"> </w:t>
      </w:r>
    </w:p>
    <w:p w14:paraId="205ADCC7" w14:textId="7DE1F504" w:rsidR="5296E17A" w:rsidRPr="00FB40B9" w:rsidRDefault="5296E17A" w:rsidP="00FB40B9">
      <w:pPr>
        <w:pStyle w:val="Heading2"/>
        <w:spacing w:line="360" w:lineRule="auto"/>
        <w:rPr>
          <w:sz w:val="24"/>
          <w:szCs w:val="24"/>
        </w:rPr>
      </w:pPr>
      <w:bookmarkStart w:id="14" w:name="_Toc156301041"/>
      <w:r w:rsidRPr="00FB40B9">
        <w:rPr>
          <w:sz w:val="24"/>
          <w:szCs w:val="24"/>
        </w:rPr>
        <w:lastRenderedPageBreak/>
        <w:t xml:space="preserve">Website </w:t>
      </w:r>
      <w:r w:rsidR="4131C731" w:rsidRPr="00FB40B9">
        <w:rPr>
          <w:sz w:val="24"/>
          <w:szCs w:val="24"/>
        </w:rPr>
        <w:t>Us</w:t>
      </w:r>
      <w:r w:rsidR="00A662DD" w:rsidRPr="00FB40B9">
        <w:rPr>
          <w:sz w:val="24"/>
          <w:szCs w:val="24"/>
        </w:rPr>
        <w:t>ability</w:t>
      </w:r>
      <w:bookmarkEnd w:id="14"/>
      <w:r w:rsidR="00A662DD" w:rsidRPr="00FB40B9">
        <w:rPr>
          <w:sz w:val="24"/>
          <w:szCs w:val="24"/>
        </w:rPr>
        <w:t xml:space="preserve"> </w:t>
      </w:r>
    </w:p>
    <w:p w14:paraId="2AA1F655" w14:textId="37653C0B" w:rsidR="00374C8F" w:rsidRPr="00C51656" w:rsidRDefault="00374C8F" w:rsidP="00C51656">
      <w:pPr>
        <w:spacing w:line="360" w:lineRule="auto"/>
        <w:rPr>
          <w:rFonts w:ascii="Rockwell Nova Light" w:eastAsia="Rockwell Nova Light" w:hAnsi="Rockwell Nova Light" w:cs="Rockwell Nova Light"/>
        </w:rPr>
      </w:pPr>
      <w:r w:rsidRPr="00C51656">
        <w:rPr>
          <w:rFonts w:ascii="Rockwell Nova Light" w:eastAsia="Rockwell Nova Light" w:hAnsi="Rockwell Nova Light" w:cs="Rockwell Nova Light"/>
        </w:rPr>
        <w:t>Website usab</w:t>
      </w:r>
      <w:r w:rsidR="00E64713" w:rsidRPr="00C51656">
        <w:rPr>
          <w:rFonts w:ascii="Rockwell Nova Light" w:eastAsia="Rockwell Nova Light" w:hAnsi="Rockwell Nova Light" w:cs="Rockwell Nova Light"/>
        </w:rPr>
        <w:t xml:space="preserve">ility can be described as using a mixture of multimedia </w:t>
      </w:r>
      <w:r w:rsidR="00627561" w:rsidRPr="00C51656">
        <w:rPr>
          <w:rFonts w:ascii="Rockwell Nova Light" w:eastAsia="Rockwell Nova Light" w:hAnsi="Rockwell Nova Light" w:cs="Rockwell Nova Light"/>
        </w:rPr>
        <w:t xml:space="preserve">and accessible text </w:t>
      </w:r>
      <w:r w:rsidR="00FD6EDC" w:rsidRPr="00C51656">
        <w:rPr>
          <w:rFonts w:ascii="Rockwell Nova Light" w:eastAsia="Rockwell Nova Light" w:hAnsi="Rockwell Nova Light" w:cs="Rockwell Nova Light"/>
        </w:rPr>
        <w:t xml:space="preserve">to improve and enhance </w:t>
      </w:r>
      <w:r w:rsidR="00F5264F" w:rsidRPr="00C51656">
        <w:rPr>
          <w:rFonts w:ascii="Rockwell Nova Light" w:eastAsia="Rockwell Nova Light" w:hAnsi="Rockwell Nova Light" w:cs="Rockwell Nova Light"/>
        </w:rPr>
        <w:t xml:space="preserve">the </w:t>
      </w:r>
      <w:r w:rsidR="00FD6EDC" w:rsidRPr="00C51656">
        <w:rPr>
          <w:rFonts w:ascii="Rockwell Nova Light" w:eastAsia="Rockwell Nova Light" w:hAnsi="Rockwell Nova Light" w:cs="Rockwell Nova Light"/>
        </w:rPr>
        <w:t>user experience</w:t>
      </w:r>
      <w:r w:rsidR="00C8708D">
        <w:rPr>
          <w:rFonts w:ascii="Rockwell Nova Light" w:eastAsia="Rockwell Nova Light" w:hAnsi="Rockwell Nova Light" w:cs="Rockwell Nova Light"/>
        </w:rPr>
        <w:t xml:space="preserve"> </w:t>
      </w:r>
      <w:r w:rsidR="00FD6EDC" w:rsidRPr="00C51656">
        <w:rPr>
          <w:rFonts w:ascii="Rockwell Nova Light" w:eastAsia="Rockwell Nova Light" w:hAnsi="Rockwell Nova Light" w:cs="Rockwell Nova Light"/>
        </w:rPr>
        <w:t>[4]</w:t>
      </w:r>
      <w:r w:rsidR="00C8708D">
        <w:rPr>
          <w:rFonts w:ascii="Rockwell Nova Light" w:eastAsia="Rockwell Nova Light" w:hAnsi="Rockwell Nova Light" w:cs="Rockwell Nova Light"/>
        </w:rPr>
        <w:t>.</w:t>
      </w:r>
      <w:r w:rsidR="00774F84" w:rsidRPr="00C51656">
        <w:rPr>
          <w:rFonts w:ascii="Rockwell Nova Light" w:eastAsia="Rockwell Nova Light" w:hAnsi="Rockwell Nova Light" w:cs="Rockwell Nova Light"/>
        </w:rPr>
        <w:t xml:space="preserve"> It encourages web designers to consider the user</w:t>
      </w:r>
      <w:r w:rsidR="00774F84" w:rsidRPr="00C51656">
        <w:rPr>
          <w:rFonts w:ascii="Rockwell Nova Light" w:eastAsia="Rockwell Nova Light" w:hAnsi="Rockwell Nova Light" w:cs="Rockwell Nova Light"/>
          <w:b/>
          <w:bCs/>
        </w:rPr>
        <w:t xml:space="preserve"> </w:t>
      </w:r>
      <w:r w:rsidR="00774F84" w:rsidRPr="00C51656">
        <w:rPr>
          <w:rFonts w:ascii="Rockwell Nova Light" w:eastAsia="Rockwell Nova Light" w:hAnsi="Rockwell Nova Light" w:cs="Rockwell Nova Light"/>
        </w:rPr>
        <w:t xml:space="preserve">requirements for those </w:t>
      </w:r>
      <w:r w:rsidR="006C2924" w:rsidRPr="00C51656">
        <w:rPr>
          <w:rFonts w:ascii="Rockwell Nova Light" w:eastAsia="Rockwell Nova Light" w:hAnsi="Rockwell Nova Light" w:cs="Rockwell Nova Light"/>
        </w:rPr>
        <w:t>who</w:t>
      </w:r>
      <w:r w:rsidR="00AD769D" w:rsidRPr="00C51656">
        <w:rPr>
          <w:rFonts w:ascii="Rockwell Nova Light" w:eastAsia="Rockwell Nova Light" w:hAnsi="Rockwell Nova Light" w:cs="Rockwell Nova Light"/>
        </w:rPr>
        <w:t xml:space="preserve"> have disabilities </w:t>
      </w:r>
      <w:r w:rsidR="00917DEA" w:rsidRPr="00C51656">
        <w:rPr>
          <w:rFonts w:ascii="Rockwell Nova Light" w:eastAsia="Rockwell Nova Light" w:hAnsi="Rockwell Nova Light" w:cs="Rockwell Nova Light"/>
        </w:rPr>
        <w:t>and may</w:t>
      </w:r>
      <w:r w:rsidR="006C2924" w:rsidRPr="00C51656">
        <w:rPr>
          <w:rFonts w:ascii="Rockwell Nova Light" w:eastAsia="Rockwell Nova Light" w:hAnsi="Rockwell Nova Light" w:cs="Rockwell Nova Light"/>
        </w:rPr>
        <w:t xml:space="preserve"> need to use screen readers, </w:t>
      </w:r>
      <w:r w:rsidR="007F3E8E" w:rsidRPr="00C51656">
        <w:rPr>
          <w:rFonts w:ascii="Rockwell Nova Light" w:eastAsia="Rockwell Nova Light" w:hAnsi="Rockwell Nova Light" w:cs="Rockwell Nova Light"/>
        </w:rPr>
        <w:t xml:space="preserve">keyboards, </w:t>
      </w:r>
      <w:r w:rsidR="00D1296C" w:rsidRPr="00C51656">
        <w:rPr>
          <w:rFonts w:ascii="Rockwell Nova Light" w:eastAsia="Rockwell Nova Light" w:hAnsi="Rockwell Nova Light" w:cs="Rockwell Nova Light"/>
        </w:rPr>
        <w:t xml:space="preserve">a </w:t>
      </w:r>
      <w:r w:rsidR="00D03CBD" w:rsidRPr="00C51656">
        <w:rPr>
          <w:rFonts w:ascii="Rockwell Nova Light" w:eastAsia="Rockwell Nova Light" w:hAnsi="Rockwell Nova Light" w:cs="Rockwell Nova Light"/>
        </w:rPr>
        <w:t>mouse,</w:t>
      </w:r>
      <w:r w:rsidR="007F3E8E" w:rsidRPr="00C51656">
        <w:rPr>
          <w:rFonts w:ascii="Rockwell Nova Light" w:eastAsia="Rockwell Nova Light" w:hAnsi="Rockwell Nova Light" w:cs="Rockwell Nova Light"/>
        </w:rPr>
        <w:t xml:space="preserve"> </w:t>
      </w:r>
      <w:r w:rsidR="007814C7" w:rsidRPr="00C51656">
        <w:rPr>
          <w:rFonts w:ascii="Rockwell Nova Light" w:eastAsia="Rockwell Nova Light" w:hAnsi="Rockwell Nova Light" w:cs="Rockwell Nova Light"/>
        </w:rPr>
        <w:t>or</w:t>
      </w:r>
      <w:r w:rsidR="007F3E8E" w:rsidRPr="00C51656">
        <w:rPr>
          <w:rFonts w:ascii="Rockwell Nova Light" w:eastAsia="Rockwell Nova Light" w:hAnsi="Rockwell Nova Light" w:cs="Rockwell Nova Light"/>
        </w:rPr>
        <w:t xml:space="preserve"> </w:t>
      </w:r>
      <w:r w:rsidR="00D1296C" w:rsidRPr="00C51656">
        <w:rPr>
          <w:rFonts w:ascii="Rockwell Nova Light" w:eastAsia="Rockwell Nova Light" w:hAnsi="Rockwell Nova Light" w:cs="Rockwell Nova Light"/>
        </w:rPr>
        <w:t xml:space="preserve">other </w:t>
      </w:r>
      <w:r w:rsidR="007F3E8E" w:rsidRPr="00C51656">
        <w:rPr>
          <w:rFonts w:ascii="Rockwell Nova Light" w:eastAsia="Rockwell Nova Light" w:hAnsi="Rockwell Nova Light" w:cs="Rockwell Nova Light"/>
        </w:rPr>
        <w:t>assistive devices</w:t>
      </w:r>
      <w:r w:rsidR="00D1296C" w:rsidRPr="00C51656">
        <w:rPr>
          <w:rFonts w:ascii="Rockwell Nova Light" w:eastAsia="Rockwell Nova Light" w:hAnsi="Rockwell Nova Light" w:cs="Rockwell Nova Light"/>
        </w:rPr>
        <w:t xml:space="preserve">. Some users may also </w:t>
      </w:r>
      <w:r w:rsidR="00902544" w:rsidRPr="00C51656">
        <w:rPr>
          <w:rFonts w:ascii="Rockwell Nova Light" w:eastAsia="Rockwell Nova Light" w:hAnsi="Rockwell Nova Light" w:cs="Rockwell Nova Light"/>
        </w:rPr>
        <w:t xml:space="preserve">need to adjust the display of the website, including the fonts, </w:t>
      </w:r>
      <w:proofErr w:type="spellStart"/>
      <w:r w:rsidR="00902544" w:rsidRPr="00C51656">
        <w:rPr>
          <w:rFonts w:ascii="Rockwell Nova Light" w:eastAsia="Rockwell Nova Light" w:hAnsi="Rockwell Nova Light" w:cs="Rockwell Nova Light"/>
        </w:rPr>
        <w:t>colours</w:t>
      </w:r>
      <w:proofErr w:type="spellEnd"/>
      <w:r w:rsidR="00902544" w:rsidRPr="00C51656">
        <w:rPr>
          <w:rFonts w:ascii="Rockwell Nova Light" w:eastAsia="Rockwell Nova Light" w:hAnsi="Rockwell Nova Light" w:cs="Rockwell Nova Light"/>
        </w:rPr>
        <w:t xml:space="preserve"> and layout [4]. </w:t>
      </w:r>
      <w:r w:rsidR="0045026A" w:rsidRPr="00C51656">
        <w:rPr>
          <w:rFonts w:ascii="Rockwell Nova Light" w:eastAsia="Rockwell Nova Light" w:hAnsi="Rockwell Nova Light" w:cs="Rockwell Nova Light"/>
        </w:rPr>
        <w:t xml:space="preserve"> </w:t>
      </w:r>
      <w:r w:rsidR="0049216E" w:rsidRPr="00C51656">
        <w:rPr>
          <w:rFonts w:ascii="Rockwell Nova Light" w:eastAsia="Rockwell Nova Light" w:hAnsi="Rockwell Nova Light" w:cs="Rockwell Nova Light"/>
        </w:rPr>
        <w:t xml:space="preserve"> </w:t>
      </w:r>
      <w:r w:rsidR="00E36094">
        <w:rPr>
          <w:rFonts w:ascii="Rockwell Nova Light" w:eastAsia="Rockwell Nova Light" w:hAnsi="Rockwell Nova Light" w:cs="Rockwell Nova Light"/>
        </w:rPr>
        <w:t xml:space="preserve"> </w:t>
      </w:r>
      <w:r w:rsidR="00E67A5A">
        <w:rPr>
          <w:rFonts w:ascii="Rockwell Nova Light" w:eastAsia="Rockwell Nova Light" w:hAnsi="Rockwell Nova Light" w:cs="Rockwell Nova Light"/>
        </w:rPr>
        <w:t xml:space="preserve"> </w:t>
      </w:r>
      <w:r w:rsidR="00420864">
        <w:rPr>
          <w:rFonts w:ascii="Rockwell Nova Light" w:eastAsia="Rockwell Nova Light" w:hAnsi="Rockwell Nova Light" w:cs="Rockwell Nova Light"/>
        </w:rPr>
        <w:t xml:space="preserve"> </w:t>
      </w:r>
    </w:p>
    <w:p w14:paraId="43C91BA3" w14:textId="0C285A3D" w:rsidR="00FB6239" w:rsidRPr="00C51656" w:rsidRDefault="00FB6239" w:rsidP="00C51656">
      <w:pPr>
        <w:spacing w:line="360" w:lineRule="auto"/>
        <w:rPr>
          <w:rFonts w:ascii="Rockwell Nova Light" w:eastAsia="Rockwell Nova Light" w:hAnsi="Rockwell Nova Light" w:cs="Rockwell Nova Light"/>
        </w:rPr>
      </w:pPr>
      <w:r w:rsidRPr="00C51656">
        <w:rPr>
          <w:rFonts w:ascii="Rockwell Nova Light" w:eastAsia="Rockwell Nova Light" w:hAnsi="Rockwell Nova Light" w:cs="Rockwell Nova Light"/>
        </w:rPr>
        <w:t xml:space="preserve">Having usability guidelines in place will ensure that users have </w:t>
      </w:r>
      <w:r w:rsidR="005E565E" w:rsidRPr="00C51656">
        <w:rPr>
          <w:rFonts w:ascii="Rockwell Nova Light" w:eastAsia="Rockwell Nova Light" w:hAnsi="Rockwell Nova Light" w:cs="Rockwell Nova Light"/>
        </w:rPr>
        <w:t>equal access to the content available on a website</w:t>
      </w:r>
      <w:r w:rsidR="002730A8" w:rsidRPr="00C51656">
        <w:rPr>
          <w:rFonts w:ascii="Rockwell Nova Light" w:eastAsia="Rockwell Nova Light" w:hAnsi="Rockwell Nova Light" w:cs="Rockwell Nova Light"/>
        </w:rPr>
        <w:t xml:space="preserve"> and that their user experience </w:t>
      </w:r>
      <w:r w:rsidR="008F38BA" w:rsidRPr="00C51656">
        <w:rPr>
          <w:rFonts w:ascii="Rockwell Nova Light" w:eastAsia="Rockwell Nova Light" w:hAnsi="Rockwell Nova Light" w:cs="Rockwell Nova Light"/>
        </w:rPr>
        <w:t xml:space="preserve">can be tailored to suit their </w:t>
      </w:r>
      <w:r w:rsidR="00D03CBD" w:rsidRPr="00C51656">
        <w:rPr>
          <w:rFonts w:ascii="Rockwell Nova Light" w:eastAsia="Rockwell Nova Light" w:hAnsi="Rockwell Nova Light" w:cs="Rockwell Nova Light"/>
        </w:rPr>
        <w:t xml:space="preserve">personal </w:t>
      </w:r>
      <w:r w:rsidR="008F38BA" w:rsidRPr="00C51656">
        <w:rPr>
          <w:rFonts w:ascii="Rockwell Nova Light" w:eastAsia="Rockwell Nova Light" w:hAnsi="Rockwell Nova Light" w:cs="Rockwell Nova Light"/>
        </w:rPr>
        <w:t xml:space="preserve">needs. </w:t>
      </w:r>
      <w:r w:rsidR="00614423" w:rsidRPr="00C51656">
        <w:rPr>
          <w:rFonts w:ascii="Rockwell Nova Light" w:eastAsia="Rockwell Nova Light" w:hAnsi="Rockwell Nova Light" w:cs="Rockwell Nova Light"/>
        </w:rPr>
        <w:t xml:space="preserve">Implementing </w:t>
      </w:r>
      <w:r w:rsidR="00954141" w:rsidRPr="00C51656">
        <w:rPr>
          <w:rFonts w:ascii="Rockwell Nova Light" w:eastAsia="Rockwell Nova Light" w:hAnsi="Rockwell Nova Light" w:cs="Rockwell Nova Light"/>
        </w:rPr>
        <w:t>these standards into</w:t>
      </w:r>
      <w:r w:rsidR="005C6AF9" w:rsidRPr="00C51656">
        <w:rPr>
          <w:rFonts w:ascii="Rockwell Nova Light" w:eastAsia="Rockwell Nova Light" w:hAnsi="Rockwell Nova Light" w:cs="Rockwell Nova Light"/>
        </w:rPr>
        <w:t xml:space="preserve"> </w:t>
      </w:r>
      <w:r w:rsidR="0090442E">
        <w:rPr>
          <w:rFonts w:ascii="Rockwell Nova Light" w:eastAsia="Rockwell Nova Light" w:hAnsi="Rockwell Nova Light" w:cs="Rockwell Nova Light"/>
        </w:rPr>
        <w:t xml:space="preserve">website </w:t>
      </w:r>
      <w:r w:rsidR="005C6AF9" w:rsidRPr="00C51656">
        <w:rPr>
          <w:rFonts w:ascii="Rockwell Nova Light" w:eastAsia="Rockwell Nova Light" w:hAnsi="Rockwell Nova Light" w:cs="Rockwell Nova Light"/>
        </w:rPr>
        <w:t xml:space="preserve">design </w:t>
      </w:r>
      <w:r w:rsidR="00954141" w:rsidRPr="00C51656">
        <w:rPr>
          <w:rFonts w:ascii="Rockwell Nova Light" w:eastAsia="Rockwell Nova Light" w:hAnsi="Rockwell Nova Light" w:cs="Rockwell Nova Light"/>
        </w:rPr>
        <w:t xml:space="preserve">will allow you to understand the importance of </w:t>
      </w:r>
      <w:r w:rsidR="00954141" w:rsidRPr="00C51656">
        <w:rPr>
          <w:rFonts w:ascii="Rockwell Nova Light" w:eastAsia="Rockwell Nova Light" w:hAnsi="Rockwell Nova Light" w:cs="Rockwell Nova Light"/>
        </w:rPr>
        <w:t xml:space="preserve">“enabling successful interaction between users and systems” </w:t>
      </w:r>
      <w:r w:rsidR="00113AD0" w:rsidRPr="00C51656">
        <w:rPr>
          <w:rFonts w:ascii="Rockwell Nova Light" w:eastAsia="Rockwell Nova Light" w:hAnsi="Rockwell Nova Light" w:cs="Rockwell Nova Light"/>
        </w:rPr>
        <w:t>[5]</w:t>
      </w:r>
      <w:r w:rsidR="0094050E" w:rsidRPr="00C51656">
        <w:rPr>
          <w:rFonts w:ascii="Rockwell Nova Light" w:eastAsia="Rockwell Nova Light" w:hAnsi="Rockwell Nova Light" w:cs="Rockwell Nova Light"/>
        </w:rPr>
        <w:t xml:space="preserve">. This can be achieved by including elements that </w:t>
      </w:r>
      <w:r w:rsidR="000D560B" w:rsidRPr="00C51656">
        <w:rPr>
          <w:rFonts w:ascii="Rockwell Nova Light" w:eastAsia="Rockwell Nova Light" w:hAnsi="Rockwell Nova Light" w:cs="Rockwell Nova Light"/>
        </w:rPr>
        <w:t xml:space="preserve">improve the navigation, </w:t>
      </w:r>
      <w:proofErr w:type="spellStart"/>
      <w:r w:rsidR="000D560B" w:rsidRPr="00C51656">
        <w:rPr>
          <w:rFonts w:ascii="Rockwell Nova Light" w:eastAsia="Rockwell Nova Light" w:hAnsi="Rockwell Nova Light" w:cs="Rockwell Nova Light"/>
        </w:rPr>
        <w:t>colour</w:t>
      </w:r>
      <w:proofErr w:type="spellEnd"/>
      <w:r w:rsidR="000D560B" w:rsidRPr="00C51656">
        <w:rPr>
          <w:rFonts w:ascii="Rockwell Nova Light" w:eastAsia="Rockwell Nova Light" w:hAnsi="Rockwell Nova Light" w:cs="Rockwell Nova Light"/>
        </w:rPr>
        <w:t xml:space="preserve"> contrast and</w:t>
      </w:r>
      <w:r w:rsidR="00E73FF5" w:rsidRPr="00C51656">
        <w:rPr>
          <w:rFonts w:ascii="Rockwell Nova Light" w:eastAsia="Rockwell Nova Light" w:hAnsi="Rockwell Nova Light" w:cs="Rockwell Nova Light"/>
        </w:rPr>
        <w:t xml:space="preserve"> </w:t>
      </w:r>
      <w:r w:rsidR="000D560B" w:rsidRPr="00C51656">
        <w:rPr>
          <w:rFonts w:ascii="Rockwell Nova Light" w:eastAsia="Rockwell Nova Light" w:hAnsi="Rockwell Nova Light" w:cs="Rockwell Nova Light"/>
        </w:rPr>
        <w:t xml:space="preserve">cognitive load [5]. </w:t>
      </w:r>
      <w:r w:rsidR="003711E2" w:rsidRPr="00C51656">
        <w:rPr>
          <w:rFonts w:ascii="Rockwell Nova Light" w:eastAsia="Rockwell Nova Light" w:hAnsi="Rockwell Nova Light" w:cs="Rockwell Nova Light"/>
        </w:rPr>
        <w:t xml:space="preserve"> </w:t>
      </w:r>
      <w:r w:rsidR="001F4FBD" w:rsidRPr="00C51656">
        <w:rPr>
          <w:rFonts w:ascii="Rockwell Nova Light" w:eastAsia="Rockwell Nova Light" w:hAnsi="Rockwell Nova Light" w:cs="Rockwell Nova Light"/>
        </w:rPr>
        <w:t xml:space="preserve"> </w:t>
      </w:r>
      <w:r w:rsidR="0038213F" w:rsidRPr="00C51656">
        <w:rPr>
          <w:rFonts w:ascii="Rockwell Nova Light" w:eastAsia="Rockwell Nova Light" w:hAnsi="Rockwell Nova Light" w:cs="Rockwell Nova Light"/>
        </w:rPr>
        <w:t xml:space="preserve"> </w:t>
      </w:r>
      <w:r w:rsidR="004B6C3D">
        <w:rPr>
          <w:rFonts w:ascii="Rockwell Nova Light" w:eastAsia="Rockwell Nova Light" w:hAnsi="Rockwell Nova Light" w:cs="Rockwell Nova Light"/>
        </w:rPr>
        <w:t xml:space="preserve"> </w:t>
      </w:r>
      <w:r w:rsidR="008A6A87">
        <w:rPr>
          <w:rFonts w:ascii="Rockwell Nova Light" w:eastAsia="Rockwell Nova Light" w:hAnsi="Rockwell Nova Light" w:cs="Rockwell Nova Light"/>
        </w:rPr>
        <w:t xml:space="preserve"> </w:t>
      </w:r>
    </w:p>
    <w:p w14:paraId="44DDFE1C" w14:textId="129D16BF" w:rsidR="00A662DD" w:rsidRPr="00FB40B9" w:rsidRDefault="00A662DD" w:rsidP="00FB40B9">
      <w:pPr>
        <w:pStyle w:val="Heading2"/>
        <w:spacing w:line="360" w:lineRule="auto"/>
        <w:rPr>
          <w:sz w:val="24"/>
          <w:szCs w:val="24"/>
        </w:rPr>
      </w:pPr>
      <w:bookmarkStart w:id="15" w:name="_Toc156301042"/>
      <w:r w:rsidRPr="00FB40B9">
        <w:rPr>
          <w:sz w:val="24"/>
          <w:szCs w:val="24"/>
        </w:rPr>
        <w:t>Accessibility</w:t>
      </w:r>
      <w:bookmarkEnd w:id="15"/>
      <w:r w:rsidRPr="00FB40B9">
        <w:rPr>
          <w:sz w:val="24"/>
          <w:szCs w:val="24"/>
        </w:rPr>
        <w:t xml:space="preserve">   </w:t>
      </w:r>
    </w:p>
    <w:p w14:paraId="09310626" w14:textId="77777777" w:rsidR="00FB7F19" w:rsidRDefault="00EF49B0" w:rsidP="00C51656">
      <w:pPr>
        <w:spacing w:line="360" w:lineRule="auto"/>
        <w:rPr>
          <w:rFonts w:ascii="Rockwell Nova Light" w:eastAsia="Rockwell Nova Light" w:hAnsi="Rockwell Nova Light" w:cs="Rockwell Nova Light"/>
        </w:rPr>
      </w:pPr>
      <w:r w:rsidRPr="00C51656">
        <w:rPr>
          <w:rFonts w:ascii="Rockwell Nova Light" w:eastAsia="Rockwell Nova Light" w:hAnsi="Rockwell Nova Light" w:cs="Rockwell Nova Light"/>
        </w:rPr>
        <w:t xml:space="preserve">The aim of web accessibility </w:t>
      </w:r>
      <w:r w:rsidR="00073D78" w:rsidRPr="00C51656">
        <w:rPr>
          <w:rFonts w:ascii="Rockwell Nova Light" w:eastAsia="Rockwell Nova Light" w:hAnsi="Rockwell Nova Light" w:cs="Rockwell Nova Light"/>
        </w:rPr>
        <w:t xml:space="preserve">guidelines is to </w:t>
      </w:r>
      <w:r w:rsidR="007957E4" w:rsidRPr="00C51656">
        <w:rPr>
          <w:rFonts w:ascii="Rockwell Nova Light" w:eastAsia="Rockwell Nova Light" w:hAnsi="Rockwell Nova Light" w:cs="Rockwell Nova Light"/>
        </w:rPr>
        <w:t>allow “</w:t>
      </w:r>
      <w:r w:rsidR="00B42F7B" w:rsidRPr="00C51656">
        <w:rPr>
          <w:rFonts w:ascii="Rockwell Nova Light" w:eastAsia="Rockwell Nova Light" w:hAnsi="Rockwell Nova Light" w:cs="Rockwell Nova Light"/>
        </w:rPr>
        <w:t xml:space="preserve">“people with disabilities </w:t>
      </w:r>
      <w:r w:rsidR="005F65DA">
        <w:rPr>
          <w:rFonts w:ascii="Rockwell Nova Light" w:eastAsia="Rockwell Nova Light" w:hAnsi="Rockwell Nova Light" w:cs="Rockwell Nova Light"/>
        </w:rPr>
        <w:t xml:space="preserve">to </w:t>
      </w:r>
      <w:r w:rsidR="00B42F7B" w:rsidRPr="00C51656">
        <w:rPr>
          <w:rFonts w:ascii="Rockwell Nova Light" w:eastAsia="Rockwell Nova Light" w:hAnsi="Rockwell Nova Light" w:cs="Rockwell Nova Light"/>
        </w:rPr>
        <w:t xml:space="preserve">perceive, understand, navigate, and interact with the web” </w:t>
      </w:r>
      <w:r w:rsidR="00B42F7B" w:rsidRPr="00C51656">
        <w:rPr>
          <w:rFonts w:ascii="Rockwell Nova Light" w:eastAsia="Rockwell Nova Light" w:hAnsi="Rockwell Nova Light" w:cs="Rockwell Nova Light"/>
        </w:rPr>
        <w:t>[</w:t>
      </w:r>
      <w:r w:rsidR="00577C44">
        <w:rPr>
          <w:rFonts w:ascii="Rockwell Nova Light" w:eastAsia="Rockwell Nova Light" w:hAnsi="Rockwell Nova Light" w:cs="Rockwell Nova Light"/>
        </w:rPr>
        <w:t>5</w:t>
      </w:r>
      <w:r w:rsidR="00B42F7B" w:rsidRPr="00C51656">
        <w:rPr>
          <w:rFonts w:ascii="Rockwell Nova Light" w:eastAsia="Rockwell Nova Light" w:hAnsi="Rockwell Nova Light" w:cs="Rockwell Nova Light"/>
        </w:rPr>
        <w:t xml:space="preserve">]. </w:t>
      </w:r>
      <w:r w:rsidR="009B0EC7" w:rsidRPr="00C51656">
        <w:rPr>
          <w:rFonts w:ascii="Rockwell Nova Light" w:eastAsia="Rockwell Nova Light" w:hAnsi="Rockwell Nova Light" w:cs="Rockwell Nova Light"/>
        </w:rPr>
        <w:t xml:space="preserve"> </w:t>
      </w:r>
      <w:r w:rsidR="00E93FE5" w:rsidRPr="00C51656">
        <w:rPr>
          <w:rFonts w:ascii="Rockwell Nova Light" w:eastAsia="Rockwell Nova Light" w:hAnsi="Rockwell Nova Light" w:cs="Rockwell Nova Light"/>
        </w:rPr>
        <w:t>Without</w:t>
      </w:r>
      <w:r w:rsidR="008C334A" w:rsidRPr="00C51656">
        <w:rPr>
          <w:rFonts w:ascii="Rockwell Nova Light" w:eastAsia="Rockwell Nova Light" w:hAnsi="Rockwell Nova Light" w:cs="Rockwell Nova Light"/>
        </w:rPr>
        <w:t xml:space="preserve"> following the</w:t>
      </w:r>
      <w:r w:rsidR="00E93FE5" w:rsidRPr="00C51656">
        <w:rPr>
          <w:rFonts w:ascii="Rockwell Nova Light" w:eastAsia="Rockwell Nova Light" w:hAnsi="Rockwell Nova Light" w:cs="Rockwell Nova Light"/>
        </w:rPr>
        <w:t xml:space="preserve"> correct </w:t>
      </w:r>
      <w:r w:rsidR="008C334A" w:rsidRPr="00C51656">
        <w:rPr>
          <w:rFonts w:ascii="Rockwell Nova Light" w:eastAsia="Rockwell Nova Light" w:hAnsi="Rockwell Nova Light" w:cs="Rockwell Nova Light"/>
        </w:rPr>
        <w:t xml:space="preserve">standards, some users may experience difficulties accessing a website. </w:t>
      </w:r>
      <w:r w:rsidR="00E93FE5" w:rsidRPr="00C51656">
        <w:rPr>
          <w:rFonts w:ascii="Rockwell Nova Light" w:eastAsia="Rockwell Nova Light" w:hAnsi="Rockwell Nova Light" w:cs="Rockwell Nova Light"/>
        </w:rPr>
        <w:t xml:space="preserve">Examples of </w:t>
      </w:r>
      <w:r w:rsidR="00EB0254">
        <w:rPr>
          <w:rFonts w:ascii="Rockwell Nova Light" w:eastAsia="Rockwell Nova Light" w:hAnsi="Rockwell Nova Light" w:cs="Rockwell Nova Light"/>
        </w:rPr>
        <w:t xml:space="preserve">the </w:t>
      </w:r>
      <w:r w:rsidR="00E93FE5" w:rsidRPr="00C51656">
        <w:rPr>
          <w:rFonts w:ascii="Rockwell Nova Light" w:eastAsia="Rockwell Nova Light" w:hAnsi="Rockwell Nova Light" w:cs="Rockwell Nova Light"/>
        </w:rPr>
        <w:t xml:space="preserve">disabilities that may cause difficulties when accessing websites include cognitive, hearing, </w:t>
      </w:r>
      <w:r w:rsidR="00851C0D" w:rsidRPr="00C51656">
        <w:rPr>
          <w:rFonts w:ascii="Rockwell Nova Light" w:eastAsia="Rockwell Nova Light" w:hAnsi="Rockwell Nova Light" w:cs="Rockwell Nova Light"/>
        </w:rPr>
        <w:t>motor,</w:t>
      </w:r>
      <w:r w:rsidR="00E93FE5" w:rsidRPr="00C51656">
        <w:rPr>
          <w:rFonts w:ascii="Rockwell Nova Light" w:eastAsia="Rockwell Nova Light" w:hAnsi="Rockwell Nova Light" w:cs="Rockwell Nova Light"/>
        </w:rPr>
        <w:t xml:space="preserve"> and visual impairments [6].</w:t>
      </w:r>
      <w:r w:rsidR="00936E18">
        <w:rPr>
          <w:rFonts w:ascii="Rockwell Nova Light" w:eastAsia="Rockwell Nova Light" w:hAnsi="Rockwell Nova Light" w:cs="Rockwell Nova Light"/>
        </w:rPr>
        <w:t xml:space="preserve"> </w:t>
      </w:r>
    </w:p>
    <w:p w14:paraId="2A757187" w14:textId="3ABA172A" w:rsidR="00657C3C" w:rsidRDefault="00657C3C" w:rsidP="00C51656">
      <w:pPr>
        <w:spacing w:line="360" w:lineRule="auto"/>
        <w:rPr>
          <w:rFonts w:ascii="Rockwell Nova Light" w:eastAsia="Rockwell Nova Light" w:hAnsi="Rockwell Nova Light" w:cs="Rockwell Nova Light"/>
        </w:rPr>
      </w:pPr>
      <w:r>
        <w:rPr>
          <w:rFonts w:ascii="Rockwell Nova Light" w:eastAsia="Rockwell Nova Light" w:hAnsi="Rockwell Nova Light" w:cs="Rockwell Nova Light"/>
        </w:rPr>
        <w:t xml:space="preserve">The accessibility </w:t>
      </w:r>
      <w:r w:rsidR="00FB6A3D">
        <w:rPr>
          <w:rFonts w:ascii="Rockwell Nova Light" w:eastAsia="Rockwell Nova Light" w:hAnsi="Rockwell Nova Light" w:cs="Rockwell Nova Light"/>
        </w:rPr>
        <w:t xml:space="preserve">standards ensure </w:t>
      </w:r>
      <w:r w:rsidR="00CE2580">
        <w:rPr>
          <w:rFonts w:ascii="Rockwell Nova Light" w:eastAsia="Rockwell Nova Light" w:hAnsi="Rockwell Nova Light" w:cs="Rockwell Nova Light"/>
        </w:rPr>
        <w:t xml:space="preserve">that the </w:t>
      </w:r>
      <w:r w:rsidR="00F20162">
        <w:rPr>
          <w:rFonts w:ascii="Rockwell Nova Light" w:eastAsia="Rockwell Nova Light" w:hAnsi="Rockwell Nova Light" w:cs="Rockwell Nova Light"/>
        </w:rPr>
        <w:t xml:space="preserve">functionalities of the website are available from a keyboard </w:t>
      </w:r>
      <w:r w:rsidR="009D5233">
        <w:rPr>
          <w:rFonts w:ascii="Rockwell Nova Light" w:eastAsia="Rockwell Nova Light" w:hAnsi="Rockwell Nova Light" w:cs="Rockwell Nova Light"/>
        </w:rPr>
        <w:t xml:space="preserve">and that captions are used throughout the website to </w:t>
      </w:r>
      <w:r w:rsidR="00A00A0D">
        <w:rPr>
          <w:rFonts w:ascii="Rockwell Nova Light" w:eastAsia="Rockwell Nova Light" w:hAnsi="Rockwell Nova Light" w:cs="Rockwell Nova Light"/>
        </w:rPr>
        <w:t>describe</w:t>
      </w:r>
      <w:r w:rsidR="009D5233">
        <w:rPr>
          <w:rFonts w:ascii="Rockwell Nova Light" w:eastAsia="Rockwell Nova Light" w:hAnsi="Rockwell Nova Light" w:cs="Rockwell Nova Light"/>
        </w:rPr>
        <w:t xml:space="preserve"> the content to users</w:t>
      </w:r>
      <w:r w:rsidR="00FB7F19">
        <w:rPr>
          <w:rFonts w:ascii="Rockwell Nova Light" w:eastAsia="Rockwell Nova Light" w:hAnsi="Rockwell Nova Light" w:cs="Rockwell Nova Light"/>
        </w:rPr>
        <w:t xml:space="preserve"> [6].</w:t>
      </w:r>
      <w:r w:rsidR="004402FA">
        <w:rPr>
          <w:rFonts w:ascii="Rockwell Nova Light" w:eastAsia="Rockwell Nova Light" w:hAnsi="Rockwell Nova Light" w:cs="Rockwell Nova Light"/>
        </w:rPr>
        <w:t xml:space="preserve"> </w:t>
      </w:r>
      <w:r w:rsidR="00723EDD">
        <w:rPr>
          <w:rFonts w:ascii="Rockwell Nova Light" w:eastAsia="Rockwell Nova Light" w:hAnsi="Rockwell Nova Light" w:cs="Rockwell Nova Light"/>
        </w:rPr>
        <w:t>Websites are</w:t>
      </w:r>
      <w:r w:rsidR="00FE05AD">
        <w:rPr>
          <w:rFonts w:ascii="Rockwell Nova Light" w:eastAsia="Rockwell Nova Light" w:hAnsi="Rockwell Nova Light" w:cs="Rockwell Nova Light"/>
        </w:rPr>
        <w:t xml:space="preserve"> classified in three categories based </w:t>
      </w:r>
      <w:r w:rsidR="00723EDD">
        <w:rPr>
          <w:rFonts w:ascii="Rockwell Nova Light" w:eastAsia="Rockwell Nova Light" w:hAnsi="Rockwell Nova Light" w:cs="Rockwell Nova Light"/>
        </w:rPr>
        <w:t xml:space="preserve">on the considerations of accessibility that are included in the design, the </w:t>
      </w:r>
      <w:r w:rsidR="00B07609">
        <w:rPr>
          <w:rFonts w:ascii="Rockwell Nova Light" w:eastAsia="Rockwell Nova Light" w:hAnsi="Rockwell Nova Light" w:cs="Rockwell Nova Light"/>
        </w:rPr>
        <w:t xml:space="preserve">categories are: </w:t>
      </w:r>
    </w:p>
    <w:p w14:paraId="70B10FB7" w14:textId="21414CD8" w:rsidR="00B07609" w:rsidRPr="00913E52" w:rsidRDefault="00B07609" w:rsidP="00913E52">
      <w:pPr>
        <w:pStyle w:val="ListParagraph"/>
        <w:numPr>
          <w:ilvl w:val="0"/>
          <w:numId w:val="7"/>
        </w:numPr>
        <w:spacing w:line="360" w:lineRule="auto"/>
        <w:rPr>
          <w:rFonts w:ascii="Rockwell Nova Light" w:eastAsia="Rockwell Nova Light" w:hAnsi="Rockwell Nova Light" w:cs="Rockwell Nova Light"/>
        </w:rPr>
      </w:pPr>
      <w:r w:rsidRPr="00913E52">
        <w:rPr>
          <w:rFonts w:ascii="Rockwell Nova Light" w:eastAsia="Rockwell Nova Light" w:hAnsi="Rockwell Nova Light" w:cs="Rockwell Nova Light"/>
        </w:rPr>
        <w:t xml:space="preserve">A – Low Accessibility </w:t>
      </w:r>
    </w:p>
    <w:p w14:paraId="31B0407E" w14:textId="03384A00" w:rsidR="00B07609" w:rsidRPr="00913E52" w:rsidRDefault="00B07609" w:rsidP="00913E52">
      <w:pPr>
        <w:pStyle w:val="ListParagraph"/>
        <w:numPr>
          <w:ilvl w:val="0"/>
          <w:numId w:val="7"/>
        </w:numPr>
        <w:spacing w:line="360" w:lineRule="auto"/>
        <w:rPr>
          <w:rFonts w:ascii="Rockwell Nova Light" w:eastAsia="Rockwell Nova Light" w:hAnsi="Rockwell Nova Light" w:cs="Rockwell Nova Light"/>
        </w:rPr>
      </w:pPr>
      <w:r w:rsidRPr="00913E52">
        <w:rPr>
          <w:rFonts w:ascii="Rockwell Nova Light" w:eastAsia="Rockwell Nova Light" w:hAnsi="Rockwell Nova Light" w:cs="Rockwell Nova Light"/>
        </w:rPr>
        <w:t xml:space="preserve">AA – High </w:t>
      </w:r>
      <w:r w:rsidR="00230ABD" w:rsidRPr="00913E52">
        <w:rPr>
          <w:rFonts w:ascii="Rockwell Nova Light" w:eastAsia="Rockwell Nova Light" w:hAnsi="Rockwell Nova Light" w:cs="Rockwell Nova Light"/>
        </w:rPr>
        <w:t>Accessibility</w:t>
      </w:r>
    </w:p>
    <w:p w14:paraId="1ED16799" w14:textId="1E13DCC7" w:rsidR="00230ABD" w:rsidRPr="00913E52" w:rsidRDefault="00230ABD" w:rsidP="00913E52">
      <w:pPr>
        <w:pStyle w:val="ListParagraph"/>
        <w:numPr>
          <w:ilvl w:val="0"/>
          <w:numId w:val="7"/>
        </w:numPr>
        <w:spacing w:line="360" w:lineRule="auto"/>
        <w:rPr>
          <w:rFonts w:ascii="Rockwell Nova Light" w:eastAsia="Rockwell Nova Light" w:hAnsi="Rockwell Nova Light" w:cs="Rockwell Nova Light"/>
        </w:rPr>
      </w:pPr>
      <w:r w:rsidRPr="00913E52">
        <w:rPr>
          <w:rFonts w:ascii="Rockwell Nova Light" w:eastAsia="Rockwell Nova Light" w:hAnsi="Rockwell Nova Light" w:cs="Rockwell Nova Light"/>
        </w:rPr>
        <w:t xml:space="preserve">AAA- Highest Accessibility </w:t>
      </w:r>
    </w:p>
    <w:p w14:paraId="0B3B9FFF" w14:textId="378C147E" w:rsidR="4131C731" w:rsidRPr="00FB40B9" w:rsidRDefault="4131C731" w:rsidP="00FB40B9">
      <w:pPr>
        <w:pStyle w:val="Heading2"/>
        <w:spacing w:line="360" w:lineRule="auto"/>
        <w:rPr>
          <w:sz w:val="24"/>
          <w:szCs w:val="24"/>
        </w:rPr>
      </w:pPr>
      <w:bookmarkStart w:id="16" w:name="_Toc156301043"/>
      <w:r w:rsidRPr="00FB40B9">
        <w:rPr>
          <w:sz w:val="24"/>
          <w:szCs w:val="24"/>
        </w:rPr>
        <w:t>Search Engine Optimization (SEO)</w:t>
      </w:r>
      <w:bookmarkEnd w:id="16"/>
    </w:p>
    <w:p w14:paraId="2B1FA3C1" w14:textId="18D79CA2" w:rsidR="00A550F0" w:rsidRPr="00C51656" w:rsidRDefault="00630E49" w:rsidP="00C51656">
      <w:pPr>
        <w:spacing w:line="360" w:lineRule="auto"/>
        <w:rPr>
          <w:rFonts w:ascii="Rockwell Nova Light" w:eastAsia="Rockwell Nova Light" w:hAnsi="Rockwell Nova Light" w:cs="Rockwell Nova Light"/>
        </w:rPr>
      </w:pPr>
      <w:r>
        <w:rPr>
          <w:rFonts w:ascii="Rockwell Nova Light" w:eastAsia="Rockwell Nova Light" w:hAnsi="Rockwell Nova Light" w:cs="Rockwell Nova Light"/>
        </w:rPr>
        <w:t>S</w:t>
      </w:r>
      <w:r w:rsidR="009A1948">
        <w:rPr>
          <w:rFonts w:ascii="Rockwell Nova Light" w:eastAsia="Rockwell Nova Light" w:hAnsi="Rockwell Nova Light" w:cs="Rockwell Nova Light"/>
        </w:rPr>
        <w:t>earch Engine Optimization can be explained as a collection of st</w:t>
      </w:r>
      <w:r w:rsidR="00AF01BC">
        <w:rPr>
          <w:rFonts w:ascii="Rockwell Nova Light" w:eastAsia="Rockwell Nova Light" w:hAnsi="Rockwell Nova Light" w:cs="Rockwell Nova Light"/>
        </w:rPr>
        <w:t xml:space="preserve">rategies that can improve </w:t>
      </w:r>
      <w:r w:rsidR="004032AD">
        <w:rPr>
          <w:rFonts w:ascii="Rockwell Nova Light" w:eastAsia="Rockwell Nova Light" w:hAnsi="Rockwell Nova Light" w:cs="Rockwell Nova Light"/>
        </w:rPr>
        <w:t xml:space="preserve">a website’s visibility on </w:t>
      </w:r>
      <w:r w:rsidR="001A3BEC">
        <w:rPr>
          <w:rFonts w:ascii="Rockwell Nova Light" w:eastAsia="Rockwell Nova Light" w:hAnsi="Rockwell Nova Light" w:cs="Rockwell Nova Light"/>
        </w:rPr>
        <w:t xml:space="preserve">search </w:t>
      </w:r>
      <w:r w:rsidR="004032AD">
        <w:rPr>
          <w:rFonts w:ascii="Rockwell Nova Light" w:eastAsia="Rockwell Nova Light" w:hAnsi="Rockwell Nova Light" w:cs="Rockwell Nova Light"/>
        </w:rPr>
        <w:t xml:space="preserve">engines and their result pages [7]. </w:t>
      </w:r>
      <w:r w:rsidR="0083680A">
        <w:rPr>
          <w:rFonts w:ascii="Rockwell Nova Light" w:eastAsia="Rockwell Nova Light" w:hAnsi="Rockwell Nova Light" w:cs="Rockwell Nova Light"/>
        </w:rPr>
        <w:t xml:space="preserve">The first strategy that supports this is on page optimization. This encourages the web designer to </w:t>
      </w:r>
      <w:r w:rsidR="003062C2">
        <w:rPr>
          <w:rFonts w:ascii="Rockwell Nova Light" w:eastAsia="Rockwell Nova Light" w:hAnsi="Rockwell Nova Light" w:cs="Rockwell Nova Light"/>
        </w:rPr>
        <w:t xml:space="preserve">carefully manage the </w:t>
      </w:r>
      <w:r w:rsidR="001F7EEC">
        <w:rPr>
          <w:rFonts w:ascii="Rockwell Nova Light" w:eastAsia="Rockwell Nova Light" w:hAnsi="Rockwell Nova Light" w:cs="Rockwell Nova Light"/>
        </w:rPr>
        <w:t xml:space="preserve">elements </w:t>
      </w:r>
      <w:r w:rsidR="003062C2">
        <w:rPr>
          <w:rFonts w:ascii="Rockwell Nova Light" w:eastAsia="Rockwell Nova Light" w:hAnsi="Rockwell Nova Light" w:cs="Rockwell Nova Light"/>
        </w:rPr>
        <w:t>included in a website</w:t>
      </w:r>
      <w:r w:rsidR="001F7EEC">
        <w:rPr>
          <w:rFonts w:ascii="Rockwell Nova Light" w:eastAsia="Rockwell Nova Light" w:hAnsi="Rockwell Nova Light" w:cs="Rockwell Nova Light"/>
        </w:rPr>
        <w:t xml:space="preserve"> such as keywords, </w:t>
      </w:r>
      <w:r w:rsidR="00A670E0">
        <w:rPr>
          <w:rFonts w:ascii="Rockwell Nova Light" w:eastAsia="Rockwell Nova Light" w:hAnsi="Rockwell Nova Light" w:cs="Rockwell Nova Light"/>
        </w:rPr>
        <w:t>content,</w:t>
      </w:r>
      <w:r w:rsidR="001F7EEC">
        <w:rPr>
          <w:rFonts w:ascii="Rockwell Nova Light" w:eastAsia="Rockwell Nova Light" w:hAnsi="Rockwell Nova Light" w:cs="Rockwell Nova Light"/>
        </w:rPr>
        <w:t xml:space="preserve"> and internal structures [7]. </w:t>
      </w:r>
      <w:r w:rsidR="00A670E0">
        <w:rPr>
          <w:rFonts w:ascii="Rockwell Nova Light" w:eastAsia="Rockwell Nova Light" w:hAnsi="Rockwell Nova Light" w:cs="Rockwell Nova Light"/>
        </w:rPr>
        <w:t xml:space="preserve"> </w:t>
      </w:r>
    </w:p>
    <w:p w14:paraId="5329BA93" w14:textId="3B0EB091" w:rsidR="37EC22B7" w:rsidRPr="00FB40B9" w:rsidRDefault="37EC22B7" w:rsidP="00FB40B9">
      <w:pPr>
        <w:pStyle w:val="Heading1"/>
        <w:spacing w:line="360" w:lineRule="auto"/>
        <w:rPr>
          <w:sz w:val="24"/>
          <w:szCs w:val="24"/>
        </w:rPr>
      </w:pPr>
      <w:bookmarkStart w:id="17" w:name="_Toc156301044"/>
      <w:r w:rsidRPr="00FB40B9">
        <w:rPr>
          <w:sz w:val="24"/>
          <w:szCs w:val="24"/>
        </w:rPr>
        <w:lastRenderedPageBreak/>
        <w:t xml:space="preserve">Evaluation </w:t>
      </w:r>
      <w:r w:rsidR="009F200D" w:rsidRPr="00FB40B9">
        <w:rPr>
          <w:sz w:val="24"/>
          <w:szCs w:val="24"/>
        </w:rPr>
        <w:t xml:space="preserve">of My </w:t>
      </w:r>
      <w:r w:rsidRPr="00FB40B9">
        <w:rPr>
          <w:sz w:val="24"/>
          <w:szCs w:val="24"/>
        </w:rPr>
        <w:t>Website</w:t>
      </w:r>
      <w:bookmarkEnd w:id="17"/>
      <w:r w:rsidRPr="00FB40B9">
        <w:rPr>
          <w:sz w:val="24"/>
          <w:szCs w:val="24"/>
        </w:rPr>
        <w:t xml:space="preserve"> </w:t>
      </w:r>
    </w:p>
    <w:p w14:paraId="1BDF11A5" w14:textId="3DC815E8" w:rsidR="009028C3" w:rsidRDefault="009028C3" w:rsidP="004024D4">
      <w:pPr>
        <w:spacing w:line="360" w:lineRule="auto"/>
        <w:rPr>
          <w:rFonts w:ascii="Rockwell Nova Light" w:eastAsia="Rockwell Nova Light" w:hAnsi="Rockwell Nova Light" w:cs="Rockwell Nova Light"/>
        </w:rPr>
      </w:pPr>
      <w:r w:rsidRPr="00C51656">
        <w:rPr>
          <w:rFonts w:ascii="Rockwell Nova Light" w:eastAsia="Rockwell Nova Light" w:hAnsi="Rockwell Nova Light" w:cs="Rockwell Nova Light"/>
        </w:rPr>
        <w:t xml:space="preserve">After completing the first draft of my website design, I </w:t>
      </w:r>
      <w:r w:rsidR="004533B9" w:rsidRPr="00C51656">
        <w:rPr>
          <w:rFonts w:ascii="Rockwell Nova Light" w:eastAsia="Rockwell Nova Light" w:hAnsi="Rockwell Nova Light" w:cs="Rockwell Nova Light"/>
        </w:rPr>
        <w:t>will evaluate the accessibility</w:t>
      </w:r>
      <w:r w:rsidR="00CD71C2">
        <w:rPr>
          <w:rFonts w:ascii="Rockwell Nova Light" w:eastAsia="Rockwell Nova Light" w:hAnsi="Rockwell Nova Light" w:cs="Rockwell Nova Light"/>
        </w:rPr>
        <w:t xml:space="preserve">, </w:t>
      </w:r>
      <w:proofErr w:type="gramStart"/>
      <w:r w:rsidR="004533B9" w:rsidRPr="00C51656">
        <w:rPr>
          <w:rFonts w:ascii="Rockwell Nova Light" w:eastAsia="Rockwell Nova Light" w:hAnsi="Rockwell Nova Light" w:cs="Rockwell Nova Light"/>
        </w:rPr>
        <w:t>usability</w:t>
      </w:r>
      <w:proofErr w:type="gramEnd"/>
      <w:r w:rsidR="004533B9" w:rsidRPr="00C51656">
        <w:rPr>
          <w:rFonts w:ascii="Rockwell Nova Light" w:eastAsia="Rockwell Nova Light" w:hAnsi="Rockwell Nova Light" w:cs="Rockwell Nova Light"/>
        </w:rPr>
        <w:t xml:space="preserve"> </w:t>
      </w:r>
      <w:r w:rsidR="00CD71C2">
        <w:rPr>
          <w:rFonts w:ascii="Rockwell Nova Light" w:eastAsia="Rockwell Nova Light" w:hAnsi="Rockwell Nova Light" w:cs="Rockwell Nova Light"/>
        </w:rPr>
        <w:t xml:space="preserve">and search engine optimization </w:t>
      </w:r>
      <w:r w:rsidR="004533B9" w:rsidRPr="00C51656">
        <w:rPr>
          <w:rFonts w:ascii="Rockwell Nova Light" w:eastAsia="Rockwell Nova Light" w:hAnsi="Rockwell Nova Light" w:cs="Rockwell Nova Light"/>
        </w:rPr>
        <w:t xml:space="preserve">of my website to identify areas for improvement during the next web development stages. </w:t>
      </w:r>
      <w:r w:rsidR="00B07735">
        <w:rPr>
          <w:rFonts w:ascii="Rockwell Nova Light" w:eastAsia="Rockwell Nova Light" w:hAnsi="Rockwell Nova Light" w:cs="Rockwell Nova Light"/>
        </w:rPr>
        <w:t xml:space="preserve">To do this, I have used a web accessibility evaluation tool called web to help me understand where changes </w:t>
      </w:r>
      <w:r w:rsidR="0090486D">
        <w:rPr>
          <w:rFonts w:ascii="Rockwell Nova Light" w:eastAsia="Rockwell Nova Light" w:hAnsi="Rockwell Nova Light" w:cs="Rockwell Nova Light"/>
        </w:rPr>
        <w:t xml:space="preserve">updates are needed and why. </w:t>
      </w:r>
      <w:r w:rsidR="00E774B9">
        <w:rPr>
          <w:rFonts w:ascii="Rockwell Nova Light" w:eastAsia="Rockwell Nova Light" w:hAnsi="Rockwell Nova Light" w:cs="Rockwell Nova Light"/>
        </w:rPr>
        <w:t xml:space="preserve">I have also reviewed the </w:t>
      </w:r>
      <w:proofErr w:type="spellStart"/>
      <w:r w:rsidR="00E774B9">
        <w:rPr>
          <w:rFonts w:ascii="Rockwell Nova Light" w:eastAsia="Rockwell Nova Light" w:hAnsi="Rockwell Nova Light" w:cs="Rockwell Nova Light"/>
        </w:rPr>
        <w:t>colour</w:t>
      </w:r>
      <w:proofErr w:type="spellEnd"/>
      <w:r w:rsidR="00E774B9">
        <w:rPr>
          <w:rFonts w:ascii="Rockwell Nova Light" w:eastAsia="Rockwell Nova Light" w:hAnsi="Rockwell Nova Light" w:cs="Rockwell Nova Light"/>
        </w:rPr>
        <w:t xml:space="preserve"> contrasts and accessibility score of the </w:t>
      </w:r>
      <w:proofErr w:type="spellStart"/>
      <w:r w:rsidR="00E774B9">
        <w:rPr>
          <w:rFonts w:ascii="Rockwell Nova Light" w:eastAsia="Rockwell Nova Light" w:hAnsi="Rockwell Nova Light" w:cs="Rockwell Nova Light"/>
        </w:rPr>
        <w:t>colour</w:t>
      </w:r>
      <w:proofErr w:type="spellEnd"/>
      <w:r w:rsidR="00E774B9">
        <w:rPr>
          <w:rFonts w:ascii="Rockwell Nova Light" w:eastAsia="Rockwell Nova Light" w:hAnsi="Rockwell Nova Light" w:cs="Rockwell Nova Light"/>
        </w:rPr>
        <w:t xml:space="preserve"> scheme I have chosen for the website.</w:t>
      </w:r>
      <w:r w:rsidR="004024D4">
        <w:rPr>
          <w:rFonts w:ascii="Rockwell Nova Light" w:eastAsia="Rockwell Nova Light" w:hAnsi="Rockwell Nova Light" w:cs="Rockwell Nova Light"/>
        </w:rPr>
        <w:t xml:space="preserve"> </w:t>
      </w:r>
      <w:r w:rsidR="00FB40B9">
        <w:rPr>
          <w:rFonts w:ascii="Rockwell Nova Light" w:eastAsia="Rockwell Nova Light" w:hAnsi="Rockwell Nova Light" w:cs="Rockwell Nova Light"/>
        </w:rPr>
        <w:t xml:space="preserve"> </w:t>
      </w:r>
      <w:r w:rsidR="00167E36">
        <w:rPr>
          <w:rFonts w:ascii="Rockwell Nova Light" w:eastAsia="Rockwell Nova Light" w:hAnsi="Rockwell Nova Light" w:cs="Rockwell Nova Light"/>
        </w:rPr>
        <w:t xml:space="preserve"> </w:t>
      </w:r>
    </w:p>
    <w:p w14:paraId="2B6CDAB4" w14:textId="75A2F3CD" w:rsidR="00D440C5" w:rsidRDefault="00D440C5" w:rsidP="004024D4">
      <w:pPr>
        <w:spacing w:line="360" w:lineRule="auto"/>
        <w:rPr>
          <w:rFonts w:ascii="Rockwell Nova Light" w:eastAsia="Rockwell Nova Light" w:hAnsi="Rockwell Nova Light" w:cs="Rockwell Nova Light"/>
        </w:rPr>
      </w:pPr>
      <w:r>
        <w:rPr>
          <w:rFonts w:ascii="Rockwell Nova Light" w:eastAsia="Rockwell Nova Light" w:hAnsi="Rockwell Nova Light" w:cs="Rockwell Nova Light"/>
        </w:rPr>
        <w:t xml:space="preserve">As my website is still in development, there still a few changes to be made </w:t>
      </w:r>
      <w:r w:rsidR="00180726">
        <w:rPr>
          <w:rFonts w:ascii="Rockwell Nova Light" w:eastAsia="Rockwell Nova Light" w:hAnsi="Rockwell Nova Light" w:cs="Rockwell Nova Light"/>
        </w:rPr>
        <w:t>to the layout of the website and the current content displayed. I have used lorem ipsum text to show the proposed layout for some pages which will even</w:t>
      </w:r>
      <w:r w:rsidR="00A670E0">
        <w:rPr>
          <w:rFonts w:ascii="Rockwell Nova Light" w:eastAsia="Rockwell Nova Light" w:hAnsi="Rockwell Nova Light" w:cs="Rockwell Nova Light"/>
        </w:rPr>
        <w:t xml:space="preserve">tually be updated with information that will support students during their studies. </w:t>
      </w:r>
    </w:p>
    <w:p w14:paraId="4B5DD8A2" w14:textId="31E8E28F" w:rsidR="005C310B" w:rsidRDefault="00AB63EE" w:rsidP="004024D4">
      <w:pPr>
        <w:spacing w:line="360" w:lineRule="auto"/>
        <w:rPr>
          <w:rFonts w:ascii="Rockwell Nova Light" w:eastAsia="Rockwell Nova Light" w:hAnsi="Rockwell Nova Light" w:cs="Rockwell Nova Light"/>
        </w:rPr>
      </w:pPr>
      <w:r w:rsidRPr="00AB63EE">
        <w:rPr>
          <w:rFonts w:ascii="Rockwell Nova Light" w:eastAsia="Rockwell Nova Light" w:hAnsi="Rockwell Nova Light" w:cs="Rockwell Nova Light"/>
        </w:rPr>
        <w:drawing>
          <wp:inline distT="0" distB="0" distL="0" distR="0" wp14:anchorId="03C5449B" wp14:editId="1940B97D">
            <wp:extent cx="5943600" cy="851535"/>
            <wp:effectExtent l="0" t="0" r="0" b="5715"/>
            <wp:docPr id="63053876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0538766" name="Picture 1" descr="A screenshot of a computer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51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4B274F" w14:textId="77777777" w:rsidR="005C310B" w:rsidRPr="00C51656" w:rsidRDefault="005C310B" w:rsidP="004024D4">
      <w:pPr>
        <w:spacing w:line="360" w:lineRule="auto"/>
        <w:rPr>
          <w:rFonts w:ascii="Rockwell Nova Light" w:eastAsia="Rockwell Nova Light" w:hAnsi="Rockwell Nova Light" w:cs="Rockwell Nova Light"/>
        </w:rPr>
      </w:pPr>
    </w:p>
    <w:p w14:paraId="47289857" w14:textId="1D351F07" w:rsidR="00C1000B" w:rsidRDefault="0097384D" w:rsidP="00C51656">
      <w:pPr>
        <w:spacing w:line="360" w:lineRule="auto"/>
        <w:rPr>
          <w:rFonts w:ascii="Rockwell Nova Light" w:eastAsia="Rockwell Nova Light" w:hAnsi="Rockwell Nova Light" w:cs="Rockwell Nova Light"/>
        </w:rPr>
      </w:pPr>
      <w:r w:rsidRPr="00C51656">
        <w:rPr>
          <w:rFonts w:ascii="Rockwell Nova Light" w:eastAsia="Rockwell Nova Light" w:hAnsi="Rockwell Nova Light" w:cs="Rockwell Nova Light"/>
        </w:rPr>
        <w:drawing>
          <wp:inline distT="0" distB="0" distL="0" distR="0" wp14:anchorId="413C63B4" wp14:editId="2FCA1156">
            <wp:extent cx="5943600" cy="3540760"/>
            <wp:effectExtent l="0" t="0" r="0" b="2540"/>
            <wp:docPr id="181551161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5511615" name="Picture 1" descr="A screenshot of a computer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40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70D1F9" w14:textId="77777777" w:rsidR="00EE6AB5" w:rsidRDefault="00EE6AB5" w:rsidP="00EE6AB5">
      <w:pPr>
        <w:rPr>
          <w:rFonts w:ascii="Rockwell Nova Light" w:eastAsia="Rockwell Nova Light" w:hAnsi="Rockwell Nova Light" w:cs="Rockwell Nova Light"/>
        </w:rPr>
      </w:pPr>
    </w:p>
    <w:p w14:paraId="6A49B47D" w14:textId="40EA268A" w:rsidR="00EE6AB5" w:rsidRPr="00EE6AB5" w:rsidRDefault="00EE6AB5" w:rsidP="00EE6AB5">
      <w:pPr>
        <w:ind w:firstLine="720"/>
        <w:rPr>
          <w:rFonts w:ascii="Rockwell Nova Light" w:eastAsia="Rockwell Nova Light" w:hAnsi="Rockwell Nova Light" w:cs="Rockwell Nova Light"/>
        </w:rPr>
      </w:pPr>
    </w:p>
    <w:p w14:paraId="3404620D" w14:textId="13F5386E" w:rsidR="00051D91" w:rsidRPr="00394E3D" w:rsidRDefault="001C4D3C" w:rsidP="00394E3D">
      <w:pPr>
        <w:pStyle w:val="Heading2"/>
        <w:spacing w:line="360" w:lineRule="auto"/>
        <w:rPr>
          <w:sz w:val="24"/>
          <w:szCs w:val="24"/>
        </w:rPr>
      </w:pPr>
      <w:bookmarkStart w:id="18" w:name="_Toc156301045"/>
      <w:proofErr w:type="spellStart"/>
      <w:r w:rsidRPr="00394E3D">
        <w:rPr>
          <w:sz w:val="24"/>
          <w:szCs w:val="24"/>
        </w:rPr>
        <w:t>Colour</w:t>
      </w:r>
      <w:proofErr w:type="spellEnd"/>
      <w:r w:rsidRPr="00394E3D">
        <w:rPr>
          <w:sz w:val="24"/>
          <w:szCs w:val="24"/>
        </w:rPr>
        <w:t xml:space="preserve"> Contrast Checkers</w:t>
      </w:r>
      <w:bookmarkEnd w:id="18"/>
      <w:r w:rsidRPr="00394E3D">
        <w:rPr>
          <w:sz w:val="24"/>
          <w:szCs w:val="24"/>
        </w:rPr>
        <w:t xml:space="preserve"> </w:t>
      </w:r>
    </w:p>
    <w:p w14:paraId="40F54B9D" w14:textId="7260E7EA" w:rsidR="001B0C40" w:rsidRDefault="008357E3" w:rsidP="00C51656">
      <w:pPr>
        <w:spacing w:line="360" w:lineRule="auto"/>
        <w:rPr>
          <w:rFonts w:ascii="Rockwell Nova Light" w:eastAsia="Rockwell Nova Light" w:hAnsi="Rockwell Nova Light" w:cs="Rockwell Nova Light"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1" wp14:anchorId="65629E6B" wp14:editId="29BCAC77">
            <wp:simplePos x="0" y="0"/>
            <wp:positionH relativeFrom="margin">
              <wp:align>center</wp:align>
            </wp:positionH>
            <wp:positionV relativeFrom="paragraph">
              <wp:posOffset>946785</wp:posOffset>
            </wp:positionV>
            <wp:extent cx="3731895" cy="3148330"/>
            <wp:effectExtent l="0" t="0" r="1905" b="0"/>
            <wp:wrapTopAndBottom/>
            <wp:docPr id="62409414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1895" cy="3148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0C40" w:rsidRPr="00C51656">
        <w:rPr>
          <w:rFonts w:ascii="Rockwell Nova Light" w:eastAsia="Rockwell Nova Light" w:hAnsi="Rockwell Nova Light" w:cs="Rockwell Nova Light"/>
        </w:rPr>
        <w:t xml:space="preserve">To check the contrast rating of my </w:t>
      </w:r>
      <w:r w:rsidR="000933F7" w:rsidRPr="00C51656">
        <w:rPr>
          <w:rFonts w:ascii="Rockwell Nova Light" w:eastAsia="Rockwell Nova Light" w:hAnsi="Rockwell Nova Light" w:cs="Rockwell Nova Light"/>
        </w:rPr>
        <w:t>website</w:t>
      </w:r>
      <w:r w:rsidR="001B0C40" w:rsidRPr="00C51656">
        <w:rPr>
          <w:rFonts w:ascii="Rockwell Nova Light" w:eastAsia="Rockwell Nova Light" w:hAnsi="Rockwell Nova Light" w:cs="Rockwell Nova Light"/>
        </w:rPr>
        <w:t>, I have used a</w:t>
      </w:r>
      <w:r w:rsidR="000933F7" w:rsidRPr="00C51656">
        <w:rPr>
          <w:rFonts w:ascii="Rockwell Nova Light" w:eastAsia="Rockwell Nova Light" w:hAnsi="Rockwell Nova Light" w:cs="Rockwell Nova Light"/>
        </w:rPr>
        <w:t xml:space="preserve"> </w:t>
      </w:r>
      <w:proofErr w:type="spellStart"/>
      <w:r w:rsidR="000933F7" w:rsidRPr="00C51656">
        <w:rPr>
          <w:rFonts w:ascii="Rockwell Nova Light" w:eastAsia="Rockwell Nova Light" w:hAnsi="Rockwell Nova Light" w:cs="Rockwell Nova Light"/>
        </w:rPr>
        <w:t>colour</w:t>
      </w:r>
      <w:proofErr w:type="spellEnd"/>
      <w:r w:rsidR="000933F7" w:rsidRPr="00C51656">
        <w:rPr>
          <w:rFonts w:ascii="Rockwell Nova Light" w:eastAsia="Rockwell Nova Light" w:hAnsi="Rockwell Nova Light" w:cs="Rockwell Nova Light"/>
        </w:rPr>
        <w:t xml:space="preserve"> contrast </w:t>
      </w:r>
      <w:r w:rsidR="00D65610" w:rsidRPr="00C51656">
        <w:rPr>
          <w:rFonts w:ascii="Rockwell Nova Light" w:eastAsia="Rockwell Nova Light" w:hAnsi="Rockwell Nova Light" w:cs="Rockwell Nova Light"/>
        </w:rPr>
        <w:t>calculator</w:t>
      </w:r>
      <w:r w:rsidR="000933F7" w:rsidRPr="00C51656">
        <w:rPr>
          <w:rFonts w:ascii="Rockwell Nova Light" w:eastAsia="Rockwell Nova Light" w:hAnsi="Rockwell Nova Light" w:cs="Rockwell Nova Light"/>
        </w:rPr>
        <w:t xml:space="preserve"> which allowed </w:t>
      </w:r>
      <w:r w:rsidR="00D65610" w:rsidRPr="00C51656">
        <w:rPr>
          <w:rFonts w:ascii="Rockwell Nova Light" w:eastAsia="Rockwell Nova Light" w:hAnsi="Rockwell Nova Light" w:cs="Rockwell Nova Light"/>
        </w:rPr>
        <w:t>me to</w:t>
      </w:r>
      <w:r w:rsidR="00E91D6E" w:rsidRPr="00C51656">
        <w:rPr>
          <w:rFonts w:ascii="Rockwell Nova Light" w:eastAsia="Rockwell Nova Light" w:hAnsi="Rockwell Nova Light" w:cs="Rockwell Nova Light"/>
        </w:rPr>
        <w:t xml:space="preserve"> </w:t>
      </w:r>
      <w:r w:rsidR="000933F7" w:rsidRPr="00C51656">
        <w:rPr>
          <w:rFonts w:ascii="Rockwell Nova Light" w:eastAsia="Rockwell Nova Light" w:hAnsi="Rockwell Nova Light" w:cs="Rockwell Nova Light"/>
        </w:rPr>
        <w:t xml:space="preserve">upload </w:t>
      </w:r>
      <w:r w:rsidR="00A8638C" w:rsidRPr="00C51656">
        <w:rPr>
          <w:rFonts w:ascii="Rockwell Nova Light" w:eastAsia="Rockwell Nova Light" w:hAnsi="Rockwell Nova Light" w:cs="Rockwell Nova Light"/>
        </w:rPr>
        <w:t>an</w:t>
      </w:r>
      <w:r w:rsidR="000933F7" w:rsidRPr="00C51656">
        <w:rPr>
          <w:rFonts w:ascii="Rockwell Nova Light" w:eastAsia="Rockwell Nova Light" w:hAnsi="Rockwell Nova Light" w:cs="Rockwell Nova Light"/>
        </w:rPr>
        <w:t xml:space="preserve"> image of my website and </w:t>
      </w:r>
      <w:r w:rsidR="00D65610" w:rsidRPr="00C51656">
        <w:rPr>
          <w:rFonts w:ascii="Rockwell Nova Light" w:eastAsia="Rockwell Nova Light" w:hAnsi="Rockwell Nova Light" w:cs="Rockwell Nova Light"/>
        </w:rPr>
        <w:t>my chosen</w:t>
      </w:r>
      <w:r w:rsidR="000933F7" w:rsidRPr="00C51656">
        <w:rPr>
          <w:rFonts w:ascii="Rockwell Nova Light" w:eastAsia="Rockwell Nova Light" w:hAnsi="Rockwell Nova Light" w:cs="Rockwell Nova Light"/>
        </w:rPr>
        <w:t xml:space="preserve"> </w:t>
      </w:r>
      <w:proofErr w:type="spellStart"/>
      <w:r w:rsidR="000933F7" w:rsidRPr="00C51656">
        <w:rPr>
          <w:rFonts w:ascii="Rockwell Nova Light" w:eastAsia="Rockwell Nova Light" w:hAnsi="Rockwell Nova Light" w:cs="Rockwell Nova Light"/>
        </w:rPr>
        <w:t>colour</w:t>
      </w:r>
      <w:proofErr w:type="spellEnd"/>
      <w:r w:rsidR="000933F7" w:rsidRPr="00C51656">
        <w:rPr>
          <w:rFonts w:ascii="Rockwell Nova Light" w:eastAsia="Rockwell Nova Light" w:hAnsi="Rockwell Nova Light" w:cs="Rockwell Nova Light"/>
        </w:rPr>
        <w:t xml:space="preserve"> scheme to determine the overall rating</w:t>
      </w:r>
      <w:r w:rsidR="00D65610" w:rsidRPr="00C51656">
        <w:rPr>
          <w:rFonts w:ascii="Rockwell Nova Light" w:eastAsia="Rockwell Nova Light" w:hAnsi="Rockwell Nova Light" w:cs="Rockwell Nova Light"/>
        </w:rPr>
        <w:t xml:space="preserve"> of the website.</w:t>
      </w:r>
      <w:r w:rsidR="00140FE5">
        <w:rPr>
          <w:rFonts w:ascii="Rockwell Nova Light" w:eastAsia="Rockwell Nova Light" w:hAnsi="Rockwell Nova Light" w:cs="Rockwell Nova Light"/>
        </w:rPr>
        <w:t xml:space="preserve"> </w:t>
      </w:r>
    </w:p>
    <w:p w14:paraId="11193EB3" w14:textId="48DC2E12" w:rsidR="00D440C5" w:rsidRPr="00C51656" w:rsidRDefault="00881817" w:rsidP="00C51656">
      <w:pPr>
        <w:spacing w:line="360" w:lineRule="auto"/>
        <w:rPr>
          <w:rFonts w:ascii="Rockwell Nova Light" w:eastAsia="Rockwell Nova Light" w:hAnsi="Rockwell Nova Light" w:cs="Rockwell Nova Light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591BC670" wp14:editId="0840670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335145" cy="4084320"/>
            <wp:effectExtent l="0" t="0" r="8255" b="0"/>
            <wp:wrapTopAndBottom/>
            <wp:docPr id="1794169050" name="Picture 4" descr="Physical and &#10;Mental &#10;Wellbeing &#10;Sign up to Our Newsletter! &#10;Select the foreground or background color from the palette above. &#10;O Foreground Background &#10;TRY DIFFERENT IMAGE &#10;Close &#10;AAA &#10;x &#10;AA18pt &#10;AAA 18 pt &#10;COLORS &#10;PASS &#10;COLOR DIFF &#10;509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hysical and &#10;Mental &#10;Wellbeing &#10;Sign up to Our Newsletter! &#10;Select the foreground or background color from the palette above. &#10;O Foreground Background &#10;TRY DIFFERENT IMAGE &#10;Close &#10;AAA &#10;x &#10;AA18pt &#10;AAA 18 pt &#10;COLORS &#10;PASS &#10;COLOR DIFF &#10;509 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5145" cy="408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D9A512D" w14:textId="0B8E51FA" w:rsidR="00140FE5" w:rsidRPr="00881817" w:rsidRDefault="00881817" w:rsidP="00C51656">
      <w:pPr>
        <w:spacing w:line="360" w:lineRule="auto"/>
        <w:rPr>
          <w:rStyle w:val="SubtleEmphasis"/>
          <w:rFonts w:ascii="Rockwell Nova Light" w:hAnsi="Rockwell Nova Light"/>
          <w:b/>
          <w:bCs/>
          <w:i w:val="0"/>
          <w:iCs w:val="0"/>
        </w:rPr>
      </w:pPr>
      <w:r>
        <w:rPr>
          <w:rStyle w:val="SubtleEmphasis"/>
          <w:rFonts w:ascii="Rockwell Nova Light" w:hAnsi="Rockwell Nova Light"/>
          <w:b/>
          <w:bCs/>
          <w:i w:val="0"/>
          <w:iCs w:val="0"/>
        </w:rPr>
        <w:t xml:space="preserve">My results show that the </w:t>
      </w:r>
      <w:proofErr w:type="spellStart"/>
      <w:r>
        <w:rPr>
          <w:rStyle w:val="SubtleEmphasis"/>
          <w:rFonts w:ascii="Rockwell Nova Light" w:hAnsi="Rockwell Nova Light"/>
          <w:b/>
          <w:bCs/>
          <w:i w:val="0"/>
          <w:iCs w:val="0"/>
        </w:rPr>
        <w:t>colour</w:t>
      </w:r>
      <w:proofErr w:type="spellEnd"/>
      <w:r>
        <w:rPr>
          <w:rStyle w:val="SubtleEmphasis"/>
          <w:rFonts w:ascii="Rockwell Nova Light" w:hAnsi="Rockwell Nova Light"/>
          <w:b/>
          <w:bCs/>
          <w:i w:val="0"/>
          <w:iCs w:val="0"/>
        </w:rPr>
        <w:t xml:space="preserve"> scheme I have chosen for my website is suitable as it has passed for a high accessibility rating of AA. </w:t>
      </w:r>
      <w:r w:rsidR="004D75E5">
        <w:rPr>
          <w:rStyle w:val="SubtleEmphasis"/>
          <w:rFonts w:ascii="Rockwell Nova Light" w:hAnsi="Rockwell Nova Light"/>
          <w:b/>
          <w:bCs/>
          <w:i w:val="0"/>
          <w:iCs w:val="0"/>
        </w:rPr>
        <w:t>To aim for a AAA accessibility rating I could include a background for the text currently shown on the webpage to see if t</w:t>
      </w:r>
      <w:r w:rsidR="00D2735B">
        <w:rPr>
          <w:rStyle w:val="SubtleEmphasis"/>
          <w:rFonts w:ascii="Rockwell Nova Light" w:hAnsi="Rockwell Nova Light"/>
          <w:b/>
          <w:bCs/>
          <w:i w:val="0"/>
          <w:iCs w:val="0"/>
        </w:rPr>
        <w:t xml:space="preserve">his will improve the rating. </w:t>
      </w:r>
    </w:p>
    <w:p w14:paraId="2F929FCE" w14:textId="1D2247F6" w:rsidR="0037305A" w:rsidRDefault="0037305A" w:rsidP="00C51656">
      <w:pPr>
        <w:spacing w:line="360" w:lineRule="auto"/>
        <w:rPr>
          <w:rStyle w:val="SubtleEmphasis"/>
          <w:rFonts w:ascii="Rockwell Nova Light" w:hAnsi="Rockwell Nova Light"/>
          <w:b/>
          <w:bCs/>
        </w:rPr>
      </w:pPr>
    </w:p>
    <w:p w14:paraId="475BBA83" w14:textId="77777777" w:rsidR="0037305A" w:rsidRDefault="0037305A" w:rsidP="00C51656">
      <w:pPr>
        <w:spacing w:line="360" w:lineRule="auto"/>
        <w:rPr>
          <w:rStyle w:val="SubtleEmphasis"/>
          <w:rFonts w:ascii="Rockwell Nova Light" w:hAnsi="Rockwell Nova Light"/>
          <w:b/>
          <w:bCs/>
        </w:rPr>
      </w:pPr>
    </w:p>
    <w:p w14:paraId="2DCF5EEE" w14:textId="73EB1BE7" w:rsidR="3D6892AE" w:rsidRPr="005B3352" w:rsidRDefault="3D6892AE" w:rsidP="005B3352">
      <w:pPr>
        <w:pStyle w:val="Heading1"/>
        <w:spacing w:line="360" w:lineRule="auto"/>
        <w:rPr>
          <w:sz w:val="24"/>
          <w:szCs w:val="24"/>
        </w:rPr>
      </w:pPr>
      <w:bookmarkStart w:id="19" w:name="_Toc156301046"/>
      <w:r w:rsidRPr="005B3352">
        <w:rPr>
          <w:sz w:val="24"/>
          <w:szCs w:val="24"/>
        </w:rPr>
        <w:lastRenderedPageBreak/>
        <w:t>References</w:t>
      </w:r>
      <w:bookmarkEnd w:id="19"/>
      <w:r w:rsidRPr="005B3352">
        <w:rPr>
          <w:sz w:val="24"/>
          <w:szCs w:val="24"/>
        </w:rPr>
        <w:t xml:space="preserve"> </w:t>
      </w:r>
    </w:p>
    <w:p w14:paraId="2BC92E43" w14:textId="5C79CFF8" w:rsidR="00A345B1" w:rsidRPr="00A345B1" w:rsidRDefault="00A345B1" w:rsidP="00A345B1">
      <w:pPr>
        <w:spacing w:line="276" w:lineRule="auto"/>
        <w:jc w:val="left"/>
        <w:rPr>
          <w:rFonts w:ascii="Rockwell Nova Light" w:hAnsi="Rockwell Nova Light"/>
        </w:rPr>
      </w:pPr>
      <w:r w:rsidRPr="00A345B1">
        <w:rPr>
          <w:rFonts w:ascii="Rockwell Nova Light" w:hAnsi="Rockwell Nova Light"/>
        </w:rPr>
        <w:t>[1]W3</w:t>
      </w:r>
      <w:r>
        <w:rPr>
          <w:rFonts w:ascii="Rockwell Nova Light" w:hAnsi="Rockwell Nova Light"/>
        </w:rPr>
        <w:t xml:space="preserve"> </w:t>
      </w:r>
      <w:r w:rsidRPr="00A345B1">
        <w:rPr>
          <w:rFonts w:ascii="Rockwell Nova Light" w:hAnsi="Rockwell Nova Light"/>
        </w:rPr>
        <w:t>Schools, “HTML Forms,” W3schools.com, 2019. https://www.w3schools.com/html/html_forms.asp (accessed Jan. 14, 2024).</w:t>
      </w:r>
    </w:p>
    <w:p w14:paraId="306ECC9C" w14:textId="77777777" w:rsidR="00A345B1" w:rsidRPr="00A345B1" w:rsidRDefault="00A345B1" w:rsidP="00A345B1">
      <w:pPr>
        <w:spacing w:line="276" w:lineRule="auto"/>
        <w:jc w:val="left"/>
        <w:rPr>
          <w:rFonts w:ascii="Rockwell Nova Light" w:hAnsi="Rockwell Nova Light"/>
        </w:rPr>
      </w:pPr>
      <w:r w:rsidRPr="00A345B1">
        <w:rPr>
          <w:rFonts w:ascii="Rockwell Nova Light" w:hAnsi="Rockwell Nova Light"/>
        </w:rPr>
        <w:t>[2]</w:t>
      </w:r>
      <w:r w:rsidRPr="00A345B1">
        <w:rPr>
          <w:rFonts w:ascii="Rockwell Nova Light" w:hAnsi="Rockwell Nova Light"/>
        </w:rPr>
        <w:t xml:space="preserve"> </w:t>
      </w:r>
      <w:r w:rsidRPr="00A345B1">
        <w:rPr>
          <w:rFonts w:ascii="Rockwell Nova Light" w:hAnsi="Rockwell Nova Light"/>
        </w:rPr>
        <w:t>W3 Schools, “Color Scheme - Monochromatic,” www.w3schools.com. https://www.w3schools.com/colors/colors_monochromatic.asp (accessed Jan. 14, 2024).</w:t>
      </w:r>
    </w:p>
    <w:p w14:paraId="72E9BAB0" w14:textId="25AC3A1D" w:rsidR="00A345B1" w:rsidRPr="00A345B1" w:rsidRDefault="00A345B1" w:rsidP="00A345B1">
      <w:pPr>
        <w:spacing w:line="276" w:lineRule="auto"/>
        <w:jc w:val="left"/>
        <w:rPr>
          <w:rFonts w:ascii="Rockwell Nova Light" w:hAnsi="Rockwell Nova Light"/>
        </w:rPr>
      </w:pPr>
      <w:r w:rsidRPr="00A345B1">
        <w:rPr>
          <w:rFonts w:ascii="Rockwell Nova Light" w:hAnsi="Rockwell Nova Light"/>
        </w:rPr>
        <w:t>[3]</w:t>
      </w:r>
      <w:r w:rsidRPr="00A345B1">
        <w:rPr>
          <w:rFonts w:ascii="Rockwell Nova Light" w:hAnsi="Rockwell Nova Light"/>
        </w:rPr>
        <w:t xml:space="preserve"> </w:t>
      </w:r>
      <w:r w:rsidRPr="00A345B1">
        <w:rPr>
          <w:rFonts w:ascii="Rockwell Nova Light" w:hAnsi="Rockwell Nova Light"/>
        </w:rPr>
        <w:t xml:space="preserve">R. ALLABARTON, “The Definitive Guide: How </w:t>
      </w:r>
      <w:proofErr w:type="gramStart"/>
      <w:r w:rsidRPr="00A345B1">
        <w:rPr>
          <w:rFonts w:ascii="Rockwell Nova Light" w:hAnsi="Rockwell Nova Light"/>
        </w:rPr>
        <w:t>To</w:t>
      </w:r>
      <w:proofErr w:type="gramEnd"/>
      <w:r w:rsidRPr="00A345B1">
        <w:rPr>
          <w:rFonts w:ascii="Rockwell Nova Light" w:hAnsi="Rockwell Nova Light"/>
        </w:rPr>
        <w:t xml:space="preserve"> Create Your First Wireframe,” Careerfoundry.com, 2019. https://careerfoundry.com/en/blog/ux-design/how-to-create-your-first-wireframe/ (accessed Jan. 14, 2024).</w:t>
      </w:r>
    </w:p>
    <w:p w14:paraId="3FACAA3E" w14:textId="51A5953B" w:rsidR="00D14C89" w:rsidRPr="00A345B1" w:rsidRDefault="00D14C89" w:rsidP="00A345B1">
      <w:pPr>
        <w:spacing w:after="0" w:line="276" w:lineRule="auto"/>
        <w:jc w:val="left"/>
        <w:rPr>
          <w:rFonts w:ascii="Rockwell Nova Light" w:eastAsia="Times New Roman" w:hAnsi="Rockwell Nova Light" w:cs="Times New Roman"/>
          <w:lang w:val="en-GB" w:eastAsia="en-GB"/>
        </w:rPr>
      </w:pPr>
      <w:r w:rsidRPr="00D14C89">
        <w:rPr>
          <w:rFonts w:ascii="Rockwell Nova Light" w:eastAsia="Times New Roman" w:hAnsi="Rockwell Nova Light" w:cs="Times New Roman"/>
          <w:lang w:val="en-GB" w:eastAsia="en-GB"/>
        </w:rPr>
        <w:t>[</w:t>
      </w:r>
      <w:r w:rsidRPr="00A345B1">
        <w:rPr>
          <w:rFonts w:ascii="Rockwell Nova Light" w:eastAsia="Times New Roman" w:hAnsi="Rockwell Nova Light" w:cs="Times New Roman"/>
          <w:lang w:val="en-GB" w:eastAsia="en-GB"/>
        </w:rPr>
        <w:t>4</w:t>
      </w:r>
      <w:r w:rsidRPr="00D14C89">
        <w:rPr>
          <w:rFonts w:ascii="Rockwell Nova Light" w:eastAsia="Times New Roman" w:hAnsi="Rockwell Nova Light" w:cs="Times New Roman"/>
          <w:lang w:val="en-GB" w:eastAsia="en-GB"/>
        </w:rPr>
        <w:t>]</w:t>
      </w:r>
      <w:r w:rsidRPr="00A345B1">
        <w:rPr>
          <w:rFonts w:ascii="Rockwell Nova Light" w:eastAsia="Times New Roman" w:hAnsi="Rockwell Nova Light" w:cs="Times New Roman"/>
          <w:lang w:val="en-GB" w:eastAsia="en-GB"/>
        </w:rPr>
        <w:t xml:space="preserve"> </w:t>
      </w:r>
      <w:r w:rsidRPr="00D14C89">
        <w:rPr>
          <w:rFonts w:ascii="Rockwell Nova Light" w:eastAsia="Times New Roman" w:hAnsi="Rockwell Nova Light" w:cs="Times New Roman"/>
          <w:lang w:val="en-GB" w:eastAsia="en-GB"/>
        </w:rPr>
        <w:t xml:space="preserve">E. A. </w:t>
      </w:r>
      <w:proofErr w:type="spellStart"/>
      <w:r w:rsidRPr="00D14C89">
        <w:rPr>
          <w:rFonts w:ascii="Rockwell Nova Light" w:eastAsia="Times New Roman" w:hAnsi="Rockwell Nova Light" w:cs="Times New Roman"/>
          <w:lang w:val="en-GB" w:eastAsia="en-GB"/>
        </w:rPr>
        <w:t>Draffan</w:t>
      </w:r>
      <w:proofErr w:type="spellEnd"/>
      <w:r w:rsidRPr="00D14C89">
        <w:rPr>
          <w:rFonts w:ascii="Rockwell Nova Light" w:eastAsia="Times New Roman" w:hAnsi="Rockwell Nova Light" w:cs="Times New Roman"/>
          <w:lang w:val="en-GB" w:eastAsia="en-GB"/>
        </w:rPr>
        <w:t xml:space="preserve">, “Web Accessibility and Usability-Can It Happen with </w:t>
      </w:r>
      <w:proofErr w:type="gramStart"/>
      <w:r w:rsidRPr="00D14C89">
        <w:rPr>
          <w:rFonts w:ascii="Rockwell Nova Light" w:eastAsia="Times New Roman" w:hAnsi="Rockwell Nova Light" w:cs="Times New Roman"/>
          <w:lang w:val="en-GB" w:eastAsia="en-GB"/>
        </w:rPr>
        <w:t>Flash?,</w:t>
      </w:r>
      <w:proofErr w:type="gramEnd"/>
      <w:r w:rsidRPr="00D14C89">
        <w:rPr>
          <w:rFonts w:ascii="Rockwell Nova Light" w:eastAsia="Times New Roman" w:hAnsi="Rockwell Nova Light" w:cs="Times New Roman"/>
          <w:lang w:val="en-GB" w:eastAsia="en-GB"/>
        </w:rPr>
        <w:t xml:space="preserve">” </w:t>
      </w:r>
      <w:r w:rsidRPr="00D14C89">
        <w:rPr>
          <w:rFonts w:ascii="Rockwell Nova Light" w:eastAsia="Times New Roman" w:hAnsi="Rockwell Nova Light" w:cs="Times New Roman"/>
          <w:i/>
          <w:iCs/>
          <w:lang w:val="en-GB" w:eastAsia="en-GB"/>
        </w:rPr>
        <w:t>Journal of access services</w:t>
      </w:r>
      <w:r w:rsidRPr="00D14C89">
        <w:rPr>
          <w:rFonts w:ascii="Rockwell Nova Light" w:eastAsia="Times New Roman" w:hAnsi="Rockwell Nova Light" w:cs="Times New Roman"/>
          <w:lang w:val="en-GB" w:eastAsia="en-GB"/>
        </w:rPr>
        <w:t xml:space="preserve">, vol. 6, no. 1–2, pp. 303–311, 2009, </w:t>
      </w:r>
      <w:proofErr w:type="spellStart"/>
      <w:r w:rsidRPr="00D14C89">
        <w:rPr>
          <w:rFonts w:ascii="Rockwell Nova Light" w:eastAsia="Times New Roman" w:hAnsi="Rockwell Nova Light" w:cs="Times New Roman"/>
          <w:lang w:val="en-GB" w:eastAsia="en-GB"/>
        </w:rPr>
        <w:t>doi</w:t>
      </w:r>
      <w:proofErr w:type="spellEnd"/>
      <w:r w:rsidRPr="00D14C89">
        <w:rPr>
          <w:rFonts w:ascii="Rockwell Nova Light" w:eastAsia="Times New Roman" w:hAnsi="Rockwell Nova Light" w:cs="Times New Roman"/>
          <w:lang w:val="en-GB" w:eastAsia="en-GB"/>
        </w:rPr>
        <w:t>: 10.1080/15367960802301002.</w:t>
      </w:r>
    </w:p>
    <w:p w14:paraId="3B4AF0C3" w14:textId="77777777" w:rsidR="00327F8C" w:rsidRPr="00A345B1" w:rsidRDefault="00327F8C" w:rsidP="00A345B1">
      <w:pPr>
        <w:spacing w:after="0" w:line="276" w:lineRule="auto"/>
        <w:jc w:val="left"/>
        <w:rPr>
          <w:rFonts w:ascii="Rockwell Nova Light" w:eastAsia="Times New Roman" w:hAnsi="Rockwell Nova Light" w:cs="Times New Roman"/>
          <w:lang w:val="en-GB" w:eastAsia="en-GB"/>
        </w:rPr>
      </w:pPr>
    </w:p>
    <w:p w14:paraId="687FCB19" w14:textId="155C111D" w:rsidR="00327F8C" w:rsidRPr="00A345B1" w:rsidRDefault="00327F8C" w:rsidP="00A345B1">
      <w:pPr>
        <w:spacing w:after="0" w:line="276" w:lineRule="auto"/>
        <w:jc w:val="left"/>
        <w:rPr>
          <w:rFonts w:ascii="Rockwell Nova Light" w:eastAsia="Times New Roman" w:hAnsi="Rockwell Nova Light" w:cs="Times New Roman"/>
          <w:lang w:val="en-GB" w:eastAsia="en-GB"/>
        </w:rPr>
      </w:pPr>
      <w:r w:rsidRPr="00327F8C">
        <w:rPr>
          <w:rFonts w:ascii="Rockwell Nova Light" w:eastAsia="Times New Roman" w:hAnsi="Rockwell Nova Light" w:cs="Times New Roman"/>
          <w:lang w:val="en-GB" w:eastAsia="en-GB"/>
        </w:rPr>
        <w:t>[</w:t>
      </w:r>
      <w:r w:rsidRPr="00A345B1">
        <w:rPr>
          <w:rFonts w:ascii="Rockwell Nova Light" w:eastAsia="Times New Roman" w:hAnsi="Rockwell Nova Light" w:cs="Times New Roman"/>
          <w:lang w:val="en-GB" w:eastAsia="en-GB"/>
        </w:rPr>
        <w:t>5</w:t>
      </w:r>
      <w:r w:rsidRPr="00327F8C">
        <w:rPr>
          <w:rFonts w:ascii="Rockwell Nova Light" w:eastAsia="Times New Roman" w:hAnsi="Rockwell Nova Light" w:cs="Times New Roman"/>
          <w:lang w:val="en-GB" w:eastAsia="en-GB"/>
        </w:rPr>
        <w:t>]</w:t>
      </w:r>
      <w:r w:rsidR="00C861C5" w:rsidRPr="00A345B1">
        <w:rPr>
          <w:rFonts w:ascii="Rockwell Nova Light" w:eastAsia="Times New Roman" w:hAnsi="Rockwell Nova Light" w:cs="Times New Roman"/>
          <w:lang w:val="en-GB" w:eastAsia="en-GB"/>
        </w:rPr>
        <w:t xml:space="preserve"> </w:t>
      </w:r>
      <w:r w:rsidRPr="00327F8C">
        <w:rPr>
          <w:rFonts w:ascii="Rockwell Nova Light" w:eastAsia="Times New Roman" w:hAnsi="Rockwell Nova Light" w:cs="Times New Roman"/>
          <w:lang w:val="en-GB" w:eastAsia="en-GB"/>
        </w:rPr>
        <w:t xml:space="preserve">Y.-H. Chen, C. A. Germain, and A. </w:t>
      </w:r>
      <w:proofErr w:type="spellStart"/>
      <w:r w:rsidRPr="00327F8C">
        <w:rPr>
          <w:rFonts w:ascii="Rockwell Nova Light" w:eastAsia="Times New Roman" w:hAnsi="Rockwell Nova Light" w:cs="Times New Roman"/>
          <w:lang w:val="en-GB" w:eastAsia="en-GB"/>
        </w:rPr>
        <w:t>Rorissa</w:t>
      </w:r>
      <w:proofErr w:type="spellEnd"/>
      <w:r w:rsidRPr="00327F8C">
        <w:rPr>
          <w:rFonts w:ascii="Rockwell Nova Light" w:eastAsia="Times New Roman" w:hAnsi="Rockwell Nova Light" w:cs="Times New Roman"/>
          <w:lang w:val="en-GB" w:eastAsia="en-GB"/>
        </w:rPr>
        <w:t xml:space="preserve">, “Web Usability Practice at ARL Academic Libraries,” </w:t>
      </w:r>
      <w:r w:rsidRPr="00327F8C">
        <w:rPr>
          <w:rFonts w:ascii="Rockwell Nova Light" w:eastAsia="Times New Roman" w:hAnsi="Rockwell Nova Light" w:cs="Times New Roman"/>
          <w:i/>
          <w:iCs/>
          <w:lang w:val="en-GB" w:eastAsia="en-GB"/>
        </w:rPr>
        <w:t>Portal (Baltimore, Md.)</w:t>
      </w:r>
      <w:r w:rsidRPr="00327F8C">
        <w:rPr>
          <w:rFonts w:ascii="Rockwell Nova Light" w:eastAsia="Times New Roman" w:hAnsi="Rockwell Nova Light" w:cs="Times New Roman"/>
          <w:lang w:val="en-GB" w:eastAsia="en-GB"/>
        </w:rPr>
        <w:t xml:space="preserve">, vol. 23, no. 3, pp. 537–570, 2023, </w:t>
      </w:r>
      <w:proofErr w:type="spellStart"/>
      <w:r w:rsidRPr="00327F8C">
        <w:rPr>
          <w:rFonts w:ascii="Rockwell Nova Light" w:eastAsia="Times New Roman" w:hAnsi="Rockwell Nova Light" w:cs="Times New Roman"/>
          <w:lang w:val="en-GB" w:eastAsia="en-GB"/>
        </w:rPr>
        <w:t>doi</w:t>
      </w:r>
      <w:proofErr w:type="spellEnd"/>
      <w:r w:rsidRPr="00327F8C">
        <w:rPr>
          <w:rFonts w:ascii="Rockwell Nova Light" w:eastAsia="Times New Roman" w:hAnsi="Rockwell Nova Light" w:cs="Times New Roman"/>
          <w:lang w:val="en-GB" w:eastAsia="en-GB"/>
        </w:rPr>
        <w:t>: 10.1353/</w:t>
      </w:r>
      <w:proofErr w:type="gramStart"/>
      <w:r w:rsidRPr="00327F8C">
        <w:rPr>
          <w:rFonts w:ascii="Rockwell Nova Light" w:eastAsia="Times New Roman" w:hAnsi="Rockwell Nova Light" w:cs="Times New Roman"/>
          <w:lang w:val="en-GB" w:eastAsia="en-GB"/>
        </w:rPr>
        <w:t>pla.2023.a</w:t>
      </w:r>
      <w:proofErr w:type="gramEnd"/>
      <w:r w:rsidRPr="00327F8C">
        <w:rPr>
          <w:rFonts w:ascii="Rockwell Nova Light" w:eastAsia="Times New Roman" w:hAnsi="Rockwell Nova Light" w:cs="Times New Roman"/>
          <w:lang w:val="en-GB" w:eastAsia="en-GB"/>
        </w:rPr>
        <w:t>901567.</w:t>
      </w:r>
    </w:p>
    <w:p w14:paraId="5E356B53" w14:textId="77777777" w:rsidR="004148C0" w:rsidRPr="00A345B1" w:rsidRDefault="004148C0" w:rsidP="00A345B1">
      <w:pPr>
        <w:spacing w:after="0" w:line="276" w:lineRule="auto"/>
        <w:jc w:val="left"/>
        <w:rPr>
          <w:rFonts w:ascii="Rockwell Nova Light" w:eastAsia="Times New Roman" w:hAnsi="Rockwell Nova Light" w:cs="Times New Roman"/>
          <w:lang w:val="en-GB" w:eastAsia="en-GB"/>
        </w:rPr>
      </w:pPr>
    </w:p>
    <w:p w14:paraId="3403B7A8" w14:textId="6795112C" w:rsidR="005916F8" w:rsidRPr="00A345B1" w:rsidRDefault="005916F8" w:rsidP="00A345B1">
      <w:pPr>
        <w:spacing w:after="0" w:line="276" w:lineRule="auto"/>
        <w:jc w:val="left"/>
        <w:rPr>
          <w:rFonts w:ascii="Rockwell Nova Light" w:eastAsia="Times New Roman" w:hAnsi="Rockwell Nova Light" w:cs="Times New Roman"/>
          <w:lang w:val="en-GB" w:eastAsia="en-GB"/>
        </w:rPr>
      </w:pPr>
      <w:r w:rsidRPr="005916F8">
        <w:rPr>
          <w:rFonts w:ascii="Rockwell Nova Light" w:eastAsia="Times New Roman" w:hAnsi="Rockwell Nova Light" w:cs="Times New Roman"/>
          <w:lang w:val="en-GB" w:eastAsia="en-GB"/>
        </w:rPr>
        <w:t>[</w:t>
      </w:r>
      <w:r w:rsidRPr="00A345B1">
        <w:rPr>
          <w:rFonts w:ascii="Rockwell Nova Light" w:eastAsia="Times New Roman" w:hAnsi="Rockwell Nova Light" w:cs="Times New Roman"/>
          <w:lang w:val="en-GB" w:eastAsia="en-GB"/>
        </w:rPr>
        <w:t>6</w:t>
      </w:r>
      <w:r w:rsidRPr="005916F8">
        <w:rPr>
          <w:rFonts w:ascii="Rockwell Nova Light" w:eastAsia="Times New Roman" w:hAnsi="Rockwell Nova Light" w:cs="Times New Roman"/>
          <w:lang w:val="en-GB" w:eastAsia="en-GB"/>
        </w:rPr>
        <w:t>]</w:t>
      </w:r>
      <w:r w:rsidRPr="00A345B1">
        <w:rPr>
          <w:rFonts w:ascii="Rockwell Nova Light" w:eastAsia="Times New Roman" w:hAnsi="Rockwell Nova Light" w:cs="Times New Roman"/>
          <w:lang w:val="en-GB" w:eastAsia="en-GB"/>
        </w:rPr>
        <w:t xml:space="preserve"> </w:t>
      </w:r>
      <w:r w:rsidRPr="005916F8">
        <w:rPr>
          <w:rFonts w:ascii="Rockwell Nova Light" w:eastAsia="Times New Roman" w:hAnsi="Rockwell Nova Light" w:cs="Times New Roman"/>
          <w:lang w:val="en-GB" w:eastAsia="en-GB"/>
        </w:rPr>
        <w:t xml:space="preserve">S. Schmutz, A. Sonderegger, and J. Sauer, “Implementing Recommendations </w:t>
      </w:r>
      <w:proofErr w:type="gramStart"/>
      <w:r w:rsidRPr="005916F8">
        <w:rPr>
          <w:rFonts w:ascii="Rockwell Nova Light" w:eastAsia="Times New Roman" w:hAnsi="Rockwell Nova Light" w:cs="Times New Roman"/>
          <w:lang w:val="en-GB" w:eastAsia="en-GB"/>
        </w:rPr>
        <w:t>From</w:t>
      </w:r>
      <w:proofErr w:type="gramEnd"/>
      <w:r w:rsidRPr="005916F8">
        <w:rPr>
          <w:rFonts w:ascii="Rockwell Nova Light" w:eastAsia="Times New Roman" w:hAnsi="Rockwell Nova Light" w:cs="Times New Roman"/>
          <w:lang w:val="en-GB" w:eastAsia="en-GB"/>
        </w:rPr>
        <w:t xml:space="preserve"> Web Accessibility Guidelines: Would They Also Provide Benefits to Nondisabled Users,” </w:t>
      </w:r>
      <w:r w:rsidRPr="005916F8">
        <w:rPr>
          <w:rFonts w:ascii="Rockwell Nova Light" w:eastAsia="Times New Roman" w:hAnsi="Rockwell Nova Light" w:cs="Times New Roman"/>
          <w:i/>
          <w:iCs/>
          <w:lang w:val="en-GB" w:eastAsia="en-GB"/>
        </w:rPr>
        <w:t>Human factors</w:t>
      </w:r>
      <w:r w:rsidRPr="005916F8">
        <w:rPr>
          <w:rFonts w:ascii="Rockwell Nova Light" w:eastAsia="Times New Roman" w:hAnsi="Rockwell Nova Light" w:cs="Times New Roman"/>
          <w:lang w:val="en-GB" w:eastAsia="en-GB"/>
        </w:rPr>
        <w:t xml:space="preserve">, vol. 58, no. 4, pp. 611–629, 2016, </w:t>
      </w:r>
      <w:proofErr w:type="spellStart"/>
      <w:r w:rsidRPr="005916F8">
        <w:rPr>
          <w:rFonts w:ascii="Rockwell Nova Light" w:eastAsia="Times New Roman" w:hAnsi="Rockwell Nova Light" w:cs="Times New Roman"/>
          <w:lang w:val="en-GB" w:eastAsia="en-GB"/>
        </w:rPr>
        <w:t>doi</w:t>
      </w:r>
      <w:proofErr w:type="spellEnd"/>
      <w:r w:rsidRPr="005916F8">
        <w:rPr>
          <w:rFonts w:ascii="Rockwell Nova Light" w:eastAsia="Times New Roman" w:hAnsi="Rockwell Nova Light" w:cs="Times New Roman"/>
          <w:lang w:val="en-GB" w:eastAsia="en-GB"/>
        </w:rPr>
        <w:t>: 10.1177/0018720816640962.</w:t>
      </w:r>
    </w:p>
    <w:p w14:paraId="00151CAC" w14:textId="77777777" w:rsidR="006D1E7F" w:rsidRPr="00A345B1" w:rsidRDefault="006D1E7F" w:rsidP="00A345B1">
      <w:pPr>
        <w:spacing w:after="0" w:line="276" w:lineRule="auto"/>
        <w:jc w:val="left"/>
        <w:rPr>
          <w:rFonts w:ascii="Rockwell Nova Light" w:eastAsia="Times New Roman" w:hAnsi="Rockwell Nova Light" w:cs="Times New Roman"/>
          <w:lang w:val="en-GB" w:eastAsia="en-GB"/>
        </w:rPr>
      </w:pPr>
    </w:p>
    <w:p w14:paraId="4E857670" w14:textId="2BF03F58" w:rsidR="00A42071" w:rsidRPr="00A345B1" w:rsidRDefault="006D1E7F" w:rsidP="00A345B1">
      <w:pPr>
        <w:spacing w:after="0" w:line="276" w:lineRule="auto"/>
        <w:jc w:val="left"/>
        <w:rPr>
          <w:rFonts w:ascii="Rockwell Nova Light" w:eastAsia="Times New Roman" w:hAnsi="Rockwell Nova Light" w:cs="Times New Roman"/>
          <w:lang w:val="en-GB" w:eastAsia="en-GB"/>
        </w:rPr>
      </w:pPr>
      <w:r w:rsidRPr="00A345B1">
        <w:rPr>
          <w:rFonts w:ascii="Rockwell Nova Light" w:eastAsia="Times New Roman" w:hAnsi="Rockwell Nova Light" w:cs="Times New Roman"/>
          <w:lang w:val="en-GB" w:eastAsia="en-GB"/>
        </w:rPr>
        <w:t>[</w:t>
      </w:r>
      <w:r w:rsidRPr="00A345B1">
        <w:rPr>
          <w:rFonts w:ascii="Rockwell Nova Light" w:eastAsia="Times New Roman" w:hAnsi="Rockwell Nova Light" w:cs="Times New Roman"/>
          <w:lang w:val="en-GB" w:eastAsia="en-GB"/>
        </w:rPr>
        <w:t>7</w:t>
      </w:r>
      <w:r w:rsidRPr="00A345B1">
        <w:rPr>
          <w:rFonts w:ascii="Rockwell Nova Light" w:eastAsia="Times New Roman" w:hAnsi="Rockwell Nova Light" w:cs="Times New Roman"/>
          <w:lang w:val="en-GB" w:eastAsia="en-GB"/>
        </w:rPr>
        <w:t>]</w:t>
      </w:r>
      <w:r w:rsidR="00A42071" w:rsidRPr="00A345B1">
        <w:rPr>
          <w:rFonts w:ascii="Rockwell Nova Light" w:eastAsia="Times New Roman" w:hAnsi="Rockwell Nova Light" w:cs="Times New Roman"/>
          <w:lang w:val="en-GB" w:eastAsia="en-GB"/>
        </w:rPr>
        <w:t xml:space="preserve"> </w:t>
      </w:r>
      <w:r w:rsidR="00A42071" w:rsidRPr="00A345B1">
        <w:rPr>
          <w:rFonts w:ascii="Rockwell Nova Light" w:eastAsia="Times New Roman" w:hAnsi="Rockwell Nova Light" w:cs="Times New Roman"/>
          <w:lang w:val="en-GB" w:eastAsia="en-GB"/>
        </w:rPr>
        <w:t xml:space="preserve">D. </w:t>
      </w:r>
      <w:proofErr w:type="spellStart"/>
      <w:r w:rsidR="00A42071" w:rsidRPr="00A345B1">
        <w:rPr>
          <w:rFonts w:ascii="Rockwell Nova Light" w:eastAsia="Times New Roman" w:hAnsi="Rockwell Nova Light" w:cs="Times New Roman"/>
          <w:lang w:val="en-GB" w:eastAsia="en-GB"/>
        </w:rPr>
        <w:t>Giomelakis</w:t>
      </w:r>
      <w:proofErr w:type="spellEnd"/>
      <w:r w:rsidR="00A42071" w:rsidRPr="00A345B1">
        <w:rPr>
          <w:rFonts w:ascii="Rockwell Nova Light" w:eastAsia="Times New Roman" w:hAnsi="Rockwell Nova Light" w:cs="Times New Roman"/>
          <w:lang w:val="en-GB" w:eastAsia="en-GB"/>
        </w:rPr>
        <w:t xml:space="preserve"> and A. </w:t>
      </w:r>
      <w:proofErr w:type="spellStart"/>
      <w:r w:rsidR="00A42071" w:rsidRPr="00A345B1">
        <w:rPr>
          <w:rFonts w:ascii="Rockwell Nova Light" w:eastAsia="Times New Roman" w:hAnsi="Rockwell Nova Light" w:cs="Times New Roman"/>
          <w:lang w:val="en-GB" w:eastAsia="en-GB"/>
        </w:rPr>
        <w:t>Veglis</w:t>
      </w:r>
      <w:proofErr w:type="spellEnd"/>
      <w:r w:rsidR="00A42071" w:rsidRPr="00A345B1">
        <w:rPr>
          <w:rFonts w:ascii="Rockwell Nova Light" w:eastAsia="Times New Roman" w:hAnsi="Rockwell Nova Light" w:cs="Times New Roman"/>
          <w:lang w:val="en-GB" w:eastAsia="en-GB"/>
        </w:rPr>
        <w:t xml:space="preserve">, “Investigating Search Engine Optimization Factors in Media Websites: The case of Greece,” Digital journalism, vol. 4, no. 3, pp. 379–400, 2016, </w:t>
      </w:r>
      <w:proofErr w:type="spellStart"/>
      <w:r w:rsidR="00A42071" w:rsidRPr="00A345B1">
        <w:rPr>
          <w:rFonts w:ascii="Rockwell Nova Light" w:eastAsia="Times New Roman" w:hAnsi="Rockwell Nova Light" w:cs="Times New Roman"/>
          <w:lang w:val="en-GB" w:eastAsia="en-GB"/>
        </w:rPr>
        <w:t>doi</w:t>
      </w:r>
      <w:proofErr w:type="spellEnd"/>
      <w:r w:rsidR="00A42071" w:rsidRPr="00A345B1">
        <w:rPr>
          <w:rFonts w:ascii="Rockwell Nova Light" w:eastAsia="Times New Roman" w:hAnsi="Rockwell Nova Light" w:cs="Times New Roman"/>
          <w:lang w:val="en-GB" w:eastAsia="en-GB"/>
        </w:rPr>
        <w:t>: 10.1080/21670811.2015.1046992.</w:t>
      </w:r>
    </w:p>
    <w:p w14:paraId="26D77944" w14:textId="174FFC97" w:rsidR="00327F8C" w:rsidRPr="00D14C89" w:rsidRDefault="00A42071" w:rsidP="00C51656">
      <w:pPr>
        <w:spacing w:after="0" w:line="360" w:lineRule="auto"/>
        <w:jc w:val="left"/>
        <w:rPr>
          <w:rFonts w:ascii="Rockwell Nova Light" w:eastAsia="Times New Roman" w:hAnsi="Rockwell Nova Light" w:cs="Times New Roman"/>
          <w:lang w:val="en-GB" w:eastAsia="en-GB"/>
        </w:rPr>
      </w:pPr>
      <w:r w:rsidRPr="00A42071">
        <w:rPr>
          <w:rFonts w:ascii="Rockwell Nova Light" w:eastAsia="Times New Roman" w:hAnsi="Rockwell Nova Light" w:cs="Times New Roman"/>
          <w:lang w:val="en-GB" w:eastAsia="en-GB"/>
        </w:rPr>
        <w:t xml:space="preserve">  </w:t>
      </w:r>
      <w:r w:rsidR="005B7ABA">
        <w:rPr>
          <w:rFonts w:ascii="Rockwell Nova Light" w:eastAsia="Times New Roman" w:hAnsi="Rockwell Nova Light" w:cs="Times New Roman"/>
          <w:lang w:val="en-GB" w:eastAsia="en-GB"/>
        </w:rPr>
        <w:t xml:space="preserve"> </w:t>
      </w:r>
      <w:r w:rsidR="00DC42B0">
        <w:rPr>
          <w:rFonts w:ascii="Rockwell Nova Light" w:eastAsia="Times New Roman" w:hAnsi="Rockwell Nova Light" w:cs="Times New Roman"/>
          <w:lang w:val="en-GB" w:eastAsia="en-GB"/>
        </w:rPr>
        <w:t xml:space="preserve"> </w:t>
      </w:r>
    </w:p>
    <w:p w14:paraId="0B30A45B" w14:textId="77777777" w:rsidR="00584EAB" w:rsidRPr="005B3352" w:rsidRDefault="00584EAB" w:rsidP="005B3352">
      <w:pPr>
        <w:pStyle w:val="Heading1"/>
        <w:spacing w:line="360" w:lineRule="auto"/>
        <w:rPr>
          <w:sz w:val="24"/>
          <w:szCs w:val="24"/>
        </w:rPr>
      </w:pPr>
      <w:bookmarkStart w:id="20" w:name="_Toc156301047"/>
      <w:r w:rsidRPr="005B3352">
        <w:rPr>
          <w:sz w:val="24"/>
          <w:szCs w:val="24"/>
        </w:rPr>
        <w:t>Appendices</w:t>
      </w:r>
      <w:bookmarkEnd w:id="20"/>
      <w:r w:rsidRPr="005B3352">
        <w:rPr>
          <w:sz w:val="24"/>
          <w:szCs w:val="24"/>
        </w:rPr>
        <w:t xml:space="preserve"> </w:t>
      </w:r>
    </w:p>
    <w:p w14:paraId="3C38DF21" w14:textId="1BAE5CF3" w:rsidR="00584EAB" w:rsidRPr="00C51656" w:rsidRDefault="00584EAB" w:rsidP="00C51656">
      <w:pPr>
        <w:spacing w:line="360" w:lineRule="auto"/>
        <w:jc w:val="left"/>
        <w:rPr>
          <w:rFonts w:ascii="Rockwell Nova Light" w:eastAsia="Rockwell Nova Light" w:hAnsi="Rockwell Nova Light" w:cs="Rockwell Nova Light"/>
          <w:b/>
          <w:bCs/>
        </w:rPr>
      </w:pPr>
      <w:r w:rsidRPr="00C51656">
        <w:rPr>
          <w:rFonts w:ascii="Rockwell Nova Light" w:eastAsia="Rockwell Nova Light" w:hAnsi="Rockwell Nova Light" w:cs="Rockwell Nova Light"/>
          <w:b/>
          <w:bCs/>
        </w:rPr>
        <w:t>(</w:t>
      </w:r>
      <w:r w:rsidRPr="00C51656">
        <w:rPr>
          <w:rFonts w:ascii="Rockwell Nova Light" w:eastAsia="Rockwell Nova Light" w:hAnsi="Rockwell Nova Light" w:cs="Rockwell Nova Light"/>
          <w:b/>
          <w:bCs/>
        </w:rPr>
        <w:t xml:space="preserve">Photo Editing – Resizing </w:t>
      </w:r>
      <w:r w:rsidRPr="00C51656">
        <w:rPr>
          <w:rFonts w:ascii="Rockwell Nova Light" w:eastAsia="Rockwell Nova Light" w:hAnsi="Rockwell Nova Light" w:cs="Rockwell Nova Light"/>
          <w:b/>
          <w:bCs/>
        </w:rPr>
        <w:t>Image)</w:t>
      </w:r>
    </w:p>
    <w:p w14:paraId="6CD4C3E3" w14:textId="77777777" w:rsidR="00584EAB" w:rsidRPr="00C51656" w:rsidRDefault="00584EAB" w:rsidP="00C51656">
      <w:pPr>
        <w:spacing w:line="360" w:lineRule="auto"/>
        <w:jc w:val="left"/>
        <w:rPr>
          <w:rFonts w:ascii="Rockwell Nova Light" w:eastAsia="Rockwell Nova Light" w:hAnsi="Rockwell Nova Light" w:cs="Rockwell Nova Light"/>
        </w:rPr>
      </w:pPr>
      <w:r w:rsidRPr="00C51656">
        <w:rPr>
          <w:rFonts w:ascii="Rockwell Nova Light" w:eastAsia="Rockwell Nova Light" w:hAnsi="Rockwell Nova Light" w:cs="Rockwell Nova Light"/>
        </w:rPr>
        <w:lastRenderedPageBreak/>
        <w:drawing>
          <wp:inline distT="0" distB="0" distL="0" distR="0" wp14:anchorId="4382B854" wp14:editId="08E6522D">
            <wp:extent cx="5943600" cy="3559810"/>
            <wp:effectExtent l="0" t="0" r="0" b="2540"/>
            <wp:docPr id="160305262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3052623" name="Picture 1" descr="A screenshot of a computer&#10;&#10;Description automatically generated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59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6BBF92" w14:textId="77777777" w:rsidR="00584EAB" w:rsidRPr="00C51656" w:rsidRDefault="00584EAB" w:rsidP="00C51656">
      <w:pPr>
        <w:spacing w:line="360" w:lineRule="auto"/>
        <w:jc w:val="left"/>
        <w:rPr>
          <w:rFonts w:ascii="Rockwell Nova Light" w:eastAsia="Rockwell Nova Light" w:hAnsi="Rockwell Nova Light" w:cs="Rockwell Nova Light"/>
        </w:rPr>
      </w:pPr>
      <w:r w:rsidRPr="00C51656">
        <w:rPr>
          <w:rFonts w:ascii="Rockwell Nova Light" w:eastAsia="Rockwell Nova Light" w:hAnsi="Rockwell Nova Light" w:cs="Rockwell Nova Light"/>
        </w:rPr>
        <w:drawing>
          <wp:inline distT="0" distB="0" distL="0" distR="0" wp14:anchorId="06EB2BCB" wp14:editId="06FBBB01">
            <wp:extent cx="5943600" cy="3552190"/>
            <wp:effectExtent l="0" t="0" r="0" b="0"/>
            <wp:docPr id="139357260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3572604" name="Picture 1" descr="A screenshot of a computer&#10;&#10;Description automatically generated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52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A1114A" w14:textId="77777777" w:rsidR="00584EAB" w:rsidRPr="00C51656" w:rsidRDefault="00584EAB" w:rsidP="00C51656">
      <w:pPr>
        <w:spacing w:line="360" w:lineRule="auto"/>
        <w:jc w:val="left"/>
        <w:rPr>
          <w:rFonts w:ascii="Rockwell Nova Light" w:eastAsia="Rockwell Nova Light" w:hAnsi="Rockwell Nova Light" w:cs="Rockwell Nova Light"/>
          <w:b/>
          <w:bCs/>
        </w:rPr>
      </w:pPr>
      <w:r w:rsidRPr="00C51656">
        <w:rPr>
          <w:rFonts w:ascii="Rockwell Nova Light" w:eastAsia="Rockwell Nova Light" w:hAnsi="Rockwell Nova Light" w:cs="Rockwell Nova Light"/>
          <w:b/>
          <w:bCs/>
        </w:rPr>
        <w:t xml:space="preserve">Sharpening Smaller Image </w:t>
      </w:r>
    </w:p>
    <w:p w14:paraId="3F212823" w14:textId="77777777" w:rsidR="00584EAB" w:rsidRPr="00C51656" w:rsidRDefault="00584EAB" w:rsidP="00C51656">
      <w:pPr>
        <w:spacing w:line="360" w:lineRule="auto"/>
        <w:jc w:val="left"/>
        <w:rPr>
          <w:rFonts w:ascii="Rockwell Nova Light" w:eastAsia="Rockwell Nova Light" w:hAnsi="Rockwell Nova Light" w:cs="Rockwell Nova Light"/>
        </w:rPr>
      </w:pPr>
      <w:r w:rsidRPr="00C51656">
        <w:rPr>
          <w:rFonts w:ascii="Rockwell Nova Light" w:eastAsia="Rockwell Nova Light" w:hAnsi="Rockwell Nova Light" w:cs="Rockwell Nova Light"/>
        </w:rPr>
        <w:lastRenderedPageBreak/>
        <w:drawing>
          <wp:inline distT="0" distB="0" distL="0" distR="0" wp14:anchorId="0241C7F2" wp14:editId="30A03355">
            <wp:extent cx="5943600" cy="3562985"/>
            <wp:effectExtent l="0" t="0" r="0" b="0"/>
            <wp:docPr id="145623270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6232700" name="Picture 1" descr="A screenshot of a computer&#10;&#10;Description automatically generated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62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0DA20D" w14:textId="77777777" w:rsidR="00584EAB" w:rsidRPr="00C51656" w:rsidRDefault="00584EAB" w:rsidP="00C51656">
      <w:pPr>
        <w:spacing w:line="360" w:lineRule="auto"/>
        <w:jc w:val="left"/>
        <w:rPr>
          <w:rFonts w:ascii="Rockwell Nova Light" w:eastAsia="Rockwell Nova Light" w:hAnsi="Rockwell Nova Light" w:cs="Rockwell Nova Light"/>
        </w:rPr>
      </w:pPr>
      <w:r w:rsidRPr="00C51656">
        <w:rPr>
          <w:rFonts w:ascii="Rockwell Nova Light" w:eastAsia="Rockwell Nova Light" w:hAnsi="Rockwell Nova Light" w:cs="Rockwell Nova Light"/>
        </w:rPr>
        <w:drawing>
          <wp:inline distT="0" distB="0" distL="0" distR="0" wp14:anchorId="0CDE0200" wp14:editId="3BFF745F">
            <wp:extent cx="5943600" cy="3554095"/>
            <wp:effectExtent l="0" t="0" r="0" b="8255"/>
            <wp:docPr id="35096670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966706" name="Picture 1" descr="A screenshot of a computer&#10;&#10;Description automatically generated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54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EFF95E" w14:textId="77777777" w:rsidR="00584EAB" w:rsidRPr="00C51656" w:rsidRDefault="00B20D45" w:rsidP="00C51656">
      <w:pPr>
        <w:spacing w:line="360" w:lineRule="auto"/>
        <w:jc w:val="left"/>
        <w:rPr>
          <w:rFonts w:ascii="Rockwell Nova Light" w:eastAsia="Rockwell Nova Light" w:hAnsi="Rockwell Nova Light" w:cs="Rockwell Nova Light"/>
          <w:b/>
          <w:bCs/>
        </w:rPr>
      </w:pPr>
      <w:r w:rsidRPr="00C51656">
        <w:rPr>
          <w:rFonts w:ascii="Rockwell Nova Light" w:eastAsia="Rockwell Nova Light" w:hAnsi="Rockwell Nova Light" w:cs="Rockwell Nova Light"/>
          <w:b/>
          <w:bCs/>
        </w:rPr>
        <w:t>HTML Code</w:t>
      </w:r>
    </w:p>
    <w:p w14:paraId="01A90D72" w14:textId="6F1C4A9A" w:rsidR="3D6892AE" w:rsidRPr="00C51656" w:rsidRDefault="00584EAB" w:rsidP="00C51656">
      <w:pPr>
        <w:spacing w:line="360" w:lineRule="auto"/>
        <w:jc w:val="left"/>
        <w:rPr>
          <w:rFonts w:ascii="Rockwell Nova Light" w:eastAsia="Rockwell Nova Light" w:hAnsi="Rockwell Nova Light" w:cs="Rockwell Nova Light"/>
        </w:rPr>
      </w:pPr>
      <w:r w:rsidRPr="00C51656">
        <w:rPr>
          <w:rFonts w:ascii="Rockwell Nova Light" w:eastAsia="Rockwell Nova Light" w:hAnsi="Rockwell Nova Light" w:cs="Rockwell Nova Light"/>
          <w:b/>
          <w:bCs/>
        </w:rPr>
        <w:t xml:space="preserve">CSS Code </w:t>
      </w:r>
      <w:r w:rsidR="00F77FAB" w:rsidRPr="00C51656">
        <w:rPr>
          <w:rFonts w:ascii="Rockwell Nova Light" w:eastAsia="Rockwell Nova Light" w:hAnsi="Rockwell Nova Light" w:cs="Rockwell Nova Light"/>
          <w:b/>
          <w:bCs/>
        </w:rPr>
        <w:t xml:space="preserve"> </w:t>
      </w:r>
    </w:p>
    <w:p w14:paraId="16FEA384" w14:textId="77777777" w:rsidR="00B20D45" w:rsidRPr="00C51656" w:rsidRDefault="00B20D45" w:rsidP="00C51656">
      <w:pPr>
        <w:spacing w:line="360" w:lineRule="auto"/>
        <w:rPr>
          <w:rFonts w:ascii="Rockwell Nova Light" w:eastAsia="Rockwell Nova Light" w:hAnsi="Rockwell Nova Light" w:cs="Rockwell Nova Light"/>
        </w:rPr>
      </w:pPr>
    </w:p>
    <w:p w14:paraId="655BD7E7" w14:textId="5F7B44E6" w:rsidR="67F3A8BA" w:rsidRPr="00C51656" w:rsidRDefault="67F3A8BA" w:rsidP="00C51656">
      <w:pPr>
        <w:spacing w:line="360" w:lineRule="auto"/>
        <w:rPr>
          <w:rFonts w:ascii="Rockwell Nova Light" w:eastAsia="Rockwell Nova Light" w:hAnsi="Rockwell Nova Light" w:cs="Rockwell Nova Light"/>
        </w:rPr>
      </w:pPr>
    </w:p>
    <w:p w14:paraId="194C61F1" w14:textId="686CB211" w:rsidR="67F3A8BA" w:rsidRPr="00C51656" w:rsidRDefault="67F3A8BA" w:rsidP="00C51656">
      <w:pPr>
        <w:spacing w:line="360" w:lineRule="auto"/>
        <w:rPr>
          <w:rFonts w:ascii="Rockwell Nova Light" w:eastAsia="Rockwell Nova Light" w:hAnsi="Rockwell Nova Light" w:cs="Rockwell Nova Light"/>
        </w:rPr>
      </w:pPr>
    </w:p>
    <w:p w14:paraId="3B3443D3" w14:textId="00B1FE31" w:rsidR="67F3A8BA" w:rsidRPr="00C51656" w:rsidRDefault="67F3A8BA" w:rsidP="00C51656">
      <w:pPr>
        <w:spacing w:line="360" w:lineRule="auto"/>
        <w:rPr>
          <w:rFonts w:ascii="Rockwell Nova Light" w:eastAsia="Rockwell Nova Light" w:hAnsi="Rockwell Nova Light" w:cs="Rockwell Nova Light"/>
        </w:rPr>
      </w:pPr>
    </w:p>
    <w:p w14:paraId="273E4D4F" w14:textId="355AFBB7" w:rsidR="67F3A8BA" w:rsidRPr="00C51656" w:rsidRDefault="67F3A8BA" w:rsidP="00C51656">
      <w:pPr>
        <w:spacing w:line="360" w:lineRule="auto"/>
        <w:rPr>
          <w:rFonts w:ascii="Rockwell Nova Light" w:eastAsia="Rockwell Nova Light" w:hAnsi="Rockwell Nova Light" w:cs="Rockwell Nova Light"/>
        </w:rPr>
      </w:pPr>
    </w:p>
    <w:p w14:paraId="302E01CD" w14:textId="48F3D253" w:rsidR="67F3A8BA" w:rsidRPr="00C51656" w:rsidRDefault="67F3A8BA" w:rsidP="00C51656">
      <w:pPr>
        <w:spacing w:line="360" w:lineRule="auto"/>
        <w:rPr>
          <w:rFonts w:ascii="Rockwell Nova Light" w:eastAsia="Rockwell Nova Light" w:hAnsi="Rockwell Nova Light" w:cs="Rockwell Nova Light"/>
        </w:rPr>
      </w:pPr>
    </w:p>
    <w:p w14:paraId="5A85237A" w14:textId="60EC3058" w:rsidR="67F3A8BA" w:rsidRPr="00C51656" w:rsidRDefault="67F3A8BA" w:rsidP="00C51656">
      <w:pPr>
        <w:spacing w:line="360" w:lineRule="auto"/>
        <w:rPr>
          <w:rFonts w:ascii="Rockwell Nova Light" w:eastAsia="Rockwell Nova Light" w:hAnsi="Rockwell Nova Light" w:cs="Rockwell Nova Light"/>
        </w:rPr>
      </w:pPr>
    </w:p>
    <w:p w14:paraId="18457725" w14:textId="2779760E" w:rsidR="67F3A8BA" w:rsidRPr="00C51656" w:rsidRDefault="67F3A8BA" w:rsidP="00C51656">
      <w:pPr>
        <w:spacing w:line="360" w:lineRule="auto"/>
        <w:rPr>
          <w:rFonts w:ascii="Rockwell Nova Light" w:eastAsia="Rockwell Nova Light" w:hAnsi="Rockwell Nova Light" w:cs="Rockwell Nova Light"/>
        </w:rPr>
      </w:pPr>
    </w:p>
    <w:p w14:paraId="2375D278" w14:textId="6CE73009" w:rsidR="60F7FFD4" w:rsidRPr="00C51656" w:rsidRDefault="60F7FFD4" w:rsidP="00C51656">
      <w:pPr>
        <w:spacing w:line="360" w:lineRule="auto"/>
        <w:rPr>
          <w:rFonts w:ascii="Rockwell Nova Light" w:eastAsia="Rockwell Nova Light" w:hAnsi="Rockwell Nova Light" w:cs="Rockwell Nova Light"/>
        </w:rPr>
      </w:pPr>
      <w:r w:rsidRPr="00C51656">
        <w:rPr>
          <w:rFonts w:ascii="Rockwell Nova Light" w:eastAsia="Rockwell Nova Light" w:hAnsi="Rockwell Nova Light" w:cs="Rockwell Nova Light"/>
        </w:rPr>
        <w:t xml:space="preserve"> </w:t>
      </w:r>
    </w:p>
    <w:p w14:paraId="2F3BFE7C" w14:textId="43E93277" w:rsidR="67F3A8BA" w:rsidRPr="00C51656" w:rsidRDefault="67F3A8BA" w:rsidP="00C51656">
      <w:pPr>
        <w:spacing w:line="360" w:lineRule="auto"/>
        <w:rPr>
          <w:rFonts w:ascii="Rockwell Nova Light" w:eastAsia="Rockwell Nova Light" w:hAnsi="Rockwell Nova Light" w:cs="Rockwell Nova Light"/>
        </w:rPr>
      </w:pPr>
    </w:p>
    <w:p w14:paraId="6A9DF891" w14:textId="13B5360B" w:rsidR="67F3A8BA" w:rsidRPr="00C51656" w:rsidRDefault="67F3A8BA" w:rsidP="00C51656">
      <w:pPr>
        <w:spacing w:line="360" w:lineRule="auto"/>
        <w:rPr>
          <w:rFonts w:ascii="Rockwell Nova Light" w:eastAsia="Rockwell Nova Light" w:hAnsi="Rockwell Nova Light" w:cs="Rockwell Nova Light"/>
        </w:rPr>
      </w:pPr>
    </w:p>
    <w:p w14:paraId="5E5FB9CE" w14:textId="3074BEED" w:rsidR="67F3A8BA" w:rsidRPr="00C51656" w:rsidRDefault="67F3A8BA" w:rsidP="00C51656">
      <w:pPr>
        <w:spacing w:line="360" w:lineRule="auto"/>
        <w:rPr>
          <w:rFonts w:ascii="Rockwell Nova Light" w:eastAsia="Rockwell Nova Light" w:hAnsi="Rockwell Nova Light" w:cs="Rockwell Nova Light"/>
        </w:rPr>
      </w:pPr>
    </w:p>
    <w:p w14:paraId="7BABBC40" w14:textId="47F59253" w:rsidR="67F3A8BA" w:rsidRPr="00C51656" w:rsidRDefault="67F3A8BA" w:rsidP="00C51656">
      <w:pPr>
        <w:spacing w:line="360" w:lineRule="auto"/>
        <w:rPr>
          <w:rFonts w:ascii="Rockwell Nova Light" w:eastAsia="Rockwell Nova Light" w:hAnsi="Rockwell Nova Light" w:cs="Rockwell Nova Light"/>
        </w:rPr>
      </w:pPr>
    </w:p>
    <w:p w14:paraId="510DBB07" w14:textId="4D781AF9" w:rsidR="67F3A8BA" w:rsidRPr="00C51656" w:rsidRDefault="67F3A8BA" w:rsidP="00C51656">
      <w:pPr>
        <w:spacing w:line="360" w:lineRule="auto"/>
        <w:rPr>
          <w:rFonts w:ascii="Rockwell Nova Light" w:eastAsia="Rockwell Nova Light" w:hAnsi="Rockwell Nova Light" w:cs="Rockwell Nova Light"/>
        </w:rPr>
      </w:pPr>
    </w:p>
    <w:p w14:paraId="5F1E2BA8" w14:textId="2AE4006D" w:rsidR="67F3A8BA" w:rsidRPr="00C51656" w:rsidRDefault="67F3A8BA" w:rsidP="00C51656">
      <w:pPr>
        <w:spacing w:line="360" w:lineRule="auto"/>
        <w:rPr>
          <w:rFonts w:ascii="Rockwell Nova Light" w:eastAsia="Rockwell Nova Light" w:hAnsi="Rockwell Nova Light" w:cs="Rockwell Nova Light"/>
        </w:rPr>
      </w:pPr>
    </w:p>
    <w:sectPr w:rsidR="67F3A8BA" w:rsidRPr="00C516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745A84" w14:textId="77777777" w:rsidR="001C4D3C" w:rsidRDefault="001C4D3C" w:rsidP="001C4D3C">
      <w:pPr>
        <w:spacing w:after="0" w:line="240" w:lineRule="auto"/>
      </w:pPr>
      <w:r>
        <w:separator/>
      </w:r>
    </w:p>
  </w:endnote>
  <w:endnote w:type="continuationSeparator" w:id="0">
    <w:p w14:paraId="0C99C9F1" w14:textId="77777777" w:rsidR="001C4D3C" w:rsidRDefault="001C4D3C" w:rsidP="001C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Rockwell Nova Light">
    <w:panose1 w:val="02060303020205020403"/>
    <w:charset w:val="00"/>
    <w:family w:val="roman"/>
    <w:pitch w:val="variable"/>
    <w:sig w:usb0="80000287" w:usb1="00000002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ews Gothic MT">
    <w:charset w:val="00"/>
    <w:family w:val="swiss"/>
    <w:pitch w:val="variable"/>
    <w:sig w:usb0="00000003" w:usb1="00000000" w:usb2="00000000" w:usb3="00000000" w:csb0="00000001" w:csb1="00000000"/>
  </w:font>
  <w:font w:name="Rockwell Nova">
    <w:panose1 w:val="02060503020205020403"/>
    <w:charset w:val="00"/>
    <w:family w:val="roman"/>
    <w:pitch w:val="variable"/>
    <w:sig w:usb0="80000287" w:usb1="00000002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B0773" w14:textId="77777777" w:rsidR="001C4D3C" w:rsidRDefault="001C4D3C" w:rsidP="001C4D3C">
      <w:pPr>
        <w:spacing w:after="0" w:line="240" w:lineRule="auto"/>
      </w:pPr>
      <w:r>
        <w:separator/>
      </w:r>
    </w:p>
  </w:footnote>
  <w:footnote w:type="continuationSeparator" w:id="0">
    <w:p w14:paraId="4A18A6ED" w14:textId="77777777" w:rsidR="001C4D3C" w:rsidRDefault="001C4D3C" w:rsidP="001C4D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472F61"/>
    <w:multiLevelType w:val="hybridMultilevel"/>
    <w:tmpl w:val="B17C5546"/>
    <w:lvl w:ilvl="0" w:tplc="6C80C128">
      <w:numFmt w:val="bullet"/>
      <w:lvlText w:val="-"/>
      <w:lvlJc w:val="left"/>
      <w:pPr>
        <w:ind w:left="720" w:hanging="360"/>
      </w:pPr>
      <w:rPr>
        <w:rFonts w:ascii="Rockwell Nova Light" w:eastAsia="Rockwell Nova Light" w:hAnsi="Rockwell Nova Light" w:cs="Rockwell Nova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C45E83"/>
    <w:multiLevelType w:val="hybridMultilevel"/>
    <w:tmpl w:val="2D8E1BC8"/>
    <w:lvl w:ilvl="0" w:tplc="6C80C128">
      <w:numFmt w:val="bullet"/>
      <w:lvlText w:val="-"/>
      <w:lvlJc w:val="left"/>
      <w:pPr>
        <w:ind w:left="720" w:hanging="360"/>
      </w:pPr>
      <w:rPr>
        <w:rFonts w:ascii="Rockwell Nova Light" w:eastAsia="Rockwell Nova Light" w:hAnsi="Rockwell Nova Light" w:cs="Rockwell Nova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653CD9"/>
    <w:multiLevelType w:val="hybridMultilevel"/>
    <w:tmpl w:val="489AB68C"/>
    <w:lvl w:ilvl="0" w:tplc="CD44527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7E86204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3700028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80435C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55C21F6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BB869E8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5FA91A2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1E28070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072CBEC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645F9F"/>
    <w:multiLevelType w:val="hybridMultilevel"/>
    <w:tmpl w:val="52D654F4"/>
    <w:lvl w:ilvl="0" w:tplc="B09828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1624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40424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CE65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9203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3E1F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8EA1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7AD4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C1CE2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3A5C66"/>
    <w:multiLevelType w:val="hybridMultilevel"/>
    <w:tmpl w:val="21E844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893A90"/>
    <w:multiLevelType w:val="hybridMultilevel"/>
    <w:tmpl w:val="D39C9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9C46F2"/>
    <w:multiLevelType w:val="hybridMultilevel"/>
    <w:tmpl w:val="702E3060"/>
    <w:lvl w:ilvl="0" w:tplc="41D6164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450B8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68656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C0BF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6CE8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47E88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6EFA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D878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39CD9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6795934">
    <w:abstractNumId w:val="3"/>
  </w:num>
  <w:num w:numId="2" w16cid:durableId="1771849677">
    <w:abstractNumId w:val="6"/>
  </w:num>
  <w:num w:numId="3" w16cid:durableId="7220701">
    <w:abstractNumId w:val="0"/>
  </w:num>
  <w:num w:numId="4" w16cid:durableId="1353922729">
    <w:abstractNumId w:val="2"/>
  </w:num>
  <w:num w:numId="5" w16cid:durableId="375549282">
    <w:abstractNumId w:val="1"/>
  </w:num>
  <w:num w:numId="6" w16cid:durableId="267156808">
    <w:abstractNumId w:val="4"/>
  </w:num>
  <w:num w:numId="7" w16cid:durableId="9981916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B9080B2"/>
    <w:rsid w:val="0001140E"/>
    <w:rsid w:val="00012420"/>
    <w:rsid w:val="00020A8E"/>
    <w:rsid w:val="00023139"/>
    <w:rsid w:val="0003599D"/>
    <w:rsid w:val="00040490"/>
    <w:rsid w:val="000431DC"/>
    <w:rsid w:val="000454D5"/>
    <w:rsid w:val="00047E15"/>
    <w:rsid w:val="00051D91"/>
    <w:rsid w:val="00063FD4"/>
    <w:rsid w:val="00073D78"/>
    <w:rsid w:val="0008319F"/>
    <w:rsid w:val="00091843"/>
    <w:rsid w:val="000933F7"/>
    <w:rsid w:val="0009359B"/>
    <w:rsid w:val="0009458E"/>
    <w:rsid w:val="000A24E0"/>
    <w:rsid w:val="000B548F"/>
    <w:rsid w:val="000B5C62"/>
    <w:rsid w:val="000B67DC"/>
    <w:rsid w:val="000D560B"/>
    <w:rsid w:val="000E1BD6"/>
    <w:rsid w:val="000E5A54"/>
    <w:rsid w:val="000F576F"/>
    <w:rsid w:val="001021D5"/>
    <w:rsid w:val="00103EBE"/>
    <w:rsid w:val="001051A2"/>
    <w:rsid w:val="00113AD0"/>
    <w:rsid w:val="00121C7F"/>
    <w:rsid w:val="00125AD6"/>
    <w:rsid w:val="00126120"/>
    <w:rsid w:val="00134B7B"/>
    <w:rsid w:val="00135A50"/>
    <w:rsid w:val="00140FE5"/>
    <w:rsid w:val="00141588"/>
    <w:rsid w:val="00144B56"/>
    <w:rsid w:val="001450B5"/>
    <w:rsid w:val="00146762"/>
    <w:rsid w:val="001564EF"/>
    <w:rsid w:val="001620CE"/>
    <w:rsid w:val="0016267E"/>
    <w:rsid w:val="00163535"/>
    <w:rsid w:val="00167E36"/>
    <w:rsid w:val="001737A0"/>
    <w:rsid w:val="00180726"/>
    <w:rsid w:val="001807B6"/>
    <w:rsid w:val="001A3BEC"/>
    <w:rsid w:val="001B0C40"/>
    <w:rsid w:val="001B7533"/>
    <w:rsid w:val="001C4D3C"/>
    <w:rsid w:val="001C51F5"/>
    <w:rsid w:val="001C714A"/>
    <w:rsid w:val="001C757F"/>
    <w:rsid w:val="001D7B9D"/>
    <w:rsid w:val="001E167D"/>
    <w:rsid w:val="001E70F4"/>
    <w:rsid w:val="001F3242"/>
    <w:rsid w:val="001F3E7C"/>
    <w:rsid w:val="001F4FBD"/>
    <w:rsid w:val="001F7EEC"/>
    <w:rsid w:val="00204C33"/>
    <w:rsid w:val="0020609E"/>
    <w:rsid w:val="00212A85"/>
    <w:rsid w:val="002223AC"/>
    <w:rsid w:val="002225ED"/>
    <w:rsid w:val="00222A4C"/>
    <w:rsid w:val="00230ABD"/>
    <w:rsid w:val="00246089"/>
    <w:rsid w:val="00247D72"/>
    <w:rsid w:val="00251B3B"/>
    <w:rsid w:val="00256B5C"/>
    <w:rsid w:val="002573AC"/>
    <w:rsid w:val="00263674"/>
    <w:rsid w:val="002719E6"/>
    <w:rsid w:val="00272982"/>
    <w:rsid w:val="002730A8"/>
    <w:rsid w:val="0027341F"/>
    <w:rsid w:val="00274A80"/>
    <w:rsid w:val="00286D0A"/>
    <w:rsid w:val="00286D23"/>
    <w:rsid w:val="00286DE7"/>
    <w:rsid w:val="0029033B"/>
    <w:rsid w:val="002A1C41"/>
    <w:rsid w:val="002B1355"/>
    <w:rsid w:val="002B2C9D"/>
    <w:rsid w:val="002C2EF9"/>
    <w:rsid w:val="002C330F"/>
    <w:rsid w:val="002D06F3"/>
    <w:rsid w:val="002E2252"/>
    <w:rsid w:val="002E6FB4"/>
    <w:rsid w:val="00305425"/>
    <w:rsid w:val="003062C2"/>
    <w:rsid w:val="003138E6"/>
    <w:rsid w:val="003207BD"/>
    <w:rsid w:val="00327F8C"/>
    <w:rsid w:val="00334D84"/>
    <w:rsid w:val="0034249E"/>
    <w:rsid w:val="00345DA2"/>
    <w:rsid w:val="003650FC"/>
    <w:rsid w:val="0036594D"/>
    <w:rsid w:val="003711E2"/>
    <w:rsid w:val="0037305A"/>
    <w:rsid w:val="00374C8F"/>
    <w:rsid w:val="0038213F"/>
    <w:rsid w:val="00383D58"/>
    <w:rsid w:val="00394E3D"/>
    <w:rsid w:val="00395461"/>
    <w:rsid w:val="003A0822"/>
    <w:rsid w:val="003A1B6F"/>
    <w:rsid w:val="003B14CD"/>
    <w:rsid w:val="003B5364"/>
    <w:rsid w:val="003C1B52"/>
    <w:rsid w:val="003D3DDC"/>
    <w:rsid w:val="003D7066"/>
    <w:rsid w:val="003E3402"/>
    <w:rsid w:val="003F0066"/>
    <w:rsid w:val="003F4352"/>
    <w:rsid w:val="003F64D3"/>
    <w:rsid w:val="00400B2C"/>
    <w:rsid w:val="004024D4"/>
    <w:rsid w:val="004032AD"/>
    <w:rsid w:val="004148C0"/>
    <w:rsid w:val="004174F8"/>
    <w:rsid w:val="00420864"/>
    <w:rsid w:val="004312AF"/>
    <w:rsid w:val="004402FA"/>
    <w:rsid w:val="00446D21"/>
    <w:rsid w:val="0045026A"/>
    <w:rsid w:val="0045302C"/>
    <w:rsid w:val="004533B9"/>
    <w:rsid w:val="00454699"/>
    <w:rsid w:val="004641F8"/>
    <w:rsid w:val="00471390"/>
    <w:rsid w:val="004727B8"/>
    <w:rsid w:val="0049216E"/>
    <w:rsid w:val="004959BC"/>
    <w:rsid w:val="004B35EB"/>
    <w:rsid w:val="004B4A05"/>
    <w:rsid w:val="004B6720"/>
    <w:rsid w:val="004B6C3D"/>
    <w:rsid w:val="004D3170"/>
    <w:rsid w:val="004D75E5"/>
    <w:rsid w:val="004E1D84"/>
    <w:rsid w:val="004E29EE"/>
    <w:rsid w:val="004E77D5"/>
    <w:rsid w:val="004F4793"/>
    <w:rsid w:val="00504909"/>
    <w:rsid w:val="00504B7F"/>
    <w:rsid w:val="00504EDD"/>
    <w:rsid w:val="00514835"/>
    <w:rsid w:val="0052021E"/>
    <w:rsid w:val="00522B67"/>
    <w:rsid w:val="005309F9"/>
    <w:rsid w:val="00532B0F"/>
    <w:rsid w:val="00547D7A"/>
    <w:rsid w:val="00550DC1"/>
    <w:rsid w:val="00555184"/>
    <w:rsid w:val="00560857"/>
    <w:rsid w:val="00562693"/>
    <w:rsid w:val="00562D09"/>
    <w:rsid w:val="00563DE7"/>
    <w:rsid w:val="00577C44"/>
    <w:rsid w:val="00584EAB"/>
    <w:rsid w:val="00586CB7"/>
    <w:rsid w:val="005916F8"/>
    <w:rsid w:val="00595B48"/>
    <w:rsid w:val="005A1728"/>
    <w:rsid w:val="005B3352"/>
    <w:rsid w:val="005B7ABA"/>
    <w:rsid w:val="005C14BC"/>
    <w:rsid w:val="005C310B"/>
    <w:rsid w:val="005C3991"/>
    <w:rsid w:val="005C6AF9"/>
    <w:rsid w:val="005D2DBF"/>
    <w:rsid w:val="005D2FF6"/>
    <w:rsid w:val="005E280F"/>
    <w:rsid w:val="005E565E"/>
    <w:rsid w:val="005F4B25"/>
    <w:rsid w:val="005F65DA"/>
    <w:rsid w:val="00610291"/>
    <w:rsid w:val="00612D84"/>
    <w:rsid w:val="00614423"/>
    <w:rsid w:val="0061527F"/>
    <w:rsid w:val="00627561"/>
    <w:rsid w:val="00630E49"/>
    <w:rsid w:val="0063777C"/>
    <w:rsid w:val="00641B4F"/>
    <w:rsid w:val="00647FE2"/>
    <w:rsid w:val="00651AEF"/>
    <w:rsid w:val="00653411"/>
    <w:rsid w:val="00653457"/>
    <w:rsid w:val="00657C3C"/>
    <w:rsid w:val="0066034A"/>
    <w:rsid w:val="00660FD5"/>
    <w:rsid w:val="0066164B"/>
    <w:rsid w:val="00667278"/>
    <w:rsid w:val="00677AF3"/>
    <w:rsid w:val="00682CC1"/>
    <w:rsid w:val="00683472"/>
    <w:rsid w:val="0069025B"/>
    <w:rsid w:val="00696671"/>
    <w:rsid w:val="006A0707"/>
    <w:rsid w:val="006A676C"/>
    <w:rsid w:val="006B3BFC"/>
    <w:rsid w:val="006C19E2"/>
    <w:rsid w:val="006C2924"/>
    <w:rsid w:val="006C2D55"/>
    <w:rsid w:val="006C6440"/>
    <w:rsid w:val="006C76B4"/>
    <w:rsid w:val="006D13F4"/>
    <w:rsid w:val="006D1E7F"/>
    <w:rsid w:val="006D1EC6"/>
    <w:rsid w:val="006E1950"/>
    <w:rsid w:val="006E2788"/>
    <w:rsid w:val="006F33FC"/>
    <w:rsid w:val="00712247"/>
    <w:rsid w:val="00715829"/>
    <w:rsid w:val="00717623"/>
    <w:rsid w:val="00720135"/>
    <w:rsid w:val="00723EDD"/>
    <w:rsid w:val="00726374"/>
    <w:rsid w:val="00731192"/>
    <w:rsid w:val="0073760C"/>
    <w:rsid w:val="00745B6D"/>
    <w:rsid w:val="00747EC3"/>
    <w:rsid w:val="0075004A"/>
    <w:rsid w:val="00753416"/>
    <w:rsid w:val="007739B5"/>
    <w:rsid w:val="00774F84"/>
    <w:rsid w:val="007814C7"/>
    <w:rsid w:val="00790782"/>
    <w:rsid w:val="007957E4"/>
    <w:rsid w:val="007972EC"/>
    <w:rsid w:val="007A0EDC"/>
    <w:rsid w:val="007A2125"/>
    <w:rsid w:val="007B610C"/>
    <w:rsid w:val="007B6B4D"/>
    <w:rsid w:val="007C75A9"/>
    <w:rsid w:val="007D0EFC"/>
    <w:rsid w:val="007D22D1"/>
    <w:rsid w:val="007E22CF"/>
    <w:rsid w:val="007E2AFE"/>
    <w:rsid w:val="007F3E8E"/>
    <w:rsid w:val="007F7115"/>
    <w:rsid w:val="00815739"/>
    <w:rsid w:val="00817248"/>
    <w:rsid w:val="008259A4"/>
    <w:rsid w:val="00832517"/>
    <w:rsid w:val="008357E3"/>
    <w:rsid w:val="0083680A"/>
    <w:rsid w:val="00837CCA"/>
    <w:rsid w:val="0084172B"/>
    <w:rsid w:val="008445DE"/>
    <w:rsid w:val="00846B24"/>
    <w:rsid w:val="008478C2"/>
    <w:rsid w:val="00850429"/>
    <w:rsid w:val="00851C0D"/>
    <w:rsid w:val="00864C16"/>
    <w:rsid w:val="008745DB"/>
    <w:rsid w:val="00881817"/>
    <w:rsid w:val="008834FE"/>
    <w:rsid w:val="00883534"/>
    <w:rsid w:val="0089310A"/>
    <w:rsid w:val="00895DCD"/>
    <w:rsid w:val="008A0D46"/>
    <w:rsid w:val="008A6A87"/>
    <w:rsid w:val="008B04A9"/>
    <w:rsid w:val="008B6607"/>
    <w:rsid w:val="008B750A"/>
    <w:rsid w:val="008C0201"/>
    <w:rsid w:val="008C050D"/>
    <w:rsid w:val="008C334A"/>
    <w:rsid w:val="008C7837"/>
    <w:rsid w:val="008D167C"/>
    <w:rsid w:val="008E05DC"/>
    <w:rsid w:val="008E2A7B"/>
    <w:rsid w:val="008E337C"/>
    <w:rsid w:val="008F38BA"/>
    <w:rsid w:val="00902544"/>
    <w:rsid w:val="009028C3"/>
    <w:rsid w:val="00902ECC"/>
    <w:rsid w:val="0090442E"/>
    <w:rsid w:val="0090486D"/>
    <w:rsid w:val="00912016"/>
    <w:rsid w:val="00913E52"/>
    <w:rsid w:val="00917DEA"/>
    <w:rsid w:val="009258F2"/>
    <w:rsid w:val="00936E18"/>
    <w:rsid w:val="0094050E"/>
    <w:rsid w:val="0095314A"/>
    <w:rsid w:val="009533AA"/>
    <w:rsid w:val="00953C09"/>
    <w:rsid w:val="00954141"/>
    <w:rsid w:val="00965224"/>
    <w:rsid w:val="00965328"/>
    <w:rsid w:val="009663BE"/>
    <w:rsid w:val="00966D42"/>
    <w:rsid w:val="0097384D"/>
    <w:rsid w:val="00980728"/>
    <w:rsid w:val="0098126D"/>
    <w:rsid w:val="009905C4"/>
    <w:rsid w:val="00991DCF"/>
    <w:rsid w:val="009A1948"/>
    <w:rsid w:val="009A66B2"/>
    <w:rsid w:val="009A7D05"/>
    <w:rsid w:val="009B0EC7"/>
    <w:rsid w:val="009B12BE"/>
    <w:rsid w:val="009B32F0"/>
    <w:rsid w:val="009B5EBE"/>
    <w:rsid w:val="009C16EA"/>
    <w:rsid w:val="009C37F2"/>
    <w:rsid w:val="009D1160"/>
    <w:rsid w:val="009D5233"/>
    <w:rsid w:val="009F200D"/>
    <w:rsid w:val="009F7EFD"/>
    <w:rsid w:val="00A00A0D"/>
    <w:rsid w:val="00A04AD0"/>
    <w:rsid w:val="00A13401"/>
    <w:rsid w:val="00A15777"/>
    <w:rsid w:val="00A17BB0"/>
    <w:rsid w:val="00A24A6A"/>
    <w:rsid w:val="00A33A0D"/>
    <w:rsid w:val="00A345B1"/>
    <w:rsid w:val="00A36D82"/>
    <w:rsid w:val="00A42071"/>
    <w:rsid w:val="00A45177"/>
    <w:rsid w:val="00A550F0"/>
    <w:rsid w:val="00A60D11"/>
    <w:rsid w:val="00A65CB7"/>
    <w:rsid w:val="00A662DD"/>
    <w:rsid w:val="00A670E0"/>
    <w:rsid w:val="00A740B8"/>
    <w:rsid w:val="00A757E0"/>
    <w:rsid w:val="00A815FD"/>
    <w:rsid w:val="00A83B21"/>
    <w:rsid w:val="00A86001"/>
    <w:rsid w:val="00A8638C"/>
    <w:rsid w:val="00A8665E"/>
    <w:rsid w:val="00A9049E"/>
    <w:rsid w:val="00AA6A53"/>
    <w:rsid w:val="00AB5AFD"/>
    <w:rsid w:val="00AB63EE"/>
    <w:rsid w:val="00AC6E19"/>
    <w:rsid w:val="00AD625A"/>
    <w:rsid w:val="00AD769D"/>
    <w:rsid w:val="00AF01BC"/>
    <w:rsid w:val="00AF3471"/>
    <w:rsid w:val="00AF5AAD"/>
    <w:rsid w:val="00B03B10"/>
    <w:rsid w:val="00B07609"/>
    <w:rsid w:val="00B07735"/>
    <w:rsid w:val="00B20D45"/>
    <w:rsid w:val="00B21F8E"/>
    <w:rsid w:val="00B317F8"/>
    <w:rsid w:val="00B3181A"/>
    <w:rsid w:val="00B328D3"/>
    <w:rsid w:val="00B344F3"/>
    <w:rsid w:val="00B351AE"/>
    <w:rsid w:val="00B36C5E"/>
    <w:rsid w:val="00B40423"/>
    <w:rsid w:val="00B40A3D"/>
    <w:rsid w:val="00B42F7B"/>
    <w:rsid w:val="00B46A84"/>
    <w:rsid w:val="00B57035"/>
    <w:rsid w:val="00B64CD7"/>
    <w:rsid w:val="00B6544A"/>
    <w:rsid w:val="00B70FE0"/>
    <w:rsid w:val="00B723EE"/>
    <w:rsid w:val="00B82D0B"/>
    <w:rsid w:val="00B855D5"/>
    <w:rsid w:val="00B872CC"/>
    <w:rsid w:val="00B91CC1"/>
    <w:rsid w:val="00BA25EF"/>
    <w:rsid w:val="00BA3B82"/>
    <w:rsid w:val="00BC03EF"/>
    <w:rsid w:val="00BC7F80"/>
    <w:rsid w:val="00BD4FD4"/>
    <w:rsid w:val="00BD759B"/>
    <w:rsid w:val="00BE5F55"/>
    <w:rsid w:val="00BF4814"/>
    <w:rsid w:val="00BF64E9"/>
    <w:rsid w:val="00C02131"/>
    <w:rsid w:val="00C024CB"/>
    <w:rsid w:val="00C07B63"/>
    <w:rsid w:val="00C1000B"/>
    <w:rsid w:val="00C168AE"/>
    <w:rsid w:val="00C21999"/>
    <w:rsid w:val="00C250BD"/>
    <w:rsid w:val="00C405B2"/>
    <w:rsid w:val="00C436B2"/>
    <w:rsid w:val="00C51656"/>
    <w:rsid w:val="00C51EB8"/>
    <w:rsid w:val="00C5472E"/>
    <w:rsid w:val="00C609D6"/>
    <w:rsid w:val="00C6169F"/>
    <w:rsid w:val="00C64B22"/>
    <w:rsid w:val="00C7719E"/>
    <w:rsid w:val="00C81447"/>
    <w:rsid w:val="00C844E6"/>
    <w:rsid w:val="00C861C5"/>
    <w:rsid w:val="00C8708D"/>
    <w:rsid w:val="00C964BE"/>
    <w:rsid w:val="00CB6CD1"/>
    <w:rsid w:val="00CC1782"/>
    <w:rsid w:val="00CD25B9"/>
    <w:rsid w:val="00CD563F"/>
    <w:rsid w:val="00CD71C2"/>
    <w:rsid w:val="00CD7687"/>
    <w:rsid w:val="00CE2580"/>
    <w:rsid w:val="00CE7B0F"/>
    <w:rsid w:val="00CF41FC"/>
    <w:rsid w:val="00CF63F2"/>
    <w:rsid w:val="00D03CBD"/>
    <w:rsid w:val="00D11C30"/>
    <w:rsid w:val="00D1296C"/>
    <w:rsid w:val="00D14A01"/>
    <w:rsid w:val="00D14C89"/>
    <w:rsid w:val="00D2735B"/>
    <w:rsid w:val="00D3486B"/>
    <w:rsid w:val="00D3635B"/>
    <w:rsid w:val="00D4363D"/>
    <w:rsid w:val="00D440C5"/>
    <w:rsid w:val="00D44428"/>
    <w:rsid w:val="00D65610"/>
    <w:rsid w:val="00D66389"/>
    <w:rsid w:val="00D77583"/>
    <w:rsid w:val="00D80705"/>
    <w:rsid w:val="00D818DE"/>
    <w:rsid w:val="00D85159"/>
    <w:rsid w:val="00D8664A"/>
    <w:rsid w:val="00D94D3B"/>
    <w:rsid w:val="00DC07EF"/>
    <w:rsid w:val="00DC0FA8"/>
    <w:rsid w:val="00DC162F"/>
    <w:rsid w:val="00DC2EF0"/>
    <w:rsid w:val="00DC3BF3"/>
    <w:rsid w:val="00DC42B0"/>
    <w:rsid w:val="00DC6B5D"/>
    <w:rsid w:val="00DD2C25"/>
    <w:rsid w:val="00DD7025"/>
    <w:rsid w:val="00DE10B9"/>
    <w:rsid w:val="00DF1A99"/>
    <w:rsid w:val="00E07871"/>
    <w:rsid w:val="00E14EF7"/>
    <w:rsid w:val="00E15B5F"/>
    <w:rsid w:val="00E20EF6"/>
    <w:rsid w:val="00E36094"/>
    <w:rsid w:val="00E51702"/>
    <w:rsid w:val="00E525CC"/>
    <w:rsid w:val="00E6291B"/>
    <w:rsid w:val="00E62AC5"/>
    <w:rsid w:val="00E63254"/>
    <w:rsid w:val="00E634CB"/>
    <w:rsid w:val="00E64713"/>
    <w:rsid w:val="00E67A5A"/>
    <w:rsid w:val="00E73FF5"/>
    <w:rsid w:val="00E774B9"/>
    <w:rsid w:val="00E834E8"/>
    <w:rsid w:val="00E85590"/>
    <w:rsid w:val="00E91D6E"/>
    <w:rsid w:val="00E93FE5"/>
    <w:rsid w:val="00EA2957"/>
    <w:rsid w:val="00EB0249"/>
    <w:rsid w:val="00EB0254"/>
    <w:rsid w:val="00EB0918"/>
    <w:rsid w:val="00EC1F49"/>
    <w:rsid w:val="00ED0C95"/>
    <w:rsid w:val="00ED3D9D"/>
    <w:rsid w:val="00ED4EAB"/>
    <w:rsid w:val="00ED5993"/>
    <w:rsid w:val="00ED7CFD"/>
    <w:rsid w:val="00EE41D4"/>
    <w:rsid w:val="00EE6AB5"/>
    <w:rsid w:val="00EF1A95"/>
    <w:rsid w:val="00EF49B0"/>
    <w:rsid w:val="00EF58F1"/>
    <w:rsid w:val="00EF6BF9"/>
    <w:rsid w:val="00F035FE"/>
    <w:rsid w:val="00F039FA"/>
    <w:rsid w:val="00F10623"/>
    <w:rsid w:val="00F16C01"/>
    <w:rsid w:val="00F1781A"/>
    <w:rsid w:val="00F20162"/>
    <w:rsid w:val="00F213E9"/>
    <w:rsid w:val="00F24CF1"/>
    <w:rsid w:val="00F2667A"/>
    <w:rsid w:val="00F31351"/>
    <w:rsid w:val="00F3416A"/>
    <w:rsid w:val="00F41B32"/>
    <w:rsid w:val="00F42EDA"/>
    <w:rsid w:val="00F43795"/>
    <w:rsid w:val="00F44309"/>
    <w:rsid w:val="00F5264F"/>
    <w:rsid w:val="00F5294D"/>
    <w:rsid w:val="00F5378C"/>
    <w:rsid w:val="00F65124"/>
    <w:rsid w:val="00F77FAB"/>
    <w:rsid w:val="00F81AE8"/>
    <w:rsid w:val="00F845DA"/>
    <w:rsid w:val="00F84D96"/>
    <w:rsid w:val="00FB40B9"/>
    <w:rsid w:val="00FB6239"/>
    <w:rsid w:val="00FB6A3D"/>
    <w:rsid w:val="00FB7F19"/>
    <w:rsid w:val="00FD6EDC"/>
    <w:rsid w:val="00FE05AD"/>
    <w:rsid w:val="00FF5688"/>
    <w:rsid w:val="00FF5F6E"/>
    <w:rsid w:val="014CBC0E"/>
    <w:rsid w:val="061567DB"/>
    <w:rsid w:val="09E59704"/>
    <w:rsid w:val="0A7D32E9"/>
    <w:rsid w:val="0BD3E51D"/>
    <w:rsid w:val="0C058564"/>
    <w:rsid w:val="0D1C11DC"/>
    <w:rsid w:val="0D604333"/>
    <w:rsid w:val="10886454"/>
    <w:rsid w:val="12D170CD"/>
    <w:rsid w:val="1304C584"/>
    <w:rsid w:val="14406F52"/>
    <w:rsid w:val="16A51D72"/>
    <w:rsid w:val="16AAF1AF"/>
    <w:rsid w:val="17846721"/>
    <w:rsid w:val="17A97968"/>
    <w:rsid w:val="17D16A0D"/>
    <w:rsid w:val="19BA0819"/>
    <w:rsid w:val="19E29271"/>
    <w:rsid w:val="1A78C643"/>
    <w:rsid w:val="1DCF9227"/>
    <w:rsid w:val="1F6B6288"/>
    <w:rsid w:val="216A7C39"/>
    <w:rsid w:val="29AFD2D1"/>
    <w:rsid w:val="2AE1A1F5"/>
    <w:rsid w:val="2E258649"/>
    <w:rsid w:val="2E5FFFFC"/>
    <w:rsid w:val="306FE545"/>
    <w:rsid w:val="311212CA"/>
    <w:rsid w:val="31F28D49"/>
    <w:rsid w:val="338E5DAA"/>
    <w:rsid w:val="341BEBC1"/>
    <w:rsid w:val="34A54DB7"/>
    <w:rsid w:val="34F41C39"/>
    <w:rsid w:val="36899713"/>
    <w:rsid w:val="3731099C"/>
    <w:rsid w:val="37EC22B7"/>
    <w:rsid w:val="38C6B1B7"/>
    <w:rsid w:val="3A05B44F"/>
    <w:rsid w:val="3B5D0836"/>
    <w:rsid w:val="3C25373E"/>
    <w:rsid w:val="3D6892AE"/>
    <w:rsid w:val="3E94A8F8"/>
    <w:rsid w:val="3F0B763E"/>
    <w:rsid w:val="40307959"/>
    <w:rsid w:val="4131C731"/>
    <w:rsid w:val="432291B5"/>
    <w:rsid w:val="43D5E978"/>
    <w:rsid w:val="459E9200"/>
    <w:rsid w:val="463414C8"/>
    <w:rsid w:val="49528D2D"/>
    <w:rsid w:val="4972A5F6"/>
    <w:rsid w:val="497A1579"/>
    <w:rsid w:val="4B93EAC9"/>
    <w:rsid w:val="4C052864"/>
    <w:rsid w:val="4DA4C746"/>
    <w:rsid w:val="4E4111A5"/>
    <w:rsid w:val="4F4097A7"/>
    <w:rsid w:val="50AF1077"/>
    <w:rsid w:val="513EE80A"/>
    <w:rsid w:val="5296E17A"/>
    <w:rsid w:val="52DAB86B"/>
    <w:rsid w:val="555440A2"/>
    <w:rsid w:val="55F4A8DC"/>
    <w:rsid w:val="56128017"/>
    <w:rsid w:val="5CCBD88D"/>
    <w:rsid w:val="5D3D8C80"/>
    <w:rsid w:val="5DA7F18F"/>
    <w:rsid w:val="5E58EBCC"/>
    <w:rsid w:val="5FEA8AAD"/>
    <w:rsid w:val="60F7FFD4"/>
    <w:rsid w:val="67F3A8BA"/>
    <w:rsid w:val="69E09FAE"/>
    <w:rsid w:val="6AFC2099"/>
    <w:rsid w:val="6B4D651B"/>
    <w:rsid w:val="6C2E83A9"/>
    <w:rsid w:val="724DBEF7"/>
    <w:rsid w:val="7257381C"/>
    <w:rsid w:val="739AE469"/>
    <w:rsid w:val="73C3EA44"/>
    <w:rsid w:val="7B50F619"/>
    <w:rsid w:val="7B64C26D"/>
    <w:rsid w:val="7B9080B2"/>
    <w:rsid w:val="7C267304"/>
    <w:rsid w:val="7D0092CE"/>
    <w:rsid w:val="7D267014"/>
    <w:rsid w:val="7DEB19E7"/>
    <w:rsid w:val="7E557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080B2"/>
  <w15:chartTrackingRefBased/>
  <w15:docId w15:val="{F6412C3C-1C02-4700-99A8-69BA2FD10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67F3A8BA"/>
    <w:pPr>
      <w:spacing w:after="240"/>
      <w:jc w:val="both"/>
    </w:pPr>
    <w:rPr>
      <w:rFonts w:ascii="News Gothic MT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67F3A8BA"/>
    <w:pPr>
      <w:keepNext/>
      <w:keepLines/>
      <w:spacing w:before="480" w:after="80"/>
      <w:jc w:val="left"/>
      <w:outlineLvl w:val="0"/>
    </w:pPr>
    <w:rPr>
      <w:rFonts w:ascii="Rockwell Nova"/>
      <w:color w:val="262626" w:themeColor="text1" w:themeTint="D9"/>
      <w:sz w:val="42"/>
      <w:szCs w:val="4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67F3A8BA"/>
    <w:pPr>
      <w:keepNext/>
      <w:keepLines/>
      <w:spacing w:before="240" w:after="80"/>
      <w:jc w:val="left"/>
      <w:outlineLvl w:val="1"/>
    </w:pPr>
    <w:rPr>
      <w:rFonts w:ascii="Rockwell Nova"/>
      <w:color w:val="262626" w:themeColor="text1" w:themeTint="D9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67F3A8BA"/>
    <w:pPr>
      <w:keepNext/>
      <w:keepLines/>
      <w:spacing w:before="240" w:after="80"/>
      <w:jc w:val="left"/>
      <w:outlineLvl w:val="2"/>
    </w:pPr>
    <w:rPr>
      <w:rFonts w:ascii="Rockwell Nova"/>
      <w:color w:val="262626" w:themeColor="text1" w:themeTint="D9"/>
      <w:sz w:val="29"/>
      <w:szCs w:val="29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67F3A8BA"/>
    <w:pPr>
      <w:keepNext/>
      <w:keepLines/>
      <w:spacing w:before="240" w:after="80"/>
      <w:jc w:val="left"/>
      <w:outlineLvl w:val="3"/>
    </w:pPr>
    <w:rPr>
      <w:rFonts w:ascii="Rockwell Nova"/>
      <w:color w:val="262626" w:themeColor="text1" w:themeTint="D9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67F3A8BA"/>
    <w:pPr>
      <w:keepNext/>
      <w:keepLines/>
      <w:spacing w:before="240" w:after="80"/>
      <w:jc w:val="left"/>
      <w:outlineLvl w:val="4"/>
    </w:pPr>
    <w:rPr>
      <w:rFonts w:ascii="Rockwell Nova"/>
      <w:color w:val="262626" w:themeColor="text1" w:themeTint="D9"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67F3A8BA"/>
    <w:pPr>
      <w:keepNext/>
      <w:keepLines/>
      <w:spacing w:before="240" w:after="80"/>
      <w:jc w:val="left"/>
      <w:outlineLvl w:val="5"/>
    </w:pPr>
    <w:rPr>
      <w:rFonts w:ascii="Rockwell Nova"/>
      <w:color w:val="262626" w:themeColor="text1" w:themeTint="D9"/>
      <w:sz w:val="25"/>
      <w:szCs w:val="25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67F3A8BA"/>
    <w:pPr>
      <w:keepNext/>
      <w:keepLines/>
      <w:spacing w:before="240" w:after="80"/>
      <w:jc w:val="left"/>
      <w:outlineLvl w:val="6"/>
    </w:pPr>
    <w:rPr>
      <w:rFonts w:ascii="Rockwell Nova"/>
      <w:color w:val="262626" w:themeColor="text1" w:themeTint="D9"/>
      <w:sz w:val="23"/>
      <w:szCs w:val="23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67F3A8BA"/>
    <w:pPr>
      <w:keepNext/>
      <w:keepLines/>
      <w:spacing w:before="240" w:after="80"/>
      <w:jc w:val="left"/>
      <w:outlineLvl w:val="7"/>
    </w:pPr>
    <w:rPr>
      <w:rFonts w:ascii="Rockwell Nova"/>
      <w:color w:val="262626" w:themeColor="text1" w:themeTint="D9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67F3A8BA"/>
    <w:pPr>
      <w:keepNext/>
      <w:keepLines/>
      <w:spacing w:before="240" w:after="80"/>
      <w:jc w:val="left"/>
      <w:outlineLvl w:val="8"/>
    </w:pPr>
    <w:rPr>
      <w:rFonts w:ascii="Rockwell Nova"/>
      <w:color w:val="262626" w:themeColor="text1" w:themeTint="D9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67F3A8BA"/>
    <w:pPr>
      <w:spacing w:after="160"/>
      <w:jc w:val="left"/>
    </w:pPr>
    <w:rPr>
      <w:rFonts w:ascii="Rockwell Nova Light"/>
      <w:color w:val="262626" w:themeColor="text1" w:themeTint="D9"/>
      <w:sz w:val="76"/>
      <w:szCs w:val="76"/>
    </w:rPr>
  </w:style>
  <w:style w:type="paragraph" w:styleId="Subtitle">
    <w:name w:val="Subtitle"/>
    <w:basedOn w:val="Normal"/>
    <w:next w:val="Normal"/>
    <w:link w:val="SubtitleChar"/>
    <w:uiPriority w:val="11"/>
    <w:qFormat/>
    <w:rsid w:val="67F3A8BA"/>
    <w:pPr>
      <w:spacing w:after="480"/>
      <w:jc w:val="left"/>
    </w:pPr>
    <w:rPr>
      <w:rFonts w:ascii="Rockwell Nova Light"/>
      <w:color w:val="5066DB"/>
      <w:sz w:val="48"/>
      <w:szCs w:val="48"/>
    </w:rPr>
  </w:style>
  <w:style w:type="paragraph" w:styleId="Quote">
    <w:name w:val="Quote"/>
    <w:basedOn w:val="Normal"/>
    <w:next w:val="Normal"/>
    <w:link w:val="QuoteChar"/>
    <w:uiPriority w:val="29"/>
    <w:qFormat/>
    <w:rsid w:val="67F3A8BA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67F3A8BA"/>
    <w:pPr>
      <w:spacing w:before="360" w:after="360"/>
      <w:ind w:left="864" w:right="864"/>
      <w:jc w:val="center"/>
    </w:pPr>
    <w:rPr>
      <w:i/>
      <w:iCs/>
      <w:color w:val="4472C4" w:themeColor="accent1"/>
    </w:rPr>
  </w:style>
  <w:style w:type="paragraph" w:styleId="ListParagraph">
    <w:name w:val="List Paragraph"/>
    <w:basedOn w:val="Normal"/>
    <w:uiPriority w:val="34"/>
    <w:qFormat/>
    <w:rsid w:val="67F3A8BA"/>
    <w:pPr>
      <w:ind w:hanging="36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67F3A8BA"/>
    <w:rPr>
      <w:rFonts w:ascii="Rockwell Nova"/>
      <w:b w:val="0"/>
      <w:bCs w:val="0"/>
      <w:i w:val="0"/>
      <w:iCs w:val="0"/>
      <w:color w:val="262626" w:themeColor="text1" w:themeTint="D9"/>
      <w:sz w:val="42"/>
      <w:szCs w:val="42"/>
      <w:u w:val="none"/>
    </w:rPr>
  </w:style>
  <w:style w:type="character" w:customStyle="1" w:styleId="Heading2Char">
    <w:name w:val="Heading 2 Char"/>
    <w:basedOn w:val="DefaultParagraphFont"/>
    <w:link w:val="Heading2"/>
    <w:uiPriority w:val="9"/>
    <w:rsid w:val="67F3A8BA"/>
    <w:rPr>
      <w:rFonts w:ascii="Rockwell Nova"/>
      <w:b w:val="0"/>
      <w:bCs w:val="0"/>
      <w:i w:val="0"/>
      <w:iCs w:val="0"/>
      <w:color w:val="262626" w:themeColor="text1" w:themeTint="D9"/>
      <w:sz w:val="32"/>
      <w:szCs w:val="32"/>
      <w:u w:val="none"/>
    </w:rPr>
  </w:style>
  <w:style w:type="character" w:customStyle="1" w:styleId="Heading3Char">
    <w:name w:val="Heading 3 Char"/>
    <w:basedOn w:val="DefaultParagraphFont"/>
    <w:link w:val="Heading3"/>
    <w:uiPriority w:val="9"/>
    <w:rsid w:val="67F3A8BA"/>
    <w:rPr>
      <w:rFonts w:ascii="Rockwell Nova"/>
      <w:b w:val="0"/>
      <w:bCs w:val="0"/>
      <w:i w:val="0"/>
      <w:iCs w:val="0"/>
      <w:color w:val="262626" w:themeColor="text1" w:themeTint="D9"/>
      <w:sz w:val="29"/>
      <w:szCs w:val="29"/>
      <w:u w:val="none"/>
    </w:rPr>
  </w:style>
  <w:style w:type="character" w:customStyle="1" w:styleId="Heading4Char">
    <w:name w:val="Heading 4 Char"/>
    <w:basedOn w:val="DefaultParagraphFont"/>
    <w:link w:val="Heading4"/>
    <w:uiPriority w:val="9"/>
    <w:rsid w:val="67F3A8BA"/>
    <w:rPr>
      <w:rFonts w:ascii="Rockwell Nova"/>
      <w:b w:val="0"/>
      <w:bCs w:val="0"/>
      <w:i w:val="0"/>
      <w:iCs w:val="0"/>
      <w:color w:val="262626" w:themeColor="text1" w:themeTint="D9"/>
      <w:sz w:val="28"/>
      <w:szCs w:val="28"/>
      <w:u w:val="none"/>
    </w:rPr>
  </w:style>
  <w:style w:type="character" w:customStyle="1" w:styleId="Heading5Char">
    <w:name w:val="Heading 5 Char"/>
    <w:basedOn w:val="DefaultParagraphFont"/>
    <w:link w:val="Heading5"/>
    <w:uiPriority w:val="9"/>
    <w:rsid w:val="67F3A8BA"/>
    <w:rPr>
      <w:rFonts w:ascii="Rockwell Nova"/>
      <w:b w:val="0"/>
      <w:bCs w:val="0"/>
      <w:i w:val="0"/>
      <w:iCs w:val="0"/>
      <w:color w:val="262626" w:themeColor="text1" w:themeTint="D9"/>
      <w:sz w:val="26"/>
      <w:szCs w:val="26"/>
      <w:u w:val="none"/>
    </w:rPr>
  </w:style>
  <w:style w:type="character" w:customStyle="1" w:styleId="Heading6Char">
    <w:name w:val="Heading 6 Char"/>
    <w:basedOn w:val="DefaultParagraphFont"/>
    <w:link w:val="Heading6"/>
    <w:uiPriority w:val="9"/>
    <w:rsid w:val="67F3A8BA"/>
    <w:rPr>
      <w:rFonts w:ascii="Rockwell Nova"/>
      <w:b w:val="0"/>
      <w:bCs w:val="0"/>
      <w:i w:val="0"/>
      <w:iCs w:val="0"/>
      <w:color w:val="262626" w:themeColor="text1" w:themeTint="D9"/>
      <w:sz w:val="25"/>
      <w:szCs w:val="25"/>
      <w:u w:val="none"/>
    </w:rPr>
  </w:style>
  <w:style w:type="character" w:customStyle="1" w:styleId="Heading7Char">
    <w:name w:val="Heading 7 Char"/>
    <w:basedOn w:val="DefaultParagraphFont"/>
    <w:link w:val="Heading7"/>
    <w:uiPriority w:val="9"/>
    <w:rsid w:val="67F3A8BA"/>
    <w:rPr>
      <w:rFonts w:ascii="Rockwell Nova"/>
      <w:b w:val="0"/>
      <w:bCs w:val="0"/>
      <w:i w:val="0"/>
      <w:iCs w:val="0"/>
      <w:color w:val="262626" w:themeColor="text1" w:themeTint="D9"/>
      <w:sz w:val="23"/>
      <w:szCs w:val="23"/>
      <w:u w:val="none"/>
    </w:rPr>
  </w:style>
  <w:style w:type="character" w:customStyle="1" w:styleId="Heading8Char">
    <w:name w:val="Heading 8 Char"/>
    <w:basedOn w:val="DefaultParagraphFont"/>
    <w:link w:val="Heading8"/>
    <w:uiPriority w:val="9"/>
    <w:rsid w:val="67F3A8BA"/>
    <w:rPr>
      <w:rFonts w:ascii="Rockwell Nova"/>
      <w:b w:val="0"/>
      <w:bCs w:val="0"/>
      <w:i w:val="0"/>
      <w:iCs w:val="0"/>
      <w:color w:val="262626" w:themeColor="text1" w:themeTint="D9"/>
      <w:sz w:val="22"/>
      <w:szCs w:val="22"/>
      <w:u w:val="none"/>
    </w:rPr>
  </w:style>
  <w:style w:type="character" w:customStyle="1" w:styleId="Heading9Char">
    <w:name w:val="Heading 9 Char"/>
    <w:basedOn w:val="DefaultParagraphFont"/>
    <w:link w:val="Heading9"/>
    <w:uiPriority w:val="9"/>
    <w:rsid w:val="67F3A8BA"/>
    <w:rPr>
      <w:rFonts w:ascii="Rockwell Nova"/>
      <w:b w:val="0"/>
      <w:bCs w:val="0"/>
      <w:i w:val="0"/>
      <w:iCs w:val="0"/>
      <w:color w:val="262626" w:themeColor="text1" w:themeTint="D9"/>
      <w:sz w:val="20"/>
      <w:szCs w:val="20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67F3A8BA"/>
    <w:rPr>
      <w:rFonts w:ascii="Rockwell Nova Light"/>
      <w:b w:val="0"/>
      <w:bCs w:val="0"/>
      <w:i w:val="0"/>
      <w:iCs w:val="0"/>
      <w:color w:val="262626" w:themeColor="text1" w:themeTint="D9"/>
      <w:sz w:val="76"/>
      <w:szCs w:val="76"/>
      <w:u w:val="none"/>
    </w:rPr>
  </w:style>
  <w:style w:type="character" w:customStyle="1" w:styleId="SubtitleChar">
    <w:name w:val="Subtitle Char"/>
    <w:basedOn w:val="DefaultParagraphFont"/>
    <w:link w:val="Subtitle"/>
    <w:uiPriority w:val="11"/>
    <w:rsid w:val="67F3A8BA"/>
    <w:rPr>
      <w:rFonts w:ascii="Rockwell Nova Light"/>
      <w:b w:val="0"/>
      <w:bCs w:val="0"/>
      <w:i w:val="0"/>
      <w:iCs w:val="0"/>
      <w:color w:val="5066DB"/>
      <w:sz w:val="48"/>
      <w:szCs w:val="48"/>
      <w:u w:val="none"/>
    </w:rPr>
  </w:style>
  <w:style w:type="character" w:customStyle="1" w:styleId="QuoteChar">
    <w:name w:val="Quote Char"/>
    <w:basedOn w:val="DefaultParagraphFont"/>
    <w:link w:val="Quote"/>
    <w:uiPriority w:val="29"/>
    <w:rsid w:val="67F3A8BA"/>
    <w:rPr>
      <w:rFonts w:ascii="News Gothic MT"/>
      <w:b w:val="0"/>
      <w:bCs w:val="0"/>
      <w:i/>
      <w:iCs/>
      <w:color w:val="404040" w:themeColor="text1" w:themeTint="BF"/>
      <w:sz w:val="20"/>
      <w:szCs w:val="20"/>
      <w:u w:val="non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67F3A8BA"/>
    <w:rPr>
      <w:rFonts w:ascii="News Gothic MT"/>
      <w:b w:val="0"/>
      <w:bCs w:val="0"/>
      <w:i/>
      <w:iCs/>
      <w:color w:val="4472C4" w:themeColor="accent1"/>
      <w:sz w:val="20"/>
      <w:szCs w:val="20"/>
      <w:u w:val="none"/>
    </w:rPr>
  </w:style>
  <w:style w:type="paragraph" w:styleId="TOC1">
    <w:name w:val="toc 1"/>
    <w:basedOn w:val="Normal"/>
    <w:next w:val="Normal"/>
    <w:uiPriority w:val="39"/>
    <w:unhideWhenUsed/>
    <w:rsid w:val="67F3A8BA"/>
    <w:pPr>
      <w:spacing w:after="100"/>
    </w:pPr>
  </w:style>
  <w:style w:type="paragraph" w:styleId="TOC2">
    <w:name w:val="toc 2"/>
    <w:basedOn w:val="Normal"/>
    <w:next w:val="Normal"/>
    <w:uiPriority w:val="39"/>
    <w:unhideWhenUsed/>
    <w:rsid w:val="67F3A8BA"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rsid w:val="67F3A8BA"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rsid w:val="67F3A8BA"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rsid w:val="67F3A8BA"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rsid w:val="67F3A8BA"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rsid w:val="67F3A8BA"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rsid w:val="67F3A8BA"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rsid w:val="67F3A8BA"/>
    <w:pPr>
      <w:spacing w:after="100"/>
      <w:ind w:left="1760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67F3A8BA"/>
    <w:pPr>
      <w:spacing w:after="0"/>
    </w:p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67F3A8BA"/>
    <w:rPr>
      <w:rFonts w:ascii="News Gothic MT"/>
      <w:b w:val="0"/>
      <w:bCs w:val="0"/>
      <w:i w:val="0"/>
      <w:iCs w:val="0"/>
      <w:color w:val="auto"/>
      <w:sz w:val="20"/>
      <w:szCs w:val="20"/>
      <w:u w:val="none"/>
    </w:rPr>
  </w:style>
  <w:style w:type="paragraph" w:styleId="Footer">
    <w:name w:val="footer"/>
    <w:basedOn w:val="Normal"/>
    <w:link w:val="FooterChar"/>
    <w:uiPriority w:val="99"/>
    <w:unhideWhenUsed/>
    <w:rsid w:val="67F3A8BA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67F3A8BA"/>
    <w:rPr>
      <w:rFonts w:ascii="News Gothic MT"/>
      <w:b w:val="0"/>
      <w:bCs w:val="0"/>
      <w:i w:val="0"/>
      <w:iCs w:val="0"/>
      <w:color w:val="auto"/>
      <w:sz w:val="20"/>
      <w:szCs w:val="20"/>
      <w:u w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67F3A8BA"/>
    <w:pPr>
      <w:spacing w:after="0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67F3A8BA"/>
    <w:rPr>
      <w:rFonts w:ascii="News Gothic MT"/>
      <w:b w:val="0"/>
      <w:bCs w:val="0"/>
      <w:i w:val="0"/>
      <w:iCs w:val="0"/>
      <w:color w:val="auto"/>
      <w:sz w:val="20"/>
      <w:szCs w:val="20"/>
      <w:u w:val="none"/>
    </w:rPr>
  </w:style>
  <w:style w:type="paragraph" w:styleId="Header">
    <w:name w:val="header"/>
    <w:basedOn w:val="Normal"/>
    <w:link w:val="HeaderChar"/>
    <w:uiPriority w:val="99"/>
    <w:unhideWhenUsed/>
    <w:rsid w:val="67F3A8BA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67F3A8BA"/>
    <w:rPr>
      <w:rFonts w:ascii="News Gothic MT"/>
      <w:b w:val="0"/>
      <w:bCs w:val="0"/>
      <w:i w:val="0"/>
      <w:iCs w:val="0"/>
      <w:color w:val="auto"/>
      <w:sz w:val="20"/>
      <w:szCs w:val="20"/>
      <w:u w:val="none"/>
    </w:rPr>
  </w:style>
  <w:style w:type="character" w:styleId="Hyperlink">
    <w:name w:val="Hyperlink"/>
    <w:basedOn w:val="DefaultParagraphFont"/>
    <w:uiPriority w:val="99"/>
    <w:unhideWhenUsed/>
    <w:rsid w:val="00DE10B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10623"/>
    <w:rPr>
      <w:color w:val="605E5C"/>
      <w:shd w:val="clear" w:color="auto" w:fill="E1DFDD"/>
    </w:rPr>
  </w:style>
  <w:style w:type="character" w:styleId="SubtleEmphasis">
    <w:name w:val="Subtle Emphasis"/>
    <w:basedOn w:val="DefaultParagraphFont"/>
    <w:uiPriority w:val="19"/>
    <w:qFormat/>
    <w:rsid w:val="001B7533"/>
    <w:rPr>
      <w:i/>
      <w:iCs/>
      <w:color w:val="404040" w:themeColor="text1" w:themeTint="BF"/>
    </w:rPr>
  </w:style>
  <w:style w:type="paragraph" w:styleId="TOCHeading">
    <w:name w:val="TOC Heading"/>
    <w:basedOn w:val="Heading1"/>
    <w:next w:val="Normal"/>
    <w:uiPriority w:val="39"/>
    <w:unhideWhenUsed/>
    <w:qFormat/>
    <w:rsid w:val="00CD563F"/>
    <w:pPr>
      <w:spacing w:before="240" w:after="0"/>
      <w:outlineLvl w:val="9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A345B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4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6012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6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59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38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88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745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718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91002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2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99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34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67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981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103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1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09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492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27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452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05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27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02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22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736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0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2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39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theme" Target="theme/theme1.xml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E70A21-E2AD-450D-9BE3-0474DAAB5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3136</TotalTime>
  <Pages>20</Pages>
  <Words>2030</Words>
  <Characters>11571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Kayleigh Davies (2316137)</dc:creator>
  <cp:keywords/>
  <dc:description/>
  <cp:lastModifiedBy>Kayleigh Davies</cp:lastModifiedBy>
  <cp:revision>513</cp:revision>
  <dcterms:created xsi:type="dcterms:W3CDTF">2024-01-10T19:39:00Z</dcterms:created>
  <dcterms:modified xsi:type="dcterms:W3CDTF">2024-01-16T12:56:00Z</dcterms:modified>
</cp:coreProperties>
</file>