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906BB0F" w14:textId="09437657" w:rsidR="00EC3DF6" w:rsidRDefault="00375152">
      <w:pPr>
        <w:pStyle w:val="Title"/>
        <w:rPr>
          <w:sz w:val="20"/>
        </w:rPr>
      </w:pPr>
      <w:r w:rsidRPr="00375152">
        <w:rPr>
          <w:noProof/>
          <w:sz w:val="20"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C1FADE3" wp14:editId="65A5BF7C">
                <wp:simplePos x="0" y="0"/>
                <wp:positionH relativeFrom="page">
                  <wp:posOffset>590550</wp:posOffset>
                </wp:positionH>
                <wp:positionV relativeFrom="paragraph">
                  <wp:posOffset>-266700</wp:posOffset>
                </wp:positionV>
                <wp:extent cx="5320030" cy="126682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20030" cy="12668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D8A3FE" w14:textId="1E556C46" w:rsidR="00375152" w:rsidRDefault="00375152">
                            <w:pPr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NAME IFRAHE ALI MOHAMED</w:t>
                            </w:r>
                          </w:p>
                          <w:p w14:paraId="5C07F53E" w14:textId="1F559E8E" w:rsidR="00375152" w:rsidRDefault="00375152">
                            <w:pPr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STUDENT ID:241150</w:t>
                            </w:r>
                          </w:p>
                          <w:p w14:paraId="171F3417" w14:textId="22AFDFAD" w:rsidR="00375152" w:rsidRDefault="00375152">
                            <w:pPr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LECTURER: AMITAVE BANIK</w:t>
                            </w:r>
                          </w:p>
                          <w:p w14:paraId="5645F5B1" w14:textId="77777777" w:rsidR="00375152" w:rsidRDefault="00375152">
                            <w:pPr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3BB01DA2" w14:textId="2BD3DC8F" w:rsidR="00375152" w:rsidRDefault="00375152">
                            <w:pPr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375152"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</w:t>
                            </w:r>
                            <w:r w:rsidR="00201F9C"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Reference </w:t>
                            </w:r>
                            <w:r w:rsidR="00201F9C" w:rsidRPr="00375152"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Smith</w:t>
                            </w:r>
                            <w:r w:rsidR="00201F9C"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et al.,2017, safety 21[2]:411-420       BE WARE OF ONLINE SCAMS</w:t>
                            </w:r>
                          </w:p>
                          <w:p w14:paraId="1D258539" w14:textId="77777777" w:rsidR="00375152" w:rsidRPr="00375152" w:rsidRDefault="00375152">
                            <w:pPr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2BBD5B83" w14:textId="77777777" w:rsidR="00375152" w:rsidRDefault="00375152">
                            <w:pPr>
                              <w:rPr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7F404A4E" w14:textId="3AEB4C4F" w:rsidR="00375152" w:rsidRPr="00375152" w:rsidRDefault="00375152">
                            <w:pPr>
                              <w:rPr>
                                <w:color w:val="000000" w:themeColor="text1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C1FADE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6.5pt;margin-top:-21pt;width:418.9pt;height:99.75pt;z-index:251659264;visibility:visible;mso-wrap-style:square;mso-width-percent:0;mso-height-percent:0;mso-wrap-distance-left:9pt;mso-wrap-distance-top:7.2pt;mso-wrap-distance-right:9pt;mso-wrap-distance-bottom:7.2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" filled="f" stroked="f">
                <v:textbox>
                  <w:txbxContent>
                    <w:p w14:paraId="5CD8A3FE" w14:textId="1E556C46" w:rsidR="00375152" w:rsidRDefault="00375152">
                      <w:pPr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NAME IFRAHE ALI MOHAMED</w:t>
                      </w:r>
                    </w:p>
                    <w:p w14:paraId="5C07F53E" w14:textId="1F559E8E" w:rsidR="00375152" w:rsidRDefault="00375152">
                      <w:pPr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STUDENT ID:241150</w:t>
                      </w:r>
                    </w:p>
                    <w:p w14:paraId="171F3417" w14:textId="22AFDFAD" w:rsidR="00375152" w:rsidRDefault="00375152">
                      <w:pPr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LECTURER: AMITAVE BANIK</w:t>
                      </w:r>
                    </w:p>
                    <w:p w14:paraId="5645F5B1" w14:textId="77777777" w:rsidR="00375152" w:rsidRDefault="00375152">
                      <w:pPr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3BB01DA2" w14:textId="2BD3DC8F" w:rsidR="00375152" w:rsidRDefault="00375152">
                      <w:pPr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375152"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</w:t>
                      </w:r>
                      <w:r w:rsidR="00201F9C"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Reference </w:t>
                      </w:r>
                      <w:r w:rsidR="00201F9C" w:rsidRPr="00375152"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Smith</w:t>
                      </w:r>
                      <w:r w:rsidR="00201F9C"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et al.,2017, safety 21[2]:411-420       BE WARE OF ONLINE SCAMS</w:t>
                      </w:r>
                    </w:p>
                    <w:p w14:paraId="1D258539" w14:textId="77777777" w:rsidR="00375152" w:rsidRPr="00375152" w:rsidRDefault="00375152">
                      <w:pPr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2BBD5B83" w14:textId="77777777" w:rsidR="00375152" w:rsidRDefault="00375152">
                      <w:pPr>
                        <w:rPr>
                          <w:i/>
                          <w:iCs/>
                          <w:color w:val="000000" w:themeColor="text1"/>
                          <w:sz w:val="24"/>
                          <w:szCs w:val="2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7F404A4E" w14:textId="3AEB4C4F" w:rsidR="00375152" w:rsidRPr="00375152" w:rsidRDefault="00375152">
                      <w:pPr>
                        <w:rPr>
                          <w:color w:val="000000" w:themeColor="text1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 w:rsidR="00000000">
        <w:rPr>
          <w:noProof/>
          <w:sz w:val="20"/>
        </w:rPr>
        <w:drawing>
          <wp:inline distT="0" distB="0" distL="0" distR="0" wp14:anchorId="72432369" wp14:editId="14B261BE">
            <wp:extent cx="7146798" cy="10119360"/>
            <wp:effectExtent l="0" t="0" r="0" b="0"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146798" cy="10119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C3DF6">
      <w:type w:val="continuous"/>
      <w:pgSz w:w="11900" w:h="16840"/>
      <w:pgMar w:top="420" w:right="200" w:bottom="280" w:left="2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C3DF6"/>
    <w:rsid w:val="00201F9C"/>
    <w:rsid w:val="00375152"/>
    <w:rsid w:val="009F70B1"/>
    <w:rsid w:val="00EC3D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1464B0"/>
  <w15:docId w15:val="{AF0E3E12-0707-49B4-A586-2BAFE4AB3F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uiPriority w:val="10"/>
    <w:qFormat/>
    <w:pPr>
      <w:ind w:left="100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UWTSD</cp:lastModifiedBy>
  <cp:revision>2</cp:revision>
  <dcterms:created xsi:type="dcterms:W3CDTF">2024-12-13T10:35:00Z</dcterms:created>
  <dcterms:modified xsi:type="dcterms:W3CDTF">2024-12-13T10:48:00Z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LastSaved">
    <vt:filetime>2024-12-13T00:00:00Z</vt:filetime>
  </property>
  <property fmtid="{D5CDD505-2E9C-101B-9397-08002B2CF9AE}" pid="3" name="Producer">
    <vt:lpwstr>3-Heights(TM) PDF Security Shell 4.8.25.2 (http://www.pdf-tools.com)</vt:lpwstr>
  </property>
</Properties>
</file>