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5AD1CEF"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DF0C13">
              <w:rPr>
                <w:rFonts w:ascii="Arial" w:hAnsi="Arial" w:cs="Arial"/>
                <w:sz w:val="22"/>
                <w:szCs w:val="22"/>
              </w:rPr>
              <w:t>3</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593166B7" w:rsidR="00A84E11" w:rsidRPr="00E13621" w:rsidRDefault="00DF0C13" w:rsidP="00DF0C13">
            <w:pPr>
              <w:spacing w:before="120" w:after="120"/>
              <w:rPr>
                <w:rFonts w:ascii="Arial" w:hAnsi="Arial" w:cs="Arial"/>
                <w:b/>
              </w:rPr>
            </w:pPr>
            <w:proofErr w:type="gramStart"/>
            <w:r>
              <w:rPr>
                <w:rFonts w:ascii="Arial" w:hAnsi="Arial" w:cs="Arial"/>
                <w:b/>
                <w:sz w:val="22"/>
                <w:szCs w:val="22"/>
              </w:rPr>
              <w:t>7 minute</w:t>
            </w:r>
            <w:proofErr w:type="gramEnd"/>
            <w:r>
              <w:rPr>
                <w:rFonts w:ascii="Arial" w:hAnsi="Arial" w:cs="Arial"/>
                <w:b/>
                <w:sz w:val="22"/>
                <w:szCs w:val="22"/>
              </w:rPr>
              <w:t xml:space="preserve"> presentation</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75BB7520">
                <wp:simplePos x="0" y="0"/>
                <wp:positionH relativeFrom="column">
                  <wp:posOffset>-81268</wp:posOffset>
                </wp:positionH>
                <wp:positionV relativeFrom="paragraph">
                  <wp:posOffset>103102</wp:posOffset>
                </wp:positionV>
                <wp:extent cx="6781800" cy="3015493"/>
                <wp:effectExtent l="57150" t="38100" r="76200" b="90170"/>
                <wp:wrapNone/>
                <wp:docPr id="2" name="Rectangle 2"/>
                <wp:cNvGraphicFramePr/>
                <a:graphic xmlns:a="http://schemas.openxmlformats.org/drawingml/2006/main">
                  <a:graphicData uri="http://schemas.microsoft.com/office/word/2010/wordprocessingShape">
                    <wps:wsp>
                      <wps:cNvSpPr/>
                      <wps:spPr>
                        <a:xfrm>
                          <a:off x="0" y="0"/>
                          <a:ext cx="6781800" cy="3015493"/>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5E381" id="Rectangle 2" o:spid="_x0000_s1026" style="position:absolute;margin-left:-6.4pt;margin-top:8.1pt;width:534pt;height:237.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86eVQIAAA0FAAAOAAAAZHJzL2Uyb0RvYy54bWysVN9r2zAQfh/sfxB6Xx2naZuGOCW0dAxC&#10;G5qOPquy1BhknXZS4mR//U6y44SuUBh7kU++3999p+nNrjZsq9BXYAuenw04U1ZCWdm3gv98vv82&#10;5swHYUthwKqC75XnN7OvX6aNm6ghrMGUChkFsX7SuIKvQ3CTLPNyrWrhz8ApS0oNWItAV3zLShQN&#10;Ra9NNhwMLrMGsHQIUnlPf+9aJZ+l+ForGR619iowU3CqLaQT0/kaz2w2FZM3FG5dya4M8Q9V1KKy&#10;lLQPdSeCYBus/gpVVxLBgw5nEuoMtK6kSj1QN/ngXTertXAq9ULgeNfD5P9fWPmwXbklEgyN8xNP&#10;Yuxip7GOX6qP7RJY+x4stQtM0s/Lq3E+HhCmknTng/xidH0e4cyO7g59+K6gZlEoONI0Ekhiu/Ch&#10;NT2YxGwW7itj0kSMZQ1FHeeUIBoei0tS2BsVPYx9UppVJZWTp8iJN+rWINsKmriQUtmQd2Ul6+im&#10;KU3veP65Y2cfXVXiVO88/Ny590iZwYbeua4s4EcBTF+ybu0PCLR9RwheodwvkSG0jPZO3lcE8kL4&#10;sBRIFKbB0FqGRzq0AQITOomzNeDvj/5He2IWaTlraCUK7n9tBCrOzA9LnLvOR6O4Q+kyurga0gVP&#10;Na+nGrupb4FmkNMD4GQSo30wB1Ej1C+0vfOYlVTCSspdcBnwcLkN7arS/ks1nycz2hsnwsKunDxM&#10;PZLoefci0HVMC0TSBzisj5i8I1xrG+dhYb4JoKvExiOuHd60c4nP3fsQl/r0nqyOr9jsDwAAAP//&#10;AwBQSwMEFAAGAAgAAAAhADus4H3gAAAACwEAAA8AAABkcnMvZG93bnJldi54bWxMj8FOwzAQRO9I&#10;/IO1SFxQayfQQEOcqgIhECca+AA3XpKo8TqK3Sb8PdsT3GY1o5m3xWZ2vTjhGDpPGpKlAoFUe9tR&#10;o+Hr82XxACJEQ9b0nlDDDwbYlJcXhcmtn2iHpyo2gkso5EZDG+OQSxnqFp0JSz8gsfftR2cin2Mj&#10;7WgmLne9TJXKpDMd8UJrBnxqsT5UR6dh3t4+19Xre5cl95bebnbT+qA+tL6+mrePICLO8S8MZ3xG&#10;h5KZ9v5INohewyJJGT2ykaUgzgG1WrHaa7hbJwnIspD/fyh/AQAA//8DAFBLAQItABQABgAIAAAA&#10;IQC2gziS/gAAAOEBAAATAAAAAAAAAAAAAAAAAAAAAABbQ29udGVudF9UeXBlc10ueG1sUEsBAi0A&#10;FAAGAAgAAAAhADj9If/WAAAAlAEAAAsAAAAAAAAAAAAAAAAALwEAAF9yZWxzLy5yZWxzUEsBAi0A&#10;FAAGAAgAAAAhAHVbzp5VAgAADQUAAA4AAAAAAAAAAAAAAAAALgIAAGRycy9lMm9Eb2MueG1sUEsB&#10;Ai0AFAAGAAgAAAAhADus4H3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51305986"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D670A4F"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F35556">
        <w:rPr>
          <w:rFonts w:ascii="Arial" w:hAnsi="Arial" w:cs="Arial"/>
          <w:sz w:val="24"/>
          <w:szCs w:val="24"/>
        </w:rPr>
        <w:t>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w:t>
      </w:r>
      <w:r w:rsidR="00F35556">
        <w:rPr>
          <w:rFonts w:ascii="Arial" w:hAnsi="Arial" w:cs="Arial"/>
          <w:sz w:val="24"/>
          <w:szCs w:val="24"/>
        </w:rPr>
        <w:t>component 1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570B6BB8"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1-</w:t>
      </w:r>
      <w:r>
        <w:rPr>
          <w:rFonts w:ascii="Arial" w:hAnsi="Arial" w:cs="Arial"/>
          <w:sz w:val="24"/>
          <w:szCs w:val="24"/>
        </w:rPr>
        <w:t xml:space="preserve"> BMSW400</w:t>
      </w:r>
      <w:r w:rsidR="00F35556">
        <w:rPr>
          <w:rFonts w:ascii="Arial" w:hAnsi="Arial" w:cs="Arial"/>
          <w:sz w:val="24"/>
          <w:szCs w:val="24"/>
        </w:rPr>
        <w:t>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329D920F"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F35556">
        <w:rPr>
          <w:rFonts w:ascii="Arial" w:hAnsi="Arial" w:cs="Arial"/>
          <w:sz w:val="24"/>
          <w:szCs w:val="24"/>
        </w:rPr>
        <w:t>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1F8991"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63687" w14:textId="77777777" w:rsidR="00C4213B" w:rsidRDefault="00C4213B">
      <w:r>
        <w:separator/>
      </w:r>
    </w:p>
  </w:endnote>
  <w:endnote w:type="continuationSeparator" w:id="0">
    <w:p w14:paraId="49D7261E" w14:textId="77777777" w:rsidR="00C4213B" w:rsidRDefault="00C42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D3C21" w14:textId="77777777" w:rsidR="00C4213B" w:rsidRDefault="00C4213B">
      <w:r>
        <w:separator/>
      </w:r>
    </w:p>
  </w:footnote>
  <w:footnote w:type="continuationSeparator" w:id="0">
    <w:p w14:paraId="2B51B858" w14:textId="77777777" w:rsidR="00C4213B" w:rsidRDefault="00C42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213B"/>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3</cp:revision>
  <cp:lastPrinted>2014-10-10T07:42:00Z</cp:lastPrinted>
  <dcterms:created xsi:type="dcterms:W3CDTF">2022-09-09T08:48:00Z</dcterms:created>
  <dcterms:modified xsi:type="dcterms:W3CDTF">2022-09-09T08:54:00Z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