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753B7FF6" w:rsidR="00B61C72" w:rsidRDefault="00026DBF" w:rsidP="00565E06">
            <w:pPr>
              <w:rPr>
                <w:sz w:val="28"/>
                <w:szCs w:val="28"/>
              </w:rPr>
            </w:pPr>
            <w:r>
              <w:rPr>
                <w:sz w:val="28"/>
                <w:szCs w:val="28"/>
              </w:rPr>
              <w:t>Journal Article</w:t>
            </w:r>
          </w:p>
        </w:tc>
        <w:tc>
          <w:tcPr>
            <w:tcW w:w="7860" w:type="dxa"/>
          </w:tcPr>
          <w:p w14:paraId="53B34447" w14:textId="77777777" w:rsidR="006067BA" w:rsidRPr="00FA59DD" w:rsidRDefault="006067BA" w:rsidP="000A1AD2">
            <w:pPr>
              <w:jc w:val="center"/>
              <w:rPr>
                <w:sz w:val="16"/>
                <w:szCs w:val="16"/>
              </w:rPr>
            </w:pPr>
          </w:p>
          <w:p w14:paraId="6F895CEC" w14:textId="77777777" w:rsidR="00D5429C" w:rsidRDefault="00D5429C" w:rsidP="000A1AD2">
            <w:pPr>
              <w:jc w:val="center"/>
              <w:rPr>
                <w:sz w:val="28"/>
                <w:szCs w:val="28"/>
              </w:rPr>
            </w:pPr>
          </w:p>
          <w:p w14:paraId="6BBEEEA9" w14:textId="78DEFC99" w:rsidR="00D5429C" w:rsidRDefault="00091521" w:rsidP="000A1AD2">
            <w:pPr>
              <w:jc w:val="center"/>
              <w:rPr>
                <w:sz w:val="28"/>
                <w:szCs w:val="28"/>
              </w:rPr>
            </w:pPr>
            <w:r>
              <w:rPr>
                <w:sz w:val="28"/>
                <w:szCs w:val="28"/>
              </w:rPr>
              <w:t>Do</w:t>
            </w:r>
            <w:r w:rsidR="00756284">
              <w:rPr>
                <w:sz w:val="28"/>
                <w:szCs w:val="28"/>
              </w:rPr>
              <w:t>i:10.1007/s</w:t>
            </w:r>
            <w:r w:rsidR="008461FB">
              <w:rPr>
                <w:sz w:val="28"/>
                <w:szCs w:val="28"/>
              </w:rPr>
              <w:t>40998-026-01079-2</w:t>
            </w: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0D6F4F3E" w:rsidR="0065388A" w:rsidRDefault="00076A59" w:rsidP="00565E06">
            <w:pPr>
              <w:jc w:val="center"/>
              <w:rPr>
                <w:sz w:val="28"/>
                <w:szCs w:val="28"/>
              </w:rPr>
            </w:pPr>
            <w:r>
              <w:rPr>
                <w:sz w:val="28"/>
                <w:szCs w:val="28"/>
              </w:rPr>
              <w:t>Online Library</w:t>
            </w:r>
          </w:p>
        </w:tc>
        <w:tc>
          <w:tcPr>
            <w:tcW w:w="2104" w:type="dxa"/>
          </w:tcPr>
          <w:p w14:paraId="1BC1B255" w14:textId="6086C601" w:rsidR="006067BA" w:rsidRPr="00555FDE" w:rsidRDefault="008243AC" w:rsidP="00C759E1">
            <w:pPr>
              <w:jc w:val="right"/>
              <w:rPr>
                <w:b/>
                <w:bCs/>
                <w:sz w:val="28"/>
                <w:szCs w:val="28"/>
              </w:rPr>
            </w:pPr>
            <w:r>
              <w:rPr>
                <w:b/>
                <w:bCs/>
                <w:sz w:val="28"/>
                <w:szCs w:val="28"/>
              </w:rPr>
              <w:t>Boolean</w:t>
            </w:r>
            <w:r w:rsidR="00026DBF">
              <w:rPr>
                <w:b/>
                <w:bCs/>
                <w:sz w:val="28"/>
                <w:szCs w:val="28"/>
              </w:rPr>
              <w:t xml:space="preserve"> Operators</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11"/>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50940641" w:rsidR="000A1AD2" w:rsidRDefault="0041478E" w:rsidP="000A1AD2">
            <w:r>
              <w:t xml:space="preserve">The </w:t>
            </w:r>
            <w:r w:rsidR="00931B36">
              <w:t xml:space="preserve">reach </w:t>
            </w:r>
            <w:r w:rsidR="00475C39">
              <w:t>comprises</w:t>
            </w:r>
            <w:r w:rsidR="00931B36">
              <w:t xml:space="preserve"> a cross</w:t>
            </w:r>
            <w:r w:rsidR="00CC4F31">
              <w:t>-sect</w:t>
            </w:r>
            <w:r w:rsidR="004F2F61">
              <w:t xml:space="preserve">ional </w:t>
            </w:r>
            <w:r w:rsidR="00CC4F31">
              <w:t>study from self-</w:t>
            </w:r>
            <w:r w:rsidR="004F2F61">
              <w:t>institute</w:t>
            </w:r>
            <w:r w:rsidR="003F35DF">
              <w:t xml:space="preserve"> I Hong </w:t>
            </w:r>
            <w:r w:rsidR="004F2F61">
              <w:t xml:space="preserve">Kong, </w:t>
            </w:r>
            <w:proofErr w:type="gramStart"/>
            <w:r w:rsidR="004F2F61">
              <w:t>The</w:t>
            </w:r>
            <w:proofErr w:type="gramEnd"/>
            <w:r w:rsidR="003F35DF">
              <w:t xml:space="preserve"> study </w:t>
            </w:r>
            <w:r w:rsidR="00816B98">
              <w:t xml:space="preserve">adopted </w:t>
            </w:r>
            <w:r w:rsidR="008F0F7B">
              <w:t>structural</w:t>
            </w:r>
            <w:r w:rsidR="00816B98">
              <w:t xml:space="preserve"> equation </w:t>
            </w:r>
            <w:r w:rsidR="008F0F7B">
              <w:t>model into</w:t>
            </w:r>
            <w:r w:rsidR="0097411C">
              <w:t xml:space="preserve"> examines key employability</w:t>
            </w:r>
            <w:r w:rsidR="005C0D74">
              <w:t xml:space="preserve"> skills the match workplace </w:t>
            </w:r>
            <w:r w:rsidR="00475C39">
              <w:t>requirement and foster employability.</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63A1A87E" w:rsidR="000A1AD2" w:rsidRDefault="00043190" w:rsidP="000A1AD2">
            <w:r>
              <w:t>The p</w:t>
            </w:r>
            <w:r w:rsidR="004F74A8">
              <w:t xml:space="preserve">urpose of this source </w:t>
            </w:r>
            <w:r w:rsidR="00944495">
              <w:t>is to develop a conceptual model</w:t>
            </w:r>
            <w:r w:rsidR="003C170A">
              <w:t xml:space="preserve"> to </w:t>
            </w:r>
            <w:r w:rsidR="00CE42D9">
              <w:t>examine</w:t>
            </w:r>
            <w:r w:rsidR="003C170A">
              <w:t xml:space="preserve"> key employability skills that </w:t>
            </w:r>
            <w:r w:rsidR="00CE42D9">
              <w:t>match workplace requirement.</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3"/>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4"/>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5"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07647" w14:textId="77777777" w:rsidR="006C7D80" w:rsidRDefault="006C7D80" w:rsidP="00770C4C">
      <w:pPr>
        <w:spacing w:after="0" w:line="240" w:lineRule="auto"/>
      </w:pPr>
      <w:r>
        <w:separator/>
      </w:r>
    </w:p>
  </w:endnote>
  <w:endnote w:type="continuationSeparator" w:id="0">
    <w:p w14:paraId="5AB0065C" w14:textId="77777777" w:rsidR="006C7D80" w:rsidRDefault="006C7D80"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DB827" w14:textId="77777777" w:rsidR="006C7D80" w:rsidRDefault="006C7D80" w:rsidP="00770C4C">
      <w:pPr>
        <w:spacing w:after="0" w:line="240" w:lineRule="auto"/>
      </w:pPr>
      <w:r>
        <w:separator/>
      </w:r>
    </w:p>
  </w:footnote>
  <w:footnote w:type="continuationSeparator" w:id="0">
    <w:p w14:paraId="1308E56E" w14:textId="77777777" w:rsidR="006C7D80" w:rsidRDefault="006C7D80"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26DBF"/>
    <w:rsid w:val="0003583A"/>
    <w:rsid w:val="00043190"/>
    <w:rsid w:val="00076A59"/>
    <w:rsid w:val="00091521"/>
    <w:rsid w:val="000A1AD2"/>
    <w:rsid w:val="00150B83"/>
    <w:rsid w:val="00152AA0"/>
    <w:rsid w:val="0016377A"/>
    <w:rsid w:val="00294F6C"/>
    <w:rsid w:val="00295D18"/>
    <w:rsid w:val="002C3316"/>
    <w:rsid w:val="002C6C88"/>
    <w:rsid w:val="002E4841"/>
    <w:rsid w:val="0037429E"/>
    <w:rsid w:val="00394C23"/>
    <w:rsid w:val="003C170A"/>
    <w:rsid w:val="003F35DF"/>
    <w:rsid w:val="0041478E"/>
    <w:rsid w:val="00475C39"/>
    <w:rsid w:val="004F2F61"/>
    <w:rsid w:val="004F74A8"/>
    <w:rsid w:val="005001A9"/>
    <w:rsid w:val="00555FDE"/>
    <w:rsid w:val="00565E06"/>
    <w:rsid w:val="00586D04"/>
    <w:rsid w:val="00591828"/>
    <w:rsid w:val="005A0921"/>
    <w:rsid w:val="005A7888"/>
    <w:rsid w:val="005C0D74"/>
    <w:rsid w:val="005C2B6A"/>
    <w:rsid w:val="006067BA"/>
    <w:rsid w:val="0065388A"/>
    <w:rsid w:val="0068791E"/>
    <w:rsid w:val="006C7D80"/>
    <w:rsid w:val="006D68F9"/>
    <w:rsid w:val="00713CC9"/>
    <w:rsid w:val="00726A92"/>
    <w:rsid w:val="00755103"/>
    <w:rsid w:val="00756284"/>
    <w:rsid w:val="00770C4C"/>
    <w:rsid w:val="007C6079"/>
    <w:rsid w:val="007F353E"/>
    <w:rsid w:val="008116C9"/>
    <w:rsid w:val="00812905"/>
    <w:rsid w:val="00816B98"/>
    <w:rsid w:val="008243AC"/>
    <w:rsid w:val="00841662"/>
    <w:rsid w:val="008461FB"/>
    <w:rsid w:val="008F066E"/>
    <w:rsid w:val="008F0F7B"/>
    <w:rsid w:val="00917796"/>
    <w:rsid w:val="0092562F"/>
    <w:rsid w:val="00931B36"/>
    <w:rsid w:val="00944495"/>
    <w:rsid w:val="0097411C"/>
    <w:rsid w:val="00980C62"/>
    <w:rsid w:val="00995682"/>
    <w:rsid w:val="00A01DD6"/>
    <w:rsid w:val="00A54EEA"/>
    <w:rsid w:val="00AA6457"/>
    <w:rsid w:val="00AE675F"/>
    <w:rsid w:val="00B4551C"/>
    <w:rsid w:val="00B51F0A"/>
    <w:rsid w:val="00B61C72"/>
    <w:rsid w:val="00BC259F"/>
    <w:rsid w:val="00BF4C33"/>
    <w:rsid w:val="00C61465"/>
    <w:rsid w:val="00C759E1"/>
    <w:rsid w:val="00CB1414"/>
    <w:rsid w:val="00CC4F31"/>
    <w:rsid w:val="00CE42D9"/>
    <w:rsid w:val="00D10D3A"/>
    <w:rsid w:val="00D46EE6"/>
    <w:rsid w:val="00D5429C"/>
    <w:rsid w:val="00D77ECB"/>
    <w:rsid w:val="00D8490C"/>
    <w:rsid w:val="00D86C84"/>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hyperlink" Target="https://bodyswaps.co/resources/blog/what-employers-actually-want-from-graduates" TargetMode="Externa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75d51c111e51c1835be601c437ddfbca">
  <xsd:schema xmlns:xsd="http://www.w3.org/2001/XMLSchema" xmlns:xs="http://www.w3.org/2001/XMLSchema" xmlns:p="http://schemas.microsoft.com/office/2006/metadata/properties" xmlns:ns3="577751d0-6084-4994-a202-0c32fc3287d3" targetNamespace="http://schemas.microsoft.com/office/2006/metadata/properties" ma:root="true" ma:fieldsID="2b5c06d1e174e9cff69b891c87091472"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Props1.xml><?xml version="1.0" encoding="utf-8"?>
<ds:datastoreItem xmlns:ds="http://schemas.openxmlformats.org/officeDocument/2006/customXml" ds:itemID="{0259EE3A-2AC8-42B1-8B4B-FC210CF36E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94EE8E-873A-4013-8B28-79ECD210B1F1}">
  <ds:schemaRefs>
    <ds:schemaRef ds:uri="http://schemas.microsoft.com/sharepoint/v3/contenttype/forms"/>
  </ds:schemaRefs>
</ds:datastoreItem>
</file>

<file path=customXml/itemProps3.xml><?xml version="1.0" encoding="utf-8"?>
<ds:datastoreItem xmlns:ds="http://schemas.openxmlformats.org/officeDocument/2006/customXml" ds:itemID="{346FA1FF-F66E-4ADB-8D19-EBE70ED98AAA}">
  <ds:schemaRefs>
    <ds:schemaRef ds:uri="http://schemas.microsoft.com/office/2006/metadata/properties"/>
    <ds:schemaRef ds:uri="http://schemas.microsoft.com/office/infopath/2007/PartnerControls"/>
    <ds:schemaRef ds:uri="577751d0-6084-4994-a202-0c32fc3287d3"/>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8</Pages>
  <Words>292</Words>
  <Characters>1670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Jackson Hengari (2538526)</cp:lastModifiedBy>
  <cp:revision>23</cp:revision>
  <dcterms:created xsi:type="dcterms:W3CDTF">2026-10-20T11:14:00Z</dcterms:created>
  <dcterms:modified xsi:type="dcterms:W3CDTF">2026-10-20T11:45:00Z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