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4B2A6" w14:textId="11D7B150" w:rsidR="0042158B" w:rsidRPr="00C3234C" w:rsidRDefault="002128D0" w:rsidP="00C3234C">
      <w:pPr>
        <w:spacing w:line="360" w:lineRule="auto"/>
        <w:jc w:val="center"/>
        <w:rPr>
          <w:rFonts w:ascii="Arial" w:hAnsi="Arial" w:cs="Arial"/>
          <w:b/>
          <w:bCs/>
          <w:sz w:val="40"/>
          <w:szCs w:val="40"/>
        </w:rPr>
      </w:pPr>
      <w:r w:rsidRPr="00C3234C">
        <w:rPr>
          <w:rFonts w:ascii="Arial" w:hAnsi="Arial" w:cs="Arial"/>
          <w:b/>
          <w:bCs/>
          <w:sz w:val="40"/>
          <w:szCs w:val="40"/>
        </w:rPr>
        <w:t>Document of Critical Reflection</w:t>
      </w:r>
    </w:p>
    <w:p w14:paraId="1AB9F36E" w14:textId="77777777" w:rsidR="002128D0" w:rsidRPr="00C3234C" w:rsidRDefault="002128D0" w:rsidP="00C3234C">
      <w:pPr>
        <w:spacing w:line="360" w:lineRule="auto"/>
        <w:rPr>
          <w:rFonts w:ascii="Arial" w:hAnsi="Arial" w:cs="Arial"/>
          <w:b/>
          <w:bCs/>
          <w:sz w:val="24"/>
          <w:szCs w:val="24"/>
        </w:rPr>
      </w:pPr>
    </w:p>
    <w:p w14:paraId="75E4BC80" w14:textId="63206293" w:rsidR="00345ADB" w:rsidRPr="00C3234C" w:rsidRDefault="00345ADB" w:rsidP="00C3234C">
      <w:pPr>
        <w:pStyle w:val="a3"/>
        <w:numPr>
          <w:ilvl w:val="0"/>
          <w:numId w:val="2"/>
        </w:numPr>
        <w:spacing w:line="360" w:lineRule="auto"/>
        <w:ind w:firstLineChars="0"/>
        <w:rPr>
          <w:rFonts w:ascii="Arial" w:hAnsi="Arial" w:cs="Arial"/>
          <w:b/>
          <w:bCs/>
          <w:sz w:val="24"/>
          <w:szCs w:val="24"/>
        </w:rPr>
      </w:pPr>
      <w:r w:rsidRPr="00C3234C">
        <w:rPr>
          <w:rFonts w:ascii="Arial" w:hAnsi="Arial" w:cs="Arial"/>
          <w:b/>
          <w:bCs/>
          <w:sz w:val="24"/>
          <w:szCs w:val="24"/>
        </w:rPr>
        <w:t>My performance</w:t>
      </w:r>
    </w:p>
    <w:p w14:paraId="303B5580" w14:textId="35549131" w:rsidR="002128D0" w:rsidRPr="00C3234C" w:rsidRDefault="001227B8" w:rsidP="00C3234C">
      <w:pPr>
        <w:spacing w:line="360" w:lineRule="auto"/>
        <w:rPr>
          <w:rFonts w:ascii="Arial" w:hAnsi="Arial" w:cs="Arial"/>
          <w:sz w:val="24"/>
          <w:szCs w:val="24"/>
        </w:rPr>
      </w:pPr>
      <w:r w:rsidRPr="00C3234C">
        <w:rPr>
          <w:rFonts w:ascii="Arial" w:hAnsi="Arial" w:cs="Arial"/>
          <w:sz w:val="24"/>
          <w:szCs w:val="24"/>
        </w:rPr>
        <w:t xml:space="preserve">In the “Document of Intent” I chose to take the primary role of </w:t>
      </w:r>
      <w:r w:rsidR="00781FDF" w:rsidRPr="00C3234C">
        <w:rPr>
          <w:rFonts w:ascii="Arial" w:hAnsi="Arial" w:cs="Arial"/>
          <w:sz w:val="24"/>
          <w:szCs w:val="24"/>
        </w:rPr>
        <w:t>e</w:t>
      </w:r>
      <w:r w:rsidRPr="00C3234C">
        <w:rPr>
          <w:rFonts w:ascii="Arial" w:hAnsi="Arial" w:cs="Arial"/>
          <w:sz w:val="24"/>
          <w:szCs w:val="24"/>
        </w:rPr>
        <w:t xml:space="preserve">nvironment </w:t>
      </w:r>
      <w:r w:rsidR="00781FDF" w:rsidRPr="00C3234C">
        <w:rPr>
          <w:rFonts w:ascii="Arial" w:hAnsi="Arial" w:cs="Arial"/>
          <w:sz w:val="24"/>
          <w:szCs w:val="24"/>
        </w:rPr>
        <w:t>m</w:t>
      </w:r>
      <w:r w:rsidRPr="00C3234C">
        <w:rPr>
          <w:rFonts w:ascii="Arial" w:hAnsi="Arial" w:cs="Arial"/>
          <w:sz w:val="24"/>
          <w:szCs w:val="24"/>
        </w:rPr>
        <w:t xml:space="preserve">odeler and </w:t>
      </w:r>
      <w:r w:rsidR="00781FDF" w:rsidRPr="00C3234C">
        <w:rPr>
          <w:rFonts w:ascii="Arial" w:hAnsi="Arial" w:cs="Arial"/>
          <w:sz w:val="24"/>
          <w:szCs w:val="24"/>
        </w:rPr>
        <w:t>substance designer</w:t>
      </w:r>
      <w:r w:rsidRPr="00C3234C">
        <w:rPr>
          <w:rFonts w:ascii="Arial" w:hAnsi="Arial" w:cs="Arial"/>
          <w:sz w:val="24"/>
          <w:szCs w:val="24"/>
        </w:rPr>
        <w:t xml:space="preserve">. Beginning in mid-April, I spent two weeks to complete the low-poly production of five major architectural models, and I often reported my progress to the team leader during the production period. When the team leader made suggestions, I also actively accepted and made changes to my model. The revised low-poly model was affirmed by the team leader and team members. After that, I started to use ZBrush to make high-poly models. This stage also took me two weeks to make. I'm not very good at high-poly model making, but I'm willing to give it a try </w:t>
      </w:r>
      <w:proofErr w:type="gramStart"/>
      <w:r w:rsidRPr="00C3234C">
        <w:rPr>
          <w:rFonts w:ascii="Arial" w:hAnsi="Arial" w:cs="Arial"/>
          <w:sz w:val="24"/>
          <w:szCs w:val="24"/>
        </w:rPr>
        <w:t>in order to</w:t>
      </w:r>
      <w:proofErr w:type="gramEnd"/>
      <w:r w:rsidRPr="00C3234C">
        <w:rPr>
          <w:rFonts w:ascii="Arial" w:hAnsi="Arial" w:cs="Arial"/>
          <w:sz w:val="24"/>
          <w:szCs w:val="24"/>
        </w:rPr>
        <w:t xml:space="preserve"> improve the quality of the project.</w:t>
      </w:r>
      <w:r w:rsidR="0042193D" w:rsidRPr="00C3234C">
        <w:rPr>
          <w:rFonts w:ascii="Arial" w:hAnsi="Arial" w:cs="Arial"/>
          <w:sz w:val="24"/>
          <w:szCs w:val="24"/>
        </w:rPr>
        <w:t xml:space="preserve"> </w:t>
      </w:r>
      <w:r w:rsidR="00781FDF" w:rsidRPr="00C3234C">
        <w:rPr>
          <w:rFonts w:ascii="Arial" w:hAnsi="Arial" w:cs="Arial"/>
          <w:sz w:val="24"/>
          <w:szCs w:val="24"/>
        </w:rPr>
        <w:t>During the period, I continued to explore how to make the best model. Although the low-poly model of the farmer's house was re-made several times due to the low-poly wiring problem, it did not delay the progress. After my continuous efforts, I finally succeeded in making it. After the high model is completed, the next step is the topology. Topology is a very challenging task. I checked a lot of relevant literature and teaching videos on the Internet, and then slowly explored it myself. During this process, I also tried a variety of different methods, and finally completed it successfully. Texture painting is my second main task, and I also use other software for it. In this step, I also try to make textures that match the style of the story as much as possible.</w:t>
      </w:r>
      <w:r w:rsidR="005B510D" w:rsidRPr="00C3234C">
        <w:rPr>
          <w:rFonts w:ascii="Arial" w:hAnsi="Arial" w:cs="Arial"/>
          <w:sz w:val="24"/>
          <w:szCs w:val="24"/>
        </w:rPr>
        <w:t xml:space="preserve"> I finished texturing the five main buildings in less than two weeks. For these two roles, I feel that I have fulfilled my responsibilities and obligations very successfully. The tasks were all completed within the stipulated time and there was no delay in delivery. After the task was completed, I also confirmed the final effect with the team members, and successfully connected with the students who </w:t>
      </w:r>
      <w:proofErr w:type="gramStart"/>
      <w:r w:rsidR="005B510D" w:rsidRPr="00C3234C">
        <w:rPr>
          <w:rFonts w:ascii="Arial" w:hAnsi="Arial" w:cs="Arial"/>
          <w:sz w:val="24"/>
          <w:szCs w:val="24"/>
        </w:rPr>
        <w:t>were in charge of</w:t>
      </w:r>
      <w:proofErr w:type="gramEnd"/>
      <w:r w:rsidR="005B510D" w:rsidRPr="00C3234C">
        <w:rPr>
          <w:rFonts w:ascii="Arial" w:hAnsi="Arial" w:cs="Arial"/>
          <w:sz w:val="24"/>
          <w:szCs w:val="24"/>
        </w:rPr>
        <w:t xml:space="preserve"> the scene assembly.</w:t>
      </w:r>
    </w:p>
    <w:p w14:paraId="2F402474" w14:textId="77777777" w:rsidR="00513BEC" w:rsidRPr="00C3234C" w:rsidRDefault="0042193D" w:rsidP="00C3234C">
      <w:pPr>
        <w:spacing w:line="360" w:lineRule="auto"/>
        <w:rPr>
          <w:rFonts w:ascii="Arial" w:hAnsi="Arial" w:cs="Arial"/>
          <w:sz w:val="24"/>
          <w:szCs w:val="24"/>
        </w:rPr>
      </w:pPr>
      <w:r w:rsidRPr="00C3234C">
        <w:rPr>
          <w:rFonts w:ascii="Arial" w:hAnsi="Arial" w:cs="Arial"/>
          <w:sz w:val="24"/>
          <w:szCs w:val="24"/>
        </w:rPr>
        <w:t>In addition to the primary role, I also choose to play secondary role</w:t>
      </w:r>
      <w:r w:rsidR="00E31B0E" w:rsidRPr="00C3234C">
        <w:rPr>
          <w:rFonts w:ascii="Arial" w:hAnsi="Arial" w:cs="Arial"/>
          <w:sz w:val="24"/>
          <w:szCs w:val="24"/>
        </w:rPr>
        <w:t>s</w:t>
      </w:r>
      <w:r w:rsidRPr="00C3234C">
        <w:rPr>
          <w:rFonts w:ascii="Arial" w:hAnsi="Arial" w:cs="Arial"/>
          <w:sz w:val="24"/>
          <w:szCs w:val="24"/>
        </w:rPr>
        <w:t xml:space="preserve"> in scene </w:t>
      </w:r>
      <w:r w:rsidRPr="00C3234C">
        <w:rPr>
          <w:rFonts w:ascii="Arial" w:hAnsi="Arial" w:cs="Arial"/>
          <w:sz w:val="24"/>
          <w:szCs w:val="24"/>
        </w:rPr>
        <w:lastRenderedPageBreak/>
        <w:t>assembly, rigging, animation, rendering, and postproduction.</w:t>
      </w:r>
      <w:r w:rsidR="00E31B0E" w:rsidRPr="00C3234C">
        <w:rPr>
          <w:rFonts w:ascii="Arial" w:hAnsi="Arial" w:cs="Arial"/>
          <w:sz w:val="24"/>
          <w:szCs w:val="24"/>
        </w:rPr>
        <w:t xml:space="preserve"> The task of this type of role is to assist the primary role to complete the corresponding work. And I only participated in the animation part because the primary role in other parts did not ask for support. Regarding the animation link, only James and Jiayi Xu are the primary roles on the staff assignment form. This link is the most important part of the whole pipeline. After receiving the support request from Jiayi Xu, I agreed without hesitation. Although I was a secondary role, I contracted the climax at the end of the story, which was the hardest part of the animation. After receiving the task, I immediately put into work state.</w:t>
      </w:r>
      <w:r w:rsidR="00513BEC" w:rsidRPr="00C3234C">
        <w:rPr>
          <w:rFonts w:ascii="Arial" w:hAnsi="Arial" w:cs="Arial"/>
          <w:sz w:val="24"/>
          <w:szCs w:val="24"/>
        </w:rPr>
        <w:t xml:space="preserve"> The moves used in the fight between the two sides in this animation are all designed by me. As before, I will often share my progress with the team members. In the end, it took me nearly a week to complete this nearly 20-second fight on my own. Worrying that the team members could not show my fight perfectly, I also made ten sets of camera animations for this fight, and rendered them into a </w:t>
      </w:r>
      <w:proofErr w:type="gramStart"/>
      <w:r w:rsidR="00513BEC" w:rsidRPr="00C3234C">
        <w:rPr>
          <w:rFonts w:ascii="Arial" w:hAnsi="Arial" w:cs="Arial"/>
          <w:sz w:val="24"/>
          <w:szCs w:val="24"/>
        </w:rPr>
        <w:t>small short</w:t>
      </w:r>
      <w:proofErr w:type="gramEnd"/>
      <w:r w:rsidR="00513BEC" w:rsidRPr="00C3234C">
        <w:rPr>
          <w:rFonts w:ascii="Arial" w:hAnsi="Arial" w:cs="Arial"/>
          <w:sz w:val="24"/>
          <w:szCs w:val="24"/>
        </w:rPr>
        <w:t xml:space="preserve"> film to guide the shots for the team members responsible for rendering.</w:t>
      </w:r>
    </w:p>
    <w:p w14:paraId="758FEFBB" w14:textId="5081753F" w:rsidR="00044A8F" w:rsidRPr="00C3234C" w:rsidRDefault="008328AE" w:rsidP="00C3234C">
      <w:pPr>
        <w:spacing w:line="360" w:lineRule="auto"/>
        <w:rPr>
          <w:rFonts w:ascii="Arial" w:hAnsi="Arial" w:cs="Arial"/>
          <w:sz w:val="24"/>
          <w:szCs w:val="24"/>
        </w:rPr>
      </w:pPr>
      <w:r w:rsidRPr="00C3234C">
        <w:rPr>
          <w:rFonts w:ascii="Arial" w:hAnsi="Arial" w:cs="Arial"/>
          <w:sz w:val="24"/>
          <w:szCs w:val="24"/>
        </w:rPr>
        <w:t>I was also a backup member of special effects production. The responsibility of this position is to be replaced by a substitute member when the primary role and the secondary role cannot complete the work, but I did not encounter such a situation during the production of this project, so I do not need to undertake the corresponding work.</w:t>
      </w:r>
    </w:p>
    <w:p w14:paraId="4135604E" w14:textId="37BC7783" w:rsidR="00C7686B" w:rsidRPr="00C3234C" w:rsidRDefault="00C7686B" w:rsidP="00C3234C">
      <w:pPr>
        <w:spacing w:line="360" w:lineRule="auto"/>
        <w:rPr>
          <w:rFonts w:ascii="Arial" w:hAnsi="Arial" w:cs="Arial"/>
          <w:sz w:val="24"/>
          <w:szCs w:val="24"/>
        </w:rPr>
      </w:pPr>
    </w:p>
    <w:p w14:paraId="04E1AD2F" w14:textId="6D4C9EA9" w:rsidR="00345ADB" w:rsidRPr="00C3234C" w:rsidRDefault="00345ADB" w:rsidP="00C3234C">
      <w:pPr>
        <w:pStyle w:val="a3"/>
        <w:numPr>
          <w:ilvl w:val="0"/>
          <w:numId w:val="2"/>
        </w:numPr>
        <w:spacing w:line="360" w:lineRule="auto"/>
        <w:ind w:firstLineChars="0"/>
        <w:rPr>
          <w:rFonts w:ascii="Arial" w:hAnsi="Arial" w:cs="Arial"/>
          <w:sz w:val="24"/>
          <w:szCs w:val="24"/>
        </w:rPr>
      </w:pPr>
      <w:r w:rsidRPr="00C3234C">
        <w:rPr>
          <w:rFonts w:ascii="Arial" w:hAnsi="Arial" w:cs="Arial"/>
          <w:b/>
          <w:bCs/>
          <w:sz w:val="24"/>
          <w:szCs w:val="24"/>
        </w:rPr>
        <w:t>Mutual assistance between me and my team members</w:t>
      </w:r>
    </w:p>
    <w:p w14:paraId="64779076" w14:textId="5BC712B5" w:rsidR="007C285D" w:rsidRPr="00C3234C" w:rsidRDefault="007C285D" w:rsidP="00C3234C">
      <w:pPr>
        <w:spacing w:line="360" w:lineRule="auto"/>
        <w:rPr>
          <w:rFonts w:ascii="Arial" w:hAnsi="Arial" w:cs="Arial"/>
          <w:sz w:val="24"/>
          <w:szCs w:val="24"/>
        </w:rPr>
      </w:pPr>
      <w:r w:rsidRPr="00C3234C">
        <w:rPr>
          <w:rFonts w:ascii="Arial" w:hAnsi="Arial" w:cs="Arial"/>
          <w:sz w:val="24"/>
          <w:szCs w:val="24"/>
        </w:rPr>
        <w:t xml:space="preserve">In my spare time, I helped other team members to solve problems. For example, Jirui Hu is not very good at textures. He is the primary role of prop making, and his task is to create assets for weapons. I got his request to help him with the texture of the gun. When I just received his file, I found that his model has become a triangular surface after topology, I tried to draw a texture on the triangular surface, but it doesn't seem to work well. So, I used Maya to retopology and unwrap his high poly, and then I started to map the gun. He had the original painting of the gun, so I helped him restore the design points and </w:t>
      </w:r>
      <w:r w:rsidRPr="00C3234C">
        <w:rPr>
          <w:rFonts w:ascii="Arial" w:hAnsi="Arial" w:cs="Arial"/>
          <w:sz w:val="24"/>
          <w:szCs w:val="24"/>
        </w:rPr>
        <w:lastRenderedPageBreak/>
        <w:t xml:space="preserve">details on the gun as much as possible. Karol helped Zhongqi Liu, who was the character creator, to model the carrot monster and create the texture maps. But the normal map of this material map is problematic, and he only made a base color map, which does not meet the pipeline production standards and cannot be used by the team. </w:t>
      </w:r>
      <w:proofErr w:type="gramStart"/>
      <w:r w:rsidRPr="00C3234C">
        <w:rPr>
          <w:rFonts w:ascii="Arial" w:hAnsi="Arial" w:cs="Arial"/>
          <w:sz w:val="24"/>
          <w:szCs w:val="24"/>
        </w:rPr>
        <w:t>So</w:t>
      </w:r>
      <w:proofErr w:type="gramEnd"/>
      <w:r w:rsidRPr="00C3234C">
        <w:rPr>
          <w:rFonts w:ascii="Arial" w:hAnsi="Arial" w:cs="Arial"/>
          <w:sz w:val="24"/>
          <w:szCs w:val="24"/>
        </w:rPr>
        <w:t xml:space="preserve"> at the request of the team, I helped him re-texture the monster. I tried my best to restore the real appearance of the monster based on the original painting, and I also added channels such as roughness, metal</w:t>
      </w:r>
      <w:r w:rsidR="00407FBA" w:rsidRPr="00C3234C">
        <w:rPr>
          <w:rFonts w:ascii="Arial" w:hAnsi="Arial" w:cs="Arial"/>
          <w:sz w:val="24"/>
          <w:szCs w:val="24"/>
        </w:rPr>
        <w:t>lic</w:t>
      </w:r>
      <w:r w:rsidRPr="00C3234C">
        <w:rPr>
          <w:rFonts w:ascii="Arial" w:hAnsi="Arial" w:cs="Arial"/>
          <w:sz w:val="24"/>
          <w:szCs w:val="24"/>
        </w:rPr>
        <w:t>, and transparency to better adjust the parameters of each part of the character. When finished, the resolution of the texture I exported is 2k, because the quality of the 2k texture is higher and the detail restoration is better.</w:t>
      </w:r>
    </w:p>
    <w:p w14:paraId="13498199" w14:textId="77777777" w:rsidR="00A14F61" w:rsidRPr="00C3234C" w:rsidRDefault="00A14F61" w:rsidP="00C3234C">
      <w:pPr>
        <w:spacing w:line="360" w:lineRule="auto"/>
        <w:rPr>
          <w:rFonts w:ascii="Arial" w:hAnsi="Arial" w:cs="Arial"/>
          <w:sz w:val="24"/>
          <w:szCs w:val="24"/>
        </w:rPr>
      </w:pPr>
      <w:r w:rsidRPr="00C3234C">
        <w:rPr>
          <w:rFonts w:ascii="Arial" w:hAnsi="Arial" w:cs="Arial"/>
          <w:sz w:val="24"/>
          <w:szCs w:val="24"/>
        </w:rPr>
        <w:t>At other times, I also actively participate in discussions within the group, express my own opinions, and have a good relationship with the members of the group. There are also very active members in the group, who have made various attempts to improve the quality of the animation. There are members in the group who are proficient in Unreal Engine, such as Jiayi Xu. He is also an environment modeler and substance designer, but he is not responsible for buildings but the environment in the scene, such as flowers, grass, and trees. He organized his team members to build the scene in Unreal Engine. I don't know how to operate this software, but he helped me with related work such as adding textures and so on. Possibly due to stylization, the rendering in Unreal Engine has a lower quality compared to the rendering in Maya.</w:t>
      </w:r>
    </w:p>
    <w:p w14:paraId="047E12B3" w14:textId="2344860E" w:rsidR="005210AE" w:rsidRPr="00C3234C" w:rsidRDefault="00787376" w:rsidP="00C3234C">
      <w:pPr>
        <w:spacing w:line="360" w:lineRule="auto"/>
        <w:rPr>
          <w:rFonts w:ascii="Arial" w:hAnsi="Arial" w:cs="Arial"/>
          <w:sz w:val="24"/>
          <w:szCs w:val="24"/>
        </w:rPr>
      </w:pPr>
      <w:r w:rsidRPr="00C3234C">
        <w:rPr>
          <w:rFonts w:ascii="Arial" w:hAnsi="Arial" w:cs="Arial"/>
          <w:sz w:val="24"/>
          <w:szCs w:val="24"/>
        </w:rPr>
        <w:t>In addition, the other team members used Unreal Engine to animate the gun to fire ammo. The fluorescent liquid inside the gun can be fired as ammunition, and they also create a splash effect when the liquid hits the wall. It feels great.</w:t>
      </w:r>
    </w:p>
    <w:p w14:paraId="16D79A42" w14:textId="77777777" w:rsidR="00787376" w:rsidRPr="00C3234C" w:rsidRDefault="00787376" w:rsidP="00C3234C">
      <w:pPr>
        <w:spacing w:line="360" w:lineRule="auto"/>
        <w:rPr>
          <w:rFonts w:ascii="Arial" w:hAnsi="Arial" w:cs="Arial"/>
          <w:b/>
          <w:bCs/>
          <w:sz w:val="24"/>
          <w:szCs w:val="24"/>
        </w:rPr>
      </w:pPr>
    </w:p>
    <w:p w14:paraId="5D749D1D" w14:textId="6F864AD0" w:rsidR="00345ADB" w:rsidRPr="00C3234C" w:rsidRDefault="00345ADB" w:rsidP="00C3234C">
      <w:pPr>
        <w:pStyle w:val="a3"/>
        <w:numPr>
          <w:ilvl w:val="0"/>
          <w:numId w:val="2"/>
        </w:numPr>
        <w:spacing w:line="360" w:lineRule="auto"/>
        <w:ind w:firstLineChars="0"/>
        <w:rPr>
          <w:rFonts w:ascii="Arial" w:hAnsi="Arial" w:cs="Arial"/>
          <w:b/>
          <w:bCs/>
          <w:sz w:val="24"/>
          <w:szCs w:val="24"/>
        </w:rPr>
      </w:pPr>
      <w:r w:rsidRPr="00C3234C">
        <w:rPr>
          <w:rFonts w:ascii="Arial" w:hAnsi="Arial" w:cs="Arial"/>
          <w:b/>
          <w:bCs/>
          <w:sz w:val="24"/>
          <w:szCs w:val="24"/>
        </w:rPr>
        <w:t>Team problems</w:t>
      </w:r>
    </w:p>
    <w:p w14:paraId="4ED54DDC" w14:textId="646A2FBB" w:rsidR="009200A2" w:rsidRPr="00C3234C" w:rsidRDefault="00383B89" w:rsidP="00C3234C">
      <w:pPr>
        <w:spacing w:line="360" w:lineRule="auto"/>
        <w:rPr>
          <w:rFonts w:ascii="Arial" w:hAnsi="Arial" w:cs="Arial"/>
          <w:sz w:val="24"/>
          <w:szCs w:val="24"/>
        </w:rPr>
      </w:pPr>
      <w:r w:rsidRPr="00C3234C">
        <w:rPr>
          <w:rFonts w:ascii="Arial" w:hAnsi="Arial" w:cs="Arial"/>
          <w:sz w:val="24"/>
          <w:szCs w:val="24"/>
        </w:rPr>
        <w:t xml:space="preserve">The overall progress of the team is </w:t>
      </w:r>
      <w:r w:rsidR="00407FBA" w:rsidRPr="00C3234C">
        <w:rPr>
          <w:rFonts w:ascii="Arial" w:hAnsi="Arial" w:cs="Arial"/>
          <w:sz w:val="24"/>
          <w:szCs w:val="24"/>
        </w:rPr>
        <w:t>slow because</w:t>
      </w:r>
      <w:r w:rsidRPr="00C3234C">
        <w:rPr>
          <w:rFonts w:ascii="Arial" w:hAnsi="Arial" w:cs="Arial"/>
          <w:sz w:val="24"/>
          <w:szCs w:val="24"/>
        </w:rPr>
        <w:t xml:space="preserve"> the delivery of characters is delayed, causing the team's progress to stop. The delivery of the character was not completed until half a month before the deadline, but only the last two weeks were left. Then everyone started working like crazy, spending one week </w:t>
      </w:r>
      <w:r w:rsidRPr="00C3234C">
        <w:rPr>
          <w:rFonts w:ascii="Arial" w:hAnsi="Arial" w:cs="Arial"/>
          <w:sz w:val="24"/>
          <w:szCs w:val="24"/>
        </w:rPr>
        <w:lastRenderedPageBreak/>
        <w:t>animating and another week doing rendering and post. Time is very limited. The rendering process was almost done in a hurry. Half of it was rendered with Unreal Engine, and the other half was rendered with Maya. The styles rendered by the two software</w:t>
      </w:r>
      <w:r w:rsidR="00407FBA" w:rsidRPr="00C3234C">
        <w:rPr>
          <w:rFonts w:ascii="Arial" w:hAnsi="Arial" w:cs="Arial"/>
          <w:sz w:val="24"/>
          <w:szCs w:val="24"/>
        </w:rPr>
        <w:t xml:space="preserve"> </w:t>
      </w:r>
      <w:r w:rsidRPr="00C3234C">
        <w:rPr>
          <w:rFonts w:ascii="Arial" w:hAnsi="Arial" w:cs="Arial"/>
          <w:sz w:val="24"/>
          <w:szCs w:val="24"/>
        </w:rPr>
        <w:t xml:space="preserve">were completely different, and the feeling of stitching was </w:t>
      </w:r>
      <w:r w:rsidR="00407FBA" w:rsidRPr="00C3234C">
        <w:rPr>
          <w:rFonts w:ascii="Arial" w:hAnsi="Arial" w:cs="Arial"/>
          <w:sz w:val="24"/>
          <w:szCs w:val="24"/>
        </w:rPr>
        <w:t>obvious</w:t>
      </w:r>
      <w:r w:rsidRPr="00C3234C">
        <w:rPr>
          <w:rFonts w:ascii="Arial" w:hAnsi="Arial" w:cs="Arial"/>
          <w:sz w:val="24"/>
          <w:szCs w:val="24"/>
        </w:rPr>
        <w:t>. It may be that there is not enough time. Many of the character animations made by the team members are very stiff and the movements are not smooth, and the camera lens is also very poorly made. In one of the clips, the lens is shaking irregularly, which greatly affects the viewing experience.</w:t>
      </w:r>
    </w:p>
    <w:p w14:paraId="64F2BF2F" w14:textId="0FE93AC3" w:rsidR="002128D0" w:rsidRPr="00C3234C" w:rsidRDefault="00661FA7" w:rsidP="00C3234C">
      <w:pPr>
        <w:spacing w:line="360" w:lineRule="auto"/>
        <w:rPr>
          <w:rFonts w:ascii="Arial" w:hAnsi="Arial" w:cs="Arial"/>
          <w:sz w:val="24"/>
          <w:szCs w:val="24"/>
        </w:rPr>
      </w:pPr>
      <w:r w:rsidRPr="00C3234C">
        <w:rPr>
          <w:rFonts w:ascii="Arial" w:hAnsi="Arial" w:cs="Arial"/>
          <w:sz w:val="24"/>
          <w:szCs w:val="24"/>
        </w:rPr>
        <w:t xml:space="preserve">I looked at the render test clips they made and found that they didn't render exactly as instructed by my camera and cut out some shots at random. This resulted in a noticeable drop in lens quality and a very poor viewing experience. In addition, because of the animation needs, </w:t>
      </w:r>
      <w:proofErr w:type="gramStart"/>
      <w:r w:rsidRPr="00C3234C">
        <w:rPr>
          <w:rFonts w:ascii="Arial" w:hAnsi="Arial" w:cs="Arial"/>
          <w:sz w:val="24"/>
          <w:szCs w:val="24"/>
        </w:rPr>
        <w:t>in order to</w:t>
      </w:r>
      <w:proofErr w:type="gramEnd"/>
      <w:r w:rsidRPr="00C3234C">
        <w:rPr>
          <w:rFonts w:ascii="Arial" w:hAnsi="Arial" w:cs="Arial"/>
          <w:sz w:val="24"/>
          <w:szCs w:val="24"/>
        </w:rPr>
        <w:t xml:space="preserve"> prevent the situation of wearing through the mold, I have modified some layouts in the scene. However, in this test video, it is still the same as it is, and it has not been modified, which leads to the phenomenon of wearing the mold.</w:t>
      </w:r>
      <w:r w:rsidR="007C324C" w:rsidRPr="00C3234C">
        <w:rPr>
          <w:rFonts w:ascii="Arial" w:hAnsi="Arial" w:cs="Arial"/>
          <w:sz w:val="24"/>
          <w:szCs w:val="24"/>
        </w:rPr>
        <w:t xml:space="preserve"> what's worse is that the animation I made was modified. The animation plot I originally made was that Officer Rabbit had no weapons and could only dodge its attacks in the face of huge monsters. And when it hid in a safe area, it found the gun on the ground. Then while dodging the monster's attack, it picked up the pistol from the ground and defeated the monster. In the test clip, Officer Rabbit's pistol is always in his hand. This doesn't fit the logic of this animation. Because if the gun is always in the hands of the rabbit police officer, it doesn't need to hide behind the building to avoid the monster's attack, it can shoot directly to defeat the monster. These series of problems caused the quality of the animation clips I made to be reduced, and the quality of the whole animation was also reduced. I found these problems and reported them to the relevant people, but due to the lack of time, the problems were not resolved in the end.</w:t>
      </w:r>
    </w:p>
    <w:p w14:paraId="42E9FF95" w14:textId="40C282F8" w:rsidR="003007F7" w:rsidRPr="00C3234C" w:rsidRDefault="007C324C" w:rsidP="00C3234C">
      <w:pPr>
        <w:spacing w:line="360" w:lineRule="auto"/>
        <w:rPr>
          <w:rFonts w:ascii="Arial" w:hAnsi="Arial" w:cs="Arial"/>
          <w:sz w:val="24"/>
          <w:szCs w:val="24"/>
        </w:rPr>
      </w:pPr>
      <w:r w:rsidRPr="00C3234C">
        <w:rPr>
          <w:rFonts w:ascii="Arial" w:hAnsi="Arial" w:cs="Arial"/>
          <w:sz w:val="24"/>
          <w:szCs w:val="24"/>
        </w:rPr>
        <w:t xml:space="preserve">Overall, we completed this team mission, and although not perfect, it was an invaluable experience for me. I have completed my responsibilities and obligations, and I have also gained a lot of things, such as the software control </w:t>
      </w:r>
      <w:r w:rsidRPr="00C3234C">
        <w:rPr>
          <w:rFonts w:ascii="Arial" w:hAnsi="Arial" w:cs="Arial"/>
          <w:sz w:val="24"/>
          <w:szCs w:val="24"/>
        </w:rPr>
        <w:lastRenderedPageBreak/>
        <w:t>technology has also been improved, and the interpersonal skills have been exercised. I hope I can make better works in the future and make more contributions to my team.</w:t>
      </w:r>
    </w:p>
    <w:sectPr w:rsidR="003007F7" w:rsidRPr="00C3234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15CB3"/>
    <w:multiLevelType w:val="hybridMultilevel"/>
    <w:tmpl w:val="E7ECE0FE"/>
    <w:lvl w:ilvl="0" w:tplc="00BA566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D046241"/>
    <w:multiLevelType w:val="hybridMultilevel"/>
    <w:tmpl w:val="6B9A66A0"/>
    <w:lvl w:ilvl="0" w:tplc="ACC0C3F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9D81D80"/>
    <w:multiLevelType w:val="hybridMultilevel"/>
    <w:tmpl w:val="049AFBDA"/>
    <w:lvl w:ilvl="0" w:tplc="74F8EB8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09D61FC"/>
    <w:multiLevelType w:val="multilevel"/>
    <w:tmpl w:val="B68ED9F8"/>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414787641">
    <w:abstractNumId w:val="3"/>
  </w:num>
  <w:num w:numId="2" w16cid:durableId="1560828209">
    <w:abstractNumId w:val="0"/>
  </w:num>
  <w:num w:numId="3" w16cid:durableId="1123497795">
    <w:abstractNumId w:val="1"/>
  </w:num>
  <w:num w:numId="4" w16cid:durableId="1534539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ABC"/>
    <w:rsid w:val="00044A8F"/>
    <w:rsid w:val="000874CA"/>
    <w:rsid w:val="00103310"/>
    <w:rsid w:val="001227B8"/>
    <w:rsid w:val="00163584"/>
    <w:rsid w:val="0017418C"/>
    <w:rsid w:val="001E385B"/>
    <w:rsid w:val="002128D0"/>
    <w:rsid w:val="00221CD1"/>
    <w:rsid w:val="00230E1D"/>
    <w:rsid w:val="00252DC5"/>
    <w:rsid w:val="003007F7"/>
    <w:rsid w:val="00345ADB"/>
    <w:rsid w:val="00372404"/>
    <w:rsid w:val="00383B89"/>
    <w:rsid w:val="003A3ABC"/>
    <w:rsid w:val="00407FBA"/>
    <w:rsid w:val="0042158B"/>
    <w:rsid w:val="0042193D"/>
    <w:rsid w:val="004347E5"/>
    <w:rsid w:val="0046039C"/>
    <w:rsid w:val="0046164F"/>
    <w:rsid w:val="00471A19"/>
    <w:rsid w:val="00490B29"/>
    <w:rsid w:val="00496828"/>
    <w:rsid w:val="00502FEE"/>
    <w:rsid w:val="00513BEC"/>
    <w:rsid w:val="005210AE"/>
    <w:rsid w:val="005904B2"/>
    <w:rsid w:val="00597141"/>
    <w:rsid w:val="005B3303"/>
    <w:rsid w:val="005B510D"/>
    <w:rsid w:val="00600659"/>
    <w:rsid w:val="00661FA7"/>
    <w:rsid w:val="006D38CB"/>
    <w:rsid w:val="006E472B"/>
    <w:rsid w:val="00781FDF"/>
    <w:rsid w:val="00787376"/>
    <w:rsid w:val="007C285D"/>
    <w:rsid w:val="007C324C"/>
    <w:rsid w:val="007F3B4F"/>
    <w:rsid w:val="00800308"/>
    <w:rsid w:val="00800ED2"/>
    <w:rsid w:val="0082598D"/>
    <w:rsid w:val="008328AE"/>
    <w:rsid w:val="008C7587"/>
    <w:rsid w:val="008E22F6"/>
    <w:rsid w:val="009200A2"/>
    <w:rsid w:val="009B7EB5"/>
    <w:rsid w:val="00A14F61"/>
    <w:rsid w:val="00A21585"/>
    <w:rsid w:val="00AF79AA"/>
    <w:rsid w:val="00B448AD"/>
    <w:rsid w:val="00B7398F"/>
    <w:rsid w:val="00BB7184"/>
    <w:rsid w:val="00C15F3B"/>
    <w:rsid w:val="00C16D20"/>
    <w:rsid w:val="00C2437C"/>
    <w:rsid w:val="00C3234C"/>
    <w:rsid w:val="00C7686B"/>
    <w:rsid w:val="00CA730B"/>
    <w:rsid w:val="00CF525C"/>
    <w:rsid w:val="00D338CC"/>
    <w:rsid w:val="00D46651"/>
    <w:rsid w:val="00D46FB8"/>
    <w:rsid w:val="00D8155E"/>
    <w:rsid w:val="00D92934"/>
    <w:rsid w:val="00DC4B56"/>
    <w:rsid w:val="00DD035C"/>
    <w:rsid w:val="00E31B0E"/>
    <w:rsid w:val="00E90567"/>
    <w:rsid w:val="00E958F3"/>
    <w:rsid w:val="00F37ABD"/>
    <w:rsid w:val="00F50445"/>
    <w:rsid w:val="00F70381"/>
    <w:rsid w:val="00FC3ADC"/>
    <w:rsid w:val="00FE0897"/>
    <w:rsid w:val="00FF28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2239B"/>
  <w15:chartTrackingRefBased/>
  <w15:docId w15:val="{9B2FBE6F-AEA0-437D-B95D-FCE40B1A5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2158B"/>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537</TotalTime>
  <Pages>5</Pages>
  <Words>1329</Words>
  <Characters>7581</Characters>
  <Application>Microsoft Office Word</Application>
  <DocSecurity>0</DocSecurity>
  <Lines>63</Lines>
  <Paragraphs>17</Paragraphs>
  <ScaleCrop>false</ScaleCrop>
  <Company/>
  <LinksUpToDate>false</LinksUpToDate>
  <CharactersWithSpaces>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Hongjie Xu (1812048)</dc:creator>
  <cp:keywords/>
  <dc:description/>
  <cp:lastModifiedBy>Hongjie Xu (1812048)</cp:lastModifiedBy>
  <cp:revision>13</cp:revision>
  <dcterms:created xsi:type="dcterms:W3CDTF">2022-08-30T13:05:00Z</dcterms:created>
  <dcterms:modified xsi:type="dcterms:W3CDTF">2022-09-01T06:40:00Z</dcterms:modified>
</cp:coreProperties>
</file>