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22C" w:rsidRPr="00A63D18" w:rsidRDefault="00AC422C" w:rsidP="00AC422C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A63D18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4AD7A25D" wp14:editId="4D7C98E9">
            <wp:extent cx="2009775" cy="790575"/>
            <wp:effectExtent l="0" t="0" r="9525" b="9525"/>
            <wp:docPr id="1" name="Picture 1" descr="logo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ma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 w:rsidRPr="00A63D18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LEVEL 4      </w:t>
      </w: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 w:rsidRPr="00A63D18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                                                                      </w:t>
      </w: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SEMESTER 1 </w:t>
      </w:r>
      <w:r w:rsidRPr="00A63D18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                                                                       </w:t>
      </w: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</w:p>
    <w:p w:rsidR="00AC422C" w:rsidRPr="00A63D18" w:rsidRDefault="00AC422C" w:rsidP="00AC42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MODULE CODE: SHSS4063</w:t>
      </w:r>
    </w:p>
    <w:p w:rsidR="00AC422C" w:rsidRPr="00A63D18" w:rsidRDefault="00AC422C" w:rsidP="00AC42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</w:p>
    <w:p w:rsidR="00AC422C" w:rsidRPr="00A63D18" w:rsidRDefault="00AC422C" w:rsidP="00AC422C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0"/>
          <w:lang w:eastAsia="en-GB"/>
        </w:rPr>
        <w:t>INJURIES AND CHRONIC DISEASE</w:t>
      </w:r>
    </w:p>
    <w:p w:rsidR="00AC422C" w:rsidRPr="00A63D18" w:rsidRDefault="00AC422C" w:rsidP="00AC422C">
      <w:pPr>
        <w:spacing w:after="24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</w:p>
    <w:p w:rsidR="00AC422C" w:rsidRPr="00A63D18" w:rsidRDefault="00AC422C" w:rsidP="00AC422C">
      <w:pPr>
        <w:spacing w:after="240" w:line="240" w:lineRule="auto"/>
        <w:rPr>
          <w:rFonts w:ascii="Times New Roman" w:eastAsia="Times New Roman" w:hAnsi="Times New Roman" w:cs="Times New Roman"/>
          <w:b/>
          <w:caps/>
          <w:color w:val="FF0000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en-GB"/>
        </w:rPr>
        <w:t>aSSESSMENT TYPE: Practical – Moulage/scenarios</w:t>
      </w:r>
    </w:p>
    <w:p w:rsidR="00AC422C" w:rsidRPr="0051123A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en-GB"/>
        </w:rPr>
      </w:pPr>
      <w:r w:rsidRPr="00A63D18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en-GB"/>
        </w:rPr>
        <w:t>Assessment/</w:t>
      </w:r>
      <w:r w:rsidRPr="0051123A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8"/>
          <w:lang w:eastAsia="en-GB"/>
        </w:rPr>
        <w:t>Component:  2</w:t>
      </w:r>
    </w:p>
    <w:p w:rsidR="00AC422C" w:rsidRPr="00A63D18" w:rsidRDefault="00AC422C" w:rsidP="00AC422C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en-GB"/>
        </w:rPr>
      </w:pPr>
    </w:p>
    <w:p w:rsidR="00AC422C" w:rsidRPr="0051123A" w:rsidRDefault="00AC422C" w:rsidP="00AC422C">
      <w:pPr>
        <w:spacing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</w:pPr>
      <w:r w:rsidRPr="00A63D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COMPONENT WEIGHTING</w:t>
      </w:r>
      <w:r w:rsidRPr="005112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: 50 %</w:t>
      </w:r>
    </w:p>
    <w:p w:rsidR="00AC422C" w:rsidRDefault="00AC422C" w:rsidP="00AC422C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en-GB"/>
        </w:rPr>
      </w:pPr>
    </w:p>
    <w:p w:rsidR="00AC422C" w:rsidRPr="0051123A" w:rsidRDefault="00AC422C" w:rsidP="00AC422C">
      <w:pPr>
        <w:spacing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</w:pPr>
      <w:r w:rsidRPr="00A63D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MODULE TUTOR</w:t>
      </w:r>
      <w:r w:rsidRPr="0051123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:  Karin Thomas</w:t>
      </w:r>
    </w:p>
    <w:p w:rsidR="00AC422C" w:rsidRPr="00A63D18" w:rsidRDefault="00AC422C" w:rsidP="00AC422C">
      <w:pPr>
        <w:spacing w:after="24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en-GB"/>
        </w:rPr>
      </w:pPr>
    </w:p>
    <w:p w:rsidR="00AC422C" w:rsidRDefault="00AC422C" w:rsidP="00AC422C">
      <w:pPr>
        <w:spacing w:after="24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 w:rsidRPr="0051123A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Assessment </w:t>
      </w:r>
      <w:proofErr w:type="gramStart"/>
      <w:r w:rsidRPr="0051123A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Task </w:t>
      </w: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 </w:t>
      </w:r>
      <w:r w:rsidRPr="0051123A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2</w:t>
      </w:r>
      <w:proofErr w:type="gramEnd"/>
      <w:r w:rsidRPr="0051123A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–</w:t>
      </w:r>
      <w:r w:rsidRPr="0051123A"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 xml:space="preserve"> Practical</w:t>
      </w:r>
    </w:p>
    <w:p w:rsidR="00AC422C" w:rsidRDefault="00AC422C" w:rsidP="00AC422C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cardiopulmonary resuscitation</w:t>
      </w:r>
    </w:p>
    <w:p w:rsidR="00AC422C" w:rsidRDefault="00AC422C" w:rsidP="00AC422C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Dealing with a disorder of the circulation</w:t>
      </w:r>
    </w:p>
    <w:p w:rsidR="00AC422C" w:rsidRPr="0051123A" w:rsidRDefault="00AC422C" w:rsidP="00AC422C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8"/>
          <w:szCs w:val="20"/>
          <w:lang w:eastAsia="en-GB"/>
        </w:rPr>
        <w:t>dealing with an injury to soft tissue or the skeleton</w:t>
      </w:r>
    </w:p>
    <w:p w:rsidR="00AC422C" w:rsidRPr="00A63D18" w:rsidRDefault="00AC422C" w:rsidP="00AC422C">
      <w:pPr>
        <w:spacing w:after="12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</w:pPr>
    </w:p>
    <w:p w:rsidR="00AC422C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</w:pPr>
      <w:r w:rsidRPr="00A63D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SUBMISSION DETAILS:</w:t>
      </w:r>
    </w:p>
    <w:p w:rsidR="00AC422C" w:rsidRPr="00833F64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en-GB"/>
        </w:rPr>
      </w:pPr>
      <w:r w:rsidRPr="00833F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en-GB"/>
        </w:rPr>
        <w:t xml:space="preserve">Practical dates:    </w:t>
      </w:r>
    </w:p>
    <w:p w:rsidR="00AC422C" w:rsidRPr="00A63D18" w:rsidRDefault="003A0468" w:rsidP="00AC422C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December 6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vertAlign w:val="superscript"/>
          <w:lang w:eastAsia="en-GB"/>
        </w:rPr>
        <w:t xml:space="preserve">th </w:t>
      </w:r>
      <w:r w:rsidR="00713B6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>&amp; 13</w:t>
      </w:r>
      <w:r w:rsidR="00AC422C" w:rsidRPr="00833F6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  <w:t xml:space="preserve"> 2019</w:t>
      </w: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i/>
          <w:caps/>
          <w:color w:val="000000" w:themeColor="text1"/>
          <w:sz w:val="28"/>
          <w:szCs w:val="28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i/>
          <w:caps/>
          <w:color w:val="000000" w:themeColor="text1"/>
          <w:sz w:val="28"/>
          <w:szCs w:val="28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i/>
          <w:caps/>
          <w:color w:val="FF0000"/>
          <w:sz w:val="28"/>
          <w:szCs w:val="28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i/>
          <w:caps/>
          <w:color w:val="FF0000"/>
          <w:sz w:val="28"/>
          <w:szCs w:val="28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i/>
          <w:caps/>
          <w:color w:val="FF0000"/>
          <w:sz w:val="28"/>
          <w:szCs w:val="28"/>
          <w:lang w:eastAsia="en-GB"/>
        </w:rPr>
      </w:pPr>
    </w:p>
    <w:p w:rsidR="00AC422C" w:rsidRPr="00A63D18" w:rsidRDefault="00AC422C" w:rsidP="00AC422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:rsidR="00AC422C" w:rsidRPr="00A63D18" w:rsidRDefault="00AC422C" w:rsidP="00AC422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:rsidR="00AC422C" w:rsidRPr="00A63D18" w:rsidRDefault="00AC422C" w:rsidP="00AC422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  <w:r w:rsidRPr="00A63D18">
        <w:rPr>
          <w:rFonts w:ascii="Times New Roman" w:eastAsia="Times New Roman" w:hAnsi="Times New Roman" w:cs="Times New Roman"/>
          <w:sz w:val="32"/>
          <w:szCs w:val="32"/>
          <w:lang w:eastAsia="en-GB"/>
        </w:rPr>
        <w:t>School of Sport, Health &amp; Outdoor Education</w:t>
      </w:r>
    </w:p>
    <w:p w:rsidR="00AC422C" w:rsidRPr="00A63D18" w:rsidRDefault="00AC422C" w:rsidP="00AC42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en-GB"/>
        </w:rPr>
      </w:pPr>
    </w:p>
    <w:p w:rsidR="00AC422C" w:rsidRPr="00A63D18" w:rsidRDefault="00AC422C" w:rsidP="00AC422C">
      <w:pPr>
        <w:spacing w:after="0" w:line="240" w:lineRule="auto"/>
        <w:jc w:val="center"/>
        <w:rPr>
          <w:rFonts w:ascii="Times New Roman" w:eastAsia="MS Minngs" w:hAnsi="Times New Roman" w:cs="Times New Roman"/>
          <w:sz w:val="32"/>
          <w:szCs w:val="32"/>
          <w:u w:val="single"/>
          <w:lang w:eastAsia="en-GB"/>
        </w:rPr>
      </w:pPr>
      <w:r w:rsidRPr="00A63D18">
        <w:rPr>
          <w:rFonts w:ascii="Times New Roman" w:eastAsia="MS Minngs" w:hAnsi="Times New Roman" w:cs="Times New Roman"/>
          <w:sz w:val="32"/>
          <w:szCs w:val="32"/>
          <w:u w:val="single"/>
          <w:lang w:eastAsia="en-GB"/>
        </w:rPr>
        <w:t>Assessment Feedback Sheet</w:t>
      </w:r>
    </w:p>
    <w:p w:rsidR="00AC422C" w:rsidRPr="00A63D18" w:rsidRDefault="00AC422C" w:rsidP="00AC422C">
      <w:pPr>
        <w:spacing w:after="0" w:line="240" w:lineRule="auto"/>
        <w:jc w:val="center"/>
        <w:rPr>
          <w:rFonts w:ascii="Times New Roman" w:eastAsia="MS Minngs" w:hAnsi="Times New Roman" w:cs="Times New Roman"/>
          <w:sz w:val="16"/>
          <w:szCs w:val="16"/>
          <w:u w:val="single"/>
          <w:lang w:eastAsia="en-GB"/>
        </w:rPr>
      </w:pPr>
    </w:p>
    <w:p w:rsidR="00AC422C" w:rsidRPr="00A63D18" w:rsidRDefault="00AC422C" w:rsidP="00AC422C">
      <w:pPr>
        <w:spacing w:after="0" w:line="240" w:lineRule="auto"/>
        <w:jc w:val="both"/>
        <w:rPr>
          <w:rFonts w:ascii="Times New Roman" w:eastAsia="MS Minngs" w:hAnsi="Times New Roman" w:cs="Times New Roman"/>
          <w:b/>
          <w:bCs/>
          <w:sz w:val="32"/>
          <w:szCs w:val="32"/>
          <w:lang w:eastAsia="en-GB"/>
        </w:rPr>
      </w:pPr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  <w:t xml:space="preserve">               </w:t>
      </w:r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  <w:t xml:space="preserve"> Student No</w:t>
      </w:r>
      <w:proofErr w:type="gramStart"/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>./</w:t>
      </w:r>
      <w:proofErr w:type="gramEnd"/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>Name:</w:t>
      </w:r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</w:r>
    </w:p>
    <w:p w:rsidR="00AC422C" w:rsidRPr="00A63D18" w:rsidRDefault="00AC422C" w:rsidP="00AC422C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                               </w:t>
      </w:r>
      <w:r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      Module: Injuries and Chronic Disease</w:t>
      </w:r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</w:r>
    </w:p>
    <w:p w:rsidR="00AC422C" w:rsidRPr="00A63D18" w:rsidRDefault="00AC422C" w:rsidP="00AC422C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  <w:r w:rsidRPr="00A63D18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                          </w:t>
      </w:r>
      <w:r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           Module Code: SHSS4063</w:t>
      </w:r>
    </w:p>
    <w:p w:rsidR="00AC422C" w:rsidRPr="00A63D18" w:rsidRDefault="00AC422C" w:rsidP="00AC422C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</w:p>
    <w:p w:rsidR="00AC422C" w:rsidRPr="00A63D18" w:rsidRDefault="00AC422C" w:rsidP="00AC422C">
      <w:pPr>
        <w:spacing w:after="0" w:line="240" w:lineRule="auto"/>
        <w:rPr>
          <w:rFonts w:ascii="Times New Roman" w:eastAsia="MS Minngs" w:hAnsi="Times New Roman" w:cs="Times New Roman"/>
          <w:b/>
          <w:bCs/>
          <w:sz w:val="16"/>
          <w:szCs w:val="16"/>
          <w:u w:val="single"/>
          <w:lang w:eastAsia="en-GB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AC422C" w:rsidRPr="00A63D18" w:rsidTr="00843AEE">
        <w:trPr>
          <w:cantSplit/>
        </w:trPr>
        <w:tc>
          <w:tcPr>
            <w:tcW w:w="10950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A63D18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Personal Evaluation</w:t>
            </w:r>
            <w:r w:rsidRPr="00A63D18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 – to support your academic progress please complete the section below </w:t>
            </w: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  <w:lang w:eastAsia="en-GB"/>
              </w:rPr>
              <w:t>BEFORE</w:t>
            </w:r>
            <w:r w:rsidRPr="00A63D18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 submitting your work.</w:t>
            </w:r>
          </w:p>
        </w:tc>
      </w:tr>
      <w:tr w:rsidR="00AC422C" w:rsidRPr="00A63D18" w:rsidTr="00843AEE">
        <w:trPr>
          <w:cantSplit/>
        </w:trPr>
        <w:tc>
          <w:tcPr>
            <w:tcW w:w="2849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1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What do you consider to be the best aspects of this work?</w:t>
            </w: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422C" w:rsidRPr="00A63D18" w:rsidTr="00843AEE">
        <w:trPr>
          <w:cantSplit/>
        </w:trPr>
        <w:tc>
          <w:tcPr>
            <w:tcW w:w="2849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1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Which aspects do you consider could have been improved in this piece of work?</w:t>
            </w: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422C" w:rsidRPr="00A63D18" w:rsidTr="00843AEE">
        <w:trPr>
          <w:cantSplit/>
        </w:trPr>
        <w:tc>
          <w:tcPr>
            <w:tcW w:w="2849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63D1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en-GB"/>
              </w:rPr>
              <w:t>What have you found most satisfying whilst undertaking this submission?</w:t>
            </w: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422C" w:rsidRPr="00A63D18" w:rsidTr="00843AEE">
        <w:trPr>
          <w:cantSplit/>
        </w:trPr>
        <w:tc>
          <w:tcPr>
            <w:tcW w:w="2307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:rsidR="00AC422C" w:rsidRPr="00A63D18" w:rsidRDefault="00AC422C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  <w:t>ASSESSMENT CRITERIA</w:t>
            </w:r>
          </w:p>
        </w:tc>
        <w:tc>
          <w:tcPr>
            <w:tcW w:w="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AC422C" w:rsidRPr="00A63D18" w:rsidRDefault="00AC422C" w:rsidP="00843AEE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Learning</w:t>
            </w:r>
          </w:p>
          <w:p w:rsidR="00AC422C" w:rsidRPr="00A63D18" w:rsidRDefault="00AC422C" w:rsidP="00843AE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  <w:t>Outcomes</w:t>
            </w:r>
          </w:p>
          <w:p w:rsidR="00AC422C" w:rsidRPr="00A63D18" w:rsidRDefault="00AC422C" w:rsidP="00843AE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  <w:lang w:eastAsia="en-GB"/>
              </w:rPr>
            </w:pPr>
          </w:p>
          <w:p w:rsidR="00AC422C" w:rsidRPr="00A63D18" w:rsidRDefault="00AC422C" w:rsidP="00843AEE">
            <w:pPr>
              <w:spacing w:after="0"/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01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  <w:t>GRADE</w:t>
            </w:r>
          </w:p>
        </w:tc>
      </w:tr>
      <w:tr w:rsidR="00AC422C" w:rsidRPr="00A63D18" w:rsidTr="00843AEE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C422C" w:rsidRPr="00A63D18" w:rsidRDefault="00AC422C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C422C" w:rsidRPr="00A63D18" w:rsidRDefault="00AC422C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Poor</w:t>
            </w:r>
          </w:p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&lt; 20%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sz w:val="16"/>
                <w:szCs w:val="16"/>
                <w:lang w:eastAsia="en-GB"/>
              </w:rPr>
              <w:t>Weak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sz w:val="16"/>
                <w:szCs w:val="16"/>
                <w:lang w:eastAsia="en-GB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Unsatisfactory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Satisfactory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Good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Very Good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Excellent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Exceptional</w:t>
            </w: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  <w:lang w:eastAsia="en-GB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:rsidR="00AC422C" w:rsidRPr="00A63D18" w:rsidRDefault="00AC422C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</w:p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 xml:space="preserve">  %</w:t>
            </w:r>
          </w:p>
        </w:tc>
      </w:tr>
      <w:tr w:rsidR="00AC422C" w:rsidRPr="00A63D18" w:rsidTr="00843AEE">
        <w:tc>
          <w:tcPr>
            <w:tcW w:w="2307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>Cardiopulmonary Resuscitation 40%</w:t>
            </w:r>
          </w:p>
        </w:tc>
        <w:tc>
          <w:tcPr>
            <w:tcW w:w="5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1,3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right"/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40%</w:t>
            </w:r>
          </w:p>
        </w:tc>
      </w:tr>
      <w:tr w:rsidR="00AC422C" w:rsidRPr="00A63D18" w:rsidTr="00843AEE">
        <w:tc>
          <w:tcPr>
            <w:tcW w:w="2307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>Dealing with a disorder of the circulation 30%</w:t>
            </w:r>
          </w:p>
        </w:tc>
        <w:tc>
          <w:tcPr>
            <w:tcW w:w="5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1,3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30</w:t>
            </w: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%</w:t>
            </w:r>
          </w:p>
        </w:tc>
      </w:tr>
      <w:tr w:rsidR="00AC422C" w:rsidRPr="00A63D18" w:rsidTr="00843AEE">
        <w:tc>
          <w:tcPr>
            <w:tcW w:w="2307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>Dealing with an injury to soft tissue or the skeleton 30%</w:t>
            </w:r>
          </w:p>
        </w:tc>
        <w:tc>
          <w:tcPr>
            <w:tcW w:w="5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</w:p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1,3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22C" w:rsidRPr="00A63D18" w:rsidRDefault="00AC422C" w:rsidP="00843AEE">
            <w:pPr>
              <w:spacing w:after="0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30</w:t>
            </w: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%</w:t>
            </w:r>
          </w:p>
        </w:tc>
      </w:tr>
      <w:tr w:rsidR="00AC422C" w:rsidRPr="00A63D18" w:rsidTr="00843AEE">
        <w:trPr>
          <w:cantSplit/>
          <w:trHeight w:val="282"/>
        </w:trPr>
        <w:tc>
          <w:tcPr>
            <w:tcW w:w="10230" w:type="dxa"/>
            <w:gridSpan w:val="1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422C" w:rsidRPr="00A63D18" w:rsidTr="00843AEE">
        <w:trPr>
          <w:cantSplit/>
          <w:trHeight w:val="4341"/>
        </w:trPr>
        <w:tc>
          <w:tcPr>
            <w:tcW w:w="10950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:rsidR="00AC422C" w:rsidRPr="00A63D18" w:rsidRDefault="00AC422C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  <w:t>TUTOR COMMENTS:</w:t>
            </w: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 w:line="240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:rsidR="00AC422C" w:rsidRPr="00A63D18" w:rsidRDefault="00AC422C" w:rsidP="00843AEE">
            <w:pPr>
              <w:spacing w:after="0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422C" w:rsidRPr="00A63D18" w:rsidTr="00843AEE">
        <w:trPr>
          <w:cantSplit/>
          <w:trHeight w:val="365"/>
        </w:trPr>
        <w:tc>
          <w:tcPr>
            <w:tcW w:w="2664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:rsidR="00AC422C" w:rsidRPr="00A63D18" w:rsidRDefault="0099043B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 xml:space="preserve"> December 6</w:t>
            </w:r>
            <w:r w:rsidR="00AC422C" w:rsidRPr="00FD3869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vertAlign w:val="superscript"/>
                <w:lang w:eastAsia="en-GB"/>
              </w:rPr>
              <w:t>th</w:t>
            </w:r>
            <w:r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&amp;13th 2019</w:t>
            </w:r>
            <w:bookmarkStart w:id="0" w:name="_GoBack"/>
            <w:bookmarkEnd w:id="0"/>
          </w:p>
        </w:tc>
        <w:tc>
          <w:tcPr>
            <w:tcW w:w="2339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 w:line="240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Return date:</w:t>
            </w:r>
          </w:p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Tutor: Karin Thomas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:rsidR="00AC422C" w:rsidRPr="00A63D18" w:rsidRDefault="00AC422C" w:rsidP="00843AEE">
            <w:pPr>
              <w:spacing w:after="0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A63D18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 xml:space="preserve">Mark: </w:t>
            </w:r>
          </w:p>
        </w:tc>
      </w:tr>
    </w:tbl>
    <w:p w:rsidR="00AC422C" w:rsidRPr="00A63D18" w:rsidRDefault="00AC422C" w:rsidP="00AC422C">
      <w:pPr>
        <w:spacing w:after="0" w:line="240" w:lineRule="auto"/>
        <w:rPr>
          <w:sz w:val="24"/>
          <w:szCs w:val="24"/>
        </w:rPr>
      </w:pPr>
    </w:p>
    <w:p w:rsidR="00AC422C" w:rsidRDefault="00AC422C" w:rsidP="00AC422C"/>
    <w:p w:rsidR="0099358A" w:rsidRDefault="0099358A"/>
    <w:sectPr w:rsidR="00993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E03F1"/>
    <w:multiLevelType w:val="hybridMultilevel"/>
    <w:tmpl w:val="EB12D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22C"/>
    <w:rsid w:val="00006403"/>
    <w:rsid w:val="00010964"/>
    <w:rsid w:val="0001332D"/>
    <w:rsid w:val="0001579E"/>
    <w:rsid w:val="00025E57"/>
    <w:rsid w:val="00045A20"/>
    <w:rsid w:val="000732DE"/>
    <w:rsid w:val="000754C7"/>
    <w:rsid w:val="000828C4"/>
    <w:rsid w:val="00093BB5"/>
    <w:rsid w:val="00096950"/>
    <w:rsid w:val="000A101A"/>
    <w:rsid w:val="000A2848"/>
    <w:rsid w:val="000A295A"/>
    <w:rsid w:val="000B2540"/>
    <w:rsid w:val="000C11AD"/>
    <w:rsid w:val="000C2D8D"/>
    <w:rsid w:val="000C4346"/>
    <w:rsid w:val="000C764E"/>
    <w:rsid w:val="000D31F7"/>
    <w:rsid w:val="000D6DA0"/>
    <w:rsid w:val="000E069E"/>
    <w:rsid w:val="000E5BDE"/>
    <w:rsid w:val="000F3041"/>
    <w:rsid w:val="00107611"/>
    <w:rsid w:val="00113E49"/>
    <w:rsid w:val="001155C4"/>
    <w:rsid w:val="001166B9"/>
    <w:rsid w:val="0013041B"/>
    <w:rsid w:val="00135ECC"/>
    <w:rsid w:val="001473DF"/>
    <w:rsid w:val="00160495"/>
    <w:rsid w:val="00162BEE"/>
    <w:rsid w:val="0016407A"/>
    <w:rsid w:val="00164FB0"/>
    <w:rsid w:val="00190989"/>
    <w:rsid w:val="001A10D2"/>
    <w:rsid w:val="001C0E63"/>
    <w:rsid w:val="001E1E4F"/>
    <w:rsid w:val="001E2C17"/>
    <w:rsid w:val="001E38CF"/>
    <w:rsid w:val="00215498"/>
    <w:rsid w:val="00215EF8"/>
    <w:rsid w:val="0021711C"/>
    <w:rsid w:val="002710D1"/>
    <w:rsid w:val="00292B5D"/>
    <w:rsid w:val="002A35EC"/>
    <w:rsid w:val="002B163C"/>
    <w:rsid w:val="002C6326"/>
    <w:rsid w:val="00305ADE"/>
    <w:rsid w:val="00314BBE"/>
    <w:rsid w:val="0033078B"/>
    <w:rsid w:val="00330BC4"/>
    <w:rsid w:val="003A0468"/>
    <w:rsid w:val="003B0E09"/>
    <w:rsid w:val="003B79E4"/>
    <w:rsid w:val="003C275C"/>
    <w:rsid w:val="003C72C8"/>
    <w:rsid w:val="003E1961"/>
    <w:rsid w:val="003E4FF5"/>
    <w:rsid w:val="003F4CBA"/>
    <w:rsid w:val="0040566E"/>
    <w:rsid w:val="0041577F"/>
    <w:rsid w:val="00446B87"/>
    <w:rsid w:val="004519A6"/>
    <w:rsid w:val="004674DF"/>
    <w:rsid w:val="0047532D"/>
    <w:rsid w:val="00484C0A"/>
    <w:rsid w:val="00490823"/>
    <w:rsid w:val="004D6B37"/>
    <w:rsid w:val="004E3543"/>
    <w:rsid w:val="00500F78"/>
    <w:rsid w:val="005032B9"/>
    <w:rsid w:val="00506FE5"/>
    <w:rsid w:val="00523593"/>
    <w:rsid w:val="0054482A"/>
    <w:rsid w:val="00563DBC"/>
    <w:rsid w:val="0056405A"/>
    <w:rsid w:val="00582C50"/>
    <w:rsid w:val="005910E4"/>
    <w:rsid w:val="005B02E7"/>
    <w:rsid w:val="00606B0D"/>
    <w:rsid w:val="00611800"/>
    <w:rsid w:val="00620797"/>
    <w:rsid w:val="00636B3B"/>
    <w:rsid w:val="00656C99"/>
    <w:rsid w:val="0067585F"/>
    <w:rsid w:val="0069632C"/>
    <w:rsid w:val="006A2966"/>
    <w:rsid w:val="006B052C"/>
    <w:rsid w:val="006B2701"/>
    <w:rsid w:val="006D35DC"/>
    <w:rsid w:val="006E5DB7"/>
    <w:rsid w:val="006E79A6"/>
    <w:rsid w:val="0070718F"/>
    <w:rsid w:val="00713B63"/>
    <w:rsid w:val="007177EF"/>
    <w:rsid w:val="007260C0"/>
    <w:rsid w:val="0073358D"/>
    <w:rsid w:val="00763649"/>
    <w:rsid w:val="00776F6B"/>
    <w:rsid w:val="007824A6"/>
    <w:rsid w:val="0078557A"/>
    <w:rsid w:val="00795DA0"/>
    <w:rsid w:val="007A075E"/>
    <w:rsid w:val="007B2360"/>
    <w:rsid w:val="007B3F2F"/>
    <w:rsid w:val="007D05DC"/>
    <w:rsid w:val="007D5598"/>
    <w:rsid w:val="007F2C2A"/>
    <w:rsid w:val="007F4073"/>
    <w:rsid w:val="007F58F8"/>
    <w:rsid w:val="00811BE6"/>
    <w:rsid w:val="00827F29"/>
    <w:rsid w:val="00862A22"/>
    <w:rsid w:val="0089123A"/>
    <w:rsid w:val="008A5C46"/>
    <w:rsid w:val="008B76F8"/>
    <w:rsid w:val="008C3680"/>
    <w:rsid w:val="008F24C5"/>
    <w:rsid w:val="008F29F0"/>
    <w:rsid w:val="00903C19"/>
    <w:rsid w:val="00905DFD"/>
    <w:rsid w:val="009061AC"/>
    <w:rsid w:val="009111B8"/>
    <w:rsid w:val="00927168"/>
    <w:rsid w:val="00935C49"/>
    <w:rsid w:val="00945DC6"/>
    <w:rsid w:val="009601D4"/>
    <w:rsid w:val="0099043B"/>
    <w:rsid w:val="0099358A"/>
    <w:rsid w:val="00995DD4"/>
    <w:rsid w:val="009A201F"/>
    <w:rsid w:val="009B34EA"/>
    <w:rsid w:val="009C2661"/>
    <w:rsid w:val="009E33A3"/>
    <w:rsid w:val="009E4732"/>
    <w:rsid w:val="00A0624D"/>
    <w:rsid w:val="00A31CFD"/>
    <w:rsid w:val="00A406C6"/>
    <w:rsid w:val="00A57644"/>
    <w:rsid w:val="00A70A3D"/>
    <w:rsid w:val="00A74870"/>
    <w:rsid w:val="00A75070"/>
    <w:rsid w:val="00A77589"/>
    <w:rsid w:val="00AA58AB"/>
    <w:rsid w:val="00AC422C"/>
    <w:rsid w:val="00AD25A2"/>
    <w:rsid w:val="00AE0B9F"/>
    <w:rsid w:val="00AE1805"/>
    <w:rsid w:val="00AF4DCC"/>
    <w:rsid w:val="00B04FFE"/>
    <w:rsid w:val="00B06675"/>
    <w:rsid w:val="00B3580A"/>
    <w:rsid w:val="00B41FDF"/>
    <w:rsid w:val="00BB19B4"/>
    <w:rsid w:val="00BD1AE4"/>
    <w:rsid w:val="00BE0D4B"/>
    <w:rsid w:val="00C002EA"/>
    <w:rsid w:val="00C2567C"/>
    <w:rsid w:val="00C3039E"/>
    <w:rsid w:val="00C46200"/>
    <w:rsid w:val="00C5179C"/>
    <w:rsid w:val="00CA1756"/>
    <w:rsid w:val="00CB539B"/>
    <w:rsid w:val="00CB684C"/>
    <w:rsid w:val="00CC4884"/>
    <w:rsid w:val="00CD08E9"/>
    <w:rsid w:val="00CE00EA"/>
    <w:rsid w:val="00CE7C1A"/>
    <w:rsid w:val="00CF0042"/>
    <w:rsid w:val="00CF0F69"/>
    <w:rsid w:val="00D337B9"/>
    <w:rsid w:val="00D73338"/>
    <w:rsid w:val="00D91AB4"/>
    <w:rsid w:val="00DB3B09"/>
    <w:rsid w:val="00DC19B1"/>
    <w:rsid w:val="00DD1D36"/>
    <w:rsid w:val="00E02EF5"/>
    <w:rsid w:val="00E04454"/>
    <w:rsid w:val="00E079D5"/>
    <w:rsid w:val="00E506AF"/>
    <w:rsid w:val="00E55637"/>
    <w:rsid w:val="00E715DE"/>
    <w:rsid w:val="00E94E1F"/>
    <w:rsid w:val="00EE47E0"/>
    <w:rsid w:val="00F10EC1"/>
    <w:rsid w:val="00F16AD5"/>
    <w:rsid w:val="00F3052E"/>
    <w:rsid w:val="00F314ED"/>
    <w:rsid w:val="00F364F0"/>
    <w:rsid w:val="00F3751E"/>
    <w:rsid w:val="00F54B94"/>
    <w:rsid w:val="00F67978"/>
    <w:rsid w:val="00F83590"/>
    <w:rsid w:val="00F96327"/>
    <w:rsid w:val="00FB61E2"/>
    <w:rsid w:val="00FD44E7"/>
    <w:rsid w:val="00FE35F0"/>
    <w:rsid w:val="00FF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2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2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2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42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2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251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2019-09-09T09:50:00Z</dcterms:created>
  <dcterms:modified xsi:type="dcterms:W3CDTF">2019-09-09T09:55:00Z</dcterms:modified>
</cp:coreProperties>
</file>