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5CD73B4" w:rsidP="19969F57" w:rsidRDefault="65CD73B4" w14:paraId="463E373E" w14:textId="478000B6">
      <w:r>
        <w:rPr>
          <w:noProof/>
        </w:rPr>
        <w:drawing>
          <wp:inline distT="0" distB="0" distL="0" distR="0" wp14:anchorId="2E6F5449" wp14:editId="3BEF769A">
            <wp:extent cx="5724525" cy="3400425"/>
            <wp:effectExtent l="0" t="0" r="0" b="0"/>
            <wp:docPr id="97444322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443228" name="Picture 97444322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F6D72" w:rsidP="19969F57" w:rsidRDefault="49EF6D72" w14:paraId="2EF3E186" w14:textId="09B330C4">
      <w:pPr>
        <w:rPr>
          <w:rFonts w:ascii="Arial" w:hAnsi="Arial" w:eastAsia="Arial" w:cs="Arial"/>
          <w:b/>
          <w:bCs/>
          <w:sz w:val="48"/>
          <w:szCs w:val="48"/>
        </w:rPr>
      </w:pPr>
      <w:r w:rsidRPr="19969F57">
        <w:rPr>
          <w:rFonts w:ascii="Arial" w:hAnsi="Arial" w:eastAsia="Arial" w:cs="Arial"/>
          <w:b/>
          <w:bCs/>
          <w:sz w:val="48"/>
          <w:szCs w:val="48"/>
        </w:rPr>
        <w:t>MODULE CODE: BMS</w:t>
      </w:r>
      <w:r w:rsidRPr="19969F57" w:rsidR="6D58FF70">
        <w:rPr>
          <w:rFonts w:ascii="Arial" w:hAnsi="Arial" w:eastAsia="Arial" w:cs="Arial"/>
          <w:b/>
          <w:bCs/>
          <w:sz w:val="48"/>
          <w:szCs w:val="48"/>
        </w:rPr>
        <w:t>W4011</w:t>
      </w:r>
    </w:p>
    <w:p w:rsidR="1F9E8FEA" w:rsidP="19969F57" w:rsidRDefault="1F9E8FEA" w14:paraId="149AAE6A" w14:textId="3F62819F">
      <w:pPr>
        <w:rPr>
          <w:rFonts w:ascii="Arial" w:hAnsi="Arial" w:eastAsia="Arial" w:cs="Arial"/>
          <w:b/>
          <w:bCs/>
          <w:sz w:val="48"/>
          <w:szCs w:val="48"/>
        </w:rPr>
      </w:pPr>
      <w:r w:rsidRPr="19969F57">
        <w:rPr>
          <w:rFonts w:ascii="Arial" w:hAnsi="Arial" w:eastAsia="Arial" w:cs="Arial"/>
          <w:b/>
          <w:bCs/>
          <w:sz w:val="48"/>
          <w:szCs w:val="48"/>
        </w:rPr>
        <w:t xml:space="preserve">ASSIGNMENT </w:t>
      </w:r>
      <w:r w:rsidRPr="19969F57" w:rsidR="7B37FB14">
        <w:rPr>
          <w:rFonts w:ascii="Arial" w:hAnsi="Arial" w:eastAsia="Arial" w:cs="Arial"/>
          <w:b/>
          <w:bCs/>
          <w:sz w:val="48"/>
          <w:szCs w:val="48"/>
        </w:rPr>
        <w:t>NAME: Business Plan</w:t>
      </w:r>
    </w:p>
    <w:p w:rsidR="7B37FB14" w:rsidP="19969F57" w:rsidRDefault="7B37FB14" w14:paraId="37E20A4B" w14:textId="4F055061">
      <w:pPr>
        <w:rPr>
          <w:rFonts w:ascii="Arial" w:hAnsi="Arial" w:eastAsia="Arial" w:cs="Arial"/>
          <w:b/>
          <w:bCs/>
          <w:sz w:val="48"/>
          <w:szCs w:val="48"/>
        </w:rPr>
      </w:pPr>
      <w:r w:rsidRPr="19969F57">
        <w:rPr>
          <w:rFonts w:ascii="Arial" w:hAnsi="Arial" w:eastAsia="Arial" w:cs="Arial"/>
          <w:b/>
          <w:bCs/>
          <w:sz w:val="48"/>
          <w:szCs w:val="48"/>
        </w:rPr>
        <w:t xml:space="preserve"> and Reflection</w:t>
      </w:r>
    </w:p>
    <w:p w:rsidR="6D58FF70" w:rsidP="19969F57" w:rsidRDefault="6D58FF70" w14:paraId="43E63EC3" w14:textId="06DB6C51">
      <w:pPr>
        <w:rPr>
          <w:rFonts w:ascii="Arial" w:hAnsi="Arial" w:eastAsia="Arial" w:cs="Arial"/>
          <w:b/>
          <w:bCs/>
          <w:sz w:val="48"/>
          <w:szCs w:val="48"/>
        </w:rPr>
      </w:pPr>
      <w:r w:rsidRPr="19969F57">
        <w:rPr>
          <w:rFonts w:ascii="Arial" w:hAnsi="Arial" w:eastAsia="Arial" w:cs="Arial"/>
          <w:b/>
          <w:bCs/>
          <w:sz w:val="48"/>
          <w:szCs w:val="48"/>
        </w:rPr>
        <w:t>STUDENT NAME: Sophie Jenkins</w:t>
      </w:r>
    </w:p>
    <w:p w:rsidR="6D58FF70" w:rsidP="19969F57" w:rsidRDefault="6D58FF70" w14:paraId="455ADA7F" w14:textId="4C669A6D">
      <w:pPr>
        <w:rPr>
          <w:rFonts w:ascii="Arial" w:hAnsi="Arial" w:eastAsia="Arial" w:cs="Arial"/>
          <w:b/>
          <w:bCs/>
          <w:sz w:val="48"/>
          <w:szCs w:val="48"/>
        </w:rPr>
      </w:pPr>
      <w:r w:rsidRPr="19969F57">
        <w:rPr>
          <w:rFonts w:ascii="Arial" w:hAnsi="Arial" w:eastAsia="Arial" w:cs="Arial"/>
          <w:b/>
          <w:bCs/>
          <w:sz w:val="48"/>
          <w:szCs w:val="48"/>
        </w:rPr>
        <w:t>STUDENT NUMBER: 2</w:t>
      </w:r>
      <w:r w:rsidRPr="19969F57" w:rsidR="0D401A2C">
        <w:rPr>
          <w:rFonts w:ascii="Arial" w:hAnsi="Arial" w:eastAsia="Arial" w:cs="Arial"/>
          <w:b/>
          <w:bCs/>
          <w:sz w:val="48"/>
          <w:szCs w:val="48"/>
        </w:rPr>
        <w:t>4</w:t>
      </w:r>
      <w:r w:rsidRPr="19969F57">
        <w:rPr>
          <w:rFonts w:ascii="Arial" w:hAnsi="Arial" w:eastAsia="Arial" w:cs="Arial"/>
          <w:b/>
          <w:bCs/>
          <w:sz w:val="48"/>
          <w:szCs w:val="48"/>
        </w:rPr>
        <w:t>40056</w:t>
      </w:r>
    </w:p>
    <w:p w:rsidR="20C04B32" w:rsidP="19969F57" w:rsidRDefault="20C04B32" w14:paraId="06CFA421" w14:textId="649F3849">
      <w:pPr>
        <w:rPr>
          <w:rFonts w:ascii="Arial" w:hAnsi="Arial" w:eastAsia="Arial" w:cs="Arial"/>
          <w:b/>
          <w:bCs/>
          <w:sz w:val="48"/>
          <w:szCs w:val="48"/>
        </w:rPr>
      </w:pPr>
      <w:r w:rsidRPr="19969F57">
        <w:rPr>
          <w:rFonts w:ascii="Arial" w:hAnsi="Arial" w:eastAsia="Arial" w:cs="Arial"/>
          <w:b/>
          <w:bCs/>
          <w:sz w:val="48"/>
          <w:szCs w:val="48"/>
        </w:rPr>
        <w:t>LECTURER: Mel Squire</w:t>
      </w:r>
    </w:p>
    <w:p w:rsidR="00141CA9" w:rsidP="19969F57" w:rsidRDefault="00141CA9" w14:paraId="2A0C8669" w14:textId="77777777">
      <w:pPr>
        <w:rPr>
          <w:rFonts w:ascii="Arial" w:hAnsi="Arial" w:eastAsia="Arial" w:cs="Arial"/>
          <w:b/>
          <w:bCs/>
          <w:sz w:val="48"/>
          <w:szCs w:val="48"/>
        </w:rPr>
      </w:pPr>
    </w:p>
    <w:p w:rsidR="00826F2A" w:rsidP="19969F57" w:rsidRDefault="00141CA9" w14:paraId="49F599A6" w14:textId="07C0A1B9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4CE24242" w:rsidR="00141CA9">
        <w:rPr>
          <w:rFonts w:ascii="Arial" w:hAnsi="Arial" w:eastAsia="Arial" w:cs="Arial"/>
          <w:b w:val="1"/>
          <w:bCs w:val="1"/>
          <w:sz w:val="48"/>
          <w:szCs w:val="48"/>
        </w:rPr>
        <w:t xml:space="preserve">Word count </w:t>
      </w:r>
      <w:r w:rsidRPr="4CE24242" w:rsidR="2F7A98FD">
        <w:rPr>
          <w:rFonts w:ascii="Arial" w:hAnsi="Arial" w:eastAsia="Arial" w:cs="Arial"/>
          <w:b w:val="1"/>
          <w:bCs w:val="1"/>
          <w:sz w:val="48"/>
          <w:szCs w:val="48"/>
        </w:rPr>
        <w:t>1132</w:t>
      </w:r>
    </w:p>
    <w:p w:rsidR="19969F57" w:rsidP="19969F57" w:rsidRDefault="19969F57" w14:paraId="17BF4EB5" w14:textId="15AA5923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3738BC74" w14:textId="0180276E">
      <w:pPr>
        <w:spacing w:before="240" w:after="240"/>
        <w:rPr>
          <w:rFonts w:ascii="Arial" w:hAnsi="Arial" w:eastAsia="Arial" w:cs="Arial"/>
          <w:b/>
          <w:bCs/>
          <w:color w:val="000000" w:themeColor="text1"/>
          <w:sz w:val="40"/>
          <w:szCs w:val="40"/>
        </w:rPr>
      </w:pPr>
    </w:p>
    <w:p w:rsidR="19969F57" w:rsidP="19969F57" w:rsidRDefault="19969F57" w14:paraId="534E3300" w14:textId="2989CE5B">
      <w:pPr>
        <w:spacing w:before="240" w:after="240"/>
        <w:rPr>
          <w:rFonts w:ascii="Arial" w:hAnsi="Arial" w:eastAsia="Arial" w:cs="Arial"/>
          <w:b/>
          <w:bCs/>
          <w:color w:val="000000" w:themeColor="text1"/>
          <w:sz w:val="40"/>
          <w:szCs w:val="40"/>
        </w:rPr>
      </w:pPr>
    </w:p>
    <w:p w:rsidR="4E4B8337" w:rsidP="19969F57" w:rsidRDefault="4E4B8337" w14:paraId="668D9DE9" w14:textId="71F1E2E8">
      <w:pPr>
        <w:spacing w:before="240" w:after="240"/>
        <w:rPr>
          <w:rFonts w:ascii="Arial" w:hAnsi="Arial" w:eastAsia="Arial" w:cs="Arial"/>
          <w:color w:val="000000" w:themeColor="text1"/>
          <w:sz w:val="40"/>
          <w:szCs w:val="40"/>
        </w:rPr>
      </w:pPr>
      <w:r w:rsidRPr="19969F57">
        <w:rPr>
          <w:rFonts w:ascii="Arial" w:hAnsi="Arial" w:eastAsia="Arial" w:cs="Arial"/>
          <w:b/>
          <w:bCs/>
          <w:color w:val="000000" w:themeColor="text1"/>
          <w:sz w:val="40"/>
          <w:szCs w:val="40"/>
        </w:rPr>
        <w:t>AI Acknowledgement</w:t>
      </w:r>
    </w:p>
    <w:p w:rsidR="19969F57" w:rsidP="19969F57" w:rsidRDefault="19969F57" w14:paraId="540B6E9E" w14:textId="50073CB5">
      <w:pPr>
        <w:spacing w:before="240" w:after="240"/>
        <w:rPr>
          <w:rFonts w:ascii="Arial" w:hAnsi="Arial" w:eastAsia="Arial" w:cs="Arial"/>
          <w:color w:val="000000" w:themeColor="text1"/>
          <w:sz w:val="40"/>
          <w:szCs w:val="40"/>
        </w:rPr>
      </w:pPr>
    </w:p>
    <w:p w:rsidR="4E4B8337" w:rsidP="19969F57" w:rsidRDefault="4E4B8337" w14:paraId="03ED4549" w14:textId="52D422C6">
      <w:pPr>
        <w:spacing w:before="240" w:after="240"/>
        <w:rPr>
          <w:rFonts w:ascii="Aptos" w:hAnsi="Aptos" w:eastAsia="Aptos" w:cs="Aptos"/>
          <w:color w:val="000000" w:themeColor="text1"/>
        </w:rPr>
      </w:pPr>
      <w:r w:rsidRPr="19969F57">
        <w:rPr>
          <w:rFonts w:ascii="Arial" w:hAnsi="Arial" w:eastAsia="Arial" w:cs="Arial"/>
          <w:color w:val="000000" w:themeColor="text1"/>
          <w:sz w:val="40"/>
          <w:szCs w:val="40"/>
        </w:rPr>
        <w:t>I acknowledge the use of apple Siri to help with my grammar and clarity of academic tone. I confirm that I have not presented any AI generated text as my own work. I confirm that I have copies of my drafts, notes, and other resources I used before, and after the use of AI tools which I may be asked to provide</w:t>
      </w:r>
      <w:r w:rsidRPr="19969F57">
        <w:rPr>
          <w:rFonts w:ascii="Aptos" w:hAnsi="Aptos" w:eastAsia="Aptos" w:cs="Aptos"/>
          <w:color w:val="000000" w:themeColor="text1"/>
        </w:rPr>
        <w:t>.</w:t>
      </w:r>
    </w:p>
    <w:p w:rsidR="19969F57" w:rsidP="19969F57" w:rsidRDefault="19969F57" w14:paraId="47BC02C3" w14:textId="28CA1E47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68473FB3" w14:textId="4BF4ECCA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2B6D4A84" w14:textId="687D3BD2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1745F8BE" w14:textId="4D6AED4A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2F492545" w14:textId="0E9F39F7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1B9CA03F" w14:textId="66E37FCC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5875F9CA" w14:textId="1BA88831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5D61C769" w14:textId="7B7C40A5">
      <w:pPr>
        <w:rPr>
          <w:b/>
          <w:bCs/>
          <w:sz w:val="48"/>
          <w:szCs w:val="48"/>
          <w:u w:val="single"/>
        </w:rPr>
      </w:pPr>
    </w:p>
    <w:p w:rsidR="3E371841" w:rsidP="19969F57" w:rsidRDefault="3E371841" w14:paraId="2D3721DD" w14:textId="5F9DAAD1">
      <w:pPr>
        <w:rPr>
          <w:b w:val="1"/>
          <w:bCs w:val="1"/>
          <w:sz w:val="48"/>
          <w:szCs w:val="48"/>
          <w:u w:val="single"/>
        </w:rPr>
      </w:pPr>
      <w:r w:rsidR="5B39BAD4">
        <w:drawing>
          <wp:inline wp14:editId="32D2A790" wp14:anchorId="666E8568">
            <wp:extent cx="5724525" cy="3038475"/>
            <wp:effectExtent l="0" t="0" r="0" b="0"/>
            <wp:docPr id="13356206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5620633" name="Picture 1335620633"/>
                    <pic:cNvPicPr/>
                  </pic:nvPicPr>
                  <pic:blipFill>
                    <a:blip xmlns:r="http://schemas.openxmlformats.org/officeDocument/2006/relationships" r:embed="rId13794854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CE24242" w:rsidR="66DAE92F">
        <w:rPr>
          <w:b w:val="1"/>
          <w:bCs w:val="1"/>
          <w:sz w:val="48"/>
          <w:szCs w:val="48"/>
          <w:u w:val="single"/>
        </w:rPr>
        <w:t xml:space="preserve">CONTENTS </w:t>
      </w:r>
    </w:p>
    <w:p w:rsidR="19969F57" w:rsidP="19969F57" w:rsidRDefault="19969F57" w14:paraId="34F7431A" w14:textId="2BA3DA43">
      <w:pPr>
        <w:rPr>
          <w:b/>
          <w:bCs/>
          <w:sz w:val="48"/>
          <w:szCs w:val="48"/>
          <w:u w:val="single"/>
        </w:rPr>
      </w:pPr>
    </w:p>
    <w:p w:rsidR="25B71EF8" w:rsidP="19969F57" w:rsidRDefault="25B71EF8" w14:paraId="61DD3ACA" w14:textId="19AA30B4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19969F57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  </w:t>
      </w:r>
    </w:p>
    <w:p w:rsidR="70F37F3B" w:rsidP="19969F57" w:rsidRDefault="70F37F3B" w14:paraId="2E6AA04D" w14:textId="4A975472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19969F57">
        <w:rPr>
          <w:rFonts w:ascii="Times New Roman" w:hAnsi="Times New Roman" w:eastAsia="Times New Roman" w:cs="Times New Roman"/>
          <w:color w:val="222222"/>
          <w:sz w:val="28"/>
          <w:szCs w:val="28"/>
        </w:rPr>
        <w:t>Business Overview ……………………………………… Page 4</w:t>
      </w:r>
    </w:p>
    <w:p w:rsidR="54B25B7E" w:rsidP="19969F57" w:rsidRDefault="54B25B7E" w14:paraId="0B691E5C" w14:textId="61AA00C6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3D4EFC2B">
        <w:rPr>
          <w:rFonts w:ascii="Times New Roman" w:hAnsi="Times New Roman" w:eastAsia="Times New Roman" w:cs="Times New Roman"/>
          <w:color w:val="222222"/>
          <w:sz w:val="28"/>
          <w:szCs w:val="28"/>
        </w:rPr>
        <w:t>Inspiration And Personal Motivation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…………………… Page </w:t>
      </w:r>
      <w:r w:rsidRPr="4CE24242" w:rsidR="59E0F2D7">
        <w:rPr>
          <w:rFonts w:ascii="Times New Roman" w:hAnsi="Times New Roman" w:eastAsia="Times New Roman" w:cs="Times New Roman"/>
          <w:color w:val="222222"/>
          <w:sz w:val="28"/>
          <w:szCs w:val="28"/>
        </w:rPr>
        <w:t>6</w:t>
      </w:r>
    </w:p>
    <w:p w:rsidR="70F37F3B" w:rsidP="19969F57" w:rsidRDefault="70F37F3B" w14:paraId="269D692E" w14:textId="4FF63E28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Legal Structure – Private Limited Company …………. </w:t>
      </w:r>
      <w:r w:rsidRPr="4CE24242" w:rsidR="21023F12">
        <w:rPr>
          <w:rFonts w:ascii="Times New Roman" w:hAnsi="Times New Roman" w:eastAsia="Times New Roman" w:cs="Times New Roman"/>
          <w:color w:val="222222"/>
          <w:sz w:val="28"/>
          <w:szCs w:val="28"/>
        </w:rPr>
        <w:t>...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Page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</w:t>
      </w:r>
      <w:r w:rsidRPr="4CE24242" w:rsidR="02909E63">
        <w:rPr>
          <w:rFonts w:ascii="Times New Roman" w:hAnsi="Times New Roman" w:eastAsia="Times New Roman" w:cs="Times New Roman"/>
          <w:color w:val="222222"/>
          <w:sz w:val="28"/>
          <w:szCs w:val="28"/>
        </w:rPr>
        <w:t>6</w:t>
      </w:r>
    </w:p>
    <w:p w:rsidR="70F37F3B" w:rsidP="19969F57" w:rsidRDefault="70F37F3B" w14:paraId="4DEFD724" w14:textId="686FBD34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Mission, Aim and SMART Objectives …………………</w:t>
      </w:r>
      <w:r w:rsidRPr="4CE24242" w:rsidR="7D8062D5">
        <w:rPr>
          <w:rFonts w:ascii="Times New Roman" w:hAnsi="Times New Roman" w:eastAsia="Times New Roman" w:cs="Times New Roman"/>
          <w:color w:val="222222"/>
          <w:sz w:val="28"/>
          <w:szCs w:val="28"/>
        </w:rPr>
        <w:t>.</w:t>
      </w:r>
      <w:r w:rsidRPr="4CE24242" w:rsidR="613C814C">
        <w:rPr>
          <w:rFonts w:ascii="Times New Roman" w:hAnsi="Times New Roman" w:eastAsia="Times New Roman" w:cs="Times New Roman"/>
          <w:color w:val="222222"/>
          <w:sz w:val="28"/>
          <w:szCs w:val="28"/>
        </w:rPr>
        <w:t>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Page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</w:t>
      </w:r>
      <w:r w:rsidRPr="4CE24242" w:rsidR="61D2EF1C">
        <w:rPr>
          <w:rFonts w:ascii="Times New Roman" w:hAnsi="Times New Roman" w:eastAsia="Times New Roman" w:cs="Times New Roman"/>
          <w:color w:val="222222"/>
          <w:sz w:val="28"/>
          <w:szCs w:val="28"/>
        </w:rPr>
        <w:t>6</w:t>
      </w:r>
    </w:p>
    <w:p w:rsidR="70F37F3B" w:rsidP="19969F57" w:rsidRDefault="70F37F3B" w14:paraId="2C7EFBA0" w14:textId="53D10A15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Location Analysis and Community Demand …………</w:t>
      </w:r>
      <w:r w:rsidRPr="4CE24242" w:rsidR="7D4B46CB">
        <w:rPr>
          <w:rFonts w:ascii="Times New Roman" w:hAnsi="Times New Roman" w:eastAsia="Times New Roman" w:cs="Times New Roman"/>
          <w:color w:val="222222"/>
          <w:sz w:val="28"/>
          <w:szCs w:val="28"/>
        </w:rPr>
        <w:t>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.. 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Page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</w:t>
      </w:r>
      <w:r w:rsidRPr="4CE24242" w:rsidR="297A17BF">
        <w:rPr>
          <w:rFonts w:ascii="Times New Roman" w:hAnsi="Times New Roman" w:eastAsia="Times New Roman" w:cs="Times New Roman"/>
          <w:color w:val="222222"/>
          <w:sz w:val="28"/>
          <w:szCs w:val="28"/>
        </w:rPr>
        <w:t>7</w:t>
      </w:r>
    </w:p>
    <w:p w:rsidR="67F499B9" w:rsidP="19969F57" w:rsidRDefault="67F499B9" w14:paraId="6D974566" w14:textId="719C4912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73007AA9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6</w:t>
      </w:r>
      <w:r w:rsidRPr="4CE24242" w:rsidR="1536583C">
        <w:rPr>
          <w:rFonts w:ascii="Times New Roman" w:hAnsi="Times New Roman" w:eastAsia="Times New Roman" w:cs="Times New Roman"/>
          <w:color w:val="222222"/>
          <w:sz w:val="28"/>
          <w:szCs w:val="28"/>
        </w:rPr>
        <w:t>. H</w:t>
      </w:r>
      <w:r w:rsidRPr="4CE24242" w:rsidR="73007AA9">
        <w:rPr>
          <w:rFonts w:ascii="Times New Roman" w:hAnsi="Times New Roman" w:eastAsia="Times New Roman" w:cs="Times New Roman"/>
          <w:color w:val="222222"/>
          <w:sz w:val="28"/>
          <w:szCs w:val="28"/>
        </w:rPr>
        <w:t>uman Resources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……………………….</w:t>
      </w:r>
      <w:r w:rsidRPr="4CE24242" w:rsidR="51EC3F26">
        <w:rPr>
          <w:rFonts w:ascii="Times New Roman" w:hAnsi="Times New Roman" w:eastAsia="Times New Roman" w:cs="Times New Roman"/>
          <w:color w:val="222222"/>
          <w:sz w:val="28"/>
          <w:szCs w:val="28"/>
        </w:rPr>
        <w:t>...........................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Page</w:t>
      </w:r>
      <w:r w:rsidRPr="4CE24242" w:rsidR="4A6A998C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</w:t>
      </w:r>
      <w:r w:rsidRPr="4CE24242" w:rsidR="3C90EA05">
        <w:rPr>
          <w:rFonts w:ascii="Times New Roman" w:hAnsi="Times New Roman" w:eastAsia="Times New Roman" w:cs="Times New Roman"/>
          <w:color w:val="222222"/>
          <w:sz w:val="28"/>
          <w:szCs w:val="28"/>
        </w:rPr>
        <w:t>8</w:t>
      </w:r>
    </w:p>
    <w:p w:rsidR="0D7DFCDF" w:rsidP="19969F57" w:rsidRDefault="0D7DFCDF" w14:paraId="27D63590" w14:textId="4035B459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4772304F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7.  </w:t>
      </w:r>
      <w:r w:rsidRPr="4CE24242" w:rsidR="4A6A998C">
        <w:rPr>
          <w:rFonts w:ascii="Times New Roman" w:hAnsi="Times New Roman" w:eastAsia="Times New Roman" w:cs="Times New Roman"/>
          <w:color w:val="222222"/>
          <w:sz w:val="28"/>
          <w:szCs w:val="28"/>
        </w:rPr>
        <w:t>Marketing Strategy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……………………………………</w:t>
      </w:r>
      <w:r w:rsidRPr="4CE24242" w:rsidR="67100F2B">
        <w:rPr>
          <w:rFonts w:ascii="Times New Roman" w:hAnsi="Times New Roman" w:eastAsia="Times New Roman" w:cs="Times New Roman"/>
          <w:color w:val="222222"/>
          <w:sz w:val="28"/>
          <w:szCs w:val="28"/>
        </w:rPr>
        <w:t>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…Page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</w:t>
      </w:r>
      <w:r w:rsidRPr="4CE24242" w:rsidR="582DA10F">
        <w:rPr>
          <w:rFonts w:ascii="Times New Roman" w:hAnsi="Times New Roman" w:eastAsia="Times New Roman" w:cs="Times New Roman"/>
          <w:color w:val="222222"/>
          <w:sz w:val="28"/>
          <w:szCs w:val="28"/>
        </w:rPr>
        <w:t>10</w:t>
      </w:r>
    </w:p>
    <w:p w:rsidR="0E72FAD5" w:rsidP="19969F57" w:rsidRDefault="0E72FAD5" w14:paraId="64F5CD7E" w14:textId="3C85BD0D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45DD2AE7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8.</w:t>
      </w:r>
      <w:r w:rsidRPr="4CE24242" w:rsidR="1DE087B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Financial </w:t>
      </w:r>
      <w:r w:rsidRPr="4CE24242" w:rsidR="340C69D9">
        <w:rPr>
          <w:rFonts w:ascii="Times New Roman" w:hAnsi="Times New Roman" w:eastAsia="Times New Roman" w:cs="Times New Roman"/>
          <w:color w:val="222222"/>
          <w:sz w:val="28"/>
          <w:szCs w:val="28"/>
        </w:rPr>
        <w:t>Plan …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………………………………………… Page </w:t>
      </w:r>
      <w:r w:rsidRPr="4CE24242" w:rsidR="7FC7FDFE">
        <w:rPr>
          <w:rFonts w:ascii="Times New Roman" w:hAnsi="Times New Roman" w:eastAsia="Times New Roman" w:cs="Times New Roman"/>
          <w:color w:val="222222"/>
          <w:sz w:val="28"/>
          <w:szCs w:val="28"/>
        </w:rPr>
        <w:t>11</w:t>
      </w:r>
    </w:p>
    <w:p w:rsidR="0AEEED76" w:rsidP="19969F57" w:rsidRDefault="0AEEED76" w14:paraId="24D24336" w14:textId="73FA6351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06CCC088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9.</w:t>
      </w:r>
      <w:r w:rsidRPr="4CE24242" w:rsidR="406B9502">
        <w:rPr>
          <w:rFonts w:ascii="Times New Roman" w:hAnsi="Times New Roman" w:eastAsia="Times New Roman" w:cs="Times New Roman"/>
          <w:color w:val="222222"/>
          <w:sz w:val="28"/>
          <w:szCs w:val="28"/>
        </w:rPr>
        <w:t>Competitor Analysis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……………………</w:t>
      </w:r>
      <w:r w:rsidRPr="4CE24242" w:rsidR="54C9B705">
        <w:rPr>
          <w:rFonts w:ascii="Times New Roman" w:hAnsi="Times New Roman" w:eastAsia="Times New Roman" w:cs="Times New Roman"/>
          <w:color w:val="222222"/>
          <w:sz w:val="28"/>
          <w:szCs w:val="28"/>
        </w:rPr>
        <w:t>…...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</w:t>
      </w:r>
      <w:r w:rsidRPr="4CE24242" w:rsidR="25BE6F76">
        <w:rPr>
          <w:rFonts w:ascii="Times New Roman" w:hAnsi="Times New Roman" w:eastAsia="Times New Roman" w:cs="Times New Roman"/>
          <w:color w:val="222222"/>
          <w:sz w:val="28"/>
          <w:szCs w:val="28"/>
        </w:rPr>
        <w:t>.................</w:t>
      </w:r>
      <w:r w:rsidRPr="4CE24242" w:rsidR="0E0902D1">
        <w:rPr>
          <w:rFonts w:ascii="Times New Roman" w:hAnsi="Times New Roman" w:eastAsia="Times New Roman" w:cs="Times New Roman"/>
          <w:color w:val="222222"/>
          <w:sz w:val="28"/>
          <w:szCs w:val="28"/>
        </w:rPr>
        <w:t>...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Page </w:t>
      </w:r>
      <w:r w:rsidRPr="4CE24242" w:rsidR="5BEA6440">
        <w:rPr>
          <w:rFonts w:ascii="Times New Roman" w:hAnsi="Times New Roman" w:eastAsia="Times New Roman" w:cs="Times New Roman"/>
          <w:color w:val="222222"/>
          <w:sz w:val="28"/>
          <w:szCs w:val="28"/>
        </w:rPr>
        <w:t>12</w:t>
      </w:r>
    </w:p>
    <w:p w:rsidR="1D0D02E7" w:rsidP="19969F57" w:rsidRDefault="1D0D02E7" w14:paraId="2DBBA522" w14:textId="4DF6FD5F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6CBC0E9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10.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SWOT Analysis ……………………………………</w:t>
      </w:r>
      <w:r w:rsidRPr="4CE24242" w:rsidR="2D85DD0E">
        <w:rPr>
          <w:rFonts w:ascii="Times New Roman" w:hAnsi="Times New Roman" w:eastAsia="Times New Roman" w:cs="Times New Roman"/>
          <w:color w:val="222222"/>
          <w:sz w:val="28"/>
          <w:szCs w:val="28"/>
        </w:rPr>
        <w:t>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……Page 1</w:t>
      </w:r>
      <w:r w:rsidRPr="4CE24242" w:rsidR="19E40F3F">
        <w:rPr>
          <w:rFonts w:ascii="Times New Roman" w:hAnsi="Times New Roman" w:eastAsia="Times New Roman" w:cs="Times New Roman"/>
          <w:color w:val="222222"/>
          <w:sz w:val="28"/>
          <w:szCs w:val="28"/>
        </w:rPr>
        <w:t>3</w:t>
      </w:r>
    </w:p>
    <w:p w:rsidR="09BBBF8C" w:rsidP="19969F57" w:rsidRDefault="09BBBF8C" w14:paraId="46E996E7" w14:textId="4833EA9A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657A33B2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11. 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Conclusion ………………………………………………Page 1</w:t>
      </w:r>
      <w:r w:rsidRPr="4CE24242" w:rsidR="7DEED67B">
        <w:rPr>
          <w:rFonts w:ascii="Times New Roman" w:hAnsi="Times New Roman" w:eastAsia="Times New Roman" w:cs="Times New Roman"/>
          <w:color w:val="222222"/>
          <w:sz w:val="28"/>
          <w:szCs w:val="28"/>
        </w:rPr>
        <w:t>3</w:t>
      </w:r>
    </w:p>
    <w:p w:rsidR="1A17E49A" w:rsidP="19969F57" w:rsidRDefault="1A17E49A" w14:paraId="1BBF3063" w14:textId="4665CED6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22222"/>
          <w:sz w:val="28"/>
          <w:szCs w:val="28"/>
        </w:rPr>
      </w:pPr>
      <w:r w:rsidRPr="4CE24242" w:rsidR="5FEE3A52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    12.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Reference List ………………………</w:t>
      </w:r>
      <w:r w:rsidRPr="4CE24242" w:rsidR="1DC0533F">
        <w:rPr>
          <w:rFonts w:ascii="Times New Roman" w:hAnsi="Times New Roman" w:eastAsia="Times New Roman" w:cs="Times New Roman"/>
          <w:color w:val="222222"/>
          <w:sz w:val="28"/>
          <w:szCs w:val="28"/>
        </w:rPr>
        <w:t>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………………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>…..</w:t>
      </w:r>
      <w:r w:rsidRPr="4CE24242" w:rsidR="30E31506">
        <w:rPr>
          <w:rFonts w:ascii="Times New Roman" w:hAnsi="Times New Roman" w:eastAsia="Times New Roman" w:cs="Times New Roman"/>
          <w:color w:val="222222"/>
          <w:sz w:val="28"/>
          <w:szCs w:val="28"/>
        </w:rPr>
        <w:t xml:space="preserve"> Page </w:t>
      </w:r>
      <w:r w:rsidRPr="4CE24242" w:rsidR="513CB4D6">
        <w:rPr>
          <w:rFonts w:ascii="Times New Roman" w:hAnsi="Times New Roman" w:eastAsia="Times New Roman" w:cs="Times New Roman"/>
          <w:color w:val="222222"/>
          <w:sz w:val="28"/>
          <w:szCs w:val="28"/>
        </w:rPr>
        <w:t>1</w:t>
      </w:r>
      <w:r w:rsidRPr="4CE24242" w:rsidR="033C741D">
        <w:rPr>
          <w:rFonts w:ascii="Times New Roman" w:hAnsi="Times New Roman" w:eastAsia="Times New Roman" w:cs="Times New Roman"/>
          <w:color w:val="222222"/>
          <w:sz w:val="28"/>
          <w:szCs w:val="28"/>
        </w:rPr>
        <w:t>4</w:t>
      </w:r>
    </w:p>
    <w:p w:rsidR="19969F57" w:rsidRDefault="19969F57" w14:paraId="72C91655" w14:textId="4DAB8E75"/>
    <w:p w:rsidR="19969F57" w:rsidP="19969F57" w:rsidRDefault="19969F57" w14:paraId="29355C73" w14:textId="26CF216A">
      <w:pPr>
        <w:rPr>
          <w:b/>
          <w:bCs/>
          <w:sz w:val="48"/>
          <w:szCs w:val="48"/>
          <w:u w:val="single"/>
        </w:rPr>
      </w:pPr>
    </w:p>
    <w:p w:rsidR="19969F57" w:rsidP="19969F57" w:rsidRDefault="19969F57" w14:paraId="3DD8712E" w14:textId="4490E0C4">
      <w:pPr>
        <w:rPr>
          <w:b/>
          <w:bCs/>
          <w:sz w:val="48"/>
          <w:szCs w:val="48"/>
          <w:u w:val="single"/>
        </w:rPr>
      </w:pPr>
    </w:p>
    <w:p w:rsidR="19969F57" w:rsidP="4CE24242" w:rsidRDefault="19969F57" w14:paraId="770E154F" w14:textId="41E67C58">
      <w:pPr>
        <w:pStyle w:val="Normal"/>
        <w:rPr>
          <w:b w:val="1"/>
          <w:bCs w:val="1"/>
          <w:sz w:val="48"/>
          <w:szCs w:val="48"/>
          <w:u w:val="single"/>
        </w:rPr>
      </w:pPr>
      <w:r w:rsidR="5BD74F46">
        <w:drawing>
          <wp:inline wp14:editId="78D6EC44" wp14:anchorId="3784474A">
            <wp:extent cx="5724525" cy="3819525"/>
            <wp:effectExtent l="0" t="0" r="0" b="0"/>
            <wp:docPr id="2948265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4826528" name="Picture 294826528"/>
                    <pic:cNvPicPr/>
                  </pic:nvPicPr>
                  <pic:blipFill>
                    <a:blip xmlns:r="http://schemas.openxmlformats.org/officeDocument/2006/relationships" r:embed="rId5070730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D51719" w:rsidP="19969F57" w:rsidRDefault="41D51719" w14:paraId="5456E385" w14:textId="0CD1B17C">
      <w:pPr>
        <w:rPr>
          <w:rFonts w:ascii="Arial" w:hAnsi="Arial" w:eastAsia="Arial" w:cs="Arial"/>
          <w:b/>
          <w:bCs/>
          <w:sz w:val="40"/>
          <w:szCs w:val="40"/>
          <w:u w:val="single"/>
        </w:rPr>
      </w:pPr>
      <w:r w:rsidRPr="19969F57">
        <w:rPr>
          <w:rFonts w:ascii="Arial" w:hAnsi="Arial" w:eastAsia="Arial" w:cs="Arial"/>
          <w:b/>
          <w:bCs/>
          <w:sz w:val="48"/>
          <w:szCs w:val="48"/>
          <w:u w:val="single"/>
        </w:rPr>
        <w:t xml:space="preserve">Business </w:t>
      </w:r>
      <w:r w:rsidRPr="19969F57" w:rsidR="7C48BCB1">
        <w:rPr>
          <w:rFonts w:ascii="Arial" w:hAnsi="Arial" w:eastAsia="Arial" w:cs="Arial"/>
          <w:b/>
          <w:bCs/>
          <w:sz w:val="48"/>
          <w:szCs w:val="48"/>
          <w:u w:val="single"/>
        </w:rPr>
        <w:t>Plan. Little</w:t>
      </w:r>
      <w:r w:rsidRPr="19969F57" w:rsidR="3CECEBD3">
        <w:rPr>
          <w:rFonts w:ascii="Arial" w:hAnsi="Arial" w:eastAsia="Arial" w:cs="Arial"/>
          <w:b/>
          <w:bCs/>
          <w:sz w:val="48"/>
          <w:szCs w:val="48"/>
          <w:u w:val="single"/>
        </w:rPr>
        <w:t xml:space="preserve"> Explorers Childcare</w:t>
      </w:r>
      <w:r w:rsidRPr="19969F57" w:rsidR="7DFCE3DE">
        <w:rPr>
          <w:rFonts w:ascii="Arial" w:hAnsi="Arial" w:eastAsia="Arial" w:cs="Arial"/>
          <w:b/>
          <w:bCs/>
          <w:sz w:val="40"/>
          <w:szCs w:val="40"/>
          <w:u w:val="single"/>
        </w:rPr>
        <w:t>.</w:t>
      </w:r>
    </w:p>
    <w:p w:rsidR="7DFCE3DE" w:rsidP="19969F57" w:rsidRDefault="7DFCE3DE" w14:paraId="5BE95AF3" w14:textId="7BBD0B8C">
      <w:pPr>
        <w:rPr>
          <w:rFonts w:ascii="Arial" w:hAnsi="Arial" w:eastAsia="Arial" w:cs="Arial"/>
          <w:b/>
          <w:bCs/>
          <w:sz w:val="40"/>
          <w:szCs w:val="40"/>
          <w:u w:val="single"/>
        </w:rPr>
      </w:pPr>
      <w:r w:rsidRPr="19969F57">
        <w:rPr>
          <w:rFonts w:ascii="Arial" w:hAnsi="Arial" w:eastAsia="Arial" w:cs="Arial"/>
          <w:b/>
          <w:bCs/>
          <w:sz w:val="40"/>
          <w:szCs w:val="40"/>
          <w:u w:val="single"/>
        </w:rPr>
        <w:t xml:space="preserve"> Safe hands, Curious Minds</w:t>
      </w:r>
      <w:r w:rsidRPr="19969F57" w:rsidR="36F39503">
        <w:rPr>
          <w:rFonts w:ascii="Arial" w:hAnsi="Arial" w:eastAsia="Arial" w:cs="Arial"/>
          <w:b/>
          <w:bCs/>
          <w:sz w:val="40"/>
          <w:szCs w:val="40"/>
          <w:u w:val="single"/>
        </w:rPr>
        <w:t>.</w:t>
      </w:r>
      <w:r w:rsidRPr="19969F57">
        <w:rPr>
          <w:rFonts w:ascii="Arial" w:hAnsi="Arial" w:eastAsia="Arial" w:cs="Arial"/>
          <w:b/>
          <w:bCs/>
          <w:sz w:val="40"/>
          <w:szCs w:val="40"/>
          <w:u w:val="single"/>
        </w:rPr>
        <w:t xml:space="preserve"> </w:t>
      </w:r>
    </w:p>
    <w:p w:rsidR="19969F57" w:rsidRDefault="19969F57" w14:paraId="1AAD1726" w14:textId="6839717F"/>
    <w:p w:rsidR="19969F57" w:rsidP="19969F57" w:rsidRDefault="19969F57" w14:paraId="4101FD78" w14:textId="15DA075E">
      <w:pPr>
        <w:rPr>
          <w:rFonts w:ascii="Arial" w:hAnsi="Arial" w:eastAsia="Arial" w:cs="Arial"/>
          <w:sz w:val="32"/>
          <w:szCs w:val="32"/>
        </w:rPr>
      </w:pPr>
    </w:p>
    <w:p w:rsidR="3CECEBD3" w:rsidP="19969F57" w:rsidRDefault="3CECEBD3" w14:paraId="7465DD54" w14:textId="4B4F0A95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1.</w:t>
      </w:r>
      <w:r w:rsidRPr="19969F57" w:rsidR="00FCF5D0">
        <w:rPr>
          <w:rFonts w:ascii="Arial" w:hAnsi="Arial" w:eastAsia="Arial" w:cs="Arial"/>
          <w:b/>
          <w:bCs/>
          <w:sz w:val="32"/>
          <w:szCs w:val="32"/>
        </w:rPr>
        <w:t>Business Overview</w:t>
      </w:r>
    </w:p>
    <w:p w:rsidR="576DA3FA" w:rsidP="19969F57" w:rsidRDefault="576DA3FA" w14:paraId="14CCED56" w14:textId="11667DE1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Little Explorers </w:t>
      </w:r>
      <w:r w:rsidRPr="19969F57" w:rsidR="6B55039C">
        <w:rPr>
          <w:rFonts w:ascii="Arial" w:hAnsi="Arial" w:eastAsia="Arial" w:cs="Arial"/>
        </w:rPr>
        <w:t xml:space="preserve">childcare is a </w:t>
      </w:r>
      <w:r w:rsidRPr="19969F57" w:rsidR="4FE98AC5">
        <w:rPr>
          <w:rFonts w:ascii="Arial" w:hAnsi="Arial" w:eastAsia="Arial" w:cs="Arial"/>
        </w:rPr>
        <w:t>community focused</w:t>
      </w:r>
      <w:r w:rsidRPr="19969F57" w:rsidR="2BD1E6AF">
        <w:rPr>
          <w:rFonts w:ascii="Arial" w:hAnsi="Arial" w:eastAsia="Arial" w:cs="Arial"/>
        </w:rPr>
        <w:t>,</w:t>
      </w:r>
      <w:r w:rsidRPr="19969F57" w:rsidR="4FE98AC5">
        <w:rPr>
          <w:rFonts w:ascii="Arial" w:hAnsi="Arial" w:eastAsia="Arial" w:cs="Arial"/>
        </w:rPr>
        <w:t xml:space="preserve"> early year</w:t>
      </w:r>
      <w:r w:rsidRPr="19969F57" w:rsidR="13608E8E">
        <w:rPr>
          <w:rFonts w:ascii="Arial" w:hAnsi="Arial" w:eastAsia="Arial" w:cs="Arial"/>
        </w:rPr>
        <w:t>s</w:t>
      </w:r>
      <w:r w:rsidRPr="19969F57" w:rsidR="4FE98AC5">
        <w:rPr>
          <w:rFonts w:ascii="Arial" w:hAnsi="Arial" w:eastAsia="Arial" w:cs="Arial"/>
        </w:rPr>
        <w:t xml:space="preserve"> and wrap around childcare</w:t>
      </w:r>
      <w:r w:rsidRPr="19969F57" w:rsidR="6B55039C">
        <w:rPr>
          <w:rFonts w:ascii="Arial" w:hAnsi="Arial" w:eastAsia="Arial" w:cs="Arial"/>
        </w:rPr>
        <w:t xml:space="preserve"> provider </w:t>
      </w:r>
      <w:r w:rsidRPr="19969F57" w:rsidR="0BACDB6C">
        <w:rPr>
          <w:rFonts w:ascii="Arial" w:hAnsi="Arial" w:eastAsia="Arial" w:cs="Arial"/>
        </w:rPr>
        <w:t>based in St.Ede</w:t>
      </w:r>
      <w:r w:rsidRPr="19969F57" w:rsidR="0AE318CD">
        <w:rPr>
          <w:rFonts w:ascii="Arial" w:hAnsi="Arial" w:eastAsia="Arial" w:cs="Arial"/>
        </w:rPr>
        <w:t>y</w:t>
      </w:r>
      <w:r w:rsidRPr="19969F57" w:rsidR="0BACDB6C">
        <w:rPr>
          <w:rFonts w:ascii="Arial" w:hAnsi="Arial" w:eastAsia="Arial" w:cs="Arial"/>
        </w:rPr>
        <w:t>rns Village, Bridge Road, Old St. Mellons, Cardiff</w:t>
      </w:r>
      <w:r w:rsidRPr="19969F57" w:rsidR="0C14F98B">
        <w:rPr>
          <w:rFonts w:ascii="Arial" w:hAnsi="Arial" w:eastAsia="Arial" w:cs="Arial"/>
        </w:rPr>
        <w:t xml:space="preserve"> CF3 6AW.</w:t>
      </w:r>
      <w:r w:rsidRPr="19969F57">
        <w:rPr>
          <w:rFonts w:ascii="Arial" w:hAnsi="Arial" w:eastAsia="Arial" w:cs="Arial"/>
        </w:rPr>
        <w:t xml:space="preserve"> </w:t>
      </w:r>
      <w:r w:rsidRPr="19969F57" w:rsidR="61665F90">
        <w:rPr>
          <w:rFonts w:ascii="Arial" w:hAnsi="Arial" w:eastAsia="Arial" w:cs="Arial"/>
        </w:rPr>
        <w:t xml:space="preserve">The </w:t>
      </w:r>
      <w:r w:rsidRPr="19969F57" w:rsidR="431E7FD2">
        <w:rPr>
          <w:rFonts w:ascii="Arial" w:hAnsi="Arial" w:eastAsia="Arial" w:cs="Arial"/>
        </w:rPr>
        <w:t>Business</w:t>
      </w:r>
      <w:r w:rsidRPr="19969F57" w:rsidR="61665F90">
        <w:rPr>
          <w:rFonts w:ascii="Arial" w:hAnsi="Arial" w:eastAsia="Arial" w:cs="Arial"/>
        </w:rPr>
        <w:t xml:space="preserve"> will operate from a commercial premises</w:t>
      </w:r>
      <w:r w:rsidRPr="19969F57" w:rsidR="66CD81A6">
        <w:rPr>
          <w:rFonts w:ascii="Arial" w:hAnsi="Arial" w:eastAsia="Arial" w:cs="Arial"/>
        </w:rPr>
        <w:t xml:space="preserve"> marketed through Fletcher Morgan (</w:t>
      </w:r>
      <w:r w:rsidRPr="19969F57" w:rsidR="6FB19D8D">
        <w:rPr>
          <w:rFonts w:ascii="Arial" w:hAnsi="Arial" w:eastAsia="Arial" w:cs="Arial"/>
        </w:rPr>
        <w:t xml:space="preserve">2025) </w:t>
      </w:r>
      <w:r w:rsidRPr="19969F57" w:rsidR="660777CF">
        <w:rPr>
          <w:rFonts w:ascii="Arial" w:hAnsi="Arial" w:eastAsia="Arial" w:cs="Arial"/>
        </w:rPr>
        <w:t xml:space="preserve">Situated in a </w:t>
      </w:r>
      <w:r w:rsidRPr="19969F57" w:rsidR="63450445">
        <w:rPr>
          <w:rFonts w:ascii="Arial" w:hAnsi="Arial" w:eastAsia="Arial" w:cs="Arial"/>
        </w:rPr>
        <w:t>growing</w:t>
      </w:r>
      <w:r w:rsidRPr="19969F57" w:rsidR="660777CF">
        <w:rPr>
          <w:rFonts w:ascii="Arial" w:hAnsi="Arial" w:eastAsia="Arial" w:cs="Arial"/>
        </w:rPr>
        <w:t xml:space="preserve"> housing area.</w:t>
      </w:r>
    </w:p>
    <w:p w:rsidR="19969F57" w:rsidP="19969F57" w:rsidRDefault="19969F57" w14:paraId="511B1F6A" w14:textId="5F5E0646">
      <w:pPr>
        <w:rPr>
          <w:rFonts w:ascii="Arial" w:hAnsi="Arial" w:eastAsia="Arial" w:cs="Arial"/>
        </w:rPr>
      </w:pPr>
    </w:p>
    <w:p w:rsidR="030A277A" w:rsidP="19969F57" w:rsidRDefault="030A277A" w14:paraId="7F547761" w14:textId="12119364">
      <w:pPr>
        <w:rPr>
          <w:rFonts w:ascii="Arial" w:hAnsi="Arial" w:eastAsia="Arial" w:cs="Arial"/>
        </w:rPr>
      </w:pPr>
      <w:r>
        <w:rPr>
          <w:noProof/>
        </w:rPr>
        <w:drawing>
          <wp:inline distT="0" distB="0" distL="0" distR="0" wp14:anchorId="028E0D27" wp14:editId="00E3A92C">
            <wp:extent cx="2819400" cy="4419600"/>
            <wp:effectExtent l="0" t="0" r="0" b="0"/>
            <wp:docPr id="54984489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844893" name="Picture 54984489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4922C9" w:rsidP="19969F57" w:rsidRDefault="6E4922C9" w14:paraId="010EC255" w14:textId="3FE364E2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Figure 1: Proposed commercial premises at St.Ederyns Village, B</w:t>
      </w:r>
      <w:r w:rsidRPr="19969F57" w:rsidR="1FF58983">
        <w:rPr>
          <w:rFonts w:ascii="Arial" w:hAnsi="Arial" w:eastAsia="Arial" w:cs="Arial"/>
        </w:rPr>
        <w:t>ridge Road, Cardiff Cf3 6aw (Fletcher Morgan,2025)</w:t>
      </w:r>
    </w:p>
    <w:p w:rsidR="19969F57" w:rsidP="19969F57" w:rsidRDefault="19969F57" w14:paraId="4009E2A7" w14:textId="4BC27518">
      <w:pPr>
        <w:rPr>
          <w:rFonts w:ascii="Arial" w:hAnsi="Arial" w:eastAsia="Arial" w:cs="Arial"/>
        </w:rPr>
      </w:pPr>
    </w:p>
    <w:p w:rsidR="19969F57" w:rsidP="19969F57" w:rsidRDefault="19969F57" w14:paraId="0E4FB462" w14:textId="0D1EA1C9">
      <w:pPr>
        <w:rPr>
          <w:rFonts w:ascii="Arial" w:hAnsi="Arial" w:eastAsia="Arial" w:cs="Arial"/>
        </w:rPr>
      </w:pPr>
    </w:p>
    <w:p w:rsidR="6BE2A611" w:rsidP="19969F57" w:rsidRDefault="6BE2A611" w14:paraId="7CCE4205" w14:textId="722475BF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 </w:t>
      </w:r>
      <w:r w:rsidRPr="19969F57" w:rsidR="015F99C8">
        <w:rPr>
          <w:rFonts w:ascii="Arial" w:hAnsi="Arial" w:eastAsia="Arial" w:cs="Arial"/>
        </w:rPr>
        <w:t xml:space="preserve">This business will provide high quality </w:t>
      </w:r>
      <w:r w:rsidRPr="19969F57" w:rsidR="5E0C1243">
        <w:rPr>
          <w:rFonts w:ascii="Arial" w:hAnsi="Arial" w:eastAsia="Arial" w:cs="Arial"/>
        </w:rPr>
        <w:t>childcare</w:t>
      </w:r>
      <w:r w:rsidRPr="19969F57" w:rsidR="015F99C8">
        <w:rPr>
          <w:rFonts w:ascii="Arial" w:hAnsi="Arial" w:eastAsia="Arial" w:cs="Arial"/>
        </w:rPr>
        <w:t xml:space="preserve"> for children aged 0-11 years,</w:t>
      </w:r>
      <w:r w:rsidRPr="19969F57" w:rsidR="47E94C01">
        <w:rPr>
          <w:rFonts w:ascii="Arial" w:hAnsi="Arial" w:eastAsia="Arial" w:cs="Arial"/>
        </w:rPr>
        <w:t xml:space="preserve"> offering full day nursey care alongside after school and holiday </w:t>
      </w:r>
      <w:r w:rsidRPr="19969F57" w:rsidR="3A048CE8">
        <w:rPr>
          <w:rFonts w:ascii="Arial" w:hAnsi="Arial" w:eastAsia="Arial" w:cs="Arial"/>
        </w:rPr>
        <w:t>provisions. Services</w:t>
      </w:r>
    </w:p>
    <w:p w:rsidR="3A048CE8" w:rsidP="19969F57" w:rsidRDefault="3A048CE8" w14:paraId="74A46916" w14:textId="6A01BB3F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 for little ones 0-5 will follow</w:t>
      </w:r>
      <w:r w:rsidRPr="19969F57" w:rsidR="17750E80">
        <w:rPr>
          <w:rFonts w:ascii="Arial" w:hAnsi="Arial" w:eastAsia="Arial" w:cs="Arial"/>
        </w:rPr>
        <w:t xml:space="preserve"> the Early Years Foundation stage statutory framework (D</w:t>
      </w:r>
      <w:r w:rsidRPr="19969F57" w:rsidR="1AE24576">
        <w:rPr>
          <w:rFonts w:ascii="Arial" w:hAnsi="Arial" w:eastAsia="Arial" w:cs="Arial"/>
        </w:rPr>
        <w:t>f</w:t>
      </w:r>
      <w:r w:rsidRPr="19969F57" w:rsidR="17750E80">
        <w:rPr>
          <w:rFonts w:ascii="Arial" w:hAnsi="Arial" w:eastAsia="Arial" w:cs="Arial"/>
        </w:rPr>
        <w:t>E</w:t>
      </w:r>
      <w:r w:rsidRPr="19969F57" w:rsidR="242F1FB4">
        <w:rPr>
          <w:rFonts w:ascii="Arial" w:hAnsi="Arial" w:eastAsia="Arial" w:cs="Arial"/>
        </w:rPr>
        <w:t>,2023)</w:t>
      </w:r>
      <w:r w:rsidRPr="19969F57" w:rsidR="3B84D85F">
        <w:rPr>
          <w:rFonts w:ascii="Arial" w:hAnsi="Arial" w:eastAsia="Arial" w:cs="Arial"/>
        </w:rPr>
        <w:t xml:space="preserve"> and Welsh government guidelines</w:t>
      </w:r>
      <w:r w:rsidRPr="19969F57" w:rsidR="242F1FB4">
        <w:rPr>
          <w:rFonts w:ascii="Arial" w:hAnsi="Arial" w:eastAsia="Arial" w:cs="Arial"/>
        </w:rPr>
        <w:t xml:space="preserve"> ensuring </w:t>
      </w:r>
      <w:r w:rsidRPr="19969F57" w:rsidR="2B5E9321">
        <w:rPr>
          <w:rFonts w:ascii="Arial" w:hAnsi="Arial" w:eastAsia="Arial" w:cs="Arial"/>
        </w:rPr>
        <w:t xml:space="preserve">focusing on learning through </w:t>
      </w:r>
      <w:r w:rsidRPr="19969F57" w:rsidR="205ECACE">
        <w:rPr>
          <w:rFonts w:ascii="Arial" w:hAnsi="Arial" w:eastAsia="Arial" w:cs="Arial"/>
        </w:rPr>
        <w:t>play, emotional</w:t>
      </w:r>
      <w:r w:rsidRPr="19969F57" w:rsidR="2B5E9321">
        <w:rPr>
          <w:rFonts w:ascii="Arial" w:hAnsi="Arial" w:eastAsia="Arial" w:cs="Arial"/>
        </w:rPr>
        <w:t xml:space="preserve"> </w:t>
      </w:r>
      <w:r w:rsidRPr="19969F57" w:rsidR="2BA08656">
        <w:rPr>
          <w:rFonts w:ascii="Arial" w:hAnsi="Arial" w:eastAsia="Arial" w:cs="Arial"/>
        </w:rPr>
        <w:t>well-being</w:t>
      </w:r>
      <w:r w:rsidRPr="19969F57" w:rsidR="2B5E9321">
        <w:rPr>
          <w:rFonts w:ascii="Arial" w:hAnsi="Arial" w:eastAsia="Arial" w:cs="Arial"/>
        </w:rPr>
        <w:t xml:space="preserve"> and inclusive </w:t>
      </w:r>
      <w:r w:rsidRPr="19969F57" w:rsidR="2C577FBE">
        <w:rPr>
          <w:rFonts w:ascii="Arial" w:hAnsi="Arial" w:eastAsia="Arial" w:cs="Arial"/>
        </w:rPr>
        <w:t>practise.</w:t>
      </w:r>
      <w:r w:rsidRPr="19969F57" w:rsidR="242F1FB4">
        <w:rPr>
          <w:rFonts w:ascii="Arial" w:hAnsi="Arial" w:eastAsia="Arial" w:cs="Arial"/>
        </w:rPr>
        <w:t xml:space="preserve"> </w:t>
      </w:r>
      <w:r w:rsidRPr="19969F57" w:rsidR="5C037EC7">
        <w:rPr>
          <w:rFonts w:ascii="Arial" w:hAnsi="Arial" w:eastAsia="Arial" w:cs="Arial"/>
        </w:rPr>
        <w:t xml:space="preserve">Provision for older children will include structured play, homework support and social </w:t>
      </w:r>
      <w:r w:rsidRPr="19969F57" w:rsidR="0BF9A089">
        <w:rPr>
          <w:rFonts w:ascii="Arial" w:hAnsi="Arial" w:eastAsia="Arial" w:cs="Arial"/>
        </w:rPr>
        <w:t>activities that support social and emotional growth</w:t>
      </w:r>
      <w:r w:rsidRPr="19969F57" w:rsidR="242F1FB4">
        <w:rPr>
          <w:rFonts w:ascii="Arial" w:hAnsi="Arial" w:eastAsia="Arial" w:cs="Arial"/>
        </w:rPr>
        <w:t>.</w:t>
      </w:r>
    </w:p>
    <w:p w:rsidR="704DA58D" w:rsidP="19969F57" w:rsidRDefault="704DA58D" w14:paraId="13E5AE6B" w14:textId="62183F29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The setting aims to provide a stimulating environment but also safe and a </w:t>
      </w:r>
      <w:r w:rsidRPr="19969F57" w:rsidR="4BD095FC">
        <w:rPr>
          <w:rFonts w:ascii="Arial" w:hAnsi="Arial" w:eastAsia="Arial" w:cs="Arial"/>
        </w:rPr>
        <w:t xml:space="preserve">home from home feel where children </w:t>
      </w:r>
      <w:r w:rsidRPr="19969F57" w:rsidR="765ED31E">
        <w:rPr>
          <w:rFonts w:ascii="Arial" w:hAnsi="Arial" w:eastAsia="Arial" w:cs="Arial"/>
        </w:rPr>
        <w:t>can</w:t>
      </w:r>
      <w:r w:rsidRPr="19969F57" w:rsidR="4BD095FC">
        <w:rPr>
          <w:rFonts w:ascii="Arial" w:hAnsi="Arial" w:eastAsia="Arial" w:cs="Arial"/>
        </w:rPr>
        <w:t xml:space="preserve"> thrive while supporting working families who require flexible reliable c</w:t>
      </w:r>
      <w:r w:rsidRPr="19969F57" w:rsidR="30580933">
        <w:rPr>
          <w:rFonts w:ascii="Arial" w:hAnsi="Arial" w:eastAsia="Arial" w:cs="Arial"/>
        </w:rPr>
        <w:t>hildcare.</w:t>
      </w:r>
    </w:p>
    <w:p w:rsidR="19969F57" w:rsidP="19969F57" w:rsidRDefault="19969F57" w14:paraId="1959528F" w14:textId="72C209C6">
      <w:pPr>
        <w:rPr>
          <w:rFonts w:ascii="Arial" w:hAnsi="Arial" w:eastAsia="Arial" w:cs="Arial"/>
        </w:rPr>
      </w:pPr>
    </w:p>
    <w:p w:rsidR="5AEC9932" w:rsidP="19969F57" w:rsidRDefault="5AEC9932" w14:paraId="040E83A2" w14:textId="557A6C3A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Parents will be able to find full business information and contact details on the official Little Explorers business</w:t>
      </w:r>
      <w:r w:rsidRPr="19969F57" w:rsidR="1ADA3684">
        <w:rPr>
          <w:rFonts w:ascii="Arial" w:hAnsi="Arial" w:eastAsia="Arial" w:cs="Arial"/>
        </w:rPr>
        <w:t xml:space="preserve"> page</w:t>
      </w:r>
    </w:p>
    <w:p w:rsidR="3F8B929D" w:rsidP="19969F57" w:rsidRDefault="3F8B929D" w14:paraId="7CA7AECF" w14:textId="52B63722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Littleexplorerscf3.my.canva. site</w:t>
      </w:r>
    </w:p>
    <w:p w:rsidR="19969F57" w:rsidP="19969F57" w:rsidRDefault="19969F57" w14:paraId="497A6CB9" w14:textId="6E489666">
      <w:pPr>
        <w:pStyle w:val="ListParagraph"/>
        <w:rPr>
          <w:rFonts w:ascii="Arial" w:hAnsi="Arial" w:eastAsia="Arial" w:cs="Arial"/>
        </w:rPr>
      </w:pPr>
    </w:p>
    <w:p w:rsidR="19969F57" w:rsidP="19969F57" w:rsidRDefault="19969F57" w14:paraId="27DED1AD" w14:textId="7F7EBC7E">
      <w:pPr>
        <w:rPr>
          <w:rFonts w:ascii="Arial" w:hAnsi="Arial" w:eastAsia="Arial" w:cs="Arial"/>
          <w:b/>
          <w:bCs/>
        </w:rPr>
      </w:pPr>
    </w:p>
    <w:p w:rsidR="19969F57" w:rsidP="19969F57" w:rsidRDefault="19969F57" w14:paraId="5B29E4F5" w14:textId="6BFC09C5">
      <w:pPr>
        <w:rPr>
          <w:rFonts w:ascii="Arial" w:hAnsi="Arial" w:eastAsia="Arial" w:cs="Arial"/>
          <w:b/>
          <w:bCs/>
        </w:rPr>
      </w:pPr>
    </w:p>
    <w:p w:rsidR="4C753366" w:rsidP="19969F57" w:rsidRDefault="4C753366" w14:paraId="3C43E0D8" w14:textId="1AED3904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2. Inspiration and Personal Motivation</w:t>
      </w:r>
    </w:p>
    <w:p w:rsidR="614CDA32" w:rsidP="19969F57" w:rsidRDefault="614CDA32" w14:paraId="7FA80D68" w14:textId="54FBC03B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The idea for </w:t>
      </w:r>
      <w:r w:rsidRPr="19969F57" w:rsidR="0AB754A5">
        <w:rPr>
          <w:rFonts w:ascii="Arial" w:hAnsi="Arial" w:eastAsia="Arial" w:cs="Arial"/>
        </w:rPr>
        <w:t xml:space="preserve">Little Explorers has been developed not only as a business </w:t>
      </w:r>
      <w:r w:rsidRPr="19969F57" w:rsidR="2ECBD24B">
        <w:rPr>
          <w:rFonts w:ascii="Arial" w:hAnsi="Arial" w:eastAsia="Arial" w:cs="Arial"/>
        </w:rPr>
        <w:t>opportunity</w:t>
      </w:r>
      <w:r w:rsidRPr="19969F57" w:rsidR="0AB754A5">
        <w:rPr>
          <w:rFonts w:ascii="Arial" w:hAnsi="Arial" w:eastAsia="Arial" w:cs="Arial"/>
        </w:rPr>
        <w:t xml:space="preserve"> but </w:t>
      </w:r>
      <w:r w:rsidRPr="19969F57" w:rsidR="10BD1FD0">
        <w:rPr>
          <w:rFonts w:ascii="Arial" w:hAnsi="Arial" w:eastAsia="Arial" w:cs="Arial"/>
        </w:rPr>
        <w:t xml:space="preserve">from personal experience and </w:t>
      </w:r>
      <w:r w:rsidRPr="19969F57" w:rsidR="0AB754A5">
        <w:rPr>
          <w:rFonts w:ascii="Arial" w:hAnsi="Arial" w:eastAsia="Arial" w:cs="Arial"/>
        </w:rPr>
        <w:t xml:space="preserve">passion. </w:t>
      </w:r>
      <w:r w:rsidRPr="19969F57" w:rsidR="5F7AF46E">
        <w:rPr>
          <w:rFonts w:ascii="Arial" w:hAnsi="Arial" w:eastAsia="Arial" w:cs="Arial"/>
        </w:rPr>
        <w:t xml:space="preserve">Being a single parent and relying heavily on childcare services especially in my </w:t>
      </w:r>
      <w:r w:rsidRPr="19969F57" w:rsidR="7CBC3BC8">
        <w:rPr>
          <w:rFonts w:ascii="Arial" w:hAnsi="Arial" w:eastAsia="Arial" w:cs="Arial"/>
        </w:rPr>
        <w:t>child's</w:t>
      </w:r>
      <w:r w:rsidRPr="19969F57" w:rsidR="5F7AF46E">
        <w:rPr>
          <w:rFonts w:ascii="Arial" w:hAnsi="Arial" w:eastAsia="Arial" w:cs="Arial"/>
        </w:rPr>
        <w:t xml:space="preserve"> early years and g</w:t>
      </w:r>
      <w:r w:rsidRPr="19969F57" w:rsidR="0AB754A5">
        <w:rPr>
          <w:rFonts w:ascii="Arial" w:hAnsi="Arial" w:eastAsia="Arial" w:cs="Arial"/>
        </w:rPr>
        <w:t xml:space="preserve">rowing up </w:t>
      </w:r>
      <w:r w:rsidRPr="19969F57" w:rsidR="09A8A790">
        <w:rPr>
          <w:rFonts w:ascii="Arial" w:hAnsi="Arial" w:eastAsia="Arial" w:cs="Arial"/>
        </w:rPr>
        <w:t>around social work and foster care environments</w:t>
      </w:r>
      <w:r w:rsidRPr="19969F57" w:rsidR="0AB754A5">
        <w:rPr>
          <w:rFonts w:ascii="Arial" w:hAnsi="Arial" w:eastAsia="Arial" w:cs="Arial"/>
        </w:rPr>
        <w:t xml:space="preserve"> </w:t>
      </w:r>
      <w:r w:rsidRPr="19969F57" w:rsidR="43F717EF">
        <w:rPr>
          <w:rFonts w:ascii="Arial" w:hAnsi="Arial" w:eastAsia="Arial" w:cs="Arial"/>
        </w:rPr>
        <w:t xml:space="preserve">provided a </w:t>
      </w:r>
      <w:r w:rsidRPr="19969F57" w:rsidR="20C98AF9">
        <w:rPr>
          <w:rFonts w:ascii="Arial" w:hAnsi="Arial" w:eastAsia="Arial" w:cs="Arial"/>
        </w:rPr>
        <w:t>passion and a deep understanding of the importance</w:t>
      </w:r>
      <w:r w:rsidRPr="19969F57" w:rsidR="138C1AE7">
        <w:rPr>
          <w:rFonts w:ascii="Arial" w:hAnsi="Arial" w:eastAsia="Arial" w:cs="Arial"/>
        </w:rPr>
        <w:t xml:space="preserve"> of stable</w:t>
      </w:r>
      <w:r w:rsidRPr="19969F57" w:rsidR="19911610">
        <w:rPr>
          <w:rFonts w:ascii="Arial" w:hAnsi="Arial" w:eastAsia="Arial" w:cs="Arial"/>
        </w:rPr>
        <w:t>, nurturing environments for vulnerable children.</w:t>
      </w:r>
      <w:r w:rsidRPr="19969F57" w:rsidR="0C295AAC">
        <w:rPr>
          <w:rFonts w:ascii="Arial" w:hAnsi="Arial" w:eastAsia="Arial" w:cs="Arial"/>
        </w:rPr>
        <w:t xml:space="preserve"> According to research high quality early years provision significantly improves outc</w:t>
      </w:r>
      <w:r w:rsidRPr="19969F57" w:rsidR="5A7301BD">
        <w:rPr>
          <w:rFonts w:ascii="Arial" w:hAnsi="Arial" w:eastAsia="Arial" w:cs="Arial"/>
        </w:rPr>
        <w:t>omes for disadvantaged children (Smith and Jones,2022).</w:t>
      </w:r>
    </w:p>
    <w:p w:rsidR="0BD8F2E5" w:rsidP="19969F57" w:rsidRDefault="0BD8F2E5" w14:paraId="526B8153" w14:textId="57ECC5DE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This personal background s</w:t>
      </w:r>
      <w:r w:rsidRPr="19969F57" w:rsidR="24469241">
        <w:rPr>
          <w:rFonts w:ascii="Arial" w:hAnsi="Arial" w:eastAsia="Arial" w:cs="Arial"/>
        </w:rPr>
        <w:t xml:space="preserve">hapes </w:t>
      </w:r>
      <w:r w:rsidRPr="19969F57">
        <w:rPr>
          <w:rFonts w:ascii="Arial" w:hAnsi="Arial" w:eastAsia="Arial" w:cs="Arial"/>
        </w:rPr>
        <w:t>the ethos of Little Explorers-</w:t>
      </w:r>
      <w:r w:rsidRPr="19969F57" w:rsidR="077CA1B1">
        <w:rPr>
          <w:rFonts w:ascii="Arial" w:hAnsi="Arial" w:eastAsia="Arial" w:cs="Arial"/>
        </w:rPr>
        <w:t xml:space="preserve"> creating a safe, emotionally supportive environment for children across both early yea</w:t>
      </w:r>
      <w:r w:rsidRPr="19969F57" w:rsidR="1741DE94">
        <w:rPr>
          <w:rFonts w:ascii="Arial" w:hAnsi="Arial" w:eastAsia="Arial" w:cs="Arial"/>
        </w:rPr>
        <w:t>rs and primary age children</w:t>
      </w:r>
      <w:r w:rsidRPr="19969F57" w:rsidR="604D17D9">
        <w:rPr>
          <w:rFonts w:ascii="Arial" w:hAnsi="Arial" w:eastAsia="Arial" w:cs="Arial"/>
        </w:rPr>
        <w:t xml:space="preserve"> within the community</w:t>
      </w:r>
      <w:r w:rsidRPr="19969F57" w:rsidR="1741DE94">
        <w:rPr>
          <w:rFonts w:ascii="Arial" w:hAnsi="Arial" w:eastAsia="Arial" w:cs="Arial"/>
        </w:rPr>
        <w:t>.</w:t>
      </w:r>
    </w:p>
    <w:p w:rsidR="5A873912" w:rsidP="19969F57" w:rsidRDefault="5A873912" w14:paraId="57492EF2" w14:textId="3DCDDB9C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Not just caring for children supporting families!</w:t>
      </w:r>
    </w:p>
    <w:p w:rsidR="19969F57" w:rsidP="19969F57" w:rsidRDefault="19969F57" w14:paraId="795AF275" w14:textId="42E557F1">
      <w:pPr>
        <w:rPr>
          <w:rFonts w:ascii="Arial" w:hAnsi="Arial" w:eastAsia="Arial" w:cs="Arial"/>
        </w:rPr>
      </w:pPr>
    </w:p>
    <w:p w:rsidR="19969F57" w:rsidP="19969F57" w:rsidRDefault="19969F57" w14:paraId="19551F68" w14:textId="4C6F196D">
      <w:pPr>
        <w:rPr>
          <w:rFonts w:ascii="Arial" w:hAnsi="Arial" w:eastAsia="Arial" w:cs="Arial"/>
          <w:b/>
          <w:bCs/>
        </w:rPr>
      </w:pPr>
    </w:p>
    <w:p w:rsidR="00C6649C" w:rsidP="19969F57" w:rsidRDefault="0E93315A" w14:paraId="0E71774A" w14:textId="77777777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3</w:t>
      </w:r>
      <w:r w:rsidRPr="19969F57" w:rsidR="6ABD7D79">
        <w:rPr>
          <w:rFonts w:ascii="Arial" w:hAnsi="Arial" w:eastAsia="Arial" w:cs="Arial"/>
          <w:b/>
          <w:bCs/>
          <w:sz w:val="32"/>
          <w:szCs w:val="32"/>
        </w:rPr>
        <w:t>.</w:t>
      </w:r>
      <w:r w:rsidRPr="19969F57" w:rsidR="04C34F19">
        <w:rPr>
          <w:rFonts w:ascii="Arial" w:hAnsi="Arial" w:eastAsia="Arial" w:cs="Arial"/>
          <w:b/>
          <w:bCs/>
          <w:sz w:val="32"/>
          <w:szCs w:val="32"/>
        </w:rPr>
        <w:t>Legal Structure</w:t>
      </w:r>
    </w:p>
    <w:p w:rsidR="0E93315A" w:rsidP="19969F57" w:rsidRDefault="7EEE3367" w14:paraId="66057AC1" w14:textId="31FA0DFA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 xml:space="preserve"> </w:t>
      </w:r>
      <w:r w:rsidRPr="19969F57" w:rsidR="04C34F19">
        <w:rPr>
          <w:rFonts w:ascii="Arial" w:hAnsi="Arial" w:eastAsia="Arial" w:cs="Arial"/>
          <w:b/>
          <w:bCs/>
          <w:sz w:val="32"/>
          <w:szCs w:val="32"/>
        </w:rPr>
        <w:t>Private Limited Company</w:t>
      </w:r>
      <w:r w:rsidRPr="19969F57" w:rsidR="6ABD7D79">
        <w:rPr>
          <w:rFonts w:ascii="Arial" w:hAnsi="Arial" w:eastAsia="Arial" w:cs="Arial"/>
          <w:b/>
          <w:bCs/>
          <w:sz w:val="32"/>
          <w:szCs w:val="32"/>
        </w:rPr>
        <w:t xml:space="preserve"> </w:t>
      </w:r>
    </w:p>
    <w:p w:rsidR="4130569F" w:rsidP="19969F57" w:rsidRDefault="4130569F" w14:paraId="6B81E0C5" w14:textId="6B0B463D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Little Explores will operate as a Private Limited Company (Ltd). T</w:t>
      </w:r>
      <w:r w:rsidRPr="19969F57" w:rsidR="5A60CBDB">
        <w:rPr>
          <w:rFonts w:ascii="Arial" w:hAnsi="Arial" w:eastAsia="Arial" w:cs="Arial"/>
        </w:rPr>
        <w:t>his has been chosen due to the</w:t>
      </w:r>
      <w:r w:rsidRPr="19969F57" w:rsidR="01878704">
        <w:rPr>
          <w:rFonts w:ascii="Arial" w:hAnsi="Arial" w:eastAsia="Arial" w:cs="Arial"/>
        </w:rPr>
        <w:t xml:space="preserve"> advantages in financial protection, credibility, and </w:t>
      </w:r>
      <w:r w:rsidRPr="19969F57" w:rsidR="17A31C44">
        <w:rPr>
          <w:rFonts w:ascii="Arial" w:hAnsi="Arial" w:eastAsia="Arial" w:cs="Arial"/>
        </w:rPr>
        <w:t>growth</w:t>
      </w:r>
      <w:r w:rsidRPr="19969F57" w:rsidR="01878704">
        <w:rPr>
          <w:rFonts w:ascii="Arial" w:hAnsi="Arial" w:eastAsia="Arial" w:cs="Arial"/>
        </w:rPr>
        <w:t>.</w:t>
      </w:r>
    </w:p>
    <w:p w:rsidR="19969F57" w:rsidP="19969F57" w:rsidRDefault="19969F57" w14:paraId="69988AFE" w14:textId="21371C38">
      <w:pPr>
        <w:rPr>
          <w:rFonts w:ascii="Arial" w:hAnsi="Arial" w:eastAsia="Arial" w:cs="Arial"/>
          <w:b/>
          <w:bCs/>
        </w:rPr>
      </w:pPr>
    </w:p>
    <w:p w:rsidR="01878704" w:rsidP="19969F57" w:rsidRDefault="01878704" w14:paraId="6CF5C80E" w14:textId="4635F56A">
      <w:pPr>
        <w:rPr>
          <w:rFonts w:ascii="Arial" w:hAnsi="Arial" w:eastAsia="Arial" w:cs="Arial"/>
          <w:b/>
          <w:bCs/>
        </w:rPr>
      </w:pPr>
      <w:r w:rsidRPr="19969F57">
        <w:rPr>
          <w:rFonts w:ascii="Arial" w:hAnsi="Arial" w:eastAsia="Arial" w:cs="Arial"/>
          <w:b/>
          <w:bCs/>
        </w:rPr>
        <w:t xml:space="preserve">Advantages: </w:t>
      </w:r>
    </w:p>
    <w:p w:rsidR="17F07E99" w:rsidP="19969F57" w:rsidRDefault="17F07E99" w14:paraId="538E6938" w14:textId="46B18FCC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Easier access to funding and investment</w:t>
      </w:r>
    </w:p>
    <w:p w:rsidR="48FAE8F7" w:rsidP="19969F57" w:rsidRDefault="48FAE8F7" w14:paraId="41AA2FD5" w14:textId="5EB41675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Limited liability protects personal assets</w:t>
      </w:r>
    </w:p>
    <w:p w:rsidR="48FAE8F7" w:rsidP="19969F57" w:rsidRDefault="48FAE8F7" w14:paraId="197A6918" w14:textId="0DE58556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Increased </w:t>
      </w:r>
      <w:r w:rsidRPr="19969F57" w:rsidR="4D8BD9F1">
        <w:rPr>
          <w:rFonts w:ascii="Arial" w:hAnsi="Arial" w:eastAsia="Arial" w:cs="Arial"/>
        </w:rPr>
        <w:t>Professionalism</w:t>
      </w:r>
      <w:r w:rsidRPr="19969F57">
        <w:rPr>
          <w:rFonts w:ascii="Arial" w:hAnsi="Arial" w:eastAsia="Arial" w:cs="Arial"/>
        </w:rPr>
        <w:t xml:space="preserve"> and trust</w:t>
      </w:r>
    </w:p>
    <w:p w:rsidR="23A17798" w:rsidP="19969F57" w:rsidRDefault="23A17798" w14:paraId="35F7F074" w14:textId="4C61DD8A">
      <w:pPr>
        <w:pStyle w:val="ListParagraph"/>
        <w:numPr>
          <w:ilvl w:val="0"/>
          <w:numId w:val="1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Plan for future growth</w:t>
      </w:r>
    </w:p>
    <w:p w:rsidR="22D3B1AC" w:rsidP="19969F57" w:rsidRDefault="22D3B1AC" w14:paraId="195F64DD" w14:textId="37C705C1">
      <w:pPr>
        <w:rPr>
          <w:rFonts w:ascii="Arial" w:hAnsi="Arial" w:eastAsia="Arial" w:cs="Arial"/>
          <w:b/>
          <w:bCs/>
        </w:rPr>
      </w:pPr>
      <w:r w:rsidRPr="19969F57">
        <w:rPr>
          <w:rFonts w:ascii="Arial" w:hAnsi="Arial" w:eastAsia="Arial" w:cs="Arial"/>
          <w:b/>
          <w:bCs/>
        </w:rPr>
        <w:t>Disadvantages:</w:t>
      </w:r>
    </w:p>
    <w:p w:rsidR="0B9198DD" w:rsidP="19969F57" w:rsidRDefault="0B9198DD" w14:paraId="6D18BAE2" w14:textId="27722380">
      <w:pPr>
        <w:pStyle w:val="ListParagraph"/>
        <w:numPr>
          <w:ilvl w:val="0"/>
          <w:numId w:val="14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Higher Set up costs </w:t>
      </w:r>
    </w:p>
    <w:p w:rsidR="0B9198DD" w:rsidP="19969F57" w:rsidRDefault="0B9198DD" w14:paraId="256BBE24" w14:textId="4CEE1899">
      <w:pPr>
        <w:pStyle w:val="ListParagraph"/>
        <w:numPr>
          <w:ilvl w:val="0"/>
          <w:numId w:val="14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Annual reporting obligations</w:t>
      </w:r>
    </w:p>
    <w:p w:rsidR="0B9198DD" w:rsidP="19969F57" w:rsidRDefault="0B9198DD" w14:paraId="7E6F0698" w14:textId="6315722A">
      <w:pPr>
        <w:pStyle w:val="ListParagraph"/>
        <w:numPr>
          <w:ilvl w:val="0"/>
          <w:numId w:val="14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Extra procedural demands</w:t>
      </w:r>
    </w:p>
    <w:p w:rsidR="7C4979C5" w:rsidP="19969F57" w:rsidRDefault="7C4979C5" w14:paraId="1008D2E7" w14:textId="27FA3241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Despite the additional </w:t>
      </w:r>
      <w:r w:rsidRPr="19969F57" w:rsidR="3F03EDC8">
        <w:rPr>
          <w:rFonts w:ascii="Arial" w:hAnsi="Arial" w:eastAsia="Arial" w:cs="Arial"/>
        </w:rPr>
        <w:t>responsibilities</w:t>
      </w:r>
      <w:r w:rsidRPr="19969F57" w:rsidR="0EF354F3">
        <w:rPr>
          <w:rFonts w:ascii="Arial" w:hAnsi="Arial" w:eastAsia="Arial" w:cs="Arial"/>
        </w:rPr>
        <w:t xml:space="preserve"> </w:t>
      </w:r>
      <w:r w:rsidRPr="19969F57" w:rsidR="071495FE">
        <w:rPr>
          <w:rFonts w:ascii="Arial" w:hAnsi="Arial" w:eastAsia="Arial" w:cs="Arial"/>
        </w:rPr>
        <w:t xml:space="preserve">this </w:t>
      </w:r>
      <w:r w:rsidRPr="19969F57" w:rsidR="0EF354F3">
        <w:rPr>
          <w:rFonts w:ascii="Arial" w:hAnsi="Arial" w:eastAsia="Arial" w:cs="Arial"/>
        </w:rPr>
        <w:t>supports growth</w:t>
      </w:r>
      <w:r w:rsidRPr="19969F57" w:rsidR="62F3603B">
        <w:rPr>
          <w:rFonts w:ascii="Arial" w:hAnsi="Arial" w:eastAsia="Arial" w:cs="Arial"/>
        </w:rPr>
        <w:t>,</w:t>
      </w:r>
      <w:r w:rsidRPr="19969F57" w:rsidR="0EF354F3">
        <w:rPr>
          <w:rFonts w:ascii="Arial" w:hAnsi="Arial" w:eastAsia="Arial" w:cs="Arial"/>
        </w:rPr>
        <w:t xml:space="preserve"> </w:t>
      </w:r>
      <w:r w:rsidRPr="19969F57" w:rsidR="374122F2">
        <w:rPr>
          <w:rFonts w:ascii="Arial" w:hAnsi="Arial" w:eastAsia="Arial" w:cs="Arial"/>
        </w:rPr>
        <w:t>long-term</w:t>
      </w:r>
      <w:r w:rsidRPr="19969F57" w:rsidR="21D4977C">
        <w:rPr>
          <w:rFonts w:ascii="Arial" w:hAnsi="Arial" w:eastAsia="Arial" w:cs="Arial"/>
        </w:rPr>
        <w:t xml:space="preserve"> and</w:t>
      </w:r>
      <w:r w:rsidRPr="19969F57" w:rsidR="355C61F3">
        <w:rPr>
          <w:rFonts w:ascii="Arial" w:hAnsi="Arial" w:eastAsia="Arial" w:cs="Arial"/>
        </w:rPr>
        <w:t xml:space="preserve"> long lasting</w:t>
      </w:r>
      <w:r w:rsidRPr="19969F57" w:rsidR="0EF354F3">
        <w:rPr>
          <w:rFonts w:ascii="Arial" w:hAnsi="Arial" w:eastAsia="Arial" w:cs="Arial"/>
        </w:rPr>
        <w:t xml:space="preserve"> making it the most suitable </w:t>
      </w:r>
      <w:r w:rsidRPr="19969F57" w:rsidR="6417EC51">
        <w:rPr>
          <w:rFonts w:ascii="Arial" w:hAnsi="Arial" w:eastAsia="Arial" w:cs="Arial"/>
        </w:rPr>
        <w:t>choice</w:t>
      </w:r>
      <w:r w:rsidRPr="19969F57" w:rsidR="0EF354F3">
        <w:rPr>
          <w:rFonts w:ascii="Arial" w:hAnsi="Arial" w:eastAsia="Arial" w:cs="Arial"/>
        </w:rPr>
        <w:t xml:space="preserve"> for a childcare business to be able to </w:t>
      </w:r>
      <w:r w:rsidRPr="19969F57" w:rsidR="45C25B14">
        <w:rPr>
          <w:rFonts w:ascii="Arial" w:hAnsi="Arial" w:eastAsia="Arial" w:cs="Arial"/>
        </w:rPr>
        <w:t>expand. Given the projected annual of 300,000, this structure is more than appropriate</w:t>
      </w:r>
    </w:p>
    <w:p w:rsidR="19969F57" w:rsidP="19969F57" w:rsidRDefault="19969F57" w14:paraId="02DD0DC5" w14:textId="2E967F5E">
      <w:pPr>
        <w:rPr>
          <w:rFonts w:ascii="Arial" w:hAnsi="Arial" w:eastAsia="Arial" w:cs="Arial"/>
        </w:rPr>
      </w:pPr>
    </w:p>
    <w:p w:rsidR="19969F57" w:rsidP="19969F57" w:rsidRDefault="19969F57" w14:paraId="407B9189" w14:textId="6BC0CC0C">
      <w:pPr>
        <w:rPr>
          <w:rFonts w:ascii="Arial" w:hAnsi="Arial" w:eastAsia="Arial" w:cs="Arial"/>
          <w:sz w:val="32"/>
          <w:szCs w:val="32"/>
        </w:rPr>
      </w:pPr>
    </w:p>
    <w:p w:rsidR="3FD6579A" w:rsidP="19969F57" w:rsidRDefault="3FD6579A" w14:paraId="31E686D4" w14:textId="27A97BD8">
      <w:pPr>
        <w:rPr>
          <w:rFonts w:ascii="Arial" w:hAnsi="Arial" w:eastAsia="Arial" w:cs="Arial"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4.</w:t>
      </w:r>
      <w:r w:rsidRPr="19969F57" w:rsidR="145BBEF3">
        <w:rPr>
          <w:rFonts w:ascii="Arial" w:hAnsi="Arial" w:eastAsia="Arial" w:cs="Arial"/>
          <w:b/>
          <w:bCs/>
          <w:sz w:val="32"/>
          <w:szCs w:val="32"/>
        </w:rPr>
        <w:t xml:space="preserve">Mission, SMART objectives </w:t>
      </w:r>
      <w:r w:rsidRPr="19969F57" w:rsidR="248957B1">
        <w:rPr>
          <w:rFonts w:ascii="Arial" w:hAnsi="Arial" w:eastAsia="Arial" w:cs="Arial"/>
          <w:b/>
          <w:bCs/>
          <w:sz w:val="32"/>
          <w:szCs w:val="32"/>
        </w:rPr>
        <w:t>A</w:t>
      </w:r>
      <w:r w:rsidRPr="19969F57" w:rsidR="145BBEF3">
        <w:rPr>
          <w:rFonts w:ascii="Arial" w:hAnsi="Arial" w:eastAsia="Arial" w:cs="Arial"/>
          <w:b/>
          <w:bCs/>
          <w:sz w:val="32"/>
          <w:szCs w:val="32"/>
        </w:rPr>
        <w:t>nd Aim</w:t>
      </w:r>
    </w:p>
    <w:p w:rsidR="39990417" w:rsidP="19969F57" w:rsidRDefault="39990417" w14:paraId="4812C31D" w14:textId="49001FDB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Mission Statement-</w:t>
      </w:r>
    </w:p>
    <w:p w:rsidR="39990417" w:rsidP="19969F57" w:rsidRDefault="39990417" w14:paraId="5F3E0F06" w14:textId="2B55763B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To Provide a safe, inclusive, and </w:t>
      </w:r>
      <w:r w:rsidRPr="19969F57" w:rsidR="1A9BBBA1">
        <w:rPr>
          <w:rFonts w:ascii="Arial" w:hAnsi="Arial" w:eastAsia="Arial" w:cs="Arial"/>
        </w:rPr>
        <w:t>high-quality</w:t>
      </w:r>
      <w:r w:rsidRPr="19969F57">
        <w:rPr>
          <w:rFonts w:ascii="Arial" w:hAnsi="Arial" w:eastAsia="Arial" w:cs="Arial"/>
        </w:rPr>
        <w:t xml:space="preserve"> childcare that supports </w:t>
      </w:r>
      <w:r w:rsidRPr="19969F57" w:rsidR="791FB33F">
        <w:rPr>
          <w:rFonts w:ascii="Arial" w:hAnsi="Arial" w:eastAsia="Arial" w:cs="Arial"/>
        </w:rPr>
        <w:t>children's</w:t>
      </w:r>
      <w:r w:rsidRPr="19969F57">
        <w:rPr>
          <w:rFonts w:ascii="Arial" w:hAnsi="Arial" w:eastAsia="Arial" w:cs="Arial"/>
        </w:rPr>
        <w:t xml:space="preserve"> emotional wellbeing and </w:t>
      </w:r>
      <w:r w:rsidRPr="19969F57" w:rsidR="54CBCE7C">
        <w:rPr>
          <w:rFonts w:ascii="Arial" w:hAnsi="Arial" w:eastAsia="Arial" w:cs="Arial"/>
        </w:rPr>
        <w:t>development</w:t>
      </w:r>
      <w:r w:rsidRPr="19969F57">
        <w:rPr>
          <w:rFonts w:ascii="Arial" w:hAnsi="Arial" w:eastAsia="Arial" w:cs="Arial"/>
        </w:rPr>
        <w:t xml:space="preserve"> while su</w:t>
      </w:r>
      <w:r w:rsidRPr="19969F57" w:rsidR="5FA06630">
        <w:rPr>
          <w:rFonts w:ascii="Arial" w:hAnsi="Arial" w:eastAsia="Arial" w:cs="Arial"/>
        </w:rPr>
        <w:t>pporting busy families.</w:t>
      </w:r>
    </w:p>
    <w:p w:rsidR="19969F57" w:rsidP="19969F57" w:rsidRDefault="19969F57" w14:paraId="29DC5DC7" w14:textId="397B1345">
      <w:pPr>
        <w:rPr>
          <w:rFonts w:ascii="Arial" w:hAnsi="Arial" w:eastAsia="Arial" w:cs="Arial"/>
        </w:rPr>
      </w:pPr>
    </w:p>
    <w:p w:rsidR="31BB706E" w:rsidP="19969F57" w:rsidRDefault="31BB706E" w14:paraId="37410743" w14:textId="52D220F5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Business Aim-</w:t>
      </w:r>
    </w:p>
    <w:p w:rsidR="70339F1C" w:rsidP="19969F57" w:rsidRDefault="70339F1C" w14:paraId="03182BA0" w14:textId="71D6A352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Creating a</w:t>
      </w:r>
      <w:r w:rsidRPr="19969F57" w:rsidR="31BB706E">
        <w:rPr>
          <w:rFonts w:ascii="Arial" w:hAnsi="Arial" w:eastAsia="Arial" w:cs="Arial"/>
        </w:rPr>
        <w:t xml:space="preserve"> trusted childcare </w:t>
      </w:r>
      <w:r w:rsidRPr="19969F57" w:rsidR="06BE9748">
        <w:rPr>
          <w:rFonts w:ascii="Arial" w:hAnsi="Arial" w:eastAsia="Arial" w:cs="Arial"/>
        </w:rPr>
        <w:t>environment</w:t>
      </w:r>
      <w:r w:rsidRPr="19969F57" w:rsidR="31BB706E">
        <w:rPr>
          <w:rFonts w:ascii="Arial" w:hAnsi="Arial" w:eastAsia="Arial" w:cs="Arial"/>
        </w:rPr>
        <w:t xml:space="preserve"> that delivers </w:t>
      </w:r>
      <w:r w:rsidRPr="19969F57" w:rsidR="2B38CDFD">
        <w:rPr>
          <w:rFonts w:ascii="Arial" w:hAnsi="Arial" w:eastAsia="Arial" w:cs="Arial"/>
        </w:rPr>
        <w:t>all round support from babies to primary age within the local community.</w:t>
      </w:r>
    </w:p>
    <w:p w:rsidR="00BD750B" w:rsidP="19969F57" w:rsidRDefault="00BD750B" w14:paraId="26D32CAF" w14:textId="77777777">
      <w:pPr>
        <w:rPr>
          <w:rFonts w:ascii="Arial" w:hAnsi="Arial" w:eastAsia="Arial" w:cs="Arial"/>
        </w:rPr>
      </w:pPr>
    </w:p>
    <w:p w:rsidR="4019095D" w:rsidP="19969F57" w:rsidRDefault="4019095D" w14:paraId="07D9FECF" w14:textId="660D49C0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Objectives-</w:t>
      </w:r>
    </w:p>
    <w:p w:rsidR="4019095D" w:rsidP="19969F57" w:rsidRDefault="4019095D" w14:paraId="1023B904" w14:textId="4FACA298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1.</w:t>
      </w:r>
      <w:r w:rsidRPr="19969F57" w:rsidR="7924CCAF">
        <w:rPr>
          <w:rFonts w:ascii="Arial" w:hAnsi="Arial" w:eastAsia="Arial" w:cs="Arial"/>
        </w:rPr>
        <w:t>D</w:t>
      </w:r>
      <w:r w:rsidRPr="19969F57" w:rsidR="7F714106">
        <w:rPr>
          <w:rFonts w:ascii="Arial" w:hAnsi="Arial" w:eastAsia="Arial" w:cs="Arial"/>
        </w:rPr>
        <w:t>evelop a partnership with the local community and schools within 18 months.</w:t>
      </w:r>
    </w:p>
    <w:p w:rsidR="7F714106" w:rsidP="19969F57" w:rsidRDefault="7F714106" w14:paraId="181066D1" w14:textId="54D5E0EC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2.</w:t>
      </w:r>
      <w:r w:rsidRPr="19969F57" w:rsidR="2516DFE6">
        <w:rPr>
          <w:rFonts w:ascii="Arial" w:hAnsi="Arial" w:eastAsia="Arial" w:cs="Arial"/>
        </w:rPr>
        <w:t>Complete business registration and secure regulatory approval within 1</w:t>
      </w:r>
      <w:r w:rsidRPr="19969F57" w:rsidR="07A8218E">
        <w:rPr>
          <w:rFonts w:ascii="Arial" w:hAnsi="Arial" w:eastAsia="Arial" w:cs="Arial"/>
        </w:rPr>
        <w:t>2 months.</w:t>
      </w:r>
    </w:p>
    <w:p w:rsidR="07A8218E" w:rsidP="19969F57" w:rsidRDefault="07A8218E" w14:paraId="096EFF1E" w14:textId="683C80B3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3.Acheive at least 70% </w:t>
      </w:r>
      <w:r w:rsidRPr="19969F57" w:rsidR="71D6F034">
        <w:rPr>
          <w:rFonts w:ascii="Arial" w:hAnsi="Arial" w:eastAsia="Arial" w:cs="Arial"/>
        </w:rPr>
        <w:t>occupancy within</w:t>
      </w:r>
      <w:r w:rsidRPr="19969F57">
        <w:rPr>
          <w:rFonts w:ascii="Arial" w:hAnsi="Arial" w:eastAsia="Arial" w:cs="Arial"/>
        </w:rPr>
        <w:t xml:space="preserve"> the firs</w:t>
      </w:r>
      <w:r w:rsidRPr="19969F57" w:rsidR="7B4B4EAA">
        <w:rPr>
          <w:rFonts w:ascii="Arial" w:hAnsi="Arial" w:eastAsia="Arial" w:cs="Arial"/>
        </w:rPr>
        <w:t>t year of running business</w:t>
      </w:r>
      <w:r w:rsidRPr="19969F57" w:rsidR="77696C36">
        <w:rPr>
          <w:rFonts w:ascii="Arial" w:hAnsi="Arial" w:eastAsia="Arial" w:cs="Arial"/>
        </w:rPr>
        <w:t>.</w:t>
      </w:r>
    </w:p>
    <w:p w:rsidR="77696C36" w:rsidP="19969F57" w:rsidRDefault="77696C36" w14:paraId="13CFE3E6" w14:textId="3F3BADC0">
      <w:pPr>
        <w:rPr>
          <w:rFonts w:ascii="Arial" w:hAnsi="Arial" w:eastAsia="Arial" w:cs="Arial"/>
        </w:rPr>
      </w:pPr>
      <w:r w:rsidRPr="4CE24242" w:rsidR="46F7A5C5">
        <w:rPr>
          <w:rFonts w:ascii="Arial" w:hAnsi="Arial" w:eastAsia="Arial" w:cs="Arial"/>
        </w:rPr>
        <w:t>4.Introduce holiday club provision within the first two years.</w:t>
      </w:r>
    </w:p>
    <w:p w:rsidR="4CE24242" w:rsidP="4CE24242" w:rsidRDefault="4CE24242" w14:paraId="6DE66C2E" w14:textId="1CFE9625">
      <w:pPr>
        <w:rPr>
          <w:rFonts w:ascii="Arial" w:hAnsi="Arial" w:eastAsia="Arial" w:cs="Arial"/>
        </w:rPr>
      </w:pPr>
    </w:p>
    <w:p w:rsidR="60A95C37" w:rsidP="19969F57" w:rsidRDefault="60A95C37" w14:paraId="4E23FB95" w14:textId="6C87F899">
      <w:pPr>
        <w:rPr>
          <w:rFonts w:ascii="Arial" w:hAnsi="Arial" w:eastAsia="Arial" w:cs="Arial"/>
        </w:rPr>
      </w:pPr>
      <w:r w:rsidRPr="4CE24242" w:rsidR="1A2596A3">
        <w:rPr>
          <w:rFonts w:ascii="Arial" w:hAnsi="Arial" w:eastAsia="Arial" w:cs="Arial"/>
        </w:rPr>
        <w:t xml:space="preserve">These </w:t>
      </w:r>
      <w:r w:rsidRPr="4CE24242" w:rsidR="1A2596A3">
        <w:rPr>
          <w:rFonts w:ascii="Arial" w:hAnsi="Arial" w:eastAsia="Arial" w:cs="Arial"/>
        </w:rPr>
        <w:t>objectives</w:t>
      </w:r>
      <w:r w:rsidRPr="4CE24242" w:rsidR="1A2596A3">
        <w:rPr>
          <w:rFonts w:ascii="Arial" w:hAnsi="Arial" w:eastAsia="Arial" w:cs="Arial"/>
        </w:rPr>
        <w:t xml:space="preserve"> are</w:t>
      </w:r>
      <w:r w:rsidRPr="4CE24242" w:rsidR="4A35D363">
        <w:rPr>
          <w:rFonts w:ascii="Arial" w:hAnsi="Arial" w:eastAsia="Arial" w:cs="Arial"/>
        </w:rPr>
        <w:t xml:space="preserve"> achievable, </w:t>
      </w:r>
      <w:r w:rsidRPr="4CE24242" w:rsidR="5004A1CF">
        <w:rPr>
          <w:rFonts w:ascii="Arial" w:hAnsi="Arial" w:eastAsia="Arial" w:cs="Arial"/>
        </w:rPr>
        <w:t>realistic</w:t>
      </w:r>
      <w:r w:rsidRPr="4CE24242" w:rsidR="5004A1CF">
        <w:rPr>
          <w:rFonts w:ascii="Arial" w:hAnsi="Arial" w:eastAsia="Arial" w:cs="Arial"/>
        </w:rPr>
        <w:t xml:space="preserve"> and supporting structured growth</w:t>
      </w:r>
      <w:r w:rsidRPr="4CE24242" w:rsidR="628DCF42">
        <w:rPr>
          <w:rFonts w:ascii="Arial" w:hAnsi="Arial" w:eastAsia="Arial" w:cs="Arial"/>
        </w:rPr>
        <w:t>!</w:t>
      </w:r>
    </w:p>
    <w:p w:rsidR="19969F57" w:rsidP="19969F57" w:rsidRDefault="19969F57" w14:paraId="68717BAC" w14:textId="7754A9EA">
      <w:pPr>
        <w:rPr>
          <w:rFonts w:ascii="Arial" w:hAnsi="Arial" w:eastAsia="Arial" w:cs="Arial"/>
        </w:rPr>
      </w:pPr>
    </w:p>
    <w:p w:rsidR="19969F57" w:rsidP="19969F57" w:rsidRDefault="19969F57" w14:paraId="6E0C4143" w14:textId="74EC1BA4">
      <w:pPr>
        <w:rPr>
          <w:rFonts w:ascii="Arial" w:hAnsi="Arial" w:eastAsia="Arial" w:cs="Arial"/>
          <w:b/>
          <w:bCs/>
        </w:rPr>
      </w:pPr>
    </w:p>
    <w:p w:rsidR="19969F57" w:rsidP="19969F57" w:rsidRDefault="19969F57" w14:paraId="79782493" w14:textId="605DC2BA">
      <w:pPr>
        <w:rPr>
          <w:rFonts w:ascii="Arial" w:hAnsi="Arial" w:eastAsia="Arial" w:cs="Arial"/>
          <w:b/>
          <w:bCs/>
        </w:rPr>
      </w:pPr>
    </w:p>
    <w:p w:rsidR="1F63EACC" w:rsidP="19969F57" w:rsidRDefault="1F63EACC" w14:paraId="5871CC73" w14:textId="41739CAA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5.</w:t>
      </w:r>
      <w:r w:rsidRPr="19969F57" w:rsidR="08E498B0">
        <w:rPr>
          <w:rFonts w:ascii="Arial" w:hAnsi="Arial" w:eastAsia="Arial" w:cs="Arial"/>
          <w:b/>
          <w:bCs/>
          <w:sz w:val="32"/>
          <w:szCs w:val="32"/>
        </w:rPr>
        <w:t xml:space="preserve">Location </w:t>
      </w:r>
      <w:r w:rsidRPr="19969F57" w:rsidR="31338A2F">
        <w:rPr>
          <w:rFonts w:ascii="Arial" w:hAnsi="Arial" w:eastAsia="Arial" w:cs="Arial"/>
          <w:b/>
          <w:bCs/>
          <w:sz w:val="32"/>
          <w:szCs w:val="32"/>
        </w:rPr>
        <w:t>Analysis and Community Demand</w:t>
      </w:r>
    </w:p>
    <w:p w:rsidR="08E498B0" w:rsidP="19969F57" w:rsidRDefault="08E498B0" w14:paraId="349B2B76" w14:textId="0ECD7FEA">
      <w:pPr>
        <w:rPr>
          <w:rFonts w:ascii="Arial" w:hAnsi="Arial" w:eastAsia="Arial" w:cs="Arial"/>
        </w:rPr>
      </w:pPr>
      <w:proofErr w:type="spellStart"/>
      <w:r w:rsidRPr="19969F57">
        <w:rPr>
          <w:rFonts w:ascii="Arial" w:hAnsi="Arial" w:eastAsia="Arial" w:cs="Arial"/>
        </w:rPr>
        <w:t>St.Ederyns</w:t>
      </w:r>
      <w:proofErr w:type="spellEnd"/>
      <w:r w:rsidRPr="19969F57">
        <w:rPr>
          <w:rFonts w:ascii="Arial" w:hAnsi="Arial" w:eastAsia="Arial" w:cs="Arial"/>
        </w:rPr>
        <w:t xml:space="preserve"> Village, </w:t>
      </w:r>
      <w:r w:rsidRPr="19969F57" w:rsidR="068F9040">
        <w:rPr>
          <w:rFonts w:ascii="Arial" w:hAnsi="Arial" w:eastAsia="Arial" w:cs="Arial"/>
        </w:rPr>
        <w:t>forms part of Cardiff's strategic housing expansion (</w:t>
      </w:r>
      <w:r w:rsidRPr="19969F57" w:rsidR="40B5FC29">
        <w:rPr>
          <w:rFonts w:ascii="Arial" w:hAnsi="Arial" w:eastAsia="Arial" w:cs="Arial"/>
        </w:rPr>
        <w:t>Cardiff City Council,2024</w:t>
      </w:r>
      <w:r w:rsidRPr="19969F57" w:rsidR="21215CE8">
        <w:rPr>
          <w:rFonts w:ascii="Arial" w:hAnsi="Arial" w:eastAsia="Arial" w:cs="Arial"/>
        </w:rPr>
        <w:t>).</w:t>
      </w:r>
      <w:r w:rsidRPr="19969F57" w:rsidR="40B6389A">
        <w:rPr>
          <w:rFonts w:ascii="Arial" w:hAnsi="Arial" w:eastAsia="Arial" w:cs="Arial"/>
        </w:rPr>
        <w:t xml:space="preserve"> The</w:t>
      </w:r>
      <w:r w:rsidRPr="19969F57" w:rsidR="3CF7A681">
        <w:rPr>
          <w:rFonts w:ascii="Arial" w:hAnsi="Arial" w:eastAsia="Arial" w:cs="Arial"/>
        </w:rPr>
        <w:t xml:space="preserve"> new area has</w:t>
      </w:r>
      <w:r w:rsidRPr="19969F57" w:rsidR="5F899642">
        <w:rPr>
          <w:rFonts w:ascii="Arial" w:hAnsi="Arial" w:eastAsia="Arial" w:cs="Arial"/>
        </w:rPr>
        <w:t xml:space="preserve"> expanded by thousands and continuing to attract</w:t>
      </w:r>
      <w:r w:rsidRPr="19969F57" w:rsidR="3CF7A681">
        <w:rPr>
          <w:rFonts w:ascii="Arial" w:hAnsi="Arial" w:eastAsia="Arial" w:cs="Arial"/>
        </w:rPr>
        <w:t xml:space="preserve"> young families</w:t>
      </w:r>
      <w:r w:rsidRPr="19969F57" w:rsidR="63D0C91B">
        <w:rPr>
          <w:rFonts w:ascii="Arial" w:hAnsi="Arial" w:eastAsia="Arial" w:cs="Arial"/>
        </w:rPr>
        <w:t xml:space="preserve"> </w:t>
      </w:r>
      <w:r w:rsidRPr="19969F57" w:rsidR="1F10F0BF">
        <w:rPr>
          <w:rFonts w:ascii="Arial" w:hAnsi="Arial" w:eastAsia="Arial" w:cs="Arial"/>
        </w:rPr>
        <w:t xml:space="preserve">with an </w:t>
      </w:r>
      <w:r w:rsidRPr="19969F57" w:rsidR="25289456">
        <w:rPr>
          <w:rFonts w:ascii="Arial" w:hAnsi="Arial" w:eastAsia="Arial" w:cs="Arial"/>
        </w:rPr>
        <w:t>increasing</w:t>
      </w:r>
      <w:r w:rsidRPr="19969F57" w:rsidR="63D0C91B">
        <w:rPr>
          <w:rFonts w:ascii="Arial" w:hAnsi="Arial" w:eastAsia="Arial" w:cs="Arial"/>
        </w:rPr>
        <w:t xml:space="preserve"> demand for childcare services.</w:t>
      </w:r>
    </w:p>
    <w:p w:rsidR="00E82ABC" w:rsidP="19969F57" w:rsidRDefault="00E82ABC" w14:paraId="3CD76985" w14:textId="77777777">
      <w:pPr>
        <w:rPr>
          <w:rFonts w:ascii="Arial" w:hAnsi="Arial" w:eastAsia="Arial" w:cs="Arial"/>
        </w:rPr>
      </w:pPr>
    </w:p>
    <w:p w:rsidR="009F167B" w:rsidP="19969F57" w:rsidRDefault="009F167B" w14:paraId="76B0383A" w14:textId="77777777">
      <w:pPr>
        <w:rPr>
          <w:rFonts w:ascii="Arial" w:hAnsi="Arial" w:eastAsia="Arial" w:cs="Arial"/>
        </w:rPr>
      </w:pPr>
    </w:p>
    <w:p w:rsidR="007E2A61" w:rsidP="19969F57" w:rsidRDefault="000B7B8E" w14:paraId="6F777435" w14:textId="41A3F42D">
      <w:pPr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B5D52B0" wp14:editId="670E3364">
            <wp:simplePos x="0" y="0"/>
            <wp:positionH relativeFrom="column">
              <wp:posOffset>377190</wp:posOffset>
            </wp:positionH>
            <wp:positionV relativeFrom="paragraph">
              <wp:posOffset>0</wp:posOffset>
            </wp:positionV>
            <wp:extent cx="4286250" cy="4012979"/>
            <wp:effectExtent l="0" t="0" r="0" b="0"/>
            <wp:wrapTopAndBottom/>
            <wp:docPr id="12051841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5184102" name="Picture 1205184102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86250" cy="4012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67B">
        <w:rPr>
          <w:rFonts w:ascii="Arial" w:hAnsi="Arial" w:eastAsia="Arial" w:cs="Arial"/>
        </w:rPr>
        <w:t>Figure.2</w:t>
      </w:r>
      <w:r w:rsidR="00C66BA9">
        <w:rPr>
          <w:rFonts w:ascii="Arial" w:hAnsi="Arial" w:eastAsia="Arial" w:cs="Arial"/>
        </w:rPr>
        <w:t xml:space="preserve"> </w:t>
      </w:r>
      <w:r w:rsidR="00595596">
        <w:rPr>
          <w:rFonts w:ascii="Arial" w:hAnsi="Arial" w:eastAsia="Arial" w:cs="Arial"/>
        </w:rPr>
        <w:t>google map</w:t>
      </w:r>
      <w:r w:rsidR="007911B6">
        <w:rPr>
          <w:rFonts w:ascii="Arial" w:hAnsi="Arial" w:eastAsia="Arial" w:cs="Arial"/>
        </w:rPr>
        <w:t xml:space="preserve">s </w:t>
      </w:r>
      <w:r w:rsidR="00A6146D">
        <w:rPr>
          <w:rFonts w:ascii="Arial" w:hAnsi="Arial" w:eastAsia="Arial" w:cs="Arial"/>
        </w:rPr>
        <w:t>of location (Authors screen shot)</w:t>
      </w:r>
    </w:p>
    <w:p w:rsidR="5A16E603" w:rsidP="19969F57" w:rsidRDefault="5A16E603" w14:paraId="2DAFD729" w14:textId="0F4F4785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A key development is the opening of</w:t>
      </w:r>
      <w:r w:rsidRPr="19969F57" w:rsidR="63D0C91B">
        <w:rPr>
          <w:rFonts w:ascii="Arial" w:hAnsi="Arial" w:eastAsia="Arial" w:cs="Arial"/>
        </w:rPr>
        <w:t xml:space="preserve"> Old </w:t>
      </w:r>
      <w:r w:rsidRPr="19969F57" w:rsidR="068C886A">
        <w:rPr>
          <w:rFonts w:ascii="Arial" w:hAnsi="Arial" w:eastAsia="Arial" w:cs="Arial"/>
        </w:rPr>
        <w:t>St. Mellons</w:t>
      </w:r>
      <w:r w:rsidRPr="19969F57" w:rsidR="63D0C91B">
        <w:rPr>
          <w:rFonts w:ascii="Arial" w:hAnsi="Arial" w:eastAsia="Arial" w:cs="Arial"/>
        </w:rPr>
        <w:t xml:space="preserve"> Church </w:t>
      </w:r>
      <w:r w:rsidRPr="19969F57" w:rsidR="23556ED8">
        <w:rPr>
          <w:rFonts w:ascii="Arial" w:hAnsi="Arial" w:eastAsia="Arial" w:cs="Arial"/>
        </w:rPr>
        <w:t>in</w:t>
      </w:r>
      <w:r w:rsidRPr="19969F57" w:rsidR="783BC0BE">
        <w:rPr>
          <w:rFonts w:ascii="Arial" w:hAnsi="Arial" w:eastAsia="Arial" w:cs="Arial"/>
        </w:rPr>
        <w:t xml:space="preserve"> Wales Primary School</w:t>
      </w:r>
      <w:r w:rsidRPr="19969F57" w:rsidR="4FF1F61C">
        <w:rPr>
          <w:rFonts w:ascii="Arial" w:hAnsi="Arial" w:eastAsia="Arial" w:cs="Arial"/>
        </w:rPr>
        <w:t>,</w:t>
      </w:r>
      <w:r w:rsidRPr="19969F57" w:rsidR="537D5812">
        <w:rPr>
          <w:rFonts w:ascii="Arial" w:hAnsi="Arial" w:eastAsia="Arial" w:cs="Arial"/>
        </w:rPr>
        <w:t xml:space="preserve"> </w:t>
      </w:r>
      <w:r w:rsidRPr="19969F57" w:rsidR="6CAE7907">
        <w:rPr>
          <w:rFonts w:ascii="Arial" w:hAnsi="Arial" w:eastAsia="Arial" w:cs="Arial"/>
        </w:rPr>
        <w:t>established due to increased child population resulting from housing growth (</w:t>
      </w:r>
      <w:r w:rsidRPr="19969F57" w:rsidR="37C5B5B8">
        <w:rPr>
          <w:rFonts w:ascii="Arial" w:hAnsi="Arial" w:eastAsia="Arial" w:cs="Arial"/>
        </w:rPr>
        <w:t>WalesOnline</w:t>
      </w:r>
      <w:r w:rsidRPr="19969F57" w:rsidR="6CAE7907">
        <w:rPr>
          <w:rFonts w:ascii="Arial" w:hAnsi="Arial" w:eastAsia="Arial" w:cs="Arial"/>
        </w:rPr>
        <w:t>, 2021). This</w:t>
      </w:r>
      <w:r w:rsidRPr="19969F57" w:rsidR="3D7C5E4E">
        <w:rPr>
          <w:rFonts w:ascii="Arial" w:hAnsi="Arial" w:eastAsia="Arial" w:cs="Arial"/>
        </w:rPr>
        <w:t xml:space="preserve"> is confirming long term population growth creating a demand for</w:t>
      </w:r>
      <w:r w:rsidRPr="19969F57" w:rsidR="1F8B076F">
        <w:rPr>
          <w:rFonts w:ascii="Arial" w:hAnsi="Arial" w:eastAsia="Arial" w:cs="Arial"/>
        </w:rPr>
        <w:t xml:space="preserve"> </w:t>
      </w:r>
    </w:p>
    <w:p w:rsidR="1F8B076F" w:rsidP="19969F57" w:rsidRDefault="1F8B076F" w14:paraId="4C7FC5F5" w14:textId="2905DFE0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Full day </w:t>
      </w:r>
      <w:proofErr w:type="spellStart"/>
      <w:r w:rsidRPr="19969F57">
        <w:rPr>
          <w:rFonts w:ascii="Arial" w:hAnsi="Arial" w:eastAsia="Arial" w:cs="Arial"/>
        </w:rPr>
        <w:t>Nursey</w:t>
      </w:r>
      <w:proofErr w:type="spellEnd"/>
      <w:r w:rsidRPr="19969F57">
        <w:rPr>
          <w:rFonts w:ascii="Arial" w:hAnsi="Arial" w:eastAsia="Arial" w:cs="Arial"/>
        </w:rPr>
        <w:t xml:space="preserve"> Care </w:t>
      </w:r>
    </w:p>
    <w:p w:rsidR="1F8B076F" w:rsidP="19969F57" w:rsidRDefault="1F8B076F" w14:paraId="0865AB72" w14:textId="26927D97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Before School Provision </w:t>
      </w:r>
    </w:p>
    <w:p w:rsidR="1F8B076F" w:rsidP="19969F57" w:rsidRDefault="1F8B076F" w14:paraId="60CED7CF" w14:textId="3F808EE4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After school care </w:t>
      </w:r>
    </w:p>
    <w:p w:rsidR="1F8B076F" w:rsidP="19969F57" w:rsidRDefault="1F8B076F" w14:paraId="0853711A" w14:textId="41889A98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Holiday Clubs</w:t>
      </w:r>
    </w:p>
    <w:p w:rsidR="19969F57" w:rsidP="19969F57" w:rsidRDefault="19969F57" w14:paraId="33604742" w14:textId="4052D298">
      <w:pPr>
        <w:pStyle w:val="ListParagraph"/>
        <w:rPr>
          <w:rFonts w:ascii="Arial" w:hAnsi="Arial" w:eastAsia="Arial" w:cs="Arial"/>
        </w:rPr>
      </w:pPr>
    </w:p>
    <w:p w:rsidR="1F8B076F" w:rsidP="19969F57" w:rsidRDefault="1F8B076F" w14:paraId="3772B058" w14:textId="7F8B416F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National Statistics show rising dual income households</w:t>
      </w:r>
      <w:r w:rsidRPr="19969F57" w:rsidR="775B392D">
        <w:rPr>
          <w:rFonts w:ascii="Arial" w:hAnsi="Arial" w:eastAsia="Arial" w:cs="Arial"/>
        </w:rPr>
        <w:t xml:space="preserve"> across the UK (ONS,2023), increasing reliance on formal child</w:t>
      </w:r>
      <w:r w:rsidRPr="19969F57" w:rsidR="4E99F21C">
        <w:rPr>
          <w:rFonts w:ascii="Arial" w:hAnsi="Arial" w:eastAsia="Arial" w:cs="Arial"/>
        </w:rPr>
        <w:t xml:space="preserve">care. Parents also </w:t>
      </w:r>
      <w:r w:rsidRPr="19969F57" w:rsidR="5AA59DC2">
        <w:rPr>
          <w:rFonts w:ascii="Arial" w:hAnsi="Arial" w:eastAsia="Arial" w:cs="Arial"/>
        </w:rPr>
        <w:t>tend to prefer</w:t>
      </w:r>
      <w:r w:rsidRPr="19969F57" w:rsidR="4E99F21C">
        <w:rPr>
          <w:rFonts w:ascii="Arial" w:hAnsi="Arial" w:eastAsia="Arial" w:cs="Arial"/>
        </w:rPr>
        <w:t xml:space="preserve"> childcare close to home or school (ONS,2024), making this </w:t>
      </w:r>
      <w:r w:rsidRPr="19969F57" w:rsidR="3C471ACF">
        <w:rPr>
          <w:rFonts w:ascii="Arial" w:hAnsi="Arial" w:eastAsia="Arial" w:cs="Arial"/>
        </w:rPr>
        <w:t>location beneficial</w:t>
      </w:r>
      <w:r w:rsidRPr="19969F57" w:rsidR="5EEDE863">
        <w:rPr>
          <w:rFonts w:ascii="Arial" w:hAnsi="Arial" w:eastAsia="Arial" w:cs="Arial"/>
        </w:rPr>
        <w:t>.</w:t>
      </w:r>
    </w:p>
    <w:p w:rsidR="19969F57" w:rsidP="19969F57" w:rsidRDefault="19969F57" w14:paraId="2CA0E8D9" w14:textId="44393EB2">
      <w:pPr>
        <w:rPr>
          <w:rFonts w:ascii="Arial" w:hAnsi="Arial" w:eastAsia="Arial" w:cs="Arial"/>
        </w:rPr>
      </w:pPr>
    </w:p>
    <w:p w:rsidR="19969F57" w:rsidP="19969F57" w:rsidRDefault="19969F57" w14:paraId="7F62E418" w14:textId="232D3AFD">
      <w:pPr>
        <w:rPr>
          <w:rFonts w:ascii="Arial" w:hAnsi="Arial" w:eastAsia="Arial" w:cs="Arial"/>
          <w:b/>
          <w:bCs/>
          <w:sz w:val="32"/>
          <w:szCs w:val="32"/>
        </w:rPr>
      </w:pPr>
    </w:p>
    <w:p w:rsidR="4CE24242" w:rsidP="4CE24242" w:rsidRDefault="4CE24242" w14:paraId="0FEA3AEA" w14:textId="1CCDCB53">
      <w:pPr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1DB9B96" w:rsidP="19969F57" w:rsidRDefault="11DB9B96" w14:paraId="0F3A44A7" w14:textId="627CEADC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6.</w:t>
      </w:r>
      <w:r w:rsidRPr="19969F57" w:rsidR="58D4B31A">
        <w:rPr>
          <w:rFonts w:ascii="Arial" w:hAnsi="Arial" w:eastAsia="Arial" w:cs="Arial"/>
          <w:b/>
          <w:bCs/>
          <w:sz w:val="32"/>
          <w:szCs w:val="32"/>
        </w:rPr>
        <w:t>Human Resources</w:t>
      </w:r>
    </w:p>
    <w:p w:rsidR="60950440" w:rsidP="19969F57" w:rsidRDefault="60950440" w14:paraId="0487F03F" w14:textId="14B58D17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The staffing structure for Little Explorers childcare has been designed to ensure the best quality provision, effective operational management, regulatory compliance. The planned organisational structure is shown in figure 2.</w:t>
      </w:r>
    </w:p>
    <w:p w:rsidR="19969F57" w:rsidP="19969F57" w:rsidRDefault="19969F57" w14:paraId="646B3DC1" w14:textId="7C637248">
      <w:pPr>
        <w:rPr>
          <w:rFonts w:ascii="Arial" w:hAnsi="Arial" w:eastAsia="Arial" w:cs="Arial"/>
          <w:b/>
          <w:bCs/>
        </w:rPr>
      </w:pPr>
    </w:p>
    <w:p w:rsidR="453F3B66" w:rsidP="19969F57" w:rsidRDefault="453F3B66" w14:paraId="50D2D911" w14:textId="48BD96D0">
      <w:pPr>
        <w:rPr>
          <w:rFonts w:ascii="Arial" w:hAnsi="Arial" w:eastAsia="Arial" w:cs="Arial"/>
          <w:b/>
          <w:bCs/>
        </w:rPr>
      </w:pPr>
      <w:r>
        <w:rPr>
          <w:noProof/>
        </w:rPr>
        <w:drawing>
          <wp:inline distT="0" distB="0" distL="0" distR="0" wp14:anchorId="487520F7" wp14:editId="3E48066A">
            <wp:extent cx="2702743" cy="2800528"/>
            <wp:effectExtent l="0" t="0" r="0" b="0"/>
            <wp:docPr id="115578081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780815" name="Picture 115578081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743" cy="280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66FD05" w:rsidP="19969F57" w:rsidRDefault="1666FD05" w14:paraId="4AA4E91D" w14:textId="7BF9BF96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 </w:t>
      </w:r>
      <w:r w:rsidRPr="19969F57" w:rsidR="5C9B9F0E">
        <w:rPr>
          <w:rFonts w:ascii="Arial" w:hAnsi="Arial" w:eastAsia="Arial" w:cs="Arial"/>
        </w:rPr>
        <w:t xml:space="preserve">Figure </w:t>
      </w:r>
      <w:r w:rsidR="00A6146D">
        <w:rPr>
          <w:rFonts w:ascii="Arial" w:hAnsi="Arial" w:eastAsia="Arial" w:cs="Arial"/>
        </w:rPr>
        <w:t>3</w:t>
      </w:r>
      <w:r w:rsidRPr="19969F57" w:rsidR="5C9B9F0E">
        <w:rPr>
          <w:rFonts w:ascii="Arial" w:hAnsi="Arial" w:eastAsia="Arial" w:cs="Arial"/>
        </w:rPr>
        <w:t xml:space="preserve">. Proposed staffing structure for Little Explorers Childcare (Authors </w:t>
      </w:r>
      <w:r w:rsidRPr="19969F57" w:rsidR="6F18E107">
        <w:rPr>
          <w:rFonts w:ascii="Arial" w:hAnsi="Arial" w:eastAsia="Arial" w:cs="Arial"/>
        </w:rPr>
        <w:t>own design,2026)</w:t>
      </w:r>
    </w:p>
    <w:p w:rsidR="19969F57" w:rsidP="19969F57" w:rsidRDefault="19969F57" w14:paraId="5B87BDB4" w14:textId="312FD460">
      <w:pPr>
        <w:rPr>
          <w:rFonts w:ascii="Arial" w:hAnsi="Arial" w:eastAsia="Arial" w:cs="Arial"/>
          <w:b/>
          <w:bCs/>
        </w:rPr>
      </w:pPr>
    </w:p>
    <w:p w:rsidR="330222B5" w:rsidP="19969F57" w:rsidRDefault="330222B5" w14:paraId="149F53A7" w14:textId="749733FF">
      <w:pPr>
        <w:rPr>
          <w:rFonts w:ascii="Arial" w:hAnsi="Arial" w:eastAsia="Arial" w:cs="Arial"/>
          <w:b/>
          <w:bCs/>
        </w:rPr>
      </w:pPr>
      <w:r w:rsidRPr="19969F57">
        <w:rPr>
          <w:rFonts w:ascii="Arial" w:hAnsi="Arial" w:eastAsia="Arial" w:cs="Arial"/>
          <w:b/>
          <w:bCs/>
        </w:rPr>
        <w:t>Workforce</w:t>
      </w:r>
      <w:r w:rsidRPr="19969F57" w:rsidR="1264CA71">
        <w:rPr>
          <w:rFonts w:ascii="Arial" w:hAnsi="Arial" w:eastAsia="Arial" w:cs="Arial"/>
          <w:b/>
          <w:bCs/>
        </w:rPr>
        <w:t xml:space="preserve"> Structure</w:t>
      </w:r>
    </w:p>
    <w:p w:rsidR="1264CA71" w:rsidP="19969F57" w:rsidRDefault="1264CA71" w14:paraId="38853089" w14:textId="4B92E0AE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This nursery will operate with the following staffing structure:</w:t>
      </w:r>
      <w:r w:rsidRPr="19969F57" w:rsidR="5F3FA693">
        <w:rPr>
          <w:rFonts w:ascii="Arial" w:hAnsi="Arial" w:eastAsia="Arial" w:cs="Arial"/>
        </w:rPr>
        <w:t xml:space="preserve"> </w:t>
      </w:r>
    </w:p>
    <w:p w:rsidR="19969F57" w:rsidP="4CE24242" w:rsidRDefault="19969F57" w14:paraId="1E11788C" w14:textId="74F1535D">
      <w:pPr>
        <w:pStyle w:val="ListParagraph"/>
        <w:numPr>
          <w:ilvl w:val="0"/>
          <w:numId w:val="13"/>
        </w:numPr>
        <w:rPr>
          <w:rFonts w:ascii="Arial" w:hAnsi="Arial" w:eastAsia="Arial" w:cs="Arial"/>
        </w:rPr>
      </w:pPr>
      <w:r w:rsidRPr="4CE24242" w:rsidR="5B20B4AC">
        <w:rPr>
          <w:rFonts w:ascii="Arial" w:hAnsi="Arial" w:eastAsia="Arial" w:cs="Arial"/>
        </w:rPr>
        <w:t xml:space="preserve">1 Nursery Manager </w:t>
      </w:r>
    </w:p>
    <w:p w:rsidR="19969F57" w:rsidP="4CE24242" w:rsidRDefault="19969F57" w14:paraId="48270E43" w14:textId="5074CB4D">
      <w:pPr>
        <w:pStyle w:val="ListParagraph"/>
        <w:numPr>
          <w:ilvl w:val="0"/>
          <w:numId w:val="13"/>
        </w:numPr>
        <w:rPr>
          <w:rFonts w:ascii="Arial" w:hAnsi="Arial" w:eastAsia="Arial" w:cs="Arial"/>
        </w:rPr>
      </w:pPr>
      <w:r w:rsidRPr="4CE24242" w:rsidR="5B20B4AC">
        <w:rPr>
          <w:rFonts w:ascii="Arial" w:hAnsi="Arial" w:eastAsia="Arial" w:cs="Arial"/>
        </w:rPr>
        <w:t>1 Deputy Manager</w:t>
      </w:r>
    </w:p>
    <w:p w:rsidR="19969F57" w:rsidP="4CE24242" w:rsidRDefault="19969F57" w14:paraId="36E475BB" w14:textId="5A8C05CF">
      <w:pPr>
        <w:pStyle w:val="ListParagraph"/>
        <w:numPr>
          <w:ilvl w:val="0"/>
          <w:numId w:val="13"/>
        </w:numPr>
        <w:rPr>
          <w:rFonts w:ascii="Arial" w:hAnsi="Arial" w:eastAsia="Arial" w:cs="Arial"/>
        </w:rPr>
      </w:pPr>
      <w:r w:rsidRPr="4CE24242" w:rsidR="5B20B4AC">
        <w:rPr>
          <w:rFonts w:ascii="Arial" w:hAnsi="Arial" w:eastAsia="Arial" w:cs="Arial"/>
        </w:rPr>
        <w:t>2 Room Leaders</w:t>
      </w:r>
    </w:p>
    <w:p w:rsidR="19969F57" w:rsidP="4CE24242" w:rsidRDefault="19969F57" w14:paraId="261D7F1F" w14:textId="3D06A6E6">
      <w:pPr>
        <w:pStyle w:val="ListParagraph"/>
        <w:numPr>
          <w:ilvl w:val="0"/>
          <w:numId w:val="13"/>
        </w:numPr>
        <w:rPr>
          <w:rFonts w:ascii="Arial" w:hAnsi="Arial" w:eastAsia="Arial" w:cs="Arial"/>
        </w:rPr>
      </w:pPr>
      <w:r w:rsidRPr="4CE24242" w:rsidR="5B20B4AC">
        <w:rPr>
          <w:rFonts w:ascii="Arial" w:hAnsi="Arial" w:eastAsia="Arial" w:cs="Arial"/>
        </w:rPr>
        <w:t>3 Childcare Practitioners</w:t>
      </w:r>
    </w:p>
    <w:p w:rsidR="2B212E1B" w:rsidP="19969F57" w:rsidRDefault="2B212E1B" w14:paraId="76869BF6" w14:textId="525C2099">
      <w:pPr>
        <w:pStyle w:val="ListParagraph"/>
        <w:numPr>
          <w:ilvl w:val="0"/>
          <w:numId w:val="13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1 Adminis</w:t>
      </w:r>
      <w:r w:rsidRPr="19969F57" w:rsidR="15F4FA31">
        <w:rPr>
          <w:rFonts w:ascii="Arial" w:hAnsi="Arial" w:eastAsia="Arial" w:cs="Arial"/>
        </w:rPr>
        <w:t>trator &amp;</w:t>
      </w:r>
      <w:r w:rsidRPr="19969F57">
        <w:rPr>
          <w:rFonts w:ascii="Arial" w:hAnsi="Arial" w:eastAsia="Arial" w:cs="Arial"/>
        </w:rPr>
        <w:t xml:space="preserve"> </w:t>
      </w:r>
      <w:r w:rsidRPr="19969F57" w:rsidR="0FF7EF7F">
        <w:rPr>
          <w:rFonts w:ascii="Arial" w:hAnsi="Arial" w:eastAsia="Arial" w:cs="Arial"/>
        </w:rPr>
        <w:t>Transport/</w:t>
      </w:r>
      <w:r w:rsidRPr="19969F57">
        <w:rPr>
          <w:rFonts w:ascii="Arial" w:hAnsi="Arial" w:eastAsia="Arial" w:cs="Arial"/>
        </w:rPr>
        <w:t xml:space="preserve">Support Staff </w:t>
      </w:r>
    </w:p>
    <w:p w:rsidR="19969F57" w:rsidP="19969F57" w:rsidRDefault="19969F57" w14:paraId="7E68E3E2" w14:textId="1904FEEC">
      <w:pPr>
        <w:pStyle w:val="ListParagraph"/>
        <w:rPr>
          <w:rFonts w:ascii="Arial" w:hAnsi="Arial" w:eastAsia="Arial" w:cs="Arial"/>
        </w:rPr>
      </w:pPr>
    </w:p>
    <w:p w:rsidR="184404CB" w:rsidP="19969F57" w:rsidRDefault="184404CB" w14:paraId="78237B82" w14:textId="4734D844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This structure </w:t>
      </w:r>
      <w:r w:rsidRPr="19969F57" w:rsidR="18A9D05B">
        <w:rPr>
          <w:rFonts w:ascii="Arial" w:hAnsi="Arial" w:eastAsia="Arial" w:cs="Arial"/>
        </w:rPr>
        <w:t xml:space="preserve">shows </w:t>
      </w:r>
      <w:r w:rsidRPr="19969F57">
        <w:rPr>
          <w:rFonts w:ascii="Arial" w:hAnsi="Arial" w:eastAsia="Arial" w:cs="Arial"/>
        </w:rPr>
        <w:t xml:space="preserve">clear Leadership, </w:t>
      </w:r>
      <w:r w:rsidRPr="19969F57" w:rsidR="41EE75BF">
        <w:rPr>
          <w:rFonts w:ascii="Arial" w:hAnsi="Arial" w:eastAsia="Arial" w:cs="Arial"/>
        </w:rPr>
        <w:t>responsibility</w:t>
      </w:r>
      <w:r w:rsidRPr="19969F57">
        <w:rPr>
          <w:rFonts w:ascii="Arial" w:hAnsi="Arial" w:eastAsia="Arial" w:cs="Arial"/>
        </w:rPr>
        <w:t>, and defined role</w:t>
      </w:r>
      <w:r w:rsidRPr="19969F57" w:rsidR="7DF88794">
        <w:rPr>
          <w:rFonts w:ascii="Arial" w:hAnsi="Arial" w:eastAsia="Arial" w:cs="Arial"/>
        </w:rPr>
        <w:t>s within the setting.</w:t>
      </w:r>
    </w:p>
    <w:p w:rsidR="485B385A" w:rsidP="19969F57" w:rsidRDefault="485B385A" w14:paraId="444CD4A0" w14:textId="36398DA2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Staff</w:t>
      </w:r>
      <w:r w:rsidRPr="19969F57" w:rsidR="3B3FB3AF">
        <w:rPr>
          <w:rFonts w:ascii="Arial" w:hAnsi="Arial" w:eastAsia="Arial" w:cs="Arial"/>
        </w:rPr>
        <w:t>ing</w:t>
      </w:r>
      <w:r w:rsidRPr="19969F57">
        <w:rPr>
          <w:rFonts w:ascii="Arial" w:hAnsi="Arial" w:eastAsia="Arial" w:cs="Arial"/>
        </w:rPr>
        <w:t xml:space="preserve"> will comply with statutory adult to child ratios outlined in the Early Years Foun</w:t>
      </w:r>
      <w:r w:rsidRPr="19969F57" w:rsidR="2A197DA4">
        <w:rPr>
          <w:rFonts w:ascii="Arial" w:hAnsi="Arial" w:eastAsia="Arial" w:cs="Arial"/>
        </w:rPr>
        <w:t>dation stage framework (DfE,2023):</w:t>
      </w:r>
    </w:p>
    <w:p w:rsidR="2A197DA4" w:rsidP="19969F57" w:rsidRDefault="2A197DA4" w14:paraId="24A6E62A" w14:textId="07713CB8">
      <w:pPr>
        <w:pStyle w:val="ListParagraph"/>
        <w:numPr>
          <w:ilvl w:val="0"/>
          <w:numId w:val="12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Babies under 2</w:t>
      </w:r>
      <w:r w:rsidRPr="19969F57" w:rsidR="5930FED4">
        <w:rPr>
          <w:rFonts w:ascii="Arial" w:hAnsi="Arial" w:eastAsia="Arial" w:cs="Arial"/>
        </w:rPr>
        <w:t>:</w:t>
      </w:r>
      <w:r w:rsidRPr="19969F57" w:rsidR="1209E935">
        <w:rPr>
          <w:rFonts w:ascii="Arial" w:hAnsi="Arial" w:eastAsia="Arial" w:cs="Arial"/>
        </w:rPr>
        <w:t xml:space="preserve"> 1;3</w:t>
      </w:r>
    </w:p>
    <w:p w:rsidR="2A197DA4" w:rsidP="19969F57" w:rsidRDefault="2A197DA4" w14:paraId="785C2860" w14:textId="01396799">
      <w:pPr>
        <w:pStyle w:val="ListParagraph"/>
        <w:numPr>
          <w:ilvl w:val="0"/>
          <w:numId w:val="12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2 years</w:t>
      </w:r>
      <w:r w:rsidRPr="19969F57" w:rsidR="002A9B18">
        <w:rPr>
          <w:rFonts w:ascii="Arial" w:hAnsi="Arial" w:eastAsia="Arial" w:cs="Arial"/>
        </w:rPr>
        <w:t>: 1:4</w:t>
      </w:r>
      <w:r w:rsidRPr="19969F57">
        <w:rPr>
          <w:rFonts w:ascii="Arial" w:hAnsi="Arial" w:eastAsia="Arial" w:cs="Arial"/>
        </w:rPr>
        <w:t xml:space="preserve"> </w:t>
      </w:r>
    </w:p>
    <w:p w:rsidR="7AD65202" w:rsidP="19969F57" w:rsidRDefault="7AD65202" w14:paraId="4D2BFDF9" w14:textId="2CEFD4DD">
      <w:pPr>
        <w:pStyle w:val="ListParagraph"/>
        <w:numPr>
          <w:ilvl w:val="0"/>
          <w:numId w:val="12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3-5 years: 1:8</w:t>
      </w:r>
    </w:p>
    <w:p w:rsidR="6FF2A131" w:rsidP="19969F57" w:rsidRDefault="6FF2A131" w14:paraId="0F179303" w14:textId="16895CB4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All Employees will have to undergo </w:t>
      </w:r>
    </w:p>
    <w:p w:rsidR="6FF2A131" w:rsidP="19969F57" w:rsidRDefault="6FF2A131" w14:paraId="2D6AF42C" w14:textId="37DEB6D2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Enhanced DBS Checks </w:t>
      </w:r>
    </w:p>
    <w:p w:rsidR="6FF2A131" w:rsidP="19969F57" w:rsidRDefault="6FF2A131" w14:paraId="29436C51" w14:textId="3C5CAC53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Safeguarding Training</w:t>
      </w:r>
    </w:p>
    <w:p w:rsidR="6FF2A131" w:rsidP="19969F57" w:rsidRDefault="6FF2A131" w14:paraId="3019BAAF" w14:textId="60DC02B5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Paediatric First Aid training</w:t>
      </w:r>
    </w:p>
    <w:p w:rsidR="6FF2A131" w:rsidP="19969F57" w:rsidRDefault="6FF2A131" w14:paraId="373B8F3F" w14:textId="40DC0021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Ongoing Professional development</w:t>
      </w:r>
    </w:p>
    <w:p w:rsidR="19969F57" w:rsidP="19969F57" w:rsidRDefault="19969F57" w14:paraId="3ABE0449" w14:textId="3D9AC988">
      <w:pPr>
        <w:pStyle w:val="ListParagraph"/>
        <w:rPr>
          <w:rFonts w:ascii="Arial" w:hAnsi="Arial" w:eastAsia="Arial" w:cs="Arial"/>
        </w:rPr>
      </w:pPr>
    </w:p>
    <w:p w:rsidR="6FF2A131" w:rsidP="19969F57" w:rsidRDefault="6FF2A131" w14:paraId="5B9FC300" w14:textId="568636F1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According to research staff quality as the most influential factor in parental childcare choice (NDNA,</w:t>
      </w:r>
      <w:r w:rsidRPr="19969F57" w:rsidR="08E03C5B">
        <w:rPr>
          <w:rFonts w:ascii="Arial" w:hAnsi="Arial" w:eastAsia="Arial" w:cs="Arial"/>
        </w:rPr>
        <w:t>2024). Therefore, recruitment will prioritise qualifications, experience, and commitment to child centred practi</w:t>
      </w:r>
      <w:r w:rsidRPr="19969F57" w:rsidR="24CA42DC">
        <w:rPr>
          <w:rFonts w:ascii="Arial" w:hAnsi="Arial" w:eastAsia="Arial" w:cs="Arial"/>
        </w:rPr>
        <w:t>ce.</w:t>
      </w:r>
    </w:p>
    <w:p w:rsidR="19969F57" w:rsidP="19969F57" w:rsidRDefault="19969F57" w14:paraId="09BE3DA7" w14:textId="38A043DE">
      <w:pPr>
        <w:rPr>
          <w:rFonts w:ascii="Arial" w:hAnsi="Arial" w:eastAsia="Arial" w:cs="Arial"/>
        </w:rPr>
      </w:pPr>
    </w:p>
    <w:p w:rsidR="6A1E7776" w:rsidP="19969F57" w:rsidRDefault="6A1E7776" w14:paraId="465E67F1" w14:textId="019912C9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7.Marketing Strategy</w:t>
      </w:r>
    </w:p>
    <w:p w:rsidR="6A1E7776" w:rsidP="19969F57" w:rsidRDefault="6A1E7776" w14:paraId="0F185DD9" w14:textId="24118BB2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Marketing activities will </w:t>
      </w:r>
      <w:r w:rsidRPr="19969F57" w:rsidR="030E918B">
        <w:rPr>
          <w:rFonts w:ascii="Arial" w:hAnsi="Arial" w:eastAsia="Arial" w:cs="Arial"/>
        </w:rPr>
        <w:t>include:</w:t>
      </w:r>
    </w:p>
    <w:p w:rsidR="00E66F45" w:rsidP="19969F57" w:rsidRDefault="00E66F45" w14:paraId="0349BA3C" w14:textId="77777777">
      <w:pPr>
        <w:rPr>
          <w:rFonts w:ascii="Arial" w:hAnsi="Arial" w:eastAsia="Arial" w:cs="Arial"/>
        </w:rPr>
      </w:pPr>
    </w:p>
    <w:p w:rsidR="00E66F45" w:rsidP="19969F57" w:rsidRDefault="00C50F5B" w14:paraId="73540786" w14:textId="689BBB79">
      <w:pPr>
        <w:rPr>
          <w:rFonts w:ascii="Arial" w:hAnsi="Arial" w:eastAsia="Arial" w:cs="Arial"/>
        </w:rPr>
      </w:pPr>
      <w:r>
        <w:rPr>
          <w:rFonts w:ascii="Arial" w:hAnsi="Arial" w:eastAsia="Arial" w:cs="Arial"/>
          <w:noProof/>
        </w:rPr>
        <w:drawing>
          <wp:anchor distT="0" distB="0" distL="114300" distR="114300" simplePos="0" relativeHeight="251658241" behindDoc="0" locked="0" layoutInCell="1" allowOverlap="1" wp14:anchorId="397406D2" wp14:editId="4B433627">
            <wp:simplePos x="0" y="0"/>
            <wp:positionH relativeFrom="column">
              <wp:posOffset>0</wp:posOffset>
            </wp:positionH>
            <wp:positionV relativeFrom="paragraph">
              <wp:posOffset>310515</wp:posOffset>
            </wp:positionV>
            <wp:extent cx="5588000" cy="5461000"/>
            <wp:effectExtent l="0" t="0" r="0" b="0"/>
            <wp:wrapTopAndBottom/>
            <wp:docPr id="21323518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351825" name="Picture 21323518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F45" w:rsidP="19969F57" w:rsidRDefault="00AC57E3" w14:paraId="2CFC421C" w14:textId="682E01C7">
      <w:pPr>
        <w:rPr>
          <w:rFonts w:ascii="Arial" w:hAnsi="Arial" w:eastAsia="Arial" w:cs="Arial"/>
        </w:rPr>
      </w:pPr>
      <w:r w:rsidRPr="4CE24242" w:rsidR="00AC57E3">
        <w:rPr>
          <w:rFonts w:ascii="Arial" w:hAnsi="Arial" w:eastAsia="Arial" w:cs="Arial"/>
        </w:rPr>
        <w:t>Figure</w:t>
      </w:r>
      <w:r w:rsidRPr="4CE24242" w:rsidR="00D65A55">
        <w:rPr>
          <w:rFonts w:ascii="Arial" w:hAnsi="Arial" w:eastAsia="Arial" w:cs="Arial"/>
        </w:rPr>
        <w:t xml:space="preserve">. 4 </w:t>
      </w:r>
      <w:r w:rsidRPr="4CE24242" w:rsidR="5B48C249">
        <w:rPr>
          <w:rFonts w:ascii="Arial" w:hAnsi="Arial" w:eastAsia="Arial" w:cs="Arial"/>
        </w:rPr>
        <w:t>Brand Logo</w:t>
      </w:r>
      <w:r w:rsidRPr="4CE24242" w:rsidR="43D1CF07">
        <w:rPr>
          <w:rFonts w:ascii="Arial" w:hAnsi="Arial" w:eastAsia="Arial" w:cs="Arial"/>
        </w:rPr>
        <w:t xml:space="preserve"> (Authors own design)</w:t>
      </w:r>
    </w:p>
    <w:p w:rsidR="00E66F45" w:rsidP="19969F57" w:rsidRDefault="00E66F45" w14:paraId="43F03CD9" w14:textId="77777777">
      <w:pPr>
        <w:rPr>
          <w:rFonts w:ascii="Arial" w:hAnsi="Arial" w:eastAsia="Arial" w:cs="Arial"/>
        </w:rPr>
      </w:pPr>
    </w:p>
    <w:p w:rsidR="79621677" w:rsidP="19969F57" w:rsidRDefault="79621677" w14:paraId="39D76026" w14:textId="7FCDCA99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A brand logo</w:t>
      </w:r>
    </w:p>
    <w:p w:rsidR="6A1E7776" w:rsidP="19969F57" w:rsidRDefault="6A1E7776" w14:paraId="7C9A2B93" w14:textId="5E0A141A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Flyers distributed locally</w:t>
      </w:r>
    </w:p>
    <w:p w:rsidR="6A1E7776" w:rsidP="19969F57" w:rsidRDefault="6A1E7776" w14:paraId="49F01AB5" w14:textId="07AB7AD5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Social media</w:t>
      </w:r>
    </w:p>
    <w:p w:rsidR="6A1E7776" w:rsidP="19969F57" w:rsidRDefault="6A1E7776" w14:paraId="695A9C9F" w14:textId="7E03B173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St.Ederyns Village </w:t>
      </w:r>
      <w:r w:rsidRPr="19969F57" w:rsidR="27E9B17A">
        <w:rPr>
          <w:rFonts w:ascii="Arial" w:hAnsi="Arial" w:eastAsia="Arial" w:cs="Arial"/>
        </w:rPr>
        <w:t>community</w:t>
      </w:r>
      <w:r w:rsidRPr="19969F57">
        <w:rPr>
          <w:rFonts w:ascii="Arial" w:hAnsi="Arial" w:eastAsia="Arial" w:cs="Arial"/>
        </w:rPr>
        <w:t xml:space="preserve"> </w:t>
      </w:r>
      <w:r w:rsidRPr="19969F57" w:rsidR="6B811F50">
        <w:rPr>
          <w:rFonts w:ascii="Arial" w:hAnsi="Arial" w:eastAsia="Arial" w:cs="Arial"/>
        </w:rPr>
        <w:t>Facebook</w:t>
      </w:r>
      <w:r w:rsidRPr="19969F57">
        <w:rPr>
          <w:rFonts w:ascii="Arial" w:hAnsi="Arial" w:eastAsia="Arial" w:cs="Arial"/>
        </w:rPr>
        <w:t xml:space="preserve"> page</w:t>
      </w:r>
    </w:p>
    <w:p w:rsidR="6A1E7776" w:rsidP="19969F57" w:rsidRDefault="6A1E7776" w14:paraId="5AA0A06B" w14:textId="076BD43D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Launch open day </w:t>
      </w:r>
    </w:p>
    <w:p w:rsidR="6A1E7776" w:rsidP="19969F57" w:rsidRDefault="6A1E7776" w14:paraId="0A20CADC" w14:textId="7F2BF50C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Business website</w:t>
      </w:r>
    </w:p>
    <w:p w:rsidR="6A1E7776" w:rsidP="19969F57" w:rsidRDefault="6A1E7776" w14:paraId="05F2E9BC" w14:textId="50F05800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NHS and student discounts</w:t>
      </w:r>
    </w:p>
    <w:p w:rsidR="19969F57" w:rsidP="19969F57" w:rsidRDefault="19969F57" w14:paraId="54B6A23C" w14:textId="12FC9677">
      <w:pPr>
        <w:pStyle w:val="ListParagraph"/>
        <w:rPr>
          <w:rFonts w:ascii="Arial" w:hAnsi="Arial" w:eastAsia="Arial" w:cs="Arial"/>
        </w:rPr>
      </w:pPr>
    </w:p>
    <w:p w:rsidR="6A1E7776" w:rsidP="19969F57" w:rsidRDefault="6A1E7776" w14:paraId="1B0D8780" w14:textId="5FC2DD25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Parents tend t</w:t>
      </w:r>
      <w:r w:rsidRPr="19969F57" w:rsidR="38D645DE">
        <w:rPr>
          <w:rFonts w:ascii="Arial" w:hAnsi="Arial" w:eastAsia="Arial" w:cs="Arial"/>
        </w:rPr>
        <w:t>o</w:t>
      </w:r>
      <w:r w:rsidRPr="19969F57">
        <w:rPr>
          <w:rFonts w:ascii="Arial" w:hAnsi="Arial" w:eastAsia="Arial" w:cs="Arial"/>
        </w:rPr>
        <w:t xml:space="preserve"> research childcare providers online before </w:t>
      </w:r>
      <w:r w:rsidRPr="19969F57" w:rsidR="6591C29B">
        <w:rPr>
          <w:rFonts w:ascii="Arial" w:hAnsi="Arial" w:eastAsia="Arial" w:cs="Arial"/>
        </w:rPr>
        <w:t>enrolment</w:t>
      </w:r>
      <w:r w:rsidRPr="19969F57">
        <w:rPr>
          <w:rFonts w:ascii="Arial" w:hAnsi="Arial" w:eastAsia="Arial" w:cs="Arial"/>
        </w:rPr>
        <w:t xml:space="preserve"> </w:t>
      </w:r>
      <w:r w:rsidRPr="19969F57" w:rsidR="2CEF86A9">
        <w:rPr>
          <w:rFonts w:ascii="Arial" w:hAnsi="Arial" w:eastAsia="Arial" w:cs="Arial"/>
        </w:rPr>
        <w:t xml:space="preserve">(Family and Childcare Trust,2024) </w:t>
      </w:r>
      <w:r w:rsidRPr="19969F57" w:rsidR="3B8F4620">
        <w:rPr>
          <w:rFonts w:ascii="Arial" w:hAnsi="Arial" w:eastAsia="Arial" w:cs="Arial"/>
        </w:rPr>
        <w:t>Therefore, being seen online is</w:t>
      </w:r>
      <w:r w:rsidRPr="19969F57" w:rsidR="4DCCA3F9">
        <w:rPr>
          <w:rFonts w:ascii="Arial" w:hAnsi="Arial" w:eastAsia="Arial" w:cs="Arial"/>
        </w:rPr>
        <w:t xml:space="preserve"> essential. </w:t>
      </w:r>
    </w:p>
    <w:p w:rsidR="19969F57" w:rsidP="19969F57" w:rsidRDefault="19969F57" w14:paraId="0344AE84" w14:textId="58FEDAF6">
      <w:pPr>
        <w:rPr>
          <w:rFonts w:ascii="Arial" w:hAnsi="Arial" w:eastAsia="Arial" w:cs="Arial"/>
        </w:rPr>
      </w:pPr>
    </w:p>
    <w:p w:rsidR="2C6C48DB" w:rsidP="19969F57" w:rsidRDefault="2C6C48DB" w14:paraId="3FB427AE" w14:textId="267581BF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Little Explorers will be seen as professional but also a community hub, offering flexible payment options for </w:t>
      </w:r>
      <w:r w:rsidRPr="19969F57" w:rsidR="4A47BFD3">
        <w:rPr>
          <w:rFonts w:ascii="Arial" w:hAnsi="Arial" w:eastAsia="Arial" w:cs="Arial"/>
        </w:rPr>
        <w:t>low-income</w:t>
      </w:r>
      <w:r w:rsidRPr="19969F57">
        <w:rPr>
          <w:rFonts w:ascii="Arial" w:hAnsi="Arial" w:eastAsia="Arial" w:cs="Arial"/>
        </w:rPr>
        <w:t xml:space="preserve"> families.</w:t>
      </w:r>
    </w:p>
    <w:p w:rsidR="0F959FAF" w:rsidP="4CE24242" w:rsidRDefault="0F959FAF" w14:paraId="00F364D3" w14:textId="6E941D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2B41EF6">
        <w:drawing>
          <wp:inline wp14:editId="7DC323EF" wp14:anchorId="2F259B7C">
            <wp:extent cx="5724525" cy="3552825"/>
            <wp:effectExtent l="0" t="0" r="0" b="0"/>
            <wp:docPr id="10581368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58136800" name="Picture 1058136800"/>
                    <pic:cNvPicPr/>
                  </pic:nvPicPr>
                  <pic:blipFill>
                    <a:blip xmlns:r="http://schemas.openxmlformats.org/officeDocument/2006/relationships" r:embed="rId20784541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5EF5DF">
        <w:rPr/>
        <w:t>Figure.5 Little Explores website (Authors design)</w:t>
      </w:r>
    </w:p>
    <w:p w:rsidR="19969F57" w:rsidP="19969F57" w:rsidRDefault="19969F57" w14:paraId="2D971925" w14:textId="00FC7A28"/>
    <w:p w:rsidR="19969F57" w:rsidP="4CE24242" w:rsidRDefault="19969F57" w14:paraId="7DEFB77B" w14:textId="47FC9ADF">
      <w:pPr>
        <w:pStyle w:val="Normal"/>
        <w:rPr>
          <w:rFonts w:ascii="Arial" w:hAnsi="Arial" w:eastAsia="Arial" w:cs="Arial"/>
        </w:rPr>
      </w:pPr>
    </w:p>
    <w:p w:rsidR="16D4BD9C" w:rsidP="19969F57" w:rsidRDefault="16D4BD9C" w14:paraId="7A9C98CA" w14:textId="4A1D3FB5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8.Financial Plan</w:t>
      </w:r>
    </w:p>
    <w:p w:rsidR="16D4BD9C" w:rsidP="19969F57" w:rsidRDefault="16D4BD9C" w14:paraId="48F94962" w14:textId="7691B940">
      <w:pPr>
        <w:rPr>
          <w:rFonts w:ascii="Arial" w:hAnsi="Arial" w:eastAsia="Arial" w:cs="Arial"/>
          <w:b/>
          <w:bCs/>
        </w:rPr>
      </w:pPr>
      <w:r w:rsidRPr="19969F57">
        <w:rPr>
          <w:rFonts w:ascii="Arial" w:hAnsi="Arial" w:eastAsia="Arial" w:cs="Arial"/>
          <w:b/>
          <w:bCs/>
        </w:rPr>
        <w:t xml:space="preserve">Monthly </w:t>
      </w:r>
      <w:r w:rsidRPr="19969F57" w:rsidR="1EDDF398">
        <w:rPr>
          <w:rFonts w:ascii="Arial" w:hAnsi="Arial" w:eastAsia="Arial" w:cs="Arial"/>
          <w:b/>
          <w:bCs/>
        </w:rPr>
        <w:t>Forecast:</w:t>
      </w:r>
    </w:p>
    <w:p w:rsidR="16D4BD9C" w:rsidP="19969F57" w:rsidRDefault="16D4BD9C" w14:paraId="45806536" w14:textId="6C89EF16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Income: £25,000</w:t>
      </w:r>
    </w:p>
    <w:p w:rsidR="16D4BD9C" w:rsidP="19969F57" w:rsidRDefault="16D4BD9C" w14:paraId="3CBD3E17" w14:textId="6239F419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Costs: £13,820</w:t>
      </w:r>
    </w:p>
    <w:p w:rsidR="16D4BD9C" w:rsidP="19969F57" w:rsidRDefault="16D4BD9C" w14:paraId="62887C67" w14:textId="14EFBC93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Monthly Profit:</w:t>
      </w:r>
      <w:r w:rsidRPr="19969F57" w:rsidR="1508E067">
        <w:rPr>
          <w:rFonts w:ascii="Arial" w:hAnsi="Arial" w:eastAsia="Arial" w:cs="Arial"/>
        </w:rPr>
        <w:t xml:space="preserve"> £</w:t>
      </w:r>
      <w:r w:rsidRPr="19969F57">
        <w:rPr>
          <w:rFonts w:ascii="Arial" w:hAnsi="Arial" w:eastAsia="Arial" w:cs="Arial"/>
        </w:rPr>
        <w:t>11,180</w:t>
      </w:r>
    </w:p>
    <w:p w:rsidR="1989D1D4" w:rsidP="19969F57" w:rsidRDefault="1989D1D4" w14:paraId="582A2CCF" w14:textId="7E37FACC">
      <w:pPr>
        <w:rPr>
          <w:rFonts w:ascii="Arial" w:hAnsi="Arial" w:eastAsia="Arial" w:cs="Arial"/>
          <w:b/>
          <w:bCs/>
        </w:rPr>
      </w:pPr>
      <w:r w:rsidRPr="19969F57">
        <w:rPr>
          <w:rFonts w:ascii="Arial" w:hAnsi="Arial" w:eastAsia="Arial" w:cs="Arial"/>
          <w:b/>
          <w:bCs/>
        </w:rPr>
        <w:t>Annual Forecast:</w:t>
      </w:r>
    </w:p>
    <w:p w:rsidR="1989D1D4" w:rsidP="19969F57" w:rsidRDefault="1989D1D4" w14:paraId="6F22B18F" w14:textId="3DDA9869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Income: £300,000</w:t>
      </w:r>
    </w:p>
    <w:p w:rsidR="1989D1D4" w:rsidP="19969F57" w:rsidRDefault="1989D1D4" w14:paraId="71F005BD" w14:textId="0AB8CA06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Costs: £165,840</w:t>
      </w:r>
    </w:p>
    <w:p w:rsidR="1989D1D4" w:rsidP="19969F57" w:rsidRDefault="1989D1D4" w14:paraId="64477B67" w14:textId="186CC24B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Annual Profit: £134,160</w:t>
      </w:r>
    </w:p>
    <w:p w:rsidR="23C3422D" w:rsidP="19969F57" w:rsidRDefault="23C3422D" w14:paraId="2DDFC191" w14:textId="3F3FDA01">
      <w:pPr>
        <w:rPr>
          <w:rFonts w:ascii="Arial" w:hAnsi="Arial" w:eastAsia="Arial" w:cs="Arial"/>
        </w:rPr>
      </w:pPr>
      <w:r w:rsidRPr="4CE24242" w:rsidR="15AAD090">
        <w:rPr>
          <w:rFonts w:ascii="Arial" w:hAnsi="Arial" w:eastAsia="Arial" w:cs="Arial"/>
        </w:rPr>
        <w:t>Government</w:t>
      </w:r>
      <w:r w:rsidRPr="4CE24242" w:rsidR="72AD48F4">
        <w:rPr>
          <w:rFonts w:ascii="Arial" w:hAnsi="Arial" w:eastAsia="Arial" w:cs="Arial"/>
        </w:rPr>
        <w:t xml:space="preserve"> childcare funding schemes support affordability (UK Government,2024)</w:t>
      </w:r>
      <w:r w:rsidRPr="4CE24242" w:rsidR="6D01AA13">
        <w:rPr>
          <w:rFonts w:ascii="Arial" w:hAnsi="Arial" w:eastAsia="Arial" w:cs="Arial"/>
        </w:rPr>
        <w:t xml:space="preserve">. While staffing remains the largest operational cost (NDNA,2024), Investment in qualified staff </w:t>
      </w:r>
      <w:r w:rsidRPr="4CE24242" w:rsidR="5C7BA0E8">
        <w:rPr>
          <w:rFonts w:ascii="Arial" w:hAnsi="Arial" w:eastAsia="Arial" w:cs="Arial"/>
        </w:rPr>
        <w:t>strengthens enrolment stability and reputation.</w:t>
      </w:r>
    </w:p>
    <w:p w:rsidR="4CE24242" w:rsidP="4CE24242" w:rsidRDefault="4CE24242" w14:paraId="5B200DF0" w14:textId="21A8504B">
      <w:pPr>
        <w:rPr>
          <w:rFonts w:ascii="Arial" w:hAnsi="Arial" w:eastAsia="Arial" w:cs="Arial"/>
        </w:rPr>
      </w:pPr>
    </w:p>
    <w:p w:rsidR="00EF48EE" w:rsidP="00EF48EE" w:rsidRDefault="5C7BA0E8" w14:paraId="055D92D5" w14:textId="70AE97A4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The financial plan demonstrates sustainability long term </w:t>
      </w:r>
      <w:r w:rsidRPr="19969F57" w:rsidR="63556DBD">
        <w:rPr>
          <w:rFonts w:ascii="Arial" w:hAnsi="Arial" w:eastAsia="Arial" w:cs="Arial"/>
        </w:rPr>
        <w:t>probability</w:t>
      </w:r>
      <w:r w:rsidR="00EF48EE">
        <w:rPr>
          <w:rFonts w:ascii="Arial" w:hAnsi="Arial" w:eastAsia="Arial" w:cs="Arial"/>
        </w:rPr>
        <w:t>.</w:t>
      </w:r>
    </w:p>
    <w:p w:rsidR="00EF48EE" w:rsidP="4CE24242" w:rsidRDefault="00EF48EE" w14:paraId="774EA862" w14:textId="15EAC418">
      <w:pPr>
        <w:pStyle w:val="NormalWeb"/>
        <w:jc w:val="center"/>
        <w:rPr>
          <w:color w:val="FFFFFF" w:themeColor="background1" w:themeTint="FF" w:themeShade="FF"/>
          <w:sz w:val="70"/>
          <w:szCs w:val="70"/>
        </w:rPr>
      </w:pPr>
      <w:r w:rsidRPr="4CE24242" w:rsidR="00EF48EE">
        <w:rPr>
          <w:color w:val="FFFFFF" w:themeColor="background1" w:themeTint="FF" w:themeShade="FF"/>
          <w:sz w:val="70"/>
          <w:szCs w:val="70"/>
        </w:rPr>
        <w:t>Our largest cost is staffing, fler</w:t>
      </w:r>
    </w:p>
    <w:p w:rsidR="1DBACB1A" w:rsidP="4CE24242" w:rsidRDefault="1DBACB1A" w14:paraId="1CC54584" w14:textId="2DF53E22">
      <w:pPr>
        <w:pStyle w:val="NormalWeb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="159C5376">
        <w:drawing>
          <wp:inline wp14:editId="2EA8291D" wp14:anchorId="425A9480">
            <wp:extent cx="5293399" cy="2377911"/>
            <wp:effectExtent l="0" t="0" r="0" b="0"/>
            <wp:docPr id="6581746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6097795" name="Picture 2126097795"/>
                    <pic:cNvPicPr/>
                  </pic:nvPicPr>
                  <pic:blipFill>
                    <a:blip xmlns:r="http://schemas.openxmlformats.org/officeDocument/2006/relationships" r:embed="rId3073715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413" t="9521" r="1153" b="3400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93399" cy="237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CE24242" w:rsidR="00A00F22">
        <w:rPr>
          <w:color w:val="FFFFFF" w:themeColor="background1" w:themeTint="FF" w:themeShade="FF"/>
          <w:sz w:val="70"/>
          <w:szCs w:val="70"/>
        </w:rPr>
        <w:t>t is staffing</w:t>
      </w:r>
    </w:p>
    <w:p w:rsidR="1DBACB1A" w:rsidP="4CE24242" w:rsidRDefault="1DBACB1A" w14:paraId="1DD4938B" w14:textId="1E9C13B1">
      <w:pPr>
        <w:pStyle w:val="NormalWeb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4CE24242" w:rsidR="1C354779">
        <w:rPr>
          <w:rFonts w:ascii="Arial" w:hAnsi="Arial" w:eastAsia="Arial" w:cs="Arial"/>
          <w:b w:val="1"/>
          <w:bCs w:val="1"/>
          <w:sz w:val="32"/>
          <w:szCs w:val="32"/>
        </w:rPr>
        <w:t>9.Competitor Analysis</w:t>
      </w:r>
    </w:p>
    <w:p w:rsidR="77D4FAE5" w:rsidP="19969F57" w:rsidRDefault="77D4FAE5" w14:paraId="108C029C" w14:textId="5CCD9534">
      <w:pPr>
        <w:rPr>
          <w:rFonts w:ascii="Arial" w:hAnsi="Arial" w:eastAsia="Arial" w:cs="Arial"/>
        </w:rPr>
      </w:pPr>
      <w:r w:rsidRPr="4CE24242" w:rsidR="37F0EE84">
        <w:rPr>
          <w:rFonts w:ascii="Arial" w:hAnsi="Arial" w:eastAsia="Arial" w:cs="Arial"/>
        </w:rPr>
        <w:t>Researching l</w:t>
      </w:r>
      <w:r w:rsidRPr="4CE24242" w:rsidR="43D3114A">
        <w:rPr>
          <w:rFonts w:ascii="Arial" w:hAnsi="Arial" w:eastAsia="Arial" w:cs="Arial"/>
        </w:rPr>
        <w:t xml:space="preserve">ocal </w:t>
      </w:r>
      <w:r w:rsidRPr="4CE24242" w:rsidR="4C2A861C">
        <w:rPr>
          <w:rFonts w:ascii="Arial" w:hAnsi="Arial" w:eastAsia="Arial" w:cs="Arial"/>
        </w:rPr>
        <w:t>competition</w:t>
      </w:r>
      <w:r w:rsidRPr="4CE24242" w:rsidR="43D3114A">
        <w:rPr>
          <w:rFonts w:ascii="Arial" w:hAnsi="Arial" w:eastAsia="Arial" w:cs="Arial"/>
        </w:rPr>
        <w:t xml:space="preserve"> </w:t>
      </w:r>
      <w:r w:rsidRPr="4CE24242" w:rsidR="041E89C5">
        <w:rPr>
          <w:rFonts w:ascii="Arial" w:hAnsi="Arial" w:eastAsia="Arial" w:cs="Arial"/>
        </w:rPr>
        <w:t>includes</w:t>
      </w:r>
      <w:r w:rsidRPr="4CE24242" w:rsidR="43D3114A">
        <w:rPr>
          <w:rFonts w:ascii="Arial" w:hAnsi="Arial" w:eastAsia="Arial" w:cs="Arial"/>
        </w:rPr>
        <w:t xml:space="preserve"> private nurseries and </w:t>
      </w:r>
      <w:r w:rsidRPr="4CE24242" w:rsidR="27959418">
        <w:rPr>
          <w:rFonts w:ascii="Arial" w:hAnsi="Arial" w:eastAsia="Arial" w:cs="Arial"/>
        </w:rPr>
        <w:t>school-based</w:t>
      </w:r>
      <w:r w:rsidRPr="4CE24242" w:rsidR="43D3114A">
        <w:rPr>
          <w:rFonts w:ascii="Arial" w:hAnsi="Arial" w:eastAsia="Arial" w:cs="Arial"/>
        </w:rPr>
        <w:t xml:space="preserve"> childcare</w:t>
      </w:r>
      <w:r w:rsidRPr="4CE24242" w:rsidR="395037DF">
        <w:rPr>
          <w:rFonts w:ascii="Arial" w:hAnsi="Arial" w:eastAsia="Arial" w:cs="Arial"/>
        </w:rPr>
        <w:t xml:space="preserve"> and religous setting based childcare</w:t>
      </w:r>
      <w:r w:rsidRPr="4CE24242" w:rsidR="43D3114A">
        <w:rPr>
          <w:rFonts w:ascii="Arial" w:hAnsi="Arial" w:eastAsia="Arial" w:cs="Arial"/>
        </w:rPr>
        <w:t>.</w:t>
      </w:r>
    </w:p>
    <w:p w:rsidR="655580C9" w:rsidP="19969F57" w:rsidRDefault="655580C9" w14:paraId="78BAB42D" w14:textId="798C3BB0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Strengths of competitors</w:t>
      </w:r>
      <w:r w:rsidRPr="19969F57" w:rsidR="716BDA5C">
        <w:rPr>
          <w:rFonts w:ascii="Arial" w:hAnsi="Arial" w:eastAsia="Arial" w:cs="Arial"/>
        </w:rPr>
        <w:t>:</w:t>
      </w:r>
    </w:p>
    <w:p w:rsidR="716BDA5C" w:rsidP="19969F57" w:rsidRDefault="716BDA5C" w14:paraId="4E7861C3" w14:textId="720B60E6">
      <w:pPr>
        <w:pStyle w:val="ListParagraph"/>
        <w:numPr>
          <w:ilvl w:val="0"/>
          <w:numId w:val="7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Established brand recognition</w:t>
      </w:r>
    </w:p>
    <w:p w:rsidR="716BDA5C" w:rsidP="19969F57" w:rsidRDefault="716BDA5C" w14:paraId="4A13382E" w14:textId="7FCDEF34">
      <w:pPr>
        <w:pStyle w:val="ListParagraph"/>
        <w:numPr>
          <w:ilvl w:val="0"/>
          <w:numId w:val="7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Existing customer</w:t>
      </w:r>
    </w:p>
    <w:p w:rsidR="716BDA5C" w:rsidP="19969F57" w:rsidRDefault="716BDA5C" w14:paraId="77C01355" w14:textId="2E15D9E5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Weaknesses</w:t>
      </w:r>
    </w:p>
    <w:p w:rsidR="716BDA5C" w:rsidP="19969F57" w:rsidRDefault="716BDA5C" w14:paraId="55C7C5A7" w14:textId="447180BE">
      <w:pPr>
        <w:pStyle w:val="ListParagraph"/>
        <w:numPr>
          <w:ilvl w:val="0"/>
          <w:numId w:val="6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Limited community focused discount structures</w:t>
      </w:r>
    </w:p>
    <w:p w:rsidR="716BDA5C" w:rsidP="19969F57" w:rsidRDefault="716BDA5C" w14:paraId="06815E4C" w14:textId="7FA921C9">
      <w:pPr>
        <w:pStyle w:val="ListParagraph"/>
        <w:numPr>
          <w:ilvl w:val="0"/>
          <w:numId w:val="6"/>
        </w:numPr>
        <w:rPr>
          <w:rFonts w:ascii="Arial" w:hAnsi="Arial" w:eastAsia="Arial" w:cs="Arial"/>
        </w:rPr>
      </w:pPr>
      <w:r w:rsidRPr="4CE24242" w:rsidR="761FF37F">
        <w:rPr>
          <w:rFonts w:ascii="Arial" w:hAnsi="Arial" w:eastAsia="Arial" w:cs="Arial"/>
        </w:rPr>
        <w:t>Not Focused on emotional wellbeing</w:t>
      </w:r>
    </w:p>
    <w:p w:rsidR="198DB81E" w:rsidP="4CE24242" w:rsidRDefault="198DB81E" w14:paraId="0C9194FE" w14:textId="7B02FF7C">
      <w:pPr>
        <w:pStyle w:val="ListParagraph"/>
        <w:numPr>
          <w:ilvl w:val="0"/>
          <w:numId w:val="6"/>
        </w:numPr>
        <w:rPr>
          <w:rFonts w:ascii="Arial" w:hAnsi="Arial" w:eastAsia="Arial" w:cs="Arial"/>
        </w:rPr>
      </w:pPr>
      <w:r w:rsidRPr="4CE24242" w:rsidR="198DB81E">
        <w:rPr>
          <w:rFonts w:ascii="Arial" w:hAnsi="Arial" w:eastAsia="Arial" w:cs="Arial"/>
        </w:rPr>
        <w:t>Faith base settings may limit appeal to some families</w:t>
      </w:r>
    </w:p>
    <w:p w:rsidR="19969F57" w:rsidP="19969F57" w:rsidRDefault="19969F57" w14:paraId="18D123C3" w14:textId="709741E4">
      <w:pPr>
        <w:rPr>
          <w:rFonts w:ascii="Arial" w:hAnsi="Arial" w:eastAsia="Arial" w:cs="Arial"/>
        </w:rPr>
      </w:pPr>
    </w:p>
    <w:p w:rsidR="716BDA5C" w:rsidP="19969F57" w:rsidRDefault="716BDA5C" w14:paraId="4D82842D" w14:textId="10CF6B16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Little Explorers</w:t>
      </w:r>
      <w:r w:rsidRPr="19969F57" w:rsidR="09236705">
        <w:rPr>
          <w:rFonts w:ascii="Arial" w:hAnsi="Arial" w:eastAsia="Arial" w:cs="Arial"/>
        </w:rPr>
        <w:t xml:space="preserve"> sets itself apart by offering dedicated NHS discount schemes, embedding Special Educational needs </w:t>
      </w:r>
      <w:r w:rsidRPr="19969F57" w:rsidR="3D925EEE">
        <w:rPr>
          <w:rFonts w:ascii="Arial" w:hAnsi="Arial" w:eastAsia="Arial" w:cs="Arial"/>
        </w:rPr>
        <w:t>(</w:t>
      </w:r>
      <w:r w:rsidRPr="19969F57" w:rsidR="0CC8BCAF">
        <w:rPr>
          <w:rFonts w:ascii="Arial" w:hAnsi="Arial" w:eastAsia="Arial" w:cs="Arial"/>
        </w:rPr>
        <w:t>SEN) informed</w:t>
      </w:r>
      <w:r w:rsidRPr="19969F57" w:rsidR="3D925EEE">
        <w:rPr>
          <w:rFonts w:ascii="Arial" w:hAnsi="Arial" w:eastAsia="Arial" w:cs="Arial"/>
        </w:rPr>
        <w:t xml:space="preserve"> approaches into daily practice, prioritising </w:t>
      </w:r>
      <w:r w:rsidRPr="19969F57" w:rsidR="45B1CDF9">
        <w:rPr>
          <w:rFonts w:ascii="Arial" w:hAnsi="Arial" w:eastAsia="Arial" w:cs="Arial"/>
        </w:rPr>
        <w:t>children's</w:t>
      </w:r>
      <w:r w:rsidRPr="19969F57" w:rsidR="3D925EEE">
        <w:rPr>
          <w:rFonts w:ascii="Arial" w:hAnsi="Arial" w:eastAsia="Arial" w:cs="Arial"/>
        </w:rPr>
        <w:t xml:space="preserve"> emotional </w:t>
      </w:r>
      <w:r w:rsidRPr="19969F57" w:rsidR="423C820C">
        <w:rPr>
          <w:rFonts w:ascii="Arial" w:hAnsi="Arial" w:eastAsia="Arial" w:cs="Arial"/>
        </w:rPr>
        <w:t>wellbeing, and locating the setting strategically within a growing residential area close to new housing dev</w:t>
      </w:r>
      <w:r w:rsidRPr="19969F57" w:rsidR="34A4D901">
        <w:rPr>
          <w:rFonts w:ascii="Arial" w:hAnsi="Arial" w:eastAsia="Arial" w:cs="Arial"/>
        </w:rPr>
        <w:t>elopments and school facilities.</w:t>
      </w:r>
    </w:p>
    <w:p w:rsidR="19969F57" w:rsidP="19969F57" w:rsidRDefault="19969F57" w14:paraId="7C62C8D7" w14:textId="2F8AB8F0">
      <w:pPr>
        <w:rPr>
          <w:rFonts w:ascii="Arial" w:hAnsi="Arial" w:eastAsia="Arial" w:cs="Arial"/>
        </w:rPr>
      </w:pPr>
    </w:p>
    <w:p w:rsidR="788857CC" w:rsidP="19969F57" w:rsidRDefault="788857CC" w14:paraId="1303E015" w14:textId="112BCF0A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10.SWOT Analysis</w:t>
      </w:r>
    </w:p>
    <w:p w:rsidR="788857CC" w:rsidP="19969F57" w:rsidRDefault="788857CC" w14:paraId="2388548C" w14:textId="15278390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Strengths</w:t>
      </w:r>
    </w:p>
    <w:p w:rsidR="788857CC" w:rsidP="19969F57" w:rsidRDefault="788857CC" w14:paraId="48504A92" w14:textId="69DEE6E7">
      <w:pPr>
        <w:pStyle w:val="ListParagraph"/>
        <w:numPr>
          <w:ilvl w:val="0"/>
          <w:numId w:val="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Unique wellbeing focus</w:t>
      </w:r>
    </w:p>
    <w:p w:rsidR="788857CC" w:rsidP="19969F57" w:rsidRDefault="788857CC" w14:paraId="107BD097" w14:textId="4D25C49F">
      <w:pPr>
        <w:pStyle w:val="ListParagraph"/>
        <w:numPr>
          <w:ilvl w:val="0"/>
          <w:numId w:val="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Limited liability business protection</w:t>
      </w:r>
    </w:p>
    <w:p w:rsidR="788857CC" w:rsidP="19969F57" w:rsidRDefault="788857CC" w14:paraId="4669CA12" w14:textId="0AD917EB">
      <w:pPr>
        <w:pStyle w:val="ListParagraph"/>
        <w:numPr>
          <w:ilvl w:val="0"/>
          <w:numId w:val="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Community centred model </w:t>
      </w:r>
    </w:p>
    <w:p w:rsidR="788857CC" w:rsidP="19969F57" w:rsidRDefault="788857CC" w14:paraId="7DD71E63" w14:textId="5BA078C8">
      <w:pPr>
        <w:pStyle w:val="ListParagraph"/>
        <w:numPr>
          <w:ilvl w:val="0"/>
          <w:numId w:val="5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Growing location</w:t>
      </w:r>
    </w:p>
    <w:p w:rsidR="788857CC" w:rsidP="19969F57" w:rsidRDefault="788857CC" w14:paraId="011A6341" w14:textId="4D5CC7BB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Weaknesses</w:t>
      </w:r>
    </w:p>
    <w:p w:rsidR="788857CC" w:rsidP="19969F57" w:rsidRDefault="788857CC" w14:paraId="3F3C64BB" w14:textId="79D8BBA0">
      <w:pPr>
        <w:pStyle w:val="ListParagraph"/>
        <w:numPr>
          <w:ilvl w:val="0"/>
          <w:numId w:val="4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Initial marketing costs</w:t>
      </w:r>
    </w:p>
    <w:p w:rsidR="788857CC" w:rsidP="19969F57" w:rsidRDefault="788857CC" w14:paraId="22EEA2C2" w14:textId="0C02253D">
      <w:pPr>
        <w:pStyle w:val="ListParagraph"/>
        <w:numPr>
          <w:ilvl w:val="0"/>
          <w:numId w:val="4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New brand</w:t>
      </w:r>
    </w:p>
    <w:p w:rsidR="79B2751B" w:rsidP="19969F57" w:rsidRDefault="79B2751B" w14:paraId="7C67C009" w14:textId="00F4C026">
      <w:pPr>
        <w:pStyle w:val="ListParagraph"/>
        <w:numPr>
          <w:ilvl w:val="0"/>
          <w:numId w:val="4"/>
        </w:numPr>
        <w:rPr>
          <w:rFonts w:ascii="Arial" w:hAnsi="Arial" w:eastAsia="Arial" w:cs="Arial"/>
        </w:rPr>
      </w:pPr>
      <w:r w:rsidRPr="4CE24242" w:rsidR="7CADA4D3">
        <w:rPr>
          <w:rFonts w:ascii="Arial" w:hAnsi="Arial" w:eastAsia="Arial" w:cs="Arial"/>
        </w:rPr>
        <w:t>High star</w:t>
      </w:r>
      <w:r w:rsidRPr="4CE24242" w:rsidR="0CE0758C">
        <w:rPr>
          <w:rFonts w:ascii="Arial" w:hAnsi="Arial" w:eastAsia="Arial" w:cs="Arial"/>
        </w:rPr>
        <w:t xml:space="preserve">t </w:t>
      </w:r>
      <w:r w:rsidRPr="4CE24242" w:rsidR="7CADA4D3">
        <w:rPr>
          <w:rFonts w:ascii="Arial" w:hAnsi="Arial" w:eastAsia="Arial" w:cs="Arial"/>
        </w:rPr>
        <w:t xml:space="preserve">up costs </w:t>
      </w:r>
    </w:p>
    <w:p w:rsidR="79B2751B" w:rsidP="19969F57" w:rsidRDefault="79B2751B" w14:paraId="270B06E2" w14:textId="0545CDC9">
      <w:pPr>
        <w:pStyle w:val="ListParagraph"/>
        <w:numPr>
          <w:ilvl w:val="0"/>
          <w:numId w:val="4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Dependency on occupancy</w:t>
      </w:r>
    </w:p>
    <w:p w:rsidR="19969F57" w:rsidP="19969F57" w:rsidRDefault="19969F57" w14:paraId="511530A2" w14:textId="360CCCE4">
      <w:pPr>
        <w:pStyle w:val="ListParagraph"/>
        <w:rPr>
          <w:rFonts w:ascii="Arial" w:hAnsi="Arial" w:eastAsia="Arial" w:cs="Arial"/>
        </w:rPr>
      </w:pPr>
    </w:p>
    <w:p w:rsidR="19969F57" w:rsidP="19969F57" w:rsidRDefault="19969F57" w14:paraId="3B59A44E" w14:textId="5A2E860B">
      <w:pPr>
        <w:rPr>
          <w:rFonts w:ascii="Arial" w:hAnsi="Arial" w:eastAsia="Arial" w:cs="Arial"/>
        </w:rPr>
      </w:pPr>
    </w:p>
    <w:p w:rsidR="788857CC" w:rsidP="19969F57" w:rsidRDefault="788857CC" w14:paraId="676C65AC" w14:textId="07926E88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Opportunities</w:t>
      </w:r>
    </w:p>
    <w:p w:rsidR="788857CC" w:rsidP="19969F57" w:rsidRDefault="788857CC" w14:paraId="3CA7CE71" w14:textId="57185E16">
      <w:pPr>
        <w:pStyle w:val="ListParagraph"/>
        <w:numPr>
          <w:ilvl w:val="0"/>
          <w:numId w:val="3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Rising dual-income households (ONS,2023)</w:t>
      </w:r>
    </w:p>
    <w:p w:rsidR="788857CC" w:rsidP="19969F57" w:rsidRDefault="788857CC" w14:paraId="70B21F18" w14:textId="6F73A96C">
      <w:pPr>
        <w:pStyle w:val="ListParagraph"/>
        <w:numPr>
          <w:ilvl w:val="0"/>
          <w:numId w:val="3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New primary school increasing childcare demand (WalesOnline,2021)</w:t>
      </w:r>
    </w:p>
    <w:p w:rsidR="788857CC" w:rsidP="19969F57" w:rsidRDefault="788857CC" w14:paraId="32D80F54" w14:textId="3B7B4985">
      <w:pPr>
        <w:pStyle w:val="ListParagraph"/>
        <w:numPr>
          <w:ilvl w:val="0"/>
          <w:numId w:val="3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Continued housing expansion (Cardiff City Council,2024)</w:t>
      </w:r>
    </w:p>
    <w:p w:rsidR="19969F57" w:rsidP="19969F57" w:rsidRDefault="19969F57" w14:paraId="7526A8AA" w14:textId="372669D1">
      <w:pPr>
        <w:pStyle w:val="ListParagraph"/>
        <w:rPr>
          <w:rFonts w:ascii="Arial" w:hAnsi="Arial" w:eastAsia="Arial" w:cs="Arial"/>
        </w:rPr>
      </w:pPr>
    </w:p>
    <w:p w:rsidR="788857CC" w:rsidP="19969F57" w:rsidRDefault="788857CC" w14:paraId="36375882" w14:textId="4031BF94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Threats </w:t>
      </w:r>
    </w:p>
    <w:p w:rsidR="788857CC" w:rsidP="19969F57" w:rsidRDefault="788857CC" w14:paraId="00A1EC87" w14:textId="329A68C6">
      <w:pPr>
        <w:pStyle w:val="ListParagraph"/>
        <w:numPr>
          <w:ilvl w:val="0"/>
          <w:numId w:val="2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Competition</w:t>
      </w:r>
    </w:p>
    <w:p w:rsidR="788857CC" w:rsidP="19969F57" w:rsidRDefault="788857CC" w14:paraId="2D423B77" w14:textId="68D132BE">
      <w:pPr>
        <w:pStyle w:val="ListParagraph"/>
        <w:numPr>
          <w:ilvl w:val="0"/>
          <w:numId w:val="2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Regulatory changes</w:t>
      </w:r>
    </w:p>
    <w:p w:rsidR="788857CC" w:rsidP="19969F57" w:rsidRDefault="788857CC" w14:paraId="6C575DD3" w14:textId="0DE05470">
      <w:pPr>
        <w:pStyle w:val="ListParagraph"/>
        <w:numPr>
          <w:ilvl w:val="0"/>
          <w:numId w:val="2"/>
        </w:num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Economic instability</w:t>
      </w:r>
    </w:p>
    <w:p w:rsidR="19969F57" w:rsidP="19969F57" w:rsidRDefault="19969F57" w14:paraId="1A1FCCE2" w14:textId="04A38AE8">
      <w:pPr>
        <w:pStyle w:val="ListParagraph"/>
        <w:rPr>
          <w:rFonts w:ascii="Arial" w:hAnsi="Arial" w:eastAsia="Arial" w:cs="Arial"/>
        </w:rPr>
      </w:pPr>
    </w:p>
    <w:p w:rsidR="433322A0" w:rsidP="19969F57" w:rsidRDefault="433322A0" w14:paraId="797CA2C9" w14:textId="1ACE6BBF">
      <w:pPr>
        <w:rPr>
          <w:rFonts w:ascii="Arial" w:hAnsi="Arial" w:eastAsia="Arial" w:cs="Arial"/>
          <w:b/>
          <w:bCs/>
          <w:sz w:val="32"/>
          <w:szCs w:val="32"/>
        </w:rPr>
      </w:pPr>
      <w:r w:rsidRPr="19969F57">
        <w:rPr>
          <w:rFonts w:ascii="Arial" w:hAnsi="Arial" w:eastAsia="Arial" w:cs="Arial"/>
          <w:b/>
          <w:bCs/>
          <w:sz w:val="32"/>
          <w:szCs w:val="32"/>
        </w:rPr>
        <w:t>1</w:t>
      </w:r>
      <w:r w:rsidRPr="19969F57" w:rsidR="2B106451">
        <w:rPr>
          <w:rFonts w:ascii="Arial" w:hAnsi="Arial" w:eastAsia="Arial" w:cs="Arial"/>
          <w:b/>
          <w:bCs/>
          <w:sz w:val="32"/>
          <w:szCs w:val="32"/>
        </w:rPr>
        <w:t>1</w:t>
      </w:r>
      <w:r w:rsidRPr="19969F57">
        <w:rPr>
          <w:rFonts w:ascii="Arial" w:hAnsi="Arial" w:eastAsia="Arial" w:cs="Arial"/>
          <w:b/>
          <w:bCs/>
          <w:sz w:val="32"/>
          <w:szCs w:val="32"/>
        </w:rPr>
        <w:t>.</w:t>
      </w:r>
      <w:r w:rsidRPr="19969F57" w:rsidR="788857CC">
        <w:rPr>
          <w:rFonts w:ascii="Arial" w:hAnsi="Arial" w:eastAsia="Arial" w:cs="Arial"/>
          <w:b/>
          <w:bCs/>
          <w:sz w:val="32"/>
          <w:szCs w:val="32"/>
        </w:rPr>
        <w:t>Conclusion</w:t>
      </w:r>
    </w:p>
    <w:p w:rsidR="6AE0440F" w:rsidP="19969F57" w:rsidRDefault="6AE0440F" w14:paraId="72FAA480" w14:textId="20667D97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Little Explorers childcare is </w:t>
      </w:r>
      <w:r w:rsidRPr="19969F57" w:rsidR="68FEBB1F">
        <w:rPr>
          <w:rFonts w:ascii="Arial" w:hAnsi="Arial" w:eastAsia="Arial" w:cs="Arial"/>
        </w:rPr>
        <w:t>financially</w:t>
      </w:r>
      <w:r w:rsidRPr="19969F57">
        <w:rPr>
          <w:rFonts w:ascii="Arial" w:hAnsi="Arial" w:eastAsia="Arial" w:cs="Arial"/>
        </w:rPr>
        <w:t xml:space="preserve"> viabl</w:t>
      </w:r>
      <w:r w:rsidRPr="19969F57" w:rsidR="78C727BD">
        <w:rPr>
          <w:rFonts w:ascii="Arial" w:hAnsi="Arial" w:eastAsia="Arial" w:cs="Arial"/>
        </w:rPr>
        <w:t xml:space="preserve">e, located in a perfect strategically community focused </w:t>
      </w:r>
      <w:r w:rsidRPr="19969F57" w:rsidR="6ED0D649">
        <w:rPr>
          <w:rFonts w:ascii="Arial" w:hAnsi="Arial" w:eastAsia="Arial" w:cs="Arial"/>
        </w:rPr>
        <w:t>area.</w:t>
      </w:r>
    </w:p>
    <w:p w:rsidR="6ED0D649" w:rsidP="19969F57" w:rsidRDefault="6ED0D649" w14:paraId="6E97275D" w14:textId="6CCC1AD6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 xml:space="preserve">The new </w:t>
      </w:r>
      <w:r w:rsidRPr="19969F57" w:rsidR="47957E80">
        <w:rPr>
          <w:rFonts w:ascii="Arial" w:hAnsi="Arial" w:eastAsia="Arial" w:cs="Arial"/>
        </w:rPr>
        <w:t>school</w:t>
      </w:r>
      <w:r w:rsidRPr="19969F57">
        <w:rPr>
          <w:rFonts w:ascii="Arial" w:hAnsi="Arial" w:eastAsia="Arial" w:cs="Arial"/>
        </w:rPr>
        <w:t xml:space="preserve"> located in walking distance</w:t>
      </w:r>
      <w:r w:rsidRPr="19969F57" w:rsidR="56013CD3">
        <w:rPr>
          <w:rFonts w:ascii="Arial" w:hAnsi="Arial" w:eastAsia="Arial" w:cs="Arial"/>
        </w:rPr>
        <w:t xml:space="preserve"> and the </w:t>
      </w:r>
      <w:r w:rsidRPr="19969F57" w:rsidR="5ACC5EFE">
        <w:rPr>
          <w:rFonts w:ascii="Arial" w:hAnsi="Arial" w:eastAsia="Arial" w:cs="Arial"/>
        </w:rPr>
        <w:t>rising cost of living and increasing childcare expenses across wales have placed significant</w:t>
      </w:r>
      <w:r w:rsidRPr="19969F57" w:rsidR="0F124D41">
        <w:rPr>
          <w:rFonts w:ascii="Arial" w:hAnsi="Arial" w:eastAsia="Arial" w:cs="Arial"/>
        </w:rPr>
        <w:t xml:space="preserve"> financial pressure on families, increasing a demand for accessible community based childcare provision (We</w:t>
      </w:r>
      <w:r w:rsidRPr="19969F57" w:rsidR="3DD4DE38">
        <w:rPr>
          <w:rFonts w:ascii="Arial" w:hAnsi="Arial" w:eastAsia="Arial" w:cs="Arial"/>
        </w:rPr>
        <w:t>lsh Government,</w:t>
      </w:r>
      <w:r w:rsidRPr="19969F57" w:rsidR="7468CF24">
        <w:rPr>
          <w:rFonts w:ascii="Arial" w:hAnsi="Arial" w:eastAsia="Arial" w:cs="Arial"/>
        </w:rPr>
        <w:t>2023; Coram</w:t>
      </w:r>
      <w:r w:rsidRPr="19969F57" w:rsidR="3DD4DE38">
        <w:rPr>
          <w:rFonts w:ascii="Arial" w:hAnsi="Arial" w:eastAsia="Arial" w:cs="Arial"/>
        </w:rPr>
        <w:t xml:space="preserve"> Family and childcare,2024)</w:t>
      </w:r>
      <w:r w:rsidRPr="19969F57" w:rsidR="6604942D">
        <w:rPr>
          <w:rFonts w:ascii="Arial" w:hAnsi="Arial" w:eastAsia="Arial" w:cs="Arial"/>
        </w:rPr>
        <w:t xml:space="preserve">. Operating as a Private Limited Company protects financial risk and supports professional credibility and </w:t>
      </w:r>
      <w:r w:rsidRPr="19969F57" w:rsidR="36851C56">
        <w:rPr>
          <w:rFonts w:ascii="Arial" w:hAnsi="Arial" w:eastAsia="Arial" w:cs="Arial"/>
        </w:rPr>
        <w:t>long-term</w:t>
      </w:r>
      <w:r w:rsidRPr="19969F57" w:rsidR="1E86B772">
        <w:rPr>
          <w:rFonts w:ascii="Arial" w:hAnsi="Arial" w:eastAsia="Arial" w:cs="Arial"/>
        </w:rPr>
        <w:t xml:space="preserve"> growth. </w:t>
      </w:r>
    </w:p>
    <w:p w:rsidR="69D4F1CB" w:rsidP="19969F57" w:rsidRDefault="69D4F1CB" w14:paraId="00E98826" w14:textId="2CCA0F79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With</w:t>
      </w:r>
      <w:r w:rsidRPr="19969F57" w:rsidR="0F08BCBA">
        <w:rPr>
          <w:rFonts w:ascii="Arial" w:hAnsi="Arial" w:eastAsia="Arial" w:cs="Arial"/>
        </w:rPr>
        <w:t xml:space="preserve"> a reliable</w:t>
      </w:r>
      <w:r w:rsidRPr="19969F57" w:rsidR="729FED4F">
        <w:rPr>
          <w:rFonts w:ascii="Arial" w:hAnsi="Arial" w:eastAsia="Arial" w:cs="Arial"/>
        </w:rPr>
        <w:t xml:space="preserve"> workforce structure, financial plans, local research and community support posi</w:t>
      </w:r>
      <w:r w:rsidRPr="19969F57" w:rsidR="3B3BE179">
        <w:rPr>
          <w:rFonts w:ascii="Arial" w:hAnsi="Arial" w:eastAsia="Arial" w:cs="Arial"/>
        </w:rPr>
        <w:t>tions as both a socially and commercially viable sustainable enterprise needed within St.</w:t>
      </w:r>
      <w:r w:rsidRPr="19969F57" w:rsidR="2DD80E8F">
        <w:rPr>
          <w:rFonts w:ascii="Arial" w:hAnsi="Arial" w:eastAsia="Arial" w:cs="Arial"/>
        </w:rPr>
        <w:t>Ederyns Village.</w:t>
      </w:r>
    </w:p>
    <w:p w:rsidR="19969F57" w:rsidP="19969F57" w:rsidRDefault="19969F57" w14:paraId="136DEBD6" w14:textId="7B7BAC2A">
      <w:pPr>
        <w:rPr>
          <w:rFonts w:ascii="Arial" w:hAnsi="Arial" w:eastAsia="Arial" w:cs="Arial"/>
        </w:rPr>
      </w:pPr>
    </w:p>
    <w:p w:rsidR="19969F57" w:rsidP="19969F57" w:rsidRDefault="19969F57" w14:paraId="6C728C5F" w14:textId="32F9A560">
      <w:pPr>
        <w:rPr>
          <w:rFonts w:ascii="Arial" w:hAnsi="Arial" w:eastAsia="Arial" w:cs="Arial"/>
        </w:rPr>
      </w:pPr>
    </w:p>
    <w:p w:rsidR="370AB807" w:rsidP="4CE24242" w:rsidRDefault="370AB807" w14:paraId="5742DB8F" w14:textId="5A02D481">
      <w:pPr>
        <w:pStyle w:val="Normal"/>
        <w:rPr>
          <w:rFonts w:ascii="Arial" w:hAnsi="Arial" w:eastAsia="Arial" w:cs="Arial"/>
          <w:b w:val="1"/>
          <w:bCs w:val="1"/>
          <w:sz w:val="32"/>
          <w:szCs w:val="32"/>
          <w:u w:val="single"/>
        </w:rPr>
      </w:pPr>
      <w:r w:rsidRPr="4CE24242" w:rsidR="00EE6752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References</w:t>
      </w:r>
    </w:p>
    <w:p w:rsidR="19969F57" w:rsidP="19969F57" w:rsidRDefault="19969F57" w14:paraId="42BAB01E" w14:textId="5339A654">
      <w:pPr>
        <w:rPr>
          <w:rFonts w:ascii="Arial" w:hAnsi="Arial" w:eastAsia="Arial" w:cs="Arial"/>
          <w:b/>
          <w:bCs/>
          <w:sz w:val="32"/>
          <w:szCs w:val="32"/>
        </w:rPr>
      </w:pPr>
    </w:p>
    <w:p w:rsidR="7470EBEA" w:rsidP="19969F57" w:rsidRDefault="7470EBEA" w14:paraId="09400EE0" w14:textId="08FD5A6E">
      <w:pPr>
        <w:rPr>
          <w:rFonts w:ascii="Arial" w:hAnsi="Arial" w:eastAsia="Arial" w:cs="Arial"/>
        </w:rPr>
      </w:pPr>
      <w:r w:rsidRPr="19969F57">
        <w:rPr>
          <w:rFonts w:ascii="Arial" w:hAnsi="Arial" w:eastAsia="Arial" w:cs="Arial"/>
        </w:rPr>
        <w:t>1.</w:t>
      </w:r>
      <w:r w:rsidRPr="19969F57" w:rsidR="370AB807">
        <w:rPr>
          <w:rFonts w:ascii="Arial" w:hAnsi="Arial" w:eastAsia="Arial" w:cs="Arial"/>
        </w:rPr>
        <w:t>Cardiff City Council (2024) Local Development Plan and housing growth</w:t>
      </w:r>
      <w:r w:rsidRPr="19969F57" w:rsidR="1751D49B">
        <w:rPr>
          <w:rFonts w:ascii="Arial" w:hAnsi="Arial" w:eastAsia="Arial" w:cs="Arial"/>
        </w:rPr>
        <w:t xml:space="preserve"> strategy. Available at</w:t>
      </w:r>
      <w:r w:rsidRPr="19969F57" w:rsidR="0431104F">
        <w:rPr>
          <w:rFonts w:ascii="Arial" w:hAnsi="Arial" w:eastAsia="Arial" w:cs="Arial"/>
        </w:rPr>
        <w:t xml:space="preserve"> </w:t>
      </w:r>
      <w:hyperlink r:id="rId13">
        <w:r w:rsidRPr="19969F57" w:rsidR="156FDA85">
          <w:rPr>
            <w:rStyle w:val="Hyperlink"/>
            <w:rFonts w:ascii="Arial" w:hAnsi="Arial" w:eastAsia="Arial" w:cs="Arial"/>
          </w:rPr>
          <w:t>www.Cardiff.gov.uk</w:t>
        </w:r>
      </w:hyperlink>
    </w:p>
    <w:p w:rsidR="19969F57" w:rsidP="19969F57" w:rsidRDefault="19969F57" w14:paraId="123FBF5C" w14:textId="79B6FEEC">
      <w:pPr>
        <w:rPr>
          <w:rFonts w:ascii="Arial" w:hAnsi="Arial" w:eastAsia="Arial" w:cs="Arial"/>
        </w:rPr>
      </w:pPr>
    </w:p>
    <w:p w:rsidR="45C674C2" w:rsidP="19969F57" w:rsidRDefault="45C674C2" w14:paraId="4CD57BE6" w14:textId="036A2116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19969F57">
        <w:rPr>
          <w:rFonts w:ascii="Arial" w:hAnsi="Arial" w:eastAsia="Arial" w:cs="Arial"/>
          <w:color w:val="222222"/>
        </w:rPr>
        <w:t>2.</w:t>
      </w:r>
      <w:r w:rsidRPr="19969F57" w:rsidR="5E809C8E">
        <w:rPr>
          <w:rFonts w:ascii="Arial" w:hAnsi="Arial" w:eastAsia="Arial" w:cs="Arial"/>
          <w:color w:val="222222"/>
        </w:rPr>
        <w:t>Care Inspectorate Wales (2024) Regulation and inspection of childcare settings. Cardiff: CIW. Available at</w:t>
      </w:r>
      <w:r w:rsidRPr="19969F57" w:rsidR="705BA7C9">
        <w:rPr>
          <w:rFonts w:ascii="Arial" w:hAnsi="Arial" w:eastAsia="Arial" w:cs="Arial"/>
          <w:color w:val="222222"/>
        </w:rPr>
        <w:t xml:space="preserve"> </w:t>
      </w:r>
      <w:hyperlink r:id="rId14">
        <w:r w:rsidRPr="19969F57" w:rsidR="5E809C8E">
          <w:rPr>
            <w:rStyle w:val="Hyperlink"/>
            <w:rFonts w:ascii="Arial" w:hAnsi="Arial" w:eastAsia="Arial" w:cs="Arial"/>
            <w:color w:val="1155CC"/>
          </w:rPr>
          <w:t>www.careinspectorate.wales</w:t>
        </w:r>
      </w:hyperlink>
      <w:r w:rsidRPr="19969F57" w:rsidR="5E809C8E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1D3BA68B" w14:textId="21C9F015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2C1D2C17" w:rsidP="19969F57" w:rsidRDefault="2C1D2C17" w14:paraId="75CEB396" w14:textId="2F885612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19969F57">
        <w:rPr>
          <w:rFonts w:ascii="Arial" w:hAnsi="Arial" w:eastAsia="Arial" w:cs="Arial"/>
          <w:color w:val="222222"/>
        </w:rPr>
        <w:t>3.</w:t>
      </w:r>
      <w:r w:rsidRPr="19969F57" w:rsidR="5E809C8E">
        <w:rPr>
          <w:rFonts w:ascii="Arial" w:hAnsi="Arial" w:eastAsia="Arial" w:cs="Arial"/>
          <w:color w:val="222222"/>
        </w:rPr>
        <w:t>Coram Family and Childcare (2024) Childcare Survey 2024. London: Coram Family and Childcare. Available at</w:t>
      </w:r>
      <w:r w:rsidRPr="19969F57" w:rsidR="47D1BB99">
        <w:rPr>
          <w:rFonts w:ascii="Arial" w:hAnsi="Arial" w:eastAsia="Arial" w:cs="Arial"/>
          <w:color w:val="222222"/>
        </w:rPr>
        <w:t xml:space="preserve"> </w:t>
      </w:r>
      <w:hyperlink r:id="rId15">
        <w:r w:rsidRPr="19969F57" w:rsidR="5E809C8E">
          <w:rPr>
            <w:rStyle w:val="Hyperlink"/>
            <w:rFonts w:ascii="Arial" w:hAnsi="Arial" w:eastAsia="Arial" w:cs="Arial"/>
            <w:color w:val="1155CC"/>
          </w:rPr>
          <w:t>www.coramfamilyandchildcare.org.uk</w:t>
        </w:r>
      </w:hyperlink>
      <w:r w:rsidRPr="19969F57" w:rsidR="5E809C8E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033FD88D" w14:textId="0A6E57C3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367C26A7" w:rsidP="19969F57" w:rsidRDefault="367C26A7" w14:paraId="57DDC695" w14:textId="3BC73549">
      <w:pPr>
        <w:shd w:val="clear" w:color="auto" w:fill="FFFFFF" w:themeFill="background1"/>
        <w:spacing w:after="180"/>
        <w:rPr>
          <w:rFonts w:ascii="Arial" w:hAnsi="Arial" w:eastAsia="Arial" w:cs="Arial"/>
        </w:rPr>
      </w:pPr>
      <w:r w:rsidRPr="4CE24242" w:rsidR="17419AA0">
        <w:rPr>
          <w:rFonts w:ascii="Arial" w:hAnsi="Arial" w:eastAsia="Arial" w:cs="Arial"/>
          <w:color w:val="222222"/>
        </w:rPr>
        <w:t>4.</w:t>
      </w:r>
      <w:r w:rsidRPr="4CE24242" w:rsidR="5E329291">
        <w:rPr>
          <w:rFonts w:ascii="Arial" w:hAnsi="Arial" w:eastAsia="Arial" w:cs="Arial"/>
          <w:color w:val="222222"/>
        </w:rPr>
        <w:t xml:space="preserve">Department for Education (DfE) (2023) Statutory framework for the Early Years Foundation Stage. London: DfE. </w:t>
      </w:r>
      <w:hyperlink r:id="Read0354d68a84b40">
        <w:r w:rsidRPr="4CE24242" w:rsidR="5E329291">
          <w:rPr>
            <w:rStyle w:val="Hyperlink"/>
            <w:rFonts w:ascii="Arial" w:hAnsi="Arial" w:eastAsia="Arial" w:cs="Arial"/>
            <w:color w:val="1155CC"/>
          </w:rPr>
          <w:t>www.gov.uk</w:t>
        </w:r>
      </w:hyperlink>
    </w:p>
    <w:p w:rsidR="19969F57" w:rsidP="19969F57" w:rsidRDefault="19969F57" w14:paraId="60992EAB" w14:textId="2E2ECBBB">
      <w:pPr>
        <w:rPr>
          <w:rFonts w:ascii="Arial" w:hAnsi="Arial" w:eastAsia="Arial" w:cs="Arial"/>
        </w:rPr>
      </w:pPr>
    </w:p>
    <w:p w:rsidR="0FF96259" w:rsidP="19969F57" w:rsidRDefault="0FF96259" w14:paraId="16216A1F" w14:textId="58B00457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19969F57">
        <w:rPr>
          <w:rFonts w:ascii="Arial" w:hAnsi="Arial" w:eastAsia="Arial" w:cs="Arial"/>
          <w:color w:val="222222"/>
        </w:rPr>
        <w:t>5.</w:t>
      </w:r>
      <w:r w:rsidRPr="19969F57" w:rsidR="766D3C3E">
        <w:rPr>
          <w:rFonts w:ascii="Arial" w:hAnsi="Arial" w:eastAsia="Arial" w:cs="Arial"/>
          <w:color w:val="222222"/>
        </w:rPr>
        <w:t>Family Information Service Cardiff (2024) Local childcare provision statistics. Cardiff: Cardiff Council.</w:t>
      </w:r>
    </w:p>
    <w:p w:rsidR="19969F57" w:rsidP="19969F57" w:rsidRDefault="19969F57" w14:paraId="6EF27E23" w14:textId="275D2C56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58324BDD" w:rsidP="19969F57" w:rsidRDefault="58324BDD" w14:paraId="39236739" w14:textId="2516D5E1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4CE24242" w:rsidR="6D45600B">
        <w:rPr>
          <w:rFonts w:ascii="Arial" w:hAnsi="Arial" w:eastAsia="Arial" w:cs="Arial"/>
          <w:color w:val="222222"/>
        </w:rPr>
        <w:t>6.</w:t>
      </w:r>
      <w:r w:rsidRPr="4CE24242" w:rsidR="57A1F2B0">
        <w:rPr>
          <w:rFonts w:ascii="Arial" w:hAnsi="Arial" w:eastAsia="Arial" w:cs="Arial"/>
          <w:color w:val="222222"/>
        </w:rPr>
        <w:t xml:space="preserve">Fletcher Morgan (2025) Commercial property listing: St </w:t>
      </w:r>
      <w:r w:rsidRPr="4CE24242" w:rsidR="57A1F2B0">
        <w:rPr>
          <w:rFonts w:ascii="Arial" w:hAnsi="Arial" w:eastAsia="Arial" w:cs="Arial"/>
          <w:color w:val="222222"/>
        </w:rPr>
        <w:t>Edeyrns</w:t>
      </w:r>
      <w:r w:rsidRPr="4CE24242" w:rsidR="57A1F2B0">
        <w:rPr>
          <w:rFonts w:ascii="Arial" w:hAnsi="Arial" w:eastAsia="Arial" w:cs="Arial"/>
          <w:color w:val="222222"/>
        </w:rPr>
        <w:t xml:space="preserve"> Village, Bridge Road, Cardiff CF3 6AW.  </w:t>
      </w:r>
      <w:hyperlink r:id="Re301fd08ee7844c1">
        <w:r w:rsidRPr="4CE24242" w:rsidR="57A1F2B0">
          <w:rPr>
            <w:rStyle w:val="Hyperlink"/>
            <w:rFonts w:ascii="Arial" w:hAnsi="Arial" w:eastAsia="Arial" w:cs="Arial"/>
            <w:color w:val="1155CC"/>
          </w:rPr>
          <w:t>www.fletchermorgan.co.uk</w:t>
        </w:r>
      </w:hyperlink>
      <w:r w:rsidRPr="4CE24242" w:rsidR="57A1F2B0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6BA9C4BA" w14:textId="3ECC6976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438B6BED" w:rsidP="19969F57" w:rsidRDefault="438B6BED" w14:paraId="52F90225" w14:textId="132C9691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4CE24242" w:rsidR="2A952DE0">
        <w:rPr>
          <w:rFonts w:ascii="Arial" w:hAnsi="Arial" w:eastAsia="Arial" w:cs="Arial"/>
          <w:color w:val="222222"/>
        </w:rPr>
        <w:t>7.</w:t>
      </w:r>
      <w:r w:rsidRPr="4CE24242" w:rsidR="57A1F2B0">
        <w:rPr>
          <w:rFonts w:ascii="Arial" w:hAnsi="Arial" w:eastAsia="Arial" w:cs="Arial"/>
          <w:color w:val="222222"/>
        </w:rPr>
        <w:t xml:space="preserve">NDNA (2024) UK Nursery Sector Report 2024. Huddersfield: National Day Nurseries Association.  </w:t>
      </w:r>
      <w:hyperlink r:id="R03e1eb2f295c4626">
        <w:r w:rsidRPr="4CE24242" w:rsidR="57A1F2B0">
          <w:rPr>
            <w:rStyle w:val="Hyperlink"/>
            <w:rFonts w:ascii="Arial" w:hAnsi="Arial" w:eastAsia="Arial" w:cs="Arial"/>
            <w:color w:val="1155CC"/>
          </w:rPr>
          <w:t>https://www.ndna.org.uk</w:t>
        </w:r>
      </w:hyperlink>
      <w:r w:rsidRPr="4CE24242" w:rsidR="57A1F2B0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7B9C98A9" w14:textId="57D2B4E3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59E341C0" w:rsidP="19969F57" w:rsidRDefault="59E341C0" w14:paraId="7F5EE567" w14:textId="153E57C7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4CE24242" w:rsidR="70F00C62">
        <w:rPr>
          <w:rFonts w:ascii="Arial" w:hAnsi="Arial" w:eastAsia="Arial" w:cs="Arial"/>
          <w:color w:val="222222"/>
        </w:rPr>
        <w:t>8.</w:t>
      </w:r>
      <w:r w:rsidRPr="4CE24242" w:rsidR="57A1F2B0">
        <w:rPr>
          <w:rFonts w:ascii="Arial" w:hAnsi="Arial" w:eastAsia="Arial" w:cs="Arial"/>
          <w:color w:val="222222"/>
        </w:rPr>
        <w:t>Office for National Statistics (ONS) (2023) Families and the labour market, UK: 2023. London: ONS.</w:t>
      </w:r>
      <w:r w:rsidRPr="4CE24242" w:rsidR="3180CC18">
        <w:rPr>
          <w:rFonts w:ascii="Arial" w:hAnsi="Arial" w:eastAsia="Arial" w:cs="Arial"/>
          <w:color w:val="222222"/>
        </w:rPr>
        <w:t xml:space="preserve"> </w:t>
      </w:r>
      <w:hyperlink r:id="R5a44637a136a4621">
        <w:r w:rsidRPr="4CE24242" w:rsidR="57A1F2B0">
          <w:rPr>
            <w:rStyle w:val="Hyperlink"/>
            <w:rFonts w:ascii="Arial" w:hAnsi="Arial" w:eastAsia="Arial" w:cs="Arial"/>
            <w:color w:val="1155CC"/>
          </w:rPr>
          <w:t>www.ons.gov.uk</w:t>
        </w:r>
      </w:hyperlink>
      <w:r w:rsidRPr="4CE24242" w:rsidR="57A1F2B0">
        <w:rPr>
          <w:rFonts w:ascii="Arial" w:hAnsi="Arial" w:eastAsia="Arial" w:cs="Arial"/>
          <w:color w:val="222222"/>
        </w:rPr>
        <w:t xml:space="preserve"> </w:t>
      </w:r>
    </w:p>
    <w:p w:rsidR="3183EA94" w:rsidP="19969F57" w:rsidRDefault="3183EA94" w14:paraId="363ED97A" w14:textId="06E8ACC8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4CE24242" w:rsidR="0242FA9D">
        <w:rPr>
          <w:rFonts w:ascii="Arial" w:hAnsi="Arial" w:eastAsia="Arial" w:cs="Arial"/>
          <w:color w:val="222222"/>
        </w:rPr>
        <w:t>9.</w:t>
      </w:r>
      <w:r w:rsidRPr="4CE24242" w:rsidR="1327B753">
        <w:rPr>
          <w:rFonts w:ascii="Arial" w:hAnsi="Arial" w:eastAsia="Arial" w:cs="Arial"/>
          <w:color w:val="222222"/>
        </w:rPr>
        <w:t xml:space="preserve">Office for National Statistics (ONS) (2024) Childcare usage and parental employment patterns. London: ONS.  </w:t>
      </w:r>
      <w:hyperlink r:id="Rf20df2d8da974c92">
        <w:r w:rsidRPr="4CE24242" w:rsidR="1327B753">
          <w:rPr>
            <w:rStyle w:val="Hyperlink"/>
            <w:rFonts w:ascii="Arial" w:hAnsi="Arial" w:eastAsia="Arial" w:cs="Arial"/>
            <w:color w:val="1155CC"/>
          </w:rPr>
          <w:t>www.ons.gov.uk</w:t>
        </w:r>
      </w:hyperlink>
      <w:r w:rsidRPr="4CE24242" w:rsidR="1327B753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4B6D8D25" w14:textId="0EDEBEB1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208B0556" w:rsidP="19969F57" w:rsidRDefault="208B0556" w14:paraId="4472036C" w14:textId="22F705DB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19969F57">
        <w:rPr>
          <w:rFonts w:ascii="Arial" w:hAnsi="Arial" w:eastAsia="Arial" w:cs="Arial"/>
          <w:color w:val="222222"/>
        </w:rPr>
        <w:t>10.</w:t>
      </w:r>
      <w:r w:rsidRPr="19969F57" w:rsidR="61574EEA">
        <w:rPr>
          <w:rFonts w:ascii="Arial" w:hAnsi="Arial" w:eastAsia="Arial" w:cs="Arial"/>
          <w:color w:val="222222"/>
        </w:rPr>
        <w:t>Public Health Wales (2023) Child development and wellbeing indicators report. Cardiff: PHW.</w:t>
      </w:r>
    </w:p>
    <w:p w:rsidR="19969F57" w:rsidP="19969F57" w:rsidRDefault="19969F57" w14:paraId="6F152A3A" w14:textId="711CCF88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453B3C9E" w:rsidP="19969F57" w:rsidRDefault="453B3C9E" w14:paraId="6E58B634" w14:textId="2F2D2A4E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19969F57">
        <w:rPr>
          <w:rFonts w:ascii="Arial" w:hAnsi="Arial" w:eastAsia="Arial" w:cs="Arial"/>
          <w:color w:val="222222"/>
        </w:rPr>
        <w:t>11.</w:t>
      </w:r>
      <w:r w:rsidRPr="19969F57" w:rsidR="61574EEA">
        <w:rPr>
          <w:rFonts w:ascii="Arial" w:hAnsi="Arial" w:eastAsia="Arial" w:cs="Arial"/>
          <w:color w:val="222222"/>
        </w:rPr>
        <w:t>Smith, J. and Jones, L. (2022) The impact of high-quality early years provision on child development outcomes. Journal of Early Childhood Studies, 14(2), pp. 45–60.</w:t>
      </w:r>
    </w:p>
    <w:p w:rsidR="19969F57" w:rsidP="19969F57" w:rsidRDefault="19969F57" w14:paraId="0566B715" w14:textId="4BC84F60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0D1FBEF4" w:rsidP="19969F57" w:rsidRDefault="0D1FBEF4" w14:paraId="689E6012" w14:textId="23E5FB39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4CE24242" w:rsidR="63A2063F">
        <w:rPr>
          <w:rFonts w:ascii="Arial" w:hAnsi="Arial" w:eastAsia="Arial" w:cs="Arial"/>
          <w:color w:val="222222"/>
        </w:rPr>
        <w:t>12.</w:t>
      </w:r>
      <w:r w:rsidRPr="4CE24242" w:rsidR="1327B753">
        <w:rPr>
          <w:rFonts w:ascii="Arial" w:hAnsi="Arial" w:eastAsia="Arial" w:cs="Arial"/>
          <w:color w:val="222222"/>
        </w:rPr>
        <w:t xml:space="preserve">UK Government (2024) Help with childcare costs.  </w:t>
      </w:r>
      <w:hyperlink r:id="Recdc07cccf4a433a">
        <w:r w:rsidRPr="4CE24242" w:rsidR="1327B753">
          <w:rPr>
            <w:rStyle w:val="Hyperlink"/>
            <w:rFonts w:ascii="Arial" w:hAnsi="Arial" w:eastAsia="Arial" w:cs="Arial"/>
            <w:color w:val="1155CC"/>
          </w:rPr>
          <w:t>https://www.gov.uk/help-with-childcare-costs</w:t>
        </w:r>
      </w:hyperlink>
      <w:r w:rsidRPr="4CE24242" w:rsidR="1327B753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7EF620F2" w14:textId="4BD04A75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3FB63798" w:rsidP="19969F57" w:rsidRDefault="3FB63798" w14:paraId="7CF4CF10" w14:textId="60CC0CA9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4CE24242" w:rsidR="26E2B4B5">
        <w:rPr>
          <w:rFonts w:ascii="Arial" w:hAnsi="Arial" w:eastAsia="Arial" w:cs="Arial"/>
          <w:color w:val="222222"/>
        </w:rPr>
        <w:t>13.</w:t>
      </w:r>
      <w:r w:rsidRPr="4CE24242" w:rsidR="1327B753">
        <w:rPr>
          <w:rFonts w:ascii="Arial" w:hAnsi="Arial" w:eastAsia="Arial" w:cs="Arial"/>
          <w:color w:val="222222"/>
        </w:rPr>
        <w:t xml:space="preserve">WalesOnline (2021) New primary school in Cardiff’s St </w:t>
      </w:r>
      <w:r w:rsidRPr="4CE24242" w:rsidR="1327B753">
        <w:rPr>
          <w:rFonts w:ascii="Arial" w:hAnsi="Arial" w:eastAsia="Arial" w:cs="Arial"/>
          <w:color w:val="222222"/>
        </w:rPr>
        <w:t>Edeyrns</w:t>
      </w:r>
      <w:r w:rsidRPr="4CE24242" w:rsidR="1327B753">
        <w:rPr>
          <w:rFonts w:ascii="Arial" w:hAnsi="Arial" w:eastAsia="Arial" w:cs="Arial"/>
          <w:color w:val="222222"/>
        </w:rPr>
        <w:t xml:space="preserve"> development to meet rising demand. </w:t>
      </w:r>
      <w:hyperlink r:id="Rdff127d4fff84fc7">
        <w:r w:rsidRPr="4CE24242" w:rsidR="1327B753">
          <w:rPr>
            <w:rStyle w:val="Hyperlink"/>
            <w:rFonts w:ascii="Arial" w:hAnsi="Arial" w:eastAsia="Arial" w:cs="Arial"/>
            <w:color w:val="1155CC"/>
          </w:rPr>
          <w:t>www.walesonline.co.uk/news/wales-news/new-primary-school-cardiff-pontprennau-22516260</w:t>
        </w:r>
      </w:hyperlink>
      <w:r w:rsidRPr="4CE24242" w:rsidR="1327B753">
        <w:rPr>
          <w:rFonts w:ascii="Arial" w:hAnsi="Arial" w:eastAsia="Arial" w:cs="Arial"/>
          <w:color w:val="222222"/>
        </w:rPr>
        <w:t xml:space="preserve"> </w:t>
      </w:r>
    </w:p>
    <w:p w:rsidR="19969F57" w:rsidP="19969F57" w:rsidRDefault="19969F57" w14:paraId="24C04ACB" w14:textId="7FEA30A9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</w:p>
    <w:p w:rsidR="5EE47365" w:rsidP="19969F57" w:rsidRDefault="5EE47365" w14:paraId="04173154" w14:textId="09D8C825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  <w:r w:rsidRPr="19969F57">
        <w:rPr>
          <w:rFonts w:ascii="Arial" w:hAnsi="Arial" w:eastAsia="Arial" w:cs="Arial"/>
          <w:color w:val="222222"/>
        </w:rPr>
        <w:t>14.</w:t>
      </w:r>
      <w:r w:rsidRPr="19969F57" w:rsidR="61574EEA">
        <w:rPr>
          <w:rFonts w:ascii="Arial" w:hAnsi="Arial" w:eastAsia="Arial" w:cs="Arial"/>
          <w:color w:val="222222"/>
        </w:rPr>
        <w:t>Welsh Government (2022) Curriculum for Wales: Foundation Phase guidance. Cardiff: Welsh Government.</w:t>
      </w:r>
    </w:p>
    <w:p w:rsidR="19969F57" w:rsidP="19969F57" w:rsidRDefault="19969F57" w14:paraId="4E10BA6B" w14:textId="611BE702">
      <w:pPr>
        <w:shd w:val="clear" w:color="auto" w:fill="FFFFFF" w:themeFill="background1"/>
        <w:spacing w:after="180"/>
        <w:rPr>
          <w:rFonts w:ascii="Arial" w:hAnsi="Arial" w:eastAsia="Arial" w:cs="Arial"/>
        </w:rPr>
      </w:pPr>
    </w:p>
    <w:p w:rsidR="1F3A4061" w:rsidP="19969F57" w:rsidRDefault="1F3A4061" w14:paraId="4CB7CC89" w14:textId="3ED206C3">
      <w:pPr>
        <w:shd w:val="clear" w:color="auto" w:fill="FFFFFF" w:themeFill="background1"/>
        <w:spacing w:after="180"/>
        <w:rPr>
          <w:rFonts w:ascii="Arial" w:hAnsi="Arial" w:eastAsia="Arial" w:cs="Arial"/>
        </w:rPr>
      </w:pPr>
      <w:r w:rsidRPr="4CE24242" w:rsidR="64B20B7F">
        <w:rPr>
          <w:rFonts w:ascii="Arial" w:hAnsi="Arial" w:eastAsia="Arial" w:cs="Arial"/>
          <w:color w:val="222222"/>
        </w:rPr>
        <w:t>15.</w:t>
      </w:r>
      <w:r w:rsidRPr="4CE24242" w:rsidR="1327B753">
        <w:rPr>
          <w:rFonts w:ascii="Arial" w:hAnsi="Arial" w:eastAsia="Arial" w:cs="Arial"/>
          <w:color w:val="222222"/>
        </w:rPr>
        <w:t xml:space="preserve">Welsh Government (2023) Childcare Offer for Wales: guidance for providers. Cardiff: Welsh Government.  </w:t>
      </w:r>
      <w:hyperlink r:id="R5bacbbb9524c4f17">
        <w:r w:rsidRPr="4CE24242" w:rsidR="1327B753">
          <w:rPr>
            <w:rStyle w:val="Hyperlink"/>
            <w:rFonts w:ascii="Arial" w:hAnsi="Arial" w:eastAsia="Arial" w:cs="Arial"/>
            <w:color w:val="1155CC"/>
          </w:rPr>
          <w:t>https://www.gov.wales</w:t>
        </w:r>
      </w:hyperlink>
    </w:p>
    <w:p w:rsidR="19969F57" w:rsidP="19969F57" w:rsidRDefault="19969F57" w14:paraId="594DEBA9" w14:textId="62E33831">
      <w:pPr>
        <w:shd w:val="clear" w:color="auto" w:fill="FFFFFF" w:themeFill="background1"/>
        <w:spacing w:after="180"/>
        <w:rPr>
          <w:rFonts w:ascii="Arial" w:hAnsi="Arial" w:eastAsia="Arial" w:cs="Arial"/>
          <w:color w:val="222222"/>
        </w:rPr>
      </w:pPr>
    </w:p>
    <w:p w:rsidR="19969F57" w:rsidP="19969F57" w:rsidRDefault="19969F57" w14:paraId="4C9C30FA" w14:textId="6EAED7D1">
      <w:pPr>
        <w:rPr>
          <w:rFonts w:ascii="Arial" w:hAnsi="Arial" w:eastAsia="Arial" w:cs="Arial"/>
        </w:rPr>
      </w:pPr>
    </w:p>
    <w:p w:rsidR="19969F57" w:rsidP="19969F57" w:rsidRDefault="19969F57" w14:paraId="0C3BA5CB" w14:textId="6408F956">
      <w:pPr>
        <w:rPr>
          <w:rFonts w:ascii="Arial" w:hAnsi="Arial" w:eastAsia="Arial" w:cs="Arial"/>
        </w:rPr>
      </w:pPr>
    </w:p>
    <w:p w:rsidR="19969F57" w:rsidP="19969F57" w:rsidRDefault="19969F57" w14:paraId="76E1A79E" w14:textId="4D804C0E">
      <w:pPr>
        <w:rPr>
          <w:rFonts w:ascii="Arial" w:hAnsi="Arial" w:eastAsia="Arial" w:cs="Arial"/>
        </w:rPr>
      </w:pPr>
    </w:p>
    <w:p w:rsidR="19969F57" w:rsidP="19969F57" w:rsidRDefault="19969F57" w14:paraId="4EC1614F" w14:textId="25A4C5F7">
      <w:pPr>
        <w:pStyle w:val="ListParagraph"/>
        <w:rPr>
          <w:rFonts w:ascii="Arial" w:hAnsi="Arial" w:eastAsia="Arial" w:cs="Arial"/>
        </w:rPr>
      </w:pPr>
    </w:p>
    <w:p w:rsidR="19969F57" w:rsidP="19969F57" w:rsidRDefault="19969F57" w14:paraId="140E7A89" w14:textId="4AB480E9">
      <w:pPr>
        <w:rPr>
          <w:rFonts w:ascii="Arial" w:hAnsi="Arial" w:eastAsia="Arial" w:cs="Arial"/>
        </w:rPr>
      </w:pPr>
    </w:p>
    <w:p w:rsidR="19969F57" w:rsidP="19969F57" w:rsidRDefault="19969F57" w14:paraId="6040CA84" w14:textId="06968685">
      <w:pPr>
        <w:rPr>
          <w:rFonts w:ascii="Arial" w:hAnsi="Arial" w:eastAsia="Arial" w:cs="Arial"/>
        </w:rPr>
      </w:pPr>
    </w:p>
    <w:p w:rsidR="19969F57" w:rsidP="19969F57" w:rsidRDefault="19969F57" w14:paraId="4407CFCB" w14:textId="6AC4F22E">
      <w:pPr>
        <w:rPr>
          <w:rFonts w:ascii="Arial" w:hAnsi="Arial" w:eastAsia="Arial" w:cs="Arial"/>
        </w:rPr>
      </w:pPr>
    </w:p>
    <w:p w:rsidR="19969F57" w:rsidP="19969F57" w:rsidRDefault="19969F57" w14:paraId="5F7CB46E" w14:textId="5295F3D5">
      <w:pPr>
        <w:rPr>
          <w:rFonts w:ascii="Arial" w:hAnsi="Arial" w:eastAsia="Arial" w:cs="Arial"/>
        </w:rPr>
      </w:pPr>
    </w:p>
    <w:p w:rsidR="19969F57" w:rsidP="19969F57" w:rsidRDefault="19969F57" w14:paraId="02F4A893" w14:textId="4AAFB2BB">
      <w:pPr>
        <w:rPr>
          <w:rFonts w:ascii="Arial" w:hAnsi="Arial" w:eastAsia="Arial" w:cs="Arial"/>
        </w:rPr>
      </w:pPr>
    </w:p>
    <w:p w:rsidR="19969F57" w:rsidRDefault="19969F57" w14:paraId="365AB10F" w14:textId="60E64206"/>
    <w:p w:rsidR="19969F57" w:rsidRDefault="19969F57" w14:paraId="439384AB" w14:textId="4E6D7A8C"/>
    <w:p w:rsidR="4CE24242" w:rsidP="4CE24242" w:rsidRDefault="4CE24242" w14:paraId="7BBD1541" w14:textId="686849F1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4AC5CCB8" w14:textId="11D3CB09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4B5D5AC7" w14:textId="7DDD35D9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790B4550" w14:textId="3501B608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53F68198" w14:textId="1A87701D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226BA655" w14:textId="4F4650F2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7175483A" w14:textId="3FF1675A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2D6D9049" w14:textId="12C71C25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55A219D0" w14:textId="7366D61F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032F2F90" w14:textId="3380DC8D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4EC3D87C" w14:textId="01B50C7E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7CD1D49F" w14:textId="792710B7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31E09C01" w14:textId="626201DF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0FB4B3CE" w14:textId="10E97A09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0B5696F7" w14:textId="228B9B8C">
      <w:pPr>
        <w:rPr>
          <w:rFonts w:ascii="Arial" w:hAnsi="Arial" w:eastAsia="Arial" w:cs="Arial"/>
          <w:b w:val="1"/>
          <w:bCs w:val="1"/>
        </w:rPr>
      </w:pPr>
    </w:p>
    <w:p w:rsidR="4CE24242" w:rsidP="4CE24242" w:rsidRDefault="4CE24242" w14:paraId="013CAA33" w14:textId="50E5FC19">
      <w:pPr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</w:p>
    <w:p w:rsidR="4CE24242" w:rsidP="4CE24242" w:rsidRDefault="4CE24242" w14:paraId="50D36328" w14:textId="304C7E3D">
      <w:pPr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</w:p>
    <w:p w:rsidR="6C716971" w:rsidP="4CE24242" w:rsidRDefault="6C716971" w14:paraId="1C8C1887" w14:textId="41C53204">
      <w:pPr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4CE24242" w:rsidR="66238389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Individual Reflection</w:t>
      </w:r>
    </w:p>
    <w:p w:rsidR="19969F57" w:rsidRDefault="19969F57" w14:paraId="3E1EE689" w14:textId="7E94A621"/>
    <w:p w:rsidR="6C716971" w:rsidRDefault="6C716971" w14:paraId="28182766" w14:textId="4AC5F4AB">
      <w:r w:rsidR="66238389">
        <w:rPr/>
        <w:t xml:space="preserve">I have really enjoyed completing this </w:t>
      </w:r>
      <w:r w:rsidR="2ACEF1CD">
        <w:rPr/>
        <w:t>assessment</w:t>
      </w:r>
      <w:r w:rsidR="66238389">
        <w:rPr/>
        <w:t>. At the beginnin</w:t>
      </w:r>
      <w:r w:rsidR="2CD7CA6F">
        <w:rPr/>
        <w:t xml:space="preserve">g when </w:t>
      </w:r>
      <w:r w:rsidR="291C6D9E">
        <w:rPr/>
        <w:t>I</w:t>
      </w:r>
      <w:r w:rsidR="2CD7CA6F">
        <w:rPr/>
        <w:t xml:space="preserve"> first</w:t>
      </w:r>
      <w:r w:rsidR="693811C2">
        <w:rPr/>
        <w:t xml:space="preserve"> looked at the </w:t>
      </w:r>
      <w:r w:rsidR="470B8CA0">
        <w:rPr/>
        <w:t>assignment</w:t>
      </w:r>
      <w:r w:rsidR="693811C2">
        <w:rPr/>
        <w:t xml:space="preserve"> brief and started the </w:t>
      </w:r>
      <w:r w:rsidR="15C6A414">
        <w:rPr/>
        <w:t>lectures, especially</w:t>
      </w:r>
      <w:r w:rsidR="693811C2">
        <w:rPr/>
        <w:t xml:space="preserve"> anythin</w:t>
      </w:r>
      <w:r w:rsidR="647BEFE8">
        <w:rPr/>
        <w:t xml:space="preserve">g to do with numbers and </w:t>
      </w:r>
      <w:r w:rsidR="3A8E1D51">
        <w:rPr/>
        <w:t xml:space="preserve">financial planning, my mind was honestly blown. It all felt very </w:t>
      </w:r>
      <w:r w:rsidR="43EC919C">
        <w:rPr/>
        <w:t>overwhelming. Spreadsheets</w:t>
      </w:r>
      <w:r w:rsidR="28570288">
        <w:rPr/>
        <w:t xml:space="preserve">, projected </w:t>
      </w:r>
      <w:r w:rsidR="24AA9805">
        <w:rPr/>
        <w:t>income, costs</w:t>
      </w:r>
      <w:r w:rsidR="28570288">
        <w:rPr/>
        <w:t xml:space="preserve"> ratios and profit</w:t>
      </w:r>
      <w:r w:rsidR="237CAC54">
        <w:rPr/>
        <w:t xml:space="preserve"> calculations seemed far more complicated than </w:t>
      </w:r>
      <w:r w:rsidR="3BD87179">
        <w:rPr/>
        <w:t>I</w:t>
      </w:r>
      <w:r w:rsidR="237CAC54">
        <w:rPr/>
        <w:t xml:space="preserve"> expected</w:t>
      </w:r>
      <w:r w:rsidR="124CFF34">
        <w:rPr/>
        <w:t xml:space="preserve">, </w:t>
      </w:r>
      <w:r w:rsidR="4C7694D8">
        <w:rPr/>
        <w:t>I</w:t>
      </w:r>
      <w:r w:rsidR="124CFF34">
        <w:rPr/>
        <w:t xml:space="preserve"> </w:t>
      </w:r>
      <w:r w:rsidR="466B5654">
        <w:rPr/>
        <w:t>didn't</w:t>
      </w:r>
      <w:r w:rsidR="124CFF34">
        <w:rPr/>
        <w:t xml:space="preserve"> think </w:t>
      </w:r>
      <w:r w:rsidR="6337108B">
        <w:rPr/>
        <w:t>I</w:t>
      </w:r>
      <w:r w:rsidR="124CFF34">
        <w:rPr/>
        <w:t xml:space="preserve"> would get my head around it and be able to fully understand it.</w:t>
      </w:r>
    </w:p>
    <w:p w:rsidR="52796AB8" w:rsidRDefault="52796AB8" w14:paraId="76832679" w14:textId="1EDA26DA">
      <w:r w:rsidR="52796AB8">
        <w:rPr/>
        <w:t xml:space="preserve">However, once i started looking into what was set out to do </w:t>
      </w:r>
      <w:r w:rsidR="77D724AC">
        <w:rPr/>
        <w:t xml:space="preserve">and </w:t>
      </w:r>
      <w:r w:rsidR="52796AB8">
        <w:rPr/>
        <w:t>breaking it down step by step</w:t>
      </w:r>
      <w:r w:rsidR="3FFD03C4">
        <w:rPr/>
        <w:t xml:space="preserve">, </w:t>
      </w:r>
      <w:r w:rsidR="05D35BDC">
        <w:rPr/>
        <w:t xml:space="preserve">realising the numbers make up the planning a lot more than you think when looking into a business. By </w:t>
      </w:r>
      <w:r w:rsidR="3FFD03C4">
        <w:rPr/>
        <w:t>playing around with Excel and Powerpoint i realised it was not as impossible as it first f</w:t>
      </w:r>
      <w:r w:rsidR="0FA9562B">
        <w:rPr/>
        <w:t>elt. I learnt how to calculate projected income and expenses, how rates cn affect profit, and how staffing dire</w:t>
      </w:r>
      <w:r w:rsidR="07E5285D">
        <w:rPr/>
        <w:t>ctly impact financial planning i also learnt how to create numerous charts and graphs</w:t>
      </w:r>
      <w:r w:rsidR="56D42C5E">
        <w:rPr/>
        <w:t xml:space="preserve"> some i didnt know exsisted, to present financial data clearly. At the start i didnt think i could do things like that</w:t>
      </w:r>
      <w:r w:rsidR="3AAADD3A">
        <w:rPr/>
        <w:t xml:space="preserve"> confidently, but by the end of the assignment i was able to put structure on financial information in a way that made sense.</w:t>
      </w:r>
    </w:p>
    <w:p w:rsidR="3B47BEA7" w:rsidRDefault="3B47BEA7" w14:paraId="06B3D127" w14:textId="1DA7094C">
      <w:r w:rsidR="3B47BEA7">
        <w:rPr/>
        <w:t>Because I live in Old St.Mell</w:t>
      </w:r>
      <w:r w:rsidR="7FF4A795">
        <w:rPr/>
        <w:t>o</w:t>
      </w:r>
      <w:r w:rsidR="3B47BEA7">
        <w:rPr/>
        <w:t>ns this project felt very personal to me. I</w:t>
      </w:r>
      <w:r w:rsidR="04D9D07B">
        <w:rPr/>
        <w:t>ve watched the area grow and establish</w:t>
      </w:r>
      <w:r w:rsidR="4229DDF8">
        <w:rPr/>
        <w:t xml:space="preserve"> from being one of the first streets and there being nothing around </w:t>
      </w:r>
      <w:r w:rsidR="04D9D07B">
        <w:rPr/>
        <w:t xml:space="preserve"> </w:t>
      </w:r>
      <w:r w:rsidR="04D9D07B">
        <w:rPr/>
        <w:t>and there has been a</w:t>
      </w:r>
      <w:r w:rsidR="2CF4847D">
        <w:rPr/>
        <w:t>n empty</w:t>
      </w:r>
      <w:r w:rsidR="04D9D07B">
        <w:rPr/>
        <w:t xml:space="preserve"> space a stone throw away fom my home that ive always looked at</w:t>
      </w:r>
      <w:r w:rsidR="4971B223">
        <w:rPr/>
        <w:t>, so being able to reasearch what it would actually take to turn something like this into a childcare buisness something i have passion about</w:t>
      </w:r>
      <w:r w:rsidR="69E911DF">
        <w:rPr/>
        <w:t xml:space="preserve"> so close to home made me more determined to understand and not to just complete the assesment</w:t>
      </w:r>
      <w:r w:rsidR="174FAC3F">
        <w:rPr/>
        <w:t>.</w:t>
      </w:r>
      <w:r w:rsidR="3F9E7545">
        <w:rPr/>
        <w:t xml:space="preserve"> </w:t>
      </w:r>
      <w:r w:rsidR="3500DA01">
        <w:rPr/>
        <w:t>Being able to</w:t>
      </w:r>
      <w:r w:rsidR="3F9E7545">
        <w:rPr/>
        <w:t xml:space="preserve"> physically and visually see while reasearching the housing growth</w:t>
      </w:r>
      <w:r w:rsidR="1D2A7AD2">
        <w:rPr/>
        <w:t xml:space="preserve"> around me, the new school development and is there local demand for what i was talking about.</w:t>
      </w:r>
    </w:p>
    <w:p w:rsidR="1D2A7AD2" w:rsidRDefault="1D2A7AD2" w14:paraId="796DE743" w14:textId="1599281C">
      <w:r w:rsidR="1D2A7AD2">
        <w:rPr/>
        <w:t>Throughout this project i would say i developed research skills and analytical skills, instead of assuming</w:t>
      </w:r>
      <w:r w:rsidR="440AA337">
        <w:rPr/>
        <w:t xml:space="preserve"> there was demand, i had to find evidence, i had to find evidence to support what i was saying and my decisions while making the plan</w:t>
      </w:r>
      <w:r w:rsidR="2E3AB6E3">
        <w:rPr/>
        <w:t>, looking into the housing expansion</w:t>
      </w:r>
      <w:r w:rsidR="57A5B707">
        <w:rPr/>
        <w:t xml:space="preserve"> which is a lot bigger than i expected even living here, the new school development</w:t>
      </w:r>
      <w:r w:rsidR="70A803C1">
        <w:rPr/>
        <w:t xml:space="preserve"> and two income households helped me justify a business idea properly.</w:t>
      </w:r>
    </w:p>
    <w:p w:rsidR="70A803C1" w:rsidRDefault="70A803C1" w14:paraId="237D17C1" w14:textId="652491D4">
      <w:r w:rsidR="70A803C1">
        <w:rPr/>
        <w:t>I also strengthed my organisational and communication skills. Writing a full business pla</w:t>
      </w:r>
      <w:r w:rsidR="2FAFDC62">
        <w:rPr/>
        <w:t>n sounded easy fun but required structure and clear linking between sections</w:t>
      </w:r>
      <w:r w:rsidR="060402B5">
        <w:rPr/>
        <w:t>. Playing around with Canva and powerpoint presentations helped me hopefully simplify information while keeping it soundin</w:t>
      </w:r>
      <w:r w:rsidR="29A92020">
        <w:rPr/>
        <w:t>g professional.</w:t>
      </w:r>
    </w:p>
    <w:p w:rsidR="29A92020" w:rsidRDefault="29A92020" w14:paraId="25A98B97" w14:textId="52CCFD30">
      <w:r w:rsidR="29A92020">
        <w:rPr/>
        <w:t>The skill that had the biggest impact on me was confidence in the financial planning again at the start, i genuinely doubted my idea and my ability in the financial area</w:t>
      </w:r>
      <w:r w:rsidR="4DAE5A43">
        <w:rPr/>
        <w:t>. By the end, i understood profit and financial sustainability, would this business work, ive definitly changed how</w:t>
      </w:r>
      <w:r w:rsidR="79D033F9">
        <w:rPr/>
        <w:t xml:space="preserve"> i view a business planning.</w:t>
      </w:r>
    </w:p>
    <w:p w:rsidR="79D033F9" w:rsidRDefault="79D033F9" w14:paraId="38683FE0" w14:textId="42F55B6F">
      <w:r w:rsidR="79D033F9">
        <w:rPr/>
        <w:t xml:space="preserve">Looking through it all, this assesment has made me realise that something i look at every day could genuinely become a business a profitable </w:t>
      </w:r>
      <w:r w:rsidR="09CDE12B">
        <w:rPr/>
        <w:t>community business with the right planning. It has increased my confidence, developed my skills and given me a realistic understanding</w:t>
      </w:r>
      <w:r w:rsidR="5D92242E">
        <w:rPr/>
        <w:t xml:space="preserve"> of what it would take to turn an idea into a successful enterprise.</w:t>
      </w:r>
    </w:p>
    <w:p w:rsidR="4CE24242" w:rsidRDefault="4CE24242" w14:paraId="2E07D8FE" w14:textId="36A1B739"/>
    <w:p w:rsidR="4CE24242" w:rsidRDefault="4CE24242" w14:paraId="72D91A30" w14:textId="62137D5B"/>
    <w:p w:rsidR="64ADE80F" w:rsidRDefault="64ADE80F" w14:paraId="74C79F84" w14:textId="55A762F7">
      <w:r w:rsidR="64ADE80F">
        <w:rPr/>
        <w:t xml:space="preserve">Word Count </w:t>
      </w:r>
    </w:p>
    <w:p w:rsidR="64ADE80F" w:rsidRDefault="64ADE80F" w14:paraId="7A135A59" w14:textId="7431B9F9">
      <w:r w:rsidR="64ADE80F">
        <w:rPr/>
        <w:t>549</w:t>
      </w:r>
    </w:p>
    <w:sectPr w:rsidR="6C716971">
      <w:headerReference w:type="default" r:id="rId24"/>
      <w:footerReference w:type="default" r:id="rId25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0F7C" w:rsidRDefault="00B40F7C" w14:paraId="0E8D7A38" w14:textId="77777777">
      <w:pPr>
        <w:spacing w:after="0" w:line="240" w:lineRule="auto"/>
      </w:pPr>
      <w:r>
        <w:separator/>
      </w:r>
    </w:p>
  </w:endnote>
  <w:endnote w:type="continuationSeparator" w:id="0">
    <w:p w:rsidR="00B40F7C" w:rsidRDefault="00B40F7C" w14:paraId="78E7F4A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E2A61" w:rsidTr="19969F57" w14:paraId="63B23FC2" w14:textId="77777777">
      <w:trPr>
        <w:trHeight w:val="300"/>
      </w:trPr>
      <w:tc>
        <w:tcPr>
          <w:tcW w:w="3005" w:type="dxa"/>
        </w:tcPr>
        <w:p w:rsidR="19969F57" w:rsidP="19969F57" w:rsidRDefault="19969F57" w14:paraId="145BE64C" w14:textId="4E71FF73">
          <w:pPr>
            <w:pStyle w:val="Header"/>
            <w:ind w:left="-115"/>
          </w:pPr>
        </w:p>
      </w:tc>
      <w:tc>
        <w:tcPr>
          <w:tcW w:w="3005" w:type="dxa"/>
        </w:tcPr>
        <w:p w:rsidR="19969F57" w:rsidP="19969F57" w:rsidRDefault="19969F57" w14:paraId="61E31342" w14:textId="2100059D">
          <w:pPr>
            <w:pStyle w:val="Header"/>
            <w:jc w:val="center"/>
          </w:pPr>
        </w:p>
      </w:tc>
      <w:tc>
        <w:tcPr>
          <w:tcW w:w="3005" w:type="dxa"/>
        </w:tcPr>
        <w:p w:rsidR="19969F57" w:rsidP="19969F57" w:rsidRDefault="19969F57" w14:paraId="3B6A3E52" w14:textId="4B0AE086">
          <w:pPr>
            <w:pStyle w:val="Header"/>
            <w:ind w:right="-115"/>
            <w:jc w:val="right"/>
          </w:pPr>
        </w:p>
      </w:tc>
    </w:tr>
  </w:tbl>
  <w:p w:rsidR="19969F57" w:rsidP="19969F57" w:rsidRDefault="19969F57" w14:paraId="2CD0B84D" w14:textId="590CD4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0F7C" w:rsidRDefault="00B40F7C" w14:paraId="2CD7BB65" w14:textId="77777777">
      <w:pPr>
        <w:spacing w:after="0" w:line="240" w:lineRule="auto"/>
      </w:pPr>
      <w:r>
        <w:separator/>
      </w:r>
    </w:p>
  </w:footnote>
  <w:footnote w:type="continuationSeparator" w:id="0">
    <w:p w:rsidR="00B40F7C" w:rsidRDefault="00B40F7C" w14:paraId="1934B86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E2A61" w:rsidTr="19969F57" w14:paraId="3AB1E881" w14:textId="77777777">
      <w:trPr>
        <w:trHeight w:val="300"/>
      </w:trPr>
      <w:tc>
        <w:tcPr>
          <w:tcW w:w="3005" w:type="dxa"/>
        </w:tcPr>
        <w:p w:rsidR="19969F57" w:rsidP="19969F57" w:rsidRDefault="19969F57" w14:paraId="7D4DCF02" w14:textId="0B17AC9A">
          <w:pPr>
            <w:pStyle w:val="Header"/>
            <w:ind w:left="-115"/>
          </w:pPr>
        </w:p>
      </w:tc>
      <w:tc>
        <w:tcPr>
          <w:tcW w:w="3005" w:type="dxa"/>
        </w:tcPr>
        <w:p w:rsidR="19969F57" w:rsidP="19969F57" w:rsidRDefault="19969F57" w14:paraId="2F644561" w14:textId="725A6892">
          <w:pPr>
            <w:pStyle w:val="Header"/>
            <w:jc w:val="center"/>
          </w:pPr>
        </w:p>
      </w:tc>
      <w:tc>
        <w:tcPr>
          <w:tcW w:w="3005" w:type="dxa"/>
        </w:tcPr>
        <w:p w:rsidR="19969F57" w:rsidP="19969F57" w:rsidRDefault="19969F57" w14:paraId="2B433214" w14:textId="52E6AF55">
          <w:pPr>
            <w:pStyle w:val="Header"/>
            <w:ind w:right="-115"/>
            <w:jc w:val="right"/>
          </w:pPr>
        </w:p>
      </w:tc>
    </w:tr>
  </w:tbl>
  <w:p w:rsidR="19969F57" w:rsidP="19969F57" w:rsidRDefault="19969F57" w14:paraId="5366C10D" w14:textId="50A940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F2663"/>
    <w:multiLevelType w:val="hybridMultilevel"/>
    <w:tmpl w:val="FFFFFFFF"/>
    <w:lvl w:ilvl="0" w:tplc="37FC16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384C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4C96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4005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3013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F630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C2DE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8CF7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9EA5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25A255"/>
    <w:multiLevelType w:val="hybridMultilevel"/>
    <w:tmpl w:val="FFFFFFFF"/>
    <w:lvl w:ilvl="0" w:tplc="18E451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02E3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B58D8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70F6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6FA81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8C1C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2E94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54CF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F054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EEEC60"/>
    <w:multiLevelType w:val="hybridMultilevel"/>
    <w:tmpl w:val="FFFFFFFF"/>
    <w:lvl w:ilvl="0" w:tplc="BB1474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8261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81CEE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CE2A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7E53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D6DA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DA39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B066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EEEFF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746139"/>
    <w:multiLevelType w:val="hybridMultilevel"/>
    <w:tmpl w:val="FFFFFFFF"/>
    <w:lvl w:ilvl="0" w:tplc="BEAA08E4">
      <w:start w:val="1"/>
      <w:numFmt w:val="decimal"/>
      <w:lvlText w:val="%1."/>
      <w:lvlJc w:val="left"/>
      <w:pPr>
        <w:ind w:left="720" w:hanging="360"/>
      </w:pPr>
    </w:lvl>
    <w:lvl w:ilvl="1" w:tplc="7234A8D4">
      <w:start w:val="1"/>
      <w:numFmt w:val="lowerLetter"/>
      <w:lvlText w:val="%2."/>
      <w:lvlJc w:val="left"/>
      <w:pPr>
        <w:ind w:left="1440" w:hanging="360"/>
      </w:pPr>
    </w:lvl>
    <w:lvl w:ilvl="2" w:tplc="6F8E0420">
      <w:start w:val="1"/>
      <w:numFmt w:val="lowerRoman"/>
      <w:lvlText w:val="%3."/>
      <w:lvlJc w:val="right"/>
      <w:pPr>
        <w:ind w:left="2160" w:hanging="180"/>
      </w:pPr>
    </w:lvl>
    <w:lvl w:ilvl="3" w:tplc="C3A40C9C">
      <w:start w:val="1"/>
      <w:numFmt w:val="decimal"/>
      <w:lvlText w:val="%4."/>
      <w:lvlJc w:val="left"/>
      <w:pPr>
        <w:ind w:left="2880" w:hanging="360"/>
      </w:pPr>
    </w:lvl>
    <w:lvl w:ilvl="4" w:tplc="3C5032CC">
      <w:start w:val="1"/>
      <w:numFmt w:val="lowerLetter"/>
      <w:lvlText w:val="%5."/>
      <w:lvlJc w:val="left"/>
      <w:pPr>
        <w:ind w:left="3600" w:hanging="360"/>
      </w:pPr>
    </w:lvl>
    <w:lvl w:ilvl="5" w:tplc="4B00A600">
      <w:start w:val="1"/>
      <w:numFmt w:val="lowerRoman"/>
      <w:lvlText w:val="%6."/>
      <w:lvlJc w:val="right"/>
      <w:pPr>
        <w:ind w:left="4320" w:hanging="180"/>
      </w:pPr>
    </w:lvl>
    <w:lvl w:ilvl="6" w:tplc="C37859D4">
      <w:start w:val="1"/>
      <w:numFmt w:val="decimal"/>
      <w:lvlText w:val="%7."/>
      <w:lvlJc w:val="left"/>
      <w:pPr>
        <w:ind w:left="5040" w:hanging="360"/>
      </w:pPr>
    </w:lvl>
    <w:lvl w:ilvl="7" w:tplc="AF365E52">
      <w:start w:val="1"/>
      <w:numFmt w:val="lowerLetter"/>
      <w:lvlText w:val="%8."/>
      <w:lvlJc w:val="left"/>
      <w:pPr>
        <w:ind w:left="5760" w:hanging="360"/>
      </w:pPr>
    </w:lvl>
    <w:lvl w:ilvl="8" w:tplc="DD4E759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18297"/>
    <w:multiLevelType w:val="hybridMultilevel"/>
    <w:tmpl w:val="FFFFFFFF"/>
    <w:lvl w:ilvl="0" w:tplc="CC7C6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57E19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1893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58D5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42E7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22CBA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206C1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74F9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A6C8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292D347"/>
    <w:multiLevelType w:val="hybridMultilevel"/>
    <w:tmpl w:val="FFFFFFFF"/>
    <w:lvl w:ilvl="0" w:tplc="037E5B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FD0D9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28D3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E92BC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45ED7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187A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3092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02C3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4606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2EA8E8B"/>
    <w:multiLevelType w:val="hybridMultilevel"/>
    <w:tmpl w:val="FFFFFFFF"/>
    <w:lvl w:ilvl="0" w:tplc="CE9A7D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D26D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E819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9BE9D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7B07F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241E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F4C4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0188F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D81A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9EE951C"/>
    <w:multiLevelType w:val="hybridMultilevel"/>
    <w:tmpl w:val="FFFFFFFF"/>
    <w:lvl w:ilvl="0" w:tplc="F7E21B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E632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B405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D289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4AC0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0001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6671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A387E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3A1A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BB63F35"/>
    <w:multiLevelType w:val="hybridMultilevel"/>
    <w:tmpl w:val="FFFFFFFF"/>
    <w:lvl w:ilvl="0" w:tplc="4F1077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7408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91215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4B0F6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74C93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60DA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7453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04DA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4B0EB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DF3B9EB"/>
    <w:multiLevelType w:val="hybridMultilevel"/>
    <w:tmpl w:val="FFFFFFFF"/>
    <w:lvl w:ilvl="0" w:tplc="2D4E84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0C56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C7A60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BABC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FC2D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3E5C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8A83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76CE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3FE20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732893E"/>
    <w:multiLevelType w:val="hybridMultilevel"/>
    <w:tmpl w:val="FFFFFFFF"/>
    <w:lvl w:ilvl="0" w:tplc="FB3A8E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E446A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C5800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B2CF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A86E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BE7C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6EF3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CDE70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AF6BD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87E3B6B"/>
    <w:multiLevelType w:val="hybridMultilevel"/>
    <w:tmpl w:val="FFFFFFFF"/>
    <w:lvl w:ilvl="0" w:tplc="38D0E6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CAFA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4CAD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EE88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7A8CA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1678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D47B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2030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143C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1B11440"/>
    <w:multiLevelType w:val="hybridMultilevel"/>
    <w:tmpl w:val="FFFFFFFF"/>
    <w:lvl w:ilvl="0" w:tplc="6A2A2F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AEF2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CA7A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D520A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0052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8CCF9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E28D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D861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9E54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BB1AC8E"/>
    <w:multiLevelType w:val="hybridMultilevel"/>
    <w:tmpl w:val="FFFFFFFF"/>
    <w:lvl w:ilvl="0" w:tplc="6E505F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74EF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7AF7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141A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01618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D184A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E62C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D0EA3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8A467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C208696"/>
    <w:multiLevelType w:val="hybridMultilevel"/>
    <w:tmpl w:val="FFFFFFFF"/>
    <w:lvl w:ilvl="0" w:tplc="B0DEAF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2929F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9BEA2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CA22C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D244F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14B3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5C22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D287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6009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E440BE2"/>
    <w:multiLevelType w:val="hybridMultilevel"/>
    <w:tmpl w:val="FFFFFFFF"/>
    <w:lvl w:ilvl="0" w:tplc="53BE2E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BD2BA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F663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5C50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6E51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F9266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14E1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AE8BA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BAF8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12531951">
    <w:abstractNumId w:val="3"/>
  </w:num>
  <w:num w:numId="2" w16cid:durableId="2142533903">
    <w:abstractNumId w:val="8"/>
  </w:num>
  <w:num w:numId="3" w16cid:durableId="2115051173">
    <w:abstractNumId w:val="12"/>
  </w:num>
  <w:num w:numId="4" w16cid:durableId="1335764028">
    <w:abstractNumId w:val="5"/>
  </w:num>
  <w:num w:numId="5" w16cid:durableId="1045131694">
    <w:abstractNumId w:val="9"/>
  </w:num>
  <w:num w:numId="6" w16cid:durableId="1598175345">
    <w:abstractNumId w:val="14"/>
  </w:num>
  <w:num w:numId="7" w16cid:durableId="1306230771">
    <w:abstractNumId w:val="1"/>
  </w:num>
  <w:num w:numId="8" w16cid:durableId="1373384016">
    <w:abstractNumId w:val="4"/>
  </w:num>
  <w:num w:numId="9" w16cid:durableId="1819224281">
    <w:abstractNumId w:val="10"/>
  </w:num>
  <w:num w:numId="10" w16cid:durableId="382288194">
    <w:abstractNumId w:val="7"/>
  </w:num>
  <w:num w:numId="11" w16cid:durableId="138499260">
    <w:abstractNumId w:val="15"/>
  </w:num>
  <w:num w:numId="12" w16cid:durableId="1329822060">
    <w:abstractNumId w:val="0"/>
  </w:num>
  <w:num w:numId="13" w16cid:durableId="1164317308">
    <w:abstractNumId w:val="2"/>
  </w:num>
  <w:num w:numId="14" w16cid:durableId="1132989178">
    <w:abstractNumId w:val="13"/>
  </w:num>
  <w:num w:numId="15" w16cid:durableId="743726114">
    <w:abstractNumId w:val="11"/>
  </w:num>
  <w:num w:numId="16" w16cid:durableId="14233792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199A39"/>
    <w:rsid w:val="00026802"/>
    <w:rsid w:val="0007095F"/>
    <w:rsid w:val="000B7B8E"/>
    <w:rsid w:val="000E2C2F"/>
    <w:rsid w:val="000E4A5C"/>
    <w:rsid w:val="00141CA9"/>
    <w:rsid w:val="001463CD"/>
    <w:rsid w:val="001800AD"/>
    <w:rsid w:val="0019774E"/>
    <w:rsid w:val="001D71FD"/>
    <w:rsid w:val="002228E5"/>
    <w:rsid w:val="0029BE1A"/>
    <w:rsid w:val="002A9B18"/>
    <w:rsid w:val="00317766"/>
    <w:rsid w:val="0032385E"/>
    <w:rsid w:val="003445B3"/>
    <w:rsid w:val="0037234B"/>
    <w:rsid w:val="00391699"/>
    <w:rsid w:val="003B2078"/>
    <w:rsid w:val="004027E0"/>
    <w:rsid w:val="00412A91"/>
    <w:rsid w:val="004B1188"/>
    <w:rsid w:val="004C39CF"/>
    <w:rsid w:val="00572EE8"/>
    <w:rsid w:val="00584350"/>
    <w:rsid w:val="005865E7"/>
    <w:rsid w:val="00595596"/>
    <w:rsid w:val="005B514D"/>
    <w:rsid w:val="0069413B"/>
    <w:rsid w:val="006D140F"/>
    <w:rsid w:val="006EF0A5"/>
    <w:rsid w:val="00766062"/>
    <w:rsid w:val="007911B6"/>
    <w:rsid w:val="007E2A61"/>
    <w:rsid w:val="007F0914"/>
    <w:rsid w:val="007F6B2D"/>
    <w:rsid w:val="00816472"/>
    <w:rsid w:val="00826F2A"/>
    <w:rsid w:val="0083679A"/>
    <w:rsid w:val="0084222C"/>
    <w:rsid w:val="00851040"/>
    <w:rsid w:val="008A11E4"/>
    <w:rsid w:val="008B1333"/>
    <w:rsid w:val="008E2ED3"/>
    <w:rsid w:val="00911B56"/>
    <w:rsid w:val="00925F0F"/>
    <w:rsid w:val="009504D7"/>
    <w:rsid w:val="00954D87"/>
    <w:rsid w:val="00987ECD"/>
    <w:rsid w:val="009D1065"/>
    <w:rsid w:val="009E3362"/>
    <w:rsid w:val="009F167B"/>
    <w:rsid w:val="00A00F22"/>
    <w:rsid w:val="00A05B97"/>
    <w:rsid w:val="00A233BE"/>
    <w:rsid w:val="00A6146D"/>
    <w:rsid w:val="00A92385"/>
    <w:rsid w:val="00AC57E3"/>
    <w:rsid w:val="00ACBF46"/>
    <w:rsid w:val="00B1172A"/>
    <w:rsid w:val="00B40F7C"/>
    <w:rsid w:val="00B93149"/>
    <w:rsid w:val="00B99FE4"/>
    <w:rsid w:val="00BB5C4D"/>
    <w:rsid w:val="00BC04F7"/>
    <w:rsid w:val="00BD750B"/>
    <w:rsid w:val="00C24B89"/>
    <w:rsid w:val="00C50F5B"/>
    <w:rsid w:val="00C6649C"/>
    <w:rsid w:val="00C66BA9"/>
    <w:rsid w:val="00C917DA"/>
    <w:rsid w:val="00CB7C0A"/>
    <w:rsid w:val="00CF03D4"/>
    <w:rsid w:val="00D55D42"/>
    <w:rsid w:val="00D65A55"/>
    <w:rsid w:val="00D73566"/>
    <w:rsid w:val="00D90FCA"/>
    <w:rsid w:val="00DA032E"/>
    <w:rsid w:val="00DB27E9"/>
    <w:rsid w:val="00DB676D"/>
    <w:rsid w:val="00DE07D1"/>
    <w:rsid w:val="00DE0FD7"/>
    <w:rsid w:val="00E418DD"/>
    <w:rsid w:val="00E6621E"/>
    <w:rsid w:val="00E66F45"/>
    <w:rsid w:val="00E82ABC"/>
    <w:rsid w:val="00E85CC6"/>
    <w:rsid w:val="00EA792B"/>
    <w:rsid w:val="00EC6BFE"/>
    <w:rsid w:val="00EE6752"/>
    <w:rsid w:val="00EF48EE"/>
    <w:rsid w:val="00EF7551"/>
    <w:rsid w:val="00F64E70"/>
    <w:rsid w:val="00F66835"/>
    <w:rsid w:val="00FA794F"/>
    <w:rsid w:val="00FCF5D0"/>
    <w:rsid w:val="00FE4D7A"/>
    <w:rsid w:val="012181A8"/>
    <w:rsid w:val="012928B4"/>
    <w:rsid w:val="013807C4"/>
    <w:rsid w:val="0139B2CE"/>
    <w:rsid w:val="013FE00F"/>
    <w:rsid w:val="01561802"/>
    <w:rsid w:val="015F99C8"/>
    <w:rsid w:val="01878704"/>
    <w:rsid w:val="019840DC"/>
    <w:rsid w:val="01AA63CE"/>
    <w:rsid w:val="01D8254C"/>
    <w:rsid w:val="01DAD584"/>
    <w:rsid w:val="01F7266E"/>
    <w:rsid w:val="01F89A49"/>
    <w:rsid w:val="02225D63"/>
    <w:rsid w:val="022F4A1F"/>
    <w:rsid w:val="0242FA9D"/>
    <w:rsid w:val="025E9A0C"/>
    <w:rsid w:val="027E253F"/>
    <w:rsid w:val="02828F7C"/>
    <w:rsid w:val="02846EF5"/>
    <w:rsid w:val="02909E63"/>
    <w:rsid w:val="02ADC20B"/>
    <w:rsid w:val="02BD6C19"/>
    <w:rsid w:val="02C6ECDF"/>
    <w:rsid w:val="02D4177D"/>
    <w:rsid w:val="030A277A"/>
    <w:rsid w:val="030E918B"/>
    <w:rsid w:val="03197053"/>
    <w:rsid w:val="0320F82B"/>
    <w:rsid w:val="033C741D"/>
    <w:rsid w:val="03476DE0"/>
    <w:rsid w:val="034DD292"/>
    <w:rsid w:val="037EDF4C"/>
    <w:rsid w:val="03907993"/>
    <w:rsid w:val="03A0C74D"/>
    <w:rsid w:val="03C1EBF3"/>
    <w:rsid w:val="03ED8A09"/>
    <w:rsid w:val="04039E4A"/>
    <w:rsid w:val="041E89C5"/>
    <w:rsid w:val="0431104F"/>
    <w:rsid w:val="044DD0B2"/>
    <w:rsid w:val="04AB4594"/>
    <w:rsid w:val="04B1D2D8"/>
    <w:rsid w:val="04B47453"/>
    <w:rsid w:val="04C21A2B"/>
    <w:rsid w:val="04C34F19"/>
    <w:rsid w:val="04D9D07B"/>
    <w:rsid w:val="04ED4729"/>
    <w:rsid w:val="05216CFE"/>
    <w:rsid w:val="0531FB2D"/>
    <w:rsid w:val="053EB941"/>
    <w:rsid w:val="055488A8"/>
    <w:rsid w:val="05702B60"/>
    <w:rsid w:val="057481C0"/>
    <w:rsid w:val="057A50B2"/>
    <w:rsid w:val="0587B6DC"/>
    <w:rsid w:val="05BDB185"/>
    <w:rsid w:val="05BE22B6"/>
    <w:rsid w:val="05D35BDC"/>
    <w:rsid w:val="060402B5"/>
    <w:rsid w:val="0623BBE6"/>
    <w:rsid w:val="064F063C"/>
    <w:rsid w:val="06565D80"/>
    <w:rsid w:val="06568BA4"/>
    <w:rsid w:val="068C886A"/>
    <w:rsid w:val="068F9040"/>
    <w:rsid w:val="06926628"/>
    <w:rsid w:val="06BE9748"/>
    <w:rsid w:val="06C5E117"/>
    <w:rsid w:val="06CCC088"/>
    <w:rsid w:val="06CFFC0B"/>
    <w:rsid w:val="06DDDC59"/>
    <w:rsid w:val="06EB912E"/>
    <w:rsid w:val="071495FE"/>
    <w:rsid w:val="07210151"/>
    <w:rsid w:val="0748F33D"/>
    <w:rsid w:val="077CA1B1"/>
    <w:rsid w:val="079669AB"/>
    <w:rsid w:val="07A8218E"/>
    <w:rsid w:val="07D3E480"/>
    <w:rsid w:val="07DADE66"/>
    <w:rsid w:val="07E5285D"/>
    <w:rsid w:val="07E8B980"/>
    <w:rsid w:val="07F0F923"/>
    <w:rsid w:val="082A2B21"/>
    <w:rsid w:val="083517FE"/>
    <w:rsid w:val="086D666A"/>
    <w:rsid w:val="087DDEBE"/>
    <w:rsid w:val="08E03C5B"/>
    <w:rsid w:val="08E0D373"/>
    <w:rsid w:val="08E0E670"/>
    <w:rsid w:val="08E498B0"/>
    <w:rsid w:val="091FC424"/>
    <w:rsid w:val="09236705"/>
    <w:rsid w:val="094C731F"/>
    <w:rsid w:val="09650261"/>
    <w:rsid w:val="09A8A790"/>
    <w:rsid w:val="09BBBF8C"/>
    <w:rsid w:val="09CDE12B"/>
    <w:rsid w:val="09DC5024"/>
    <w:rsid w:val="09FDF134"/>
    <w:rsid w:val="0AB754A5"/>
    <w:rsid w:val="0AB934AF"/>
    <w:rsid w:val="0AE318CD"/>
    <w:rsid w:val="0AEEED76"/>
    <w:rsid w:val="0B264F75"/>
    <w:rsid w:val="0B44F01F"/>
    <w:rsid w:val="0B9198DD"/>
    <w:rsid w:val="0B94A7C4"/>
    <w:rsid w:val="0B9F3C56"/>
    <w:rsid w:val="0BA2123E"/>
    <w:rsid w:val="0BACDB6C"/>
    <w:rsid w:val="0BB8F92B"/>
    <w:rsid w:val="0BD8F2E5"/>
    <w:rsid w:val="0BF9A089"/>
    <w:rsid w:val="0C14F98B"/>
    <w:rsid w:val="0C1796E3"/>
    <w:rsid w:val="0C295AAC"/>
    <w:rsid w:val="0C4FAE05"/>
    <w:rsid w:val="0C8AB763"/>
    <w:rsid w:val="0CA1E469"/>
    <w:rsid w:val="0CC17A25"/>
    <w:rsid w:val="0CC8BCAF"/>
    <w:rsid w:val="0CE0758C"/>
    <w:rsid w:val="0CE57E33"/>
    <w:rsid w:val="0CE7A96F"/>
    <w:rsid w:val="0D1FBEF4"/>
    <w:rsid w:val="0D401A2C"/>
    <w:rsid w:val="0D549EF6"/>
    <w:rsid w:val="0D55BC5F"/>
    <w:rsid w:val="0D7DFCDF"/>
    <w:rsid w:val="0E002009"/>
    <w:rsid w:val="0E0902D1"/>
    <w:rsid w:val="0E5D3B31"/>
    <w:rsid w:val="0E72FAD5"/>
    <w:rsid w:val="0E93315A"/>
    <w:rsid w:val="0EBD3CE5"/>
    <w:rsid w:val="0ED45BEA"/>
    <w:rsid w:val="0EED2A9F"/>
    <w:rsid w:val="0EF354F3"/>
    <w:rsid w:val="0F019965"/>
    <w:rsid w:val="0F08BCBA"/>
    <w:rsid w:val="0F124D41"/>
    <w:rsid w:val="0F1CB149"/>
    <w:rsid w:val="0F3680E7"/>
    <w:rsid w:val="0F521161"/>
    <w:rsid w:val="0F7E8666"/>
    <w:rsid w:val="0F959FAF"/>
    <w:rsid w:val="0FA9562B"/>
    <w:rsid w:val="0FECDB28"/>
    <w:rsid w:val="0FF7EF7F"/>
    <w:rsid w:val="0FF96259"/>
    <w:rsid w:val="10228372"/>
    <w:rsid w:val="104A178A"/>
    <w:rsid w:val="10BD1FD0"/>
    <w:rsid w:val="10F987F4"/>
    <w:rsid w:val="1129BE49"/>
    <w:rsid w:val="11A6C611"/>
    <w:rsid w:val="11D8C574"/>
    <w:rsid w:val="11DB9B96"/>
    <w:rsid w:val="11F3EF5B"/>
    <w:rsid w:val="1208005C"/>
    <w:rsid w:val="1209E935"/>
    <w:rsid w:val="124CFF34"/>
    <w:rsid w:val="1264CA71"/>
    <w:rsid w:val="12793B7D"/>
    <w:rsid w:val="1284ECCB"/>
    <w:rsid w:val="12B21735"/>
    <w:rsid w:val="12B41EF6"/>
    <w:rsid w:val="12E277A9"/>
    <w:rsid w:val="13020D7C"/>
    <w:rsid w:val="130D1F2B"/>
    <w:rsid w:val="1327B753"/>
    <w:rsid w:val="13400FA9"/>
    <w:rsid w:val="13608E8E"/>
    <w:rsid w:val="136F5DB3"/>
    <w:rsid w:val="136F9351"/>
    <w:rsid w:val="138C1AE7"/>
    <w:rsid w:val="13CA4421"/>
    <w:rsid w:val="13DF7F81"/>
    <w:rsid w:val="1404F42A"/>
    <w:rsid w:val="145BBEF3"/>
    <w:rsid w:val="147E7DE3"/>
    <w:rsid w:val="1488A342"/>
    <w:rsid w:val="149207F2"/>
    <w:rsid w:val="149C4094"/>
    <w:rsid w:val="14AA1B2D"/>
    <w:rsid w:val="14AA70E1"/>
    <w:rsid w:val="14C341CF"/>
    <w:rsid w:val="14D7043A"/>
    <w:rsid w:val="14E95ADC"/>
    <w:rsid w:val="1508E067"/>
    <w:rsid w:val="150EAFCF"/>
    <w:rsid w:val="151BAAB5"/>
    <w:rsid w:val="15283941"/>
    <w:rsid w:val="152A3770"/>
    <w:rsid w:val="1536583C"/>
    <w:rsid w:val="156FDA85"/>
    <w:rsid w:val="159C5376"/>
    <w:rsid w:val="15AAD090"/>
    <w:rsid w:val="15C35E0B"/>
    <w:rsid w:val="15C6A414"/>
    <w:rsid w:val="15F4FA31"/>
    <w:rsid w:val="160E3B01"/>
    <w:rsid w:val="16192A63"/>
    <w:rsid w:val="1643D039"/>
    <w:rsid w:val="1650F9E7"/>
    <w:rsid w:val="1666FD05"/>
    <w:rsid w:val="16975DBD"/>
    <w:rsid w:val="16D4BD9C"/>
    <w:rsid w:val="16EE0129"/>
    <w:rsid w:val="171C07F5"/>
    <w:rsid w:val="171E0A31"/>
    <w:rsid w:val="17419AA0"/>
    <w:rsid w:val="1741DE94"/>
    <w:rsid w:val="17464271"/>
    <w:rsid w:val="174FAC3F"/>
    <w:rsid w:val="1751D49B"/>
    <w:rsid w:val="17750E80"/>
    <w:rsid w:val="1782B49C"/>
    <w:rsid w:val="17A31C44"/>
    <w:rsid w:val="17CB5AE2"/>
    <w:rsid w:val="17F07E99"/>
    <w:rsid w:val="17F1A489"/>
    <w:rsid w:val="18326850"/>
    <w:rsid w:val="184018B2"/>
    <w:rsid w:val="184404CB"/>
    <w:rsid w:val="184B869B"/>
    <w:rsid w:val="1878E3E0"/>
    <w:rsid w:val="18846DEC"/>
    <w:rsid w:val="18937134"/>
    <w:rsid w:val="18A9D05B"/>
    <w:rsid w:val="18D82476"/>
    <w:rsid w:val="18DF96D7"/>
    <w:rsid w:val="192565BB"/>
    <w:rsid w:val="1981A6CC"/>
    <w:rsid w:val="1989D1D4"/>
    <w:rsid w:val="198DB81E"/>
    <w:rsid w:val="19911610"/>
    <w:rsid w:val="19969F57"/>
    <w:rsid w:val="19BFCF00"/>
    <w:rsid w:val="19E40F3F"/>
    <w:rsid w:val="19FB7DD0"/>
    <w:rsid w:val="1A000799"/>
    <w:rsid w:val="1A0334E0"/>
    <w:rsid w:val="1A107B10"/>
    <w:rsid w:val="1A17E49A"/>
    <w:rsid w:val="1A2596A3"/>
    <w:rsid w:val="1A40D9E6"/>
    <w:rsid w:val="1A572BEC"/>
    <w:rsid w:val="1A70B476"/>
    <w:rsid w:val="1A7ED644"/>
    <w:rsid w:val="1A93BB45"/>
    <w:rsid w:val="1A9BBBA1"/>
    <w:rsid w:val="1AA64C45"/>
    <w:rsid w:val="1AAA0A41"/>
    <w:rsid w:val="1AC43A59"/>
    <w:rsid w:val="1AD6F0F2"/>
    <w:rsid w:val="1ADA3684"/>
    <w:rsid w:val="1AE24576"/>
    <w:rsid w:val="1B0469FB"/>
    <w:rsid w:val="1B1F783F"/>
    <w:rsid w:val="1B433629"/>
    <w:rsid w:val="1B58F689"/>
    <w:rsid w:val="1B74259C"/>
    <w:rsid w:val="1B95856F"/>
    <w:rsid w:val="1BE52CB0"/>
    <w:rsid w:val="1BF27683"/>
    <w:rsid w:val="1BF523A3"/>
    <w:rsid w:val="1C04E832"/>
    <w:rsid w:val="1C354779"/>
    <w:rsid w:val="1C3D900A"/>
    <w:rsid w:val="1C7BD86D"/>
    <w:rsid w:val="1CC2E521"/>
    <w:rsid w:val="1CF7028D"/>
    <w:rsid w:val="1CF80A7A"/>
    <w:rsid w:val="1D0D02E7"/>
    <w:rsid w:val="1D2A7AD2"/>
    <w:rsid w:val="1D41F80E"/>
    <w:rsid w:val="1D958F56"/>
    <w:rsid w:val="1DBACB1A"/>
    <w:rsid w:val="1DC0533F"/>
    <w:rsid w:val="1DCB64C9"/>
    <w:rsid w:val="1DE087B6"/>
    <w:rsid w:val="1DF98745"/>
    <w:rsid w:val="1E38EE43"/>
    <w:rsid w:val="1E5FA7C8"/>
    <w:rsid w:val="1E6EC64E"/>
    <w:rsid w:val="1E7BA2EF"/>
    <w:rsid w:val="1E86B772"/>
    <w:rsid w:val="1ED4FEFA"/>
    <w:rsid w:val="1EDDF398"/>
    <w:rsid w:val="1F10F0BF"/>
    <w:rsid w:val="1F122CC7"/>
    <w:rsid w:val="1F2CD584"/>
    <w:rsid w:val="1F3A4061"/>
    <w:rsid w:val="1F5EC898"/>
    <w:rsid w:val="1F63EACC"/>
    <w:rsid w:val="1F6C5141"/>
    <w:rsid w:val="1F6F7868"/>
    <w:rsid w:val="1F8B076F"/>
    <w:rsid w:val="1F9E8FEA"/>
    <w:rsid w:val="1FB6412A"/>
    <w:rsid w:val="1FF11131"/>
    <w:rsid w:val="1FF58983"/>
    <w:rsid w:val="20523A2B"/>
    <w:rsid w:val="205ECACE"/>
    <w:rsid w:val="207AF2AE"/>
    <w:rsid w:val="208B0556"/>
    <w:rsid w:val="20A12CC6"/>
    <w:rsid w:val="20C04B32"/>
    <w:rsid w:val="20C98AF9"/>
    <w:rsid w:val="20FD3856"/>
    <w:rsid w:val="21023F12"/>
    <w:rsid w:val="21047809"/>
    <w:rsid w:val="21215CE8"/>
    <w:rsid w:val="216E8430"/>
    <w:rsid w:val="216F7119"/>
    <w:rsid w:val="21C7D795"/>
    <w:rsid w:val="21D4977C"/>
    <w:rsid w:val="22036CD3"/>
    <w:rsid w:val="22313096"/>
    <w:rsid w:val="227382C8"/>
    <w:rsid w:val="2299E8A5"/>
    <w:rsid w:val="22A97A5B"/>
    <w:rsid w:val="22D3B1AC"/>
    <w:rsid w:val="22DEC3D6"/>
    <w:rsid w:val="22E21818"/>
    <w:rsid w:val="22E753C9"/>
    <w:rsid w:val="232657D8"/>
    <w:rsid w:val="2349D71E"/>
    <w:rsid w:val="23556ED8"/>
    <w:rsid w:val="2359E841"/>
    <w:rsid w:val="236961FB"/>
    <w:rsid w:val="237CAC54"/>
    <w:rsid w:val="23960D92"/>
    <w:rsid w:val="23A17798"/>
    <w:rsid w:val="23A5DC35"/>
    <w:rsid w:val="23C3422D"/>
    <w:rsid w:val="23DB2E56"/>
    <w:rsid w:val="23E2D4A5"/>
    <w:rsid w:val="23FA97CB"/>
    <w:rsid w:val="242F1FB4"/>
    <w:rsid w:val="24469241"/>
    <w:rsid w:val="245F8238"/>
    <w:rsid w:val="24629B99"/>
    <w:rsid w:val="248957B1"/>
    <w:rsid w:val="24AA9805"/>
    <w:rsid w:val="24BED10C"/>
    <w:rsid w:val="24BFD99D"/>
    <w:rsid w:val="24C611DB"/>
    <w:rsid w:val="24CA42DC"/>
    <w:rsid w:val="2516DFE6"/>
    <w:rsid w:val="25289456"/>
    <w:rsid w:val="25835089"/>
    <w:rsid w:val="258B6B05"/>
    <w:rsid w:val="25957469"/>
    <w:rsid w:val="2599E85D"/>
    <w:rsid w:val="25B71EF8"/>
    <w:rsid w:val="25B7F616"/>
    <w:rsid w:val="25BE6F76"/>
    <w:rsid w:val="262F8783"/>
    <w:rsid w:val="2639A483"/>
    <w:rsid w:val="267C94F6"/>
    <w:rsid w:val="26843C6E"/>
    <w:rsid w:val="26AAF7CE"/>
    <w:rsid w:val="26E2B4B5"/>
    <w:rsid w:val="2751A652"/>
    <w:rsid w:val="27547058"/>
    <w:rsid w:val="27959418"/>
    <w:rsid w:val="27A02E27"/>
    <w:rsid w:val="27B2EA3B"/>
    <w:rsid w:val="27E89198"/>
    <w:rsid w:val="27E9B17A"/>
    <w:rsid w:val="27ED8094"/>
    <w:rsid w:val="2811AD9E"/>
    <w:rsid w:val="28570288"/>
    <w:rsid w:val="2893CABD"/>
    <w:rsid w:val="291C6D9E"/>
    <w:rsid w:val="2979730C"/>
    <w:rsid w:val="297A17BF"/>
    <w:rsid w:val="29A92020"/>
    <w:rsid w:val="29BB7EEF"/>
    <w:rsid w:val="29F13F64"/>
    <w:rsid w:val="2A197DA4"/>
    <w:rsid w:val="2A5BBF9E"/>
    <w:rsid w:val="2A952DE0"/>
    <w:rsid w:val="2AA272DF"/>
    <w:rsid w:val="2AC999E4"/>
    <w:rsid w:val="2ACEF1CD"/>
    <w:rsid w:val="2AEA4DAF"/>
    <w:rsid w:val="2B106451"/>
    <w:rsid w:val="2B14E875"/>
    <w:rsid w:val="2B1EF4CF"/>
    <w:rsid w:val="2B1FA814"/>
    <w:rsid w:val="2B212E1B"/>
    <w:rsid w:val="2B28235D"/>
    <w:rsid w:val="2B38CDFD"/>
    <w:rsid w:val="2B4CEE9D"/>
    <w:rsid w:val="2B5E9321"/>
    <w:rsid w:val="2BA08656"/>
    <w:rsid w:val="2BCDDEC2"/>
    <w:rsid w:val="2BD1E6AF"/>
    <w:rsid w:val="2BD889EE"/>
    <w:rsid w:val="2C062CAA"/>
    <w:rsid w:val="2C1D2C17"/>
    <w:rsid w:val="2C468C6C"/>
    <w:rsid w:val="2C577FBE"/>
    <w:rsid w:val="2C6C48DB"/>
    <w:rsid w:val="2C9C7071"/>
    <w:rsid w:val="2CD7CA6F"/>
    <w:rsid w:val="2CDA43BB"/>
    <w:rsid w:val="2CEF86A9"/>
    <w:rsid w:val="2CEF8DBF"/>
    <w:rsid w:val="2CF4847D"/>
    <w:rsid w:val="2D1826C4"/>
    <w:rsid w:val="2D37DD50"/>
    <w:rsid w:val="2D477B4A"/>
    <w:rsid w:val="2D5078E9"/>
    <w:rsid w:val="2D539E34"/>
    <w:rsid w:val="2D741CD9"/>
    <w:rsid w:val="2D85DD0E"/>
    <w:rsid w:val="2DD80E8F"/>
    <w:rsid w:val="2E3AB6E3"/>
    <w:rsid w:val="2E50CC91"/>
    <w:rsid w:val="2E81BDAD"/>
    <w:rsid w:val="2ECBD24B"/>
    <w:rsid w:val="2ED8DE67"/>
    <w:rsid w:val="2F0E3A29"/>
    <w:rsid w:val="2F2F7254"/>
    <w:rsid w:val="2F5566E2"/>
    <w:rsid w:val="2F76C121"/>
    <w:rsid w:val="2F7A98FD"/>
    <w:rsid w:val="2FAFDC62"/>
    <w:rsid w:val="2FCE25F9"/>
    <w:rsid w:val="2FD09A58"/>
    <w:rsid w:val="2FE4A608"/>
    <w:rsid w:val="2FF9DE69"/>
    <w:rsid w:val="300B7C93"/>
    <w:rsid w:val="303C14ED"/>
    <w:rsid w:val="30580933"/>
    <w:rsid w:val="3069FFC1"/>
    <w:rsid w:val="30B6891C"/>
    <w:rsid w:val="30CCFBF3"/>
    <w:rsid w:val="30E31506"/>
    <w:rsid w:val="31091BE2"/>
    <w:rsid w:val="310E30C2"/>
    <w:rsid w:val="3112B304"/>
    <w:rsid w:val="311B7F1C"/>
    <w:rsid w:val="311EF23D"/>
    <w:rsid w:val="31338A2F"/>
    <w:rsid w:val="31689F0E"/>
    <w:rsid w:val="316E6796"/>
    <w:rsid w:val="317DF0C8"/>
    <w:rsid w:val="3180CC18"/>
    <w:rsid w:val="3183EA94"/>
    <w:rsid w:val="319C54CB"/>
    <w:rsid w:val="31AC317E"/>
    <w:rsid w:val="31BB706E"/>
    <w:rsid w:val="3210AA14"/>
    <w:rsid w:val="32155F4B"/>
    <w:rsid w:val="322CFB29"/>
    <w:rsid w:val="32468B82"/>
    <w:rsid w:val="32734B76"/>
    <w:rsid w:val="32821452"/>
    <w:rsid w:val="32B342BF"/>
    <w:rsid w:val="32C45C73"/>
    <w:rsid w:val="32FA9146"/>
    <w:rsid w:val="330222B5"/>
    <w:rsid w:val="33BAD0AA"/>
    <w:rsid w:val="33F284F3"/>
    <w:rsid w:val="340C69D9"/>
    <w:rsid w:val="341125F8"/>
    <w:rsid w:val="3441DF82"/>
    <w:rsid w:val="348F81BB"/>
    <w:rsid w:val="3490BC88"/>
    <w:rsid w:val="34A4D901"/>
    <w:rsid w:val="3500DA01"/>
    <w:rsid w:val="351B8F2B"/>
    <w:rsid w:val="353454D7"/>
    <w:rsid w:val="355C61F3"/>
    <w:rsid w:val="359574E6"/>
    <w:rsid w:val="359B7124"/>
    <w:rsid w:val="35A01A26"/>
    <w:rsid w:val="35B5D906"/>
    <w:rsid w:val="360F60EE"/>
    <w:rsid w:val="36228BE0"/>
    <w:rsid w:val="3633A0D3"/>
    <w:rsid w:val="367316DB"/>
    <w:rsid w:val="367C26A7"/>
    <w:rsid w:val="36851C56"/>
    <w:rsid w:val="36B34FA9"/>
    <w:rsid w:val="36B3F1B4"/>
    <w:rsid w:val="36F39503"/>
    <w:rsid w:val="370AB807"/>
    <w:rsid w:val="371A2CE6"/>
    <w:rsid w:val="374122F2"/>
    <w:rsid w:val="37B23049"/>
    <w:rsid w:val="37C5B5B8"/>
    <w:rsid w:val="37CF9B04"/>
    <w:rsid w:val="37F0EE84"/>
    <w:rsid w:val="37FE6C7E"/>
    <w:rsid w:val="3855296D"/>
    <w:rsid w:val="385653FE"/>
    <w:rsid w:val="38737F1C"/>
    <w:rsid w:val="389E6AAB"/>
    <w:rsid w:val="38D645DE"/>
    <w:rsid w:val="391C5231"/>
    <w:rsid w:val="391D5D01"/>
    <w:rsid w:val="393091A4"/>
    <w:rsid w:val="395037DF"/>
    <w:rsid w:val="39916EBB"/>
    <w:rsid w:val="39990417"/>
    <w:rsid w:val="39AA7ADD"/>
    <w:rsid w:val="39AFF2EE"/>
    <w:rsid w:val="39B64EE0"/>
    <w:rsid w:val="39F925D4"/>
    <w:rsid w:val="3A009F68"/>
    <w:rsid w:val="3A048CE8"/>
    <w:rsid w:val="3A199285"/>
    <w:rsid w:val="3A82C453"/>
    <w:rsid w:val="3A8E1D51"/>
    <w:rsid w:val="3AAADD3A"/>
    <w:rsid w:val="3AE8DC4E"/>
    <w:rsid w:val="3B11035A"/>
    <w:rsid w:val="3B1306DA"/>
    <w:rsid w:val="3B3BE179"/>
    <w:rsid w:val="3B3FB3AF"/>
    <w:rsid w:val="3B47BEA7"/>
    <w:rsid w:val="3B560F4B"/>
    <w:rsid w:val="3B572B23"/>
    <w:rsid w:val="3B5D71DB"/>
    <w:rsid w:val="3B646B28"/>
    <w:rsid w:val="3B7C88ED"/>
    <w:rsid w:val="3B840A42"/>
    <w:rsid w:val="3B84D85F"/>
    <w:rsid w:val="3B8F4620"/>
    <w:rsid w:val="3BAD0F0A"/>
    <w:rsid w:val="3BC9AE69"/>
    <w:rsid w:val="3BD406B6"/>
    <w:rsid w:val="3BD87179"/>
    <w:rsid w:val="3C18D412"/>
    <w:rsid w:val="3C471ACF"/>
    <w:rsid w:val="3C4C8BF8"/>
    <w:rsid w:val="3C90EA05"/>
    <w:rsid w:val="3C969A4A"/>
    <w:rsid w:val="3CD39211"/>
    <w:rsid w:val="3CD881B1"/>
    <w:rsid w:val="3CECEBD3"/>
    <w:rsid w:val="3CF7A681"/>
    <w:rsid w:val="3D2A593C"/>
    <w:rsid w:val="3D2DFE66"/>
    <w:rsid w:val="3D2E493E"/>
    <w:rsid w:val="3D2F17A0"/>
    <w:rsid w:val="3D310BD1"/>
    <w:rsid w:val="3D4EFC2B"/>
    <w:rsid w:val="3D736D68"/>
    <w:rsid w:val="3D7C5E4E"/>
    <w:rsid w:val="3D925EEE"/>
    <w:rsid w:val="3D97AC27"/>
    <w:rsid w:val="3DD4DE38"/>
    <w:rsid w:val="3DD510A3"/>
    <w:rsid w:val="3DF97DAF"/>
    <w:rsid w:val="3DFDDF0F"/>
    <w:rsid w:val="3E371841"/>
    <w:rsid w:val="3E9FDD08"/>
    <w:rsid w:val="3F0192B2"/>
    <w:rsid w:val="3F03EDC8"/>
    <w:rsid w:val="3F6EDE81"/>
    <w:rsid w:val="3F788E89"/>
    <w:rsid w:val="3F8911EB"/>
    <w:rsid w:val="3F8B929D"/>
    <w:rsid w:val="3F8CA2F7"/>
    <w:rsid w:val="3F969155"/>
    <w:rsid w:val="3F9E7545"/>
    <w:rsid w:val="3FA8AD6F"/>
    <w:rsid w:val="3FB63798"/>
    <w:rsid w:val="3FD6579A"/>
    <w:rsid w:val="3FFD03C4"/>
    <w:rsid w:val="4019095D"/>
    <w:rsid w:val="4036F5C5"/>
    <w:rsid w:val="405CCE52"/>
    <w:rsid w:val="406B9502"/>
    <w:rsid w:val="40A0223B"/>
    <w:rsid w:val="40B5FC29"/>
    <w:rsid w:val="40B6389A"/>
    <w:rsid w:val="40F5C42D"/>
    <w:rsid w:val="41016394"/>
    <w:rsid w:val="4123A823"/>
    <w:rsid w:val="4130569F"/>
    <w:rsid w:val="41AF5C2B"/>
    <w:rsid w:val="41D51719"/>
    <w:rsid w:val="41EE75BF"/>
    <w:rsid w:val="4229DDF8"/>
    <w:rsid w:val="423C820C"/>
    <w:rsid w:val="42A8C3A1"/>
    <w:rsid w:val="430C62B1"/>
    <w:rsid w:val="431E7FD2"/>
    <w:rsid w:val="433322A0"/>
    <w:rsid w:val="435BF473"/>
    <w:rsid w:val="438B6BED"/>
    <w:rsid w:val="439BE67F"/>
    <w:rsid w:val="43CE3D4E"/>
    <w:rsid w:val="43D1CF07"/>
    <w:rsid w:val="43D30058"/>
    <w:rsid w:val="43D3114A"/>
    <w:rsid w:val="43D48A2E"/>
    <w:rsid w:val="43EC919C"/>
    <w:rsid w:val="43F717EF"/>
    <w:rsid w:val="440AA337"/>
    <w:rsid w:val="4410712F"/>
    <w:rsid w:val="444101F7"/>
    <w:rsid w:val="44500743"/>
    <w:rsid w:val="44627B6F"/>
    <w:rsid w:val="44816173"/>
    <w:rsid w:val="44AA59B9"/>
    <w:rsid w:val="44CDFA86"/>
    <w:rsid w:val="44E20DC7"/>
    <w:rsid w:val="44E3B8EF"/>
    <w:rsid w:val="452D3049"/>
    <w:rsid w:val="45374702"/>
    <w:rsid w:val="4539914F"/>
    <w:rsid w:val="453B3C9E"/>
    <w:rsid w:val="453F3B66"/>
    <w:rsid w:val="45535ED8"/>
    <w:rsid w:val="4557CF54"/>
    <w:rsid w:val="45A3628D"/>
    <w:rsid w:val="45B1CDF9"/>
    <w:rsid w:val="45C25B14"/>
    <w:rsid w:val="45C674C2"/>
    <w:rsid w:val="45DD2AE7"/>
    <w:rsid w:val="45F4F28D"/>
    <w:rsid w:val="4607ED7D"/>
    <w:rsid w:val="46393398"/>
    <w:rsid w:val="464244F6"/>
    <w:rsid w:val="465AF1DC"/>
    <w:rsid w:val="466B5654"/>
    <w:rsid w:val="4682A22A"/>
    <w:rsid w:val="468F9483"/>
    <w:rsid w:val="46A5CDAD"/>
    <w:rsid w:val="46E04527"/>
    <w:rsid w:val="46F7A5C5"/>
    <w:rsid w:val="470B8CA0"/>
    <w:rsid w:val="471059BA"/>
    <w:rsid w:val="472E7F35"/>
    <w:rsid w:val="47361934"/>
    <w:rsid w:val="4752784C"/>
    <w:rsid w:val="4772304F"/>
    <w:rsid w:val="47954293"/>
    <w:rsid w:val="47957E80"/>
    <w:rsid w:val="47A168AB"/>
    <w:rsid w:val="47AE2FC9"/>
    <w:rsid w:val="47C73D12"/>
    <w:rsid w:val="47D1BB99"/>
    <w:rsid w:val="47DC9AF6"/>
    <w:rsid w:val="47E94C01"/>
    <w:rsid w:val="480504D5"/>
    <w:rsid w:val="482DF254"/>
    <w:rsid w:val="485B385A"/>
    <w:rsid w:val="48AC1133"/>
    <w:rsid w:val="48B9BE18"/>
    <w:rsid w:val="48FAE8F7"/>
    <w:rsid w:val="49164935"/>
    <w:rsid w:val="49333DCB"/>
    <w:rsid w:val="49458830"/>
    <w:rsid w:val="494C5476"/>
    <w:rsid w:val="495C86D1"/>
    <w:rsid w:val="4971B223"/>
    <w:rsid w:val="4972D951"/>
    <w:rsid w:val="4978B60C"/>
    <w:rsid w:val="49A034A1"/>
    <w:rsid w:val="49B058A3"/>
    <w:rsid w:val="49CE125C"/>
    <w:rsid w:val="49D9EE50"/>
    <w:rsid w:val="49DFB67A"/>
    <w:rsid w:val="49EF6D72"/>
    <w:rsid w:val="4A35D363"/>
    <w:rsid w:val="4A389939"/>
    <w:rsid w:val="4A47BFD3"/>
    <w:rsid w:val="4A6A998C"/>
    <w:rsid w:val="4A77F9B1"/>
    <w:rsid w:val="4AA286E3"/>
    <w:rsid w:val="4AFF1E2D"/>
    <w:rsid w:val="4B1060AF"/>
    <w:rsid w:val="4B1AE8B4"/>
    <w:rsid w:val="4B2C4555"/>
    <w:rsid w:val="4B37E8A2"/>
    <w:rsid w:val="4B567246"/>
    <w:rsid w:val="4B682EF5"/>
    <w:rsid w:val="4B756CA0"/>
    <w:rsid w:val="4B9093E4"/>
    <w:rsid w:val="4BB2A00D"/>
    <w:rsid w:val="4BD095FC"/>
    <w:rsid w:val="4BE79369"/>
    <w:rsid w:val="4BEE383E"/>
    <w:rsid w:val="4C0D20E9"/>
    <w:rsid w:val="4C21E577"/>
    <w:rsid w:val="4C2A861C"/>
    <w:rsid w:val="4C523F92"/>
    <w:rsid w:val="4C5E8DE8"/>
    <w:rsid w:val="4C6742C9"/>
    <w:rsid w:val="4C71DFBC"/>
    <w:rsid w:val="4C72DE3D"/>
    <w:rsid w:val="4C73A1AC"/>
    <w:rsid w:val="4C753366"/>
    <w:rsid w:val="4C7694D8"/>
    <w:rsid w:val="4C9FF4CA"/>
    <w:rsid w:val="4CB17750"/>
    <w:rsid w:val="4CC4B76F"/>
    <w:rsid w:val="4CE24242"/>
    <w:rsid w:val="4CEBF76F"/>
    <w:rsid w:val="4D533CAF"/>
    <w:rsid w:val="4D8BD9F1"/>
    <w:rsid w:val="4DA3054E"/>
    <w:rsid w:val="4DAE5A43"/>
    <w:rsid w:val="4DC0EDF5"/>
    <w:rsid w:val="4DCCA3F9"/>
    <w:rsid w:val="4DCD15EB"/>
    <w:rsid w:val="4E4B8337"/>
    <w:rsid w:val="4E60FB21"/>
    <w:rsid w:val="4E65FC78"/>
    <w:rsid w:val="4E99F21C"/>
    <w:rsid w:val="4F4211AE"/>
    <w:rsid w:val="4F434051"/>
    <w:rsid w:val="4FE98AC5"/>
    <w:rsid w:val="4FF1F61C"/>
    <w:rsid w:val="5004A1CF"/>
    <w:rsid w:val="50094B3E"/>
    <w:rsid w:val="500F5252"/>
    <w:rsid w:val="5025F91A"/>
    <w:rsid w:val="509561FB"/>
    <w:rsid w:val="5110DCF5"/>
    <w:rsid w:val="5125452D"/>
    <w:rsid w:val="51346F01"/>
    <w:rsid w:val="513CB4D6"/>
    <w:rsid w:val="514127DB"/>
    <w:rsid w:val="51671719"/>
    <w:rsid w:val="51E16CFA"/>
    <w:rsid w:val="51EC3F26"/>
    <w:rsid w:val="51F3117B"/>
    <w:rsid w:val="52467439"/>
    <w:rsid w:val="526AB2BC"/>
    <w:rsid w:val="52796AB8"/>
    <w:rsid w:val="53309583"/>
    <w:rsid w:val="53314F0C"/>
    <w:rsid w:val="537D5812"/>
    <w:rsid w:val="53948F13"/>
    <w:rsid w:val="54319786"/>
    <w:rsid w:val="546FDE89"/>
    <w:rsid w:val="549574B5"/>
    <w:rsid w:val="54A060F3"/>
    <w:rsid w:val="54ACF1D8"/>
    <w:rsid w:val="54B25B7E"/>
    <w:rsid w:val="54C9B705"/>
    <w:rsid w:val="54CBCE7C"/>
    <w:rsid w:val="54E1FDB2"/>
    <w:rsid w:val="54F54EC0"/>
    <w:rsid w:val="55220E72"/>
    <w:rsid w:val="55304C81"/>
    <w:rsid w:val="556F5C56"/>
    <w:rsid w:val="55843CA6"/>
    <w:rsid w:val="559CCDEE"/>
    <w:rsid w:val="55E9BE59"/>
    <w:rsid w:val="55F42CD5"/>
    <w:rsid w:val="55F56C09"/>
    <w:rsid w:val="56013CD3"/>
    <w:rsid w:val="5634B3FD"/>
    <w:rsid w:val="56972B5B"/>
    <w:rsid w:val="56A2E7FD"/>
    <w:rsid w:val="56A40C8B"/>
    <w:rsid w:val="56D42C5E"/>
    <w:rsid w:val="56F55D0D"/>
    <w:rsid w:val="573F25C7"/>
    <w:rsid w:val="5768C16E"/>
    <w:rsid w:val="576DA3FA"/>
    <w:rsid w:val="578C425C"/>
    <w:rsid w:val="579B5AFD"/>
    <w:rsid w:val="57A1F2B0"/>
    <w:rsid w:val="57A5B707"/>
    <w:rsid w:val="57DD103D"/>
    <w:rsid w:val="58031196"/>
    <w:rsid w:val="582DA10F"/>
    <w:rsid w:val="58324BDD"/>
    <w:rsid w:val="58365952"/>
    <w:rsid w:val="584E7DC8"/>
    <w:rsid w:val="586C8907"/>
    <w:rsid w:val="5870CBCF"/>
    <w:rsid w:val="5881C86B"/>
    <w:rsid w:val="5889B248"/>
    <w:rsid w:val="58D4B31A"/>
    <w:rsid w:val="58EEE861"/>
    <w:rsid w:val="58F9BAB6"/>
    <w:rsid w:val="5930FED4"/>
    <w:rsid w:val="59762D6A"/>
    <w:rsid w:val="597790A8"/>
    <w:rsid w:val="59829F0C"/>
    <w:rsid w:val="59A2151D"/>
    <w:rsid w:val="59E0F2D7"/>
    <w:rsid w:val="59E341C0"/>
    <w:rsid w:val="5A16E603"/>
    <w:rsid w:val="5A1EE8AE"/>
    <w:rsid w:val="5A46CC62"/>
    <w:rsid w:val="5A60CBDB"/>
    <w:rsid w:val="5A7301BD"/>
    <w:rsid w:val="5A84466B"/>
    <w:rsid w:val="5A873912"/>
    <w:rsid w:val="5A99D66A"/>
    <w:rsid w:val="5AA53670"/>
    <w:rsid w:val="5AA59DC2"/>
    <w:rsid w:val="5ACC5EFE"/>
    <w:rsid w:val="5AEC9932"/>
    <w:rsid w:val="5B15E52E"/>
    <w:rsid w:val="5B186441"/>
    <w:rsid w:val="5B20B4AC"/>
    <w:rsid w:val="5B39BAD4"/>
    <w:rsid w:val="5B48C249"/>
    <w:rsid w:val="5B58A40D"/>
    <w:rsid w:val="5B6EDCF2"/>
    <w:rsid w:val="5BC491C8"/>
    <w:rsid w:val="5BD110BF"/>
    <w:rsid w:val="5BD74F46"/>
    <w:rsid w:val="5BEA6440"/>
    <w:rsid w:val="5C037EC7"/>
    <w:rsid w:val="5C0C9EB8"/>
    <w:rsid w:val="5C7BA0E8"/>
    <w:rsid w:val="5C866BB0"/>
    <w:rsid w:val="5C9B9F0E"/>
    <w:rsid w:val="5CE38B56"/>
    <w:rsid w:val="5CEA76EA"/>
    <w:rsid w:val="5D4FEFD1"/>
    <w:rsid w:val="5D92242E"/>
    <w:rsid w:val="5D9B8C1F"/>
    <w:rsid w:val="5DA7EDA1"/>
    <w:rsid w:val="5DE27264"/>
    <w:rsid w:val="5E0C1243"/>
    <w:rsid w:val="5E2B4EC2"/>
    <w:rsid w:val="5E329291"/>
    <w:rsid w:val="5E809C8E"/>
    <w:rsid w:val="5E92B6F3"/>
    <w:rsid w:val="5EE47365"/>
    <w:rsid w:val="5EEDE863"/>
    <w:rsid w:val="5EF937E7"/>
    <w:rsid w:val="5EFA8BD6"/>
    <w:rsid w:val="5F3FA693"/>
    <w:rsid w:val="5F421AF0"/>
    <w:rsid w:val="5F75CD0A"/>
    <w:rsid w:val="5F7AF46E"/>
    <w:rsid w:val="5F7C1658"/>
    <w:rsid w:val="5F899642"/>
    <w:rsid w:val="5FA06630"/>
    <w:rsid w:val="5FA5A66E"/>
    <w:rsid w:val="5FABF6E7"/>
    <w:rsid w:val="5FD08918"/>
    <w:rsid w:val="5FD68B64"/>
    <w:rsid w:val="5FEE3A52"/>
    <w:rsid w:val="5FF87DCE"/>
    <w:rsid w:val="6028E4AE"/>
    <w:rsid w:val="60383941"/>
    <w:rsid w:val="603B6F87"/>
    <w:rsid w:val="604D17D9"/>
    <w:rsid w:val="60950440"/>
    <w:rsid w:val="60A95C37"/>
    <w:rsid w:val="60B4AA1B"/>
    <w:rsid w:val="60D4B8AC"/>
    <w:rsid w:val="611AF41A"/>
    <w:rsid w:val="6135FA47"/>
    <w:rsid w:val="613C814C"/>
    <w:rsid w:val="614CDA32"/>
    <w:rsid w:val="614E46D1"/>
    <w:rsid w:val="61574EEA"/>
    <w:rsid w:val="61665F90"/>
    <w:rsid w:val="61978DE7"/>
    <w:rsid w:val="61D2EF1C"/>
    <w:rsid w:val="61EA8BDF"/>
    <w:rsid w:val="623B3A58"/>
    <w:rsid w:val="6242D37B"/>
    <w:rsid w:val="625EFEAE"/>
    <w:rsid w:val="62702BE4"/>
    <w:rsid w:val="6270D9EE"/>
    <w:rsid w:val="628DCF42"/>
    <w:rsid w:val="62BF75AE"/>
    <w:rsid w:val="62EA4A06"/>
    <w:rsid w:val="62F3603B"/>
    <w:rsid w:val="62F724CA"/>
    <w:rsid w:val="630982F5"/>
    <w:rsid w:val="6337108B"/>
    <w:rsid w:val="633B3A0B"/>
    <w:rsid w:val="63450445"/>
    <w:rsid w:val="63556DBD"/>
    <w:rsid w:val="63A2063F"/>
    <w:rsid w:val="63C59AE0"/>
    <w:rsid w:val="63CE4CFF"/>
    <w:rsid w:val="63CF65F2"/>
    <w:rsid w:val="63D0C91B"/>
    <w:rsid w:val="63E55A6C"/>
    <w:rsid w:val="6403FA38"/>
    <w:rsid w:val="640FE88B"/>
    <w:rsid w:val="6417EC51"/>
    <w:rsid w:val="647BEFE8"/>
    <w:rsid w:val="649DC2CB"/>
    <w:rsid w:val="64A8D83C"/>
    <w:rsid w:val="64ADE80F"/>
    <w:rsid w:val="64B20B7F"/>
    <w:rsid w:val="64FD3422"/>
    <w:rsid w:val="655580C9"/>
    <w:rsid w:val="6565B5EB"/>
    <w:rsid w:val="657A33B2"/>
    <w:rsid w:val="6591C29B"/>
    <w:rsid w:val="65B45EC5"/>
    <w:rsid w:val="65CD73B4"/>
    <w:rsid w:val="65ECBB7A"/>
    <w:rsid w:val="65F932EF"/>
    <w:rsid w:val="6604942D"/>
    <w:rsid w:val="660777CF"/>
    <w:rsid w:val="66160910"/>
    <w:rsid w:val="6617B54E"/>
    <w:rsid w:val="66238389"/>
    <w:rsid w:val="665EF5DF"/>
    <w:rsid w:val="6660BA0E"/>
    <w:rsid w:val="668BBE53"/>
    <w:rsid w:val="669B4116"/>
    <w:rsid w:val="66CD81A6"/>
    <w:rsid w:val="66DAE92F"/>
    <w:rsid w:val="67051B72"/>
    <w:rsid w:val="67100F2B"/>
    <w:rsid w:val="6737EF6E"/>
    <w:rsid w:val="67538D32"/>
    <w:rsid w:val="67A06243"/>
    <w:rsid w:val="67F499B9"/>
    <w:rsid w:val="680E0A69"/>
    <w:rsid w:val="6824180A"/>
    <w:rsid w:val="68241A1D"/>
    <w:rsid w:val="683CE70D"/>
    <w:rsid w:val="68426139"/>
    <w:rsid w:val="6846F4BC"/>
    <w:rsid w:val="685911A6"/>
    <w:rsid w:val="68E3B950"/>
    <w:rsid w:val="68FEBB1F"/>
    <w:rsid w:val="6902A5A5"/>
    <w:rsid w:val="6910191F"/>
    <w:rsid w:val="693811C2"/>
    <w:rsid w:val="696750FE"/>
    <w:rsid w:val="69691CFA"/>
    <w:rsid w:val="6975F768"/>
    <w:rsid w:val="6988B385"/>
    <w:rsid w:val="69D4D26B"/>
    <w:rsid w:val="69D4F1CB"/>
    <w:rsid w:val="69DDEAC0"/>
    <w:rsid w:val="69E911DF"/>
    <w:rsid w:val="69F5D811"/>
    <w:rsid w:val="6A0EBA23"/>
    <w:rsid w:val="6A1A1023"/>
    <w:rsid w:val="6A1E7776"/>
    <w:rsid w:val="6A338471"/>
    <w:rsid w:val="6A7F17BB"/>
    <w:rsid w:val="6A994818"/>
    <w:rsid w:val="6ABD7D79"/>
    <w:rsid w:val="6AE0440F"/>
    <w:rsid w:val="6B1369CF"/>
    <w:rsid w:val="6B32CBBC"/>
    <w:rsid w:val="6B55039C"/>
    <w:rsid w:val="6B811F50"/>
    <w:rsid w:val="6B9970C9"/>
    <w:rsid w:val="6BCC07C4"/>
    <w:rsid w:val="6BDA7245"/>
    <w:rsid w:val="6BE2A611"/>
    <w:rsid w:val="6C2B9FED"/>
    <w:rsid w:val="6C35CB96"/>
    <w:rsid w:val="6C716971"/>
    <w:rsid w:val="6C7447B5"/>
    <w:rsid w:val="6C7C517E"/>
    <w:rsid w:val="6C8973CC"/>
    <w:rsid w:val="6CAE7907"/>
    <w:rsid w:val="6CBC0E96"/>
    <w:rsid w:val="6CE5041C"/>
    <w:rsid w:val="6D01AA13"/>
    <w:rsid w:val="6D3A9193"/>
    <w:rsid w:val="6D45600B"/>
    <w:rsid w:val="6D496FCA"/>
    <w:rsid w:val="6D58FF70"/>
    <w:rsid w:val="6D676704"/>
    <w:rsid w:val="6D7978A0"/>
    <w:rsid w:val="6D8FF413"/>
    <w:rsid w:val="6D9DF1F8"/>
    <w:rsid w:val="6DAF0159"/>
    <w:rsid w:val="6DB357FE"/>
    <w:rsid w:val="6DB3818B"/>
    <w:rsid w:val="6DB9DD46"/>
    <w:rsid w:val="6DC9FC6C"/>
    <w:rsid w:val="6E0B941D"/>
    <w:rsid w:val="6E4922C9"/>
    <w:rsid w:val="6E94326A"/>
    <w:rsid w:val="6ED0D649"/>
    <w:rsid w:val="6ED6D2E3"/>
    <w:rsid w:val="6EDD49A6"/>
    <w:rsid w:val="6F18E107"/>
    <w:rsid w:val="6F3AD9FA"/>
    <w:rsid w:val="6F44D00E"/>
    <w:rsid w:val="6FB19D8D"/>
    <w:rsid w:val="6FC0D0BE"/>
    <w:rsid w:val="6FC7B83C"/>
    <w:rsid w:val="6FE71095"/>
    <w:rsid w:val="6FF2A131"/>
    <w:rsid w:val="6FF781EA"/>
    <w:rsid w:val="70096651"/>
    <w:rsid w:val="700C6073"/>
    <w:rsid w:val="70339F1C"/>
    <w:rsid w:val="704DA58D"/>
    <w:rsid w:val="70520D8A"/>
    <w:rsid w:val="705BA7C9"/>
    <w:rsid w:val="7090F00C"/>
    <w:rsid w:val="70A803C1"/>
    <w:rsid w:val="70A8744B"/>
    <w:rsid w:val="70B7310E"/>
    <w:rsid w:val="70C01F85"/>
    <w:rsid w:val="70E89BC5"/>
    <w:rsid w:val="70F00C62"/>
    <w:rsid w:val="70F37F3B"/>
    <w:rsid w:val="714A6861"/>
    <w:rsid w:val="714C6BEA"/>
    <w:rsid w:val="71555EBC"/>
    <w:rsid w:val="716BDA5C"/>
    <w:rsid w:val="71D6F034"/>
    <w:rsid w:val="720117A5"/>
    <w:rsid w:val="7224ACE2"/>
    <w:rsid w:val="722BD72A"/>
    <w:rsid w:val="7230C7F2"/>
    <w:rsid w:val="72510EC4"/>
    <w:rsid w:val="727306FE"/>
    <w:rsid w:val="727D9405"/>
    <w:rsid w:val="7296DE7C"/>
    <w:rsid w:val="729FED4F"/>
    <w:rsid w:val="72AD48F4"/>
    <w:rsid w:val="72E07B81"/>
    <w:rsid w:val="72EAE524"/>
    <w:rsid w:val="73007AA9"/>
    <w:rsid w:val="73111DCD"/>
    <w:rsid w:val="73199A39"/>
    <w:rsid w:val="7336CDF3"/>
    <w:rsid w:val="73558ED0"/>
    <w:rsid w:val="73B96671"/>
    <w:rsid w:val="73F13FCC"/>
    <w:rsid w:val="7441C94C"/>
    <w:rsid w:val="7468CF24"/>
    <w:rsid w:val="7470EBEA"/>
    <w:rsid w:val="7473D597"/>
    <w:rsid w:val="74C9C8D0"/>
    <w:rsid w:val="74CD3790"/>
    <w:rsid w:val="74DC2E46"/>
    <w:rsid w:val="75655061"/>
    <w:rsid w:val="7578895A"/>
    <w:rsid w:val="757FF404"/>
    <w:rsid w:val="75B1909A"/>
    <w:rsid w:val="75B67503"/>
    <w:rsid w:val="75DF9DC3"/>
    <w:rsid w:val="75F653D5"/>
    <w:rsid w:val="75FA41D0"/>
    <w:rsid w:val="761FF37F"/>
    <w:rsid w:val="762C97E3"/>
    <w:rsid w:val="765ED31E"/>
    <w:rsid w:val="765FE730"/>
    <w:rsid w:val="766D3C3E"/>
    <w:rsid w:val="76B3B2E4"/>
    <w:rsid w:val="76EDB377"/>
    <w:rsid w:val="76FA26EF"/>
    <w:rsid w:val="76FD1039"/>
    <w:rsid w:val="771A942C"/>
    <w:rsid w:val="774DAA16"/>
    <w:rsid w:val="775B392D"/>
    <w:rsid w:val="77696C36"/>
    <w:rsid w:val="77AF35FA"/>
    <w:rsid w:val="77B3ECAB"/>
    <w:rsid w:val="77C89129"/>
    <w:rsid w:val="77D4FAE5"/>
    <w:rsid w:val="77D724AC"/>
    <w:rsid w:val="77ED870A"/>
    <w:rsid w:val="783BC0BE"/>
    <w:rsid w:val="784CA872"/>
    <w:rsid w:val="785FB538"/>
    <w:rsid w:val="78868A81"/>
    <w:rsid w:val="788857CC"/>
    <w:rsid w:val="78C727BD"/>
    <w:rsid w:val="78E94949"/>
    <w:rsid w:val="78F4C915"/>
    <w:rsid w:val="791FB33F"/>
    <w:rsid w:val="7924CCAF"/>
    <w:rsid w:val="793DC823"/>
    <w:rsid w:val="795A7E5F"/>
    <w:rsid w:val="79621677"/>
    <w:rsid w:val="79B2751B"/>
    <w:rsid w:val="79CAE92A"/>
    <w:rsid w:val="79D033F9"/>
    <w:rsid w:val="79D78A5E"/>
    <w:rsid w:val="7A681873"/>
    <w:rsid w:val="7ABD74EA"/>
    <w:rsid w:val="7ACE29B7"/>
    <w:rsid w:val="7AD383C7"/>
    <w:rsid w:val="7AD65202"/>
    <w:rsid w:val="7AF5A168"/>
    <w:rsid w:val="7B03C0DA"/>
    <w:rsid w:val="7B046715"/>
    <w:rsid w:val="7B227F05"/>
    <w:rsid w:val="7B37FB14"/>
    <w:rsid w:val="7B407CB9"/>
    <w:rsid w:val="7B4B4EAA"/>
    <w:rsid w:val="7BC293D2"/>
    <w:rsid w:val="7BDBB8CE"/>
    <w:rsid w:val="7BF13AC7"/>
    <w:rsid w:val="7C48BCB1"/>
    <w:rsid w:val="7C4979C5"/>
    <w:rsid w:val="7C8AC64A"/>
    <w:rsid w:val="7C8B5888"/>
    <w:rsid w:val="7C8FF6A9"/>
    <w:rsid w:val="7CA0BEF4"/>
    <w:rsid w:val="7CADA4D3"/>
    <w:rsid w:val="7CAFDD0B"/>
    <w:rsid w:val="7CBC3BC8"/>
    <w:rsid w:val="7CBD1083"/>
    <w:rsid w:val="7CE3573E"/>
    <w:rsid w:val="7CEC407D"/>
    <w:rsid w:val="7D4B46CB"/>
    <w:rsid w:val="7D8062D5"/>
    <w:rsid w:val="7DC124CC"/>
    <w:rsid w:val="7DE03EF5"/>
    <w:rsid w:val="7DEED67B"/>
    <w:rsid w:val="7DF88794"/>
    <w:rsid w:val="7DFCE3DE"/>
    <w:rsid w:val="7E1467C1"/>
    <w:rsid w:val="7E417A0D"/>
    <w:rsid w:val="7E4F2A98"/>
    <w:rsid w:val="7E672B95"/>
    <w:rsid w:val="7E9516E8"/>
    <w:rsid w:val="7E9577A2"/>
    <w:rsid w:val="7EA24028"/>
    <w:rsid w:val="7EA8A1CC"/>
    <w:rsid w:val="7ED84930"/>
    <w:rsid w:val="7EE802E2"/>
    <w:rsid w:val="7EEE3367"/>
    <w:rsid w:val="7EF9F16D"/>
    <w:rsid w:val="7F00CBB8"/>
    <w:rsid w:val="7F43551B"/>
    <w:rsid w:val="7F4C1420"/>
    <w:rsid w:val="7F58C94A"/>
    <w:rsid w:val="7F61E290"/>
    <w:rsid w:val="7F70D17D"/>
    <w:rsid w:val="7F714106"/>
    <w:rsid w:val="7F8F394F"/>
    <w:rsid w:val="7F9B5578"/>
    <w:rsid w:val="7FC7FDFE"/>
    <w:rsid w:val="7FCC41BB"/>
    <w:rsid w:val="7FF1A855"/>
    <w:rsid w:val="7FF4A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99A39"/>
  <w15:chartTrackingRefBased/>
  <w15:docId w15:val="{F7D01D84-4AB6-4F95-BE7F-F74A3FC2A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9969F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9969F57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19969F5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9969F5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A00F22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www.Cardiff.gov.uk" TargetMode="External" Id="rId13" /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header" Target="header1.xml" Id="rId24" /><Relationship Type="http://schemas.openxmlformats.org/officeDocument/2006/relationships/footnotes" Target="footnotes.xml" Id="rId5" /><Relationship Type="http://schemas.openxmlformats.org/officeDocument/2006/relationships/hyperlink" Target="https://www.coramfamilyandchildcare.org.uk/" TargetMode="External" Id="rId15" /><Relationship Type="http://schemas.openxmlformats.org/officeDocument/2006/relationships/image" Target="media/image4.jpg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hyperlink" Target="https://www.careinspectorate.wales/" TargetMode="External" Id="rId14" /><Relationship Type="http://schemas.openxmlformats.org/officeDocument/2006/relationships/theme" Target="theme/theme1.xml" Id="rId27" /><Relationship Type="http://schemas.openxmlformats.org/officeDocument/2006/relationships/image" Target="/media/image6.png" Id="rId1379485431" /><Relationship Type="http://schemas.openxmlformats.org/officeDocument/2006/relationships/image" Target="/media/image7.png" Id="rId507073005" /><Relationship Type="http://schemas.openxmlformats.org/officeDocument/2006/relationships/image" Target="/media/image2.jpg" Id="rId2078454170" /><Relationship Type="http://schemas.openxmlformats.org/officeDocument/2006/relationships/image" Target="/media/image3.jpg" Id="rId307371515" /><Relationship Type="http://schemas.openxmlformats.org/officeDocument/2006/relationships/hyperlink" Target="https://www.gov.uk/" TargetMode="External" Id="Read0354d68a84b40" /><Relationship Type="http://schemas.openxmlformats.org/officeDocument/2006/relationships/hyperlink" Target="https://www.fletchermorgan.co.uk/" TargetMode="External" Id="Re301fd08ee7844c1" /><Relationship Type="http://schemas.openxmlformats.org/officeDocument/2006/relationships/hyperlink" Target="https://www.ndna.org.uk/" TargetMode="External" Id="R03e1eb2f295c4626" /><Relationship Type="http://schemas.openxmlformats.org/officeDocument/2006/relationships/hyperlink" Target="https://www.ons.gov.uk/" TargetMode="External" Id="R5a44637a136a4621" /><Relationship Type="http://schemas.openxmlformats.org/officeDocument/2006/relationships/hyperlink" Target="https://www.ons.gov.uk/" TargetMode="External" Id="Rf20df2d8da974c92" /><Relationship Type="http://schemas.openxmlformats.org/officeDocument/2006/relationships/hyperlink" Target="https://www.gov.uk/help-with-childcare-costs" TargetMode="External" Id="Recdc07cccf4a433a" /><Relationship Type="http://schemas.openxmlformats.org/officeDocument/2006/relationships/hyperlink" Target="https://www.walesonline.co.uk/news/wales-news/new-primary-school-cardiff-pontprennau-22516260" TargetMode="External" Id="Rdff127d4fff84fc7" /><Relationship Type="http://schemas.openxmlformats.org/officeDocument/2006/relationships/hyperlink" Target="https://www.gov.wales/" TargetMode="External" Id="R5bacbbb9524c4f1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Jenkins (2440056)</dc:creator>
  <keywords/>
  <dc:description/>
  <lastModifiedBy>Sophie Jenkins (2440056)</lastModifiedBy>
  <revision>58</revision>
  <dcterms:created xsi:type="dcterms:W3CDTF">2026-02-24T19:29:00.0000000Z</dcterms:created>
  <dcterms:modified xsi:type="dcterms:W3CDTF">2026-03-04T23:44:53.9902900Z</dcterms:modified>
</coreProperties>
</file>