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092145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0C4E2ECF" w14:textId="74E712C9" w:rsidR="00D8773A" w:rsidRPr="00710F37" w:rsidRDefault="00877BFC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" w:eastAsia="MS PGothic" w:hAnsi="Arial"/>
          <w:b/>
          <w:bCs/>
          <w:noProof/>
          <w:color w:val="000073"/>
          <w:kern w:val="24"/>
          <w:sz w:val="28"/>
          <w:szCs w:val="28"/>
        </w:rPr>
        <w:pict w14:anchorId="7692BC9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23.5pt;margin-top:-49.15pt;width:78.05pt;height:97pt;z-index:251659264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</w:p>
    <w:p w14:paraId="2E666D67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2A7FD6B8" w14:textId="10E6F2C1" w:rsidR="008D1FDB" w:rsidRDefault="0046541C" w:rsidP="00D8773A">
      <w:pPr>
        <w:jc w:val="center"/>
      </w:pPr>
      <w:r>
        <w:rPr>
          <w:noProof/>
        </w:rPr>
        <w:pict w14:anchorId="6821D9BA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055D2392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53F428E7" w14:textId="77777777" w:rsidTr="007E3427">
        <w:tc>
          <w:tcPr>
            <w:tcW w:w="1980" w:type="dxa"/>
            <w:shd w:val="clear" w:color="auto" w:fill="F2F2F2"/>
          </w:tcPr>
          <w:p w14:paraId="612A3988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2BEDF7AA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634305C1" w14:textId="77777777" w:rsidR="007A10C8" w:rsidRDefault="007A10C8" w:rsidP="008D1FDB">
            <w:pPr>
              <w:rPr>
                <w:rFonts w:ascii="Arial" w:hAnsi="Arial" w:cs="Arial"/>
              </w:rPr>
            </w:pPr>
          </w:p>
          <w:p w14:paraId="1D40A484" w14:textId="77777777" w:rsidR="00716E92" w:rsidRPr="00716E92" w:rsidRDefault="00B60233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Basic Arrest </w:t>
            </w:r>
            <w:r w:rsidR="00DD050D">
              <w:rPr>
                <w:rFonts w:ascii="Arial" w:hAnsi="Arial" w:cs="Arial"/>
              </w:rPr>
              <w:t>Practical Assessment</w:t>
            </w:r>
          </w:p>
        </w:tc>
      </w:tr>
    </w:tbl>
    <w:p w14:paraId="58D214A9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3AE3DCFD" w14:textId="77777777" w:rsidTr="007E3427">
        <w:tc>
          <w:tcPr>
            <w:tcW w:w="1980" w:type="dxa"/>
            <w:shd w:val="clear" w:color="auto" w:fill="F2F2F2"/>
          </w:tcPr>
          <w:p w14:paraId="0E6F8312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703FDB0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1F2832F7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6437E207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E71E81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138A0D4A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322C7BDE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F98BF06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51E53F0B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2B05832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22344FC8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E5686C" w14:textId="77777777" w:rsidR="00216BFD" w:rsidRPr="00EE7F1D" w:rsidRDefault="0046722D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2 hours </w:t>
            </w:r>
          </w:p>
        </w:tc>
      </w:tr>
    </w:tbl>
    <w:p w14:paraId="52A1A303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EE7F1D" w14:paraId="2F64779C" w14:textId="77777777" w:rsidTr="007E3427">
        <w:tc>
          <w:tcPr>
            <w:tcW w:w="1980" w:type="dxa"/>
            <w:shd w:val="clear" w:color="auto" w:fill="F2F2F2"/>
          </w:tcPr>
          <w:p w14:paraId="1DF78069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3B05F936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6F3667E1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153C05B9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3AB43BBC" w14:textId="77777777" w:rsidR="001E0952" w:rsidRPr="004445BC" w:rsidRDefault="004A189A" w:rsidP="00540667">
            <w:pPr>
              <w:numPr>
                <w:ilvl w:val="0"/>
                <w:numId w:val="44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demonstrate</w:t>
            </w:r>
            <w:r w:rsidR="00540667">
              <w:rPr>
                <w:rFonts w:ascii="Arial" w:hAnsi="Arial" w:cs="Arial"/>
                <w:color w:val="000000"/>
                <w:sz w:val="22"/>
                <w:szCs w:val="22"/>
              </w:rPr>
              <w:t xml:space="preserve"> correct arrest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procedures</w:t>
            </w:r>
            <w:r w:rsidR="0054066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</w:tc>
      </w:tr>
    </w:tbl>
    <w:p w14:paraId="3C4D6D1F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3AEF61FC" w14:textId="77777777" w:rsidTr="007E3427">
        <w:tc>
          <w:tcPr>
            <w:tcW w:w="5985" w:type="dxa"/>
            <w:shd w:val="clear" w:color="auto" w:fill="F2F2F2"/>
          </w:tcPr>
          <w:p w14:paraId="016002C0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5B5633F9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1514C874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595AC5C8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0A6279FA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7EEE2A02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</w:p>
          <w:p w14:paraId="11CE85CA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2396DC4F" w14:textId="77777777" w:rsidTr="009941F0">
        <w:tc>
          <w:tcPr>
            <w:tcW w:w="5985" w:type="dxa"/>
          </w:tcPr>
          <w:p w14:paraId="0C8EE4F4" w14:textId="77777777" w:rsidR="009941F0" w:rsidRPr="009941F0" w:rsidRDefault="009941F0" w:rsidP="009941F0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F22766" w14:textId="77777777" w:rsidR="0046722D" w:rsidRDefault="00AE77CC" w:rsidP="00B60233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</w:t>
            </w:r>
            <w:r w:rsidR="0046722D">
              <w:rPr>
                <w:rFonts w:ascii="Arial" w:hAnsi="Arial" w:cs="Arial"/>
                <w:color w:val="002060"/>
                <w:sz w:val="20"/>
                <w:szCs w:val="20"/>
              </w:rPr>
              <w:t xml:space="preserve"> knowledge of the </w:t>
            </w:r>
            <w:r w:rsidR="00B60233">
              <w:rPr>
                <w:rFonts w:ascii="Arial" w:hAnsi="Arial" w:cs="Arial"/>
                <w:color w:val="002060"/>
                <w:sz w:val="20"/>
                <w:szCs w:val="20"/>
              </w:rPr>
              <w:t>arrest procedures.</w:t>
            </w:r>
          </w:p>
          <w:p w14:paraId="44DE6E30" w14:textId="77777777" w:rsidR="00B60233" w:rsidRPr="0046722D" w:rsidRDefault="00B60233" w:rsidP="00B60233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correct arrest procedures, all elements to be present. </w:t>
            </w:r>
          </w:p>
          <w:p w14:paraId="24360420" w14:textId="77777777" w:rsidR="00AE77CC" w:rsidRPr="007A10C8" w:rsidRDefault="00AE77CC" w:rsidP="00E95B7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7A10C8">
              <w:rPr>
                <w:rFonts w:ascii="Arial" w:hAnsi="Arial" w:cs="Arial"/>
                <w:color w:val="002060"/>
                <w:sz w:val="20"/>
                <w:szCs w:val="20"/>
              </w:rPr>
              <w:t>Applies affective communication skills</w:t>
            </w:r>
            <w:r w:rsidR="00B60233">
              <w:rPr>
                <w:rFonts w:ascii="Arial" w:hAnsi="Arial" w:cs="Arial"/>
                <w:color w:val="002060"/>
                <w:sz w:val="20"/>
                <w:szCs w:val="20"/>
              </w:rPr>
              <w:t>.</w:t>
            </w:r>
          </w:p>
          <w:p w14:paraId="47490D8D" w14:textId="77777777" w:rsidR="00E36D95" w:rsidRPr="009941F0" w:rsidRDefault="00E36D95" w:rsidP="007A10C8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5899B077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B13A1B2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B2EE2AF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0BB362E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91A5E0D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</w:tr>
    </w:tbl>
    <w:p w14:paraId="6D8E9664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14:paraId="1978A51B" w14:textId="77777777" w:rsidTr="007E3427">
        <w:tc>
          <w:tcPr>
            <w:tcW w:w="9648" w:type="dxa"/>
            <w:shd w:val="clear" w:color="auto" w:fill="F2F2F2"/>
          </w:tcPr>
          <w:p w14:paraId="122C766A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4EC76C31" w14:textId="77777777" w:rsidR="00124457" w:rsidRPr="00AD24CE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COLLEGE OF POLICING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 OUTCOMES</w:t>
            </w:r>
          </w:p>
          <w:p w14:paraId="538E69AB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641EBE" w:rsidRPr="00B67804" w14:paraId="61CB3AEB" w14:textId="77777777" w:rsidTr="00DA1F57">
        <w:tc>
          <w:tcPr>
            <w:tcW w:w="9648" w:type="dxa"/>
          </w:tcPr>
          <w:p w14:paraId="4462CA6F" w14:textId="77777777" w:rsidR="00641EBE" w:rsidRDefault="00641EBE" w:rsidP="00641EB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CFCE50F" w14:textId="77777777" w:rsidR="00641EBE" w:rsidRDefault="00641EBE" w:rsidP="00641EB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will demonstrate the following the College of Policing Competency Framework: </w:t>
            </w:r>
          </w:p>
          <w:p w14:paraId="2CEC3708" w14:textId="77777777" w:rsidR="00641EBE" w:rsidRDefault="00641EBE" w:rsidP="00641E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080BCA" w14:textId="77777777" w:rsidR="00641EBE" w:rsidRDefault="00641EBE" w:rsidP="00641EBE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Emotionally aware</w:t>
            </w:r>
          </w:p>
          <w:p w14:paraId="38B93513" w14:textId="77777777" w:rsidR="00641EBE" w:rsidRDefault="00641EBE" w:rsidP="00641EBE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Take ownership</w:t>
            </w:r>
          </w:p>
          <w:p w14:paraId="3435FAEF" w14:textId="77777777" w:rsidR="00641EBE" w:rsidRDefault="00641EBE" w:rsidP="00641EBE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Collaborative</w:t>
            </w:r>
          </w:p>
          <w:p w14:paraId="15E88548" w14:textId="77777777" w:rsidR="00641EBE" w:rsidRDefault="00641EBE" w:rsidP="00641EBE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Deliver, support and inspire</w:t>
            </w:r>
          </w:p>
          <w:p w14:paraId="144DE88F" w14:textId="77777777" w:rsidR="00641EBE" w:rsidRDefault="00641EBE" w:rsidP="00641EBE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Analyse critically</w:t>
            </w:r>
          </w:p>
          <w:p w14:paraId="0BDF81C8" w14:textId="77777777" w:rsidR="00641EBE" w:rsidRDefault="00641EBE" w:rsidP="007A10C8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 w:rsidRPr="007A10C8">
              <w:rPr>
                <w:rFonts w:ascii="Arial" w:hAnsi="Arial" w:cs="Arial"/>
                <w:sz w:val="22"/>
                <w:szCs w:val="22"/>
              </w:rPr>
              <w:t>Innovative and open-minded</w:t>
            </w:r>
          </w:p>
          <w:p w14:paraId="1882823E" w14:textId="77777777" w:rsidR="007A10C8" w:rsidRPr="00B67804" w:rsidRDefault="007A10C8" w:rsidP="007A10C8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CA044A1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5"/>
        <w:gridCol w:w="5256"/>
        <w:gridCol w:w="5103"/>
        <w:gridCol w:w="3260"/>
      </w:tblGrid>
      <w:tr w:rsidR="00DA1F57" w:rsidRPr="00EE7F1D" w14:paraId="49CA89D0" w14:textId="77777777" w:rsidTr="007E3427">
        <w:tc>
          <w:tcPr>
            <w:tcW w:w="1085" w:type="dxa"/>
            <w:vMerge w:val="restart"/>
            <w:shd w:val="clear" w:color="auto" w:fill="F2F2F2"/>
          </w:tcPr>
          <w:p w14:paraId="3B75A69C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B858B82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45D617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B32FE5B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14:paraId="2E54C645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5471D69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143FFE8B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14:paraId="7614D337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F7D214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430EBA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98B7A8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65B3C3E0" w14:textId="77777777" w:rsidTr="007E3427">
        <w:tc>
          <w:tcPr>
            <w:tcW w:w="1085" w:type="dxa"/>
            <w:vMerge/>
          </w:tcPr>
          <w:p w14:paraId="7A15CBF9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14:paraId="313F0060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8FE3286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2AE51BBE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3266126E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5103" w:type="dxa"/>
            <w:shd w:val="clear" w:color="auto" w:fill="F2F2F2"/>
          </w:tcPr>
          <w:p w14:paraId="10DDC79A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73F16EB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3A5F0326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14:paraId="6A08911C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66F2AD9D" w14:textId="77777777" w:rsidTr="00BF23A8">
        <w:trPr>
          <w:trHeight w:val="767"/>
        </w:trPr>
        <w:tc>
          <w:tcPr>
            <w:tcW w:w="1085" w:type="dxa"/>
          </w:tcPr>
          <w:p w14:paraId="3C6E4703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DA7015F" w14:textId="77777777" w:rsidR="0029052F" w:rsidRPr="00F8763A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0-5mins</w:t>
            </w:r>
          </w:p>
        </w:tc>
        <w:tc>
          <w:tcPr>
            <w:tcW w:w="5256" w:type="dxa"/>
          </w:tcPr>
          <w:p w14:paraId="3AEC9E0F" w14:textId="77777777" w:rsidR="0029052F" w:rsidRDefault="00EE1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Dynamic Risk assessment to be conducted by trainer throughout day. </w:t>
            </w:r>
          </w:p>
          <w:p w14:paraId="22788BBA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5953617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Introduce students to trainers.</w:t>
            </w:r>
          </w:p>
          <w:p w14:paraId="4848C9D3" w14:textId="77777777" w:rsidR="00EE1C3A" w:rsidRPr="00AE77CC" w:rsidRDefault="00EE1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B7389B5" w14:textId="77777777" w:rsidR="0029052F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AE77CC">
              <w:rPr>
                <w:rFonts w:ascii="Arial" w:hAnsi="Arial" w:cs="Arial"/>
                <w:sz w:val="22"/>
                <w:szCs w:val="22"/>
                <w:u w:val="single"/>
              </w:rPr>
              <w:t>Maslow</w:t>
            </w:r>
          </w:p>
          <w:p w14:paraId="0A76A75E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welfare issues to be checked.</w:t>
            </w:r>
          </w:p>
          <w:p w14:paraId="04FF86FC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familiarisation to be covered</w:t>
            </w:r>
          </w:p>
          <w:p w14:paraId="59EA301C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injuries to be noted.</w:t>
            </w:r>
          </w:p>
          <w:p w14:paraId="084495B7" w14:textId="77777777" w:rsidR="00D776F2" w:rsidRDefault="007A10C8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nsure that 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tudents are in </w:t>
            </w:r>
            <w:r>
              <w:rPr>
                <w:rFonts w:ascii="Arial" w:hAnsi="Arial" w:cs="Arial"/>
                <w:sz w:val="22"/>
                <w:szCs w:val="22"/>
              </w:rPr>
              <w:t>possession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 of correct equipment and </w:t>
            </w:r>
            <w:r>
              <w:rPr>
                <w:rFonts w:ascii="Arial" w:hAnsi="Arial" w:cs="Arial"/>
                <w:sz w:val="22"/>
                <w:szCs w:val="22"/>
              </w:rPr>
              <w:t>k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it. </w:t>
            </w:r>
          </w:p>
          <w:p w14:paraId="4A304467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D02BA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Gestalt- Verbal outline of aims and objectives</w:t>
            </w:r>
          </w:p>
          <w:p w14:paraId="461E7535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8351B7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give overview of session and check that pre read has been completed (if required)</w:t>
            </w:r>
            <w:r w:rsidR="007A10C8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 xml:space="preserve"> Trainer should inform students of the learning outcomes and meth</w:t>
            </w:r>
            <w:r w:rsidR="007A10C8">
              <w:rPr>
                <w:rFonts w:ascii="Arial" w:hAnsi="Arial" w:cs="Arial"/>
                <w:sz w:val="22"/>
                <w:szCs w:val="22"/>
              </w:rPr>
              <w:t>odology with c</w:t>
            </w:r>
            <w:r w:rsidR="00306A8E">
              <w:rPr>
                <w:rFonts w:ascii="Arial" w:hAnsi="Arial" w:cs="Arial"/>
                <w:sz w:val="22"/>
                <w:szCs w:val="22"/>
              </w:rPr>
              <w:t>larification given as required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E346C88" w14:textId="77777777" w:rsidR="00877BFC" w:rsidRDefault="00877BF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1B0E86" w14:textId="77777777" w:rsidR="00877BFC" w:rsidRPr="00C05F91" w:rsidRDefault="00877BFC" w:rsidP="00877B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5F91">
              <w:rPr>
                <w:rFonts w:ascii="Arial" w:hAnsi="Arial" w:cs="Arial"/>
                <w:b/>
                <w:bCs/>
                <w:sz w:val="22"/>
                <w:szCs w:val="22"/>
              </w:rPr>
              <w:t>Safety brief to be read to all students prior to the scenario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. Trainer to highlight that there will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be no need for the use of UDT strikes, any form of takedowns or ground restraints.</w:t>
            </w:r>
          </w:p>
          <w:p w14:paraId="5D08F2D6" w14:textId="77777777" w:rsidR="00877BFC" w:rsidRDefault="00877BFC" w:rsidP="00877BF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13F7ED" w14:textId="77777777" w:rsidR="00877BFC" w:rsidRDefault="00877BF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E29CB1" w14:textId="77777777" w:rsidR="0079710B" w:rsidRDefault="0079710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A20984" w14:textId="77777777" w:rsidR="0029052F" w:rsidRPr="007A10C8" w:rsidRDefault="0000678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be separated into pairs and given an offence to arrest the other for. </w:t>
            </w:r>
          </w:p>
        </w:tc>
        <w:tc>
          <w:tcPr>
            <w:tcW w:w="5103" w:type="dxa"/>
          </w:tcPr>
          <w:p w14:paraId="3853F747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422EF8" w14:textId="77777777" w:rsidR="0029052F" w:rsidRP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Listen, discuss and question interaction with trainer. </w:t>
            </w:r>
          </w:p>
        </w:tc>
        <w:tc>
          <w:tcPr>
            <w:tcW w:w="3260" w:type="dxa"/>
          </w:tcPr>
          <w:p w14:paraId="6E10A134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18FAC4" w14:textId="77777777" w:rsidR="00877BFC" w:rsidRDefault="00877BFC" w:rsidP="00877BF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Safety Brief – student,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roleplayer</w:t>
            </w:r>
            <w:proofErr w:type="spellEnd"/>
          </w:p>
          <w:p w14:paraId="0F05422D" w14:textId="77777777" w:rsidR="0029052F" w:rsidRDefault="0029052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B2DEFF" w14:textId="2DE76C04" w:rsidR="00877BFC" w:rsidRDefault="00877BFC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 of scenarios V2</w:t>
            </w:r>
          </w:p>
          <w:p w14:paraId="57C87C9B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61325B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D5A40D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035C24" w14:textId="77777777" w:rsidR="00794489" w:rsidRPr="00F8763A" w:rsidRDefault="00794489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29052F" w:rsidRPr="00D64172" w14:paraId="3AA1DAF1" w14:textId="77777777" w:rsidTr="00BF23A8">
        <w:trPr>
          <w:trHeight w:val="559"/>
        </w:trPr>
        <w:tc>
          <w:tcPr>
            <w:tcW w:w="1085" w:type="dxa"/>
          </w:tcPr>
          <w:p w14:paraId="06FB4664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C82272" w14:textId="77777777" w:rsidR="0029052F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5-10</w:t>
            </w:r>
          </w:p>
          <w:p w14:paraId="48DE717D" w14:textId="77777777" w:rsidR="0029052F" w:rsidRPr="00F8763A" w:rsidRDefault="0029052F" w:rsidP="007A10C8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14:paraId="18B4AED7" w14:textId="77777777" w:rsidR="00433C79" w:rsidRDefault="00006782" w:rsidP="007A10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Pairs are to be given time to practice arresting each other, completing the caution, necessity and noting the time</w:t>
            </w:r>
            <w:r w:rsidR="00A8405C">
              <w:rPr>
                <w:rFonts w:ascii="Arial" w:hAnsi="Arial" w:cs="Arial"/>
                <w:sz w:val="22"/>
                <w:szCs w:val="22"/>
              </w:rPr>
              <w:t xml:space="preserve"> and caution reply.</w:t>
            </w:r>
          </w:p>
          <w:p w14:paraId="66A42D31" w14:textId="77777777" w:rsidR="00A8405C" w:rsidRPr="00EE1C3A" w:rsidRDefault="00A8405C" w:rsidP="007A10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trainer to provide a handout to each pair, with a list of scenarios which to base their arrest upon. Each pair is to decide the necessity for arrest for each scenario. </w:t>
            </w:r>
          </w:p>
        </w:tc>
        <w:tc>
          <w:tcPr>
            <w:tcW w:w="5103" w:type="dxa"/>
          </w:tcPr>
          <w:p w14:paraId="4366AEC1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60" w:type="dxa"/>
          </w:tcPr>
          <w:p w14:paraId="554B08EA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0698A" w:rsidRPr="00D64172" w14:paraId="28B7FA81" w14:textId="77777777" w:rsidTr="00BF23A8">
        <w:trPr>
          <w:trHeight w:val="2145"/>
        </w:trPr>
        <w:tc>
          <w:tcPr>
            <w:tcW w:w="1085" w:type="dxa"/>
          </w:tcPr>
          <w:p w14:paraId="6E591289" w14:textId="77777777" w:rsidR="00D0698A" w:rsidRPr="00F8763A" w:rsidRDefault="00006782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10-60</w:t>
            </w:r>
          </w:p>
        </w:tc>
        <w:tc>
          <w:tcPr>
            <w:tcW w:w="5256" w:type="dxa"/>
          </w:tcPr>
          <w:p w14:paraId="6A28FA71" w14:textId="77777777" w:rsidR="008533DC" w:rsidRDefault="0000678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Each pair will then carry out the arrest of their partner in front of the group with feedback being provided by the trainer. </w:t>
            </w:r>
          </w:p>
          <w:p w14:paraId="411CB7D0" w14:textId="77777777" w:rsidR="008533DC" w:rsidRPr="005E0656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05C47C96" w14:textId="77777777" w:rsidR="00006782" w:rsidRDefault="00006782" w:rsidP="0000678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knowledge of the arrest process.</w:t>
            </w:r>
          </w:p>
          <w:p w14:paraId="5DEC27AF" w14:textId="77777777" w:rsidR="00006782" w:rsidRPr="0046722D" w:rsidRDefault="00006782" w:rsidP="007A10C8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47BB5052" w14:textId="77777777" w:rsidR="00006782" w:rsidRDefault="00006782" w:rsidP="0000678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correct arrest procedures, all elements of arrest process need to be present.</w:t>
            </w:r>
          </w:p>
          <w:p w14:paraId="78053B45" w14:textId="77777777" w:rsidR="00006782" w:rsidRPr="0046722D" w:rsidRDefault="00006782" w:rsidP="007A10C8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7BBFABF7" w14:textId="77777777" w:rsidR="00151C8C" w:rsidRPr="007A10C8" w:rsidRDefault="00006782" w:rsidP="0029052F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Applies affective communication skills</w:t>
            </w:r>
          </w:p>
        </w:tc>
        <w:tc>
          <w:tcPr>
            <w:tcW w:w="3260" w:type="dxa"/>
          </w:tcPr>
          <w:p w14:paraId="03352423" w14:textId="77777777" w:rsidR="00D0698A" w:rsidRPr="00D64172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D0698A" w:rsidRPr="00D64172" w14:paraId="14967FDA" w14:textId="77777777" w:rsidTr="00BF23A8">
        <w:trPr>
          <w:trHeight w:val="2145"/>
        </w:trPr>
        <w:tc>
          <w:tcPr>
            <w:tcW w:w="1085" w:type="dxa"/>
          </w:tcPr>
          <w:p w14:paraId="3511EBA7" w14:textId="77777777" w:rsidR="00D0698A" w:rsidRPr="00F8763A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35-45</w:t>
            </w:r>
          </w:p>
        </w:tc>
        <w:tc>
          <w:tcPr>
            <w:tcW w:w="5256" w:type="dxa"/>
          </w:tcPr>
          <w:p w14:paraId="0B8A2669" w14:textId="77777777" w:rsidR="00D0698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“END EX” practical </w:t>
            </w:r>
          </w:p>
          <w:p w14:paraId="4DF03B39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41CD293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C71537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be asked if any injuries have been caused during the scenario. </w:t>
            </w:r>
          </w:p>
          <w:p w14:paraId="6085A137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86AAB4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Questions?</w:t>
            </w:r>
          </w:p>
          <w:p w14:paraId="264F6833" w14:textId="77777777" w:rsidR="00BE5E52" w:rsidRDefault="00BE5E5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5D37D5" w14:textId="77777777" w:rsidR="00BE5E52" w:rsidRDefault="00BE5E5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33BA69" w14:textId="77777777" w:rsidR="00BE5E52" w:rsidRPr="005E0656" w:rsidRDefault="00BE5E5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Students to complete this process until each pairing has completed 3 scenarios. </w:t>
            </w:r>
          </w:p>
        </w:tc>
        <w:tc>
          <w:tcPr>
            <w:tcW w:w="5103" w:type="dxa"/>
          </w:tcPr>
          <w:p w14:paraId="49833000" w14:textId="77777777" w:rsidR="00D0698A" w:rsidRDefault="00EE1C3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lastRenderedPageBreak/>
              <w:t>Lis</w:t>
            </w:r>
            <w:r w:rsidR="004E6151">
              <w:rPr>
                <w:rFonts w:ascii="Arial" w:hAnsi="Arial" w:cs="Arial"/>
                <w:i/>
                <w:sz w:val="22"/>
                <w:szCs w:val="22"/>
              </w:rPr>
              <w:t>ten, question and discuss with t</w:t>
            </w:r>
            <w:r>
              <w:rPr>
                <w:rFonts w:ascii="Arial" w:hAnsi="Arial" w:cs="Arial"/>
                <w:i/>
                <w:sz w:val="22"/>
                <w:szCs w:val="22"/>
              </w:rPr>
              <w:t>rainer the outcome of the scenario and feedback provided.</w:t>
            </w:r>
          </w:p>
          <w:p w14:paraId="48D55261" w14:textId="77777777" w:rsidR="00151C8C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AC64009" w14:textId="77777777" w:rsidR="0079710B" w:rsidRPr="00151C8C" w:rsidRDefault="0079710B" w:rsidP="0079710B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2936937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C385BEA" w14:textId="77777777" w:rsidR="00151C8C" w:rsidRP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92B004B" w14:textId="77777777" w:rsidR="00151C8C" w:rsidRPr="00F8763A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71B70061" w14:textId="77777777" w:rsidR="00D0698A" w:rsidRPr="00D64172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</w:tbl>
    <w:p w14:paraId="6CB39659" w14:textId="77777777" w:rsidR="00D0698A" w:rsidRDefault="00D0698A" w:rsidP="00146D57">
      <w:pPr>
        <w:rPr>
          <w:i/>
          <w:sz w:val="22"/>
          <w:szCs w:val="22"/>
        </w:rPr>
      </w:pPr>
    </w:p>
    <w:p w14:paraId="409BD176" w14:textId="77777777" w:rsidR="007A10C8" w:rsidRDefault="007A10C8" w:rsidP="00146D57">
      <w:pPr>
        <w:rPr>
          <w:i/>
          <w:sz w:val="22"/>
          <w:szCs w:val="22"/>
        </w:rPr>
      </w:pPr>
    </w:p>
    <w:p w14:paraId="34BF82E5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E7F1D" w14:paraId="50B34B69" w14:textId="77777777" w:rsidTr="007E3427">
        <w:tc>
          <w:tcPr>
            <w:tcW w:w="14787" w:type="dxa"/>
            <w:shd w:val="clear" w:color="auto" w:fill="F2F2F2"/>
          </w:tcPr>
          <w:p w14:paraId="320D5BAA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458265BE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368613D3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6375B21B" w14:textId="77777777" w:rsidTr="00384675">
        <w:tc>
          <w:tcPr>
            <w:tcW w:w="14787" w:type="dxa"/>
          </w:tcPr>
          <w:p w14:paraId="68258C03" w14:textId="77777777" w:rsidR="00F7786E" w:rsidRPr="0046541C" w:rsidRDefault="00EE1C3A" w:rsidP="004E6151">
            <w:pPr>
              <w:rPr>
                <w:rFonts w:asciiTheme="minorHAnsi" w:hAnsiTheme="minorHAnsi" w:cstheme="minorHAnsi"/>
              </w:rPr>
            </w:pPr>
            <w:r w:rsidRPr="0046541C">
              <w:rPr>
                <w:rFonts w:asciiTheme="minorHAnsi" w:hAnsiTheme="minorHAnsi" w:cstheme="minorHAnsi"/>
              </w:rPr>
              <w:t>Students would hav</w:t>
            </w:r>
            <w:r w:rsidR="00A3421F" w:rsidRPr="0046541C">
              <w:rPr>
                <w:rFonts w:asciiTheme="minorHAnsi" w:hAnsiTheme="minorHAnsi" w:cstheme="minorHAnsi"/>
              </w:rPr>
              <w:t xml:space="preserve">e demonstrated correct </w:t>
            </w:r>
            <w:r w:rsidR="004E6151" w:rsidRPr="0046541C">
              <w:rPr>
                <w:rFonts w:asciiTheme="minorHAnsi" w:hAnsiTheme="minorHAnsi" w:cstheme="minorHAnsi"/>
              </w:rPr>
              <w:t>arrest</w:t>
            </w:r>
            <w:r w:rsidR="00A3421F" w:rsidRPr="0046541C">
              <w:rPr>
                <w:rFonts w:asciiTheme="minorHAnsi" w:hAnsiTheme="minorHAnsi" w:cstheme="minorHAnsi"/>
              </w:rPr>
              <w:t xml:space="preserve"> procedures</w:t>
            </w:r>
            <w:r w:rsidR="007A10C8" w:rsidRPr="0046541C">
              <w:rPr>
                <w:rFonts w:asciiTheme="minorHAnsi" w:hAnsiTheme="minorHAnsi" w:cstheme="minorHAnsi"/>
              </w:rPr>
              <w:t xml:space="preserve"> whilst performing the practical </w:t>
            </w:r>
            <w:proofErr w:type="gramStart"/>
            <w:r w:rsidR="007A10C8" w:rsidRPr="0046541C">
              <w:rPr>
                <w:rFonts w:asciiTheme="minorHAnsi" w:hAnsiTheme="minorHAnsi" w:cstheme="minorHAnsi"/>
              </w:rPr>
              <w:t>exercises</w:t>
            </w:r>
            <w:proofErr w:type="gramEnd"/>
          </w:p>
          <w:p w14:paraId="5F0F0B7D" w14:textId="29AFC7A8" w:rsidR="0046541C" w:rsidRPr="0046541C" w:rsidRDefault="0046541C" w:rsidP="0046541C">
            <w:pPr>
              <w:tabs>
                <w:tab w:val="left" w:pos="8655"/>
              </w:tabs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ab/>
            </w:r>
          </w:p>
          <w:p w14:paraId="0960D91C" w14:textId="442DDDA3" w:rsidR="0046541C" w:rsidRPr="00EE7F1D" w:rsidRDefault="0046541C" w:rsidP="004E6151">
            <w:pPr>
              <w:rPr>
                <w:sz w:val="22"/>
                <w:szCs w:val="22"/>
              </w:rPr>
            </w:pPr>
            <w:r w:rsidRPr="0046541C">
              <w:rPr>
                <w:rFonts w:asciiTheme="minorHAnsi" w:hAnsiTheme="minorHAnsi" w:cstheme="minorHAnsi"/>
              </w:rPr>
              <w:t>SWP only – Level 1 SLIDO evaluation at 3 and 6 months</w:t>
            </w:r>
          </w:p>
        </w:tc>
      </w:tr>
    </w:tbl>
    <w:p w14:paraId="353E92B8" w14:textId="77777777" w:rsidR="007B2D67" w:rsidRPr="00EE7F1D" w:rsidRDefault="007B2D67" w:rsidP="007A10C8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E8E204" w14:textId="77777777" w:rsidR="00F71C25" w:rsidRDefault="00F71C25">
      <w:r>
        <w:separator/>
      </w:r>
    </w:p>
  </w:endnote>
  <w:endnote w:type="continuationSeparator" w:id="0">
    <w:p w14:paraId="4C579C27" w14:textId="77777777" w:rsidR="00F71C25" w:rsidRDefault="00F71C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1D7DE3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4C735B02" w14:textId="7777777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0774B26" w14:textId="77777777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7B8AA819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15FC93D" w14:textId="77777777" w:rsidR="00DA1F57" w:rsidRDefault="00DA1F57" w:rsidP="00816D5E">
    <w:pPr>
      <w:pStyle w:val="Footer"/>
      <w:jc w:val="center"/>
    </w:pPr>
  </w:p>
  <w:p w14:paraId="22B7D572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4A6A5A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69DECF51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23C44CD1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CC3A11A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38083E9C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9DAE03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6129925D" w14:textId="2B7F557C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46541C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12E0DB7F" w14:textId="3A8414C2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46541C">
      <w:rPr>
        <w:rFonts w:ascii="Arial" w:hAnsi="Arial"/>
        <w:b/>
        <w:sz w:val="20"/>
        <w:szCs w:val="20"/>
        <w:lang w:val="en-GB"/>
      </w:rPr>
      <w:t>July 2023</w:t>
    </w:r>
    <w:r>
      <w:rPr>
        <w:rFonts w:ascii="Arial" w:hAnsi="Arial"/>
        <w:b/>
        <w:sz w:val="20"/>
        <w:szCs w:val="20"/>
      </w:rPr>
      <w:t xml:space="preserve"> </w:t>
    </w:r>
  </w:p>
  <w:p w14:paraId="57514537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3D94404" w14:textId="77777777" w:rsidR="00DA1F57" w:rsidRDefault="00DA1F57" w:rsidP="00816D5E">
    <w:pPr>
      <w:pStyle w:val="Footer"/>
      <w:jc w:val="center"/>
    </w:pPr>
  </w:p>
  <w:p w14:paraId="21134305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E65BFC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05639FBA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9F3597E" w14:textId="530355B2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46541C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67BD1615" w14:textId="5841FCF6" w:rsidR="00DA1F57" w:rsidRPr="0046541C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46541C">
      <w:rPr>
        <w:rFonts w:ascii="Arial" w:hAnsi="Arial"/>
        <w:b/>
        <w:sz w:val="20"/>
        <w:szCs w:val="20"/>
        <w:lang w:val="en-GB"/>
      </w:rPr>
      <w:t>July 2023</w:t>
    </w:r>
  </w:p>
  <w:p w14:paraId="5C04FF44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46C1B329" w14:textId="77777777" w:rsidR="00DA1F57" w:rsidRDefault="00DA1F57" w:rsidP="00816D5E">
    <w:pPr>
      <w:pStyle w:val="Footer"/>
      <w:jc w:val="center"/>
    </w:pPr>
  </w:p>
  <w:p w14:paraId="10031579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76B687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414502DA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0F8B4CAD" w14:textId="0F259908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46541C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6E093667" w14:textId="6B03B6DB" w:rsidR="00DA1F57" w:rsidRPr="0046541C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46541C">
      <w:rPr>
        <w:rFonts w:ascii="Arial" w:hAnsi="Arial"/>
        <w:b/>
        <w:sz w:val="20"/>
        <w:szCs w:val="20"/>
        <w:lang w:val="en-GB"/>
      </w:rPr>
      <w:t>July 2023</w:t>
    </w:r>
  </w:p>
  <w:p w14:paraId="7278F80A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25D083C2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D25702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1D60AEC3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11D29D0" w14:textId="120D250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46541C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6D9C229" w14:textId="1B308CA0" w:rsidR="00DA1F57" w:rsidRPr="0046541C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46541C">
      <w:rPr>
        <w:rFonts w:ascii="Arial" w:hAnsi="Arial"/>
        <w:b/>
        <w:sz w:val="20"/>
        <w:szCs w:val="20"/>
        <w:lang w:val="en-GB"/>
      </w:rPr>
      <w:t>July 2023</w:t>
    </w:r>
  </w:p>
  <w:p w14:paraId="1AFAA88A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D208389" w14:textId="77777777" w:rsidR="00DA1F57" w:rsidRDefault="00DA1F57" w:rsidP="00816D5E">
    <w:pPr>
      <w:pStyle w:val="Footer"/>
      <w:jc w:val="center"/>
    </w:pPr>
  </w:p>
  <w:p w14:paraId="0362EA9A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AA9227" w14:textId="77777777" w:rsidR="00F71C25" w:rsidRDefault="00F71C25">
      <w:r>
        <w:separator/>
      </w:r>
    </w:p>
  </w:footnote>
  <w:footnote w:type="continuationSeparator" w:id="0">
    <w:p w14:paraId="7AF990D8" w14:textId="77777777" w:rsidR="00F71C25" w:rsidRDefault="00F71C2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EB50DF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4D8A4BEF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D8FF042" w14:textId="77777777" w:rsidR="00DA1F57" w:rsidRDefault="00DA1F57" w:rsidP="00816D5E">
    <w:pPr>
      <w:pStyle w:val="Header"/>
    </w:pPr>
  </w:p>
  <w:p w14:paraId="2600E50D" w14:textId="77777777" w:rsidR="00DA1F57" w:rsidRPr="00CA1284" w:rsidRDefault="00DA1F57" w:rsidP="00816D5E">
    <w:pPr>
      <w:pStyle w:val="Header"/>
      <w:ind w:left="-720"/>
      <w:jc w:val="center"/>
    </w:pPr>
  </w:p>
  <w:p w14:paraId="0B5FEBBB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5F80F6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39E31F3B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931E74F" w14:textId="77777777" w:rsidR="00DA1F57" w:rsidRDefault="00DA1F57">
    <w:pPr>
      <w:pStyle w:val="Header"/>
    </w:pPr>
  </w:p>
  <w:p w14:paraId="6A83A979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CB99CD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5FD8274F" w14:textId="77777777" w:rsidR="00DA1F57" w:rsidRDefault="00DA1F57" w:rsidP="00816D5E">
    <w:pPr>
      <w:pStyle w:val="Header"/>
    </w:pPr>
  </w:p>
  <w:p w14:paraId="0268F9BD" w14:textId="77777777" w:rsidR="00DA1F57" w:rsidRPr="00CA1284" w:rsidRDefault="00DA1F57" w:rsidP="00816D5E">
    <w:pPr>
      <w:pStyle w:val="Header"/>
      <w:ind w:left="-720"/>
      <w:jc w:val="center"/>
    </w:pPr>
  </w:p>
  <w:p w14:paraId="10417AB1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9AD14F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1D5C832A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120B655" w14:textId="77777777" w:rsidR="00DA1F57" w:rsidRDefault="00DA1F57" w:rsidP="00816D5E">
    <w:pPr>
      <w:pStyle w:val="Header"/>
    </w:pPr>
  </w:p>
  <w:p w14:paraId="5EFF86B6" w14:textId="77777777" w:rsidR="00DA1F57" w:rsidRPr="00CA1284" w:rsidRDefault="00DA1F57" w:rsidP="00816D5E">
    <w:pPr>
      <w:pStyle w:val="Header"/>
      <w:ind w:left="-720"/>
      <w:jc w:val="center"/>
    </w:pPr>
  </w:p>
  <w:p w14:paraId="0BDFD7ED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B2F2E9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461D9DA0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934D9D0" w14:textId="77777777" w:rsidR="00DA1F57" w:rsidRDefault="00DA1F57">
    <w:pPr>
      <w:pStyle w:val="Header"/>
    </w:pPr>
  </w:p>
  <w:p w14:paraId="7B9506D5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AAC713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31A3D655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56237B8" w14:textId="77777777" w:rsidR="00DA1F57" w:rsidRDefault="00DA1F57" w:rsidP="00816D5E">
    <w:pPr>
      <w:pStyle w:val="Header"/>
    </w:pPr>
  </w:p>
  <w:p w14:paraId="54007A90" w14:textId="77777777" w:rsidR="00DA1F57" w:rsidRPr="00CA1284" w:rsidRDefault="00DA1F57" w:rsidP="00816D5E">
    <w:pPr>
      <w:pStyle w:val="Header"/>
      <w:ind w:left="-720"/>
      <w:jc w:val="center"/>
    </w:pPr>
  </w:p>
  <w:p w14:paraId="316AD5BB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ADB6C63"/>
    <w:multiLevelType w:val="hybridMultilevel"/>
    <w:tmpl w:val="AA167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4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5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8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0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1" w15:restartNumberingAfterBreak="0">
    <w:nsid w:val="79F8674A"/>
    <w:multiLevelType w:val="hybridMultilevel"/>
    <w:tmpl w:val="807A3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1896818893">
    <w:abstractNumId w:val="21"/>
  </w:num>
  <w:num w:numId="2" w16cid:durableId="233004991">
    <w:abstractNumId w:val="23"/>
  </w:num>
  <w:num w:numId="3" w16cid:durableId="1670283217">
    <w:abstractNumId w:val="22"/>
  </w:num>
  <w:num w:numId="4" w16cid:durableId="433012664">
    <w:abstractNumId w:val="38"/>
  </w:num>
  <w:num w:numId="5" w16cid:durableId="53823706">
    <w:abstractNumId w:val="2"/>
  </w:num>
  <w:num w:numId="6" w16cid:durableId="1228690446">
    <w:abstractNumId w:val="30"/>
  </w:num>
  <w:num w:numId="7" w16cid:durableId="1950814410">
    <w:abstractNumId w:val="26"/>
  </w:num>
  <w:num w:numId="8" w16cid:durableId="1679384516">
    <w:abstractNumId w:val="35"/>
  </w:num>
  <w:num w:numId="9" w16cid:durableId="1796364136">
    <w:abstractNumId w:val="17"/>
  </w:num>
  <w:num w:numId="10" w16cid:durableId="1453667007">
    <w:abstractNumId w:val="19"/>
  </w:num>
  <w:num w:numId="11" w16cid:durableId="1703162546">
    <w:abstractNumId w:val="43"/>
  </w:num>
  <w:num w:numId="12" w16cid:durableId="1694988490">
    <w:abstractNumId w:val="34"/>
  </w:num>
  <w:num w:numId="13" w16cid:durableId="447774035">
    <w:abstractNumId w:val="33"/>
  </w:num>
  <w:num w:numId="14" w16cid:durableId="1982147816">
    <w:abstractNumId w:val="6"/>
  </w:num>
  <w:num w:numId="15" w16cid:durableId="914515468">
    <w:abstractNumId w:val="29"/>
  </w:num>
  <w:num w:numId="16" w16cid:durableId="952634118">
    <w:abstractNumId w:val="37"/>
  </w:num>
  <w:num w:numId="17" w16cid:durableId="1935899514">
    <w:abstractNumId w:val="15"/>
  </w:num>
  <w:num w:numId="18" w16cid:durableId="1513255810">
    <w:abstractNumId w:val="28"/>
  </w:num>
  <w:num w:numId="19" w16cid:durableId="941382078">
    <w:abstractNumId w:val="27"/>
  </w:num>
  <w:num w:numId="20" w16cid:durableId="684283565">
    <w:abstractNumId w:val="4"/>
  </w:num>
  <w:num w:numId="21" w16cid:durableId="711001691">
    <w:abstractNumId w:val="14"/>
  </w:num>
  <w:num w:numId="22" w16cid:durableId="1299841388">
    <w:abstractNumId w:val="8"/>
  </w:num>
  <w:num w:numId="23" w16cid:durableId="853543597">
    <w:abstractNumId w:val="7"/>
  </w:num>
  <w:num w:numId="24" w16cid:durableId="2119450577">
    <w:abstractNumId w:val="32"/>
  </w:num>
  <w:num w:numId="25" w16cid:durableId="778915538">
    <w:abstractNumId w:val="44"/>
  </w:num>
  <w:num w:numId="26" w16cid:durableId="870607895">
    <w:abstractNumId w:val="0"/>
  </w:num>
  <w:num w:numId="27" w16cid:durableId="1229653355">
    <w:abstractNumId w:val="20"/>
  </w:num>
  <w:num w:numId="28" w16cid:durableId="44373780">
    <w:abstractNumId w:val="42"/>
  </w:num>
  <w:num w:numId="29" w16cid:durableId="2004699947">
    <w:abstractNumId w:val="3"/>
  </w:num>
  <w:num w:numId="30" w16cid:durableId="126040540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2132549871">
    <w:abstractNumId w:val="3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43039253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1986885974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149402438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869178240">
    <w:abstractNumId w:val="13"/>
  </w:num>
  <w:num w:numId="36" w16cid:durableId="1101758279">
    <w:abstractNumId w:val="12"/>
  </w:num>
  <w:num w:numId="37" w16cid:durableId="2099131360">
    <w:abstractNumId w:val="10"/>
  </w:num>
  <w:num w:numId="38" w16cid:durableId="1447191628">
    <w:abstractNumId w:val="16"/>
  </w:num>
  <w:num w:numId="39" w16cid:durableId="199975407">
    <w:abstractNumId w:val="36"/>
  </w:num>
  <w:num w:numId="40" w16cid:durableId="2098598545">
    <w:abstractNumId w:val="25"/>
  </w:num>
  <w:num w:numId="41" w16cid:durableId="659504616">
    <w:abstractNumId w:val="18"/>
  </w:num>
  <w:num w:numId="42" w16cid:durableId="980115426">
    <w:abstractNumId w:val="1"/>
  </w:num>
  <w:num w:numId="43" w16cid:durableId="1286891766">
    <w:abstractNumId w:val="11"/>
  </w:num>
  <w:num w:numId="44" w16cid:durableId="1116756577">
    <w:abstractNumId w:val="9"/>
  </w:num>
  <w:num w:numId="45" w16cid:durableId="2133160517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06782"/>
    <w:rsid w:val="00010783"/>
    <w:rsid w:val="00014C70"/>
    <w:rsid w:val="00017BA3"/>
    <w:rsid w:val="00022CFF"/>
    <w:rsid w:val="0002704E"/>
    <w:rsid w:val="00027439"/>
    <w:rsid w:val="000357D1"/>
    <w:rsid w:val="00035FAB"/>
    <w:rsid w:val="00040A36"/>
    <w:rsid w:val="000440E7"/>
    <w:rsid w:val="00052E39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0E72AA"/>
    <w:rsid w:val="00101CED"/>
    <w:rsid w:val="001070D9"/>
    <w:rsid w:val="001075CC"/>
    <w:rsid w:val="0011616A"/>
    <w:rsid w:val="00117561"/>
    <w:rsid w:val="00124457"/>
    <w:rsid w:val="00127D6D"/>
    <w:rsid w:val="00131863"/>
    <w:rsid w:val="001326FA"/>
    <w:rsid w:val="00135B05"/>
    <w:rsid w:val="0014523C"/>
    <w:rsid w:val="0014523E"/>
    <w:rsid w:val="00146D57"/>
    <w:rsid w:val="00150377"/>
    <w:rsid w:val="00151C8C"/>
    <w:rsid w:val="001533A9"/>
    <w:rsid w:val="0017280E"/>
    <w:rsid w:val="001842E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D57D9"/>
    <w:rsid w:val="001E0952"/>
    <w:rsid w:val="001E2D0C"/>
    <w:rsid w:val="00216BFD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6A8E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3C79"/>
    <w:rsid w:val="00436C44"/>
    <w:rsid w:val="004445BC"/>
    <w:rsid w:val="004445CA"/>
    <w:rsid w:val="00444782"/>
    <w:rsid w:val="004540B9"/>
    <w:rsid w:val="00454740"/>
    <w:rsid w:val="00460991"/>
    <w:rsid w:val="0046541C"/>
    <w:rsid w:val="0046722D"/>
    <w:rsid w:val="004746F4"/>
    <w:rsid w:val="00476C1B"/>
    <w:rsid w:val="00484D36"/>
    <w:rsid w:val="004872B9"/>
    <w:rsid w:val="00487CAD"/>
    <w:rsid w:val="004931B0"/>
    <w:rsid w:val="004950F2"/>
    <w:rsid w:val="004A189A"/>
    <w:rsid w:val="004A23FA"/>
    <w:rsid w:val="004B080A"/>
    <w:rsid w:val="004B44C4"/>
    <w:rsid w:val="004B58CD"/>
    <w:rsid w:val="004C0B84"/>
    <w:rsid w:val="004C11B8"/>
    <w:rsid w:val="004C189A"/>
    <w:rsid w:val="004C259A"/>
    <w:rsid w:val="004C4633"/>
    <w:rsid w:val="004E347D"/>
    <w:rsid w:val="004E5C61"/>
    <w:rsid w:val="004E6151"/>
    <w:rsid w:val="004E6E94"/>
    <w:rsid w:val="004F6D58"/>
    <w:rsid w:val="004F7F88"/>
    <w:rsid w:val="005059AB"/>
    <w:rsid w:val="0050754D"/>
    <w:rsid w:val="00513CD1"/>
    <w:rsid w:val="00517847"/>
    <w:rsid w:val="0052535C"/>
    <w:rsid w:val="00540667"/>
    <w:rsid w:val="00545432"/>
    <w:rsid w:val="00553490"/>
    <w:rsid w:val="005602B5"/>
    <w:rsid w:val="00566FF1"/>
    <w:rsid w:val="005678D8"/>
    <w:rsid w:val="00573B57"/>
    <w:rsid w:val="00573FBE"/>
    <w:rsid w:val="00574980"/>
    <w:rsid w:val="00582918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1EBE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10B"/>
    <w:rsid w:val="00797C79"/>
    <w:rsid w:val="007A107C"/>
    <w:rsid w:val="007A10C8"/>
    <w:rsid w:val="007A3F78"/>
    <w:rsid w:val="007B2D67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7F1CFA"/>
    <w:rsid w:val="00803DE5"/>
    <w:rsid w:val="00812E18"/>
    <w:rsid w:val="00816D5E"/>
    <w:rsid w:val="00817A26"/>
    <w:rsid w:val="00821E76"/>
    <w:rsid w:val="00824C9A"/>
    <w:rsid w:val="0082717A"/>
    <w:rsid w:val="008514E7"/>
    <w:rsid w:val="008533DC"/>
    <w:rsid w:val="008576DA"/>
    <w:rsid w:val="00860E50"/>
    <w:rsid w:val="008667EE"/>
    <w:rsid w:val="008750CF"/>
    <w:rsid w:val="00877BFC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262E4"/>
    <w:rsid w:val="009364E6"/>
    <w:rsid w:val="00945821"/>
    <w:rsid w:val="009521E1"/>
    <w:rsid w:val="00954644"/>
    <w:rsid w:val="009556FB"/>
    <w:rsid w:val="00962C2C"/>
    <w:rsid w:val="00965251"/>
    <w:rsid w:val="00974F34"/>
    <w:rsid w:val="00992480"/>
    <w:rsid w:val="00992B1B"/>
    <w:rsid w:val="009941F0"/>
    <w:rsid w:val="009943EA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E4F67"/>
    <w:rsid w:val="009F4D2C"/>
    <w:rsid w:val="00A024EB"/>
    <w:rsid w:val="00A121FF"/>
    <w:rsid w:val="00A1269A"/>
    <w:rsid w:val="00A13545"/>
    <w:rsid w:val="00A271AE"/>
    <w:rsid w:val="00A277DD"/>
    <w:rsid w:val="00A30F83"/>
    <w:rsid w:val="00A3421F"/>
    <w:rsid w:val="00A476A0"/>
    <w:rsid w:val="00A630C3"/>
    <w:rsid w:val="00A63C3F"/>
    <w:rsid w:val="00A74D63"/>
    <w:rsid w:val="00A8405C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E77CC"/>
    <w:rsid w:val="00AF2B7F"/>
    <w:rsid w:val="00AF6C94"/>
    <w:rsid w:val="00B007CB"/>
    <w:rsid w:val="00B01712"/>
    <w:rsid w:val="00B01BC9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0233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E5E52"/>
    <w:rsid w:val="00BF23A8"/>
    <w:rsid w:val="00C0425A"/>
    <w:rsid w:val="00C0447D"/>
    <w:rsid w:val="00C10B3A"/>
    <w:rsid w:val="00C254B0"/>
    <w:rsid w:val="00C32FA8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776F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50D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66C0B"/>
    <w:rsid w:val="00E72E73"/>
    <w:rsid w:val="00E8197D"/>
    <w:rsid w:val="00E82F09"/>
    <w:rsid w:val="00E85522"/>
    <w:rsid w:val="00E913FD"/>
    <w:rsid w:val="00E95B79"/>
    <w:rsid w:val="00EA683C"/>
    <w:rsid w:val="00EB5C67"/>
    <w:rsid w:val="00EC002A"/>
    <w:rsid w:val="00EC198C"/>
    <w:rsid w:val="00EC49FB"/>
    <w:rsid w:val="00EC5CB6"/>
    <w:rsid w:val="00ED5B87"/>
    <w:rsid w:val="00EE0430"/>
    <w:rsid w:val="00EE1C3A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71C25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602AB80E"/>
  <w15:chartTrackingRefBased/>
  <w15:docId w15:val="{3AB806A2-4B5A-45DE-8CA6-030FBBD31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1292B5-889B-4537-A17D-F455030B96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458</Words>
  <Characters>2616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3068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Andrews Kelly</dc:creator>
  <cp:keywords/>
  <cp:lastModifiedBy>Neil,Sharon swp3514</cp:lastModifiedBy>
  <cp:revision>3</cp:revision>
  <cp:lastPrinted>2018-12-07T08:22:00Z</cp:lastPrinted>
  <dcterms:created xsi:type="dcterms:W3CDTF">2023-07-21T06:13:00Z</dcterms:created>
  <dcterms:modified xsi:type="dcterms:W3CDTF">2023-07-21T06:15:00Z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2023-07-21T06:13:27Z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da77f782-74f8-4f21-8d5a-b678d6e15c1b</vt:lpwstr>
  </property>
  <property fmtid="{D5CDD505-2E9C-101B-9397-08002B2CF9AE}" pid="16" name="MSIP_Label_66cf8fe5-b7b7-4df7-b38d-1c61ac2f6639_ContentBits">
    <vt:lpwstr>0</vt:lpwstr>
  </property>
</Properties>
</file>