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7C1277" w14:textId="787E31D5" w:rsidR="00B51B61" w:rsidRPr="00BD6137" w:rsidRDefault="00BD6137" w:rsidP="00BD6137">
      <w:pPr>
        <w:rPr>
          <w:b/>
          <w:bCs/>
        </w:rPr>
      </w:pPr>
      <w:r w:rsidRPr="00BD6137">
        <w:rPr>
          <w:b/>
          <w:bCs/>
        </w:rPr>
        <w:t>Strwythur Traethawd Posib</w:t>
      </w:r>
      <w:r w:rsidR="000C44CF">
        <w:rPr>
          <w:b/>
          <w:bCs/>
        </w:rPr>
        <w:t>’</w:t>
      </w:r>
      <w:r>
        <w:rPr>
          <w:b/>
          <w:bCs/>
        </w:rPr>
        <w:t xml:space="preserve"> </w:t>
      </w:r>
      <w:r w:rsidRPr="00BD6137">
        <w:rPr>
          <w:b/>
          <w:bCs/>
        </w:rPr>
        <w:t>ECDE7013 Possible Essay Structure</w:t>
      </w:r>
    </w:p>
    <w:p w14:paraId="7FDBE2B9" w14:textId="3195DD9A" w:rsidR="00BD6137" w:rsidRDefault="00BD6137" w:rsidP="00BD61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83"/>
        <w:gridCol w:w="1933"/>
      </w:tblGrid>
      <w:tr w:rsidR="00BD6137" w14:paraId="6613E0CE" w14:textId="77777777" w:rsidTr="008E7AA2">
        <w:tc>
          <w:tcPr>
            <w:tcW w:w="7083" w:type="dxa"/>
          </w:tcPr>
          <w:p w14:paraId="3F4E3051" w14:textId="2D1ADD47" w:rsidR="00BD6137" w:rsidRDefault="00BC7A48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 xml:space="preserve">Suggested </w:t>
            </w:r>
            <w:r w:rsidR="00BD6137">
              <w:rPr>
                <w:b/>
                <w:bCs/>
              </w:rPr>
              <w:t>Content</w:t>
            </w:r>
          </w:p>
        </w:tc>
        <w:tc>
          <w:tcPr>
            <w:tcW w:w="1933" w:type="dxa"/>
          </w:tcPr>
          <w:p w14:paraId="5D97180F" w14:textId="77777777" w:rsidR="00BD6137" w:rsidRDefault="00BD6137" w:rsidP="008E7AA2">
            <w:pPr>
              <w:pStyle w:val="NoSpacing"/>
              <w:rPr>
                <w:b/>
                <w:bCs/>
              </w:rPr>
            </w:pPr>
            <w:r w:rsidRPr="00BD6137">
              <w:rPr>
                <w:b/>
                <w:bCs/>
              </w:rPr>
              <w:t>Approximate Word Counts</w:t>
            </w:r>
          </w:p>
          <w:p w14:paraId="35A06A1E" w14:textId="64C72502" w:rsidR="00C27AB1" w:rsidRPr="00BD6137" w:rsidRDefault="00C27AB1" w:rsidP="008E7AA2">
            <w:pPr>
              <w:pStyle w:val="NoSpacing"/>
              <w:rPr>
                <w:b/>
                <w:bCs/>
              </w:rPr>
            </w:pPr>
            <w:r>
              <w:rPr>
                <w:b/>
                <w:bCs/>
              </w:rPr>
              <w:t>(+/- 10%)</w:t>
            </w:r>
          </w:p>
        </w:tc>
      </w:tr>
      <w:tr w:rsidR="00BD6137" w14:paraId="40D378E2" w14:textId="77777777" w:rsidTr="008E414E">
        <w:tc>
          <w:tcPr>
            <w:tcW w:w="7083" w:type="dxa"/>
            <w:shd w:val="clear" w:color="auto" w:fill="B4C6E7" w:themeFill="accent1" w:themeFillTint="66"/>
          </w:tcPr>
          <w:p w14:paraId="23A42BDC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Chapter 1 – Introduction</w:t>
            </w:r>
          </w:p>
          <w:p w14:paraId="6C335569" w14:textId="77777777" w:rsidR="00BD6137" w:rsidRDefault="00BD6137" w:rsidP="008E7AA2">
            <w:pPr>
              <w:pStyle w:val="NoSpacing"/>
            </w:pPr>
            <w:r w:rsidRPr="000F1250">
              <w:t>Including:</w:t>
            </w:r>
          </w:p>
          <w:p w14:paraId="086089B8" w14:textId="433361E6" w:rsidR="00BD6137" w:rsidRPr="000F1250" w:rsidRDefault="00BD6137" w:rsidP="009D4FDF">
            <w:pPr>
              <w:pStyle w:val="NoSpacing"/>
              <w:numPr>
                <w:ilvl w:val="0"/>
                <w:numId w:val="5"/>
              </w:numPr>
            </w:pPr>
            <w:r>
              <w:t>Rationale</w:t>
            </w:r>
            <w:r w:rsidR="00AB2E78">
              <w:t xml:space="preserve"> – why was it important that this research was carried out?</w:t>
            </w:r>
          </w:p>
          <w:p w14:paraId="0E8CFF38" w14:textId="77777777" w:rsidR="00BD6137" w:rsidRDefault="000C44CF" w:rsidP="009D4FDF">
            <w:pPr>
              <w:pStyle w:val="NoSpacing"/>
              <w:numPr>
                <w:ilvl w:val="0"/>
                <w:numId w:val="5"/>
              </w:numPr>
            </w:pPr>
            <w:r>
              <w:t>Institution</w:t>
            </w:r>
            <w:r w:rsidR="00AB2E78">
              <w:t>al</w:t>
            </w:r>
            <w:r>
              <w:t xml:space="preserve"> </w:t>
            </w:r>
            <w:r w:rsidR="00BD6137">
              <w:t>and/or Local Context</w:t>
            </w:r>
            <w:r w:rsidR="00AB2E78">
              <w:t xml:space="preserve"> – where was it carried out?</w:t>
            </w:r>
          </w:p>
          <w:p w14:paraId="4BEE8DC0" w14:textId="0F2ACE0B" w:rsidR="00617BF6" w:rsidRDefault="00617BF6" w:rsidP="009D4FDF">
            <w:pPr>
              <w:pStyle w:val="NoSpacing"/>
              <w:numPr>
                <w:ilvl w:val="0"/>
                <w:numId w:val="5"/>
              </w:numPr>
            </w:pPr>
            <w:r>
              <w:t>Position – what was your role in the context of this research?</w:t>
            </w:r>
            <w:r w:rsidR="00C96A49">
              <w:t xml:space="preserve"> (particularly if your research was undertaken within your place of work)</w:t>
            </w:r>
          </w:p>
          <w:p w14:paraId="04344D46" w14:textId="5864D68F" w:rsidR="00C96A49" w:rsidRPr="00AB2E78" w:rsidRDefault="00C96A49" w:rsidP="00C96A49">
            <w:pPr>
              <w:pStyle w:val="NoSpacing"/>
              <w:ind w:left="720"/>
            </w:pPr>
          </w:p>
        </w:tc>
        <w:tc>
          <w:tcPr>
            <w:tcW w:w="1933" w:type="dxa"/>
            <w:shd w:val="clear" w:color="auto" w:fill="B4C6E7" w:themeFill="accent1" w:themeFillTint="66"/>
          </w:tcPr>
          <w:p w14:paraId="65852B1A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700</w:t>
            </w:r>
          </w:p>
        </w:tc>
      </w:tr>
      <w:tr w:rsidR="00BD6137" w14:paraId="432EF630" w14:textId="77777777" w:rsidTr="0056553D">
        <w:tc>
          <w:tcPr>
            <w:tcW w:w="7083" w:type="dxa"/>
            <w:shd w:val="clear" w:color="auto" w:fill="F4B083" w:themeFill="accent2" w:themeFillTint="99"/>
          </w:tcPr>
          <w:p w14:paraId="0BD15A49" w14:textId="77777777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</w:rPr>
              <w:t>Chapter 2 – Literature Review</w:t>
            </w:r>
          </w:p>
          <w:p w14:paraId="3C125597" w14:textId="77777777" w:rsidR="00FD4C9A" w:rsidRDefault="009D4FDF" w:rsidP="008E7AA2">
            <w:pPr>
              <w:pStyle w:val="NoSpacing"/>
            </w:pPr>
            <w:r>
              <w:t xml:space="preserve">As you write, </w:t>
            </w:r>
            <w:r w:rsidR="00FD4C9A" w:rsidRPr="00FD4C9A">
              <w:rPr>
                <w:b/>
                <w:bCs/>
              </w:rPr>
              <w:t>read</w:t>
            </w:r>
            <w:r w:rsidRPr="00FD4C9A">
              <w:rPr>
                <w:b/>
                <w:bCs/>
              </w:rPr>
              <w:t xml:space="preserve"> your RQ(s) often</w:t>
            </w:r>
            <w:r w:rsidR="00FD4C9A">
              <w:t xml:space="preserve">. </w:t>
            </w:r>
          </w:p>
          <w:p w14:paraId="421889F2" w14:textId="4A47B5B2" w:rsidR="00496345" w:rsidRDefault="00FD4C9A" w:rsidP="008E7AA2">
            <w:pPr>
              <w:pStyle w:val="NoSpacing"/>
            </w:pPr>
            <w:r>
              <w:t>Consider:</w:t>
            </w:r>
          </w:p>
          <w:p w14:paraId="6628776D" w14:textId="28672B73" w:rsidR="009D4FDF" w:rsidRDefault="009D4FDF" w:rsidP="00496345">
            <w:pPr>
              <w:pStyle w:val="NoSpacing"/>
              <w:numPr>
                <w:ilvl w:val="0"/>
                <w:numId w:val="6"/>
              </w:numPr>
            </w:pPr>
            <w:r>
              <w:t xml:space="preserve">Does the information that you </w:t>
            </w:r>
            <w:r w:rsidR="00496345">
              <w:t xml:space="preserve">are </w:t>
            </w:r>
            <w:r>
              <w:t>writing about refer directly to your RQ(s)? If not, delete it!</w:t>
            </w:r>
          </w:p>
          <w:p w14:paraId="01C8BFFE" w14:textId="6231F4B1" w:rsidR="00496345" w:rsidRDefault="00496345" w:rsidP="00496345">
            <w:pPr>
              <w:pStyle w:val="NoSpacing"/>
              <w:numPr>
                <w:ilvl w:val="0"/>
                <w:numId w:val="6"/>
              </w:numPr>
            </w:pPr>
            <w:r>
              <w:t>Are you giving the reader enough background information through the literature in order for them to understand the study that follows?</w:t>
            </w:r>
          </w:p>
          <w:p w14:paraId="3A0BCE7A" w14:textId="7C204C04" w:rsidR="00496345" w:rsidRDefault="00496345" w:rsidP="00496345">
            <w:pPr>
              <w:pStyle w:val="NoSpacing"/>
              <w:numPr>
                <w:ilvl w:val="0"/>
                <w:numId w:val="6"/>
              </w:numPr>
            </w:pPr>
            <w:r>
              <w:t xml:space="preserve">Is there a logical order to the information that you </w:t>
            </w:r>
            <w:r w:rsidR="00FD4C9A">
              <w:t>are writing</w:t>
            </w:r>
            <w:r>
              <w:t>?</w:t>
            </w:r>
          </w:p>
          <w:p w14:paraId="332F0D7F" w14:textId="5C49A12F" w:rsidR="00496345" w:rsidRDefault="00FD4C9A" w:rsidP="00496345">
            <w:pPr>
              <w:pStyle w:val="NoSpacing"/>
              <w:numPr>
                <w:ilvl w:val="0"/>
                <w:numId w:val="6"/>
              </w:numPr>
            </w:pPr>
            <w:r>
              <w:t>Are</w:t>
            </w:r>
            <w:r w:rsidR="00496345">
              <w:t xml:space="preserve"> you be</w:t>
            </w:r>
            <w:r>
              <w:t>ing</w:t>
            </w:r>
            <w:r w:rsidR="00496345">
              <w:t xml:space="preserve"> critical in your approach to the literature or is your writing descriptive?</w:t>
            </w:r>
          </w:p>
          <w:p w14:paraId="28D65669" w14:textId="77777777" w:rsidR="009D4FDF" w:rsidRDefault="009D4FDF" w:rsidP="008E7AA2">
            <w:pPr>
              <w:pStyle w:val="NoSpacing"/>
            </w:pPr>
          </w:p>
          <w:p w14:paraId="7981505F" w14:textId="397A6DE2" w:rsidR="00BD6137" w:rsidRDefault="00BD6137" w:rsidP="008E7AA2">
            <w:pPr>
              <w:pStyle w:val="NoSpacing"/>
            </w:pPr>
            <w:r>
              <w:t>This section could end with:</w:t>
            </w:r>
          </w:p>
          <w:p w14:paraId="70F55301" w14:textId="4C50736D" w:rsidR="00BD6137" w:rsidRDefault="00AB2E78" w:rsidP="009D4FDF">
            <w:pPr>
              <w:pStyle w:val="NoSpacing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Your r</w:t>
            </w:r>
            <w:r w:rsidR="00BD6137">
              <w:rPr>
                <w:color w:val="000000" w:themeColor="text1"/>
              </w:rPr>
              <w:t xml:space="preserve">esearch </w:t>
            </w:r>
            <w:r>
              <w:rPr>
                <w:color w:val="000000" w:themeColor="text1"/>
              </w:rPr>
              <w:t>q</w:t>
            </w:r>
            <w:r w:rsidR="00BD6137">
              <w:rPr>
                <w:color w:val="000000" w:themeColor="text1"/>
              </w:rPr>
              <w:t>uestion(s)</w:t>
            </w:r>
          </w:p>
          <w:p w14:paraId="58EDB19A" w14:textId="77777777" w:rsidR="00BD6137" w:rsidRDefault="000C44CF" w:rsidP="009D4FDF">
            <w:pPr>
              <w:pStyle w:val="NoSpacing"/>
              <w:numPr>
                <w:ilvl w:val="0"/>
                <w:numId w:val="4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Significance</w:t>
            </w:r>
            <w:r w:rsidR="00BD6137">
              <w:rPr>
                <w:color w:val="000000" w:themeColor="text1"/>
              </w:rPr>
              <w:t xml:space="preserve"> of the </w:t>
            </w:r>
            <w:r w:rsidR="00617BF6">
              <w:rPr>
                <w:color w:val="000000" w:themeColor="text1"/>
              </w:rPr>
              <w:t>s</w:t>
            </w:r>
            <w:r w:rsidR="00BD6137">
              <w:rPr>
                <w:color w:val="000000" w:themeColor="text1"/>
              </w:rPr>
              <w:t>tudy</w:t>
            </w:r>
            <w:r w:rsidR="00617BF6">
              <w:rPr>
                <w:color w:val="000000" w:themeColor="text1"/>
              </w:rPr>
              <w:t xml:space="preserve"> in relation to the literature; i.e. the gap that you were trying to fill</w:t>
            </w:r>
          </w:p>
          <w:p w14:paraId="1EB78252" w14:textId="34ADCDE6" w:rsidR="00FD4C9A" w:rsidRPr="00AB2E78" w:rsidRDefault="00FD4C9A" w:rsidP="00FD4C9A">
            <w:pPr>
              <w:pStyle w:val="NoSpacing"/>
              <w:ind w:left="720"/>
              <w:rPr>
                <w:color w:val="000000" w:themeColor="text1"/>
              </w:rPr>
            </w:pPr>
          </w:p>
        </w:tc>
        <w:tc>
          <w:tcPr>
            <w:tcW w:w="1933" w:type="dxa"/>
            <w:shd w:val="clear" w:color="auto" w:fill="F4B083" w:themeFill="accent2" w:themeFillTint="99"/>
          </w:tcPr>
          <w:p w14:paraId="010F4DF9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3000</w:t>
            </w:r>
          </w:p>
        </w:tc>
      </w:tr>
      <w:tr w:rsidR="00BD6137" w14:paraId="541F8C43" w14:textId="77777777" w:rsidTr="00B70818">
        <w:tc>
          <w:tcPr>
            <w:tcW w:w="7083" w:type="dxa"/>
            <w:shd w:val="clear" w:color="auto" w:fill="A8D08D" w:themeFill="accent6" w:themeFillTint="99"/>
          </w:tcPr>
          <w:p w14:paraId="7BA77A22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 xml:space="preserve">Chapter 3 – </w:t>
            </w:r>
            <w:r>
              <w:rPr>
                <w:b/>
              </w:rPr>
              <w:t xml:space="preserve">Research Design and </w:t>
            </w:r>
            <w:r>
              <w:rPr>
                <w:b/>
                <w:bCs/>
                <w:color w:val="000000" w:themeColor="text1"/>
              </w:rPr>
              <w:t>Methodology</w:t>
            </w:r>
          </w:p>
          <w:p w14:paraId="61937E3B" w14:textId="6DE1AEA3" w:rsidR="00BD6137" w:rsidRPr="0084714A" w:rsidRDefault="00BD6137" w:rsidP="008E7AA2">
            <w:pPr>
              <w:spacing w:line="360" w:lineRule="auto"/>
              <w:rPr>
                <w:color w:val="000000" w:themeColor="text1"/>
              </w:rPr>
            </w:pPr>
            <w:r w:rsidRPr="00A57012">
              <w:rPr>
                <w:color w:val="000000" w:themeColor="text1"/>
              </w:rPr>
              <w:t>(or could be separated into two chapters</w:t>
            </w:r>
            <w:r>
              <w:rPr>
                <w:color w:val="000000" w:themeColor="text1"/>
              </w:rPr>
              <w:t xml:space="preserve"> if you prefer</w:t>
            </w:r>
            <w:r w:rsidRPr="00A57012">
              <w:rPr>
                <w:color w:val="000000" w:themeColor="text1"/>
              </w:rPr>
              <w:t>)</w:t>
            </w:r>
          </w:p>
          <w:p w14:paraId="725E88E1" w14:textId="77777777" w:rsidR="00BD6137" w:rsidRPr="00A57012" w:rsidRDefault="00BD6137" w:rsidP="008E7AA2">
            <w:pPr>
              <w:pStyle w:val="NoSpacing"/>
            </w:pPr>
            <w:r>
              <w:t xml:space="preserve">The </w:t>
            </w:r>
            <w:r w:rsidRPr="00A57012">
              <w:t>Research Design</w:t>
            </w:r>
            <w:r>
              <w:t xml:space="preserve"> section</w:t>
            </w:r>
            <w:r w:rsidRPr="00A57012">
              <w:t xml:space="preserve"> could include:</w:t>
            </w:r>
          </w:p>
          <w:p w14:paraId="2FB60BB6" w14:textId="0DA3DBB9" w:rsidR="00BD6137" w:rsidRDefault="00BD6137" w:rsidP="009D4FDF">
            <w:pPr>
              <w:pStyle w:val="NoSpacing"/>
              <w:numPr>
                <w:ilvl w:val="0"/>
                <w:numId w:val="2"/>
              </w:numPr>
            </w:pPr>
            <w:r>
              <w:t>Epistemology / Ontology</w:t>
            </w:r>
            <w:r w:rsidR="00617BF6">
              <w:t xml:space="preserve"> / </w:t>
            </w:r>
            <w:r w:rsidR="00617BF6">
              <w:t>Theoretical Framework</w:t>
            </w:r>
          </w:p>
          <w:p w14:paraId="75EC1536" w14:textId="3228CF37" w:rsidR="00BD6137" w:rsidRDefault="00BD6137" w:rsidP="009D4FDF">
            <w:pPr>
              <w:pStyle w:val="NoSpacing"/>
              <w:numPr>
                <w:ilvl w:val="0"/>
                <w:numId w:val="2"/>
              </w:numPr>
            </w:pPr>
            <w:r>
              <w:t xml:space="preserve">Researcher </w:t>
            </w:r>
            <w:r w:rsidR="00617BF6">
              <w:t>p</w:t>
            </w:r>
            <w:r>
              <w:t>ositionality</w:t>
            </w:r>
          </w:p>
          <w:p w14:paraId="211CF674" w14:textId="77777777" w:rsidR="00BD6137" w:rsidRDefault="00BD6137" w:rsidP="008E7AA2">
            <w:pPr>
              <w:pStyle w:val="NoSpacing"/>
            </w:pPr>
          </w:p>
          <w:p w14:paraId="6F278419" w14:textId="382138EF" w:rsidR="00BD6137" w:rsidRDefault="00BD6137" w:rsidP="008E7AA2">
            <w:pPr>
              <w:pStyle w:val="NoSpacing"/>
            </w:pPr>
            <w:r>
              <w:t xml:space="preserve">The </w:t>
            </w:r>
            <w:r w:rsidR="0084714A">
              <w:t>M</w:t>
            </w:r>
            <w:r>
              <w:t>ethodology section could include:</w:t>
            </w:r>
          </w:p>
          <w:p w14:paraId="5A03A99E" w14:textId="40CD3945" w:rsidR="00BD6137" w:rsidRDefault="004E5149" w:rsidP="009D4FDF">
            <w:pPr>
              <w:pStyle w:val="NoSpacing"/>
              <w:numPr>
                <w:ilvl w:val="0"/>
                <w:numId w:val="3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Your s</w:t>
            </w:r>
            <w:r w:rsidR="00BD6137">
              <w:rPr>
                <w:color w:val="000000" w:themeColor="text1"/>
              </w:rPr>
              <w:t>ampling</w:t>
            </w:r>
            <w:r w:rsidR="000C44CF">
              <w:rPr>
                <w:color w:val="000000" w:themeColor="text1"/>
              </w:rPr>
              <w:t xml:space="preserve"> strategy</w:t>
            </w:r>
          </w:p>
          <w:p w14:paraId="598EFA06" w14:textId="2CFFF364" w:rsidR="00BD6137" w:rsidRDefault="004E5149" w:rsidP="009D4FDF">
            <w:pPr>
              <w:pStyle w:val="NoSpacing"/>
              <w:numPr>
                <w:ilvl w:val="0"/>
                <w:numId w:val="3"/>
              </w:numPr>
            </w:pPr>
            <w:r>
              <w:t>Your d</w:t>
            </w:r>
            <w:r w:rsidR="00BD6137">
              <w:t xml:space="preserve">ata </w:t>
            </w:r>
            <w:r w:rsidR="000C44CF">
              <w:t>c</w:t>
            </w:r>
            <w:r w:rsidR="00BD6137">
              <w:t xml:space="preserve">ollection </w:t>
            </w:r>
            <w:r w:rsidR="000C44CF">
              <w:t>m</w:t>
            </w:r>
            <w:r w:rsidR="00BD6137">
              <w:t>ethods</w:t>
            </w:r>
            <w:r w:rsidR="0091646F">
              <w:t xml:space="preserve"> (interview, questionnaires etc.)</w:t>
            </w:r>
          </w:p>
          <w:p w14:paraId="5D1A9A09" w14:textId="18D62B33" w:rsidR="00BD6137" w:rsidRDefault="004E5149" w:rsidP="009D4FDF">
            <w:pPr>
              <w:pStyle w:val="NoSpacing"/>
              <w:numPr>
                <w:ilvl w:val="0"/>
                <w:numId w:val="3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Your d</w:t>
            </w:r>
            <w:r w:rsidR="00BD6137">
              <w:rPr>
                <w:color w:val="000000" w:themeColor="text1"/>
              </w:rPr>
              <w:t xml:space="preserve">ata </w:t>
            </w:r>
            <w:r w:rsidR="000C44CF">
              <w:rPr>
                <w:color w:val="000000" w:themeColor="text1"/>
              </w:rPr>
              <w:t>a</w:t>
            </w:r>
            <w:r w:rsidR="00BD6137">
              <w:rPr>
                <w:color w:val="000000" w:themeColor="text1"/>
              </w:rPr>
              <w:t>nalysis</w:t>
            </w:r>
            <w:r w:rsidR="000C44CF">
              <w:rPr>
                <w:color w:val="000000" w:themeColor="text1"/>
              </w:rPr>
              <w:t xml:space="preserve"> methods</w:t>
            </w:r>
            <w:r w:rsidR="0091646F">
              <w:rPr>
                <w:color w:val="000000" w:themeColor="text1"/>
              </w:rPr>
              <w:t xml:space="preserve"> (Thematic Analysis, Content Analysis etc.)</w:t>
            </w:r>
          </w:p>
          <w:p w14:paraId="4708F1F0" w14:textId="4A05B491" w:rsidR="00BD6137" w:rsidRPr="00C96A49" w:rsidRDefault="004E5149" w:rsidP="009D4FDF">
            <w:pPr>
              <w:pStyle w:val="NoSpacing"/>
              <w:numPr>
                <w:ilvl w:val="0"/>
                <w:numId w:val="3"/>
              </w:numPr>
              <w:rPr>
                <w:b/>
                <w:bCs/>
              </w:rPr>
            </w:pPr>
            <w:r>
              <w:t>Specific e</w:t>
            </w:r>
            <w:r w:rsidR="00BD6137">
              <w:t xml:space="preserve">thical </w:t>
            </w:r>
            <w:r w:rsidR="000C44CF">
              <w:t>c</w:t>
            </w:r>
            <w:r w:rsidR="00BD6137">
              <w:t>onsiderations</w:t>
            </w:r>
            <w:r w:rsidR="000C44CF">
              <w:t xml:space="preserve"> (</w:t>
            </w:r>
            <w:r>
              <w:t>O</w:t>
            </w:r>
            <w:r w:rsidR="00C96A49">
              <w:t xml:space="preserve">nly a </w:t>
            </w:r>
            <w:r w:rsidR="000C44CF">
              <w:t>brief</w:t>
            </w:r>
            <w:r w:rsidR="00C96A49">
              <w:t xml:space="preserve"> discussion is needed here, perhaps referring to elements relating to ethics</w:t>
            </w:r>
            <w:r>
              <w:t xml:space="preserve"> </w:t>
            </w:r>
            <w:r>
              <w:lastRenderedPageBreak/>
              <w:t xml:space="preserve">that are particularly relevant to your context; </w:t>
            </w:r>
            <w:r w:rsidR="00C96A49">
              <w:t>e.g. consent/assent</w:t>
            </w:r>
            <w:r>
              <w:t>, confidentiality</w:t>
            </w:r>
            <w:r w:rsidR="00C96A49">
              <w:t>. You could also</w:t>
            </w:r>
            <w:r w:rsidR="000C44CF">
              <w:t xml:space="preserve"> refer to</w:t>
            </w:r>
            <w:r w:rsidR="00C96A49">
              <w:t xml:space="preserve"> your</w:t>
            </w:r>
            <w:r w:rsidR="000C44CF">
              <w:t xml:space="preserve"> ethics form </w:t>
            </w:r>
            <w:r w:rsidR="00C96A49">
              <w:t xml:space="preserve">and include it in an </w:t>
            </w:r>
            <w:r w:rsidR="001F144B">
              <w:t>a</w:t>
            </w:r>
            <w:r w:rsidR="000C44CF">
              <w:t>ppendix</w:t>
            </w:r>
            <w:r>
              <w:t>.</w:t>
            </w:r>
            <w:r w:rsidR="000C44CF">
              <w:t>)</w:t>
            </w:r>
          </w:p>
          <w:p w14:paraId="2FA8261A" w14:textId="4D30B171" w:rsidR="00C96A49" w:rsidRDefault="00C96A49" w:rsidP="00C96A49">
            <w:pPr>
              <w:pStyle w:val="NoSpacing"/>
              <w:ind w:left="720"/>
              <w:rPr>
                <w:b/>
                <w:bCs/>
              </w:rPr>
            </w:pPr>
          </w:p>
        </w:tc>
        <w:tc>
          <w:tcPr>
            <w:tcW w:w="1933" w:type="dxa"/>
            <w:shd w:val="clear" w:color="auto" w:fill="A8D08D" w:themeFill="accent6" w:themeFillTint="99"/>
          </w:tcPr>
          <w:p w14:paraId="1DE2CCDF" w14:textId="74573AA5" w:rsidR="00F54AAB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3000</w:t>
            </w:r>
          </w:p>
          <w:p w14:paraId="60CA8364" w14:textId="0C6A817A" w:rsidR="00F54AAB" w:rsidRDefault="00F54AAB" w:rsidP="00F54AAB">
            <w:pPr>
              <w:pStyle w:val="NoSpacing"/>
            </w:pPr>
            <w:r>
              <w:t>You may find that you need more words in this section.</w:t>
            </w:r>
          </w:p>
        </w:tc>
      </w:tr>
      <w:tr w:rsidR="00BD6137" w14:paraId="5F3AF996" w14:textId="77777777" w:rsidTr="008E414E">
        <w:tc>
          <w:tcPr>
            <w:tcW w:w="7083" w:type="dxa"/>
            <w:shd w:val="clear" w:color="auto" w:fill="FFE599" w:themeFill="accent4" w:themeFillTint="66"/>
          </w:tcPr>
          <w:p w14:paraId="2560C895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 xml:space="preserve">Chapter 4 – Findings </w:t>
            </w:r>
          </w:p>
          <w:p w14:paraId="1F8D9C1D" w14:textId="77777777" w:rsidR="009C5C75" w:rsidRPr="009C5C75" w:rsidRDefault="009C5C75" w:rsidP="008E7AA2">
            <w:pPr>
              <w:spacing w:line="360" w:lineRule="auto"/>
            </w:pPr>
            <w:r w:rsidRPr="009C5C75">
              <w:t>Here, you should present your data. This could include:</w:t>
            </w:r>
          </w:p>
          <w:p w14:paraId="297C2BA3" w14:textId="77777777" w:rsidR="009C5C75" w:rsidRPr="009C5C75" w:rsidRDefault="009C5C75" w:rsidP="0091646F">
            <w:pPr>
              <w:pStyle w:val="ListParagraph"/>
              <w:numPr>
                <w:ilvl w:val="0"/>
                <w:numId w:val="9"/>
              </w:numPr>
            </w:pPr>
            <w:r w:rsidRPr="009C5C75">
              <w:t>Quotations from interview transcripts</w:t>
            </w:r>
          </w:p>
          <w:p w14:paraId="264648A3" w14:textId="77777777" w:rsidR="009C5C75" w:rsidRPr="0091646F" w:rsidRDefault="009C5C75" w:rsidP="0091646F">
            <w:pPr>
              <w:pStyle w:val="ListParagraph"/>
              <w:numPr>
                <w:ilvl w:val="0"/>
                <w:numId w:val="9"/>
              </w:numPr>
              <w:rPr>
                <w:b/>
                <w:bCs/>
              </w:rPr>
            </w:pPr>
            <w:r w:rsidRPr="009C5C75">
              <w:t>Graphs</w:t>
            </w:r>
            <w:r>
              <w:t>/charts</w:t>
            </w:r>
            <w:r w:rsidRPr="009C5C75">
              <w:t xml:space="preserve"> to show questionnaire responses</w:t>
            </w:r>
          </w:p>
          <w:p w14:paraId="5954C69F" w14:textId="5F156477" w:rsidR="0091646F" w:rsidRPr="0091646F" w:rsidRDefault="0091646F" w:rsidP="0091646F">
            <w:pPr>
              <w:pStyle w:val="ListParagraph"/>
              <w:rPr>
                <w:b/>
                <w:bCs/>
              </w:rPr>
            </w:pPr>
          </w:p>
        </w:tc>
        <w:tc>
          <w:tcPr>
            <w:tcW w:w="1933" w:type="dxa"/>
            <w:shd w:val="clear" w:color="auto" w:fill="FFE599" w:themeFill="accent4" w:themeFillTint="66"/>
          </w:tcPr>
          <w:p w14:paraId="2454AB43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3000</w:t>
            </w:r>
          </w:p>
        </w:tc>
      </w:tr>
      <w:tr w:rsidR="0091646F" w14:paraId="24EE108A" w14:textId="77777777" w:rsidTr="00D52E01">
        <w:tc>
          <w:tcPr>
            <w:tcW w:w="9016" w:type="dxa"/>
            <w:gridSpan w:val="2"/>
            <w:shd w:val="clear" w:color="auto" w:fill="FFE599" w:themeFill="accent4" w:themeFillTint="66"/>
          </w:tcPr>
          <w:p w14:paraId="5182E092" w14:textId="60380BF7" w:rsidR="0091646F" w:rsidRDefault="0091646F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  <w:color w:val="000000" w:themeColor="text1"/>
              </w:rPr>
              <w:t>You may prefer to merge Chapters 4 and 5 together into one long chapter.</w:t>
            </w:r>
          </w:p>
        </w:tc>
      </w:tr>
      <w:tr w:rsidR="00BD6137" w14:paraId="538D038A" w14:textId="77777777" w:rsidTr="008E414E">
        <w:tc>
          <w:tcPr>
            <w:tcW w:w="7083" w:type="dxa"/>
            <w:shd w:val="clear" w:color="auto" w:fill="CCCCFF"/>
          </w:tcPr>
          <w:p w14:paraId="7485DDEF" w14:textId="77777777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  <w:bCs/>
              </w:rPr>
              <w:t xml:space="preserve">Chapter 5 – </w:t>
            </w:r>
            <w:r>
              <w:rPr>
                <w:b/>
              </w:rPr>
              <w:t>Discussion</w:t>
            </w:r>
          </w:p>
          <w:p w14:paraId="4EA00FFC" w14:textId="77777777" w:rsidR="00BD6137" w:rsidRDefault="00BD6137" w:rsidP="008E7AA2">
            <w:pPr>
              <w:pStyle w:val="NoSpacing"/>
            </w:pPr>
            <w:r>
              <w:t>This section could include:</w:t>
            </w:r>
          </w:p>
          <w:p w14:paraId="7808FA98" w14:textId="5D92B2C0" w:rsidR="00BD6137" w:rsidRPr="00D741EB" w:rsidRDefault="00D741EB" w:rsidP="009D4FDF">
            <w:pPr>
              <w:pStyle w:val="NoSpacing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t xml:space="preserve">A drawing together of </w:t>
            </w:r>
            <w:r w:rsidR="0091646F">
              <w:t>ideas/</w:t>
            </w:r>
            <w:r>
              <w:t xml:space="preserve">themes; e.g. </w:t>
            </w:r>
            <w:r w:rsidR="0091646F">
              <w:t xml:space="preserve">by </w:t>
            </w:r>
            <w:r>
              <w:t xml:space="preserve">using </w:t>
            </w:r>
            <w:r w:rsidR="0091646F">
              <w:t>T</w:t>
            </w:r>
            <w:r>
              <w:t xml:space="preserve">hematic </w:t>
            </w:r>
            <w:r w:rsidR="0091646F">
              <w:t>A</w:t>
            </w:r>
            <w:r>
              <w:t>nalysis or other analytical approach</w:t>
            </w:r>
          </w:p>
          <w:p w14:paraId="177B8099" w14:textId="77777777" w:rsidR="00D741EB" w:rsidRDefault="00D741EB" w:rsidP="009D4FDF">
            <w:pPr>
              <w:pStyle w:val="NoSpacing"/>
              <w:numPr>
                <w:ilvl w:val="0"/>
                <w:numId w:val="1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Links to the literature that has been discussed in Chapter 2</w:t>
            </w:r>
          </w:p>
          <w:p w14:paraId="6229A268" w14:textId="77777777" w:rsidR="00D741EB" w:rsidRDefault="00D741EB" w:rsidP="00D741EB">
            <w:pPr>
              <w:pStyle w:val="NoSpacing"/>
              <w:rPr>
                <w:color w:val="000000" w:themeColor="text1"/>
              </w:rPr>
            </w:pPr>
          </w:p>
          <w:p w14:paraId="4577BD62" w14:textId="3D81B383" w:rsidR="00D741EB" w:rsidRDefault="00D741EB" w:rsidP="00D741EB">
            <w:pPr>
              <w:pStyle w:val="NoSpacing"/>
              <w:rPr>
                <w:color w:val="000000" w:themeColor="text1"/>
              </w:rPr>
            </w:pPr>
            <w:r>
              <w:rPr>
                <w:color w:val="000000" w:themeColor="text1"/>
              </w:rPr>
              <w:t>If you find that you want to make links to several pieces of literature that you have not included in Chapter 2, you might want to revise the literature review!</w:t>
            </w:r>
          </w:p>
          <w:p w14:paraId="6FBCA474" w14:textId="30386025" w:rsidR="00D741EB" w:rsidRPr="00AB2E78" w:rsidRDefault="00D741EB" w:rsidP="00D741EB">
            <w:pPr>
              <w:pStyle w:val="NoSpacing"/>
              <w:rPr>
                <w:color w:val="000000" w:themeColor="text1"/>
              </w:rPr>
            </w:pPr>
          </w:p>
        </w:tc>
        <w:tc>
          <w:tcPr>
            <w:tcW w:w="1933" w:type="dxa"/>
            <w:shd w:val="clear" w:color="auto" w:fill="CCCCFF"/>
          </w:tcPr>
          <w:p w14:paraId="32FDF42C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2000</w:t>
            </w:r>
          </w:p>
        </w:tc>
      </w:tr>
      <w:tr w:rsidR="00BD6137" w14:paraId="724BCFA7" w14:textId="77777777" w:rsidTr="008E414E">
        <w:tc>
          <w:tcPr>
            <w:tcW w:w="7083" w:type="dxa"/>
            <w:shd w:val="clear" w:color="auto" w:fill="EEA4F8"/>
          </w:tcPr>
          <w:p w14:paraId="63CDB0E1" w14:textId="5659C43F" w:rsidR="00BD6137" w:rsidRDefault="00BD6137" w:rsidP="008E7AA2">
            <w:pPr>
              <w:spacing w:line="360" w:lineRule="auto"/>
              <w:rPr>
                <w:b/>
              </w:rPr>
            </w:pPr>
            <w:r>
              <w:rPr>
                <w:b/>
                <w:bCs/>
              </w:rPr>
              <w:t xml:space="preserve">Chapter 6 – </w:t>
            </w:r>
            <w:r w:rsidR="00D741EB">
              <w:rPr>
                <w:b/>
                <w:bCs/>
              </w:rPr>
              <w:t xml:space="preserve">Conclusions and </w:t>
            </w:r>
            <w:r>
              <w:rPr>
                <w:b/>
              </w:rPr>
              <w:t>Recommendations</w:t>
            </w:r>
          </w:p>
          <w:p w14:paraId="65078938" w14:textId="77777777" w:rsidR="00BD6137" w:rsidRPr="000F1250" w:rsidRDefault="00BD6137" w:rsidP="008E7AA2">
            <w:pPr>
              <w:pStyle w:val="NoSpacing"/>
            </w:pPr>
            <w:r w:rsidRPr="000F1250">
              <w:t xml:space="preserve">This section could include: </w:t>
            </w:r>
          </w:p>
          <w:p w14:paraId="79F7E12C" w14:textId="77777777" w:rsidR="00D741EB" w:rsidRDefault="00D741EB" w:rsidP="00D741EB">
            <w:pPr>
              <w:pStyle w:val="NoSpacing"/>
              <w:numPr>
                <w:ilvl w:val="0"/>
                <w:numId w:val="7"/>
              </w:numPr>
            </w:pPr>
            <w:r>
              <w:t>Limitations of, and r</w:t>
            </w:r>
            <w:r>
              <w:rPr>
                <w:color w:val="000000" w:themeColor="text1"/>
              </w:rPr>
              <w:t>eflections on, your data collection approach and processes – given your time again, what might you do differently?</w:t>
            </w:r>
          </w:p>
          <w:p w14:paraId="34DDBEED" w14:textId="79C76EEA" w:rsidR="00BD6137" w:rsidRDefault="00D741EB" w:rsidP="00D741EB">
            <w:pPr>
              <w:pStyle w:val="NoSpacing"/>
              <w:numPr>
                <w:ilvl w:val="0"/>
                <w:numId w:val="7"/>
              </w:numPr>
            </w:pPr>
            <w:r>
              <w:rPr>
                <w:color w:val="000000" w:themeColor="text1"/>
              </w:rPr>
              <w:t>Your possible contribution to the field</w:t>
            </w:r>
            <w:r>
              <w:t xml:space="preserve"> </w:t>
            </w:r>
            <w:r w:rsidR="00BD6137">
              <w:t>Implications for future research</w:t>
            </w:r>
          </w:p>
          <w:p w14:paraId="21305409" w14:textId="52C81D26" w:rsidR="00BD6137" w:rsidRPr="009D4FDF" w:rsidRDefault="00BD6137" w:rsidP="00D741EB">
            <w:pPr>
              <w:pStyle w:val="NoSpacing"/>
              <w:numPr>
                <w:ilvl w:val="0"/>
                <w:numId w:val="7"/>
              </w:numPr>
            </w:pPr>
            <w:r>
              <w:rPr>
                <w:color w:val="000000" w:themeColor="text1"/>
              </w:rPr>
              <w:t xml:space="preserve">Final </w:t>
            </w:r>
            <w:r w:rsidR="00AB2E78">
              <w:rPr>
                <w:color w:val="000000" w:themeColor="text1"/>
              </w:rPr>
              <w:t>r</w:t>
            </w:r>
            <w:r>
              <w:rPr>
                <w:color w:val="000000" w:themeColor="text1"/>
              </w:rPr>
              <w:t>eflections</w:t>
            </w:r>
          </w:p>
        </w:tc>
        <w:tc>
          <w:tcPr>
            <w:tcW w:w="1933" w:type="dxa"/>
            <w:shd w:val="clear" w:color="auto" w:fill="EEA4F8"/>
          </w:tcPr>
          <w:p w14:paraId="5614AD5E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300</w:t>
            </w:r>
          </w:p>
        </w:tc>
      </w:tr>
      <w:tr w:rsidR="00BD6137" w14:paraId="70BF9275" w14:textId="77777777" w:rsidTr="0056553D">
        <w:tc>
          <w:tcPr>
            <w:tcW w:w="7083" w:type="dxa"/>
            <w:shd w:val="clear" w:color="auto" w:fill="E3E4B8"/>
          </w:tcPr>
          <w:p w14:paraId="240C0EA4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References</w:t>
            </w:r>
          </w:p>
          <w:p w14:paraId="616A3812" w14:textId="7771CDDE" w:rsidR="00B27202" w:rsidRDefault="00B27202" w:rsidP="008E7AA2">
            <w:pPr>
              <w:spacing w:line="360" w:lineRule="auto"/>
              <w:rPr>
                <w:b/>
                <w:bCs/>
              </w:rPr>
            </w:pPr>
            <w:r>
              <w:rPr>
                <w:b/>
                <w:bCs/>
              </w:rPr>
              <w:t>Please use the UWTSD Harward Referencing Guide</w:t>
            </w:r>
          </w:p>
        </w:tc>
        <w:tc>
          <w:tcPr>
            <w:tcW w:w="1933" w:type="dxa"/>
            <w:shd w:val="clear" w:color="auto" w:fill="E3E4B8"/>
          </w:tcPr>
          <w:p w14:paraId="42F5F4DD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</w:tr>
      <w:tr w:rsidR="00BD6137" w14:paraId="40D2BDF1" w14:textId="77777777" w:rsidTr="0056553D">
        <w:tc>
          <w:tcPr>
            <w:tcW w:w="7083" w:type="dxa"/>
            <w:shd w:val="clear" w:color="auto" w:fill="B9E1E3"/>
          </w:tcPr>
          <w:p w14:paraId="24ED5044" w14:textId="77777777" w:rsidR="00BD6137" w:rsidRDefault="00BD6137" w:rsidP="008E7AA2">
            <w:pPr>
              <w:spacing w:line="360" w:lineRule="auto"/>
              <w:rPr>
                <w:b/>
                <w:b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Appendices</w:t>
            </w:r>
          </w:p>
          <w:p w14:paraId="3B065A9B" w14:textId="4F9BD6B9" w:rsidR="00AB2E78" w:rsidRPr="001F144B" w:rsidRDefault="00B27202" w:rsidP="008E7AA2">
            <w:pPr>
              <w:spacing w:line="360" w:lineRule="auto"/>
              <w:rPr>
                <w:color w:val="000000" w:themeColor="text1"/>
              </w:rPr>
            </w:pPr>
            <w:r w:rsidRPr="001F144B">
              <w:rPr>
                <w:color w:val="000000" w:themeColor="text1"/>
              </w:rPr>
              <w:t>These should be l</w:t>
            </w:r>
            <w:r w:rsidR="00AB2E78" w:rsidRPr="001F144B">
              <w:rPr>
                <w:color w:val="000000" w:themeColor="text1"/>
              </w:rPr>
              <w:t>abelled A, B, C… or 1, 2, 3…</w:t>
            </w:r>
          </w:p>
          <w:p w14:paraId="320B37EA" w14:textId="77777777" w:rsidR="00DB07A4" w:rsidRDefault="001F144B" w:rsidP="001F144B">
            <w:r w:rsidRPr="001F144B">
              <w:t xml:space="preserve">Please </w:t>
            </w:r>
            <w:r w:rsidRPr="00DB07A4">
              <w:rPr>
                <w:b/>
                <w:bCs/>
              </w:rPr>
              <w:t>do not</w:t>
            </w:r>
            <w:r w:rsidRPr="001F144B">
              <w:t xml:space="preserve"> include</w:t>
            </w:r>
            <w:r w:rsidR="00DB07A4">
              <w:t>:</w:t>
            </w:r>
          </w:p>
          <w:p w14:paraId="349191C0" w14:textId="3305EBE9" w:rsidR="00DB07A4" w:rsidRDefault="00DB07A4" w:rsidP="001F144B">
            <w:r>
              <w:t>*</w:t>
            </w:r>
            <w:r w:rsidR="001F144B" w:rsidRPr="001F144B">
              <w:t xml:space="preserve"> whole transcripts of interviews</w:t>
            </w:r>
            <w:r>
              <w:t xml:space="preserve"> (though you can include a section of a transcript if you need to)</w:t>
            </w:r>
            <w:r w:rsidR="001F144B">
              <w:t xml:space="preserve"> </w:t>
            </w:r>
          </w:p>
          <w:p w14:paraId="0919967C" w14:textId="5FFF9A3B" w:rsidR="001F144B" w:rsidRDefault="00DB07A4" w:rsidP="001F144B">
            <w:r>
              <w:t xml:space="preserve">* </w:t>
            </w:r>
            <w:r w:rsidR="001F144B">
              <w:t>copies of every questionnaire response that you received (though you could include one as long as it has been anonymised)</w:t>
            </w:r>
          </w:p>
          <w:p w14:paraId="51AE2C25" w14:textId="22D3CA17" w:rsidR="00DB07A4" w:rsidRDefault="00DB07A4" w:rsidP="001F144B">
            <w:r>
              <w:t>* long sections of important writing because you have run out of words!</w:t>
            </w:r>
          </w:p>
          <w:p w14:paraId="006279FC" w14:textId="425C98E5" w:rsidR="001F144B" w:rsidRDefault="001F144B" w:rsidP="001F144B">
            <w:pPr>
              <w:rPr>
                <w:b/>
                <w:bCs/>
              </w:rPr>
            </w:pPr>
          </w:p>
        </w:tc>
        <w:tc>
          <w:tcPr>
            <w:tcW w:w="1933" w:type="dxa"/>
            <w:shd w:val="clear" w:color="auto" w:fill="B9E1E3"/>
          </w:tcPr>
          <w:p w14:paraId="5CEE662D" w14:textId="77777777" w:rsidR="00BD6137" w:rsidRDefault="00BD6137" w:rsidP="008E7AA2">
            <w:pPr>
              <w:spacing w:line="360" w:lineRule="auto"/>
              <w:rPr>
                <w:b/>
                <w:bCs/>
              </w:rPr>
            </w:pPr>
          </w:p>
        </w:tc>
      </w:tr>
    </w:tbl>
    <w:p w14:paraId="5D63234D" w14:textId="77777777" w:rsidR="00BD6137" w:rsidRDefault="00BD6137" w:rsidP="00BD6137"/>
    <w:p w14:paraId="2CC3BF63" w14:textId="77777777" w:rsidR="00FD4C9A" w:rsidRDefault="00FD4C9A" w:rsidP="00BD6137"/>
    <w:p w14:paraId="17A80A9B" w14:textId="0BD88A6C" w:rsidR="008D1CBD" w:rsidRPr="00ED3041" w:rsidRDefault="00ED3041" w:rsidP="00BD6137">
      <w:pPr>
        <w:rPr>
          <w:b/>
          <w:bCs/>
        </w:rPr>
      </w:pPr>
      <w:r w:rsidRPr="00ED3041">
        <w:rPr>
          <w:b/>
          <w:bCs/>
        </w:rPr>
        <w:lastRenderedPageBreak/>
        <w:t xml:space="preserve">General </w:t>
      </w:r>
      <w:r w:rsidR="00DB07A4">
        <w:rPr>
          <w:b/>
          <w:bCs/>
        </w:rPr>
        <w:t>points</w:t>
      </w:r>
    </w:p>
    <w:p w14:paraId="50CF8CA8" w14:textId="77777777" w:rsidR="00ED3041" w:rsidRDefault="00ED3041" w:rsidP="00BD6137"/>
    <w:p w14:paraId="6766E4C8" w14:textId="3F3EAAA8" w:rsidR="008D1CBD" w:rsidRDefault="008D1CBD" w:rsidP="00BD6137">
      <w:r>
        <w:t xml:space="preserve">In preparation for the thesis, this assignment should be written in </w:t>
      </w:r>
      <w:r w:rsidRPr="008D1CBD">
        <w:rPr>
          <w:b/>
          <w:bCs/>
        </w:rPr>
        <w:t>past tense</w:t>
      </w:r>
      <w:r>
        <w:t>.</w:t>
      </w:r>
    </w:p>
    <w:p w14:paraId="5CD17FA3" w14:textId="77777777" w:rsidR="008D1CBD" w:rsidRDefault="008D1CBD" w:rsidP="00BD6137"/>
    <w:p w14:paraId="4C1E6FDC" w14:textId="6D53825E" w:rsidR="008D1CBD" w:rsidRDefault="008D1CBD" w:rsidP="00BD6137">
      <w:r>
        <w:t xml:space="preserve">It could be written in the </w:t>
      </w:r>
      <w:r w:rsidR="00E23FD6">
        <w:t>active voice (</w:t>
      </w:r>
      <w:r>
        <w:t>first person</w:t>
      </w:r>
      <w:r w:rsidR="00E23FD6">
        <w:t>)</w:t>
      </w:r>
      <w:r>
        <w:t xml:space="preserve"> or in the passive voice.</w:t>
      </w:r>
    </w:p>
    <w:p w14:paraId="38F6F0E2" w14:textId="77777777" w:rsidR="00FD4C9A" w:rsidRDefault="00FD4C9A" w:rsidP="00BD6137"/>
    <w:p w14:paraId="00F3366B" w14:textId="6CE53323" w:rsidR="00FD4C9A" w:rsidRPr="00BD6137" w:rsidRDefault="00FD4C9A" w:rsidP="00BD6137">
      <w:r>
        <w:t xml:space="preserve">While some signposting is a good thing, avoid using </w:t>
      </w:r>
      <w:r w:rsidRPr="00FD4C9A">
        <w:rPr>
          <w:b/>
          <w:bCs/>
        </w:rPr>
        <w:t>too</w:t>
      </w:r>
      <w:r>
        <w:t xml:space="preserve"> many of your words summarising sections </w:t>
      </w:r>
      <w:r w:rsidR="008D1CBD">
        <w:t>and/or</w:t>
      </w:r>
      <w:r>
        <w:t xml:space="preserve"> telling the reader </w:t>
      </w:r>
      <w:r w:rsidR="00B27202">
        <w:t xml:space="preserve">about </w:t>
      </w:r>
      <w:r w:rsidR="008D1CBD">
        <w:t>what come</w:t>
      </w:r>
      <w:r w:rsidR="00B27202">
        <w:t>s</w:t>
      </w:r>
      <w:r w:rsidR="008D1CBD">
        <w:t xml:space="preserve"> next.</w:t>
      </w:r>
    </w:p>
    <w:sectPr w:rsidR="00FD4C9A" w:rsidRPr="00BD61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831794" w14:textId="77777777" w:rsidR="001443B2" w:rsidRDefault="001443B2" w:rsidP="000C6A14">
      <w:r>
        <w:separator/>
      </w:r>
    </w:p>
  </w:endnote>
  <w:endnote w:type="continuationSeparator" w:id="0">
    <w:p w14:paraId="77232DBD" w14:textId="77777777" w:rsidR="001443B2" w:rsidRDefault="001443B2" w:rsidP="000C6A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E5F363" w14:textId="77777777" w:rsidR="001443B2" w:rsidRDefault="001443B2" w:rsidP="000C6A14">
      <w:r>
        <w:separator/>
      </w:r>
    </w:p>
  </w:footnote>
  <w:footnote w:type="continuationSeparator" w:id="0">
    <w:p w14:paraId="3996FDF4" w14:textId="77777777" w:rsidR="001443B2" w:rsidRDefault="001443B2" w:rsidP="000C6A1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E240E6"/>
    <w:multiLevelType w:val="hybridMultilevel"/>
    <w:tmpl w:val="F210D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654752"/>
    <w:multiLevelType w:val="hybridMultilevel"/>
    <w:tmpl w:val="A97C8C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7619D1"/>
    <w:multiLevelType w:val="hybridMultilevel"/>
    <w:tmpl w:val="1EEEF5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4E4AEA"/>
    <w:multiLevelType w:val="hybridMultilevel"/>
    <w:tmpl w:val="4DB6B9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810BA2"/>
    <w:multiLevelType w:val="hybridMultilevel"/>
    <w:tmpl w:val="DEEA7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A3364D"/>
    <w:multiLevelType w:val="hybridMultilevel"/>
    <w:tmpl w:val="E5A81B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7A7DED"/>
    <w:multiLevelType w:val="hybridMultilevel"/>
    <w:tmpl w:val="78C49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1E6FE6"/>
    <w:multiLevelType w:val="hybridMultilevel"/>
    <w:tmpl w:val="15B4F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E1B1488"/>
    <w:multiLevelType w:val="hybridMultilevel"/>
    <w:tmpl w:val="D88611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8893148">
    <w:abstractNumId w:val="0"/>
  </w:num>
  <w:num w:numId="2" w16cid:durableId="1390300777">
    <w:abstractNumId w:val="6"/>
  </w:num>
  <w:num w:numId="3" w16cid:durableId="644159404">
    <w:abstractNumId w:val="5"/>
  </w:num>
  <w:num w:numId="4" w16cid:durableId="1737316438">
    <w:abstractNumId w:val="3"/>
  </w:num>
  <w:num w:numId="5" w16cid:durableId="1497840019">
    <w:abstractNumId w:val="7"/>
  </w:num>
  <w:num w:numId="6" w16cid:durableId="949580277">
    <w:abstractNumId w:val="2"/>
  </w:num>
  <w:num w:numId="7" w16cid:durableId="1705402260">
    <w:abstractNumId w:val="1"/>
  </w:num>
  <w:num w:numId="8" w16cid:durableId="475148341">
    <w:abstractNumId w:val="4"/>
  </w:num>
  <w:num w:numId="9" w16cid:durableId="915014248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490"/>
    <w:rsid w:val="000240A6"/>
    <w:rsid w:val="00061BBC"/>
    <w:rsid w:val="00063ADC"/>
    <w:rsid w:val="000A2E17"/>
    <w:rsid w:val="000A470F"/>
    <w:rsid w:val="000C144A"/>
    <w:rsid w:val="000C44CF"/>
    <w:rsid w:val="000C6A14"/>
    <w:rsid w:val="000D5B34"/>
    <w:rsid w:val="000F1250"/>
    <w:rsid w:val="0010406A"/>
    <w:rsid w:val="00115538"/>
    <w:rsid w:val="001443B2"/>
    <w:rsid w:val="001819DF"/>
    <w:rsid w:val="001B086C"/>
    <w:rsid w:val="001F144B"/>
    <w:rsid w:val="002244EB"/>
    <w:rsid w:val="00262DC1"/>
    <w:rsid w:val="00301906"/>
    <w:rsid w:val="00302BB1"/>
    <w:rsid w:val="003341DF"/>
    <w:rsid w:val="00382546"/>
    <w:rsid w:val="003A709B"/>
    <w:rsid w:val="003D223A"/>
    <w:rsid w:val="003E27DF"/>
    <w:rsid w:val="00417AB6"/>
    <w:rsid w:val="00442490"/>
    <w:rsid w:val="00442D4D"/>
    <w:rsid w:val="00496345"/>
    <w:rsid w:val="004C44D9"/>
    <w:rsid w:val="004D474C"/>
    <w:rsid w:val="004E5149"/>
    <w:rsid w:val="00536CFB"/>
    <w:rsid w:val="00543F5E"/>
    <w:rsid w:val="0056553D"/>
    <w:rsid w:val="005B783A"/>
    <w:rsid w:val="005F42D0"/>
    <w:rsid w:val="005F7C42"/>
    <w:rsid w:val="00616CE7"/>
    <w:rsid w:val="00617BF6"/>
    <w:rsid w:val="0062310A"/>
    <w:rsid w:val="006B52C3"/>
    <w:rsid w:val="00713B69"/>
    <w:rsid w:val="00743752"/>
    <w:rsid w:val="007D3AE1"/>
    <w:rsid w:val="007E01E0"/>
    <w:rsid w:val="008000E5"/>
    <w:rsid w:val="00803155"/>
    <w:rsid w:val="00840BEE"/>
    <w:rsid w:val="0084714A"/>
    <w:rsid w:val="00851EDB"/>
    <w:rsid w:val="008D1CBD"/>
    <w:rsid w:val="008E414E"/>
    <w:rsid w:val="008F1086"/>
    <w:rsid w:val="00901259"/>
    <w:rsid w:val="009060A0"/>
    <w:rsid w:val="0091355A"/>
    <w:rsid w:val="0091646F"/>
    <w:rsid w:val="00917008"/>
    <w:rsid w:val="00935B8D"/>
    <w:rsid w:val="00954D71"/>
    <w:rsid w:val="00960923"/>
    <w:rsid w:val="00982031"/>
    <w:rsid w:val="009B164A"/>
    <w:rsid w:val="009C5C75"/>
    <w:rsid w:val="009D4FDF"/>
    <w:rsid w:val="00A23D6E"/>
    <w:rsid w:val="00A46D7B"/>
    <w:rsid w:val="00A57012"/>
    <w:rsid w:val="00AB2E78"/>
    <w:rsid w:val="00AD7313"/>
    <w:rsid w:val="00AE2AA9"/>
    <w:rsid w:val="00AE3307"/>
    <w:rsid w:val="00B028A8"/>
    <w:rsid w:val="00B27202"/>
    <w:rsid w:val="00B51B61"/>
    <w:rsid w:val="00B70818"/>
    <w:rsid w:val="00BC7A48"/>
    <w:rsid w:val="00BD6137"/>
    <w:rsid w:val="00BE3554"/>
    <w:rsid w:val="00C129B8"/>
    <w:rsid w:val="00C24461"/>
    <w:rsid w:val="00C27AB1"/>
    <w:rsid w:val="00C4699D"/>
    <w:rsid w:val="00C96A49"/>
    <w:rsid w:val="00CF32AC"/>
    <w:rsid w:val="00D00660"/>
    <w:rsid w:val="00D26517"/>
    <w:rsid w:val="00D741EB"/>
    <w:rsid w:val="00DB07A4"/>
    <w:rsid w:val="00DC55F3"/>
    <w:rsid w:val="00E23FD6"/>
    <w:rsid w:val="00E6747C"/>
    <w:rsid w:val="00EA0B9A"/>
    <w:rsid w:val="00EA15D1"/>
    <w:rsid w:val="00EA6220"/>
    <w:rsid w:val="00EC1771"/>
    <w:rsid w:val="00ED3041"/>
    <w:rsid w:val="00F54AAB"/>
    <w:rsid w:val="00F578E3"/>
    <w:rsid w:val="00F8089C"/>
    <w:rsid w:val="00FD4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E84AEA"/>
  <w15:chartTrackingRefBased/>
  <w15:docId w15:val="{70F2B9B9-ED11-43C2-91B9-AF75F5389E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490"/>
    <w:pPr>
      <w:spacing w:after="0" w:line="240" w:lineRule="auto"/>
    </w:pPr>
    <w:rPr>
      <w:rFonts w:ascii="Calibri" w:eastAsia="Calibri" w:hAnsi="Calibri" w:cs="Calibri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6A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C6A14"/>
    <w:rPr>
      <w:rFonts w:ascii="Calibri" w:eastAsia="Calibri" w:hAnsi="Calibri" w:cs="Calibr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0C6A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C6A14"/>
    <w:rPr>
      <w:rFonts w:ascii="Calibri" w:eastAsia="Calibri" w:hAnsi="Calibri" w:cs="Calibri"/>
      <w:sz w:val="24"/>
      <w:szCs w:val="24"/>
      <w:lang w:eastAsia="en-US"/>
    </w:rPr>
  </w:style>
  <w:style w:type="table" w:styleId="TableGrid">
    <w:name w:val="Table Grid"/>
    <w:basedOn w:val="TableNormal"/>
    <w:uiPriority w:val="39"/>
    <w:rsid w:val="004C44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57012"/>
    <w:pPr>
      <w:spacing w:after="0" w:line="240" w:lineRule="auto"/>
    </w:pPr>
    <w:rPr>
      <w:rFonts w:ascii="Calibri" w:eastAsia="Calibri" w:hAnsi="Calibri" w:cs="Calibri"/>
      <w:sz w:val="24"/>
      <w:szCs w:val="24"/>
      <w:lang w:eastAsia="en-US"/>
    </w:rPr>
  </w:style>
  <w:style w:type="paragraph" w:styleId="ListParagraph">
    <w:name w:val="List Paragraph"/>
    <w:basedOn w:val="Normal"/>
    <w:uiPriority w:val="34"/>
    <w:qFormat/>
    <w:rsid w:val="009C5C7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628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3</Pages>
  <Words>522</Words>
  <Characters>2976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8</cp:revision>
  <dcterms:created xsi:type="dcterms:W3CDTF">2023-10-02T10:54:00Z</dcterms:created>
  <dcterms:modified xsi:type="dcterms:W3CDTF">2025-08-20T16:16:00Z</dcterms:modified>
</cp:coreProperties>
</file>