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19063" w14:textId="381067D6" w:rsidR="004F76E1" w:rsidRDefault="00F942FA" w:rsidP="00F942FA">
      <w:pPr>
        <w:pStyle w:val="Heading1"/>
        <w:jc w:val="center"/>
        <w:rPr>
          <w:sz w:val="96"/>
          <w:szCs w:val="96"/>
        </w:rPr>
      </w:pPr>
      <w:r w:rsidRPr="00F942FA">
        <w:rPr>
          <w:sz w:val="96"/>
          <w:szCs w:val="96"/>
        </w:rPr>
        <w:t>Enterprise &amp; Innovation Group Project</w:t>
      </w:r>
      <w:r>
        <w:rPr>
          <w:sz w:val="96"/>
          <w:szCs w:val="96"/>
        </w:rPr>
        <w:t xml:space="preserve"> ACDA5003</w:t>
      </w:r>
    </w:p>
    <w:p w14:paraId="5D471FC9" w14:textId="0C9B54D0" w:rsidR="00F942FA" w:rsidRDefault="00F942FA" w:rsidP="00F942FA"/>
    <w:p w14:paraId="3E116D87" w14:textId="3DA3B633" w:rsidR="00F942FA" w:rsidRDefault="00F942FA" w:rsidP="00F942FA"/>
    <w:p w14:paraId="4C919A6B" w14:textId="0ED028E6" w:rsidR="00F942FA" w:rsidRDefault="00F942FA" w:rsidP="00F942FA">
      <w:pPr>
        <w:pStyle w:val="Heading1"/>
        <w:jc w:val="center"/>
        <w:rPr>
          <w:sz w:val="72"/>
          <w:szCs w:val="72"/>
        </w:rPr>
      </w:pPr>
      <w:r w:rsidRPr="00F942FA">
        <w:rPr>
          <w:sz w:val="72"/>
          <w:szCs w:val="72"/>
        </w:rPr>
        <w:t>Individual Report</w:t>
      </w:r>
    </w:p>
    <w:p w14:paraId="62BDBFB1" w14:textId="14B8ED07" w:rsidR="00F942FA" w:rsidRDefault="00F942FA" w:rsidP="00F942FA">
      <w:pPr>
        <w:pStyle w:val="Heading1"/>
        <w:jc w:val="center"/>
      </w:pPr>
      <w:r>
        <w:t>By</w:t>
      </w:r>
    </w:p>
    <w:p w14:paraId="1569DDAB" w14:textId="34C1CC1A" w:rsidR="00F942FA" w:rsidRDefault="00F942FA" w:rsidP="00F942FA">
      <w:pPr>
        <w:pStyle w:val="Heading1"/>
        <w:jc w:val="center"/>
        <w:rPr>
          <w:sz w:val="40"/>
          <w:szCs w:val="40"/>
        </w:rPr>
      </w:pPr>
      <w:r>
        <w:rPr>
          <w:sz w:val="40"/>
          <w:szCs w:val="40"/>
        </w:rPr>
        <w:t>Daniel O’Dwyer 1801164</w:t>
      </w:r>
    </w:p>
    <w:p w14:paraId="09BFC1E3" w14:textId="1C7DDD09" w:rsidR="00F942FA" w:rsidRDefault="00F942FA" w:rsidP="00F942FA"/>
    <w:p w14:paraId="23956542" w14:textId="355A574A" w:rsidR="00F942FA" w:rsidRDefault="00F942FA" w:rsidP="00F942FA"/>
    <w:p w14:paraId="65D38234" w14:textId="7E36FA4D" w:rsidR="00F942FA" w:rsidRDefault="00F942FA" w:rsidP="00F942FA"/>
    <w:p w14:paraId="1E2D4E04" w14:textId="4B16B49D" w:rsidR="00F942FA" w:rsidRDefault="00F942FA" w:rsidP="00F942FA"/>
    <w:p w14:paraId="411BB79D" w14:textId="5F5FCDF0" w:rsidR="00F942FA" w:rsidRDefault="00F942FA" w:rsidP="00F942FA"/>
    <w:p w14:paraId="796C4A19" w14:textId="4A63A016" w:rsidR="00F942FA" w:rsidRDefault="00F942FA" w:rsidP="00F942FA"/>
    <w:p w14:paraId="6B014155" w14:textId="2A3455D0" w:rsidR="00F942FA" w:rsidRDefault="00F942FA" w:rsidP="00F942FA"/>
    <w:p w14:paraId="34CCD0D3" w14:textId="3073F456" w:rsidR="00F942FA" w:rsidRDefault="00F942FA" w:rsidP="00F942FA"/>
    <w:p w14:paraId="6B715E3B" w14:textId="7738F936" w:rsidR="00F942FA" w:rsidRDefault="00F942FA" w:rsidP="00F942FA"/>
    <w:p w14:paraId="5FBD8F84" w14:textId="0637A162" w:rsidR="00F942FA" w:rsidRDefault="00F942FA" w:rsidP="00F942FA"/>
    <w:p w14:paraId="1F36EBB2" w14:textId="18FCBCE5" w:rsidR="00F942FA" w:rsidRDefault="00F942FA" w:rsidP="00F942FA"/>
    <w:p w14:paraId="32E75DA2" w14:textId="70FFCB6B" w:rsidR="00F942FA" w:rsidRDefault="00F942FA" w:rsidP="00F942FA"/>
    <w:p w14:paraId="7F80CD61" w14:textId="461138A6" w:rsidR="00F942FA" w:rsidRDefault="00F942FA" w:rsidP="00F942FA">
      <w:pPr>
        <w:pStyle w:val="Heading1"/>
        <w:rPr>
          <w:sz w:val="72"/>
          <w:szCs w:val="72"/>
        </w:rPr>
      </w:pPr>
      <w:r w:rsidRPr="00F942FA">
        <w:rPr>
          <w:sz w:val="72"/>
          <w:szCs w:val="72"/>
        </w:rPr>
        <w:lastRenderedPageBreak/>
        <w:t>Table of Contents</w:t>
      </w:r>
    </w:p>
    <w:p w14:paraId="1DB70077" w14:textId="109985A3" w:rsidR="00EF287A" w:rsidRDefault="00EF287A" w:rsidP="00EF287A"/>
    <w:p w14:paraId="6CA87EBA" w14:textId="77777777" w:rsidR="00EF287A" w:rsidRPr="00EF287A" w:rsidRDefault="00EF287A" w:rsidP="00EF287A"/>
    <w:p w14:paraId="202BB139" w14:textId="407C208A" w:rsidR="00F942FA" w:rsidRDefault="00F942FA" w:rsidP="00F942FA">
      <w:pPr>
        <w:pStyle w:val="Heading1"/>
        <w:numPr>
          <w:ilvl w:val="0"/>
          <w:numId w:val="4"/>
        </w:numPr>
        <w:rPr>
          <w:sz w:val="48"/>
          <w:szCs w:val="48"/>
        </w:rPr>
      </w:pPr>
      <w:r>
        <w:rPr>
          <w:sz w:val="48"/>
          <w:szCs w:val="48"/>
        </w:rPr>
        <w:t>Ideation</w:t>
      </w:r>
    </w:p>
    <w:p w14:paraId="74F923B3" w14:textId="2E14D715" w:rsidR="00EF287A" w:rsidRDefault="00EF287A" w:rsidP="00EF287A"/>
    <w:p w14:paraId="708C1F69" w14:textId="77777777" w:rsidR="00EF287A" w:rsidRPr="00EF287A" w:rsidRDefault="00EF287A" w:rsidP="00EF287A"/>
    <w:p w14:paraId="22ECB569" w14:textId="14DB7481" w:rsidR="00EF287A" w:rsidRDefault="00EF287A" w:rsidP="00EF287A">
      <w:pPr>
        <w:pStyle w:val="Heading1"/>
        <w:numPr>
          <w:ilvl w:val="0"/>
          <w:numId w:val="4"/>
        </w:numPr>
        <w:rPr>
          <w:sz w:val="48"/>
          <w:szCs w:val="48"/>
        </w:rPr>
      </w:pPr>
      <w:r>
        <w:rPr>
          <w:sz w:val="48"/>
          <w:szCs w:val="48"/>
        </w:rPr>
        <w:t>Development</w:t>
      </w:r>
    </w:p>
    <w:p w14:paraId="421130AF" w14:textId="4A9DF6BB" w:rsidR="00EF287A" w:rsidRDefault="00EF287A" w:rsidP="00EF287A"/>
    <w:p w14:paraId="290F39E1" w14:textId="77777777" w:rsidR="00EF287A" w:rsidRPr="00EF287A" w:rsidRDefault="00EF287A" w:rsidP="00EF287A"/>
    <w:p w14:paraId="280D1946" w14:textId="28858FC7" w:rsidR="00EF287A" w:rsidRDefault="00EF287A" w:rsidP="00EF287A">
      <w:pPr>
        <w:pStyle w:val="Heading1"/>
        <w:numPr>
          <w:ilvl w:val="0"/>
          <w:numId w:val="4"/>
        </w:numPr>
        <w:rPr>
          <w:sz w:val="48"/>
          <w:szCs w:val="48"/>
        </w:rPr>
      </w:pPr>
      <w:r>
        <w:rPr>
          <w:sz w:val="48"/>
          <w:szCs w:val="48"/>
        </w:rPr>
        <w:t>The Market and Competitors</w:t>
      </w:r>
    </w:p>
    <w:p w14:paraId="26E995D8" w14:textId="482C2D54" w:rsidR="00EF287A" w:rsidRDefault="00EF287A" w:rsidP="00EF287A"/>
    <w:p w14:paraId="61D3B905" w14:textId="77777777" w:rsidR="00EF287A" w:rsidRPr="00EF287A" w:rsidRDefault="00EF287A" w:rsidP="00EF287A"/>
    <w:p w14:paraId="182DDEB4" w14:textId="6A263D0F" w:rsidR="00EF287A" w:rsidRDefault="00EF287A" w:rsidP="00EF287A">
      <w:pPr>
        <w:pStyle w:val="Heading1"/>
        <w:numPr>
          <w:ilvl w:val="0"/>
          <w:numId w:val="4"/>
        </w:numPr>
        <w:rPr>
          <w:sz w:val="48"/>
          <w:szCs w:val="48"/>
        </w:rPr>
      </w:pPr>
      <w:r>
        <w:rPr>
          <w:sz w:val="48"/>
          <w:szCs w:val="48"/>
        </w:rPr>
        <w:t>The Marketing Plan</w:t>
      </w:r>
    </w:p>
    <w:p w14:paraId="58014E20" w14:textId="126DD5ED" w:rsidR="00EF287A" w:rsidRDefault="00EF287A" w:rsidP="00EF287A"/>
    <w:p w14:paraId="1AB4A829" w14:textId="77777777" w:rsidR="00EF287A" w:rsidRPr="00EF287A" w:rsidRDefault="00EF287A" w:rsidP="00EF287A"/>
    <w:p w14:paraId="6A01D87C" w14:textId="451F0E1F" w:rsidR="00EF287A" w:rsidRDefault="00EF287A" w:rsidP="00EF287A">
      <w:pPr>
        <w:pStyle w:val="Heading1"/>
        <w:numPr>
          <w:ilvl w:val="0"/>
          <w:numId w:val="4"/>
        </w:numPr>
        <w:rPr>
          <w:sz w:val="48"/>
          <w:szCs w:val="48"/>
        </w:rPr>
      </w:pPr>
      <w:r>
        <w:rPr>
          <w:sz w:val="48"/>
          <w:szCs w:val="48"/>
        </w:rPr>
        <w:t>Bibliography</w:t>
      </w:r>
    </w:p>
    <w:p w14:paraId="536D95B3" w14:textId="1FA3F62D" w:rsidR="00EF287A" w:rsidRDefault="00EF287A" w:rsidP="00EF287A"/>
    <w:p w14:paraId="7027E88C" w14:textId="77777777" w:rsidR="00EF287A" w:rsidRPr="00EF287A" w:rsidRDefault="00EF287A" w:rsidP="00EF287A"/>
    <w:p w14:paraId="6177A079" w14:textId="17128E79" w:rsidR="00EF287A" w:rsidRDefault="00EF287A" w:rsidP="00EF287A">
      <w:pPr>
        <w:pStyle w:val="Heading1"/>
        <w:numPr>
          <w:ilvl w:val="0"/>
          <w:numId w:val="4"/>
        </w:numPr>
        <w:rPr>
          <w:sz w:val="48"/>
          <w:szCs w:val="48"/>
        </w:rPr>
      </w:pPr>
      <w:r>
        <w:rPr>
          <w:sz w:val="48"/>
          <w:szCs w:val="48"/>
        </w:rPr>
        <w:t>Appendix</w:t>
      </w:r>
    </w:p>
    <w:p w14:paraId="3DF076D3" w14:textId="4D0B3F57" w:rsidR="00EF287A" w:rsidRDefault="00EF287A" w:rsidP="00EF287A"/>
    <w:p w14:paraId="4389B968" w14:textId="159AAB97" w:rsidR="00EF287A" w:rsidRDefault="00EF287A" w:rsidP="00EF287A"/>
    <w:p w14:paraId="69B58D67" w14:textId="74FEA88B" w:rsidR="00EF287A" w:rsidRDefault="00EF287A" w:rsidP="00EF287A"/>
    <w:p w14:paraId="6894CD90" w14:textId="2F9EEAE6" w:rsidR="00EF287A" w:rsidRDefault="00EF287A" w:rsidP="00EF287A"/>
    <w:p w14:paraId="7EA64E5F" w14:textId="4D198407" w:rsidR="00EF287A" w:rsidRDefault="00EF287A" w:rsidP="00EF287A"/>
    <w:p w14:paraId="66EAE193" w14:textId="62697717" w:rsidR="00EF287A" w:rsidRDefault="00EF287A" w:rsidP="00EF287A">
      <w:pPr>
        <w:rPr>
          <w:b/>
          <w:bCs/>
          <w:sz w:val="28"/>
          <w:szCs w:val="28"/>
        </w:rPr>
      </w:pPr>
      <w:r w:rsidRPr="00EF287A">
        <w:rPr>
          <w:b/>
          <w:bCs/>
          <w:sz w:val="28"/>
          <w:szCs w:val="28"/>
        </w:rPr>
        <w:lastRenderedPageBreak/>
        <w:t>Ideation</w:t>
      </w:r>
    </w:p>
    <w:p w14:paraId="030AA4B8" w14:textId="19D2A5A9" w:rsidR="00EF287A" w:rsidRDefault="00EF287A" w:rsidP="00EF287A">
      <w:pPr>
        <w:rPr>
          <w:i/>
          <w:iCs/>
          <w:sz w:val="24"/>
          <w:szCs w:val="24"/>
          <w:u w:val="single"/>
        </w:rPr>
      </w:pPr>
      <w:r w:rsidRPr="005521D7">
        <w:rPr>
          <w:i/>
          <w:iCs/>
          <w:sz w:val="24"/>
          <w:szCs w:val="24"/>
          <w:u w:val="single"/>
        </w:rPr>
        <w:t>Ideation</w:t>
      </w:r>
    </w:p>
    <w:p w14:paraId="62EE6522" w14:textId="709D4DF6" w:rsidR="005521D7" w:rsidRPr="005521D7" w:rsidRDefault="005521D7" w:rsidP="00EF287A">
      <w:pPr>
        <w:rPr>
          <w:sz w:val="24"/>
          <w:szCs w:val="24"/>
        </w:rPr>
      </w:pPr>
      <w:r>
        <w:rPr>
          <w:sz w:val="24"/>
          <w:szCs w:val="24"/>
        </w:rPr>
        <w:t xml:space="preserve">The Idea of </w:t>
      </w:r>
      <w:r w:rsidR="00ED213F">
        <w:rPr>
          <w:sz w:val="24"/>
          <w:szCs w:val="24"/>
        </w:rPr>
        <w:t xml:space="preserve">the group project was to gamify something that people struggled with or found mundane. </w:t>
      </w:r>
      <w:r w:rsidR="00ED213F" w:rsidRPr="00ED213F">
        <w:rPr>
          <w:sz w:val="24"/>
          <w:szCs w:val="24"/>
        </w:rPr>
        <w:t>“Gamification is about taking something that is not a game and applying game mechanics to increase user engagement, happiness and loyalty!”</w:t>
      </w:r>
      <w:r w:rsidR="00ED213F">
        <w:rPr>
          <w:sz w:val="24"/>
          <w:szCs w:val="24"/>
        </w:rPr>
        <w:t xml:space="preserve">. [1]. </w:t>
      </w:r>
      <w:r w:rsidR="00B047FC">
        <w:rPr>
          <w:sz w:val="24"/>
          <w:szCs w:val="24"/>
        </w:rPr>
        <w:t xml:space="preserve">The group settled </w:t>
      </w:r>
      <w:r w:rsidR="00265219">
        <w:rPr>
          <w:sz w:val="24"/>
          <w:szCs w:val="24"/>
        </w:rPr>
        <w:t>on cooking</w:t>
      </w:r>
      <w:r w:rsidR="00B047FC">
        <w:rPr>
          <w:sz w:val="24"/>
          <w:szCs w:val="24"/>
        </w:rPr>
        <w:t xml:space="preserve"> and how they could integrate game elements into it, this was the initial idea for the project. The </w:t>
      </w:r>
      <w:r w:rsidR="001116BB">
        <w:rPr>
          <w:sz w:val="24"/>
          <w:szCs w:val="24"/>
        </w:rPr>
        <w:t xml:space="preserve">final idea was to develop a gamified cooking app with an interactive weighing scale that can send information to the app and award the user points based on their weighing accuracy. </w:t>
      </w:r>
      <w:r w:rsidR="003E6473">
        <w:rPr>
          <w:sz w:val="24"/>
          <w:szCs w:val="24"/>
        </w:rPr>
        <w:t>The app would feature three recipes of varying difficulty, social media integration and fully voiced mascot.</w:t>
      </w:r>
      <w:r w:rsidR="00265219">
        <w:rPr>
          <w:sz w:val="24"/>
          <w:szCs w:val="24"/>
        </w:rPr>
        <w:t xml:space="preserve"> </w:t>
      </w:r>
    </w:p>
    <w:p w14:paraId="7EC57DBC" w14:textId="418B5D42" w:rsidR="00EF287A" w:rsidRDefault="00EF287A" w:rsidP="00EF287A">
      <w:pPr>
        <w:rPr>
          <w:i/>
          <w:iCs/>
          <w:sz w:val="24"/>
          <w:szCs w:val="24"/>
          <w:u w:val="single"/>
        </w:rPr>
      </w:pPr>
      <w:r w:rsidRPr="005521D7">
        <w:rPr>
          <w:i/>
          <w:iCs/>
          <w:sz w:val="24"/>
          <w:szCs w:val="24"/>
          <w:u w:val="single"/>
        </w:rPr>
        <w:t>Differentiation</w:t>
      </w:r>
    </w:p>
    <w:p w14:paraId="274B520C" w14:textId="55612B0B" w:rsidR="005521D7" w:rsidRPr="005521D7" w:rsidRDefault="005502A4" w:rsidP="00EF287A">
      <w:pPr>
        <w:rPr>
          <w:sz w:val="24"/>
          <w:szCs w:val="24"/>
        </w:rPr>
      </w:pPr>
      <w:r>
        <w:rPr>
          <w:sz w:val="24"/>
          <w:szCs w:val="24"/>
        </w:rPr>
        <w:t>The main unique selling point of this product is the interactive weighing scale</w:t>
      </w:r>
      <w:r w:rsidR="00F04E97">
        <w:rPr>
          <w:sz w:val="24"/>
          <w:szCs w:val="24"/>
        </w:rPr>
        <w:t xml:space="preserve">, the way it interacts with the app and pairs with it is unique. Most cooking apps on the market are there to teach and educate people on how to cook and prepare meals properly. The groups app achieves the same thing but with a more fun and </w:t>
      </w:r>
      <w:r w:rsidR="008F3FD5">
        <w:rPr>
          <w:sz w:val="24"/>
          <w:szCs w:val="24"/>
        </w:rPr>
        <w:t>easy-going</w:t>
      </w:r>
      <w:r w:rsidR="00F04E97">
        <w:rPr>
          <w:sz w:val="24"/>
          <w:szCs w:val="24"/>
        </w:rPr>
        <w:t xml:space="preserve"> approach, which contrasts </w:t>
      </w:r>
      <w:r w:rsidR="008F3FD5">
        <w:rPr>
          <w:sz w:val="24"/>
          <w:szCs w:val="24"/>
        </w:rPr>
        <w:t xml:space="preserve">with </w:t>
      </w:r>
      <w:r w:rsidR="00F04E97">
        <w:rPr>
          <w:sz w:val="24"/>
          <w:szCs w:val="24"/>
        </w:rPr>
        <w:t>most</w:t>
      </w:r>
      <w:r w:rsidR="008F3FD5">
        <w:rPr>
          <w:sz w:val="24"/>
          <w:szCs w:val="24"/>
        </w:rPr>
        <w:t xml:space="preserve"> cooking</w:t>
      </w:r>
      <w:r w:rsidR="00F04E97">
        <w:rPr>
          <w:sz w:val="24"/>
          <w:szCs w:val="24"/>
        </w:rPr>
        <w:t xml:space="preserve"> apps </w:t>
      </w:r>
      <w:r w:rsidR="008F3FD5">
        <w:rPr>
          <w:sz w:val="24"/>
          <w:szCs w:val="24"/>
        </w:rPr>
        <w:t xml:space="preserve">sleek professionalism. The scale will connect with the user’s app to measure the weight of their ingredients and offer feedback based on their accuracy. </w:t>
      </w:r>
      <w:r w:rsidR="001A5125">
        <w:rPr>
          <w:sz w:val="24"/>
          <w:szCs w:val="24"/>
        </w:rPr>
        <w:t>The closer they are to the mark the more points they get, these points accumulate, and the user is scored at the end based on their points. The users</w:t>
      </w:r>
      <w:r w:rsidR="009948D0">
        <w:rPr>
          <w:sz w:val="24"/>
          <w:szCs w:val="24"/>
        </w:rPr>
        <w:t xml:space="preserve"> will be placed on a leader board and their position will be based on their score. This creates a competitive element which should encourage users to aim for perfection when following the recipes. While there are other apps that do this, most of them are purely games and offer little to no practical teaching on how to cook. The groups app strikes a balance between the professional cooking apps and the game ones. In this way it is unique, and the interactive weighing scale adds to its character making it stand out.</w:t>
      </w:r>
    </w:p>
    <w:p w14:paraId="558B7994" w14:textId="0F975A2C" w:rsidR="00EF287A" w:rsidRDefault="00EF287A" w:rsidP="00EF287A">
      <w:pPr>
        <w:rPr>
          <w:b/>
          <w:bCs/>
          <w:sz w:val="28"/>
          <w:szCs w:val="28"/>
        </w:rPr>
      </w:pPr>
      <w:r>
        <w:rPr>
          <w:b/>
          <w:bCs/>
          <w:sz w:val="28"/>
          <w:szCs w:val="28"/>
        </w:rPr>
        <w:t>Development</w:t>
      </w:r>
    </w:p>
    <w:p w14:paraId="5E25661E" w14:textId="7DCDD163" w:rsidR="00353BAD" w:rsidRPr="00537F65" w:rsidRDefault="00184BC1" w:rsidP="00537F65">
      <w:pPr>
        <w:rPr>
          <w:sz w:val="24"/>
          <w:szCs w:val="24"/>
        </w:rPr>
      </w:pPr>
      <w:r>
        <w:rPr>
          <w:sz w:val="24"/>
          <w:szCs w:val="24"/>
        </w:rPr>
        <w:t xml:space="preserve">During the project the author was given the task of implementing code for opening a phones camera through a button in the app. Once opened the user could take a picture using their devices camera. </w:t>
      </w:r>
      <w:r w:rsidR="003E0905">
        <w:rPr>
          <w:sz w:val="24"/>
          <w:szCs w:val="24"/>
        </w:rPr>
        <w:t xml:space="preserve">The author had to develop code in C# to do this, </w:t>
      </w:r>
      <w:r w:rsidR="00353BAD">
        <w:rPr>
          <w:sz w:val="24"/>
          <w:szCs w:val="24"/>
        </w:rPr>
        <w:t>the main functionality is present despite a few shortcomings of the code. The author had to do extensive research and obtained the help of a lecturer to reach a suitable result. The final script is</w:t>
      </w:r>
      <w:r w:rsidR="00537F65">
        <w:rPr>
          <w:sz w:val="24"/>
          <w:szCs w:val="24"/>
        </w:rPr>
        <w:t xml:space="preserve"> shown below, the author will highlight key elements of the script and explain them in detail. </w:t>
      </w:r>
    </w:p>
    <w:p w14:paraId="433AC1A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w:t>
      </w:r>
      <w:proofErr w:type="gramStart"/>
      <w:r>
        <w:rPr>
          <w:rFonts w:ascii="Consolas" w:hAnsi="Consolas" w:cs="Consolas"/>
          <w:color w:val="000000"/>
          <w:sz w:val="19"/>
          <w:szCs w:val="19"/>
        </w:rPr>
        <w:t>Collections</w:t>
      </w:r>
      <w:proofErr w:type="spellEnd"/>
      <w:r>
        <w:rPr>
          <w:rFonts w:ascii="Consolas" w:hAnsi="Consolas" w:cs="Consolas"/>
          <w:color w:val="000000"/>
          <w:sz w:val="19"/>
          <w:szCs w:val="19"/>
        </w:rPr>
        <w:t>;</w:t>
      </w:r>
      <w:proofErr w:type="gramEnd"/>
    </w:p>
    <w:p w14:paraId="4023DD3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3AEA4DA3"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UnityEngine</w:t>
      </w:r>
      <w:proofErr w:type="spellEnd"/>
      <w:r>
        <w:rPr>
          <w:rFonts w:ascii="Consolas" w:hAnsi="Consolas" w:cs="Consolas"/>
          <w:color w:val="000000"/>
          <w:sz w:val="19"/>
          <w:szCs w:val="19"/>
        </w:rPr>
        <w:t>;</w:t>
      </w:r>
      <w:proofErr w:type="gramEnd"/>
    </w:p>
    <w:p w14:paraId="49B14B11"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gramStart"/>
      <w:r>
        <w:rPr>
          <w:rFonts w:ascii="Consolas" w:hAnsi="Consolas" w:cs="Consolas"/>
          <w:color w:val="000000"/>
          <w:sz w:val="19"/>
          <w:szCs w:val="19"/>
        </w:rPr>
        <w:t>UI</w:t>
      </w:r>
      <w:proofErr w:type="spellEnd"/>
      <w:r>
        <w:rPr>
          <w:rFonts w:ascii="Consolas" w:hAnsi="Consolas" w:cs="Consolas"/>
          <w:color w:val="000000"/>
          <w:sz w:val="19"/>
          <w:szCs w:val="19"/>
        </w:rPr>
        <w:t>;</w:t>
      </w:r>
      <w:proofErr w:type="gramEnd"/>
    </w:p>
    <w:p w14:paraId="3F783355" w14:textId="77777777" w:rsidR="00537F65" w:rsidRDefault="00537F65" w:rsidP="00353BAD">
      <w:pPr>
        <w:autoSpaceDE w:val="0"/>
        <w:autoSpaceDN w:val="0"/>
        <w:adjustRightInd w:val="0"/>
        <w:spacing w:after="0" w:line="240" w:lineRule="auto"/>
        <w:rPr>
          <w:rFonts w:ascii="Consolas" w:hAnsi="Consolas" w:cs="Consolas"/>
          <w:color w:val="000000"/>
          <w:sz w:val="19"/>
          <w:szCs w:val="19"/>
        </w:rPr>
      </w:pPr>
    </w:p>
    <w:p w14:paraId="712AFBCA" w14:textId="5BE6C749"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CameraTest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MonoBehaviour</w:t>
      </w:r>
      <w:proofErr w:type="spellEnd"/>
    </w:p>
    <w:p w14:paraId="190A79AF"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EAE772"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iscamAvailable</w:t>
      </w:r>
      <w:proofErr w:type="spellEnd"/>
      <w:r>
        <w:rPr>
          <w:rFonts w:ascii="Consolas" w:hAnsi="Consolas" w:cs="Consolas"/>
          <w:color w:val="000000"/>
          <w:sz w:val="19"/>
          <w:szCs w:val="19"/>
        </w:rPr>
        <w:t>;</w:t>
      </w:r>
      <w:proofErr w:type="gramEnd"/>
    </w:p>
    <w:p w14:paraId="6BBDD51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6CA46A3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WebCamTexture </w:t>
      </w:r>
      <w:proofErr w:type="spellStart"/>
      <w:proofErr w:type="gramStart"/>
      <w:r>
        <w:rPr>
          <w:rFonts w:ascii="Consolas" w:hAnsi="Consolas" w:cs="Consolas"/>
          <w:color w:val="000000"/>
          <w:sz w:val="19"/>
          <w:szCs w:val="19"/>
        </w:rPr>
        <w:t>backCamera</w:t>
      </w:r>
      <w:proofErr w:type="spellEnd"/>
      <w:r>
        <w:rPr>
          <w:rFonts w:ascii="Consolas" w:hAnsi="Consolas" w:cs="Consolas"/>
          <w:color w:val="000000"/>
          <w:sz w:val="19"/>
          <w:szCs w:val="19"/>
        </w:rPr>
        <w:t>;</w:t>
      </w:r>
      <w:proofErr w:type="gramEnd"/>
    </w:p>
    <w:p w14:paraId="7A8B5C8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4F6988D3"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Texture </w:t>
      </w:r>
      <w:proofErr w:type="spellStart"/>
      <w:proofErr w:type="gramStart"/>
      <w:r>
        <w:rPr>
          <w:rFonts w:ascii="Consolas" w:hAnsi="Consolas" w:cs="Consolas"/>
          <w:color w:val="000000"/>
          <w:sz w:val="19"/>
          <w:szCs w:val="19"/>
        </w:rPr>
        <w:t>defBackground</w:t>
      </w:r>
      <w:proofErr w:type="spellEnd"/>
      <w:r>
        <w:rPr>
          <w:rFonts w:ascii="Consolas" w:hAnsi="Consolas" w:cs="Consolas"/>
          <w:color w:val="000000"/>
          <w:sz w:val="19"/>
          <w:szCs w:val="19"/>
        </w:rPr>
        <w:t>;</w:t>
      </w:r>
      <w:proofErr w:type="gramEnd"/>
    </w:p>
    <w:p w14:paraId="1EB2E224"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4F9A5099"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00"/>
          <w:sz w:val="19"/>
          <w:szCs w:val="19"/>
        </w:rPr>
        <w:t>RawImage</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rImage</w:t>
      </w:r>
      <w:proofErr w:type="spellEnd"/>
      <w:r>
        <w:rPr>
          <w:rFonts w:ascii="Consolas" w:hAnsi="Consolas" w:cs="Consolas"/>
          <w:color w:val="000000"/>
          <w:sz w:val="19"/>
          <w:szCs w:val="19"/>
        </w:rPr>
        <w:t>;</w:t>
      </w:r>
      <w:proofErr w:type="gramEnd"/>
    </w:p>
    <w:p w14:paraId="6E12EF6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6776F28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00"/>
          <w:sz w:val="19"/>
          <w:szCs w:val="19"/>
        </w:rPr>
        <w:t>AspectRatioFitter</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aspect;</w:t>
      </w:r>
      <w:proofErr w:type="gramEnd"/>
    </w:p>
    <w:p w14:paraId="5942C9D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7245D15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1;</w:t>
      </w:r>
      <w:proofErr w:type="gramEnd"/>
    </w:p>
    <w:p w14:paraId="7B7CABB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78D4F68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Timer is set to 4 seconds</w:t>
      </w:r>
    </w:p>
    <w:p w14:paraId="1D0291E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06A4245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timeLeft</w:t>
      </w:r>
      <w:proofErr w:type="spellEnd"/>
      <w:r>
        <w:rPr>
          <w:rFonts w:ascii="Consolas" w:hAnsi="Consolas" w:cs="Consolas"/>
          <w:color w:val="000000"/>
          <w:sz w:val="19"/>
          <w:szCs w:val="19"/>
        </w:rPr>
        <w:t xml:space="preserve"> = 4.</w:t>
      </w:r>
      <w:proofErr w:type="gramStart"/>
      <w:r>
        <w:rPr>
          <w:rFonts w:ascii="Consolas" w:hAnsi="Consolas" w:cs="Consolas"/>
          <w:color w:val="000000"/>
          <w:sz w:val="19"/>
          <w:szCs w:val="19"/>
        </w:rPr>
        <w:t>0f;</w:t>
      </w:r>
      <w:proofErr w:type="gramEnd"/>
    </w:p>
    <w:p w14:paraId="6211B8E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5CF027D9"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bookmarkStart w:id="0" w:name="_Hlk35794435"/>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Start(</w:t>
      </w:r>
      <w:proofErr w:type="gramEnd"/>
      <w:r>
        <w:rPr>
          <w:rFonts w:ascii="Consolas" w:hAnsi="Consolas" w:cs="Consolas"/>
          <w:color w:val="000000"/>
          <w:sz w:val="19"/>
          <w:szCs w:val="19"/>
        </w:rPr>
        <w:t>)</w:t>
      </w:r>
    </w:p>
    <w:bookmarkEnd w:id="0"/>
    <w:p w14:paraId="0435A22D"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9B52DF"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defBackground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rImage.</w:t>
      </w:r>
      <w:proofErr w:type="gramStart"/>
      <w:r>
        <w:rPr>
          <w:rFonts w:ascii="Consolas" w:hAnsi="Consolas" w:cs="Consolas"/>
          <w:color w:val="000000"/>
          <w:sz w:val="19"/>
          <w:szCs w:val="19"/>
        </w:rPr>
        <w:t>texture</w:t>
      </w:r>
      <w:proofErr w:type="spellEnd"/>
      <w:r>
        <w:rPr>
          <w:rFonts w:ascii="Consolas" w:hAnsi="Consolas" w:cs="Consolas"/>
          <w:color w:val="000000"/>
          <w:sz w:val="19"/>
          <w:szCs w:val="19"/>
        </w:rPr>
        <w:t>;</w:t>
      </w:r>
      <w:proofErr w:type="gramEnd"/>
    </w:p>
    <w:p w14:paraId="19C6E32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WebCamDevice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devices = </w:t>
      </w:r>
      <w:proofErr w:type="spellStart"/>
      <w:r>
        <w:rPr>
          <w:rFonts w:ascii="Consolas" w:hAnsi="Consolas" w:cs="Consolas"/>
          <w:color w:val="000000"/>
          <w:sz w:val="19"/>
          <w:szCs w:val="19"/>
        </w:rPr>
        <w:t>WebCamTexture.devices</w:t>
      </w:r>
      <w:proofErr w:type="spellEnd"/>
      <w:r>
        <w:rPr>
          <w:rFonts w:ascii="Consolas" w:hAnsi="Consolas" w:cs="Consolas"/>
          <w:color w:val="000000"/>
          <w:sz w:val="19"/>
          <w:szCs w:val="19"/>
        </w:rPr>
        <w:t>;</w:t>
      </w:r>
    </w:p>
    <w:p w14:paraId="7E05BE43"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3D6101C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devices.Length</w:t>
      </w:r>
      <w:proofErr w:type="spellEnd"/>
      <w:proofErr w:type="gramEnd"/>
      <w:r>
        <w:rPr>
          <w:rFonts w:ascii="Consolas" w:hAnsi="Consolas" w:cs="Consolas"/>
          <w:color w:val="000000"/>
          <w:sz w:val="19"/>
          <w:szCs w:val="19"/>
        </w:rPr>
        <w:t xml:space="preserve"> == 0)</w:t>
      </w:r>
    </w:p>
    <w:p w14:paraId="4D8E2FC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CC6C4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Debug.Log</w:t>
      </w:r>
      <w:proofErr w:type="spellEnd"/>
      <w:r>
        <w:rPr>
          <w:rFonts w:ascii="Consolas" w:hAnsi="Consolas" w:cs="Consolas"/>
          <w:color w:val="000000"/>
          <w:sz w:val="19"/>
          <w:szCs w:val="19"/>
        </w:rPr>
        <w:t>(</w:t>
      </w:r>
      <w:r>
        <w:rPr>
          <w:rFonts w:ascii="Consolas" w:hAnsi="Consolas" w:cs="Consolas"/>
          <w:color w:val="A31515"/>
          <w:sz w:val="19"/>
          <w:szCs w:val="19"/>
        </w:rPr>
        <w:t>"No Camera Detected"</w:t>
      </w:r>
      <w:proofErr w:type="gramStart"/>
      <w:r>
        <w:rPr>
          <w:rFonts w:ascii="Consolas" w:hAnsi="Consolas" w:cs="Consolas"/>
          <w:color w:val="000000"/>
          <w:sz w:val="19"/>
          <w:szCs w:val="19"/>
        </w:rPr>
        <w:t>);</w:t>
      </w:r>
      <w:proofErr w:type="gramEnd"/>
    </w:p>
    <w:p w14:paraId="5763422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iscamAvailable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5EDA1E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58688BD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CA3D34"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129ADC4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devices.Length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A00F784"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24627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(devices[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isFrontFacing</w:t>
      </w:r>
      <w:proofErr w:type="spellEnd"/>
      <w:proofErr w:type="gramEnd"/>
      <w:r>
        <w:rPr>
          <w:rFonts w:ascii="Consolas" w:hAnsi="Consolas" w:cs="Consolas"/>
          <w:color w:val="000000"/>
          <w:sz w:val="19"/>
          <w:szCs w:val="19"/>
        </w:rPr>
        <w:t>)</w:t>
      </w:r>
    </w:p>
    <w:p w14:paraId="78E31F9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3FB71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backCamera</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WebCamTexture(devices[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].name, </w:t>
      </w:r>
      <w:proofErr w:type="spellStart"/>
      <w:r>
        <w:rPr>
          <w:rFonts w:ascii="Consolas" w:hAnsi="Consolas" w:cs="Consolas"/>
          <w:color w:val="000000"/>
          <w:sz w:val="19"/>
          <w:szCs w:val="19"/>
        </w:rPr>
        <w:t>Screen.width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Screen.height</w:t>
      </w:r>
      <w:proofErr w:type="spellEnd"/>
      <w:proofErr w:type="gramStart"/>
      <w:r>
        <w:rPr>
          <w:rFonts w:ascii="Consolas" w:hAnsi="Consolas" w:cs="Consolas"/>
          <w:color w:val="000000"/>
          <w:sz w:val="19"/>
          <w:szCs w:val="19"/>
        </w:rPr>
        <w:t>);</w:t>
      </w:r>
      <w:proofErr w:type="gramEnd"/>
    </w:p>
    <w:p w14:paraId="736032C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89612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5FD84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70F8D27D"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backCamera</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14AFF62E"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84046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Debug.Log</w:t>
      </w:r>
      <w:proofErr w:type="spellEnd"/>
      <w:r>
        <w:rPr>
          <w:rFonts w:ascii="Consolas" w:hAnsi="Consolas" w:cs="Consolas"/>
          <w:color w:val="000000"/>
          <w:sz w:val="19"/>
          <w:szCs w:val="19"/>
        </w:rPr>
        <w:t>(</w:t>
      </w:r>
      <w:r>
        <w:rPr>
          <w:rFonts w:ascii="Consolas" w:hAnsi="Consolas" w:cs="Consolas"/>
          <w:color w:val="A31515"/>
          <w:sz w:val="19"/>
          <w:szCs w:val="19"/>
        </w:rPr>
        <w:t>"Unable to find back camera"</w:t>
      </w:r>
      <w:proofErr w:type="gramStart"/>
      <w:r>
        <w:rPr>
          <w:rFonts w:ascii="Consolas" w:hAnsi="Consolas" w:cs="Consolas"/>
          <w:color w:val="000000"/>
          <w:sz w:val="19"/>
          <w:szCs w:val="19"/>
        </w:rPr>
        <w:t>);</w:t>
      </w:r>
      <w:proofErr w:type="gramEnd"/>
    </w:p>
    <w:p w14:paraId="0CAA888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0544DFC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4A111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3A7D73FF"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backCamera.Play</w:t>
      </w:r>
      <w:proofErr w:type="spellEnd"/>
      <w:r>
        <w:rPr>
          <w:rFonts w:ascii="Consolas" w:hAnsi="Consolas" w:cs="Consolas"/>
          <w:color w:val="008000"/>
          <w:sz w:val="19"/>
          <w:szCs w:val="19"/>
        </w:rPr>
        <w:t>(</w:t>
      </w:r>
      <w:proofErr w:type="gramStart"/>
      <w:r>
        <w:rPr>
          <w:rFonts w:ascii="Consolas" w:hAnsi="Consolas" w:cs="Consolas"/>
          <w:color w:val="008000"/>
          <w:sz w:val="19"/>
          <w:szCs w:val="19"/>
        </w:rPr>
        <w:t>);</w:t>
      </w:r>
      <w:proofErr w:type="gramEnd"/>
    </w:p>
    <w:p w14:paraId="79D7C7A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rImage.texture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backCamera</w:t>
      </w:r>
      <w:proofErr w:type="spellEnd"/>
      <w:r>
        <w:rPr>
          <w:rFonts w:ascii="Consolas" w:hAnsi="Consolas" w:cs="Consolas"/>
          <w:color w:val="000000"/>
          <w:sz w:val="19"/>
          <w:szCs w:val="19"/>
        </w:rPr>
        <w:t>;</w:t>
      </w:r>
      <w:proofErr w:type="gramEnd"/>
    </w:p>
    <w:p w14:paraId="6613B04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iscamAvailable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C5E86CF"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71668611"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StartCoroutine(</w:t>
      </w:r>
      <w:proofErr w:type="gramEnd"/>
      <w:r>
        <w:rPr>
          <w:rFonts w:ascii="Consolas" w:hAnsi="Consolas" w:cs="Consolas"/>
          <w:color w:val="008000"/>
          <w:sz w:val="19"/>
          <w:szCs w:val="19"/>
        </w:rPr>
        <w:t>StopCamera());</w:t>
      </w:r>
    </w:p>
    <w:p w14:paraId="0532365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5B33F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2FE589CF"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13E4A67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D1E12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iscamAvailable</w:t>
      </w:r>
      <w:proofErr w:type="spellEnd"/>
      <w:proofErr w:type="gramEnd"/>
      <w:r>
        <w:rPr>
          <w:rFonts w:ascii="Consolas" w:hAnsi="Consolas" w:cs="Consolas"/>
          <w:color w:val="000000"/>
          <w:sz w:val="19"/>
          <w:szCs w:val="19"/>
        </w:rPr>
        <w:t>)</w:t>
      </w:r>
    </w:p>
    <w:p w14:paraId="1FB7F73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94464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26592CA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13875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763C120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ratio = (</w:t>
      </w:r>
      <w:r>
        <w:rPr>
          <w:rFonts w:ascii="Consolas" w:hAnsi="Consolas" w:cs="Consolas"/>
          <w:color w:val="0000FF"/>
          <w:sz w:val="19"/>
          <w:szCs w:val="19"/>
        </w:rPr>
        <w:t>float</w:t>
      </w:r>
      <w:r>
        <w:rPr>
          <w:rFonts w:ascii="Consolas" w:hAnsi="Consolas" w:cs="Consolas"/>
          <w:color w:val="000000"/>
          <w:sz w:val="19"/>
          <w:szCs w:val="19"/>
        </w:rPr>
        <w:t>)</w:t>
      </w:r>
      <w:proofErr w:type="spellStart"/>
      <w:r>
        <w:rPr>
          <w:rFonts w:ascii="Consolas" w:hAnsi="Consolas" w:cs="Consolas"/>
          <w:color w:val="000000"/>
          <w:sz w:val="19"/>
          <w:szCs w:val="19"/>
        </w:rPr>
        <w:t>backCamera.width</w:t>
      </w:r>
      <w:proofErr w:type="spellEnd"/>
      <w:r>
        <w:rPr>
          <w:rFonts w:ascii="Consolas" w:hAnsi="Consolas" w:cs="Consolas"/>
          <w:color w:val="000000"/>
          <w:sz w:val="19"/>
          <w:szCs w:val="19"/>
        </w:rPr>
        <w:t xml:space="preserve"> / (</w:t>
      </w:r>
      <w:r>
        <w:rPr>
          <w:rFonts w:ascii="Consolas" w:hAnsi="Consolas" w:cs="Consolas"/>
          <w:color w:val="0000FF"/>
          <w:sz w:val="19"/>
          <w:szCs w:val="19"/>
        </w:rPr>
        <w:t>float</w:t>
      </w:r>
      <w:r>
        <w:rPr>
          <w:rFonts w:ascii="Consolas" w:hAnsi="Consolas" w:cs="Consolas"/>
          <w:color w:val="000000"/>
          <w:sz w:val="19"/>
          <w:szCs w:val="19"/>
        </w:rPr>
        <w:t>)</w:t>
      </w:r>
      <w:proofErr w:type="spellStart"/>
      <w:r>
        <w:rPr>
          <w:rFonts w:ascii="Consolas" w:hAnsi="Consolas" w:cs="Consolas"/>
          <w:color w:val="000000"/>
          <w:sz w:val="19"/>
          <w:szCs w:val="19"/>
        </w:rPr>
        <w:t>backCamera.</w:t>
      </w:r>
      <w:proofErr w:type="gramStart"/>
      <w:r>
        <w:rPr>
          <w:rFonts w:ascii="Consolas" w:hAnsi="Consolas" w:cs="Consolas"/>
          <w:color w:val="000000"/>
          <w:sz w:val="19"/>
          <w:szCs w:val="19"/>
        </w:rPr>
        <w:t>height</w:t>
      </w:r>
      <w:proofErr w:type="spellEnd"/>
      <w:r>
        <w:rPr>
          <w:rFonts w:ascii="Consolas" w:hAnsi="Consolas" w:cs="Consolas"/>
          <w:color w:val="000000"/>
          <w:sz w:val="19"/>
          <w:szCs w:val="19"/>
        </w:rPr>
        <w:t>;</w:t>
      </w:r>
      <w:proofErr w:type="gramEnd"/>
    </w:p>
    <w:p w14:paraId="798CBFA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aspect.aspectRatio</w:t>
      </w:r>
      <w:proofErr w:type="spellEnd"/>
      <w:proofErr w:type="gramEnd"/>
      <w:r>
        <w:rPr>
          <w:rFonts w:ascii="Consolas" w:hAnsi="Consolas" w:cs="Consolas"/>
          <w:color w:val="000000"/>
          <w:sz w:val="19"/>
          <w:szCs w:val="19"/>
        </w:rPr>
        <w:t xml:space="preserve"> = ratio;</w:t>
      </w:r>
    </w:p>
    <w:p w14:paraId="27A16886"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scaleY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backCamera.videoVerticallyMirrored</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-1</w:t>
      </w:r>
      <w:proofErr w:type="gramStart"/>
      <w:r>
        <w:rPr>
          <w:rFonts w:ascii="Consolas" w:hAnsi="Consolas" w:cs="Consolas"/>
          <w:color w:val="000000"/>
          <w:sz w:val="19"/>
          <w:szCs w:val="19"/>
        </w:rPr>
        <w:t>f :</w:t>
      </w:r>
      <w:proofErr w:type="gramEnd"/>
      <w:r>
        <w:rPr>
          <w:rFonts w:ascii="Consolas" w:hAnsi="Consolas" w:cs="Consolas"/>
          <w:color w:val="000000"/>
          <w:sz w:val="19"/>
          <w:szCs w:val="19"/>
        </w:rPr>
        <w:t xml:space="preserve"> 1f;</w:t>
      </w:r>
    </w:p>
    <w:p w14:paraId="7633A41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proofErr w:type="gramStart"/>
      <w:r>
        <w:rPr>
          <w:rFonts w:ascii="Consolas" w:hAnsi="Consolas" w:cs="Consolas"/>
          <w:color w:val="000000"/>
          <w:sz w:val="19"/>
          <w:szCs w:val="19"/>
        </w:rPr>
        <w:t>rImage.rectTransform.localScale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Vector3(1f, </w:t>
      </w:r>
      <w:proofErr w:type="spellStart"/>
      <w:r>
        <w:rPr>
          <w:rFonts w:ascii="Consolas" w:hAnsi="Consolas" w:cs="Consolas"/>
          <w:color w:val="000000"/>
          <w:sz w:val="19"/>
          <w:szCs w:val="19"/>
        </w:rPr>
        <w:t>scaleY</w:t>
      </w:r>
      <w:proofErr w:type="spellEnd"/>
      <w:r>
        <w:rPr>
          <w:rFonts w:ascii="Consolas" w:hAnsi="Consolas" w:cs="Consolas"/>
          <w:color w:val="000000"/>
          <w:sz w:val="19"/>
          <w:szCs w:val="19"/>
        </w:rPr>
        <w:t>, 1f);</w:t>
      </w:r>
    </w:p>
    <w:p w14:paraId="362ABDCE"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20C04B33"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orient = -</w:t>
      </w:r>
      <w:proofErr w:type="spellStart"/>
      <w:r>
        <w:rPr>
          <w:rFonts w:ascii="Consolas" w:hAnsi="Consolas" w:cs="Consolas"/>
          <w:color w:val="000000"/>
          <w:sz w:val="19"/>
          <w:szCs w:val="19"/>
        </w:rPr>
        <w:t>backCamera.</w:t>
      </w:r>
      <w:proofErr w:type="gramStart"/>
      <w:r>
        <w:rPr>
          <w:rFonts w:ascii="Consolas" w:hAnsi="Consolas" w:cs="Consolas"/>
          <w:color w:val="000000"/>
          <w:sz w:val="19"/>
          <w:szCs w:val="19"/>
        </w:rPr>
        <w:t>videoRotationAngle</w:t>
      </w:r>
      <w:proofErr w:type="spellEnd"/>
      <w:r>
        <w:rPr>
          <w:rFonts w:ascii="Consolas" w:hAnsi="Consolas" w:cs="Consolas"/>
          <w:color w:val="000000"/>
          <w:sz w:val="19"/>
          <w:szCs w:val="19"/>
        </w:rPr>
        <w:t>;</w:t>
      </w:r>
      <w:proofErr w:type="gramEnd"/>
    </w:p>
    <w:p w14:paraId="0C11A252"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rImage.rectTransform.localEulerAngles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Vector3(0, 0, orient);</w:t>
      </w:r>
    </w:p>
    <w:p w14:paraId="1B8CDF82"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674F2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4454453D"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IEnumerator </w:t>
      </w:r>
      <w:proofErr w:type="gramStart"/>
      <w:r>
        <w:rPr>
          <w:rFonts w:ascii="Consolas" w:hAnsi="Consolas" w:cs="Consolas"/>
          <w:color w:val="000000"/>
          <w:sz w:val="19"/>
          <w:szCs w:val="19"/>
        </w:rPr>
        <w:t>StopCamera(</w:t>
      </w:r>
      <w:proofErr w:type="gramEnd"/>
      <w:r>
        <w:rPr>
          <w:rFonts w:ascii="Consolas" w:hAnsi="Consolas" w:cs="Consolas"/>
          <w:color w:val="000000"/>
          <w:sz w:val="19"/>
          <w:szCs w:val="19"/>
        </w:rPr>
        <w:t>)</w:t>
      </w:r>
    </w:p>
    <w:p w14:paraId="6FF1063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88F3CE"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Do not remove the line below (line 76)</w:t>
      </w:r>
    </w:p>
    <w:p w14:paraId="7CFDEEBD"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yield</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WaitForSeconds</w:t>
      </w:r>
      <w:proofErr w:type="spellEnd"/>
      <w:r>
        <w:rPr>
          <w:rFonts w:ascii="Consolas" w:hAnsi="Consolas" w:cs="Consolas"/>
          <w:color w:val="000000"/>
          <w:sz w:val="19"/>
          <w:szCs w:val="19"/>
        </w:rPr>
        <w:t>(</w:t>
      </w:r>
      <w:proofErr w:type="gramEnd"/>
      <w:r>
        <w:rPr>
          <w:rFonts w:ascii="Consolas" w:hAnsi="Consolas" w:cs="Consolas"/>
          <w:color w:val="000000"/>
          <w:sz w:val="19"/>
          <w:szCs w:val="19"/>
        </w:rPr>
        <w:t>1.0f);</w:t>
      </w:r>
    </w:p>
    <w:p w14:paraId="34BCBEC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backCamera.Stop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7EE896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1A942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07B2848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SavePicture(</w:t>
      </w:r>
      <w:proofErr w:type="gramEnd"/>
      <w:r>
        <w:rPr>
          <w:rFonts w:ascii="Consolas" w:hAnsi="Consolas" w:cs="Consolas"/>
          <w:color w:val="000000"/>
          <w:sz w:val="19"/>
          <w:szCs w:val="19"/>
        </w:rPr>
        <w:t>)</w:t>
      </w:r>
    </w:p>
    <w:p w14:paraId="6693A34F"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ECED3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//yield return new </w:t>
      </w:r>
      <w:proofErr w:type="spellStart"/>
      <w:proofErr w:type="gramStart"/>
      <w:r>
        <w:rPr>
          <w:rFonts w:ascii="Consolas" w:hAnsi="Consolas" w:cs="Consolas"/>
          <w:color w:val="008000"/>
          <w:sz w:val="19"/>
          <w:szCs w:val="19"/>
        </w:rPr>
        <w:t>WaitForSeconds</w:t>
      </w:r>
      <w:proofErr w:type="spellEnd"/>
      <w:r>
        <w:rPr>
          <w:rFonts w:ascii="Consolas" w:hAnsi="Consolas" w:cs="Consolas"/>
          <w:color w:val="008000"/>
          <w:sz w:val="19"/>
          <w:szCs w:val="19"/>
        </w:rPr>
        <w:t>(</w:t>
      </w:r>
      <w:proofErr w:type="gramEnd"/>
      <w:r>
        <w:rPr>
          <w:rFonts w:ascii="Consolas" w:hAnsi="Consolas" w:cs="Consolas"/>
          <w:color w:val="008000"/>
          <w:sz w:val="19"/>
          <w:szCs w:val="19"/>
        </w:rPr>
        <w:t>1.0f); // wait for 1 second</w:t>
      </w:r>
    </w:p>
    <w:p w14:paraId="4455E0F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ScreenCapture.CaptureScreenshot</w:t>
      </w:r>
      <w:proofErr w:type="spellEnd"/>
      <w:r>
        <w:rPr>
          <w:rFonts w:ascii="Consolas" w:hAnsi="Consolas" w:cs="Consolas"/>
          <w:color w:val="000000"/>
          <w:sz w:val="19"/>
          <w:szCs w:val="19"/>
        </w:rPr>
        <w:t>(</w:t>
      </w:r>
      <w:proofErr w:type="spellStart"/>
      <w:r>
        <w:rPr>
          <w:rFonts w:ascii="Consolas" w:hAnsi="Consolas" w:cs="Consolas"/>
          <w:color w:val="000000"/>
          <w:sz w:val="19"/>
          <w:szCs w:val="19"/>
        </w:rPr>
        <w:t>Application.persistentDataPath</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SavedCapture</w:t>
      </w:r>
      <w:proofErr w:type="spellEnd"/>
      <w:r>
        <w:rPr>
          <w:rFonts w:ascii="Consolas" w:hAnsi="Consolas" w:cs="Consolas"/>
          <w:color w:val="A31515"/>
          <w:sz w:val="19"/>
          <w:szCs w:val="19"/>
        </w:rPr>
        <w:t>_"</w:t>
      </w:r>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System.DateTime.Now.ToString</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yyyyMMddHHmm</w:t>
      </w:r>
      <w:proofErr w:type="spellEnd"/>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A31515"/>
          <w:sz w:val="19"/>
          <w:szCs w:val="19"/>
        </w:rPr>
        <w:t>".png"</w:t>
      </w:r>
      <w:r>
        <w:rPr>
          <w:rFonts w:ascii="Consolas" w:hAnsi="Consolas" w:cs="Consolas"/>
          <w:color w:val="000000"/>
          <w:sz w:val="19"/>
          <w:szCs w:val="19"/>
        </w:rPr>
        <w:t>);</w:t>
      </w:r>
    </w:p>
    <w:p w14:paraId="2DA4A9E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backCamera.Stop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11760B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Debug.Log</w:t>
      </w:r>
      <w:proofErr w:type="spellEnd"/>
      <w:r>
        <w:rPr>
          <w:rFonts w:ascii="Consolas" w:hAnsi="Consolas" w:cs="Consolas"/>
          <w:color w:val="008000"/>
          <w:sz w:val="19"/>
          <w:szCs w:val="19"/>
        </w:rPr>
        <w:t>(</w:t>
      </w:r>
      <w:proofErr w:type="spellStart"/>
      <w:r>
        <w:rPr>
          <w:rFonts w:ascii="Consolas" w:hAnsi="Consolas" w:cs="Consolas"/>
          <w:color w:val="008000"/>
          <w:sz w:val="19"/>
          <w:szCs w:val="19"/>
        </w:rPr>
        <w:t>Application.persistentDataPath</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SavedCapture</w:t>
      </w:r>
      <w:proofErr w:type="spellEnd"/>
      <w:r>
        <w:rPr>
          <w:rFonts w:ascii="Consolas" w:hAnsi="Consolas" w:cs="Consolas"/>
          <w:color w:val="008000"/>
          <w:sz w:val="19"/>
          <w:szCs w:val="19"/>
        </w:rPr>
        <w:t xml:space="preserve">_" + </w:t>
      </w:r>
      <w:proofErr w:type="spellStart"/>
      <w:proofErr w:type="gramStart"/>
      <w:r>
        <w:rPr>
          <w:rFonts w:ascii="Consolas" w:hAnsi="Consolas" w:cs="Consolas"/>
          <w:color w:val="008000"/>
          <w:sz w:val="19"/>
          <w:szCs w:val="19"/>
        </w:rPr>
        <w:t>System.DateTime.Now.ToString</w:t>
      </w:r>
      <w:proofErr w:type="spellEnd"/>
      <w:proofErr w:type="gramEnd"/>
      <w:r>
        <w:rPr>
          <w:rFonts w:ascii="Consolas" w:hAnsi="Consolas" w:cs="Consolas"/>
          <w:color w:val="008000"/>
          <w:sz w:val="19"/>
          <w:szCs w:val="19"/>
        </w:rPr>
        <w:t>("</w:t>
      </w:r>
      <w:proofErr w:type="spellStart"/>
      <w:r>
        <w:rPr>
          <w:rFonts w:ascii="Consolas" w:hAnsi="Consolas" w:cs="Consolas"/>
          <w:color w:val="008000"/>
          <w:sz w:val="19"/>
          <w:szCs w:val="19"/>
        </w:rPr>
        <w:t>yyyyMMddHHmm</w:t>
      </w:r>
      <w:proofErr w:type="spellEnd"/>
      <w:r>
        <w:rPr>
          <w:rFonts w:ascii="Consolas" w:hAnsi="Consolas" w:cs="Consolas"/>
          <w:color w:val="008000"/>
          <w:sz w:val="19"/>
          <w:szCs w:val="19"/>
        </w:rPr>
        <w:t>") + ".png");</w:t>
      </w:r>
    </w:p>
    <w:p w14:paraId="18E5CC69"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DF84A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13F0D07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StartCamera(</w:t>
      </w:r>
      <w:proofErr w:type="gramEnd"/>
      <w:r>
        <w:rPr>
          <w:rFonts w:ascii="Consolas" w:hAnsi="Consolas" w:cs="Consolas"/>
          <w:color w:val="000000"/>
          <w:sz w:val="19"/>
          <w:szCs w:val="19"/>
        </w:rPr>
        <w:t>)</w:t>
      </w:r>
    </w:p>
    <w:p w14:paraId="187A17E2"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F30AD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backCamera.Play</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CF4073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C4ACE7"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Timer</w:t>
      </w:r>
    </w:p>
    <w:p w14:paraId="5C2A0C7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542DC078"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timeLeft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Time.</w:t>
      </w:r>
      <w:proofErr w:type="gramStart"/>
      <w:r>
        <w:rPr>
          <w:rFonts w:ascii="Consolas" w:hAnsi="Consolas" w:cs="Consolas"/>
          <w:color w:val="000000"/>
          <w:sz w:val="19"/>
          <w:szCs w:val="19"/>
        </w:rPr>
        <w:t>deltaTime</w:t>
      </w:r>
      <w:proofErr w:type="spellEnd"/>
      <w:r>
        <w:rPr>
          <w:rFonts w:ascii="Consolas" w:hAnsi="Consolas" w:cs="Consolas"/>
          <w:color w:val="000000"/>
          <w:sz w:val="19"/>
          <w:szCs w:val="19"/>
        </w:rPr>
        <w:t>;</w:t>
      </w:r>
      <w:proofErr w:type="gramEnd"/>
    </w:p>
    <w:p w14:paraId="7A3DAA1C"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timeLeft</w:t>
      </w:r>
      <w:proofErr w:type="spellEnd"/>
      <w:r>
        <w:rPr>
          <w:rFonts w:ascii="Consolas" w:hAnsi="Consolas" w:cs="Consolas"/>
          <w:color w:val="000000"/>
          <w:sz w:val="19"/>
          <w:szCs w:val="19"/>
        </w:rPr>
        <w:t xml:space="preserve"> == 0)</w:t>
      </w:r>
    </w:p>
    <w:p w14:paraId="2AB3F14E"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3CFE00"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StartCoroutine(</w:t>
      </w:r>
      <w:proofErr w:type="gramEnd"/>
      <w:r>
        <w:rPr>
          <w:rFonts w:ascii="Consolas" w:hAnsi="Consolas" w:cs="Consolas"/>
          <w:color w:val="000000"/>
          <w:sz w:val="19"/>
          <w:szCs w:val="19"/>
        </w:rPr>
        <w:t>StopCamera());</w:t>
      </w:r>
    </w:p>
    <w:p w14:paraId="42E91679"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0FFCF2"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67935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7B8CA974"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TakePhoto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E4DBC1A"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36201D"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SavePicture(</w:t>
      </w:r>
      <w:proofErr w:type="gramEnd"/>
      <w:r>
        <w:rPr>
          <w:rFonts w:ascii="Consolas" w:hAnsi="Consolas" w:cs="Consolas"/>
          <w:color w:val="000000"/>
          <w:sz w:val="19"/>
          <w:szCs w:val="19"/>
        </w:rPr>
        <w:t>);</w:t>
      </w:r>
    </w:p>
    <w:p w14:paraId="227ADD3E"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864BCB"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p>
    <w:p w14:paraId="61169465" w14:textId="77777777" w:rsidR="00353BAD" w:rsidRDefault="00353BAD" w:rsidP="00353B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854C73" w14:textId="2D048493" w:rsidR="00353BAD" w:rsidRDefault="00353BAD" w:rsidP="00EF287A">
      <w:pPr>
        <w:rPr>
          <w:sz w:val="24"/>
          <w:szCs w:val="24"/>
        </w:rPr>
      </w:pPr>
    </w:p>
    <w:p w14:paraId="0144F050" w14:textId="6E006B4A" w:rsidR="009D7F2C" w:rsidRDefault="009D7F2C" w:rsidP="009D7F2C">
      <w:pPr>
        <w:autoSpaceDE w:val="0"/>
        <w:autoSpaceDN w:val="0"/>
        <w:adjustRightInd w:val="0"/>
        <w:spacing w:after="0" w:line="240" w:lineRule="auto"/>
        <w:rPr>
          <w:sz w:val="24"/>
          <w:szCs w:val="24"/>
        </w:rPr>
      </w:pPr>
      <w:r>
        <w:rPr>
          <w:sz w:val="24"/>
          <w:szCs w:val="24"/>
        </w:rPr>
        <w:t>Firstly, there is the start method private void start (). This method is responsible for checking if a device camera is present, and if it is, using the command WebCamTexture to display the image</w:t>
      </w:r>
      <w:r w:rsidR="005665C7">
        <w:rPr>
          <w:sz w:val="24"/>
          <w:szCs w:val="24"/>
        </w:rPr>
        <w:t xml:space="preserve"> feed</w:t>
      </w:r>
      <w:r>
        <w:rPr>
          <w:sz w:val="24"/>
          <w:szCs w:val="24"/>
        </w:rPr>
        <w:t xml:space="preserve"> onto a raw image canvas in unity. If a camera isn’t </w:t>
      </w:r>
      <w:r w:rsidR="005665C7">
        <w:rPr>
          <w:sz w:val="24"/>
          <w:szCs w:val="24"/>
        </w:rPr>
        <w:t>present,</w:t>
      </w:r>
      <w:r>
        <w:rPr>
          <w:sz w:val="24"/>
          <w:szCs w:val="24"/>
        </w:rPr>
        <w:t xml:space="preserve"> then the </w:t>
      </w:r>
      <w:r w:rsidR="005665C7">
        <w:rPr>
          <w:sz w:val="24"/>
          <w:szCs w:val="24"/>
        </w:rPr>
        <w:t>method will check for a front facing camera instead. If one is found it will use</w:t>
      </w:r>
      <w:r>
        <w:rPr>
          <w:sz w:val="24"/>
          <w:szCs w:val="24"/>
        </w:rPr>
        <w:t xml:space="preserve"> </w:t>
      </w:r>
      <w:r w:rsidR="005665C7">
        <w:rPr>
          <w:sz w:val="24"/>
          <w:szCs w:val="24"/>
        </w:rPr>
        <w:t xml:space="preserve">the same method to display the image. If neither a front or back camera is found, the message “No camera detected” will display and no image feed will be rendered. </w:t>
      </w:r>
    </w:p>
    <w:p w14:paraId="2120F21E" w14:textId="07F522AC" w:rsidR="005665C7" w:rsidRDefault="005665C7" w:rsidP="009D7F2C">
      <w:pPr>
        <w:autoSpaceDE w:val="0"/>
        <w:autoSpaceDN w:val="0"/>
        <w:adjustRightInd w:val="0"/>
        <w:spacing w:after="0" w:line="240" w:lineRule="auto"/>
        <w:rPr>
          <w:sz w:val="24"/>
          <w:szCs w:val="24"/>
        </w:rPr>
      </w:pPr>
    </w:p>
    <w:p w14:paraId="623FD5AF" w14:textId="522B1B90" w:rsidR="005665C7" w:rsidRDefault="005665C7" w:rsidP="009D7F2C">
      <w:pPr>
        <w:autoSpaceDE w:val="0"/>
        <w:autoSpaceDN w:val="0"/>
        <w:adjustRightInd w:val="0"/>
        <w:spacing w:after="0" w:line="240" w:lineRule="auto"/>
        <w:rPr>
          <w:sz w:val="24"/>
          <w:szCs w:val="24"/>
        </w:rPr>
      </w:pPr>
      <w:r>
        <w:rPr>
          <w:sz w:val="24"/>
          <w:szCs w:val="24"/>
        </w:rPr>
        <w:t xml:space="preserve">Secondly, we have private void update (). </w:t>
      </w:r>
      <w:r w:rsidR="00A91AFF">
        <w:rPr>
          <w:sz w:val="24"/>
          <w:szCs w:val="24"/>
        </w:rPr>
        <w:t xml:space="preserve">This methods sole responsibility is scaling the canvas to fit the screen size of the device. It also handles screen rotation and checks if there is a camera available on the device. If there is no camera, it wont run. </w:t>
      </w:r>
    </w:p>
    <w:p w14:paraId="5ACD3B94" w14:textId="0E73758F" w:rsidR="00A91AFF" w:rsidRDefault="00A91AFF" w:rsidP="009D7F2C">
      <w:pPr>
        <w:autoSpaceDE w:val="0"/>
        <w:autoSpaceDN w:val="0"/>
        <w:adjustRightInd w:val="0"/>
        <w:spacing w:after="0" w:line="240" w:lineRule="auto"/>
        <w:rPr>
          <w:sz w:val="24"/>
          <w:szCs w:val="24"/>
        </w:rPr>
      </w:pPr>
    </w:p>
    <w:p w14:paraId="7E71ABCA" w14:textId="3AEAB671" w:rsidR="00A91AFF" w:rsidRDefault="00A91AFF" w:rsidP="009D7F2C">
      <w:pPr>
        <w:autoSpaceDE w:val="0"/>
        <w:autoSpaceDN w:val="0"/>
        <w:adjustRightInd w:val="0"/>
        <w:spacing w:after="0" w:line="240" w:lineRule="auto"/>
        <w:rPr>
          <w:sz w:val="24"/>
          <w:szCs w:val="24"/>
        </w:rPr>
      </w:pPr>
      <w:r>
        <w:rPr>
          <w:sz w:val="24"/>
          <w:szCs w:val="24"/>
        </w:rPr>
        <w:t>Third, the method IEnumerator StopCamera (). This method simply stops the camera feed after a 1 second delay.</w:t>
      </w:r>
    </w:p>
    <w:p w14:paraId="5965D894" w14:textId="24EB671B" w:rsidR="00A91AFF" w:rsidRDefault="00A91AFF" w:rsidP="009D7F2C">
      <w:pPr>
        <w:autoSpaceDE w:val="0"/>
        <w:autoSpaceDN w:val="0"/>
        <w:adjustRightInd w:val="0"/>
        <w:spacing w:after="0" w:line="240" w:lineRule="auto"/>
        <w:rPr>
          <w:sz w:val="24"/>
          <w:szCs w:val="24"/>
        </w:rPr>
      </w:pPr>
      <w:r>
        <w:rPr>
          <w:sz w:val="24"/>
          <w:szCs w:val="24"/>
        </w:rPr>
        <w:lastRenderedPageBreak/>
        <w:t xml:space="preserve">Forth, a method called SavePicture (). This method saves the picture taken by the camera; it saves it to the default directory. In the case of an android phone, it is saved in the android data file, under a default file named after the app. The format it is saved in is .png, after the user has taken a photo the camera feed stops using backCamera.stop (). </w:t>
      </w:r>
    </w:p>
    <w:p w14:paraId="7F4C15C0" w14:textId="77777777" w:rsidR="00A91AFF" w:rsidRDefault="00A91AFF" w:rsidP="009D7F2C">
      <w:pPr>
        <w:autoSpaceDE w:val="0"/>
        <w:autoSpaceDN w:val="0"/>
        <w:adjustRightInd w:val="0"/>
        <w:spacing w:after="0" w:line="240" w:lineRule="auto"/>
        <w:rPr>
          <w:sz w:val="24"/>
          <w:szCs w:val="24"/>
        </w:rPr>
      </w:pPr>
    </w:p>
    <w:p w14:paraId="14AFE4D7" w14:textId="199D3448" w:rsidR="00A91AFF" w:rsidRDefault="00A91AFF" w:rsidP="009D7F2C">
      <w:pPr>
        <w:autoSpaceDE w:val="0"/>
        <w:autoSpaceDN w:val="0"/>
        <w:adjustRightInd w:val="0"/>
        <w:spacing w:after="0" w:line="240" w:lineRule="auto"/>
        <w:rPr>
          <w:sz w:val="24"/>
          <w:szCs w:val="24"/>
        </w:rPr>
      </w:pPr>
      <w:r>
        <w:rPr>
          <w:sz w:val="24"/>
          <w:szCs w:val="24"/>
        </w:rPr>
        <w:t xml:space="preserve"> Lastly, public void StartCamera (). This method starts the camera live feed, it also starts a timer that lasts four seconds. When this timer reaches zero, the live feed stops, and the user </w:t>
      </w:r>
      <w:r w:rsidR="00F526D7">
        <w:rPr>
          <w:sz w:val="24"/>
          <w:szCs w:val="24"/>
        </w:rPr>
        <w:t>must</w:t>
      </w:r>
      <w:r>
        <w:rPr>
          <w:sz w:val="24"/>
          <w:szCs w:val="24"/>
        </w:rPr>
        <w:t xml:space="preserve"> press a button to restart the camera. The rea</w:t>
      </w:r>
      <w:r w:rsidR="00F526D7">
        <w:rPr>
          <w:sz w:val="24"/>
          <w:szCs w:val="24"/>
        </w:rPr>
        <w:t xml:space="preserve">son this was implemented is because of a technical error. Due to unknown reasons the camera crashes after around nine seconds on most devices. This solution offers a basic way to overcome this, while it’s not convenient it helps to keep the camera feed stable. The line of code, </w:t>
      </w:r>
      <w:r w:rsidR="00F526D7" w:rsidRPr="00F526D7">
        <w:rPr>
          <w:sz w:val="24"/>
          <w:szCs w:val="24"/>
        </w:rPr>
        <w:t>StartCoroutine (StopCamera ()),</w:t>
      </w:r>
      <w:r w:rsidR="00F526D7">
        <w:rPr>
          <w:sz w:val="24"/>
          <w:szCs w:val="24"/>
        </w:rPr>
        <w:t xml:space="preserve"> stops the camera when the timer reaches zero.</w:t>
      </w:r>
    </w:p>
    <w:p w14:paraId="34F60F04" w14:textId="5EAADEDF" w:rsidR="00F526D7" w:rsidRDefault="00F526D7" w:rsidP="009D7F2C">
      <w:pPr>
        <w:autoSpaceDE w:val="0"/>
        <w:autoSpaceDN w:val="0"/>
        <w:adjustRightInd w:val="0"/>
        <w:spacing w:after="0" w:line="240" w:lineRule="auto"/>
        <w:rPr>
          <w:sz w:val="24"/>
          <w:szCs w:val="24"/>
        </w:rPr>
      </w:pPr>
    </w:p>
    <w:p w14:paraId="7099C845" w14:textId="3CC5CB62" w:rsidR="00EF287A" w:rsidRDefault="00EF287A" w:rsidP="00EF287A">
      <w:pPr>
        <w:rPr>
          <w:b/>
          <w:bCs/>
          <w:sz w:val="28"/>
          <w:szCs w:val="28"/>
        </w:rPr>
      </w:pPr>
      <w:r>
        <w:rPr>
          <w:b/>
          <w:bCs/>
          <w:sz w:val="28"/>
          <w:szCs w:val="28"/>
        </w:rPr>
        <w:t>The Market and Competitors</w:t>
      </w:r>
    </w:p>
    <w:p w14:paraId="0B1849B8" w14:textId="444022AD" w:rsidR="00EF287A" w:rsidRDefault="00EF287A" w:rsidP="00EF287A">
      <w:pPr>
        <w:rPr>
          <w:sz w:val="24"/>
          <w:szCs w:val="24"/>
          <w:u w:val="single"/>
        </w:rPr>
      </w:pPr>
      <w:r w:rsidRPr="005521D7">
        <w:rPr>
          <w:i/>
          <w:iCs/>
          <w:sz w:val="24"/>
          <w:szCs w:val="24"/>
          <w:u w:val="single"/>
        </w:rPr>
        <w:t>Who are your competitors, similar products, their price and USP</w:t>
      </w:r>
      <w:r w:rsidRPr="005521D7">
        <w:rPr>
          <w:sz w:val="24"/>
          <w:szCs w:val="24"/>
          <w:u w:val="single"/>
        </w:rPr>
        <w:t>?</w:t>
      </w:r>
    </w:p>
    <w:p w14:paraId="2C5EC42A" w14:textId="6D59C9E4" w:rsidR="00A168DF" w:rsidRDefault="00440412" w:rsidP="00EF287A">
      <w:pPr>
        <w:rPr>
          <w:sz w:val="24"/>
          <w:szCs w:val="24"/>
        </w:rPr>
      </w:pPr>
      <w:r>
        <w:rPr>
          <w:sz w:val="24"/>
          <w:szCs w:val="24"/>
        </w:rPr>
        <w:t>The first competitor is a company called Big Oven. According to their website they pride themselves on being, “</w:t>
      </w:r>
      <w:r w:rsidRPr="00440412">
        <w:rPr>
          <w:sz w:val="24"/>
          <w:szCs w:val="24"/>
        </w:rPr>
        <w:t>An innovative leader in the category, BigOven was the first recipe app for iOS, Android and Windows Phone, and has been downloaded over 13 million times, with over 3.3 million registered members.</w:t>
      </w:r>
      <w:r>
        <w:rPr>
          <w:sz w:val="24"/>
          <w:szCs w:val="24"/>
        </w:rPr>
        <w:t xml:space="preserve">” [2]. Their app allows the user to do many things such as browsing recipes, using meal planners, creating shopping lists and storing your favourite recipes. Their app is available for free on both the app store and the google play store, while it is free there is an option to purchase a premium subscription. </w:t>
      </w:r>
      <w:r w:rsidR="00A9010F">
        <w:rPr>
          <w:sz w:val="24"/>
          <w:szCs w:val="24"/>
        </w:rPr>
        <w:t xml:space="preserve">The premium subscription, which is $19.99 a year or $1.99 a month, allows the user to create folders, upload an unlimited number of recipes, remove ads and access nutritional facts. Their unique selling point is </w:t>
      </w:r>
      <w:r w:rsidR="00A168DF">
        <w:rPr>
          <w:sz w:val="24"/>
          <w:szCs w:val="24"/>
        </w:rPr>
        <w:t>their</w:t>
      </w:r>
      <w:r w:rsidR="00A9010F">
        <w:rPr>
          <w:sz w:val="24"/>
          <w:szCs w:val="24"/>
        </w:rPr>
        <w:t xml:space="preserve"> </w:t>
      </w:r>
      <w:r w:rsidR="00A168DF">
        <w:rPr>
          <w:sz w:val="24"/>
          <w:szCs w:val="24"/>
        </w:rPr>
        <w:t xml:space="preserve">shopping list function. It allows the user to add products to their list and then sort them by the store or recipe they want and delete them easily. This is an excellent feature; it makes shopping for ingredients for a desired recipe much easier especially when it can find them in stores near the user. </w:t>
      </w:r>
    </w:p>
    <w:p w14:paraId="6B7F17B1" w14:textId="73C66DF3" w:rsidR="005521D7" w:rsidRDefault="00A168DF" w:rsidP="00EF287A">
      <w:pPr>
        <w:rPr>
          <w:sz w:val="24"/>
          <w:szCs w:val="24"/>
        </w:rPr>
      </w:pPr>
      <w:r>
        <w:rPr>
          <w:sz w:val="24"/>
          <w:szCs w:val="24"/>
        </w:rPr>
        <w:t>Second on the competitor list is a company named Yummly. “</w:t>
      </w:r>
      <w:r w:rsidRPr="00A168DF">
        <w:rPr>
          <w:sz w:val="24"/>
          <w:szCs w:val="24"/>
        </w:rPr>
        <w:t>We help people discover what to eat based on personal preferences and data</w:t>
      </w:r>
      <w:r>
        <w:rPr>
          <w:sz w:val="24"/>
          <w:szCs w:val="24"/>
        </w:rPr>
        <w:t xml:space="preserve">.” [3]. </w:t>
      </w:r>
      <w:r w:rsidR="00DA3B52">
        <w:rPr>
          <w:sz w:val="24"/>
          <w:szCs w:val="24"/>
        </w:rPr>
        <w:t xml:space="preserve">That is the main goal of their app, to help the user find what best for them based on their own personal preferences. This app offers the user to choose recipes they desire from a wide selection, including a filtering option so that users can filter out recipes containing certain ingredients. </w:t>
      </w:r>
      <w:r w:rsidR="00E70A5D">
        <w:rPr>
          <w:sz w:val="24"/>
          <w:szCs w:val="24"/>
        </w:rPr>
        <w:t>They also offer video instruction on their recipes; the user can watch these and follow along with the chef. Some videos are instructed by professional chefs which offers a more experienced approach as well as an interesting insight into the recipe. Like the previous competitor, their app is available on the app store and google play store. Again, while it is free there is a premium subscription</w:t>
      </w:r>
      <w:r w:rsidR="00754079">
        <w:rPr>
          <w:sz w:val="24"/>
          <w:szCs w:val="24"/>
        </w:rPr>
        <w:t>. With it you get access to professional videos to instruct you through the recipes, taught by professional chefs. They also offers tips and techniques throughout the video, this costs $4.99 a month. According to Yummly their USP is, “</w:t>
      </w:r>
      <w:r w:rsidR="00754079" w:rsidRPr="00754079">
        <w:rPr>
          <w:sz w:val="24"/>
          <w:szCs w:val="24"/>
        </w:rPr>
        <w:t xml:space="preserve">Yummly's proprietary Food Genome and patent-pending Food Intelligence technology allow us to understand </w:t>
      </w:r>
      <w:r w:rsidR="00754079" w:rsidRPr="00754079">
        <w:rPr>
          <w:sz w:val="24"/>
          <w:szCs w:val="24"/>
        </w:rPr>
        <w:lastRenderedPageBreak/>
        <w:t>recipes at a deeper level and recommend recipes to our users based on their diets, allergies, tastes, and more.</w:t>
      </w:r>
      <w:r w:rsidR="00754079">
        <w:rPr>
          <w:sz w:val="24"/>
          <w:szCs w:val="24"/>
        </w:rPr>
        <w:t>” [3]. Tailoring recipes to their users based on these preferences is an interesting idea</w:t>
      </w:r>
      <w:r w:rsidR="000C27F7">
        <w:rPr>
          <w:sz w:val="24"/>
          <w:szCs w:val="24"/>
        </w:rPr>
        <w:t xml:space="preserve"> and offering people hand picked recipes suitable to their diet is a unique and strong selling point. </w:t>
      </w:r>
    </w:p>
    <w:p w14:paraId="6373AC85" w14:textId="03BBD9D7" w:rsidR="000C27F7" w:rsidRPr="005521D7" w:rsidRDefault="000C27F7" w:rsidP="00EF287A">
      <w:pPr>
        <w:rPr>
          <w:sz w:val="24"/>
          <w:szCs w:val="24"/>
        </w:rPr>
      </w:pPr>
      <w:r>
        <w:rPr>
          <w:sz w:val="24"/>
          <w:szCs w:val="24"/>
        </w:rPr>
        <w:t xml:space="preserve">Last, the company Kitchen Stories. </w:t>
      </w:r>
      <w:r w:rsidR="00324E59">
        <w:rPr>
          <w:sz w:val="24"/>
          <w:szCs w:val="24"/>
        </w:rPr>
        <w:t>According to their website the app they developed, “</w:t>
      </w:r>
      <w:r w:rsidR="00324E59" w:rsidRPr="00324E59">
        <w:rPr>
          <w:sz w:val="24"/>
          <w:szCs w:val="24"/>
        </w:rPr>
        <w:t>offers a rich variety of beautiful recipes, practical kitchen tips, and informative food articles. Kitchen Stories enables food lovers all over the world to connect. It is a brand for everyone and for everyday life.</w:t>
      </w:r>
      <w:r w:rsidR="00324E59">
        <w:rPr>
          <w:sz w:val="24"/>
          <w:szCs w:val="24"/>
        </w:rPr>
        <w:t xml:space="preserve">” [4]. They offer recipes made by people on their team and thrusted partners. Recipes submitted by people may cause some concern over if they are high enough in quality, but the people who submit them work for the company and have ample experience cooking. </w:t>
      </w:r>
      <w:r w:rsidR="00DE0056">
        <w:rPr>
          <w:sz w:val="24"/>
          <w:szCs w:val="24"/>
        </w:rPr>
        <w:t xml:space="preserve">All these recipes are both in video format and text-based instruction. Their app is available on the app store and google play store it is free of charge. Unlike the other apps there is no premium subscription, it seems the company make their money through other methods, possibly product placement and deals with other companies. </w:t>
      </w:r>
      <w:r w:rsidR="001A1C04">
        <w:rPr>
          <w:sz w:val="24"/>
          <w:szCs w:val="24"/>
        </w:rPr>
        <w:t xml:space="preserve">Their USP is that they have structured their app to function like a large social network about food. They are linked with many well know social media apps like Facebook, Instagram and Pinterest. People can create their own profiles, upload their own recipes and comment or like on other people’s recipes and posts. They have put effort into making sure their app feels like a social network rather than a teaching app. This gives people freedom to express themselves and find recipes by like minded people. </w:t>
      </w:r>
    </w:p>
    <w:p w14:paraId="51541E7A" w14:textId="52E25DB0" w:rsidR="00EF287A" w:rsidRDefault="00EF287A" w:rsidP="00EF287A">
      <w:pPr>
        <w:rPr>
          <w:b/>
          <w:bCs/>
          <w:sz w:val="28"/>
          <w:szCs w:val="28"/>
        </w:rPr>
      </w:pPr>
      <w:r>
        <w:rPr>
          <w:b/>
          <w:bCs/>
          <w:sz w:val="28"/>
          <w:szCs w:val="28"/>
        </w:rPr>
        <w:t>The Marketing Plan</w:t>
      </w:r>
    </w:p>
    <w:p w14:paraId="0AE3E16F" w14:textId="17903EAE" w:rsidR="00EF287A" w:rsidRDefault="00EF287A" w:rsidP="00EF287A">
      <w:pPr>
        <w:rPr>
          <w:sz w:val="24"/>
          <w:szCs w:val="24"/>
          <w:u w:val="single"/>
        </w:rPr>
      </w:pPr>
      <w:r w:rsidRPr="005521D7">
        <w:rPr>
          <w:i/>
          <w:iCs/>
          <w:sz w:val="24"/>
          <w:szCs w:val="24"/>
          <w:u w:val="single"/>
        </w:rPr>
        <w:t>Brand Advertising</w:t>
      </w:r>
      <w:r w:rsidRPr="005521D7">
        <w:rPr>
          <w:sz w:val="24"/>
          <w:szCs w:val="24"/>
          <w:u w:val="single"/>
        </w:rPr>
        <w:t xml:space="preserve"> </w:t>
      </w:r>
    </w:p>
    <w:p w14:paraId="619D918F" w14:textId="3E2A4F5E" w:rsidR="005521D7" w:rsidRDefault="001A1C04" w:rsidP="00EF287A">
      <w:pPr>
        <w:rPr>
          <w:sz w:val="24"/>
          <w:szCs w:val="24"/>
        </w:rPr>
      </w:pPr>
      <w:r>
        <w:rPr>
          <w:sz w:val="24"/>
          <w:szCs w:val="24"/>
        </w:rPr>
        <w:t>All graphics and design for this app were done by the author of this document. The author used photoshop to design and complete each graphic</w:t>
      </w:r>
      <w:r w:rsidR="00E23240">
        <w:rPr>
          <w:sz w:val="24"/>
          <w:szCs w:val="24"/>
        </w:rPr>
        <w:t xml:space="preserve">. The main theme was kitchen wear and cooking. </w:t>
      </w:r>
    </w:p>
    <w:p w14:paraId="073AD178" w14:textId="58A0B903" w:rsidR="00E23240" w:rsidRDefault="00E23240" w:rsidP="00EF287A">
      <w:pPr>
        <w:rPr>
          <w:sz w:val="24"/>
          <w:szCs w:val="24"/>
        </w:rPr>
      </w:pPr>
      <w:r>
        <w:rPr>
          <w:noProof/>
          <w:sz w:val="24"/>
          <w:szCs w:val="24"/>
        </w:rPr>
        <w:drawing>
          <wp:anchor distT="0" distB="0" distL="114300" distR="114300" simplePos="0" relativeHeight="251658240" behindDoc="0" locked="0" layoutInCell="1" allowOverlap="1" wp14:anchorId="5E6021EF" wp14:editId="1B5A4492">
            <wp:simplePos x="0" y="0"/>
            <wp:positionH relativeFrom="margin">
              <wp:align>center</wp:align>
            </wp:positionH>
            <wp:positionV relativeFrom="paragraph">
              <wp:posOffset>181610</wp:posOffset>
            </wp:positionV>
            <wp:extent cx="2947001" cy="29813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7001" cy="2981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660393" w14:textId="4FA3FFA9" w:rsidR="001A1C04" w:rsidRDefault="001A1C04" w:rsidP="00EF287A">
      <w:pPr>
        <w:rPr>
          <w:sz w:val="24"/>
          <w:szCs w:val="24"/>
        </w:rPr>
      </w:pPr>
    </w:p>
    <w:p w14:paraId="6193C764" w14:textId="7D552EBA" w:rsidR="001A1C04" w:rsidRDefault="001A1C04" w:rsidP="00EF287A">
      <w:pPr>
        <w:rPr>
          <w:sz w:val="24"/>
          <w:szCs w:val="24"/>
        </w:rPr>
      </w:pPr>
    </w:p>
    <w:p w14:paraId="47EE88E3" w14:textId="250634EC" w:rsidR="001A1C04" w:rsidRDefault="001A1C04" w:rsidP="00EF287A">
      <w:pPr>
        <w:rPr>
          <w:sz w:val="24"/>
          <w:szCs w:val="24"/>
        </w:rPr>
      </w:pPr>
    </w:p>
    <w:p w14:paraId="7A290E02" w14:textId="140B5F7C" w:rsidR="001A1C04" w:rsidRDefault="001A1C04" w:rsidP="00EF287A">
      <w:pPr>
        <w:rPr>
          <w:sz w:val="24"/>
          <w:szCs w:val="24"/>
        </w:rPr>
      </w:pPr>
    </w:p>
    <w:p w14:paraId="135ADC29" w14:textId="1FBCC8A5" w:rsidR="001A1C04" w:rsidRDefault="001A1C04" w:rsidP="00EF287A">
      <w:pPr>
        <w:rPr>
          <w:sz w:val="24"/>
          <w:szCs w:val="24"/>
        </w:rPr>
      </w:pPr>
    </w:p>
    <w:p w14:paraId="286A1AD0" w14:textId="0993723C" w:rsidR="001A1C04" w:rsidRDefault="001A1C04" w:rsidP="00EF287A">
      <w:pPr>
        <w:rPr>
          <w:sz w:val="24"/>
          <w:szCs w:val="24"/>
        </w:rPr>
      </w:pPr>
    </w:p>
    <w:p w14:paraId="78922503" w14:textId="19A2CD4B" w:rsidR="001A1C04" w:rsidRDefault="001A1C04" w:rsidP="00EF287A">
      <w:pPr>
        <w:rPr>
          <w:sz w:val="24"/>
          <w:szCs w:val="24"/>
        </w:rPr>
      </w:pPr>
    </w:p>
    <w:p w14:paraId="15AA6AA0" w14:textId="2D7271A9" w:rsidR="001A1C04" w:rsidRDefault="00DA26BE" w:rsidP="00EF287A">
      <w:pPr>
        <w:rPr>
          <w:sz w:val="24"/>
          <w:szCs w:val="24"/>
        </w:rPr>
      </w:pPr>
      <w:r>
        <w:rPr>
          <w:sz w:val="24"/>
          <w:szCs w:val="24"/>
        </w:rPr>
        <w:lastRenderedPageBreak/>
        <w:t>This is one of the app icon, this would be displayed on the user’s phone. They would tap it once to open the app. The design features the games mascot Henry. The background is a plate.</w:t>
      </w:r>
    </w:p>
    <w:p w14:paraId="3F9C2BAC" w14:textId="1A7F33F1" w:rsidR="00DA26BE" w:rsidRDefault="00DA26BE" w:rsidP="00EF287A">
      <w:pPr>
        <w:rPr>
          <w:sz w:val="24"/>
          <w:szCs w:val="24"/>
        </w:rPr>
      </w:pPr>
      <w:r>
        <w:rPr>
          <w:noProof/>
          <w:sz w:val="24"/>
          <w:szCs w:val="24"/>
        </w:rPr>
        <w:drawing>
          <wp:anchor distT="0" distB="0" distL="114300" distR="114300" simplePos="0" relativeHeight="251659264" behindDoc="0" locked="0" layoutInCell="1" allowOverlap="1" wp14:anchorId="05769DF0" wp14:editId="1CF86C56">
            <wp:simplePos x="0" y="0"/>
            <wp:positionH relativeFrom="margin">
              <wp:align>center</wp:align>
            </wp:positionH>
            <wp:positionV relativeFrom="paragraph">
              <wp:posOffset>12065</wp:posOffset>
            </wp:positionV>
            <wp:extent cx="2933700" cy="29337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3700" cy="2933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171F59" w14:textId="2D048CB8" w:rsidR="001A1C04" w:rsidRDefault="001A1C04" w:rsidP="00EF287A">
      <w:pPr>
        <w:rPr>
          <w:sz w:val="24"/>
          <w:szCs w:val="24"/>
        </w:rPr>
      </w:pPr>
    </w:p>
    <w:p w14:paraId="24D5DF52" w14:textId="0B8F96EB" w:rsidR="00DA26BE" w:rsidRDefault="00DA26BE" w:rsidP="00EF287A">
      <w:pPr>
        <w:rPr>
          <w:b/>
          <w:bCs/>
          <w:sz w:val="28"/>
          <w:szCs w:val="28"/>
        </w:rPr>
      </w:pPr>
    </w:p>
    <w:p w14:paraId="6052A84E" w14:textId="7D4AA088" w:rsidR="00DA26BE" w:rsidRDefault="00DA26BE" w:rsidP="00EF287A">
      <w:pPr>
        <w:rPr>
          <w:b/>
          <w:bCs/>
          <w:sz w:val="28"/>
          <w:szCs w:val="28"/>
        </w:rPr>
      </w:pPr>
    </w:p>
    <w:p w14:paraId="1AC007F9" w14:textId="316C5905" w:rsidR="00DA26BE" w:rsidRDefault="00DA26BE" w:rsidP="00EF287A">
      <w:pPr>
        <w:rPr>
          <w:b/>
          <w:bCs/>
          <w:sz w:val="28"/>
          <w:szCs w:val="28"/>
        </w:rPr>
      </w:pPr>
    </w:p>
    <w:p w14:paraId="6A227CF3" w14:textId="5417DBC3" w:rsidR="00DA26BE" w:rsidRDefault="00DA26BE" w:rsidP="00EF287A">
      <w:pPr>
        <w:rPr>
          <w:b/>
          <w:bCs/>
          <w:sz w:val="28"/>
          <w:szCs w:val="28"/>
        </w:rPr>
      </w:pPr>
    </w:p>
    <w:p w14:paraId="1B4C7976" w14:textId="0C36C35E" w:rsidR="00DA26BE" w:rsidRDefault="00DA26BE" w:rsidP="00EF287A">
      <w:pPr>
        <w:rPr>
          <w:b/>
          <w:bCs/>
          <w:sz w:val="28"/>
          <w:szCs w:val="28"/>
        </w:rPr>
      </w:pPr>
    </w:p>
    <w:p w14:paraId="23857757" w14:textId="311C76DD" w:rsidR="00DA26BE" w:rsidRDefault="00DA26BE" w:rsidP="00EF287A">
      <w:pPr>
        <w:rPr>
          <w:b/>
          <w:bCs/>
          <w:sz w:val="28"/>
          <w:szCs w:val="28"/>
        </w:rPr>
      </w:pPr>
    </w:p>
    <w:p w14:paraId="7E7888A1" w14:textId="5D86BD30" w:rsidR="00DA26BE" w:rsidRDefault="00DA26BE" w:rsidP="00EF287A">
      <w:pPr>
        <w:rPr>
          <w:b/>
          <w:bCs/>
          <w:sz w:val="28"/>
          <w:szCs w:val="28"/>
        </w:rPr>
      </w:pPr>
    </w:p>
    <w:p w14:paraId="3AAE28A3" w14:textId="0C367093" w:rsidR="00DA26BE" w:rsidRDefault="00DA26BE" w:rsidP="00EF287A">
      <w:pPr>
        <w:rPr>
          <w:sz w:val="24"/>
          <w:szCs w:val="24"/>
        </w:rPr>
      </w:pPr>
      <w:r>
        <w:rPr>
          <w:sz w:val="24"/>
          <w:szCs w:val="24"/>
        </w:rPr>
        <w:t>This is an alternate design for the app’s icon. It simply features the app’s name as the image. The image feature food in the place of letters in the logo. With the app being about cooking the author though it would be a charming look and fit with the theme of the app.</w:t>
      </w:r>
    </w:p>
    <w:p w14:paraId="0CADCC3A" w14:textId="7E2CA750" w:rsidR="00DA26BE" w:rsidRPr="00DA26BE" w:rsidRDefault="00DA26BE" w:rsidP="00EF287A">
      <w:pPr>
        <w:rPr>
          <w:sz w:val="24"/>
          <w:szCs w:val="24"/>
        </w:rPr>
      </w:pPr>
    </w:p>
    <w:p w14:paraId="7F7D1157" w14:textId="5ECACAEE" w:rsidR="00DA26BE" w:rsidRDefault="00DA26BE" w:rsidP="00EF287A">
      <w:pPr>
        <w:rPr>
          <w:b/>
          <w:bCs/>
          <w:sz w:val="28"/>
          <w:szCs w:val="28"/>
        </w:rPr>
      </w:pPr>
      <w:r>
        <w:rPr>
          <w:noProof/>
          <w:sz w:val="24"/>
          <w:szCs w:val="24"/>
        </w:rPr>
        <w:drawing>
          <wp:anchor distT="0" distB="0" distL="114300" distR="114300" simplePos="0" relativeHeight="251660288" behindDoc="0" locked="0" layoutInCell="1" allowOverlap="1" wp14:anchorId="071F48CF" wp14:editId="0A62E15F">
            <wp:simplePos x="0" y="0"/>
            <wp:positionH relativeFrom="margin">
              <wp:align>center</wp:align>
            </wp:positionH>
            <wp:positionV relativeFrom="paragraph">
              <wp:posOffset>7620</wp:posOffset>
            </wp:positionV>
            <wp:extent cx="2838450" cy="28384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8450"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D94A69" w14:textId="215EBB7C" w:rsidR="00DA26BE" w:rsidRDefault="00DA26BE" w:rsidP="00EF287A">
      <w:pPr>
        <w:rPr>
          <w:b/>
          <w:bCs/>
          <w:sz w:val="28"/>
          <w:szCs w:val="28"/>
        </w:rPr>
      </w:pPr>
    </w:p>
    <w:p w14:paraId="50B54DD2" w14:textId="19140BF7" w:rsidR="00DA26BE" w:rsidRDefault="00DA26BE" w:rsidP="00EF287A">
      <w:pPr>
        <w:rPr>
          <w:b/>
          <w:bCs/>
          <w:sz w:val="28"/>
          <w:szCs w:val="28"/>
        </w:rPr>
      </w:pPr>
    </w:p>
    <w:p w14:paraId="3947E5A3" w14:textId="77777777" w:rsidR="00DA26BE" w:rsidRDefault="00DA26BE" w:rsidP="00EF287A">
      <w:pPr>
        <w:rPr>
          <w:b/>
          <w:bCs/>
          <w:sz w:val="28"/>
          <w:szCs w:val="28"/>
        </w:rPr>
      </w:pPr>
    </w:p>
    <w:p w14:paraId="658B4694" w14:textId="77777777" w:rsidR="00DA26BE" w:rsidRDefault="00DA26BE" w:rsidP="00EF287A">
      <w:pPr>
        <w:rPr>
          <w:b/>
          <w:bCs/>
          <w:sz w:val="28"/>
          <w:szCs w:val="28"/>
        </w:rPr>
      </w:pPr>
    </w:p>
    <w:p w14:paraId="7536BBB4" w14:textId="77777777" w:rsidR="00DA26BE" w:rsidRDefault="00DA26BE" w:rsidP="00EF287A">
      <w:pPr>
        <w:rPr>
          <w:b/>
          <w:bCs/>
          <w:sz w:val="28"/>
          <w:szCs w:val="28"/>
        </w:rPr>
      </w:pPr>
    </w:p>
    <w:p w14:paraId="5CFFFD08" w14:textId="77777777" w:rsidR="00DA26BE" w:rsidRDefault="00DA26BE" w:rsidP="00EF287A">
      <w:pPr>
        <w:rPr>
          <w:b/>
          <w:bCs/>
          <w:sz w:val="28"/>
          <w:szCs w:val="28"/>
        </w:rPr>
      </w:pPr>
    </w:p>
    <w:p w14:paraId="4AF210A3" w14:textId="4403CB95" w:rsidR="00DA26BE" w:rsidRDefault="00DA26BE" w:rsidP="00EF287A">
      <w:pPr>
        <w:rPr>
          <w:b/>
          <w:bCs/>
          <w:sz w:val="28"/>
          <w:szCs w:val="28"/>
        </w:rPr>
      </w:pPr>
    </w:p>
    <w:p w14:paraId="7CE5B28F" w14:textId="45F8EBA2" w:rsidR="00DA26BE" w:rsidRPr="00DA26BE" w:rsidRDefault="00DA26BE" w:rsidP="00EF287A">
      <w:pPr>
        <w:rPr>
          <w:sz w:val="24"/>
          <w:szCs w:val="24"/>
        </w:rPr>
      </w:pPr>
      <w:r>
        <w:rPr>
          <w:sz w:val="24"/>
          <w:szCs w:val="24"/>
        </w:rPr>
        <w:t xml:space="preserve">This is the groups company logo. The </w:t>
      </w:r>
      <w:r w:rsidR="0026733A">
        <w:rPr>
          <w:sz w:val="24"/>
          <w:szCs w:val="24"/>
        </w:rPr>
        <w:t xml:space="preserve">image of a wave fits with the company name, Tsunami Soft. Like most of the images the background is a plate. The wave was drawn using a graphics tablet and refined using the pen tool. </w:t>
      </w:r>
    </w:p>
    <w:p w14:paraId="03809AF4" w14:textId="48A3BC5C" w:rsidR="00DA26BE" w:rsidRDefault="0026733A" w:rsidP="00EF287A">
      <w:pPr>
        <w:rPr>
          <w:b/>
          <w:bCs/>
          <w:sz w:val="28"/>
          <w:szCs w:val="28"/>
        </w:rPr>
      </w:pPr>
      <w:r>
        <w:rPr>
          <w:b/>
          <w:bCs/>
          <w:noProof/>
          <w:sz w:val="28"/>
          <w:szCs w:val="28"/>
        </w:rPr>
        <w:lastRenderedPageBreak/>
        <w:drawing>
          <wp:anchor distT="0" distB="0" distL="114300" distR="114300" simplePos="0" relativeHeight="251661312" behindDoc="0" locked="0" layoutInCell="1" allowOverlap="1" wp14:anchorId="547D5B3F" wp14:editId="50AD3E32">
            <wp:simplePos x="0" y="0"/>
            <wp:positionH relativeFrom="margin">
              <wp:align>center</wp:align>
            </wp:positionH>
            <wp:positionV relativeFrom="paragraph">
              <wp:posOffset>-1161415</wp:posOffset>
            </wp:positionV>
            <wp:extent cx="3625052" cy="51244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5052" cy="5124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358902" w14:textId="23FA4129" w:rsidR="00DA26BE" w:rsidRDefault="00DA26BE" w:rsidP="00EF287A">
      <w:pPr>
        <w:rPr>
          <w:b/>
          <w:bCs/>
          <w:sz w:val="28"/>
          <w:szCs w:val="28"/>
        </w:rPr>
      </w:pPr>
    </w:p>
    <w:p w14:paraId="4FDD12C6" w14:textId="555212B0" w:rsidR="00DA26BE" w:rsidRDefault="00DA26BE" w:rsidP="00EF287A">
      <w:pPr>
        <w:rPr>
          <w:b/>
          <w:bCs/>
          <w:sz w:val="28"/>
          <w:szCs w:val="28"/>
        </w:rPr>
      </w:pPr>
    </w:p>
    <w:p w14:paraId="7DF37EF0" w14:textId="67602883" w:rsidR="00DA26BE" w:rsidRDefault="00DA26BE" w:rsidP="00EF287A">
      <w:pPr>
        <w:rPr>
          <w:b/>
          <w:bCs/>
          <w:sz w:val="28"/>
          <w:szCs w:val="28"/>
        </w:rPr>
      </w:pPr>
    </w:p>
    <w:p w14:paraId="6A591BEF" w14:textId="25C8BDD1" w:rsidR="00DA26BE" w:rsidRDefault="00DA26BE" w:rsidP="00EF287A">
      <w:pPr>
        <w:rPr>
          <w:b/>
          <w:bCs/>
          <w:sz w:val="28"/>
          <w:szCs w:val="28"/>
        </w:rPr>
      </w:pPr>
    </w:p>
    <w:p w14:paraId="24D5564C" w14:textId="2A3098B4" w:rsidR="00DA26BE" w:rsidRDefault="00DA26BE" w:rsidP="00EF287A">
      <w:pPr>
        <w:rPr>
          <w:b/>
          <w:bCs/>
          <w:sz w:val="28"/>
          <w:szCs w:val="28"/>
        </w:rPr>
      </w:pPr>
    </w:p>
    <w:p w14:paraId="2112C6CC" w14:textId="121DFFE2" w:rsidR="00DA26BE" w:rsidRDefault="00DA26BE" w:rsidP="00EF287A">
      <w:pPr>
        <w:rPr>
          <w:b/>
          <w:bCs/>
          <w:sz w:val="28"/>
          <w:szCs w:val="28"/>
        </w:rPr>
      </w:pPr>
    </w:p>
    <w:p w14:paraId="775D6C9F" w14:textId="510A799C" w:rsidR="00DA26BE" w:rsidRDefault="00DA26BE" w:rsidP="00EF287A">
      <w:pPr>
        <w:rPr>
          <w:b/>
          <w:bCs/>
          <w:sz w:val="28"/>
          <w:szCs w:val="28"/>
        </w:rPr>
      </w:pPr>
    </w:p>
    <w:p w14:paraId="33D7CA08" w14:textId="01A09915" w:rsidR="00DA26BE" w:rsidRDefault="00DA26BE" w:rsidP="00EF287A">
      <w:pPr>
        <w:rPr>
          <w:b/>
          <w:bCs/>
          <w:sz w:val="28"/>
          <w:szCs w:val="28"/>
        </w:rPr>
      </w:pPr>
    </w:p>
    <w:p w14:paraId="3C7F2AE2" w14:textId="56DE1280" w:rsidR="00DA26BE" w:rsidRDefault="00DA26BE" w:rsidP="00EF287A">
      <w:pPr>
        <w:rPr>
          <w:b/>
          <w:bCs/>
          <w:sz w:val="28"/>
          <w:szCs w:val="28"/>
        </w:rPr>
      </w:pPr>
    </w:p>
    <w:p w14:paraId="6664AAF2" w14:textId="2D556A23" w:rsidR="00DA26BE" w:rsidRPr="0026733A" w:rsidRDefault="0026733A" w:rsidP="00EF287A">
      <w:pPr>
        <w:rPr>
          <w:sz w:val="24"/>
          <w:szCs w:val="24"/>
        </w:rPr>
      </w:pPr>
      <w:r>
        <w:rPr>
          <w:sz w:val="24"/>
          <w:szCs w:val="24"/>
        </w:rPr>
        <w:t xml:space="preserve">This was a recent design for the recipe selection menu. The background design was based off an old diner style tablecloth. The image of the complete recipe, Spaghetti Bolognese, is featured on a plate background. The screen also features an ingredient list, cooking time information and preparation time information. </w:t>
      </w:r>
      <w:r w:rsidR="008E53AA">
        <w:rPr>
          <w:sz w:val="24"/>
          <w:szCs w:val="24"/>
        </w:rPr>
        <w:t xml:space="preserve">The whole feel of the artwork gives a cartoonish feeling, this is what the author wanted. </w:t>
      </w:r>
    </w:p>
    <w:p w14:paraId="561C5B48" w14:textId="40D58EA4" w:rsidR="00DA26BE" w:rsidRDefault="008E53AA" w:rsidP="00EF287A">
      <w:pPr>
        <w:rPr>
          <w:b/>
          <w:bCs/>
          <w:sz w:val="28"/>
          <w:szCs w:val="28"/>
        </w:rPr>
      </w:pPr>
      <w:r>
        <w:rPr>
          <w:b/>
          <w:bCs/>
          <w:noProof/>
          <w:sz w:val="28"/>
          <w:szCs w:val="28"/>
        </w:rPr>
        <w:drawing>
          <wp:anchor distT="0" distB="0" distL="114300" distR="114300" simplePos="0" relativeHeight="251662336" behindDoc="0" locked="0" layoutInCell="1" allowOverlap="1" wp14:anchorId="6EA46592" wp14:editId="3A544CD7">
            <wp:simplePos x="0" y="0"/>
            <wp:positionH relativeFrom="margin">
              <wp:align>center</wp:align>
            </wp:positionH>
            <wp:positionV relativeFrom="paragraph">
              <wp:posOffset>99695</wp:posOffset>
            </wp:positionV>
            <wp:extent cx="2228850" cy="44005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28850" cy="4400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7C3D2C" w14:textId="382E6C31" w:rsidR="00DA26BE" w:rsidRDefault="00DA26BE" w:rsidP="00EF287A">
      <w:pPr>
        <w:rPr>
          <w:b/>
          <w:bCs/>
          <w:sz w:val="28"/>
          <w:szCs w:val="28"/>
        </w:rPr>
      </w:pPr>
    </w:p>
    <w:p w14:paraId="75A8A18C" w14:textId="3212F43F" w:rsidR="00DA26BE" w:rsidRDefault="00DA26BE" w:rsidP="00EF287A">
      <w:pPr>
        <w:rPr>
          <w:b/>
          <w:bCs/>
          <w:sz w:val="28"/>
          <w:szCs w:val="28"/>
        </w:rPr>
      </w:pPr>
    </w:p>
    <w:p w14:paraId="7D26FB02" w14:textId="282CBB31" w:rsidR="00DA26BE" w:rsidRDefault="00DA26BE" w:rsidP="00EF287A">
      <w:pPr>
        <w:rPr>
          <w:b/>
          <w:bCs/>
          <w:sz w:val="28"/>
          <w:szCs w:val="28"/>
        </w:rPr>
      </w:pPr>
    </w:p>
    <w:p w14:paraId="39BB39D3" w14:textId="4CC76352" w:rsidR="00DA26BE" w:rsidRDefault="00DA26BE" w:rsidP="00EF287A">
      <w:pPr>
        <w:rPr>
          <w:b/>
          <w:bCs/>
          <w:sz w:val="28"/>
          <w:szCs w:val="28"/>
        </w:rPr>
      </w:pPr>
    </w:p>
    <w:p w14:paraId="274EB668" w14:textId="7FA0EE8D" w:rsidR="00DA26BE" w:rsidRDefault="00DA26BE" w:rsidP="00EF287A">
      <w:pPr>
        <w:rPr>
          <w:b/>
          <w:bCs/>
          <w:sz w:val="28"/>
          <w:szCs w:val="28"/>
        </w:rPr>
      </w:pPr>
    </w:p>
    <w:p w14:paraId="6BDC6F72" w14:textId="10F6D321" w:rsidR="00DA26BE" w:rsidRDefault="00DA26BE" w:rsidP="00EF287A">
      <w:pPr>
        <w:rPr>
          <w:b/>
          <w:bCs/>
          <w:sz w:val="28"/>
          <w:szCs w:val="28"/>
        </w:rPr>
      </w:pPr>
    </w:p>
    <w:p w14:paraId="297E7B02" w14:textId="267E8A27" w:rsidR="00DA26BE" w:rsidRDefault="00DA26BE" w:rsidP="00EF287A">
      <w:pPr>
        <w:rPr>
          <w:b/>
          <w:bCs/>
          <w:sz w:val="28"/>
          <w:szCs w:val="28"/>
        </w:rPr>
      </w:pPr>
    </w:p>
    <w:p w14:paraId="1B71B273" w14:textId="396DAC0F" w:rsidR="00DA26BE" w:rsidRDefault="00DA26BE" w:rsidP="00EF287A">
      <w:pPr>
        <w:rPr>
          <w:b/>
          <w:bCs/>
          <w:sz w:val="28"/>
          <w:szCs w:val="28"/>
        </w:rPr>
      </w:pPr>
    </w:p>
    <w:p w14:paraId="33C585C4" w14:textId="392DD498" w:rsidR="00DA26BE" w:rsidRDefault="00DA26BE" w:rsidP="00EF287A">
      <w:pPr>
        <w:rPr>
          <w:b/>
          <w:bCs/>
          <w:sz w:val="28"/>
          <w:szCs w:val="28"/>
        </w:rPr>
      </w:pPr>
    </w:p>
    <w:p w14:paraId="7010B176" w14:textId="08103E14" w:rsidR="00DA26BE" w:rsidRPr="008E53AA" w:rsidRDefault="008E53AA" w:rsidP="00EF287A">
      <w:pPr>
        <w:rPr>
          <w:sz w:val="24"/>
          <w:szCs w:val="24"/>
        </w:rPr>
      </w:pPr>
      <w:r>
        <w:rPr>
          <w:b/>
          <w:bCs/>
          <w:noProof/>
          <w:sz w:val="28"/>
          <w:szCs w:val="28"/>
        </w:rPr>
        <w:lastRenderedPageBreak/>
        <w:drawing>
          <wp:anchor distT="0" distB="0" distL="114300" distR="114300" simplePos="0" relativeHeight="251663360" behindDoc="0" locked="0" layoutInCell="1" allowOverlap="1" wp14:anchorId="637790DC" wp14:editId="7BD1B744">
            <wp:simplePos x="0" y="0"/>
            <wp:positionH relativeFrom="margin">
              <wp:align>right</wp:align>
            </wp:positionH>
            <wp:positionV relativeFrom="paragraph">
              <wp:posOffset>745490</wp:posOffset>
            </wp:positionV>
            <wp:extent cx="5715000" cy="551497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551497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 xml:space="preserve">This is an example of what the step by step instruction screen would look like. The screen feature a simple picture of what the user should be doing. It also has a step counter, description of the process and next and previous buttons. The simple look is designed to be less distracting; the focus should be the cooking. </w:t>
      </w:r>
    </w:p>
    <w:p w14:paraId="608CE094" w14:textId="767FECAC" w:rsidR="00DA26BE" w:rsidRDefault="00DA26BE" w:rsidP="00EF287A">
      <w:pPr>
        <w:rPr>
          <w:b/>
          <w:bCs/>
          <w:sz w:val="28"/>
          <w:szCs w:val="28"/>
        </w:rPr>
      </w:pPr>
    </w:p>
    <w:p w14:paraId="1DF1284C" w14:textId="257B4FB9" w:rsidR="00DA26BE" w:rsidRDefault="00DA26BE" w:rsidP="00EF287A">
      <w:pPr>
        <w:rPr>
          <w:b/>
          <w:bCs/>
          <w:sz w:val="28"/>
          <w:szCs w:val="28"/>
        </w:rPr>
      </w:pPr>
    </w:p>
    <w:p w14:paraId="18B00CBB" w14:textId="47F67CF6" w:rsidR="00DA26BE" w:rsidRDefault="00DA26BE" w:rsidP="00EF287A">
      <w:pPr>
        <w:rPr>
          <w:b/>
          <w:bCs/>
          <w:sz w:val="28"/>
          <w:szCs w:val="28"/>
        </w:rPr>
      </w:pPr>
    </w:p>
    <w:p w14:paraId="5B6BE48F" w14:textId="19DC752B" w:rsidR="00DA26BE" w:rsidRDefault="00DA26BE" w:rsidP="00EF287A">
      <w:pPr>
        <w:rPr>
          <w:b/>
          <w:bCs/>
          <w:sz w:val="28"/>
          <w:szCs w:val="28"/>
        </w:rPr>
      </w:pPr>
    </w:p>
    <w:p w14:paraId="174CF067" w14:textId="0F87C289" w:rsidR="00DA26BE" w:rsidRDefault="00DA26BE" w:rsidP="00EF287A">
      <w:pPr>
        <w:rPr>
          <w:b/>
          <w:bCs/>
          <w:sz w:val="28"/>
          <w:szCs w:val="28"/>
        </w:rPr>
      </w:pPr>
    </w:p>
    <w:p w14:paraId="4D648653" w14:textId="2481F718" w:rsidR="00DA26BE" w:rsidRDefault="00DA26BE" w:rsidP="00EF287A">
      <w:pPr>
        <w:rPr>
          <w:b/>
          <w:bCs/>
          <w:sz w:val="28"/>
          <w:szCs w:val="28"/>
        </w:rPr>
      </w:pPr>
    </w:p>
    <w:p w14:paraId="28F11E80" w14:textId="452BD29E" w:rsidR="00DA26BE" w:rsidRDefault="00DA26BE" w:rsidP="00EF287A">
      <w:pPr>
        <w:rPr>
          <w:b/>
          <w:bCs/>
          <w:sz w:val="28"/>
          <w:szCs w:val="28"/>
        </w:rPr>
      </w:pPr>
    </w:p>
    <w:p w14:paraId="3D3BC121" w14:textId="386CDEA3" w:rsidR="00DA26BE" w:rsidRDefault="00DA26BE" w:rsidP="00EF287A">
      <w:pPr>
        <w:rPr>
          <w:b/>
          <w:bCs/>
          <w:sz w:val="28"/>
          <w:szCs w:val="28"/>
        </w:rPr>
      </w:pPr>
    </w:p>
    <w:p w14:paraId="43A5F047" w14:textId="4FFF9E32" w:rsidR="00DA26BE" w:rsidRDefault="00DA26BE" w:rsidP="00EF287A">
      <w:pPr>
        <w:rPr>
          <w:b/>
          <w:bCs/>
          <w:sz w:val="28"/>
          <w:szCs w:val="28"/>
        </w:rPr>
      </w:pPr>
    </w:p>
    <w:p w14:paraId="1C64CC2B" w14:textId="61F94597" w:rsidR="00DA26BE" w:rsidRDefault="00DA26BE" w:rsidP="00EF287A">
      <w:pPr>
        <w:rPr>
          <w:b/>
          <w:bCs/>
          <w:sz w:val="28"/>
          <w:szCs w:val="28"/>
        </w:rPr>
      </w:pPr>
    </w:p>
    <w:p w14:paraId="32EFA5FF" w14:textId="2EBFEFF2" w:rsidR="00DA26BE" w:rsidRDefault="00DA26BE" w:rsidP="00EF287A">
      <w:pPr>
        <w:rPr>
          <w:b/>
          <w:bCs/>
          <w:sz w:val="28"/>
          <w:szCs w:val="28"/>
        </w:rPr>
      </w:pPr>
    </w:p>
    <w:p w14:paraId="1464D542" w14:textId="7B55FD3F" w:rsidR="00DA26BE" w:rsidRDefault="00DA26BE" w:rsidP="00EF287A">
      <w:pPr>
        <w:rPr>
          <w:b/>
          <w:bCs/>
          <w:sz w:val="28"/>
          <w:szCs w:val="28"/>
        </w:rPr>
      </w:pPr>
    </w:p>
    <w:p w14:paraId="7A78628B" w14:textId="77695FC9" w:rsidR="008E53AA" w:rsidRDefault="008E53AA" w:rsidP="00EF287A">
      <w:pPr>
        <w:rPr>
          <w:b/>
          <w:bCs/>
          <w:sz w:val="28"/>
          <w:szCs w:val="28"/>
        </w:rPr>
      </w:pPr>
    </w:p>
    <w:p w14:paraId="208C9470" w14:textId="79474FB3" w:rsidR="008E53AA" w:rsidRPr="008E53AA" w:rsidRDefault="008E53AA" w:rsidP="00EF287A">
      <w:pPr>
        <w:rPr>
          <w:sz w:val="24"/>
          <w:szCs w:val="24"/>
        </w:rPr>
      </w:pPr>
      <w:r>
        <w:rPr>
          <w:sz w:val="24"/>
          <w:szCs w:val="24"/>
        </w:rPr>
        <w:t xml:space="preserve">This is the games mascot Henry. The author used a graphics table to draw the image and a pen tool to refine it. Henry is designed to be cartoonish and friendly looking; he is also a chef. There is a small amount of irony in a chicken being a chef, the author is very amused by that. Henry is featured prominently throughout the app and is voiced by one of the groups members. He guides the users through the recipes and offers cooking advice along the way. </w:t>
      </w:r>
    </w:p>
    <w:p w14:paraId="3A158455" w14:textId="1897F573" w:rsidR="005521D7" w:rsidRPr="005521D7" w:rsidRDefault="005521D7" w:rsidP="00EF287A">
      <w:pPr>
        <w:rPr>
          <w:b/>
          <w:bCs/>
          <w:sz w:val="28"/>
          <w:szCs w:val="28"/>
        </w:rPr>
      </w:pPr>
      <w:r>
        <w:rPr>
          <w:b/>
          <w:bCs/>
          <w:sz w:val="28"/>
          <w:szCs w:val="28"/>
        </w:rPr>
        <w:t>Bibliography</w:t>
      </w:r>
    </w:p>
    <w:p w14:paraId="4C0B23CE" w14:textId="6288DB08" w:rsidR="00EF287A" w:rsidRDefault="00ED213F" w:rsidP="00EF287A">
      <w:pPr>
        <w:rPr>
          <w:rStyle w:val="Hyperlink"/>
        </w:rPr>
      </w:pPr>
      <w:r>
        <w:rPr>
          <w:sz w:val="24"/>
          <w:szCs w:val="24"/>
        </w:rPr>
        <w:t>[1] growthengineering.co.uk,</w:t>
      </w:r>
      <w:r w:rsidRPr="00ED213F">
        <w:rPr>
          <w:sz w:val="24"/>
          <w:szCs w:val="24"/>
        </w:rPr>
        <w:t xml:space="preserve"> "</w:t>
      </w:r>
      <w:r>
        <w:rPr>
          <w:sz w:val="24"/>
          <w:szCs w:val="24"/>
        </w:rPr>
        <w:t>What is the definition of gamification</w:t>
      </w:r>
      <w:r w:rsidRPr="00ED213F">
        <w:rPr>
          <w:sz w:val="24"/>
          <w:szCs w:val="24"/>
        </w:rPr>
        <w:t>",</w:t>
      </w:r>
      <w:r>
        <w:rPr>
          <w:sz w:val="24"/>
          <w:szCs w:val="24"/>
        </w:rPr>
        <w:t xml:space="preserve"> </w:t>
      </w:r>
      <w:r w:rsidRPr="00ED213F">
        <w:rPr>
          <w:sz w:val="24"/>
          <w:szCs w:val="24"/>
        </w:rPr>
        <w:t>N</w:t>
      </w:r>
      <w:r>
        <w:rPr>
          <w:sz w:val="24"/>
          <w:szCs w:val="24"/>
        </w:rPr>
        <w:t>ovember</w:t>
      </w:r>
      <w:r w:rsidRPr="00ED213F">
        <w:rPr>
          <w:sz w:val="24"/>
          <w:szCs w:val="24"/>
        </w:rPr>
        <w:t xml:space="preserve"> 23, 2018. Accessed on </w:t>
      </w:r>
      <w:r>
        <w:rPr>
          <w:sz w:val="24"/>
          <w:szCs w:val="24"/>
        </w:rPr>
        <w:t>March 14</w:t>
      </w:r>
      <w:r w:rsidRPr="00ED213F">
        <w:rPr>
          <w:sz w:val="24"/>
          <w:szCs w:val="24"/>
        </w:rPr>
        <w:t xml:space="preserve">, 2020. [Online]. Available: </w:t>
      </w:r>
      <w:hyperlink r:id="rId13" w:history="1">
        <w:r>
          <w:rPr>
            <w:rStyle w:val="Hyperlink"/>
          </w:rPr>
          <w:t>https://www.growthengineering.co.uk/definition-of-gamification/</w:t>
        </w:r>
      </w:hyperlink>
    </w:p>
    <w:p w14:paraId="3747B034" w14:textId="5B6C9C50" w:rsidR="00440412" w:rsidRDefault="00440412" w:rsidP="00EF287A">
      <w:r>
        <w:rPr>
          <w:sz w:val="24"/>
          <w:szCs w:val="24"/>
        </w:rPr>
        <w:t xml:space="preserve">[2] BigOven.com, “About BigOven”, 2020. Accessed on March 16, 2020. [Online]. Available: </w:t>
      </w:r>
      <w:hyperlink r:id="rId14" w:history="1">
        <w:r>
          <w:rPr>
            <w:rStyle w:val="Hyperlink"/>
          </w:rPr>
          <w:t>https://www.bigoven.com/site/about</w:t>
        </w:r>
      </w:hyperlink>
    </w:p>
    <w:p w14:paraId="70B581A0" w14:textId="05CC222B" w:rsidR="00DA3B52" w:rsidRDefault="00DA3B52" w:rsidP="00EF287A">
      <w:pPr>
        <w:rPr>
          <w:sz w:val="24"/>
          <w:szCs w:val="24"/>
        </w:rPr>
      </w:pPr>
      <w:r>
        <w:rPr>
          <w:sz w:val="24"/>
          <w:szCs w:val="24"/>
        </w:rPr>
        <w:lastRenderedPageBreak/>
        <w:t xml:space="preserve">[3] Yummly.co.uk, “About Yummly”, 2019. Accessed on March 16, 2020. [Online]. Available: </w:t>
      </w:r>
      <w:hyperlink r:id="rId15" w:history="1">
        <w:r>
          <w:rPr>
            <w:rStyle w:val="Hyperlink"/>
          </w:rPr>
          <w:t>https://www.yummly.co.uk/about</w:t>
        </w:r>
      </w:hyperlink>
      <w:r>
        <w:rPr>
          <w:sz w:val="24"/>
          <w:szCs w:val="24"/>
        </w:rPr>
        <w:t xml:space="preserve"> </w:t>
      </w:r>
    </w:p>
    <w:p w14:paraId="07763891" w14:textId="4D72FA33" w:rsidR="00324E59" w:rsidRDefault="00324E59" w:rsidP="00EF287A">
      <w:r>
        <w:rPr>
          <w:sz w:val="24"/>
          <w:szCs w:val="24"/>
        </w:rPr>
        <w:t xml:space="preserve">[4] Kitchenstories.com, “Our Story”, 2020. Accessed on March 17, 2020. [Online]. Available: </w:t>
      </w:r>
      <w:hyperlink r:id="rId16" w:history="1">
        <w:r>
          <w:rPr>
            <w:rStyle w:val="Hyperlink"/>
          </w:rPr>
          <w:t>https://www.kitchenstories.com/en/about-us</w:t>
        </w:r>
      </w:hyperlink>
    </w:p>
    <w:p w14:paraId="32C1C513" w14:textId="6E131272" w:rsidR="008E53AA" w:rsidRDefault="00FE3F27" w:rsidP="00EF287A">
      <w:pPr>
        <w:rPr>
          <w:b/>
          <w:bCs/>
          <w:sz w:val="28"/>
          <w:szCs w:val="28"/>
        </w:rPr>
      </w:pPr>
      <w:r>
        <w:rPr>
          <w:b/>
          <w:bCs/>
          <w:sz w:val="28"/>
          <w:szCs w:val="28"/>
        </w:rPr>
        <w:t>Appendix</w:t>
      </w:r>
    </w:p>
    <w:p w14:paraId="3344CC51" w14:textId="303635B3" w:rsidR="00FE3F27" w:rsidRDefault="00FE3F27" w:rsidP="00EF287A">
      <w:pPr>
        <w:rPr>
          <w:i/>
          <w:iCs/>
          <w:sz w:val="24"/>
          <w:szCs w:val="24"/>
          <w:u w:val="single"/>
        </w:rPr>
      </w:pPr>
      <w:r w:rsidRPr="00FE3F27">
        <w:rPr>
          <w:i/>
          <w:iCs/>
          <w:sz w:val="24"/>
          <w:szCs w:val="24"/>
          <w:u w:val="single"/>
        </w:rPr>
        <w:t>Reflection</w:t>
      </w:r>
    </w:p>
    <w:p w14:paraId="77BD5EAA" w14:textId="584D5B50" w:rsidR="00FE3F27" w:rsidRPr="00FE3F27" w:rsidRDefault="00C8541F" w:rsidP="00EF287A">
      <w:pPr>
        <w:rPr>
          <w:sz w:val="24"/>
          <w:szCs w:val="24"/>
        </w:rPr>
      </w:pPr>
      <w:r>
        <w:rPr>
          <w:sz w:val="24"/>
          <w:szCs w:val="24"/>
        </w:rPr>
        <w:t xml:space="preserve">The author developed his technical skills by implementing the camera code discussed in the above section. The code is in C# and it functions as a way for the user of the app to take pictures using their devices camera. The code originally didn’t allow this and simply displayed a live feed of the device’s camera. The author had to consult with a lecture to get help with the code. Eventually after some testing it allowed the user to take pictures, however its not perfect. </w:t>
      </w:r>
      <w:r w:rsidR="006069C7">
        <w:rPr>
          <w:sz w:val="24"/>
          <w:szCs w:val="24"/>
        </w:rPr>
        <w:t xml:space="preserve">There is a timer that starts when the user activates the camera, this is because the code crashes after a certain number of seconds. Despite extensive research the author was not able to get the code to work properly, so the timer workaround was implemented. The purpose of the camera code is that the user can take a picture and them post it to social media. With more time and better planning the author believes a suitable workaround or working code could have been achieved. </w:t>
      </w:r>
    </w:p>
    <w:p w14:paraId="122B20A8" w14:textId="16B960DB" w:rsidR="00FE3F27" w:rsidRDefault="00FE3F27" w:rsidP="00EF287A">
      <w:pPr>
        <w:rPr>
          <w:i/>
          <w:iCs/>
          <w:sz w:val="24"/>
          <w:szCs w:val="24"/>
          <w:u w:val="single"/>
        </w:rPr>
      </w:pPr>
      <w:r>
        <w:rPr>
          <w:i/>
          <w:iCs/>
          <w:sz w:val="24"/>
          <w:szCs w:val="24"/>
          <w:u w:val="single"/>
        </w:rPr>
        <w:t>Networking</w:t>
      </w:r>
    </w:p>
    <w:p w14:paraId="20C682AB" w14:textId="3130DE95" w:rsidR="00FE3F27" w:rsidRPr="006069C7" w:rsidRDefault="006D2AE6" w:rsidP="00EF287A">
      <w:pPr>
        <w:rPr>
          <w:sz w:val="24"/>
          <w:szCs w:val="24"/>
        </w:rPr>
      </w:pPr>
      <w:r>
        <w:rPr>
          <w:sz w:val="24"/>
          <w:szCs w:val="24"/>
        </w:rPr>
        <w:t>The author attended a tour of the BT tower in Swansea on the 4</w:t>
      </w:r>
      <w:r w:rsidRPr="006D2AE6">
        <w:rPr>
          <w:sz w:val="24"/>
          <w:szCs w:val="24"/>
          <w:vertAlign w:val="superscript"/>
        </w:rPr>
        <w:t>th</w:t>
      </w:r>
      <w:r>
        <w:rPr>
          <w:sz w:val="24"/>
          <w:szCs w:val="24"/>
        </w:rPr>
        <w:t xml:space="preserve"> of March. The event was an interesting insight into how things work behind the scenes of one of the UK’s biggest broadband providers. The tour included a view of the first four floors of the BT tower, a tour guide also explained the purpose of each floor along with descriptions of all the different machinery used. Below are some pictures taken by the author of the event. </w:t>
      </w:r>
    </w:p>
    <w:p w14:paraId="2DE0A46F" w14:textId="5C8D322D" w:rsidR="006D2AE6" w:rsidRDefault="006D2AE6" w:rsidP="00EF287A">
      <w:pPr>
        <w:rPr>
          <w:i/>
          <w:iCs/>
          <w:sz w:val="24"/>
          <w:szCs w:val="24"/>
          <w:u w:val="single"/>
        </w:rPr>
      </w:pPr>
      <w:r>
        <w:rPr>
          <w:noProof/>
          <w:sz w:val="24"/>
          <w:szCs w:val="24"/>
        </w:rPr>
        <w:drawing>
          <wp:anchor distT="0" distB="0" distL="114300" distR="114300" simplePos="0" relativeHeight="251664384" behindDoc="0" locked="0" layoutInCell="1" allowOverlap="1" wp14:anchorId="3957F0ED" wp14:editId="2FCADD9D">
            <wp:simplePos x="0" y="0"/>
            <wp:positionH relativeFrom="margin">
              <wp:align>left</wp:align>
            </wp:positionH>
            <wp:positionV relativeFrom="paragraph">
              <wp:posOffset>149362</wp:posOffset>
            </wp:positionV>
            <wp:extent cx="2536134" cy="338010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36134" cy="3380105"/>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noProof/>
          <w:sz w:val="24"/>
          <w:szCs w:val="24"/>
          <w:u w:val="single"/>
        </w:rPr>
        <w:drawing>
          <wp:anchor distT="0" distB="0" distL="114300" distR="114300" simplePos="0" relativeHeight="251665408" behindDoc="0" locked="0" layoutInCell="1" allowOverlap="1" wp14:anchorId="437B4F7E" wp14:editId="45B9A027">
            <wp:simplePos x="0" y="0"/>
            <wp:positionH relativeFrom="margin">
              <wp:align>right</wp:align>
            </wp:positionH>
            <wp:positionV relativeFrom="paragraph">
              <wp:posOffset>149995</wp:posOffset>
            </wp:positionV>
            <wp:extent cx="2536133" cy="338010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36133" cy="3380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AE8C8C" w14:textId="19638091" w:rsidR="006D2AE6" w:rsidRDefault="006D2AE6" w:rsidP="00EF287A">
      <w:pPr>
        <w:rPr>
          <w:i/>
          <w:iCs/>
          <w:sz w:val="24"/>
          <w:szCs w:val="24"/>
          <w:u w:val="single"/>
        </w:rPr>
      </w:pPr>
    </w:p>
    <w:p w14:paraId="15A64D08" w14:textId="0F158F35" w:rsidR="006D2AE6" w:rsidRDefault="006D2AE6" w:rsidP="00EF287A">
      <w:pPr>
        <w:rPr>
          <w:i/>
          <w:iCs/>
          <w:sz w:val="24"/>
          <w:szCs w:val="24"/>
          <w:u w:val="single"/>
        </w:rPr>
      </w:pPr>
    </w:p>
    <w:p w14:paraId="3AC58C9B" w14:textId="21DF60A6" w:rsidR="006D2AE6" w:rsidRDefault="006D2AE6" w:rsidP="00EF287A">
      <w:pPr>
        <w:rPr>
          <w:i/>
          <w:iCs/>
          <w:sz w:val="24"/>
          <w:szCs w:val="24"/>
          <w:u w:val="single"/>
        </w:rPr>
      </w:pPr>
    </w:p>
    <w:p w14:paraId="45827D9F" w14:textId="29BA13BC" w:rsidR="006D2AE6" w:rsidRDefault="006D2AE6" w:rsidP="00EF287A">
      <w:pPr>
        <w:rPr>
          <w:i/>
          <w:iCs/>
          <w:sz w:val="24"/>
          <w:szCs w:val="24"/>
          <w:u w:val="single"/>
        </w:rPr>
      </w:pPr>
    </w:p>
    <w:p w14:paraId="14ED8E9D" w14:textId="1AD6CE54" w:rsidR="006D2AE6" w:rsidRDefault="006D2AE6" w:rsidP="00EF287A">
      <w:pPr>
        <w:rPr>
          <w:i/>
          <w:iCs/>
          <w:sz w:val="24"/>
          <w:szCs w:val="24"/>
          <w:u w:val="single"/>
        </w:rPr>
      </w:pPr>
    </w:p>
    <w:p w14:paraId="1AEF5B60" w14:textId="64B08F92" w:rsidR="006D2AE6" w:rsidRDefault="006D2AE6" w:rsidP="00EF287A">
      <w:pPr>
        <w:rPr>
          <w:i/>
          <w:iCs/>
          <w:sz w:val="24"/>
          <w:szCs w:val="24"/>
          <w:u w:val="single"/>
        </w:rPr>
      </w:pPr>
    </w:p>
    <w:p w14:paraId="3CD6A266" w14:textId="0E8E04EA" w:rsidR="006D2AE6" w:rsidRDefault="006D2AE6" w:rsidP="00EF287A">
      <w:pPr>
        <w:rPr>
          <w:i/>
          <w:iCs/>
          <w:sz w:val="24"/>
          <w:szCs w:val="24"/>
          <w:u w:val="single"/>
        </w:rPr>
      </w:pPr>
    </w:p>
    <w:p w14:paraId="392B3385" w14:textId="5F6416D6" w:rsidR="006D2AE6" w:rsidRDefault="006D2AE6" w:rsidP="00EF287A">
      <w:pPr>
        <w:rPr>
          <w:i/>
          <w:iCs/>
          <w:sz w:val="24"/>
          <w:szCs w:val="24"/>
          <w:u w:val="single"/>
        </w:rPr>
      </w:pPr>
    </w:p>
    <w:p w14:paraId="2768CCC6" w14:textId="2E8D5E94" w:rsidR="006D2AE6" w:rsidRDefault="006D2AE6" w:rsidP="00EF287A">
      <w:pPr>
        <w:rPr>
          <w:i/>
          <w:iCs/>
          <w:sz w:val="24"/>
          <w:szCs w:val="24"/>
          <w:u w:val="single"/>
        </w:rPr>
      </w:pPr>
      <w:r>
        <w:rPr>
          <w:i/>
          <w:iCs/>
          <w:noProof/>
          <w:sz w:val="24"/>
          <w:szCs w:val="24"/>
          <w:u w:val="single"/>
        </w:rPr>
        <w:lastRenderedPageBreak/>
        <w:drawing>
          <wp:anchor distT="0" distB="0" distL="114300" distR="114300" simplePos="0" relativeHeight="251666432" behindDoc="0" locked="0" layoutInCell="1" allowOverlap="1" wp14:anchorId="7DDDDDD4" wp14:editId="00721628">
            <wp:simplePos x="0" y="0"/>
            <wp:positionH relativeFrom="margin">
              <wp:align>left</wp:align>
            </wp:positionH>
            <wp:positionV relativeFrom="paragraph">
              <wp:posOffset>-3810</wp:posOffset>
            </wp:positionV>
            <wp:extent cx="2544234" cy="3390900"/>
            <wp:effectExtent l="0" t="0" r="889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44234" cy="3390900"/>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noProof/>
          <w:sz w:val="24"/>
          <w:szCs w:val="24"/>
          <w:u w:val="single"/>
        </w:rPr>
        <w:drawing>
          <wp:anchor distT="0" distB="0" distL="114300" distR="114300" simplePos="0" relativeHeight="251667456" behindDoc="0" locked="0" layoutInCell="1" allowOverlap="1" wp14:anchorId="4D2BE7D1" wp14:editId="6CA7864B">
            <wp:simplePos x="0" y="0"/>
            <wp:positionH relativeFrom="margin">
              <wp:align>right</wp:align>
            </wp:positionH>
            <wp:positionV relativeFrom="paragraph">
              <wp:posOffset>-3245</wp:posOffset>
            </wp:positionV>
            <wp:extent cx="2544234" cy="3390900"/>
            <wp:effectExtent l="0" t="0" r="889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44234" cy="3390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A8A7C9" w14:textId="5ED1AB9C" w:rsidR="006D2AE6" w:rsidRDefault="006D2AE6" w:rsidP="00EF287A">
      <w:pPr>
        <w:rPr>
          <w:i/>
          <w:iCs/>
          <w:sz w:val="24"/>
          <w:szCs w:val="24"/>
          <w:u w:val="single"/>
        </w:rPr>
      </w:pPr>
    </w:p>
    <w:p w14:paraId="74CD61FC" w14:textId="7BFC8714" w:rsidR="006D2AE6" w:rsidRDefault="006D2AE6" w:rsidP="00EF287A">
      <w:pPr>
        <w:rPr>
          <w:i/>
          <w:iCs/>
          <w:sz w:val="24"/>
          <w:szCs w:val="24"/>
          <w:u w:val="single"/>
        </w:rPr>
      </w:pPr>
    </w:p>
    <w:p w14:paraId="3A0D2BBD" w14:textId="2621E95F" w:rsidR="006D2AE6" w:rsidRDefault="006D2AE6" w:rsidP="00EF287A">
      <w:pPr>
        <w:rPr>
          <w:i/>
          <w:iCs/>
          <w:sz w:val="24"/>
          <w:szCs w:val="24"/>
          <w:u w:val="single"/>
        </w:rPr>
      </w:pPr>
    </w:p>
    <w:p w14:paraId="7645AF98" w14:textId="621039AF" w:rsidR="006D2AE6" w:rsidRDefault="006D2AE6" w:rsidP="00EF287A">
      <w:pPr>
        <w:rPr>
          <w:i/>
          <w:iCs/>
          <w:sz w:val="24"/>
          <w:szCs w:val="24"/>
          <w:u w:val="single"/>
        </w:rPr>
      </w:pPr>
    </w:p>
    <w:p w14:paraId="1B1F63B1" w14:textId="25985B3D" w:rsidR="006D2AE6" w:rsidRDefault="006D2AE6" w:rsidP="00EF287A">
      <w:pPr>
        <w:rPr>
          <w:i/>
          <w:iCs/>
          <w:sz w:val="24"/>
          <w:szCs w:val="24"/>
          <w:u w:val="single"/>
        </w:rPr>
      </w:pPr>
    </w:p>
    <w:p w14:paraId="22175763" w14:textId="401BAE40" w:rsidR="006D2AE6" w:rsidRDefault="006D2AE6" w:rsidP="00EF287A">
      <w:pPr>
        <w:rPr>
          <w:i/>
          <w:iCs/>
          <w:sz w:val="24"/>
          <w:szCs w:val="24"/>
          <w:u w:val="single"/>
        </w:rPr>
      </w:pPr>
    </w:p>
    <w:p w14:paraId="746FE44C" w14:textId="217C3C98" w:rsidR="006D2AE6" w:rsidRDefault="006D2AE6" w:rsidP="00EF287A">
      <w:pPr>
        <w:rPr>
          <w:i/>
          <w:iCs/>
          <w:sz w:val="24"/>
          <w:szCs w:val="24"/>
          <w:u w:val="single"/>
        </w:rPr>
      </w:pPr>
    </w:p>
    <w:p w14:paraId="3127E381" w14:textId="6F794C31" w:rsidR="006D2AE6" w:rsidRDefault="006D2AE6" w:rsidP="00EF287A">
      <w:pPr>
        <w:rPr>
          <w:i/>
          <w:iCs/>
          <w:sz w:val="24"/>
          <w:szCs w:val="24"/>
          <w:u w:val="single"/>
        </w:rPr>
      </w:pPr>
    </w:p>
    <w:p w14:paraId="24DC98D5" w14:textId="315232E4" w:rsidR="006D2AE6" w:rsidRDefault="006D2AE6" w:rsidP="00EF287A">
      <w:pPr>
        <w:rPr>
          <w:i/>
          <w:iCs/>
          <w:sz w:val="24"/>
          <w:szCs w:val="24"/>
          <w:u w:val="single"/>
        </w:rPr>
      </w:pPr>
    </w:p>
    <w:p w14:paraId="3C044163" w14:textId="77777777" w:rsidR="00D61518" w:rsidRDefault="00D61518" w:rsidP="00EF287A">
      <w:pPr>
        <w:rPr>
          <w:i/>
          <w:iCs/>
          <w:sz w:val="24"/>
          <w:szCs w:val="24"/>
          <w:u w:val="single"/>
        </w:rPr>
      </w:pPr>
    </w:p>
    <w:p w14:paraId="56B04B34" w14:textId="6F702339" w:rsidR="00FE3F27" w:rsidRDefault="00FE3F27" w:rsidP="00EF287A">
      <w:pPr>
        <w:rPr>
          <w:i/>
          <w:iCs/>
          <w:sz w:val="24"/>
          <w:szCs w:val="24"/>
          <w:u w:val="single"/>
        </w:rPr>
      </w:pPr>
      <w:r>
        <w:rPr>
          <w:i/>
          <w:iCs/>
          <w:sz w:val="24"/>
          <w:szCs w:val="24"/>
          <w:u w:val="single"/>
        </w:rPr>
        <w:t>Team-Working</w:t>
      </w:r>
    </w:p>
    <w:p w14:paraId="2B4449D5" w14:textId="1E67FEA1" w:rsidR="00FE3F27" w:rsidRDefault="00772117" w:rsidP="00EF287A">
      <w:pPr>
        <w:rPr>
          <w:b/>
          <w:bCs/>
          <w:sz w:val="24"/>
          <w:szCs w:val="24"/>
        </w:rPr>
      </w:pPr>
      <w:r>
        <w:rPr>
          <w:b/>
          <w:bCs/>
          <w:sz w:val="24"/>
          <w:szCs w:val="24"/>
        </w:rPr>
        <w:t>Week 1</w:t>
      </w:r>
    </w:p>
    <w:p w14:paraId="43815337"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 xml:space="preserve">------------------- </w:t>
      </w:r>
      <w:r w:rsidRPr="00772117">
        <w:rPr>
          <w:rFonts w:ascii="Arial" w:eastAsia="Times New Roman" w:hAnsi="Arial" w:cs="Arial"/>
          <w:b/>
          <w:bCs/>
          <w:color w:val="373A3C"/>
          <w:u w:val="single"/>
          <w:lang w:eastAsia="en-GB"/>
        </w:rPr>
        <w:t xml:space="preserve">TEAM PROGRESS SHEET </w:t>
      </w:r>
      <w:r w:rsidRPr="00772117">
        <w:rPr>
          <w:rFonts w:ascii="Arial" w:eastAsia="Times New Roman" w:hAnsi="Arial" w:cs="Arial"/>
          <w:color w:val="373A3C"/>
          <w:lang w:eastAsia="en-GB"/>
        </w:rPr>
        <w:t>-------------------------</w:t>
      </w:r>
    </w:p>
    <w:p w14:paraId="5362317B"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Team Name:</w:t>
      </w:r>
      <w:r w:rsidRPr="00772117">
        <w:rPr>
          <w:rFonts w:ascii="Arial" w:eastAsia="Times New Roman" w:hAnsi="Arial" w:cs="Arial"/>
          <w:color w:val="373A3C"/>
          <w:lang w:eastAsia="en-GB"/>
        </w:rPr>
        <w:t xml:space="preserve"> Tsunami Soft.</w:t>
      </w:r>
    </w:p>
    <w:p w14:paraId="791126FA"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Team Member Names &amp; Roles:</w:t>
      </w:r>
      <w:r w:rsidRPr="00772117">
        <w:rPr>
          <w:rFonts w:ascii="Arial" w:eastAsia="Times New Roman" w:hAnsi="Arial" w:cs="Arial"/>
          <w:color w:val="373A3C"/>
          <w:lang w:eastAsia="en-GB"/>
        </w:rPr>
        <w:t> </w:t>
      </w:r>
    </w:p>
    <w:p w14:paraId="22114939"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RL - Rhys Lewis - Team Leader / Audio Technician / Actor</w:t>
      </w:r>
    </w:p>
    <w:p w14:paraId="0C32C1B0"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DD - Daniel O’Dwyer - Graphics / Animations Designer</w:t>
      </w:r>
    </w:p>
    <w:p w14:paraId="123D3656"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KL - Kyle Lovell - Chief Coder/Programmer</w:t>
      </w:r>
    </w:p>
    <w:p w14:paraId="515A39F6"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 xml:space="preserve">AH - Adam </w:t>
      </w:r>
      <w:proofErr w:type="spellStart"/>
      <w:r w:rsidRPr="00772117">
        <w:rPr>
          <w:rFonts w:ascii="Arial" w:eastAsia="Times New Roman" w:hAnsi="Arial" w:cs="Arial"/>
          <w:color w:val="373A3C"/>
          <w:lang w:eastAsia="en-GB"/>
        </w:rPr>
        <w:t>Whoreton</w:t>
      </w:r>
      <w:proofErr w:type="spellEnd"/>
      <w:r w:rsidRPr="00772117">
        <w:rPr>
          <w:rFonts w:ascii="Arial" w:eastAsia="Times New Roman" w:hAnsi="Arial" w:cs="Arial"/>
          <w:color w:val="373A3C"/>
          <w:lang w:eastAsia="en-GB"/>
        </w:rPr>
        <w:t xml:space="preserve"> - Weighing Scale Designer / Builder</w:t>
      </w:r>
    </w:p>
    <w:p w14:paraId="0D6E7F77"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 xml:space="preserve">MK - Mariusz </w:t>
      </w:r>
      <w:proofErr w:type="spellStart"/>
      <w:r w:rsidRPr="00772117">
        <w:rPr>
          <w:rFonts w:ascii="Arial" w:eastAsia="Times New Roman" w:hAnsi="Arial" w:cs="Arial"/>
          <w:color w:val="373A3C"/>
          <w:lang w:eastAsia="en-GB"/>
        </w:rPr>
        <w:t>Kalasz</w:t>
      </w:r>
      <w:proofErr w:type="spellEnd"/>
      <w:r w:rsidRPr="00772117">
        <w:rPr>
          <w:rFonts w:ascii="Arial" w:eastAsia="Times New Roman" w:hAnsi="Arial" w:cs="Arial"/>
          <w:color w:val="373A3C"/>
          <w:lang w:eastAsia="en-GB"/>
        </w:rPr>
        <w:t xml:space="preserve"> - Weighing Scale Designer / Builder</w:t>
      </w:r>
    </w:p>
    <w:p w14:paraId="631CBDB0"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BK - Ben Kiddie - Social Network Integration</w:t>
      </w:r>
    </w:p>
    <w:p w14:paraId="60A5F163"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 xml:space="preserve">BG - Bartosz </w:t>
      </w:r>
      <w:proofErr w:type="spellStart"/>
      <w:proofErr w:type="gramStart"/>
      <w:r w:rsidRPr="00772117">
        <w:rPr>
          <w:rFonts w:ascii="Arial" w:eastAsia="Times New Roman" w:hAnsi="Arial" w:cs="Arial"/>
          <w:color w:val="373A3C"/>
          <w:lang w:eastAsia="en-GB"/>
        </w:rPr>
        <w:t>Galantowicz</w:t>
      </w:r>
      <w:proofErr w:type="spellEnd"/>
      <w:r w:rsidRPr="00772117">
        <w:rPr>
          <w:rFonts w:ascii="Arial" w:eastAsia="Times New Roman" w:hAnsi="Arial" w:cs="Arial"/>
          <w:color w:val="373A3C"/>
          <w:lang w:eastAsia="en-GB"/>
        </w:rPr>
        <w:t>  -</w:t>
      </w:r>
      <w:proofErr w:type="gramEnd"/>
      <w:r w:rsidRPr="00772117">
        <w:rPr>
          <w:rFonts w:ascii="Arial" w:eastAsia="Times New Roman" w:hAnsi="Arial" w:cs="Arial"/>
          <w:color w:val="373A3C"/>
          <w:lang w:eastAsia="en-GB"/>
        </w:rPr>
        <w:t xml:space="preserve"> Weighing Scale to Mobile App Connection</w:t>
      </w:r>
    </w:p>
    <w:p w14:paraId="592A44BF"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 </w:t>
      </w:r>
    </w:p>
    <w:p w14:paraId="459C2ECD"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Weekly Progress report:</w:t>
      </w:r>
    </w:p>
    <w:p w14:paraId="13BC3908"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u w:val="single"/>
          <w:lang w:eastAsia="en-GB"/>
        </w:rPr>
        <w:t>Week 1:</w:t>
      </w:r>
    </w:p>
    <w:p w14:paraId="36E4911E"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sz w:val="24"/>
          <w:szCs w:val="24"/>
          <w:lang w:eastAsia="en-GB"/>
        </w:rPr>
        <w:t xml:space="preserve">Date: </w:t>
      </w:r>
      <w:r w:rsidRPr="00772117">
        <w:rPr>
          <w:rFonts w:ascii="Arial" w:eastAsia="Times New Roman" w:hAnsi="Arial" w:cs="Arial"/>
          <w:color w:val="373A3C"/>
          <w:sz w:val="24"/>
          <w:szCs w:val="24"/>
          <w:lang w:eastAsia="en-GB"/>
        </w:rPr>
        <w:t>30/10/2019</w:t>
      </w:r>
    </w:p>
    <w:p w14:paraId="79A001FD"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sz w:val="24"/>
          <w:szCs w:val="24"/>
          <w:lang w:eastAsia="en-GB"/>
        </w:rPr>
        <w:t>In Attendance: RL, KL, AH, MK, BK. </w:t>
      </w:r>
    </w:p>
    <w:p w14:paraId="0A793BCD"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sz w:val="24"/>
          <w:szCs w:val="24"/>
          <w:lang w:eastAsia="en-GB"/>
        </w:rPr>
        <w:t>Apologies: DD. </w:t>
      </w:r>
    </w:p>
    <w:p w14:paraId="67F7E8BC"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sz w:val="24"/>
          <w:szCs w:val="24"/>
          <w:lang w:eastAsia="en-GB"/>
        </w:rPr>
        <w:t>Absent: BG.</w:t>
      </w:r>
    </w:p>
    <w:p w14:paraId="2CA85628"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Times New Roman" w:eastAsia="Times New Roman" w:hAnsi="Times New Roman" w:cs="Times New Roman"/>
          <w:sz w:val="24"/>
          <w:szCs w:val="24"/>
          <w:lang w:eastAsia="en-GB"/>
        </w:rPr>
        <w:t> </w:t>
      </w:r>
    </w:p>
    <w:p w14:paraId="50FDF88C"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Team Goals:</w:t>
      </w:r>
      <w:r w:rsidRPr="00772117">
        <w:rPr>
          <w:rFonts w:ascii="Arial" w:eastAsia="Times New Roman" w:hAnsi="Arial" w:cs="Arial"/>
          <w:color w:val="373A3C"/>
          <w:lang w:eastAsia="en-GB"/>
        </w:rPr>
        <w:t> </w:t>
      </w:r>
    </w:p>
    <w:p w14:paraId="3A34FFA8"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Developing Project sheet &amp; Discussing Project scope.</w:t>
      </w:r>
    </w:p>
    <w:p w14:paraId="1E409FFB"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&gt; Individual Updates:</w:t>
      </w:r>
    </w:p>
    <w:p w14:paraId="304632C1"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lang w:eastAsia="en-GB"/>
        </w:rPr>
        <w:t xml:space="preserve">RL - </w:t>
      </w:r>
      <w:r w:rsidRPr="00772117">
        <w:rPr>
          <w:rFonts w:ascii="Arial" w:eastAsia="Times New Roman" w:hAnsi="Arial" w:cs="Arial"/>
          <w:color w:val="373A3C"/>
          <w:lang w:eastAsia="en-GB"/>
        </w:rPr>
        <w:t xml:space="preserve">Planned and discussed potential Weighing Scale connection methods. </w:t>
      </w:r>
      <w:r w:rsidRPr="00772117">
        <w:rPr>
          <w:rFonts w:ascii="Arial" w:eastAsia="Times New Roman" w:hAnsi="Arial" w:cs="Arial"/>
          <w:color w:val="000000"/>
          <w:lang w:eastAsia="en-GB"/>
        </w:rPr>
        <w:t xml:space="preserve">Created </w:t>
      </w:r>
      <w:r w:rsidRPr="00772117">
        <w:rPr>
          <w:rFonts w:ascii="Arial" w:eastAsia="Times New Roman" w:hAnsi="Arial" w:cs="Arial"/>
          <w:color w:val="373A3C"/>
          <w:lang w:eastAsia="en-GB"/>
        </w:rPr>
        <w:t>Template for all Team Progress Sheets.</w:t>
      </w:r>
    </w:p>
    <w:p w14:paraId="1015F666"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lang w:eastAsia="en-GB"/>
        </w:rPr>
        <w:t xml:space="preserve">BK - </w:t>
      </w:r>
      <w:r w:rsidRPr="00772117">
        <w:rPr>
          <w:rFonts w:ascii="Arial" w:eastAsia="Times New Roman" w:hAnsi="Arial" w:cs="Arial"/>
          <w:color w:val="373A3C"/>
          <w:lang w:eastAsia="en-GB"/>
        </w:rPr>
        <w:t>Discussed project scope</w:t>
      </w:r>
      <w:r w:rsidRPr="00772117">
        <w:rPr>
          <w:rFonts w:ascii="Arial" w:eastAsia="Times New Roman" w:hAnsi="Arial" w:cs="Arial"/>
          <w:b/>
          <w:bCs/>
          <w:color w:val="373A3C"/>
          <w:lang w:eastAsia="en-GB"/>
        </w:rPr>
        <w:t> </w:t>
      </w:r>
    </w:p>
    <w:p w14:paraId="359A6A31"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lang w:eastAsia="en-GB"/>
        </w:rPr>
        <w:t xml:space="preserve">MK/AH - </w:t>
      </w:r>
      <w:r w:rsidRPr="00772117">
        <w:rPr>
          <w:rFonts w:ascii="Arial" w:eastAsia="Times New Roman" w:hAnsi="Arial" w:cs="Arial"/>
          <w:color w:val="373A3C"/>
          <w:lang w:eastAsia="en-GB"/>
        </w:rPr>
        <w:t>Went over with basic ideas and concepts of the weighing scale</w:t>
      </w:r>
    </w:p>
    <w:p w14:paraId="7FE8AA0C"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lang w:eastAsia="en-GB"/>
        </w:rPr>
        <w:t xml:space="preserve">KL - </w:t>
      </w:r>
      <w:r w:rsidRPr="00772117">
        <w:rPr>
          <w:rFonts w:ascii="Arial" w:eastAsia="Times New Roman" w:hAnsi="Arial" w:cs="Arial"/>
          <w:color w:val="373A3C"/>
          <w:lang w:eastAsia="en-GB"/>
        </w:rPr>
        <w:t>Spelling / Grammar-checked Team Progress Sheet.</w:t>
      </w:r>
    </w:p>
    <w:p w14:paraId="1BD07CCE"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Times New Roman" w:eastAsia="Times New Roman" w:hAnsi="Times New Roman" w:cs="Times New Roman"/>
          <w:sz w:val="24"/>
          <w:szCs w:val="24"/>
          <w:lang w:eastAsia="en-GB"/>
        </w:rPr>
        <w:t> </w:t>
      </w:r>
    </w:p>
    <w:p w14:paraId="2850BAC9"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Times New Roman" w:eastAsia="Times New Roman" w:hAnsi="Times New Roman" w:cs="Times New Roman"/>
          <w:sz w:val="24"/>
          <w:szCs w:val="24"/>
          <w:lang w:eastAsia="en-GB"/>
        </w:rPr>
        <w:lastRenderedPageBreak/>
        <w:t> </w:t>
      </w:r>
    </w:p>
    <w:p w14:paraId="3C1A8397"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&gt; Team discussion:</w:t>
      </w:r>
    </w:p>
    <w:p w14:paraId="60371823"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color w:val="373A3C"/>
          <w:lang w:eastAsia="en-GB"/>
        </w:rPr>
        <w:t>Developing Project sheet &amp; Discussing Project scope.</w:t>
      </w:r>
    </w:p>
    <w:p w14:paraId="3CA5E037" w14:textId="77777777" w:rsidR="00772117" w:rsidRPr="00772117" w:rsidRDefault="00772117" w:rsidP="00772117">
      <w:pPr>
        <w:shd w:val="clear" w:color="auto" w:fill="FBF7F5"/>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373A3C"/>
          <w:u w:val="single"/>
          <w:lang w:eastAsia="en-GB"/>
        </w:rPr>
        <w:t xml:space="preserve">&gt; Individual Actions </w:t>
      </w:r>
      <w:proofErr w:type="gramStart"/>
      <w:r w:rsidRPr="00772117">
        <w:rPr>
          <w:rFonts w:ascii="Arial" w:eastAsia="Times New Roman" w:hAnsi="Arial" w:cs="Arial"/>
          <w:b/>
          <w:bCs/>
          <w:color w:val="373A3C"/>
          <w:u w:val="single"/>
          <w:lang w:eastAsia="en-GB"/>
        </w:rPr>
        <w:t>For</w:t>
      </w:r>
      <w:proofErr w:type="gramEnd"/>
      <w:r w:rsidRPr="00772117">
        <w:rPr>
          <w:rFonts w:ascii="Arial" w:eastAsia="Times New Roman" w:hAnsi="Arial" w:cs="Arial"/>
          <w:b/>
          <w:bCs/>
          <w:color w:val="373A3C"/>
          <w:u w:val="single"/>
          <w:lang w:eastAsia="en-GB"/>
        </w:rPr>
        <w:t xml:space="preserve"> Upcoming Week:</w:t>
      </w:r>
    </w:p>
    <w:p w14:paraId="42976E3B" w14:textId="77777777" w:rsidR="00772117" w:rsidRPr="00772117" w:rsidRDefault="00772117" w:rsidP="00772117">
      <w:pPr>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000000"/>
          <w:lang w:eastAsia="en-GB"/>
        </w:rPr>
        <w:t>RL -</w:t>
      </w:r>
      <w:r w:rsidRPr="00772117">
        <w:rPr>
          <w:rFonts w:ascii="Arial" w:eastAsia="Times New Roman" w:hAnsi="Arial" w:cs="Arial"/>
          <w:color w:val="000000"/>
          <w:lang w:eastAsia="en-GB"/>
        </w:rPr>
        <w:t xml:space="preserve"> Plan potential sound effects for the game, write a script based on potential menu options (Must discuss with Dan).</w:t>
      </w:r>
    </w:p>
    <w:p w14:paraId="466C9584" w14:textId="77777777" w:rsidR="00772117" w:rsidRPr="00772117" w:rsidRDefault="00772117" w:rsidP="00772117">
      <w:pPr>
        <w:spacing w:after="0" w:line="240" w:lineRule="auto"/>
        <w:rPr>
          <w:rFonts w:ascii="Times New Roman" w:eastAsia="Times New Roman" w:hAnsi="Times New Roman" w:cs="Times New Roman"/>
          <w:sz w:val="24"/>
          <w:szCs w:val="24"/>
          <w:lang w:eastAsia="en-GB"/>
        </w:rPr>
      </w:pPr>
    </w:p>
    <w:p w14:paraId="4EB0B8C0" w14:textId="77777777" w:rsidR="00772117" w:rsidRPr="00772117" w:rsidRDefault="00772117" w:rsidP="00772117">
      <w:pPr>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000000"/>
          <w:lang w:eastAsia="en-GB"/>
        </w:rPr>
        <w:t>BK -</w:t>
      </w:r>
      <w:r w:rsidRPr="00772117">
        <w:rPr>
          <w:rFonts w:ascii="Arial" w:eastAsia="Times New Roman" w:hAnsi="Arial" w:cs="Arial"/>
          <w:color w:val="000000"/>
          <w:lang w:eastAsia="en-GB"/>
        </w:rPr>
        <w:t xml:space="preserve"> Research how to integrate Facebook, Twitter and Instagram</w:t>
      </w:r>
    </w:p>
    <w:p w14:paraId="6CAC88BF" w14:textId="77777777" w:rsidR="00772117" w:rsidRPr="00772117" w:rsidRDefault="00772117" w:rsidP="00772117">
      <w:pPr>
        <w:spacing w:after="0" w:line="240" w:lineRule="auto"/>
        <w:rPr>
          <w:rFonts w:ascii="Times New Roman" w:eastAsia="Times New Roman" w:hAnsi="Times New Roman" w:cs="Times New Roman"/>
          <w:sz w:val="24"/>
          <w:szCs w:val="24"/>
          <w:lang w:eastAsia="en-GB"/>
        </w:rPr>
      </w:pPr>
    </w:p>
    <w:p w14:paraId="3206EFEA" w14:textId="77777777" w:rsidR="00772117" w:rsidRPr="00772117" w:rsidRDefault="00772117" w:rsidP="00772117">
      <w:pPr>
        <w:spacing w:after="0" w:line="240" w:lineRule="auto"/>
        <w:rPr>
          <w:rFonts w:ascii="Times New Roman" w:eastAsia="Times New Roman" w:hAnsi="Times New Roman" w:cs="Times New Roman"/>
          <w:sz w:val="24"/>
          <w:szCs w:val="24"/>
          <w:lang w:eastAsia="en-GB"/>
        </w:rPr>
      </w:pPr>
      <w:r w:rsidRPr="00772117">
        <w:rPr>
          <w:rFonts w:ascii="Arial" w:eastAsia="Times New Roman" w:hAnsi="Arial" w:cs="Arial"/>
          <w:b/>
          <w:bCs/>
          <w:color w:val="000000"/>
          <w:lang w:eastAsia="en-GB"/>
        </w:rPr>
        <w:t xml:space="preserve">MK / AH - </w:t>
      </w:r>
      <w:r w:rsidRPr="00772117">
        <w:rPr>
          <w:rFonts w:ascii="Arial" w:eastAsia="Times New Roman" w:hAnsi="Arial" w:cs="Arial"/>
          <w:color w:val="000000"/>
          <w:lang w:eastAsia="en-GB"/>
        </w:rPr>
        <w:t xml:space="preserve">Make a list of needed components and the total costs ready for order and find out if the facilities in </w:t>
      </w:r>
      <w:proofErr w:type="spellStart"/>
      <w:r w:rsidRPr="00772117">
        <w:rPr>
          <w:rFonts w:ascii="Arial" w:eastAsia="Times New Roman" w:hAnsi="Arial" w:cs="Arial"/>
          <w:color w:val="000000"/>
          <w:lang w:eastAsia="en-GB"/>
        </w:rPr>
        <w:t>uni</w:t>
      </w:r>
      <w:proofErr w:type="spellEnd"/>
      <w:r w:rsidRPr="00772117">
        <w:rPr>
          <w:rFonts w:ascii="Arial" w:eastAsia="Times New Roman" w:hAnsi="Arial" w:cs="Arial"/>
          <w:color w:val="000000"/>
          <w:lang w:eastAsia="en-GB"/>
        </w:rPr>
        <w:t xml:space="preserve"> can be used to further help with the construction and design.</w:t>
      </w:r>
    </w:p>
    <w:p w14:paraId="16A01CE4" w14:textId="77777777" w:rsidR="00772117" w:rsidRDefault="00772117" w:rsidP="00EF287A">
      <w:pPr>
        <w:rPr>
          <w:b/>
          <w:bCs/>
          <w:sz w:val="24"/>
          <w:szCs w:val="24"/>
        </w:rPr>
      </w:pPr>
    </w:p>
    <w:p w14:paraId="375FB095" w14:textId="7F7920BA" w:rsidR="00772117" w:rsidRDefault="00772117" w:rsidP="00EF287A">
      <w:pPr>
        <w:rPr>
          <w:b/>
          <w:bCs/>
          <w:sz w:val="24"/>
          <w:szCs w:val="24"/>
        </w:rPr>
      </w:pPr>
      <w:r>
        <w:rPr>
          <w:b/>
          <w:bCs/>
          <w:sz w:val="24"/>
          <w:szCs w:val="24"/>
        </w:rPr>
        <w:t>Week 2</w:t>
      </w:r>
    </w:p>
    <w:p w14:paraId="7874BC3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3164AB6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E111F6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1EDC19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9280FA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0EC444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2303C80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631EBBB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2D154F2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589561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20B7A30B" w14:textId="77777777" w:rsidR="00772117" w:rsidRDefault="00772117" w:rsidP="00772117">
      <w:pPr>
        <w:pStyle w:val="NormalWeb"/>
        <w:shd w:val="clear" w:color="auto" w:fill="FBF7F5"/>
        <w:spacing w:before="0" w:beforeAutospacing="0" w:after="0" w:afterAutospacing="0"/>
      </w:pPr>
      <w:r>
        <w:t> </w:t>
      </w:r>
    </w:p>
    <w:p w14:paraId="3FF6A0C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383E76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2:</w:t>
      </w:r>
    </w:p>
    <w:p w14:paraId="26527D0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6th of November</w:t>
      </w:r>
    </w:p>
    <w:p w14:paraId="4593E23E"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MK, DD, AH. RL. </w:t>
      </w:r>
    </w:p>
    <w:p w14:paraId="555B36C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KL.</w:t>
      </w:r>
    </w:p>
    <w:p w14:paraId="2751F48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0E1E65F1" w14:textId="77777777" w:rsidR="00772117" w:rsidRDefault="00772117" w:rsidP="00772117">
      <w:pPr>
        <w:pStyle w:val="NormalWeb"/>
        <w:shd w:val="clear" w:color="auto" w:fill="FBF7F5"/>
        <w:spacing w:before="0" w:beforeAutospacing="0" w:after="0" w:afterAutospacing="0"/>
      </w:pPr>
      <w:r>
        <w:t> </w:t>
      </w:r>
    </w:p>
    <w:p w14:paraId="3F3976F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1A94AB5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Complete a </w:t>
      </w:r>
      <w:proofErr w:type="spellStart"/>
      <w:r>
        <w:rPr>
          <w:rFonts w:ascii="Arial" w:hAnsi="Arial" w:cs="Arial"/>
          <w:color w:val="373A3C"/>
          <w:sz w:val="22"/>
          <w:szCs w:val="22"/>
        </w:rPr>
        <w:t>PoC</w:t>
      </w:r>
      <w:proofErr w:type="spellEnd"/>
      <w:r>
        <w:rPr>
          <w:rFonts w:ascii="Arial" w:hAnsi="Arial" w:cs="Arial"/>
          <w:color w:val="373A3C"/>
          <w:sz w:val="22"/>
          <w:szCs w:val="22"/>
        </w:rPr>
        <w:t xml:space="preserve"> Survey. Have an app, logo and Mascot prepared.</w:t>
      </w:r>
    </w:p>
    <w:p w14:paraId="547E978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1788DFB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Considered potential recipes</w:t>
      </w:r>
    </w:p>
    <w:p w14:paraId="78FBC4C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Designed Mascot</w:t>
      </w:r>
    </w:p>
    <w:p w14:paraId="6DB9CB5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Researched minimal viable product</w:t>
      </w:r>
    </w:p>
    <w:p w14:paraId="0BBA543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Researching Scale Connectivity </w:t>
      </w:r>
    </w:p>
    <w:p w14:paraId="063DC82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Researching Scale functionality</w:t>
      </w:r>
    </w:p>
    <w:p w14:paraId="0B354C6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Researching social media integration / further discussed project scope</w:t>
      </w:r>
    </w:p>
    <w:p w14:paraId="16C0CE0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b/>
          <w:bCs/>
          <w:i/>
          <w:iCs/>
          <w:color w:val="373A3C"/>
          <w:sz w:val="22"/>
          <w:szCs w:val="22"/>
        </w:rPr>
        <w:t>No information given</w:t>
      </w:r>
    </w:p>
    <w:p w14:paraId="7DACCEB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69840D9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w:t>
      </w:r>
    </w:p>
    <w:p w14:paraId="0A0A271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28B1B1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Take </w:t>
      </w:r>
      <w:proofErr w:type="spellStart"/>
      <w:r>
        <w:rPr>
          <w:rFonts w:ascii="Arial" w:hAnsi="Arial" w:cs="Arial"/>
          <w:b/>
          <w:bCs/>
          <w:color w:val="373A3C"/>
          <w:sz w:val="22"/>
          <w:szCs w:val="22"/>
        </w:rPr>
        <w:t>PoC</w:t>
      </w:r>
      <w:proofErr w:type="spellEnd"/>
      <w:r>
        <w:rPr>
          <w:rFonts w:ascii="Arial" w:hAnsi="Arial" w:cs="Arial"/>
          <w:b/>
          <w:bCs/>
          <w:color w:val="373A3C"/>
          <w:sz w:val="22"/>
          <w:szCs w:val="22"/>
        </w:rPr>
        <w:t xml:space="preserve"> survey</w:t>
      </w:r>
    </w:p>
    <w:p w14:paraId="6D9A0FF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Illustration of Menus, logo and Mascot</w:t>
      </w:r>
    </w:p>
    <w:p w14:paraId="4A64AC0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Contemplating MVP and organising prototype priorities.</w:t>
      </w:r>
    </w:p>
    <w:p w14:paraId="1327CB0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Design Weighing scale and discuss functionality</w:t>
      </w:r>
    </w:p>
    <w:p w14:paraId="78A4A08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Design Weighing scale and discuss functionality</w:t>
      </w:r>
    </w:p>
    <w:p w14:paraId="5EAE9AA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Design MVP and decide initial priorities</w:t>
      </w:r>
    </w:p>
    <w:p w14:paraId="6B70DE00"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b/>
          <w:bCs/>
          <w:i/>
          <w:iCs/>
          <w:color w:val="373A3C"/>
          <w:sz w:val="22"/>
          <w:szCs w:val="22"/>
        </w:rPr>
        <w:t>Requires further discussion</w:t>
      </w:r>
    </w:p>
    <w:p w14:paraId="64E98816" w14:textId="77777777" w:rsidR="00772117" w:rsidRDefault="00772117" w:rsidP="00EF287A">
      <w:pPr>
        <w:rPr>
          <w:b/>
          <w:bCs/>
          <w:sz w:val="24"/>
          <w:szCs w:val="24"/>
        </w:rPr>
      </w:pPr>
    </w:p>
    <w:p w14:paraId="477E2536" w14:textId="2AE6575A" w:rsidR="00772117" w:rsidRDefault="00772117" w:rsidP="00EF287A">
      <w:pPr>
        <w:rPr>
          <w:b/>
          <w:bCs/>
          <w:sz w:val="24"/>
          <w:szCs w:val="24"/>
        </w:rPr>
      </w:pPr>
      <w:r>
        <w:rPr>
          <w:b/>
          <w:bCs/>
          <w:sz w:val="24"/>
          <w:szCs w:val="24"/>
        </w:rPr>
        <w:t>Week 3</w:t>
      </w:r>
    </w:p>
    <w:p w14:paraId="4F783D8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2DDD83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3BD4E5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074141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703362B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E5ECE5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161E9A9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F1CD17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7F9BC64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613412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7BB84704" w14:textId="77777777" w:rsidR="00772117" w:rsidRDefault="00772117" w:rsidP="00772117">
      <w:pPr>
        <w:pStyle w:val="NormalWeb"/>
        <w:shd w:val="clear" w:color="auto" w:fill="FBF7F5"/>
        <w:spacing w:before="0" w:beforeAutospacing="0" w:after="0" w:afterAutospacing="0"/>
      </w:pPr>
      <w:r>
        <w:t> </w:t>
      </w:r>
    </w:p>
    <w:p w14:paraId="6789655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D01318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3</w:t>
      </w:r>
    </w:p>
    <w:p w14:paraId="51D655C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13/11/19</w:t>
      </w:r>
    </w:p>
    <w:p w14:paraId="26A644B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RL, DD, KL, AH, MK, BK, BG. </w:t>
      </w:r>
    </w:p>
    <w:p w14:paraId="53A6A62D"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 </w:t>
      </w:r>
    </w:p>
    <w:p w14:paraId="3B41DEB2"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69091E0A" w14:textId="77777777" w:rsidR="00772117" w:rsidRDefault="00772117" w:rsidP="00772117">
      <w:pPr>
        <w:pStyle w:val="NormalWeb"/>
        <w:shd w:val="clear" w:color="auto" w:fill="FBF7F5"/>
        <w:spacing w:before="0" w:beforeAutospacing="0" w:after="0" w:afterAutospacing="0"/>
      </w:pPr>
      <w:r>
        <w:t> </w:t>
      </w:r>
    </w:p>
    <w:p w14:paraId="1DD25B7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A0CE64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Complete PEST Analysis, Competitor analysis, email potential partners and finalise equipment needed for scales.</w:t>
      </w:r>
    </w:p>
    <w:p w14:paraId="4BEA6AF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B172CC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Completed survey</w:t>
      </w:r>
    </w:p>
    <w:p w14:paraId="431E737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Designed game menus</w:t>
      </w:r>
    </w:p>
    <w:p w14:paraId="0241531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Completed a Minimal Viable Product document</w:t>
      </w:r>
    </w:p>
    <w:p w14:paraId="1F1E24B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Began writing component list for scale</w:t>
      </w:r>
    </w:p>
    <w:p w14:paraId="6272C47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Began writing component list for scale</w:t>
      </w:r>
    </w:p>
    <w:p w14:paraId="67E7E71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Completed an Initial Requirements Specification document</w:t>
      </w:r>
    </w:p>
    <w:p w14:paraId="469A343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w:t>
      </w:r>
      <w:r>
        <w:rPr>
          <w:rFonts w:ascii="Arial" w:hAnsi="Arial" w:cs="Arial"/>
          <w:color w:val="373A3C"/>
          <w:sz w:val="22"/>
          <w:szCs w:val="22"/>
        </w:rPr>
        <w:t xml:space="preserve"> Completed the networking technology system research</w:t>
      </w:r>
    </w:p>
    <w:p w14:paraId="24D2761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3909A5E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Discussing the beginning of product development and app features.</w:t>
      </w:r>
    </w:p>
    <w:p w14:paraId="422E5C5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0798819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Email potential partners, discuss recipes with Dan.</w:t>
      </w:r>
    </w:p>
    <w:p w14:paraId="00B15D5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 Competitor analysis, discuss recipes with Rhys.</w:t>
      </w:r>
    </w:p>
    <w:p w14:paraId="2F56D5B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proofErr w:type="spellStart"/>
      <w:r>
        <w:rPr>
          <w:rFonts w:ascii="Arial" w:hAnsi="Arial" w:cs="Arial"/>
          <w:color w:val="373A3C"/>
          <w:sz w:val="22"/>
          <w:szCs w:val="22"/>
        </w:rPr>
        <w:t>T+Ec</w:t>
      </w:r>
      <w:proofErr w:type="spellEnd"/>
      <w:r>
        <w:rPr>
          <w:rFonts w:ascii="Arial" w:hAnsi="Arial" w:cs="Arial"/>
          <w:color w:val="373A3C"/>
          <w:sz w:val="22"/>
          <w:szCs w:val="22"/>
        </w:rPr>
        <w:t xml:space="preserve"> of </w:t>
      </w:r>
      <w:proofErr w:type="spellStart"/>
      <w:r>
        <w:rPr>
          <w:rFonts w:ascii="Arial" w:hAnsi="Arial" w:cs="Arial"/>
          <w:color w:val="373A3C"/>
          <w:sz w:val="22"/>
          <w:szCs w:val="22"/>
        </w:rPr>
        <w:t>PESTLEc</w:t>
      </w:r>
      <w:proofErr w:type="spellEnd"/>
      <w:r>
        <w:rPr>
          <w:rFonts w:ascii="Arial" w:hAnsi="Arial" w:cs="Arial"/>
          <w:color w:val="373A3C"/>
          <w:sz w:val="22"/>
          <w:szCs w:val="22"/>
        </w:rPr>
        <w:t xml:space="preserve"> analysis</w:t>
      </w:r>
    </w:p>
    <w:p w14:paraId="31523BD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Complete component list</w:t>
      </w:r>
    </w:p>
    <w:p w14:paraId="3ACE11A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Complete component list</w:t>
      </w:r>
    </w:p>
    <w:p w14:paraId="0E8785B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 on environmental and social research for PESTLE analysis</w:t>
      </w:r>
    </w:p>
    <w:p w14:paraId="00210058"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w:t>
      </w:r>
      <w:r>
        <w:rPr>
          <w:rFonts w:ascii="Arial" w:hAnsi="Arial" w:cs="Arial"/>
          <w:color w:val="373A3C"/>
          <w:sz w:val="22"/>
          <w:szCs w:val="22"/>
        </w:rPr>
        <w:t xml:space="preserve"> Political + Legal - PESTLE analysis</w:t>
      </w:r>
    </w:p>
    <w:p w14:paraId="61B1DE5A" w14:textId="77777777" w:rsidR="00772117" w:rsidRDefault="00772117" w:rsidP="00EF287A">
      <w:pPr>
        <w:rPr>
          <w:b/>
          <w:bCs/>
          <w:sz w:val="24"/>
          <w:szCs w:val="24"/>
        </w:rPr>
      </w:pPr>
    </w:p>
    <w:p w14:paraId="01705D6C" w14:textId="1D6E2D43" w:rsidR="00772117" w:rsidRDefault="00772117" w:rsidP="00EF287A">
      <w:pPr>
        <w:rPr>
          <w:b/>
          <w:bCs/>
          <w:sz w:val="24"/>
          <w:szCs w:val="24"/>
        </w:rPr>
      </w:pPr>
      <w:r>
        <w:rPr>
          <w:b/>
          <w:bCs/>
          <w:sz w:val="24"/>
          <w:szCs w:val="24"/>
        </w:rPr>
        <w:t>Week 4</w:t>
      </w:r>
    </w:p>
    <w:p w14:paraId="7FDE267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876BD5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E4B3E5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7A2D01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7C14F4D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4B00CB3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8800BE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lastRenderedPageBreak/>
        <w:t>AH - Adam Horton - Weighing Scale Designer / Builder</w:t>
      </w:r>
    </w:p>
    <w:p w14:paraId="6355E62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716C21F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C60D85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A58CED6" w14:textId="77777777" w:rsidR="00772117" w:rsidRDefault="00772117" w:rsidP="00772117">
      <w:pPr>
        <w:pStyle w:val="NormalWeb"/>
        <w:shd w:val="clear" w:color="auto" w:fill="FBF7F5"/>
        <w:spacing w:before="0" w:beforeAutospacing="0" w:after="0" w:afterAutospacing="0"/>
      </w:pPr>
      <w:r>
        <w:t> </w:t>
      </w:r>
    </w:p>
    <w:p w14:paraId="0C03AEE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045A830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4</w:t>
      </w:r>
    </w:p>
    <w:p w14:paraId="1F608D1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20/11/19</w:t>
      </w:r>
    </w:p>
    <w:p w14:paraId="5611690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All</w:t>
      </w:r>
    </w:p>
    <w:p w14:paraId="74F6D176"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 </w:t>
      </w:r>
    </w:p>
    <w:p w14:paraId="3BCE843E"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7CB41968" w14:textId="77777777" w:rsidR="00772117" w:rsidRDefault="00772117" w:rsidP="00772117">
      <w:pPr>
        <w:pStyle w:val="NormalWeb"/>
        <w:shd w:val="clear" w:color="auto" w:fill="FBF7F5"/>
        <w:spacing w:before="0" w:beforeAutospacing="0" w:after="0" w:afterAutospacing="0"/>
      </w:pPr>
      <w:r>
        <w:t> </w:t>
      </w:r>
    </w:p>
    <w:p w14:paraId="243FB7A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B75215D" w14:textId="77777777" w:rsidR="00772117" w:rsidRDefault="00772117" w:rsidP="00772117">
      <w:pPr>
        <w:pStyle w:val="NormalWeb"/>
        <w:shd w:val="clear" w:color="auto" w:fill="FBF7F5"/>
        <w:spacing w:before="0" w:beforeAutospacing="0" w:after="0" w:afterAutospacing="0"/>
      </w:pPr>
      <w:r>
        <w:t> </w:t>
      </w:r>
    </w:p>
    <w:p w14:paraId="178DC04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41564C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Attempted to contact potential partners</w:t>
      </w:r>
    </w:p>
    <w:p w14:paraId="33C877C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Completed a competitive analysis </w:t>
      </w:r>
    </w:p>
    <w:p w14:paraId="2CA87B7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[N/A] Took the week off for health</w:t>
      </w:r>
    </w:p>
    <w:p w14:paraId="569654F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Finalised the component list and found out how to build the scale</w:t>
      </w:r>
    </w:p>
    <w:p w14:paraId="6046201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Finalised the component list and found out how to build the scale</w:t>
      </w:r>
    </w:p>
    <w:p w14:paraId="7D49A0B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Worked on the social &amp; environmental sections of the PESTLE analysis</w:t>
      </w:r>
    </w:p>
    <w:p w14:paraId="0CA86E1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color w:val="373A3C"/>
          <w:sz w:val="22"/>
          <w:szCs w:val="22"/>
        </w:rPr>
        <w:t>Finished P&amp;L analysis</w:t>
      </w:r>
    </w:p>
    <w:p w14:paraId="3493624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152F4C4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w:t>
      </w:r>
    </w:p>
    <w:p w14:paraId="528D7ED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194778B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Hand out completed survey and process results</w:t>
      </w:r>
    </w:p>
    <w:p w14:paraId="65EEB4F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Design a recipe completion screen, animate mascot and buttons, Task 3.</w:t>
      </w:r>
    </w:p>
    <w:p w14:paraId="11A108D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Fill in PESTLE Analysis (Technological + Economical)</w:t>
      </w:r>
    </w:p>
    <w:p w14:paraId="69DD519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Finalise initial idea for scale and researched designs of competitive scales for additional ideas.</w:t>
      </w:r>
    </w:p>
    <w:p w14:paraId="6A90B34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Start planning on ordering the parts and make blueprints</w:t>
      </w:r>
    </w:p>
    <w:p w14:paraId="4C3A69F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Finish developing social &amp; environmental factor analysis (include justifications or citations where relevant), research social media implementation (look at how to post to media in app, display media content, filters for displayed content)</w:t>
      </w:r>
    </w:p>
    <w:p w14:paraId="77FFBA8F"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color w:val="373A3C"/>
          <w:sz w:val="22"/>
          <w:szCs w:val="22"/>
        </w:rPr>
        <w:t>Create a mission, objectives and values</w:t>
      </w:r>
    </w:p>
    <w:p w14:paraId="26CB2D39" w14:textId="77777777" w:rsidR="00772117" w:rsidRDefault="00772117" w:rsidP="00EF287A">
      <w:pPr>
        <w:rPr>
          <w:b/>
          <w:bCs/>
          <w:sz w:val="24"/>
          <w:szCs w:val="24"/>
        </w:rPr>
      </w:pPr>
    </w:p>
    <w:p w14:paraId="156EC38E" w14:textId="03E8B549" w:rsidR="00772117" w:rsidRDefault="00772117" w:rsidP="00EF287A">
      <w:pPr>
        <w:rPr>
          <w:b/>
          <w:bCs/>
          <w:sz w:val="24"/>
          <w:szCs w:val="24"/>
        </w:rPr>
      </w:pPr>
      <w:r>
        <w:rPr>
          <w:b/>
          <w:bCs/>
          <w:sz w:val="24"/>
          <w:szCs w:val="24"/>
        </w:rPr>
        <w:t>Week 5</w:t>
      </w:r>
    </w:p>
    <w:p w14:paraId="0710882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042DAB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3FCE577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9FDF25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E465DA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C83A10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0C5E08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242E06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7AA6941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38C590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1A402235" w14:textId="77777777" w:rsidR="00772117" w:rsidRDefault="00772117" w:rsidP="00772117">
      <w:pPr>
        <w:pStyle w:val="NormalWeb"/>
        <w:shd w:val="clear" w:color="auto" w:fill="FBF7F5"/>
        <w:spacing w:before="0" w:beforeAutospacing="0" w:after="0" w:afterAutospacing="0"/>
      </w:pPr>
      <w:r>
        <w:t> </w:t>
      </w:r>
    </w:p>
    <w:p w14:paraId="296D1BB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9CD8B8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5</w:t>
      </w:r>
    </w:p>
    <w:p w14:paraId="3D6FB06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27/11/19</w:t>
      </w:r>
    </w:p>
    <w:p w14:paraId="00CE8BBA" w14:textId="77777777" w:rsidR="00772117" w:rsidRDefault="00772117" w:rsidP="00772117">
      <w:pPr>
        <w:pStyle w:val="NormalWeb"/>
        <w:shd w:val="clear" w:color="auto" w:fill="FBF7F5"/>
        <w:spacing w:before="0" w:beforeAutospacing="0" w:after="0" w:afterAutospacing="0"/>
      </w:pPr>
      <w:r>
        <w:rPr>
          <w:rFonts w:ascii="Arial" w:hAnsi="Arial" w:cs="Arial"/>
          <w:color w:val="373A3C"/>
        </w:rPr>
        <w:lastRenderedPageBreak/>
        <w:t>In Attendance: RL, DD, KL, AH, MK, BK</w:t>
      </w:r>
    </w:p>
    <w:p w14:paraId="0ED3162C"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BG</w:t>
      </w:r>
    </w:p>
    <w:p w14:paraId="530640E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 </w:t>
      </w:r>
    </w:p>
    <w:p w14:paraId="31F55FC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D686D1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Finalise group presentation.</w:t>
      </w:r>
    </w:p>
    <w:p w14:paraId="1A2E321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943BC2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Planned presentation, began Gantt chart</w:t>
      </w:r>
    </w:p>
    <w:p w14:paraId="3695CEF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Completed finish recipe screen, excel spreadsheet for survey results, Company description.</w:t>
      </w:r>
    </w:p>
    <w:p w14:paraId="2C3135B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Filled in PESTLE Analysis (Technological + Economical)</w:t>
      </w:r>
    </w:p>
    <w:p w14:paraId="76E592F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w:t>
      </w:r>
      <w:r>
        <w:rPr>
          <w:rFonts w:ascii="Arial" w:hAnsi="Arial" w:cs="Arial"/>
          <w:color w:val="373A3C"/>
          <w:sz w:val="22"/>
          <w:szCs w:val="22"/>
        </w:rPr>
        <w:t>-finalised initial idea for scale and researched designs of competitive scales for additional ideas.</w:t>
      </w:r>
    </w:p>
    <w:p w14:paraId="60446C3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Also expanded upon the initial outcome of the scale to include additional features / clients</w:t>
      </w:r>
    </w:p>
    <w:p w14:paraId="3BF778E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Finalised the Part list and sent the parts for order.</w:t>
      </w:r>
    </w:p>
    <w:p w14:paraId="1FE52AD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Refined environmental &amp; social factors, further research of social media implementation</w:t>
      </w:r>
    </w:p>
    <w:p w14:paraId="35A9C23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color w:val="373A3C"/>
          <w:sz w:val="22"/>
          <w:szCs w:val="22"/>
        </w:rPr>
        <w:t>Created a mission, objectives and values</w:t>
      </w:r>
    </w:p>
    <w:p w14:paraId="4C8D7E3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6B2FFEE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Discussion of Gantt chart</w:t>
      </w:r>
    </w:p>
    <w:p w14:paraId="2B5419C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46E946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Finalise presentation and Gantt chart, write script.</w:t>
      </w:r>
    </w:p>
    <w:p w14:paraId="31411A5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Finalize assessment, write script.</w:t>
      </w:r>
    </w:p>
    <w:p w14:paraId="299BBE3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Finish PowerPoint presentation, including market research and unity app research</w:t>
      </w:r>
    </w:p>
    <w:p w14:paraId="56DE0D1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finish P.P and ensure correct resources are available for final design of scale.</w:t>
      </w:r>
    </w:p>
    <w:p w14:paraId="1FA8160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 xml:space="preserve">Finish the </w:t>
      </w:r>
      <w:proofErr w:type="spellStart"/>
      <w:r>
        <w:rPr>
          <w:rFonts w:ascii="Arial" w:hAnsi="Arial" w:cs="Arial"/>
          <w:color w:val="373A3C"/>
          <w:sz w:val="22"/>
          <w:szCs w:val="22"/>
        </w:rPr>
        <w:t>powerpoint</w:t>
      </w:r>
      <w:proofErr w:type="spellEnd"/>
      <w:r>
        <w:rPr>
          <w:rFonts w:ascii="Arial" w:hAnsi="Arial" w:cs="Arial"/>
          <w:color w:val="373A3C"/>
          <w:sz w:val="22"/>
          <w:szCs w:val="22"/>
        </w:rPr>
        <w:t xml:space="preserve"> presentation, with details of research, the most important parts and how the scale will be created and using what.</w:t>
      </w:r>
    </w:p>
    <w:p w14:paraId="0E61BDA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 xml:space="preserve">Work on </w:t>
      </w:r>
      <w:proofErr w:type="spellStart"/>
      <w:r>
        <w:rPr>
          <w:rFonts w:ascii="Arial" w:hAnsi="Arial" w:cs="Arial"/>
          <w:color w:val="373A3C"/>
          <w:sz w:val="22"/>
          <w:szCs w:val="22"/>
        </w:rPr>
        <w:t>powerpoint</w:t>
      </w:r>
      <w:proofErr w:type="spellEnd"/>
      <w:r>
        <w:rPr>
          <w:rFonts w:ascii="Arial" w:hAnsi="Arial" w:cs="Arial"/>
          <w:color w:val="373A3C"/>
          <w:sz w:val="22"/>
          <w:szCs w:val="22"/>
        </w:rPr>
        <w:t xml:space="preserve"> for initial pitch, continue research of social media</w:t>
      </w:r>
    </w:p>
    <w:p w14:paraId="56B53822"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color w:val="373A3C"/>
          <w:sz w:val="22"/>
          <w:szCs w:val="22"/>
        </w:rPr>
        <w:t xml:space="preserve">Work on </w:t>
      </w:r>
      <w:proofErr w:type="spellStart"/>
      <w:r>
        <w:rPr>
          <w:rFonts w:ascii="Arial" w:hAnsi="Arial" w:cs="Arial"/>
          <w:color w:val="373A3C"/>
          <w:sz w:val="22"/>
          <w:szCs w:val="22"/>
        </w:rPr>
        <w:t>Powerpoint</w:t>
      </w:r>
      <w:proofErr w:type="spellEnd"/>
      <w:r>
        <w:rPr>
          <w:rFonts w:ascii="Arial" w:hAnsi="Arial" w:cs="Arial"/>
          <w:color w:val="373A3C"/>
          <w:sz w:val="22"/>
          <w:szCs w:val="22"/>
        </w:rPr>
        <w:t xml:space="preserve"> assignment</w:t>
      </w:r>
    </w:p>
    <w:p w14:paraId="117F6B98" w14:textId="77777777" w:rsidR="00772117" w:rsidRDefault="00772117" w:rsidP="00EF287A">
      <w:pPr>
        <w:rPr>
          <w:b/>
          <w:bCs/>
          <w:sz w:val="24"/>
          <w:szCs w:val="24"/>
        </w:rPr>
      </w:pPr>
    </w:p>
    <w:p w14:paraId="02C6D4AC" w14:textId="604F50ED" w:rsidR="00772117" w:rsidRDefault="00772117" w:rsidP="00EF287A">
      <w:pPr>
        <w:rPr>
          <w:b/>
          <w:bCs/>
          <w:sz w:val="24"/>
          <w:szCs w:val="24"/>
        </w:rPr>
      </w:pPr>
      <w:r>
        <w:rPr>
          <w:b/>
          <w:bCs/>
          <w:sz w:val="24"/>
          <w:szCs w:val="24"/>
        </w:rPr>
        <w:t>Week 6</w:t>
      </w:r>
    </w:p>
    <w:p w14:paraId="089EB9C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4C48D79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183715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4AA07E0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A10E2A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44D445B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1E841D0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D5B812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4A773BB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B3AC74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78FCBD6B" w14:textId="77777777" w:rsidR="00772117" w:rsidRDefault="00772117" w:rsidP="00772117">
      <w:pPr>
        <w:pStyle w:val="NormalWeb"/>
        <w:shd w:val="clear" w:color="auto" w:fill="FBF7F5"/>
        <w:spacing w:before="0" w:beforeAutospacing="0" w:after="0" w:afterAutospacing="0"/>
      </w:pPr>
      <w:r>
        <w:t> </w:t>
      </w:r>
    </w:p>
    <w:p w14:paraId="12FBBA0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E1C06F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6:</w:t>
      </w:r>
    </w:p>
    <w:p w14:paraId="74431D1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4/12/19</w:t>
      </w:r>
    </w:p>
    <w:p w14:paraId="4DBF2D5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All. </w:t>
      </w:r>
    </w:p>
    <w:p w14:paraId="3A3BD29A"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 </w:t>
      </w:r>
    </w:p>
    <w:p w14:paraId="240B2FE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5C3A1945" w14:textId="77777777" w:rsidR="00772117" w:rsidRDefault="00772117" w:rsidP="00772117">
      <w:pPr>
        <w:pStyle w:val="NormalWeb"/>
        <w:shd w:val="clear" w:color="auto" w:fill="FBF7F5"/>
        <w:spacing w:before="0" w:beforeAutospacing="0" w:after="0" w:afterAutospacing="0"/>
      </w:pPr>
      <w:r>
        <w:t> </w:t>
      </w:r>
    </w:p>
    <w:p w14:paraId="3BE8502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A58753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Perform Assignment Presentation</w:t>
      </w:r>
    </w:p>
    <w:p w14:paraId="0E96630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A62C4E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Finalised Presentation</w:t>
      </w:r>
    </w:p>
    <w:p w14:paraId="7A28FAA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lastRenderedPageBreak/>
        <w:t>DD - Finalised Presentation</w:t>
      </w:r>
    </w:p>
    <w:p w14:paraId="1124DAF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Finalised Presentation</w:t>
      </w:r>
    </w:p>
    <w:p w14:paraId="4DF1312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Finalised Presentation</w:t>
      </w:r>
    </w:p>
    <w:p w14:paraId="38F6EBC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Finalised Presentation</w:t>
      </w:r>
    </w:p>
    <w:p w14:paraId="73BFDF8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Finalised Presentation</w:t>
      </w:r>
    </w:p>
    <w:p w14:paraId="22EEF44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Finalised Presentation</w:t>
      </w:r>
    </w:p>
    <w:p w14:paraId="441EA834" w14:textId="77777777" w:rsidR="00772117" w:rsidRDefault="00772117" w:rsidP="00772117">
      <w:pPr>
        <w:pStyle w:val="NormalWeb"/>
        <w:shd w:val="clear" w:color="auto" w:fill="FBF7F5"/>
        <w:spacing w:before="0" w:beforeAutospacing="0" w:after="0" w:afterAutospacing="0"/>
      </w:pPr>
      <w:r>
        <w:t> </w:t>
      </w:r>
    </w:p>
    <w:p w14:paraId="6727AD4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782E72B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Perform Assignment Presentation</w:t>
      </w:r>
    </w:p>
    <w:p w14:paraId="28F31FE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Perform Assignment Presentation</w:t>
      </w:r>
    </w:p>
    <w:p w14:paraId="121CE4A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Perform Assignment Presentation</w:t>
      </w:r>
    </w:p>
    <w:p w14:paraId="797D73F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Perform Assignment Presentation</w:t>
      </w:r>
    </w:p>
    <w:p w14:paraId="5CD6067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Perform Assignment Presentation</w:t>
      </w:r>
    </w:p>
    <w:p w14:paraId="19C317A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Perform Assignment Presentation</w:t>
      </w:r>
    </w:p>
    <w:p w14:paraId="6C6FA813"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Perform Assignment Presentation</w:t>
      </w:r>
    </w:p>
    <w:p w14:paraId="5DE08277" w14:textId="77777777" w:rsidR="00772117" w:rsidRDefault="00772117" w:rsidP="00EF287A">
      <w:pPr>
        <w:rPr>
          <w:b/>
          <w:bCs/>
          <w:sz w:val="24"/>
          <w:szCs w:val="24"/>
        </w:rPr>
      </w:pPr>
    </w:p>
    <w:p w14:paraId="79596111" w14:textId="08F9FE6E" w:rsidR="00772117" w:rsidRDefault="00772117" w:rsidP="00EF287A">
      <w:pPr>
        <w:rPr>
          <w:b/>
          <w:bCs/>
          <w:sz w:val="24"/>
          <w:szCs w:val="24"/>
        </w:rPr>
      </w:pPr>
      <w:r>
        <w:rPr>
          <w:b/>
          <w:bCs/>
          <w:sz w:val="24"/>
          <w:szCs w:val="24"/>
        </w:rPr>
        <w:t>Week 7</w:t>
      </w:r>
    </w:p>
    <w:p w14:paraId="3627C26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E5A719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5EC57FB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9C11D4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08CA3B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0E71F13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4405C6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7425611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590B67E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59D148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162A620E" w14:textId="77777777" w:rsidR="00772117" w:rsidRDefault="00772117" w:rsidP="00772117">
      <w:pPr>
        <w:pStyle w:val="NormalWeb"/>
        <w:shd w:val="clear" w:color="auto" w:fill="FBF7F5"/>
        <w:spacing w:before="0" w:beforeAutospacing="0" w:after="0" w:afterAutospacing="0"/>
      </w:pPr>
      <w:r>
        <w:t> </w:t>
      </w:r>
    </w:p>
    <w:p w14:paraId="73007E1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4F20B6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7:</w:t>
      </w:r>
    </w:p>
    <w:p w14:paraId="04AB459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11/12/2019</w:t>
      </w:r>
    </w:p>
    <w:p w14:paraId="399A1C28"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RL, MK, AH. </w:t>
      </w:r>
    </w:p>
    <w:p w14:paraId="683703FE"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w:t>
      </w:r>
    </w:p>
    <w:p w14:paraId="21A122D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 DD, KL.</w:t>
      </w:r>
    </w:p>
    <w:p w14:paraId="3DC20D03" w14:textId="77777777" w:rsidR="00772117" w:rsidRDefault="00772117" w:rsidP="00772117">
      <w:pPr>
        <w:pStyle w:val="NormalWeb"/>
        <w:shd w:val="clear" w:color="auto" w:fill="FBF7F5"/>
        <w:spacing w:before="0" w:beforeAutospacing="0" w:after="0" w:afterAutospacing="0"/>
      </w:pPr>
      <w:r>
        <w:t> </w:t>
      </w:r>
    </w:p>
    <w:p w14:paraId="5879F87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A3CE469" w14:textId="77777777" w:rsidR="00772117" w:rsidRDefault="00772117" w:rsidP="00772117">
      <w:pPr>
        <w:pStyle w:val="NormalWeb"/>
        <w:shd w:val="clear" w:color="auto" w:fill="FBF7F5"/>
        <w:spacing w:before="0" w:beforeAutospacing="0" w:after="0" w:afterAutospacing="0"/>
      </w:pPr>
      <w:r>
        <w:t> </w:t>
      </w:r>
    </w:p>
    <w:p w14:paraId="6D13766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1EB2E4C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Planned for beginning of production</w:t>
      </w:r>
    </w:p>
    <w:p w14:paraId="4FFE799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Supplied kyle with assets for game menus</w:t>
      </w:r>
    </w:p>
    <w:p w14:paraId="708B2F2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b/>
          <w:bCs/>
          <w:i/>
          <w:iCs/>
          <w:color w:val="373A3C"/>
          <w:sz w:val="22"/>
          <w:szCs w:val="22"/>
        </w:rPr>
        <w:t>No information given</w:t>
      </w:r>
    </w:p>
    <w:p w14:paraId="269DE0B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reviewed the progression of the parts being delivered and began forming an initial start-up of the build of the weighing scale.</w:t>
      </w:r>
    </w:p>
    <w:p w14:paraId="11C185D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Ordering of the final part</w:t>
      </w:r>
    </w:p>
    <w:p w14:paraId="48389B5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Outlined steps to research on social media integration of Facebook</w:t>
      </w:r>
    </w:p>
    <w:p w14:paraId="3EAD2E3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Research on Arduino</w:t>
      </w:r>
    </w:p>
    <w:p w14:paraId="14D25E8E" w14:textId="77777777" w:rsidR="00772117" w:rsidRDefault="00772117" w:rsidP="00772117">
      <w:pPr>
        <w:pStyle w:val="NormalWeb"/>
        <w:shd w:val="clear" w:color="auto" w:fill="FBF7F5"/>
        <w:spacing w:before="0" w:beforeAutospacing="0" w:after="0" w:afterAutospacing="0"/>
      </w:pPr>
      <w:r>
        <w:t> </w:t>
      </w:r>
    </w:p>
    <w:p w14:paraId="6582230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C85F11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Write script with Dan and record Voiceover for character voice</w:t>
      </w:r>
    </w:p>
    <w:p w14:paraId="4980139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Write script with Rhys</w:t>
      </w:r>
    </w:p>
    <w:p w14:paraId="517C862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b/>
          <w:bCs/>
          <w:i/>
          <w:iCs/>
          <w:color w:val="373A3C"/>
          <w:sz w:val="22"/>
          <w:szCs w:val="22"/>
        </w:rPr>
        <w:t>Requires further discussion</w:t>
      </w:r>
    </w:p>
    <w:p w14:paraId="31349C5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lastRenderedPageBreak/>
        <w:t xml:space="preserve">AH - Begin the build of the weighing scale and ensure we as a team meet the correct targets at the given times or </w:t>
      </w:r>
      <w:proofErr w:type="spellStart"/>
      <w:r>
        <w:rPr>
          <w:rFonts w:ascii="Arial" w:hAnsi="Arial" w:cs="Arial"/>
          <w:b/>
          <w:bCs/>
          <w:color w:val="373A3C"/>
          <w:sz w:val="22"/>
          <w:szCs w:val="22"/>
        </w:rPr>
        <w:t>before hand</w:t>
      </w:r>
      <w:proofErr w:type="spellEnd"/>
      <w:r>
        <w:rPr>
          <w:rFonts w:ascii="Arial" w:hAnsi="Arial" w:cs="Arial"/>
          <w:b/>
          <w:bCs/>
          <w:color w:val="373A3C"/>
          <w:sz w:val="22"/>
          <w:szCs w:val="22"/>
        </w:rPr>
        <w:t xml:space="preserve"> for additional testing and earlier completion.</w:t>
      </w:r>
    </w:p>
    <w:p w14:paraId="4A5F1C6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Begin the build and coding of the scale</w:t>
      </w:r>
    </w:p>
    <w:p w14:paraId="3DD0C6D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Outline steps for implementation of other social media</w:t>
      </w:r>
    </w:p>
    <w:p w14:paraId="0D6863B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Creating a prototype for network connection tests</w:t>
      </w:r>
    </w:p>
    <w:p w14:paraId="78C6663A" w14:textId="77777777" w:rsidR="00772117" w:rsidRDefault="00772117" w:rsidP="00772117">
      <w:pPr>
        <w:pStyle w:val="NormalWeb"/>
        <w:shd w:val="clear" w:color="auto" w:fill="FBF7F5"/>
        <w:spacing w:before="0" w:beforeAutospacing="0" w:after="0" w:afterAutospacing="0"/>
      </w:pPr>
      <w:r>
        <w:t> </w:t>
      </w:r>
    </w:p>
    <w:p w14:paraId="6E4CBDD9" w14:textId="77777777" w:rsidR="00772117" w:rsidRDefault="00772117" w:rsidP="00772117">
      <w:pPr>
        <w:pStyle w:val="NormalWeb"/>
        <w:shd w:val="clear" w:color="auto" w:fill="FBF7F5"/>
        <w:spacing w:before="0" w:beforeAutospacing="0" w:after="240" w:afterAutospacing="0"/>
      </w:pPr>
      <w:r>
        <w:t> </w:t>
      </w:r>
    </w:p>
    <w:p w14:paraId="79A2645A" w14:textId="77777777" w:rsidR="00772117" w:rsidRDefault="00772117" w:rsidP="00EF287A">
      <w:pPr>
        <w:rPr>
          <w:b/>
          <w:bCs/>
          <w:sz w:val="24"/>
          <w:szCs w:val="24"/>
        </w:rPr>
      </w:pPr>
    </w:p>
    <w:p w14:paraId="769BC242" w14:textId="65F0B8D8" w:rsidR="00772117" w:rsidRDefault="00772117" w:rsidP="00EF287A">
      <w:pPr>
        <w:rPr>
          <w:b/>
          <w:bCs/>
          <w:sz w:val="24"/>
          <w:szCs w:val="24"/>
        </w:rPr>
      </w:pPr>
      <w:r>
        <w:rPr>
          <w:b/>
          <w:bCs/>
          <w:sz w:val="24"/>
          <w:szCs w:val="24"/>
        </w:rPr>
        <w:t>Week 8</w:t>
      </w:r>
    </w:p>
    <w:p w14:paraId="0AE25C6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900542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CAA445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B0CE9C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3971D3F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5EDD354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7526F8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608DCD2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3B056BE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A0A337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54666527" w14:textId="77777777" w:rsidR="00772117" w:rsidRDefault="00772117" w:rsidP="00772117">
      <w:pPr>
        <w:pStyle w:val="NormalWeb"/>
        <w:shd w:val="clear" w:color="auto" w:fill="FBF7F5"/>
        <w:spacing w:before="0" w:beforeAutospacing="0" w:after="0" w:afterAutospacing="0"/>
      </w:pPr>
      <w:r>
        <w:t> </w:t>
      </w:r>
    </w:p>
    <w:p w14:paraId="7743771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23C72B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8:</w:t>
      </w:r>
    </w:p>
    <w:p w14:paraId="140A9E4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18/12/2019</w:t>
      </w:r>
    </w:p>
    <w:p w14:paraId="766770C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 xml:space="preserve">In </w:t>
      </w:r>
      <w:proofErr w:type="spellStart"/>
      <w:proofErr w:type="gramStart"/>
      <w:r>
        <w:rPr>
          <w:rFonts w:ascii="Arial" w:hAnsi="Arial" w:cs="Arial"/>
          <w:color w:val="373A3C"/>
        </w:rPr>
        <w:t>Attendance:N</w:t>
      </w:r>
      <w:proofErr w:type="spellEnd"/>
      <w:proofErr w:type="gramEnd"/>
      <w:r>
        <w:rPr>
          <w:rFonts w:ascii="Arial" w:hAnsi="Arial" w:cs="Arial"/>
          <w:color w:val="373A3C"/>
        </w:rPr>
        <w:t>/A</w:t>
      </w:r>
    </w:p>
    <w:p w14:paraId="795F1BDF"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w:t>
      </w:r>
    </w:p>
    <w:p w14:paraId="50BD2B3A"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BK, RL, MK, KL, AH, BG, DD.</w:t>
      </w:r>
    </w:p>
    <w:p w14:paraId="04303B99" w14:textId="77777777" w:rsidR="00772117" w:rsidRDefault="00772117" w:rsidP="00772117">
      <w:pPr>
        <w:pStyle w:val="NormalWeb"/>
        <w:shd w:val="clear" w:color="auto" w:fill="FBF7F5"/>
        <w:spacing w:before="0" w:beforeAutospacing="0" w:after="0" w:afterAutospacing="0"/>
      </w:pPr>
      <w:r>
        <w:t> </w:t>
      </w:r>
    </w:p>
    <w:p w14:paraId="496B02C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957180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Continue Development of App</w:t>
      </w:r>
    </w:p>
    <w:p w14:paraId="0D41050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1269D00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On break for Christmas period</w:t>
      </w:r>
    </w:p>
    <w:p w14:paraId="005D8BA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1FC2947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On break for Christmas period</w:t>
      </w:r>
    </w:p>
    <w:p w14:paraId="06C5EE6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72569EA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00108AD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On break for Christmas period</w:t>
      </w:r>
    </w:p>
    <w:p w14:paraId="15AA1F0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3A747A94" w14:textId="77777777" w:rsidR="00772117" w:rsidRDefault="00772117" w:rsidP="00772117">
      <w:pPr>
        <w:pStyle w:val="NormalWeb"/>
        <w:shd w:val="clear" w:color="auto" w:fill="FBF7F5"/>
        <w:spacing w:before="0" w:beforeAutospacing="0" w:after="0" w:afterAutospacing="0"/>
      </w:pPr>
      <w:r>
        <w:t> </w:t>
      </w:r>
    </w:p>
    <w:p w14:paraId="218F41A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0FD6425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On break for Christmas period</w:t>
      </w:r>
    </w:p>
    <w:p w14:paraId="29BADC1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00994C5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On break for Christmas period</w:t>
      </w:r>
    </w:p>
    <w:p w14:paraId="1411BEF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07D7765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6FE331C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On break for Christmas period</w:t>
      </w:r>
    </w:p>
    <w:p w14:paraId="79F92C11"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On break for Christmas period</w:t>
      </w:r>
    </w:p>
    <w:p w14:paraId="5EF022E3" w14:textId="77777777" w:rsidR="00772117" w:rsidRDefault="00772117" w:rsidP="00EF287A">
      <w:pPr>
        <w:rPr>
          <w:b/>
          <w:bCs/>
          <w:sz w:val="24"/>
          <w:szCs w:val="24"/>
        </w:rPr>
      </w:pPr>
    </w:p>
    <w:p w14:paraId="3B7010A8" w14:textId="3D77584C" w:rsidR="00772117" w:rsidRDefault="00772117" w:rsidP="00EF287A">
      <w:pPr>
        <w:rPr>
          <w:b/>
          <w:bCs/>
          <w:sz w:val="24"/>
          <w:szCs w:val="24"/>
        </w:rPr>
      </w:pPr>
      <w:r>
        <w:rPr>
          <w:b/>
          <w:bCs/>
          <w:sz w:val="24"/>
          <w:szCs w:val="24"/>
        </w:rPr>
        <w:t>Week 9</w:t>
      </w:r>
    </w:p>
    <w:p w14:paraId="03061EA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1CD2250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4E3B19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E21179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691FF7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A02B11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4502A3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270C45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4B2A270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B294D4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A868D09" w14:textId="77777777" w:rsidR="00772117" w:rsidRDefault="00772117" w:rsidP="00772117">
      <w:pPr>
        <w:pStyle w:val="NormalWeb"/>
        <w:shd w:val="clear" w:color="auto" w:fill="FBF7F5"/>
        <w:spacing w:before="0" w:beforeAutospacing="0" w:after="0" w:afterAutospacing="0"/>
      </w:pPr>
      <w:r>
        <w:t> </w:t>
      </w:r>
    </w:p>
    <w:p w14:paraId="46DD6FD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818F96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9:</w:t>
      </w:r>
    </w:p>
    <w:p w14:paraId="3123C96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22/12/2019</w:t>
      </w:r>
    </w:p>
    <w:p w14:paraId="44F1E249"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 xml:space="preserve">In </w:t>
      </w:r>
      <w:proofErr w:type="spellStart"/>
      <w:proofErr w:type="gramStart"/>
      <w:r>
        <w:rPr>
          <w:rFonts w:ascii="Arial" w:hAnsi="Arial" w:cs="Arial"/>
          <w:color w:val="373A3C"/>
        </w:rPr>
        <w:t>Attendance:RL</w:t>
      </w:r>
      <w:proofErr w:type="spellEnd"/>
      <w:proofErr w:type="gramEnd"/>
      <w:r>
        <w:rPr>
          <w:rFonts w:ascii="Arial" w:hAnsi="Arial" w:cs="Arial"/>
          <w:color w:val="373A3C"/>
        </w:rPr>
        <w:t>, KL, BK. </w:t>
      </w:r>
    </w:p>
    <w:p w14:paraId="0E82E603"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 </w:t>
      </w:r>
    </w:p>
    <w:p w14:paraId="4EBEAC3F" w14:textId="77777777" w:rsidR="00772117" w:rsidRDefault="00772117" w:rsidP="00772117">
      <w:pPr>
        <w:pStyle w:val="NormalWeb"/>
        <w:shd w:val="clear" w:color="auto" w:fill="FBF7F5"/>
        <w:spacing w:before="0" w:beforeAutospacing="0" w:after="0" w:afterAutospacing="0"/>
      </w:pPr>
      <w:proofErr w:type="spellStart"/>
      <w:r>
        <w:rPr>
          <w:rFonts w:ascii="Arial" w:hAnsi="Arial" w:cs="Arial"/>
          <w:color w:val="373A3C"/>
        </w:rPr>
        <w:t>Absent:MK</w:t>
      </w:r>
      <w:proofErr w:type="spellEnd"/>
      <w:r>
        <w:rPr>
          <w:rFonts w:ascii="Arial" w:hAnsi="Arial" w:cs="Arial"/>
          <w:color w:val="373A3C"/>
        </w:rPr>
        <w:t>, AH, BG, DD.</w:t>
      </w:r>
    </w:p>
    <w:p w14:paraId="03E2DEB5" w14:textId="77777777" w:rsidR="00772117" w:rsidRDefault="00772117" w:rsidP="00772117">
      <w:pPr>
        <w:pStyle w:val="NormalWeb"/>
        <w:shd w:val="clear" w:color="auto" w:fill="FBF7F5"/>
        <w:spacing w:before="0" w:beforeAutospacing="0" w:after="0" w:afterAutospacing="0"/>
      </w:pPr>
      <w:r>
        <w:t> </w:t>
      </w:r>
    </w:p>
    <w:p w14:paraId="318675D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E6443E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Continue Development of App and prepare for assessment </w:t>
      </w:r>
    </w:p>
    <w:p w14:paraId="378EAE1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7BA98A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Assisted with testing of early prototype</w:t>
      </w:r>
    </w:p>
    <w:p w14:paraId="4C7E294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1F01C1F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Assisted with testing of early prototype</w:t>
      </w:r>
    </w:p>
    <w:p w14:paraId="217BC7C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24ACC27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12AE060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Assisted with testing of early prototype</w:t>
      </w:r>
    </w:p>
    <w:p w14:paraId="392A4BD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26ABE593" w14:textId="77777777" w:rsidR="00772117" w:rsidRDefault="00772117" w:rsidP="00772117">
      <w:pPr>
        <w:pStyle w:val="NormalWeb"/>
        <w:shd w:val="clear" w:color="auto" w:fill="FBF7F5"/>
        <w:spacing w:before="0" w:beforeAutospacing="0" w:after="0" w:afterAutospacing="0"/>
      </w:pPr>
      <w:r>
        <w:t> </w:t>
      </w:r>
    </w:p>
    <w:p w14:paraId="2B92FEE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14A079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Oversee progress</w:t>
      </w:r>
    </w:p>
    <w:p w14:paraId="5010EDC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347E328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Finalise early prototype</w:t>
      </w:r>
    </w:p>
    <w:p w14:paraId="6864181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62FDF28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434E887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Begin integration of Social media</w:t>
      </w:r>
    </w:p>
    <w:p w14:paraId="36D58855"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On break for Christmas period</w:t>
      </w:r>
    </w:p>
    <w:p w14:paraId="268342CA" w14:textId="77777777" w:rsidR="00772117" w:rsidRDefault="00772117" w:rsidP="00EF287A">
      <w:pPr>
        <w:rPr>
          <w:b/>
          <w:bCs/>
          <w:sz w:val="24"/>
          <w:szCs w:val="24"/>
        </w:rPr>
      </w:pPr>
    </w:p>
    <w:p w14:paraId="6011938D" w14:textId="14A5F76F" w:rsidR="00772117" w:rsidRDefault="00772117" w:rsidP="00EF287A">
      <w:pPr>
        <w:rPr>
          <w:b/>
          <w:bCs/>
          <w:sz w:val="24"/>
          <w:szCs w:val="24"/>
        </w:rPr>
      </w:pPr>
      <w:r>
        <w:rPr>
          <w:b/>
          <w:bCs/>
          <w:sz w:val="24"/>
          <w:szCs w:val="24"/>
        </w:rPr>
        <w:t>Week 10</w:t>
      </w:r>
    </w:p>
    <w:p w14:paraId="1FE7342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3C9A8D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A5F420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375056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B5CE16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553F69C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CCAF1A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10A684F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5F48C39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5843DF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3D4AED59" w14:textId="77777777" w:rsidR="00772117" w:rsidRDefault="00772117" w:rsidP="00772117">
      <w:pPr>
        <w:pStyle w:val="NormalWeb"/>
        <w:shd w:val="clear" w:color="auto" w:fill="FBF7F5"/>
        <w:spacing w:before="0" w:beforeAutospacing="0" w:after="0" w:afterAutospacing="0"/>
      </w:pPr>
      <w:r>
        <w:t> </w:t>
      </w:r>
    </w:p>
    <w:p w14:paraId="7E80526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BE57EC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lastRenderedPageBreak/>
        <w:t>Week 10:</w:t>
      </w:r>
    </w:p>
    <w:p w14:paraId="4E3C5D0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29/12/2019</w:t>
      </w:r>
    </w:p>
    <w:p w14:paraId="7CCA7244"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 xml:space="preserve">In </w:t>
      </w:r>
      <w:proofErr w:type="spellStart"/>
      <w:proofErr w:type="gramStart"/>
      <w:r>
        <w:rPr>
          <w:rFonts w:ascii="Arial" w:hAnsi="Arial" w:cs="Arial"/>
          <w:color w:val="373A3C"/>
        </w:rPr>
        <w:t>Attendance:RL</w:t>
      </w:r>
      <w:proofErr w:type="spellEnd"/>
      <w:proofErr w:type="gramEnd"/>
      <w:r>
        <w:rPr>
          <w:rFonts w:ascii="Arial" w:hAnsi="Arial" w:cs="Arial"/>
          <w:color w:val="373A3C"/>
        </w:rPr>
        <w:t>, BK, MK, AH, DD. </w:t>
      </w:r>
    </w:p>
    <w:p w14:paraId="7D8EA3E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KL. </w:t>
      </w:r>
    </w:p>
    <w:p w14:paraId="64327882"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7F45F7DA" w14:textId="77777777" w:rsidR="00772117" w:rsidRDefault="00772117" w:rsidP="00772117">
      <w:pPr>
        <w:pStyle w:val="NormalWeb"/>
        <w:shd w:val="clear" w:color="auto" w:fill="FBF7F5"/>
        <w:spacing w:before="0" w:beforeAutospacing="0" w:after="0" w:afterAutospacing="0"/>
      </w:pPr>
      <w:r>
        <w:t> </w:t>
      </w:r>
    </w:p>
    <w:p w14:paraId="3A42643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00BCCA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7FB601D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472A97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Updated Gantt chart</w:t>
      </w:r>
    </w:p>
    <w:p w14:paraId="3DDD2CC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Updated Gantt chart</w:t>
      </w:r>
    </w:p>
    <w:p w14:paraId="690AA3C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Further developed early prototype </w:t>
      </w:r>
    </w:p>
    <w:p w14:paraId="5839136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Finalised parts for scale</w:t>
      </w:r>
    </w:p>
    <w:p w14:paraId="20AB478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Finalised parts for scale</w:t>
      </w:r>
    </w:p>
    <w:p w14:paraId="65E363A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social media implementation</w:t>
      </w:r>
    </w:p>
    <w:p w14:paraId="5F72C93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519D6099" w14:textId="77777777" w:rsidR="00772117" w:rsidRDefault="00772117" w:rsidP="00772117">
      <w:pPr>
        <w:pStyle w:val="NormalWeb"/>
        <w:shd w:val="clear" w:color="auto" w:fill="FBF7F5"/>
        <w:spacing w:before="0" w:beforeAutospacing="0" w:after="0" w:afterAutospacing="0"/>
      </w:pPr>
      <w:r>
        <w:t> </w:t>
      </w:r>
    </w:p>
    <w:p w14:paraId="1D8FBAD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DFF2A6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Prepare for assessment</w:t>
      </w:r>
    </w:p>
    <w:p w14:paraId="310ADE5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Prepare for assessment</w:t>
      </w:r>
    </w:p>
    <w:p w14:paraId="0901053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Prepare for assessment</w:t>
      </w:r>
    </w:p>
    <w:p w14:paraId="0732567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Prepare for assessment</w:t>
      </w:r>
    </w:p>
    <w:p w14:paraId="312AF4C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Prepare for assessment</w:t>
      </w:r>
    </w:p>
    <w:p w14:paraId="57FC89C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Prepare for assessment</w:t>
      </w:r>
    </w:p>
    <w:p w14:paraId="0E3F305A"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Prepare for assessment</w:t>
      </w:r>
    </w:p>
    <w:p w14:paraId="3E120BB5" w14:textId="77777777" w:rsidR="00772117" w:rsidRDefault="00772117" w:rsidP="00EF287A">
      <w:pPr>
        <w:rPr>
          <w:b/>
          <w:bCs/>
          <w:sz w:val="24"/>
          <w:szCs w:val="24"/>
        </w:rPr>
      </w:pPr>
    </w:p>
    <w:p w14:paraId="3C7DA140" w14:textId="5557E2F0" w:rsidR="00772117" w:rsidRDefault="00772117" w:rsidP="00EF287A">
      <w:pPr>
        <w:rPr>
          <w:b/>
          <w:bCs/>
          <w:sz w:val="24"/>
          <w:szCs w:val="24"/>
        </w:rPr>
      </w:pPr>
      <w:r>
        <w:rPr>
          <w:b/>
          <w:bCs/>
          <w:sz w:val="24"/>
          <w:szCs w:val="24"/>
        </w:rPr>
        <w:t>Week 11</w:t>
      </w:r>
    </w:p>
    <w:p w14:paraId="6D38B58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3398D7A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9970DC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02F7229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DF5E7C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3DC95B4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0BF235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6FBC4A3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257869C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77E3DD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1169547" w14:textId="77777777" w:rsidR="00772117" w:rsidRDefault="00772117" w:rsidP="00772117">
      <w:pPr>
        <w:pStyle w:val="NormalWeb"/>
        <w:shd w:val="clear" w:color="auto" w:fill="FBF7F5"/>
        <w:spacing w:before="0" w:beforeAutospacing="0" w:after="0" w:afterAutospacing="0"/>
      </w:pPr>
      <w:r>
        <w:t> </w:t>
      </w:r>
    </w:p>
    <w:p w14:paraId="3A69A58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01FFF2A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11:</w:t>
      </w:r>
    </w:p>
    <w:p w14:paraId="530BC20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5/1/2020</w:t>
      </w:r>
    </w:p>
    <w:p w14:paraId="051EB76D"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RL, BK, MK, AH, DD, KL. </w:t>
      </w:r>
    </w:p>
    <w:p w14:paraId="066F7BE9" w14:textId="77777777" w:rsidR="00772117" w:rsidRDefault="00772117" w:rsidP="00772117">
      <w:pPr>
        <w:pStyle w:val="NormalWeb"/>
        <w:shd w:val="clear" w:color="auto" w:fill="FBF7F5"/>
        <w:spacing w:before="0" w:beforeAutospacing="0" w:after="0" w:afterAutospacing="0"/>
      </w:pPr>
      <w:proofErr w:type="spellStart"/>
      <w:proofErr w:type="gramStart"/>
      <w:r>
        <w:rPr>
          <w:rFonts w:ascii="Arial" w:hAnsi="Arial" w:cs="Arial"/>
          <w:color w:val="373A3C"/>
        </w:rPr>
        <w:t>Apologies:N</w:t>
      </w:r>
      <w:proofErr w:type="spellEnd"/>
      <w:proofErr w:type="gramEnd"/>
      <w:r>
        <w:rPr>
          <w:rFonts w:ascii="Arial" w:hAnsi="Arial" w:cs="Arial"/>
          <w:color w:val="373A3C"/>
        </w:rPr>
        <w:t>/A </w:t>
      </w:r>
    </w:p>
    <w:p w14:paraId="7DF14CA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2D1730B6" w14:textId="77777777" w:rsidR="00772117" w:rsidRDefault="00772117" w:rsidP="00772117">
      <w:pPr>
        <w:pStyle w:val="NormalWeb"/>
        <w:shd w:val="clear" w:color="auto" w:fill="FBF7F5"/>
        <w:spacing w:before="0" w:beforeAutospacing="0" w:after="0" w:afterAutospacing="0"/>
      </w:pPr>
      <w:r>
        <w:t> </w:t>
      </w:r>
    </w:p>
    <w:p w14:paraId="6DB481D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40E713F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7BF6B1F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42154D0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Updated Gantt chart</w:t>
      </w:r>
    </w:p>
    <w:p w14:paraId="4638134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Updated Gantt chart</w:t>
      </w:r>
    </w:p>
    <w:p w14:paraId="7048648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lastRenderedPageBreak/>
        <w:t>KL - Further developed early prototype </w:t>
      </w:r>
    </w:p>
    <w:p w14:paraId="24468CA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Began production of scale</w:t>
      </w:r>
    </w:p>
    <w:p w14:paraId="418EC04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Began production of scale</w:t>
      </w:r>
    </w:p>
    <w:p w14:paraId="1C72526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social media implementation</w:t>
      </w:r>
    </w:p>
    <w:p w14:paraId="68D1377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Researched scale connection</w:t>
      </w:r>
    </w:p>
    <w:p w14:paraId="3D4A2447" w14:textId="77777777" w:rsidR="00772117" w:rsidRDefault="00772117" w:rsidP="00772117">
      <w:pPr>
        <w:pStyle w:val="NormalWeb"/>
        <w:shd w:val="clear" w:color="auto" w:fill="FBF7F5"/>
        <w:spacing w:before="0" w:beforeAutospacing="0" w:after="0" w:afterAutospacing="0"/>
      </w:pPr>
      <w:r>
        <w:t> </w:t>
      </w:r>
    </w:p>
    <w:p w14:paraId="605E934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74502A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Prepare for assessment</w:t>
      </w:r>
    </w:p>
    <w:p w14:paraId="1D8498A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Prepare for assessment</w:t>
      </w:r>
    </w:p>
    <w:p w14:paraId="02E1883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Prepare for assessment</w:t>
      </w:r>
    </w:p>
    <w:p w14:paraId="2133E41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Prepare for assessment</w:t>
      </w:r>
    </w:p>
    <w:p w14:paraId="5EC17FE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Prepare for assessment</w:t>
      </w:r>
    </w:p>
    <w:p w14:paraId="40557B7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Prepare for assessment</w:t>
      </w:r>
    </w:p>
    <w:p w14:paraId="2A6E724D"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Prepare for assessment</w:t>
      </w:r>
    </w:p>
    <w:p w14:paraId="27A9F644" w14:textId="77777777" w:rsidR="00772117" w:rsidRDefault="00772117" w:rsidP="00EF287A">
      <w:pPr>
        <w:rPr>
          <w:b/>
          <w:bCs/>
          <w:sz w:val="24"/>
          <w:szCs w:val="24"/>
        </w:rPr>
      </w:pPr>
    </w:p>
    <w:p w14:paraId="5535B7F2" w14:textId="3E5969D1" w:rsidR="00772117" w:rsidRDefault="00772117" w:rsidP="00EF287A">
      <w:pPr>
        <w:rPr>
          <w:b/>
          <w:bCs/>
          <w:sz w:val="24"/>
          <w:szCs w:val="24"/>
        </w:rPr>
      </w:pPr>
      <w:r>
        <w:rPr>
          <w:b/>
          <w:bCs/>
          <w:sz w:val="24"/>
          <w:szCs w:val="24"/>
        </w:rPr>
        <w:t>Week 12</w:t>
      </w:r>
    </w:p>
    <w:p w14:paraId="18CF77D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A35303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588C31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AB234C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19ECEA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46B47F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2B3CFE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73AB0B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719A75B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DA28C0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FE3ACC1" w14:textId="77777777" w:rsidR="00772117" w:rsidRDefault="00772117" w:rsidP="00772117">
      <w:pPr>
        <w:pStyle w:val="NormalWeb"/>
        <w:shd w:val="clear" w:color="auto" w:fill="FBF7F5"/>
        <w:spacing w:before="0" w:beforeAutospacing="0" w:after="0" w:afterAutospacing="0"/>
      </w:pPr>
      <w:r>
        <w:t> </w:t>
      </w:r>
    </w:p>
    <w:p w14:paraId="0C6766B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5DD5FF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12:</w:t>
      </w:r>
    </w:p>
    <w:p w14:paraId="48B7518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12/1/2020</w:t>
      </w:r>
    </w:p>
    <w:p w14:paraId="3BBECCD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RL, BK, MK, AH, DD, KL. </w:t>
      </w:r>
    </w:p>
    <w:p w14:paraId="21C5C53A"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 </w:t>
      </w:r>
    </w:p>
    <w:p w14:paraId="3B2C097A"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23746B22" w14:textId="77777777" w:rsidR="00772117" w:rsidRDefault="00772117" w:rsidP="00772117">
      <w:pPr>
        <w:pStyle w:val="NormalWeb"/>
        <w:shd w:val="clear" w:color="auto" w:fill="FBF7F5"/>
        <w:spacing w:before="0" w:beforeAutospacing="0" w:after="0" w:afterAutospacing="0"/>
      </w:pPr>
      <w:r>
        <w:t> </w:t>
      </w:r>
    </w:p>
    <w:p w14:paraId="443EBAB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58DBD4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19A2E22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18CA9CB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Preparing for other assessments </w:t>
      </w:r>
    </w:p>
    <w:p w14:paraId="2FEB6C0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Preparing for other assessments </w:t>
      </w:r>
    </w:p>
    <w:p w14:paraId="759B336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Preparing for other assessments </w:t>
      </w:r>
    </w:p>
    <w:p w14:paraId="5E1117B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Preparing for other assessments </w:t>
      </w:r>
    </w:p>
    <w:p w14:paraId="50C6D09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Preparing for other assessments </w:t>
      </w:r>
    </w:p>
    <w:p w14:paraId="763C40C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Preparing for other assessments </w:t>
      </w:r>
    </w:p>
    <w:p w14:paraId="008D5CE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Preparing for other assessments </w:t>
      </w:r>
    </w:p>
    <w:p w14:paraId="4A309D5E" w14:textId="77777777" w:rsidR="00772117" w:rsidRDefault="00772117" w:rsidP="00772117">
      <w:pPr>
        <w:pStyle w:val="NormalWeb"/>
        <w:shd w:val="clear" w:color="auto" w:fill="FBF7F5"/>
        <w:spacing w:before="0" w:beforeAutospacing="0" w:after="0" w:afterAutospacing="0"/>
      </w:pPr>
      <w:r>
        <w:t> </w:t>
      </w:r>
    </w:p>
    <w:p w14:paraId="46120E7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3DC2D9E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Preparing for assessment</w:t>
      </w:r>
    </w:p>
    <w:p w14:paraId="772F575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Preparing for assessment</w:t>
      </w:r>
    </w:p>
    <w:p w14:paraId="6E36F40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Preparing for assessment</w:t>
      </w:r>
    </w:p>
    <w:p w14:paraId="4D3BC22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Preparing for assessment</w:t>
      </w:r>
    </w:p>
    <w:p w14:paraId="0894FCE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Preparing for assessment</w:t>
      </w:r>
    </w:p>
    <w:p w14:paraId="56B731D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lastRenderedPageBreak/>
        <w:t>BK - Preparing for assessment</w:t>
      </w:r>
    </w:p>
    <w:p w14:paraId="4CFFCB9D"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Preparing for assessment</w:t>
      </w:r>
    </w:p>
    <w:p w14:paraId="073D4BF9" w14:textId="77777777" w:rsidR="00772117" w:rsidRDefault="00772117" w:rsidP="00EF287A">
      <w:pPr>
        <w:rPr>
          <w:b/>
          <w:bCs/>
          <w:sz w:val="24"/>
          <w:szCs w:val="24"/>
        </w:rPr>
      </w:pPr>
    </w:p>
    <w:p w14:paraId="0746FFAF" w14:textId="55984927" w:rsidR="00772117" w:rsidRDefault="00772117" w:rsidP="00EF287A">
      <w:pPr>
        <w:rPr>
          <w:b/>
          <w:bCs/>
          <w:sz w:val="24"/>
          <w:szCs w:val="24"/>
        </w:rPr>
      </w:pPr>
      <w:r>
        <w:rPr>
          <w:b/>
          <w:bCs/>
          <w:sz w:val="24"/>
          <w:szCs w:val="24"/>
        </w:rPr>
        <w:t>Week 13</w:t>
      </w:r>
    </w:p>
    <w:p w14:paraId="6340809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3C926A1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57FDB00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A56E00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31DE0E9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EE295B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59665A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5C7494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39541CA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ADC6BB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251E2487" w14:textId="77777777" w:rsidR="00772117" w:rsidRDefault="00772117" w:rsidP="00772117">
      <w:pPr>
        <w:pStyle w:val="NormalWeb"/>
        <w:shd w:val="clear" w:color="auto" w:fill="FBF7F5"/>
        <w:spacing w:before="0" w:beforeAutospacing="0" w:after="0" w:afterAutospacing="0"/>
      </w:pPr>
      <w:r>
        <w:t> </w:t>
      </w:r>
    </w:p>
    <w:p w14:paraId="106C140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D4A1BB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13:</w:t>
      </w:r>
    </w:p>
    <w:p w14:paraId="3F1682B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19/1/2020</w:t>
      </w:r>
    </w:p>
    <w:p w14:paraId="5DA17FA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RL, BK, MK, AH, DD, KL. </w:t>
      </w:r>
    </w:p>
    <w:p w14:paraId="17AABCA1"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N/A </w:t>
      </w:r>
    </w:p>
    <w:p w14:paraId="0C131E3F"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547BFB60" w14:textId="77777777" w:rsidR="00772117" w:rsidRDefault="00772117" w:rsidP="00772117">
      <w:pPr>
        <w:pStyle w:val="NormalWeb"/>
        <w:shd w:val="clear" w:color="auto" w:fill="FBF7F5"/>
        <w:spacing w:before="0" w:beforeAutospacing="0" w:after="0" w:afterAutospacing="0"/>
      </w:pPr>
      <w:r>
        <w:t> </w:t>
      </w:r>
    </w:p>
    <w:p w14:paraId="33677D5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43F9EC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37BA6ED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63BEDD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Finalised Gantt chart</w:t>
      </w:r>
    </w:p>
    <w:p w14:paraId="441F93D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Finalised Gantt chart</w:t>
      </w:r>
    </w:p>
    <w:p w14:paraId="0A767C7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7E90A16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Worked on construction of scale</w:t>
      </w:r>
    </w:p>
    <w:p w14:paraId="0D8D395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7DDDDD1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437728A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Prepared for assessment</w:t>
      </w:r>
    </w:p>
    <w:p w14:paraId="4D5E4C61" w14:textId="77777777" w:rsidR="00772117" w:rsidRDefault="00772117" w:rsidP="00772117">
      <w:pPr>
        <w:pStyle w:val="NormalWeb"/>
        <w:shd w:val="clear" w:color="auto" w:fill="FBF7F5"/>
        <w:spacing w:before="0" w:beforeAutospacing="0" w:after="0" w:afterAutospacing="0"/>
      </w:pPr>
      <w:r>
        <w:t> </w:t>
      </w:r>
    </w:p>
    <w:p w14:paraId="35A4FF4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15E3138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Prepare for prototype demonstration assessment </w:t>
      </w:r>
    </w:p>
    <w:p w14:paraId="4371D54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Prepare for prototype demonstration assessment </w:t>
      </w:r>
    </w:p>
    <w:p w14:paraId="010EC79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Prepare for prototype demonstration assessment </w:t>
      </w:r>
    </w:p>
    <w:p w14:paraId="2F0C202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Prepare for prototype demonstration assessment </w:t>
      </w:r>
    </w:p>
    <w:p w14:paraId="7F39933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Prepare for prototype demonstration assessment </w:t>
      </w:r>
    </w:p>
    <w:p w14:paraId="5ED27D2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Prepare for prototype demonstration assessment </w:t>
      </w:r>
    </w:p>
    <w:p w14:paraId="4C188900"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Prepare for prototype demonstration assessment </w:t>
      </w:r>
    </w:p>
    <w:p w14:paraId="4E3B31C3" w14:textId="77777777" w:rsidR="00772117" w:rsidRDefault="00772117" w:rsidP="00EF287A">
      <w:pPr>
        <w:rPr>
          <w:b/>
          <w:bCs/>
          <w:sz w:val="24"/>
          <w:szCs w:val="24"/>
        </w:rPr>
      </w:pPr>
    </w:p>
    <w:p w14:paraId="13132181" w14:textId="70AA7CA0" w:rsidR="00772117" w:rsidRDefault="00772117" w:rsidP="00EF287A">
      <w:pPr>
        <w:rPr>
          <w:b/>
          <w:bCs/>
          <w:sz w:val="24"/>
          <w:szCs w:val="24"/>
        </w:rPr>
      </w:pPr>
      <w:r>
        <w:rPr>
          <w:b/>
          <w:bCs/>
          <w:sz w:val="24"/>
          <w:szCs w:val="24"/>
        </w:rPr>
        <w:t>Week 14</w:t>
      </w:r>
    </w:p>
    <w:p w14:paraId="2DCF359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147567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8CCFC0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AEE835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B31BFA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0E91D1B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lastRenderedPageBreak/>
        <w:t>KL - Kyle Lovell - Chief Coder/Programmer</w:t>
      </w:r>
    </w:p>
    <w:p w14:paraId="0B26485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6B2380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0E1C392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BC8D05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11ECED7A" w14:textId="77777777" w:rsidR="00772117" w:rsidRDefault="00772117" w:rsidP="00772117">
      <w:pPr>
        <w:pStyle w:val="NormalWeb"/>
        <w:shd w:val="clear" w:color="auto" w:fill="FBF7F5"/>
        <w:spacing w:before="0" w:beforeAutospacing="0" w:after="0" w:afterAutospacing="0"/>
      </w:pPr>
      <w:r>
        <w:t> </w:t>
      </w:r>
    </w:p>
    <w:p w14:paraId="495F156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FC4A6B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14:</w:t>
      </w:r>
    </w:p>
    <w:p w14:paraId="163DCC2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26/1/2020</w:t>
      </w:r>
    </w:p>
    <w:p w14:paraId="5BCE853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RL, BK, KL. </w:t>
      </w:r>
    </w:p>
    <w:p w14:paraId="1CD91833"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MK, AH, DD</w:t>
      </w:r>
    </w:p>
    <w:p w14:paraId="4F821D1D"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4DA3D167" w14:textId="77777777" w:rsidR="00772117" w:rsidRDefault="00772117" w:rsidP="00772117">
      <w:pPr>
        <w:pStyle w:val="NormalWeb"/>
        <w:shd w:val="clear" w:color="auto" w:fill="FBF7F5"/>
        <w:spacing w:before="0" w:beforeAutospacing="0" w:after="0" w:afterAutospacing="0"/>
      </w:pPr>
      <w:r>
        <w:t> </w:t>
      </w:r>
    </w:p>
    <w:p w14:paraId="20A53D8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7E36271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7E87001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1C1B3EB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Completed 2nd Recipe</w:t>
      </w:r>
    </w:p>
    <w:p w14:paraId="5C41833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Completed 2nd Recipe</w:t>
      </w:r>
    </w:p>
    <w:p w14:paraId="5852B5A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7810CDF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Worked on construction of scale</w:t>
      </w:r>
    </w:p>
    <w:p w14:paraId="37BA834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094C038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442F403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63C00580" w14:textId="77777777" w:rsidR="00772117" w:rsidRDefault="00772117" w:rsidP="00772117">
      <w:pPr>
        <w:pStyle w:val="NormalWeb"/>
        <w:shd w:val="clear" w:color="auto" w:fill="FBF7F5"/>
        <w:spacing w:before="0" w:beforeAutospacing="0" w:after="0" w:afterAutospacing="0"/>
      </w:pPr>
      <w:r>
        <w:t> </w:t>
      </w:r>
    </w:p>
    <w:p w14:paraId="589FF92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0C27595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Work on 3rd recipe</w:t>
      </w:r>
    </w:p>
    <w:p w14:paraId="5C9A38B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Work on 3rd recipe</w:t>
      </w:r>
    </w:p>
    <w:p w14:paraId="237E987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4AAC4B8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development of scale</w:t>
      </w:r>
    </w:p>
    <w:p w14:paraId="4EDB21C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 development of scale</w:t>
      </w:r>
    </w:p>
    <w:p w14:paraId="47ABF36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 App Development</w:t>
      </w:r>
    </w:p>
    <w:p w14:paraId="2AA4EEDD"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Continue research into data transfer</w:t>
      </w:r>
    </w:p>
    <w:p w14:paraId="577C05F4" w14:textId="77777777" w:rsidR="00772117" w:rsidRDefault="00772117" w:rsidP="00EF287A">
      <w:pPr>
        <w:rPr>
          <w:b/>
          <w:bCs/>
          <w:sz w:val="24"/>
          <w:szCs w:val="24"/>
        </w:rPr>
      </w:pPr>
    </w:p>
    <w:p w14:paraId="630627DA" w14:textId="4BFD36FC" w:rsidR="00772117" w:rsidRDefault="00772117" w:rsidP="00EF287A">
      <w:pPr>
        <w:rPr>
          <w:b/>
          <w:bCs/>
          <w:sz w:val="24"/>
          <w:szCs w:val="24"/>
        </w:rPr>
      </w:pPr>
      <w:r>
        <w:rPr>
          <w:b/>
          <w:bCs/>
          <w:sz w:val="24"/>
          <w:szCs w:val="24"/>
        </w:rPr>
        <w:t>Week 15</w:t>
      </w:r>
    </w:p>
    <w:p w14:paraId="01532DE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F14F14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178FC0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9693F4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5AD837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6C999C6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5C115D3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1325D3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242E534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03DBE4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7BB8C04A" w14:textId="77777777" w:rsidR="00772117" w:rsidRDefault="00772117" w:rsidP="00772117">
      <w:pPr>
        <w:pStyle w:val="NormalWeb"/>
        <w:shd w:val="clear" w:color="auto" w:fill="FBF7F5"/>
        <w:spacing w:before="0" w:beforeAutospacing="0" w:after="0" w:afterAutospacing="0"/>
      </w:pPr>
      <w:r>
        <w:t> </w:t>
      </w:r>
    </w:p>
    <w:p w14:paraId="79B5E0A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179282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15:</w:t>
      </w:r>
    </w:p>
    <w:p w14:paraId="30077D1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5/2/2020</w:t>
      </w:r>
    </w:p>
    <w:p w14:paraId="2A5702BF"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RL, BK, KL, DD, AH</w:t>
      </w:r>
    </w:p>
    <w:p w14:paraId="67112AFB"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MK, BG</w:t>
      </w:r>
    </w:p>
    <w:p w14:paraId="18AAD7F9" w14:textId="77777777" w:rsidR="00772117" w:rsidRDefault="00772117" w:rsidP="00772117">
      <w:pPr>
        <w:pStyle w:val="NormalWeb"/>
        <w:shd w:val="clear" w:color="auto" w:fill="FBF7F5"/>
        <w:spacing w:before="0" w:beforeAutospacing="0" w:after="0" w:afterAutospacing="0"/>
      </w:pPr>
      <w:r>
        <w:rPr>
          <w:rFonts w:ascii="Arial" w:hAnsi="Arial" w:cs="Arial"/>
          <w:color w:val="373A3C"/>
        </w:rPr>
        <w:lastRenderedPageBreak/>
        <w:t>Absent: N/A</w:t>
      </w:r>
    </w:p>
    <w:p w14:paraId="6D2C1770" w14:textId="77777777" w:rsidR="00772117" w:rsidRDefault="00772117" w:rsidP="00772117">
      <w:pPr>
        <w:pStyle w:val="NormalWeb"/>
        <w:shd w:val="clear" w:color="auto" w:fill="FBF7F5"/>
        <w:spacing w:before="0" w:beforeAutospacing="0" w:after="0" w:afterAutospacing="0"/>
      </w:pPr>
      <w:r>
        <w:t> </w:t>
      </w:r>
    </w:p>
    <w:p w14:paraId="4F8C156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4C1EEC9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5967F9B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4E46BB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Began 3rd recipe</w:t>
      </w:r>
    </w:p>
    <w:p w14:paraId="4A049A0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Began 3rd recipe, Added new art assets</w:t>
      </w:r>
    </w:p>
    <w:p w14:paraId="2D95DCE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 </w:t>
      </w:r>
    </w:p>
    <w:p w14:paraId="6947718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Worked on construction of scale &amp; supplier of 3D Ink. </w:t>
      </w:r>
    </w:p>
    <w:p w14:paraId="74DA9D4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01CFD1A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1CABDED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0890EE20" w14:textId="77777777" w:rsidR="00772117" w:rsidRDefault="00772117" w:rsidP="00772117">
      <w:pPr>
        <w:pStyle w:val="NormalWeb"/>
        <w:shd w:val="clear" w:color="auto" w:fill="FBF7F5"/>
        <w:spacing w:before="0" w:beforeAutospacing="0" w:after="0" w:afterAutospacing="0"/>
      </w:pPr>
      <w:r>
        <w:t> </w:t>
      </w:r>
    </w:p>
    <w:p w14:paraId="3B0BEA1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3202B2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Work on 3rd recipe</w:t>
      </w:r>
    </w:p>
    <w:p w14:paraId="1423625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Work on 3rd recipe</w:t>
      </w:r>
    </w:p>
    <w:p w14:paraId="2C81474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769933A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development of scale &amp; buy necessary Ink needed for the 3D printer</w:t>
      </w:r>
    </w:p>
    <w:p w14:paraId="6E608AD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 development of scale</w:t>
      </w:r>
    </w:p>
    <w:p w14:paraId="08BAC12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 App Development</w:t>
      </w:r>
    </w:p>
    <w:p w14:paraId="7F90E2C9"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Continue research into data transfer</w:t>
      </w:r>
    </w:p>
    <w:p w14:paraId="4C33371D" w14:textId="77777777" w:rsidR="00772117" w:rsidRDefault="00772117" w:rsidP="00EF287A">
      <w:pPr>
        <w:rPr>
          <w:b/>
          <w:bCs/>
          <w:sz w:val="24"/>
          <w:szCs w:val="24"/>
        </w:rPr>
      </w:pPr>
    </w:p>
    <w:p w14:paraId="2686C292" w14:textId="63D63E02" w:rsidR="00772117" w:rsidRDefault="00772117" w:rsidP="00EF287A">
      <w:pPr>
        <w:rPr>
          <w:b/>
          <w:bCs/>
          <w:sz w:val="24"/>
          <w:szCs w:val="24"/>
        </w:rPr>
      </w:pPr>
      <w:r>
        <w:rPr>
          <w:b/>
          <w:bCs/>
          <w:sz w:val="24"/>
          <w:szCs w:val="24"/>
        </w:rPr>
        <w:t>Week 16</w:t>
      </w:r>
    </w:p>
    <w:p w14:paraId="68D97D9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AB40BB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831F04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EDB9F3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2A790A5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008F101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B6808D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127B71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5BA8897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BADBB8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30136B8" w14:textId="77777777" w:rsidR="00772117" w:rsidRDefault="00772117" w:rsidP="00772117">
      <w:pPr>
        <w:pStyle w:val="NormalWeb"/>
        <w:shd w:val="clear" w:color="auto" w:fill="FBF7F5"/>
        <w:spacing w:before="0" w:beforeAutospacing="0" w:after="0" w:afterAutospacing="0"/>
      </w:pPr>
      <w:r>
        <w:t> </w:t>
      </w:r>
    </w:p>
    <w:p w14:paraId="609CD55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BB1095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16:</w:t>
      </w:r>
    </w:p>
    <w:p w14:paraId="51BFB82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12/2/2020</w:t>
      </w:r>
    </w:p>
    <w:p w14:paraId="430790F2"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MK</w:t>
      </w:r>
    </w:p>
    <w:p w14:paraId="14506E48"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MK, BG, RL, KL, DD, AH</w:t>
      </w:r>
    </w:p>
    <w:p w14:paraId="6CA375E1"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55EE1BA5" w14:textId="77777777" w:rsidR="00772117" w:rsidRDefault="00772117" w:rsidP="00772117">
      <w:pPr>
        <w:pStyle w:val="NormalWeb"/>
        <w:shd w:val="clear" w:color="auto" w:fill="FBF7F5"/>
        <w:spacing w:before="0" w:beforeAutospacing="0" w:after="0" w:afterAutospacing="0"/>
      </w:pPr>
      <w:r>
        <w:t> </w:t>
      </w:r>
    </w:p>
    <w:p w14:paraId="2AA759C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712C73D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5165210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FB0D14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Finished 3rd Recipe</w:t>
      </w:r>
    </w:p>
    <w:p w14:paraId="2D58579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Finished 3rd Recipe</w:t>
      </w:r>
    </w:p>
    <w:p w14:paraId="3124554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 </w:t>
      </w:r>
    </w:p>
    <w:p w14:paraId="59E86B7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w:t>
      </w:r>
      <w:proofErr w:type="gramStart"/>
      <w:r>
        <w:rPr>
          <w:rFonts w:ascii="Arial" w:hAnsi="Arial" w:cs="Arial"/>
          <w:b/>
          <w:bCs/>
          <w:color w:val="373A3C"/>
          <w:sz w:val="22"/>
          <w:szCs w:val="22"/>
        </w:rPr>
        <w:t>-  Worked</w:t>
      </w:r>
      <w:proofErr w:type="gramEnd"/>
      <w:r>
        <w:rPr>
          <w:rFonts w:ascii="Arial" w:hAnsi="Arial" w:cs="Arial"/>
          <w:b/>
          <w:bCs/>
          <w:color w:val="373A3C"/>
          <w:sz w:val="22"/>
          <w:szCs w:val="22"/>
        </w:rPr>
        <w:t xml:space="preserve"> on construction of scale &amp; supplier of 3D Ink. </w:t>
      </w:r>
    </w:p>
    <w:p w14:paraId="446EC86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Further researched on the </w:t>
      </w:r>
      <w:proofErr w:type="spellStart"/>
      <w:r>
        <w:rPr>
          <w:rFonts w:ascii="Arial" w:hAnsi="Arial" w:cs="Arial"/>
          <w:b/>
          <w:bCs/>
          <w:color w:val="373A3C"/>
          <w:sz w:val="22"/>
          <w:szCs w:val="22"/>
        </w:rPr>
        <w:t>arduino</w:t>
      </w:r>
      <w:proofErr w:type="spellEnd"/>
    </w:p>
    <w:p w14:paraId="690B2F5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Began research for further options to the user regarding social media</w:t>
      </w:r>
    </w:p>
    <w:p w14:paraId="6D25376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47CC9B0E" w14:textId="77777777" w:rsidR="00772117" w:rsidRDefault="00772117" w:rsidP="00772117">
      <w:pPr>
        <w:pStyle w:val="NormalWeb"/>
        <w:shd w:val="clear" w:color="auto" w:fill="FBF7F5"/>
        <w:spacing w:before="0" w:beforeAutospacing="0" w:after="0" w:afterAutospacing="0"/>
      </w:pPr>
      <w:r>
        <w:lastRenderedPageBreak/>
        <w:t> </w:t>
      </w:r>
    </w:p>
    <w:p w14:paraId="0F653A2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3974003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Test 3rd Recipe</w:t>
      </w:r>
    </w:p>
    <w:p w14:paraId="3239445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Test 3rd Recipe</w:t>
      </w:r>
    </w:p>
    <w:p w14:paraId="59FF182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Test 3rd Recipe</w:t>
      </w:r>
    </w:p>
    <w:p w14:paraId="2A4DFDD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scale build</w:t>
      </w:r>
    </w:p>
    <w:p w14:paraId="0D0EDB2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Continue to research the </w:t>
      </w:r>
      <w:proofErr w:type="spellStart"/>
      <w:r>
        <w:rPr>
          <w:rFonts w:ascii="Arial" w:hAnsi="Arial" w:cs="Arial"/>
          <w:b/>
          <w:bCs/>
          <w:color w:val="373A3C"/>
          <w:sz w:val="22"/>
          <w:szCs w:val="22"/>
        </w:rPr>
        <w:t>arduino</w:t>
      </w:r>
      <w:proofErr w:type="spellEnd"/>
      <w:r>
        <w:rPr>
          <w:rFonts w:ascii="Arial" w:hAnsi="Arial" w:cs="Arial"/>
          <w:b/>
          <w:bCs/>
          <w:color w:val="373A3C"/>
          <w:sz w:val="22"/>
          <w:szCs w:val="22"/>
        </w:rPr>
        <w:t xml:space="preserve"> IDE</w:t>
      </w:r>
    </w:p>
    <w:p w14:paraId="0DF9F85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 research of social media options</w:t>
      </w:r>
    </w:p>
    <w:p w14:paraId="49B878D8"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Research data transfer methods</w:t>
      </w:r>
    </w:p>
    <w:p w14:paraId="2D15B0D7" w14:textId="77777777" w:rsidR="00772117" w:rsidRDefault="00772117" w:rsidP="00EF287A">
      <w:pPr>
        <w:rPr>
          <w:b/>
          <w:bCs/>
          <w:sz w:val="24"/>
          <w:szCs w:val="24"/>
        </w:rPr>
      </w:pPr>
    </w:p>
    <w:p w14:paraId="2EDA48C1" w14:textId="342DE0FA" w:rsidR="00772117" w:rsidRDefault="00772117" w:rsidP="00EF287A">
      <w:pPr>
        <w:rPr>
          <w:b/>
          <w:bCs/>
          <w:sz w:val="24"/>
          <w:szCs w:val="24"/>
        </w:rPr>
      </w:pPr>
      <w:r>
        <w:rPr>
          <w:b/>
          <w:bCs/>
          <w:sz w:val="24"/>
          <w:szCs w:val="24"/>
        </w:rPr>
        <w:t>Week 17</w:t>
      </w:r>
    </w:p>
    <w:p w14:paraId="295B4F3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EF9B55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3CAF6AD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0A324A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7DC122D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5631AC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60626D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650DFAD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645E305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C70CEE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5EBE12DD" w14:textId="77777777" w:rsidR="00772117" w:rsidRDefault="00772117" w:rsidP="00772117">
      <w:pPr>
        <w:pStyle w:val="NormalWeb"/>
        <w:shd w:val="clear" w:color="auto" w:fill="FBF7F5"/>
        <w:spacing w:before="0" w:beforeAutospacing="0" w:after="0" w:afterAutospacing="0"/>
      </w:pPr>
      <w:r>
        <w:t> </w:t>
      </w:r>
    </w:p>
    <w:p w14:paraId="3CE682C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234B62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17:</w:t>
      </w:r>
    </w:p>
    <w:p w14:paraId="6B3C110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19/2/2020</w:t>
      </w:r>
    </w:p>
    <w:p w14:paraId="7A659832"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w:t>
      </w:r>
    </w:p>
    <w:p w14:paraId="268CBCF6"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RL, DD, KL, AH, MK, BG</w:t>
      </w:r>
    </w:p>
    <w:p w14:paraId="0039FA8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4B4C68ED" w14:textId="77777777" w:rsidR="00772117" w:rsidRDefault="00772117" w:rsidP="00772117">
      <w:pPr>
        <w:pStyle w:val="NormalWeb"/>
        <w:shd w:val="clear" w:color="auto" w:fill="FBF7F5"/>
        <w:spacing w:before="0" w:beforeAutospacing="0" w:after="0" w:afterAutospacing="0"/>
      </w:pPr>
      <w:r>
        <w:t> </w:t>
      </w:r>
    </w:p>
    <w:p w14:paraId="4D62372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4BEB6A80" w14:textId="77777777" w:rsidR="00772117" w:rsidRDefault="00772117" w:rsidP="00772117">
      <w:pPr>
        <w:pStyle w:val="NormalWeb"/>
        <w:shd w:val="clear" w:color="auto" w:fill="FBF7F5"/>
        <w:spacing w:before="0" w:beforeAutospacing="0" w:after="0" w:afterAutospacing="0"/>
      </w:pPr>
      <w:r>
        <w:t> </w:t>
      </w:r>
    </w:p>
    <w:p w14:paraId="2161905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6EAF2E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Tested 3rd Recipe</w:t>
      </w:r>
    </w:p>
    <w:p w14:paraId="6E767D6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Tested 3rd Recipe</w:t>
      </w:r>
    </w:p>
    <w:p w14:paraId="52B6F78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50428E3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2457D41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586F471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Researched various social media options to the user</w:t>
      </w:r>
    </w:p>
    <w:p w14:paraId="4007696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Researched methods</w:t>
      </w:r>
    </w:p>
    <w:p w14:paraId="7762FCF6" w14:textId="77777777" w:rsidR="00772117" w:rsidRDefault="00772117" w:rsidP="00772117">
      <w:pPr>
        <w:pStyle w:val="NormalWeb"/>
        <w:shd w:val="clear" w:color="auto" w:fill="FBF7F5"/>
        <w:spacing w:before="0" w:beforeAutospacing="0" w:after="0" w:afterAutospacing="0"/>
      </w:pPr>
      <w:r>
        <w:t> </w:t>
      </w:r>
    </w:p>
    <w:p w14:paraId="2B8F6F3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38A96E2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Implement audio</w:t>
      </w:r>
    </w:p>
    <w:p w14:paraId="56F4000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Global support</w:t>
      </w:r>
    </w:p>
    <w:p w14:paraId="69B2AE7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06DAF5F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191B31E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4355C8E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Begin implementing a ‘Stay Logged In’ feature</w:t>
      </w:r>
    </w:p>
    <w:p w14:paraId="4D090DEC"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5F1CAB7D" w14:textId="77777777" w:rsidR="00772117" w:rsidRDefault="00772117" w:rsidP="00EF287A">
      <w:pPr>
        <w:rPr>
          <w:b/>
          <w:bCs/>
          <w:sz w:val="24"/>
          <w:szCs w:val="24"/>
        </w:rPr>
      </w:pPr>
    </w:p>
    <w:p w14:paraId="627243C0" w14:textId="69EBBDFD" w:rsidR="00772117" w:rsidRDefault="00772117" w:rsidP="00EF287A">
      <w:pPr>
        <w:rPr>
          <w:b/>
          <w:bCs/>
          <w:sz w:val="24"/>
          <w:szCs w:val="24"/>
        </w:rPr>
      </w:pPr>
      <w:r>
        <w:rPr>
          <w:b/>
          <w:bCs/>
          <w:sz w:val="24"/>
          <w:szCs w:val="24"/>
        </w:rPr>
        <w:lastRenderedPageBreak/>
        <w:t>Week 18</w:t>
      </w:r>
    </w:p>
    <w:p w14:paraId="493226E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40BC96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33A71E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24314E1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28D9CC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5DC5332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1480800"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7367E7F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743B44F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0D1041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D9753F5" w14:textId="77777777" w:rsidR="00772117" w:rsidRDefault="00772117" w:rsidP="00772117">
      <w:pPr>
        <w:pStyle w:val="NormalWeb"/>
        <w:shd w:val="clear" w:color="auto" w:fill="FBF7F5"/>
        <w:spacing w:before="0" w:beforeAutospacing="0" w:after="0" w:afterAutospacing="0"/>
      </w:pPr>
      <w:r>
        <w:t> </w:t>
      </w:r>
    </w:p>
    <w:p w14:paraId="017C90C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22CC0E8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18:</w:t>
      </w:r>
    </w:p>
    <w:p w14:paraId="0955DC7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26/2/2020</w:t>
      </w:r>
    </w:p>
    <w:p w14:paraId="3DF664AE"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MK</w:t>
      </w:r>
    </w:p>
    <w:p w14:paraId="30813AF2"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RL, DD, KL, AH, BG</w:t>
      </w:r>
    </w:p>
    <w:p w14:paraId="68BF1BE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069E130F" w14:textId="77777777" w:rsidR="00772117" w:rsidRDefault="00772117" w:rsidP="00772117">
      <w:pPr>
        <w:pStyle w:val="NormalWeb"/>
        <w:shd w:val="clear" w:color="auto" w:fill="FBF7F5"/>
        <w:spacing w:before="0" w:beforeAutospacing="0" w:after="0" w:afterAutospacing="0"/>
      </w:pPr>
      <w:r>
        <w:t> </w:t>
      </w:r>
    </w:p>
    <w:p w14:paraId="794DEB6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D4BECA3" w14:textId="77777777" w:rsidR="00772117" w:rsidRDefault="00772117" w:rsidP="00772117">
      <w:pPr>
        <w:pStyle w:val="NormalWeb"/>
        <w:shd w:val="clear" w:color="auto" w:fill="FBF7F5"/>
        <w:spacing w:before="0" w:beforeAutospacing="0" w:after="0" w:afterAutospacing="0"/>
      </w:pPr>
      <w:r>
        <w:t> </w:t>
      </w:r>
    </w:p>
    <w:p w14:paraId="24C2018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41C2845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Record and edit script for recipe 3</w:t>
      </w:r>
    </w:p>
    <w:p w14:paraId="5E5C030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Created art assets</w:t>
      </w:r>
    </w:p>
    <w:p w14:paraId="0AEDF6D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66229BB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Continued scale development</w:t>
      </w:r>
    </w:p>
    <w:p w14:paraId="58BDD6D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Arduino research</w:t>
      </w:r>
    </w:p>
    <w:p w14:paraId="05E7B18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development of app</w:t>
      </w:r>
    </w:p>
    <w:p w14:paraId="24923D1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193E8C46" w14:textId="77777777" w:rsidR="00772117" w:rsidRDefault="00772117" w:rsidP="00772117">
      <w:pPr>
        <w:pStyle w:val="NormalWeb"/>
        <w:shd w:val="clear" w:color="auto" w:fill="FBF7F5"/>
        <w:spacing w:before="0" w:beforeAutospacing="0" w:after="0" w:afterAutospacing="0"/>
      </w:pPr>
      <w:r>
        <w:t> </w:t>
      </w:r>
    </w:p>
    <w:p w14:paraId="0F98290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B69E17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07FB140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463C382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0F43AB7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321649B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1C1644D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 app dev</w:t>
      </w:r>
    </w:p>
    <w:p w14:paraId="1D5B229A"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13E47C1D" w14:textId="77777777" w:rsidR="00772117" w:rsidRDefault="00772117" w:rsidP="00EF287A">
      <w:pPr>
        <w:rPr>
          <w:b/>
          <w:bCs/>
          <w:sz w:val="24"/>
          <w:szCs w:val="24"/>
        </w:rPr>
      </w:pPr>
    </w:p>
    <w:p w14:paraId="3A4F7F66" w14:textId="3F7A18E9" w:rsidR="00772117" w:rsidRDefault="00772117" w:rsidP="00EF287A">
      <w:pPr>
        <w:rPr>
          <w:b/>
          <w:bCs/>
          <w:sz w:val="24"/>
          <w:szCs w:val="24"/>
        </w:rPr>
      </w:pPr>
      <w:r>
        <w:rPr>
          <w:b/>
          <w:bCs/>
          <w:sz w:val="24"/>
          <w:szCs w:val="24"/>
        </w:rPr>
        <w:t>Week 19</w:t>
      </w:r>
    </w:p>
    <w:p w14:paraId="57B85DC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6F267B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C81E22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0DCE942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91600F8"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6C30066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972953B"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BD3BCF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55063DD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B7EDAE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7CA00D61" w14:textId="77777777" w:rsidR="00772117" w:rsidRDefault="00772117" w:rsidP="00772117">
      <w:pPr>
        <w:pStyle w:val="NormalWeb"/>
        <w:shd w:val="clear" w:color="auto" w:fill="FBF7F5"/>
        <w:spacing w:before="0" w:beforeAutospacing="0" w:after="0" w:afterAutospacing="0"/>
      </w:pPr>
      <w:r>
        <w:lastRenderedPageBreak/>
        <w:t> </w:t>
      </w:r>
    </w:p>
    <w:p w14:paraId="232E370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F02CE75"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19:</w:t>
      </w:r>
    </w:p>
    <w:p w14:paraId="69B7251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26/2/2020</w:t>
      </w:r>
    </w:p>
    <w:p w14:paraId="32169AE1"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MK</w:t>
      </w:r>
    </w:p>
    <w:p w14:paraId="28407412"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RL, DD, KL, AH, BG</w:t>
      </w:r>
    </w:p>
    <w:p w14:paraId="4BB19135"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N/A</w:t>
      </w:r>
    </w:p>
    <w:p w14:paraId="761C80B5" w14:textId="77777777" w:rsidR="00772117" w:rsidRDefault="00772117" w:rsidP="00772117">
      <w:pPr>
        <w:pStyle w:val="NormalWeb"/>
        <w:shd w:val="clear" w:color="auto" w:fill="FBF7F5"/>
        <w:spacing w:before="0" w:beforeAutospacing="0" w:after="0" w:afterAutospacing="0"/>
      </w:pPr>
      <w:r>
        <w:t> </w:t>
      </w:r>
    </w:p>
    <w:p w14:paraId="3E82938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2622138" w14:textId="77777777" w:rsidR="00772117" w:rsidRDefault="00772117" w:rsidP="00772117">
      <w:pPr>
        <w:pStyle w:val="NormalWeb"/>
        <w:shd w:val="clear" w:color="auto" w:fill="FBF7F5"/>
        <w:spacing w:before="0" w:beforeAutospacing="0" w:after="0" w:afterAutospacing="0"/>
      </w:pPr>
      <w:r>
        <w:t> </w:t>
      </w:r>
    </w:p>
    <w:p w14:paraId="79A13B4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96B2B9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5F7521B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Worked on Implementing Camera function</w:t>
      </w:r>
    </w:p>
    <w:p w14:paraId="2B9C4B9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260CCA5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53BAD6A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41C8975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development of app</w:t>
      </w:r>
    </w:p>
    <w:p w14:paraId="4763791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4E294AEF" w14:textId="77777777" w:rsidR="00772117" w:rsidRDefault="00772117" w:rsidP="00772117">
      <w:pPr>
        <w:pStyle w:val="NormalWeb"/>
        <w:shd w:val="clear" w:color="auto" w:fill="FBF7F5"/>
        <w:spacing w:before="0" w:beforeAutospacing="0" w:after="0" w:afterAutospacing="0"/>
      </w:pPr>
      <w:r>
        <w:t> </w:t>
      </w:r>
    </w:p>
    <w:p w14:paraId="212C9C0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76A6CE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58E14BE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562B047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4B58022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0A569A3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3766C48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 app dev</w:t>
      </w:r>
    </w:p>
    <w:p w14:paraId="7C8DA695"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4A1A7B36" w14:textId="77777777" w:rsidR="00772117" w:rsidRDefault="00772117" w:rsidP="00EF287A">
      <w:pPr>
        <w:rPr>
          <w:b/>
          <w:bCs/>
          <w:sz w:val="24"/>
          <w:szCs w:val="24"/>
        </w:rPr>
      </w:pPr>
    </w:p>
    <w:p w14:paraId="21952E05" w14:textId="74F594EA" w:rsidR="00772117" w:rsidRDefault="00772117" w:rsidP="00EF287A">
      <w:pPr>
        <w:rPr>
          <w:b/>
          <w:bCs/>
          <w:sz w:val="24"/>
          <w:szCs w:val="24"/>
        </w:rPr>
      </w:pPr>
      <w:r>
        <w:rPr>
          <w:b/>
          <w:bCs/>
          <w:sz w:val="24"/>
          <w:szCs w:val="24"/>
        </w:rPr>
        <w:t>Week 20</w:t>
      </w:r>
    </w:p>
    <w:p w14:paraId="32938E0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1BCECC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7D44B4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165903D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FF429A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04EF3634"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7FF1B77"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0CD955F"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29E841F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E387701"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73A3103" w14:textId="77777777" w:rsidR="00772117" w:rsidRDefault="00772117" w:rsidP="00772117">
      <w:pPr>
        <w:pStyle w:val="NormalWeb"/>
        <w:shd w:val="clear" w:color="auto" w:fill="FBF7F5"/>
        <w:spacing w:before="0" w:beforeAutospacing="0" w:after="0" w:afterAutospacing="0"/>
      </w:pPr>
      <w:r>
        <w:t> </w:t>
      </w:r>
    </w:p>
    <w:p w14:paraId="3E771D2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AA62B92"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20:</w:t>
      </w:r>
    </w:p>
    <w:p w14:paraId="53E2680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4/3/2020</w:t>
      </w:r>
    </w:p>
    <w:p w14:paraId="2FBE25F8"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BK, MK, RL, AH, DD</w:t>
      </w:r>
    </w:p>
    <w:p w14:paraId="2CC368DF"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KL</w:t>
      </w:r>
    </w:p>
    <w:p w14:paraId="5F9AFB51"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57A83721" w14:textId="77777777" w:rsidR="00772117" w:rsidRDefault="00772117" w:rsidP="00772117">
      <w:pPr>
        <w:pStyle w:val="NormalWeb"/>
        <w:shd w:val="clear" w:color="auto" w:fill="FBF7F5"/>
        <w:spacing w:before="0" w:beforeAutospacing="0" w:after="0" w:afterAutospacing="0"/>
      </w:pPr>
      <w:r>
        <w:t> </w:t>
      </w:r>
    </w:p>
    <w:p w14:paraId="6B57CB9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22B7C6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Finish App Development </w:t>
      </w:r>
    </w:p>
    <w:p w14:paraId="7950A67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60F8A7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lastRenderedPageBreak/>
        <w:t>RL - Created Audio script for App</w:t>
      </w:r>
    </w:p>
    <w:p w14:paraId="3D3F995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Worked on Implementing Camera function, Creation of new art assets</w:t>
      </w:r>
    </w:p>
    <w:p w14:paraId="4BE9D16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64143F5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77CF4A1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665A51D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systems</w:t>
      </w:r>
    </w:p>
    <w:p w14:paraId="3203485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42FB7FF5" w14:textId="77777777" w:rsidR="00772117" w:rsidRDefault="00772117" w:rsidP="00772117">
      <w:pPr>
        <w:pStyle w:val="NormalWeb"/>
        <w:shd w:val="clear" w:color="auto" w:fill="FBF7F5"/>
        <w:spacing w:before="0" w:beforeAutospacing="0" w:after="0" w:afterAutospacing="0"/>
      </w:pPr>
      <w:r>
        <w:t> </w:t>
      </w:r>
    </w:p>
    <w:p w14:paraId="4568BCF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E26E75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Report completion </w:t>
      </w:r>
    </w:p>
    <w:p w14:paraId="1586B022"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6B1FB78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3AD1AD0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18E8F6A3"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3C4A8B0E"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Continue Facebook integration </w:t>
      </w:r>
    </w:p>
    <w:p w14:paraId="12C568A3"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0C5ECE18" w14:textId="77777777" w:rsidR="00772117" w:rsidRDefault="00772117" w:rsidP="00EF287A">
      <w:pPr>
        <w:rPr>
          <w:b/>
          <w:bCs/>
          <w:sz w:val="24"/>
          <w:szCs w:val="24"/>
        </w:rPr>
      </w:pPr>
    </w:p>
    <w:p w14:paraId="07E079A3" w14:textId="2C153694" w:rsidR="00772117" w:rsidRDefault="00772117" w:rsidP="00EF287A">
      <w:pPr>
        <w:rPr>
          <w:b/>
          <w:bCs/>
          <w:sz w:val="24"/>
          <w:szCs w:val="24"/>
        </w:rPr>
      </w:pPr>
      <w:r>
        <w:rPr>
          <w:b/>
          <w:bCs/>
          <w:sz w:val="24"/>
          <w:szCs w:val="24"/>
        </w:rPr>
        <w:t>Week 21</w:t>
      </w:r>
    </w:p>
    <w:p w14:paraId="28079EBD"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47616E89"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FDA483F"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41287D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5F2B6DA"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4B5D7806"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5BD26C2C"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28CC6B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5DAF9E63"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355C223E"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2A9A7C0B" w14:textId="77777777" w:rsidR="00772117" w:rsidRDefault="00772117" w:rsidP="00772117">
      <w:pPr>
        <w:pStyle w:val="NormalWeb"/>
        <w:shd w:val="clear" w:color="auto" w:fill="FBF7F5"/>
        <w:spacing w:before="0" w:beforeAutospacing="0" w:after="0" w:afterAutospacing="0"/>
      </w:pPr>
      <w:r>
        <w:t> </w:t>
      </w:r>
    </w:p>
    <w:p w14:paraId="03956B7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6489A49" w14:textId="77777777" w:rsidR="00772117" w:rsidRDefault="00772117" w:rsidP="00772117">
      <w:pPr>
        <w:pStyle w:val="NormalWeb"/>
        <w:shd w:val="clear" w:color="auto" w:fill="FBF7F5"/>
        <w:spacing w:before="0" w:beforeAutospacing="0" w:after="0" w:afterAutospacing="0"/>
      </w:pPr>
      <w:r>
        <w:rPr>
          <w:rFonts w:ascii="Arial" w:hAnsi="Arial" w:cs="Arial"/>
          <w:color w:val="373A3C"/>
          <w:sz w:val="22"/>
          <w:szCs w:val="22"/>
          <w:u w:val="single"/>
        </w:rPr>
        <w:t>Week 21:</w:t>
      </w:r>
    </w:p>
    <w:p w14:paraId="7A53A52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11/03/2020</w:t>
      </w:r>
    </w:p>
    <w:p w14:paraId="75F2CF2F"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In Attendance: MK, BK, AH, KL. </w:t>
      </w:r>
    </w:p>
    <w:p w14:paraId="7F032300"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Apologies: RL, DD. </w:t>
      </w:r>
    </w:p>
    <w:p w14:paraId="3662AA9E" w14:textId="77777777" w:rsidR="00772117" w:rsidRDefault="00772117" w:rsidP="00772117">
      <w:pPr>
        <w:pStyle w:val="NormalWeb"/>
        <w:shd w:val="clear" w:color="auto" w:fill="FBF7F5"/>
        <w:spacing w:before="0" w:beforeAutospacing="0" w:after="0" w:afterAutospacing="0"/>
      </w:pPr>
      <w:r>
        <w:rPr>
          <w:rFonts w:ascii="Arial" w:hAnsi="Arial" w:cs="Arial"/>
          <w:color w:val="373A3C"/>
        </w:rPr>
        <w:t>Absent: BG.</w:t>
      </w:r>
    </w:p>
    <w:p w14:paraId="02382D5E" w14:textId="77777777" w:rsidR="00772117" w:rsidRDefault="00772117" w:rsidP="00772117">
      <w:pPr>
        <w:pStyle w:val="NormalWeb"/>
        <w:shd w:val="clear" w:color="auto" w:fill="FBF7F5"/>
        <w:spacing w:before="0" w:beforeAutospacing="0" w:after="0" w:afterAutospacing="0"/>
      </w:pPr>
      <w:r>
        <w:t> </w:t>
      </w:r>
    </w:p>
    <w:p w14:paraId="40312AF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9493772" w14:textId="77777777" w:rsidR="00772117" w:rsidRDefault="00772117" w:rsidP="00772117">
      <w:pPr>
        <w:pStyle w:val="NormalWeb"/>
        <w:shd w:val="clear" w:color="auto" w:fill="FBF7F5"/>
        <w:spacing w:before="0" w:beforeAutospacing="0" w:after="0" w:afterAutospacing="0"/>
      </w:pPr>
      <w:r>
        <w:t> </w:t>
      </w:r>
    </w:p>
    <w:p w14:paraId="48E0DD5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5992787"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0F8E51B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61E1B411"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2AC5E12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Worked on scales design </w:t>
      </w:r>
    </w:p>
    <w:p w14:paraId="045C052B"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MK - Caught up with the development with Bartosz and working on a solution for data transfer via </w:t>
      </w:r>
      <w:proofErr w:type="spellStart"/>
      <w:r>
        <w:rPr>
          <w:rFonts w:ascii="Arial" w:hAnsi="Arial" w:cs="Arial"/>
          <w:b/>
          <w:bCs/>
          <w:color w:val="373A3C"/>
          <w:sz w:val="22"/>
          <w:szCs w:val="22"/>
        </w:rPr>
        <w:t>WiFi</w:t>
      </w:r>
      <w:proofErr w:type="spellEnd"/>
    </w:p>
    <w:p w14:paraId="593EEE3A"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Integrated a basic twitter composer</w:t>
      </w:r>
    </w:p>
    <w:p w14:paraId="5E461C55"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BG - Finished scale programming</w:t>
      </w:r>
    </w:p>
    <w:p w14:paraId="42B9CCFC" w14:textId="77777777" w:rsidR="00772117" w:rsidRDefault="00772117" w:rsidP="00772117">
      <w:pPr>
        <w:pStyle w:val="NormalWeb"/>
        <w:shd w:val="clear" w:color="auto" w:fill="FBF7F5"/>
        <w:spacing w:before="0" w:beforeAutospacing="0" w:after="0" w:afterAutospacing="0"/>
      </w:pPr>
      <w:r>
        <w:t> </w:t>
      </w:r>
    </w:p>
    <w:p w14:paraId="6CF9ACCC"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166F25D"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256CB52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566D5036"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lastRenderedPageBreak/>
        <w:t>KL - Finalising app development</w:t>
      </w:r>
    </w:p>
    <w:p w14:paraId="3AAAFB50"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Finish the scales design and implementing the use of a 3D printer for the case </w:t>
      </w:r>
    </w:p>
    <w:p w14:paraId="4C7801C8"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MK - Working on the solution and report, possibly making a 3D model for the scale shell</w:t>
      </w:r>
    </w:p>
    <w:p w14:paraId="32E927B4" w14:textId="77777777" w:rsidR="00772117" w:rsidRDefault="00772117" w:rsidP="00772117">
      <w:pPr>
        <w:pStyle w:val="NormalWeb"/>
        <w:shd w:val="clear" w:color="auto" w:fill="FBF7F5"/>
        <w:spacing w:before="0" w:beforeAutospacing="0" w:after="0" w:afterAutospacing="0"/>
      </w:pPr>
      <w:r>
        <w:rPr>
          <w:rFonts w:ascii="Arial" w:hAnsi="Arial" w:cs="Arial"/>
          <w:b/>
          <w:bCs/>
          <w:color w:val="373A3C"/>
          <w:sz w:val="22"/>
          <w:szCs w:val="22"/>
        </w:rPr>
        <w:t>BK - Working on the report </w:t>
      </w:r>
    </w:p>
    <w:p w14:paraId="35A4FA42" w14:textId="77777777" w:rsidR="00772117" w:rsidRDefault="00772117" w:rsidP="00772117">
      <w:pPr>
        <w:pStyle w:val="NormalWeb"/>
        <w:shd w:val="clear" w:color="auto" w:fill="FBF7F5"/>
        <w:spacing w:before="0" w:beforeAutospacing="0" w:after="240" w:afterAutospacing="0"/>
      </w:pPr>
      <w:r>
        <w:rPr>
          <w:rFonts w:ascii="Arial" w:hAnsi="Arial" w:cs="Arial"/>
          <w:b/>
          <w:bCs/>
          <w:color w:val="373A3C"/>
          <w:sz w:val="22"/>
          <w:szCs w:val="22"/>
        </w:rPr>
        <w:t>BG - Finish Scale</w:t>
      </w:r>
    </w:p>
    <w:p w14:paraId="44DB86A9" w14:textId="77777777" w:rsidR="00772117" w:rsidRDefault="00772117" w:rsidP="00EF287A">
      <w:pPr>
        <w:rPr>
          <w:b/>
          <w:bCs/>
          <w:sz w:val="24"/>
          <w:szCs w:val="24"/>
        </w:rPr>
      </w:pPr>
    </w:p>
    <w:p w14:paraId="100980D7" w14:textId="77777777" w:rsidR="00772117" w:rsidRPr="00772117" w:rsidRDefault="00772117" w:rsidP="00EF287A">
      <w:pPr>
        <w:rPr>
          <w:b/>
          <w:bCs/>
          <w:sz w:val="24"/>
          <w:szCs w:val="24"/>
        </w:rPr>
      </w:pPr>
    </w:p>
    <w:sectPr w:rsidR="00772117" w:rsidRPr="00772117" w:rsidSect="00F942FA">
      <w:footerReference w:type="default" r:id="rId21"/>
      <w:pgSz w:w="11906" w:h="16838"/>
      <w:pgMar w:top="1440" w:right="1440" w:bottom="1440" w:left="1440" w:header="708" w:footer="708" w:gutter="0"/>
      <w:pgBorders w:display="firstPage" w:offsetFrom="page">
        <w:top w:val="thinThickThinSmallGap" w:sz="24" w:space="24" w:color="4F81BD" w:themeColor="accent1"/>
        <w:left w:val="thinThickThinSmallGap" w:sz="24" w:space="24" w:color="4F81BD" w:themeColor="accent1"/>
        <w:bottom w:val="thinThickThinSmallGap" w:sz="24" w:space="24" w:color="4F81BD" w:themeColor="accent1"/>
        <w:right w:val="thinThickThinSmallGap" w:sz="24"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4DEC73" w14:textId="77777777" w:rsidR="00726CD3" w:rsidRDefault="00726CD3" w:rsidP="00B96020">
      <w:pPr>
        <w:spacing w:after="0" w:line="240" w:lineRule="auto"/>
      </w:pPr>
      <w:r>
        <w:separator/>
      </w:r>
    </w:p>
  </w:endnote>
  <w:endnote w:type="continuationSeparator" w:id="0">
    <w:p w14:paraId="270D0FE1" w14:textId="77777777" w:rsidR="00726CD3" w:rsidRDefault="00726CD3" w:rsidP="00B96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243406"/>
      <w:docPartObj>
        <w:docPartGallery w:val="Page Numbers (Bottom of Page)"/>
        <w:docPartUnique/>
      </w:docPartObj>
    </w:sdtPr>
    <w:sdtEndPr>
      <w:rPr>
        <w:noProof/>
      </w:rPr>
    </w:sdtEndPr>
    <w:sdtContent>
      <w:p w14:paraId="00E91F97" w14:textId="2A2DDFBA" w:rsidR="00B96020" w:rsidRDefault="00B9602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2CD4C16" w14:textId="77777777" w:rsidR="00B96020" w:rsidRDefault="00B96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A10F51" w14:textId="77777777" w:rsidR="00726CD3" w:rsidRDefault="00726CD3" w:rsidP="00B96020">
      <w:pPr>
        <w:spacing w:after="0" w:line="240" w:lineRule="auto"/>
      </w:pPr>
      <w:r>
        <w:separator/>
      </w:r>
    </w:p>
  </w:footnote>
  <w:footnote w:type="continuationSeparator" w:id="0">
    <w:p w14:paraId="02AE9B81" w14:textId="77777777" w:rsidR="00726CD3" w:rsidRDefault="00726CD3" w:rsidP="00B96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E0704"/>
    <w:multiLevelType w:val="hybridMultilevel"/>
    <w:tmpl w:val="CA6074EA"/>
    <w:lvl w:ilvl="0" w:tplc="08090001">
      <w:start w:val="1"/>
      <w:numFmt w:val="bullet"/>
      <w:lvlText w:val=""/>
      <w:lvlJc w:val="left"/>
      <w:pPr>
        <w:ind w:left="885" w:hanging="360"/>
      </w:pPr>
      <w:rPr>
        <w:rFonts w:ascii="Symbol" w:hAnsi="Symbol" w:cs="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cs="Wingdings" w:hint="default"/>
      </w:rPr>
    </w:lvl>
    <w:lvl w:ilvl="3" w:tplc="08090001" w:tentative="1">
      <w:start w:val="1"/>
      <w:numFmt w:val="bullet"/>
      <w:lvlText w:val=""/>
      <w:lvlJc w:val="left"/>
      <w:pPr>
        <w:ind w:left="3045" w:hanging="360"/>
      </w:pPr>
      <w:rPr>
        <w:rFonts w:ascii="Symbol" w:hAnsi="Symbol" w:cs="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cs="Wingdings" w:hint="default"/>
      </w:rPr>
    </w:lvl>
    <w:lvl w:ilvl="6" w:tplc="08090001" w:tentative="1">
      <w:start w:val="1"/>
      <w:numFmt w:val="bullet"/>
      <w:lvlText w:val=""/>
      <w:lvlJc w:val="left"/>
      <w:pPr>
        <w:ind w:left="5205" w:hanging="360"/>
      </w:pPr>
      <w:rPr>
        <w:rFonts w:ascii="Symbol" w:hAnsi="Symbol" w:cs="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cs="Wingdings" w:hint="default"/>
      </w:rPr>
    </w:lvl>
  </w:abstractNum>
  <w:abstractNum w:abstractNumId="1" w15:restartNumberingAfterBreak="0">
    <w:nsid w:val="3CCF0B12"/>
    <w:multiLevelType w:val="hybridMultilevel"/>
    <w:tmpl w:val="C90685A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3EC307B0"/>
    <w:multiLevelType w:val="hybridMultilevel"/>
    <w:tmpl w:val="C7B4CB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6E62C0D"/>
    <w:multiLevelType w:val="hybridMultilevel"/>
    <w:tmpl w:val="5E509B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2FA"/>
    <w:rsid w:val="000C27F7"/>
    <w:rsid w:val="001116BB"/>
    <w:rsid w:val="00184BC1"/>
    <w:rsid w:val="001A1C04"/>
    <w:rsid w:val="001A5125"/>
    <w:rsid w:val="00265219"/>
    <w:rsid w:val="0026733A"/>
    <w:rsid w:val="00324E59"/>
    <w:rsid w:val="00353BAD"/>
    <w:rsid w:val="003E0905"/>
    <w:rsid w:val="003E6473"/>
    <w:rsid w:val="00440412"/>
    <w:rsid w:val="004F76E1"/>
    <w:rsid w:val="00537F65"/>
    <w:rsid w:val="005502A4"/>
    <w:rsid w:val="005521D7"/>
    <w:rsid w:val="005665C7"/>
    <w:rsid w:val="006069C7"/>
    <w:rsid w:val="006D2AE6"/>
    <w:rsid w:val="00726CD3"/>
    <w:rsid w:val="00754079"/>
    <w:rsid w:val="00772117"/>
    <w:rsid w:val="008E53AA"/>
    <w:rsid w:val="008F3FD5"/>
    <w:rsid w:val="009948D0"/>
    <w:rsid w:val="009D7F2C"/>
    <w:rsid w:val="00A168DF"/>
    <w:rsid w:val="00A9010F"/>
    <w:rsid w:val="00A91AFF"/>
    <w:rsid w:val="00B047FC"/>
    <w:rsid w:val="00B96020"/>
    <w:rsid w:val="00C8541F"/>
    <w:rsid w:val="00D61518"/>
    <w:rsid w:val="00DA26BE"/>
    <w:rsid w:val="00DA3B52"/>
    <w:rsid w:val="00DE0056"/>
    <w:rsid w:val="00E23240"/>
    <w:rsid w:val="00E70A5D"/>
    <w:rsid w:val="00ED213F"/>
    <w:rsid w:val="00EF287A"/>
    <w:rsid w:val="00F04E97"/>
    <w:rsid w:val="00F526D7"/>
    <w:rsid w:val="00F942FA"/>
    <w:rsid w:val="00FC2F97"/>
    <w:rsid w:val="00FE3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1FAB"/>
  <w15:chartTrackingRefBased/>
  <w15:docId w15:val="{6C8240FC-49D5-44BA-BFE7-1E82DD7F6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2F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2FA"/>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EF287A"/>
    <w:pPr>
      <w:ind w:left="720"/>
      <w:contextualSpacing/>
    </w:pPr>
  </w:style>
  <w:style w:type="character" w:styleId="Hyperlink">
    <w:name w:val="Hyperlink"/>
    <w:basedOn w:val="DefaultParagraphFont"/>
    <w:uiPriority w:val="99"/>
    <w:semiHidden/>
    <w:unhideWhenUsed/>
    <w:rsid w:val="00ED213F"/>
    <w:rPr>
      <w:color w:val="0000FF"/>
      <w:u w:val="single"/>
    </w:rPr>
  </w:style>
  <w:style w:type="paragraph" w:styleId="NormalWeb">
    <w:name w:val="Normal (Web)"/>
    <w:basedOn w:val="Normal"/>
    <w:uiPriority w:val="99"/>
    <w:semiHidden/>
    <w:unhideWhenUsed/>
    <w:rsid w:val="007721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96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020"/>
  </w:style>
  <w:style w:type="paragraph" w:styleId="Footer">
    <w:name w:val="footer"/>
    <w:basedOn w:val="Normal"/>
    <w:link w:val="FooterChar"/>
    <w:uiPriority w:val="99"/>
    <w:unhideWhenUsed/>
    <w:rsid w:val="00B96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4513">
      <w:bodyDiv w:val="1"/>
      <w:marLeft w:val="0"/>
      <w:marRight w:val="0"/>
      <w:marTop w:val="0"/>
      <w:marBottom w:val="0"/>
      <w:divBdr>
        <w:top w:val="none" w:sz="0" w:space="0" w:color="auto"/>
        <w:left w:val="none" w:sz="0" w:space="0" w:color="auto"/>
        <w:bottom w:val="none" w:sz="0" w:space="0" w:color="auto"/>
        <w:right w:val="none" w:sz="0" w:space="0" w:color="auto"/>
      </w:divBdr>
    </w:div>
    <w:div w:id="189998954">
      <w:bodyDiv w:val="1"/>
      <w:marLeft w:val="0"/>
      <w:marRight w:val="0"/>
      <w:marTop w:val="0"/>
      <w:marBottom w:val="0"/>
      <w:divBdr>
        <w:top w:val="none" w:sz="0" w:space="0" w:color="auto"/>
        <w:left w:val="none" w:sz="0" w:space="0" w:color="auto"/>
        <w:bottom w:val="none" w:sz="0" w:space="0" w:color="auto"/>
        <w:right w:val="none" w:sz="0" w:space="0" w:color="auto"/>
      </w:divBdr>
    </w:div>
    <w:div w:id="219246808">
      <w:bodyDiv w:val="1"/>
      <w:marLeft w:val="0"/>
      <w:marRight w:val="0"/>
      <w:marTop w:val="0"/>
      <w:marBottom w:val="0"/>
      <w:divBdr>
        <w:top w:val="none" w:sz="0" w:space="0" w:color="auto"/>
        <w:left w:val="none" w:sz="0" w:space="0" w:color="auto"/>
        <w:bottom w:val="none" w:sz="0" w:space="0" w:color="auto"/>
        <w:right w:val="none" w:sz="0" w:space="0" w:color="auto"/>
      </w:divBdr>
    </w:div>
    <w:div w:id="289170345">
      <w:bodyDiv w:val="1"/>
      <w:marLeft w:val="0"/>
      <w:marRight w:val="0"/>
      <w:marTop w:val="0"/>
      <w:marBottom w:val="0"/>
      <w:divBdr>
        <w:top w:val="none" w:sz="0" w:space="0" w:color="auto"/>
        <w:left w:val="none" w:sz="0" w:space="0" w:color="auto"/>
        <w:bottom w:val="none" w:sz="0" w:space="0" w:color="auto"/>
        <w:right w:val="none" w:sz="0" w:space="0" w:color="auto"/>
      </w:divBdr>
    </w:div>
    <w:div w:id="304355631">
      <w:bodyDiv w:val="1"/>
      <w:marLeft w:val="0"/>
      <w:marRight w:val="0"/>
      <w:marTop w:val="0"/>
      <w:marBottom w:val="0"/>
      <w:divBdr>
        <w:top w:val="none" w:sz="0" w:space="0" w:color="auto"/>
        <w:left w:val="none" w:sz="0" w:space="0" w:color="auto"/>
        <w:bottom w:val="none" w:sz="0" w:space="0" w:color="auto"/>
        <w:right w:val="none" w:sz="0" w:space="0" w:color="auto"/>
      </w:divBdr>
    </w:div>
    <w:div w:id="459421886">
      <w:bodyDiv w:val="1"/>
      <w:marLeft w:val="0"/>
      <w:marRight w:val="0"/>
      <w:marTop w:val="0"/>
      <w:marBottom w:val="0"/>
      <w:divBdr>
        <w:top w:val="none" w:sz="0" w:space="0" w:color="auto"/>
        <w:left w:val="none" w:sz="0" w:space="0" w:color="auto"/>
        <w:bottom w:val="none" w:sz="0" w:space="0" w:color="auto"/>
        <w:right w:val="none" w:sz="0" w:space="0" w:color="auto"/>
      </w:divBdr>
    </w:div>
    <w:div w:id="493111162">
      <w:bodyDiv w:val="1"/>
      <w:marLeft w:val="0"/>
      <w:marRight w:val="0"/>
      <w:marTop w:val="0"/>
      <w:marBottom w:val="0"/>
      <w:divBdr>
        <w:top w:val="none" w:sz="0" w:space="0" w:color="auto"/>
        <w:left w:val="none" w:sz="0" w:space="0" w:color="auto"/>
        <w:bottom w:val="none" w:sz="0" w:space="0" w:color="auto"/>
        <w:right w:val="none" w:sz="0" w:space="0" w:color="auto"/>
      </w:divBdr>
    </w:div>
    <w:div w:id="504780896">
      <w:bodyDiv w:val="1"/>
      <w:marLeft w:val="0"/>
      <w:marRight w:val="0"/>
      <w:marTop w:val="0"/>
      <w:marBottom w:val="0"/>
      <w:divBdr>
        <w:top w:val="none" w:sz="0" w:space="0" w:color="auto"/>
        <w:left w:val="none" w:sz="0" w:space="0" w:color="auto"/>
        <w:bottom w:val="none" w:sz="0" w:space="0" w:color="auto"/>
        <w:right w:val="none" w:sz="0" w:space="0" w:color="auto"/>
      </w:divBdr>
    </w:div>
    <w:div w:id="579173559">
      <w:bodyDiv w:val="1"/>
      <w:marLeft w:val="0"/>
      <w:marRight w:val="0"/>
      <w:marTop w:val="0"/>
      <w:marBottom w:val="0"/>
      <w:divBdr>
        <w:top w:val="none" w:sz="0" w:space="0" w:color="auto"/>
        <w:left w:val="none" w:sz="0" w:space="0" w:color="auto"/>
        <w:bottom w:val="none" w:sz="0" w:space="0" w:color="auto"/>
        <w:right w:val="none" w:sz="0" w:space="0" w:color="auto"/>
      </w:divBdr>
    </w:div>
    <w:div w:id="722944121">
      <w:bodyDiv w:val="1"/>
      <w:marLeft w:val="0"/>
      <w:marRight w:val="0"/>
      <w:marTop w:val="0"/>
      <w:marBottom w:val="0"/>
      <w:divBdr>
        <w:top w:val="none" w:sz="0" w:space="0" w:color="auto"/>
        <w:left w:val="none" w:sz="0" w:space="0" w:color="auto"/>
        <w:bottom w:val="none" w:sz="0" w:space="0" w:color="auto"/>
        <w:right w:val="none" w:sz="0" w:space="0" w:color="auto"/>
      </w:divBdr>
    </w:div>
    <w:div w:id="731003977">
      <w:bodyDiv w:val="1"/>
      <w:marLeft w:val="0"/>
      <w:marRight w:val="0"/>
      <w:marTop w:val="0"/>
      <w:marBottom w:val="0"/>
      <w:divBdr>
        <w:top w:val="none" w:sz="0" w:space="0" w:color="auto"/>
        <w:left w:val="none" w:sz="0" w:space="0" w:color="auto"/>
        <w:bottom w:val="none" w:sz="0" w:space="0" w:color="auto"/>
        <w:right w:val="none" w:sz="0" w:space="0" w:color="auto"/>
      </w:divBdr>
    </w:div>
    <w:div w:id="764034574">
      <w:bodyDiv w:val="1"/>
      <w:marLeft w:val="0"/>
      <w:marRight w:val="0"/>
      <w:marTop w:val="0"/>
      <w:marBottom w:val="0"/>
      <w:divBdr>
        <w:top w:val="none" w:sz="0" w:space="0" w:color="auto"/>
        <w:left w:val="none" w:sz="0" w:space="0" w:color="auto"/>
        <w:bottom w:val="none" w:sz="0" w:space="0" w:color="auto"/>
        <w:right w:val="none" w:sz="0" w:space="0" w:color="auto"/>
      </w:divBdr>
    </w:div>
    <w:div w:id="904724885">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
    <w:div w:id="929659313">
      <w:bodyDiv w:val="1"/>
      <w:marLeft w:val="0"/>
      <w:marRight w:val="0"/>
      <w:marTop w:val="0"/>
      <w:marBottom w:val="0"/>
      <w:divBdr>
        <w:top w:val="none" w:sz="0" w:space="0" w:color="auto"/>
        <w:left w:val="none" w:sz="0" w:space="0" w:color="auto"/>
        <w:bottom w:val="none" w:sz="0" w:space="0" w:color="auto"/>
        <w:right w:val="none" w:sz="0" w:space="0" w:color="auto"/>
      </w:divBdr>
    </w:div>
    <w:div w:id="947588781">
      <w:bodyDiv w:val="1"/>
      <w:marLeft w:val="0"/>
      <w:marRight w:val="0"/>
      <w:marTop w:val="0"/>
      <w:marBottom w:val="0"/>
      <w:divBdr>
        <w:top w:val="none" w:sz="0" w:space="0" w:color="auto"/>
        <w:left w:val="none" w:sz="0" w:space="0" w:color="auto"/>
        <w:bottom w:val="none" w:sz="0" w:space="0" w:color="auto"/>
        <w:right w:val="none" w:sz="0" w:space="0" w:color="auto"/>
      </w:divBdr>
    </w:div>
    <w:div w:id="1233930572">
      <w:bodyDiv w:val="1"/>
      <w:marLeft w:val="0"/>
      <w:marRight w:val="0"/>
      <w:marTop w:val="0"/>
      <w:marBottom w:val="0"/>
      <w:divBdr>
        <w:top w:val="none" w:sz="0" w:space="0" w:color="auto"/>
        <w:left w:val="none" w:sz="0" w:space="0" w:color="auto"/>
        <w:bottom w:val="none" w:sz="0" w:space="0" w:color="auto"/>
        <w:right w:val="none" w:sz="0" w:space="0" w:color="auto"/>
      </w:divBdr>
    </w:div>
    <w:div w:id="1481921887">
      <w:bodyDiv w:val="1"/>
      <w:marLeft w:val="0"/>
      <w:marRight w:val="0"/>
      <w:marTop w:val="0"/>
      <w:marBottom w:val="0"/>
      <w:divBdr>
        <w:top w:val="none" w:sz="0" w:space="0" w:color="auto"/>
        <w:left w:val="none" w:sz="0" w:space="0" w:color="auto"/>
        <w:bottom w:val="none" w:sz="0" w:space="0" w:color="auto"/>
        <w:right w:val="none" w:sz="0" w:space="0" w:color="auto"/>
      </w:divBdr>
    </w:div>
    <w:div w:id="1647465917">
      <w:bodyDiv w:val="1"/>
      <w:marLeft w:val="0"/>
      <w:marRight w:val="0"/>
      <w:marTop w:val="0"/>
      <w:marBottom w:val="0"/>
      <w:divBdr>
        <w:top w:val="none" w:sz="0" w:space="0" w:color="auto"/>
        <w:left w:val="none" w:sz="0" w:space="0" w:color="auto"/>
        <w:bottom w:val="none" w:sz="0" w:space="0" w:color="auto"/>
        <w:right w:val="none" w:sz="0" w:space="0" w:color="auto"/>
      </w:divBdr>
    </w:div>
    <w:div w:id="1727800817">
      <w:bodyDiv w:val="1"/>
      <w:marLeft w:val="0"/>
      <w:marRight w:val="0"/>
      <w:marTop w:val="0"/>
      <w:marBottom w:val="0"/>
      <w:divBdr>
        <w:top w:val="none" w:sz="0" w:space="0" w:color="auto"/>
        <w:left w:val="none" w:sz="0" w:space="0" w:color="auto"/>
        <w:bottom w:val="none" w:sz="0" w:space="0" w:color="auto"/>
        <w:right w:val="none" w:sz="0" w:space="0" w:color="auto"/>
      </w:divBdr>
    </w:div>
    <w:div w:id="1750812444">
      <w:bodyDiv w:val="1"/>
      <w:marLeft w:val="0"/>
      <w:marRight w:val="0"/>
      <w:marTop w:val="0"/>
      <w:marBottom w:val="0"/>
      <w:divBdr>
        <w:top w:val="none" w:sz="0" w:space="0" w:color="auto"/>
        <w:left w:val="none" w:sz="0" w:space="0" w:color="auto"/>
        <w:bottom w:val="none" w:sz="0" w:space="0" w:color="auto"/>
        <w:right w:val="none" w:sz="0" w:space="0" w:color="auto"/>
      </w:divBdr>
    </w:div>
    <w:div w:id="199564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rowthengineering.co.uk/definition-of-gamification/" TargetMode="External"/><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hyperlink" Target="https://www.kitchenstories.com/en/about-us" TargetMode="External"/><Relationship Id="rId20"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yummly.co.uk/about"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igoven.com/site/abou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895</TotalTime>
  <Pages>29</Pages>
  <Words>6427</Words>
  <Characters>36635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 (1801164)</dc:creator>
  <cp:keywords/>
  <dc:description/>
  <cp:lastModifiedBy>Daniel O'dwyer</cp:lastModifiedBy>
  <cp:revision>11</cp:revision>
  <dcterms:created xsi:type="dcterms:W3CDTF">2020-03-14T15:47:00Z</dcterms:created>
  <dcterms:modified xsi:type="dcterms:W3CDTF">2020-03-23T22:38:00Z</dcterms:modified>
</cp:coreProperties>
</file>