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CCBAC" w14:textId="619C3CF8" w:rsidR="00A54868" w:rsidRDefault="5CBB4DF7" w:rsidP="00A54868">
      <w:pPr>
        <w:pStyle w:val="2"/>
      </w:pPr>
      <w:bookmarkStart w:id="0" w:name="_Toc162303887"/>
      <w:r>
        <w:t xml:space="preserve">                                    </w:t>
      </w:r>
      <w:r w:rsidRPr="5CBB4DF7">
        <w:rPr>
          <w:sz w:val="36"/>
          <w:szCs w:val="36"/>
        </w:rPr>
        <w:t>BA BUSINESS MANAGEMENT</w:t>
      </w:r>
    </w:p>
    <w:p w14:paraId="3067F576" w14:textId="568B3536" w:rsidR="00A54868" w:rsidRDefault="5CBB4DF7" w:rsidP="5CBB4DF7">
      <w:pPr>
        <w:pStyle w:val="Normal1"/>
      </w:pPr>
      <w:r w:rsidRPr="5CBB4DF7">
        <w:rPr>
          <w:lang w:val="en-US"/>
        </w:rPr>
        <w:t xml:space="preserve">                                          </w:t>
      </w:r>
      <w:r w:rsidRPr="5CBB4DF7">
        <w:rPr>
          <w:sz w:val="28"/>
          <w:szCs w:val="28"/>
          <w:lang w:val="en-US"/>
        </w:rPr>
        <w:t xml:space="preserve"> LEADERSHIP AND MANAGEMENT,                   </w:t>
      </w:r>
    </w:p>
    <w:p w14:paraId="5400545C" w14:textId="6D943DA5" w:rsidR="00A54868" w:rsidRDefault="0E122772" w:rsidP="5CBB4DF7">
      <w:pPr>
        <w:pStyle w:val="Normal1"/>
      </w:pPr>
      <w:r w:rsidRPr="0E122772">
        <w:rPr>
          <w:sz w:val="28"/>
          <w:szCs w:val="28"/>
          <w:lang w:val="en-US"/>
        </w:rPr>
        <w:t xml:space="preserve">                                          THEORY AND PRACTICE</w:t>
      </w:r>
    </w:p>
    <w:p w14:paraId="5B309303" w14:textId="18EEADAA" w:rsidR="00A00DF9" w:rsidRDefault="0E122772" w:rsidP="0E122772">
      <w:pPr>
        <w:pStyle w:val="Normal1"/>
        <w:rPr>
          <w:sz w:val="28"/>
          <w:szCs w:val="28"/>
          <w:lang w:val="it-IT"/>
        </w:rPr>
      </w:pPr>
      <w:r w:rsidRPr="0E122772">
        <w:rPr>
          <w:sz w:val="28"/>
          <w:szCs w:val="28"/>
          <w:lang w:val="it-IT"/>
        </w:rPr>
        <w:t xml:space="preserve">                                                         </w:t>
      </w:r>
      <w:r w:rsidR="00A00DF9">
        <w:rPr>
          <w:sz w:val="28"/>
          <w:szCs w:val="28"/>
          <w:lang w:val="it-IT"/>
        </w:rPr>
        <w:t xml:space="preserve">Level 6,     </w:t>
      </w:r>
    </w:p>
    <w:p w14:paraId="2854056D" w14:textId="2DADD81D" w:rsidR="004A1DD0" w:rsidRDefault="004A1DD0" w:rsidP="0E122772">
      <w:pPr>
        <w:pStyle w:val="Normal1"/>
        <w:rPr>
          <w:sz w:val="28"/>
          <w:szCs w:val="28"/>
          <w:lang w:val="it-IT"/>
        </w:rPr>
      </w:pPr>
      <w:r>
        <w:rPr>
          <w:sz w:val="28"/>
          <w:szCs w:val="28"/>
          <w:lang w:val="it-IT"/>
        </w:rPr>
        <w:t xml:space="preserve">        </w:t>
      </w:r>
      <w:r w:rsidR="00A00DF9">
        <w:rPr>
          <w:sz w:val="28"/>
          <w:szCs w:val="28"/>
          <w:lang w:val="it-IT"/>
        </w:rPr>
        <w:t xml:space="preserve">                                                 </w:t>
      </w:r>
      <w:r>
        <w:rPr>
          <w:sz w:val="28"/>
          <w:szCs w:val="28"/>
          <w:lang w:val="it-IT"/>
        </w:rPr>
        <w:t>Group 2</w:t>
      </w:r>
    </w:p>
    <w:p w14:paraId="027848F9" w14:textId="77777777" w:rsidR="004814F7" w:rsidRDefault="004814F7" w:rsidP="0E122772">
      <w:pPr>
        <w:pStyle w:val="Normal1"/>
        <w:rPr>
          <w:sz w:val="28"/>
          <w:szCs w:val="28"/>
          <w:lang w:val="en-US"/>
        </w:rPr>
      </w:pPr>
    </w:p>
    <w:p w14:paraId="5936B7EF" w14:textId="41874084" w:rsidR="00A54868" w:rsidRDefault="004814F7" w:rsidP="5CBB4DF7">
      <w:pPr>
        <w:pStyle w:val="Normal1"/>
      </w:pPr>
      <w:r>
        <w:t xml:space="preserve">                                                               </w:t>
      </w:r>
      <w:r w:rsidR="5CBB4DF7">
        <w:t xml:space="preserve">                           </w:t>
      </w:r>
    </w:p>
    <w:p w14:paraId="45EA4106" w14:textId="7176004D" w:rsidR="00A54868" w:rsidRDefault="5CBB4DF7" w:rsidP="5CBB4DF7">
      <w:pPr>
        <w:pStyle w:val="Normal1"/>
        <w:rPr>
          <w:b/>
          <w:bCs/>
          <w:sz w:val="24"/>
          <w:szCs w:val="24"/>
        </w:rPr>
      </w:pPr>
      <w:r>
        <w:t xml:space="preserve">                                                               </w:t>
      </w:r>
      <w:r w:rsidRPr="5CBB4DF7">
        <w:rPr>
          <w:b/>
          <w:bCs/>
          <w:sz w:val="24"/>
          <w:szCs w:val="24"/>
        </w:rPr>
        <w:t>Individual report</w:t>
      </w:r>
    </w:p>
    <w:p w14:paraId="7640A6DB" w14:textId="1647EEEB" w:rsidR="00A54868" w:rsidRDefault="00A54868" w:rsidP="5CBB4DF7">
      <w:pPr>
        <w:pStyle w:val="Normal1"/>
        <w:rPr>
          <w:b/>
          <w:bCs/>
          <w:sz w:val="24"/>
          <w:szCs w:val="24"/>
        </w:rPr>
      </w:pPr>
    </w:p>
    <w:p w14:paraId="7322269F" w14:textId="5510835F" w:rsidR="00A54868" w:rsidRDefault="00A54868" w:rsidP="5CBB4DF7">
      <w:pPr>
        <w:pStyle w:val="Normal1"/>
        <w:rPr>
          <w:b/>
          <w:bCs/>
          <w:sz w:val="24"/>
          <w:szCs w:val="24"/>
        </w:rPr>
      </w:pPr>
    </w:p>
    <w:p w14:paraId="67CD8926" w14:textId="43AE832C" w:rsidR="00A54868" w:rsidRDefault="00A54868" w:rsidP="5CBB4DF7">
      <w:pPr>
        <w:pStyle w:val="Normal1"/>
        <w:rPr>
          <w:b/>
          <w:bCs/>
          <w:sz w:val="24"/>
          <w:szCs w:val="24"/>
        </w:rPr>
      </w:pPr>
    </w:p>
    <w:p w14:paraId="2C8A831D" w14:textId="60F0F7CF" w:rsidR="00A54868" w:rsidRDefault="00A54868" w:rsidP="5CBB4DF7">
      <w:pPr>
        <w:pStyle w:val="Normal1"/>
        <w:rPr>
          <w:b/>
          <w:bCs/>
          <w:sz w:val="24"/>
          <w:szCs w:val="24"/>
        </w:rPr>
      </w:pPr>
    </w:p>
    <w:p w14:paraId="349548D2" w14:textId="6CC670C7" w:rsidR="00A54868" w:rsidRDefault="00A54868" w:rsidP="5CBB4DF7">
      <w:pPr>
        <w:pStyle w:val="Normal1"/>
        <w:rPr>
          <w:b/>
          <w:bCs/>
          <w:sz w:val="24"/>
          <w:szCs w:val="24"/>
        </w:rPr>
      </w:pPr>
    </w:p>
    <w:p w14:paraId="54042163" w14:textId="6963E613" w:rsidR="00A54868" w:rsidRDefault="00A54868" w:rsidP="5CBB4DF7">
      <w:pPr>
        <w:pStyle w:val="Normal1"/>
        <w:rPr>
          <w:b/>
          <w:bCs/>
          <w:sz w:val="24"/>
          <w:szCs w:val="24"/>
        </w:rPr>
      </w:pPr>
    </w:p>
    <w:p w14:paraId="6EF639F2" w14:textId="0D828F99" w:rsidR="00A54868" w:rsidRDefault="1BA1CF8C" w:rsidP="1BA1CF8C">
      <w:pPr>
        <w:pStyle w:val="Normal1"/>
        <w:rPr>
          <w:b/>
          <w:bCs/>
          <w:sz w:val="24"/>
          <w:szCs w:val="24"/>
          <w:lang w:val="en-US"/>
        </w:rPr>
      </w:pPr>
      <w:r w:rsidRPr="1BA1CF8C">
        <w:rPr>
          <w:b/>
          <w:bCs/>
          <w:sz w:val="24"/>
          <w:szCs w:val="24"/>
          <w:lang w:val="en-US"/>
        </w:rPr>
        <w:t xml:space="preserve">STUDENT: </w:t>
      </w:r>
      <w:proofErr w:type="spellStart"/>
      <w:r w:rsidRPr="1BA1CF8C">
        <w:rPr>
          <w:b/>
          <w:bCs/>
          <w:sz w:val="24"/>
          <w:szCs w:val="24"/>
          <w:lang w:val="en-US"/>
        </w:rPr>
        <w:t>Desislava</w:t>
      </w:r>
      <w:proofErr w:type="spellEnd"/>
      <w:r w:rsidRPr="1BA1CF8C">
        <w:rPr>
          <w:b/>
          <w:bCs/>
          <w:sz w:val="24"/>
          <w:szCs w:val="24"/>
          <w:lang w:val="en-US"/>
        </w:rPr>
        <w:t xml:space="preserve"> </w:t>
      </w:r>
      <w:proofErr w:type="spellStart"/>
      <w:r w:rsidRPr="1BA1CF8C">
        <w:rPr>
          <w:b/>
          <w:bCs/>
          <w:sz w:val="24"/>
          <w:szCs w:val="24"/>
          <w:lang w:val="en-US"/>
        </w:rPr>
        <w:t>Laleva</w:t>
      </w:r>
      <w:proofErr w:type="spellEnd"/>
      <w:r w:rsidRPr="1BA1CF8C">
        <w:rPr>
          <w:b/>
          <w:bCs/>
          <w:sz w:val="24"/>
          <w:szCs w:val="24"/>
          <w:lang w:val="en-US"/>
        </w:rPr>
        <w:t xml:space="preserve"> 2113192</w:t>
      </w:r>
    </w:p>
    <w:p w14:paraId="49FA23E0" w14:textId="5FFE0500" w:rsidR="00A54868" w:rsidRDefault="1BA1CF8C" w:rsidP="1BA1CF8C">
      <w:pPr>
        <w:pStyle w:val="Normal1"/>
        <w:rPr>
          <w:b/>
          <w:bCs/>
          <w:sz w:val="24"/>
          <w:szCs w:val="24"/>
          <w:lang w:val="en-US"/>
        </w:rPr>
      </w:pPr>
      <w:r w:rsidRPr="1BA1CF8C">
        <w:rPr>
          <w:b/>
          <w:bCs/>
          <w:sz w:val="24"/>
          <w:szCs w:val="24"/>
          <w:lang w:val="en-US"/>
        </w:rPr>
        <w:t xml:space="preserve">LECTUR: </w:t>
      </w:r>
      <w:proofErr w:type="spellStart"/>
      <w:r w:rsidRPr="1BA1CF8C">
        <w:rPr>
          <w:b/>
          <w:bCs/>
          <w:sz w:val="24"/>
          <w:szCs w:val="24"/>
          <w:lang w:val="en-US"/>
        </w:rPr>
        <w:t>Dr</w:t>
      </w:r>
      <w:proofErr w:type="spellEnd"/>
      <w:r w:rsidRPr="1BA1CF8C">
        <w:rPr>
          <w:b/>
          <w:bCs/>
          <w:sz w:val="24"/>
          <w:szCs w:val="24"/>
          <w:lang w:val="en-US"/>
        </w:rPr>
        <w:t xml:space="preserve"> </w:t>
      </w:r>
      <w:proofErr w:type="spellStart"/>
      <w:r w:rsidRPr="1BA1CF8C">
        <w:rPr>
          <w:b/>
          <w:bCs/>
          <w:sz w:val="24"/>
          <w:szCs w:val="24"/>
          <w:lang w:val="en-US"/>
        </w:rPr>
        <w:t>Olusoyi</w:t>
      </w:r>
      <w:proofErr w:type="spellEnd"/>
      <w:r w:rsidRPr="1BA1CF8C">
        <w:rPr>
          <w:b/>
          <w:bCs/>
          <w:sz w:val="24"/>
          <w:szCs w:val="24"/>
          <w:lang w:val="en-US"/>
        </w:rPr>
        <w:t xml:space="preserve"> </w:t>
      </w:r>
      <w:proofErr w:type="spellStart"/>
      <w:r w:rsidRPr="1BA1CF8C">
        <w:rPr>
          <w:b/>
          <w:bCs/>
          <w:sz w:val="24"/>
          <w:szCs w:val="24"/>
          <w:lang w:val="en-US"/>
        </w:rPr>
        <w:t>Ashaye</w:t>
      </w:r>
      <w:proofErr w:type="spellEnd"/>
    </w:p>
    <w:p w14:paraId="4AB8276F" w14:textId="2A6CF1AD" w:rsidR="00A54868" w:rsidRDefault="00A54868" w:rsidP="5CBB4DF7">
      <w:pPr>
        <w:pStyle w:val="Normal1"/>
        <w:rPr>
          <w:b/>
          <w:bCs/>
          <w:sz w:val="24"/>
          <w:szCs w:val="24"/>
        </w:rPr>
      </w:pPr>
    </w:p>
    <w:p w14:paraId="0A523435" w14:textId="5A7D6521" w:rsidR="00A54868" w:rsidRDefault="00A54868" w:rsidP="5CBB4DF7">
      <w:pPr>
        <w:pStyle w:val="Normal1"/>
        <w:rPr>
          <w:b/>
          <w:bCs/>
          <w:sz w:val="24"/>
          <w:szCs w:val="24"/>
        </w:rPr>
      </w:pPr>
    </w:p>
    <w:p w14:paraId="0A70E481" w14:textId="123B7615" w:rsidR="00A54868" w:rsidRDefault="5CBB4DF7" w:rsidP="5CBB4DF7">
      <w:pPr>
        <w:pStyle w:val="Normal1"/>
        <w:rPr>
          <w:b/>
          <w:bCs/>
          <w:sz w:val="24"/>
          <w:szCs w:val="24"/>
        </w:rPr>
      </w:pPr>
      <w:r w:rsidRPr="5CBB4DF7">
        <w:rPr>
          <w:b/>
          <w:bCs/>
          <w:sz w:val="24"/>
          <w:szCs w:val="24"/>
        </w:rPr>
        <w:t xml:space="preserve"> </w:t>
      </w:r>
      <w:bookmarkEnd w:id="0"/>
    </w:p>
    <w:p w14:paraId="27FACDE1" w14:textId="50E2036E" w:rsidR="00A54868" w:rsidRDefault="1BA1CF8C" w:rsidP="5CBB4DF7">
      <w:pPr>
        <w:pStyle w:val="Normal1"/>
        <w:spacing w:line="360" w:lineRule="auto"/>
        <w:jc w:val="both"/>
        <w:rPr>
          <w:rFonts w:ascii="Times New Roman" w:eastAsia="Times New Roman" w:hAnsi="Times New Roman" w:cs="Times New Roman"/>
          <w:sz w:val="24"/>
          <w:szCs w:val="24"/>
          <w:lang w:val="en-US"/>
        </w:rPr>
      </w:pPr>
      <w:r w:rsidRPr="1BA1CF8C">
        <w:rPr>
          <w:rFonts w:ascii="Times New Roman" w:eastAsia="Times New Roman" w:hAnsi="Times New Roman" w:cs="Times New Roman"/>
          <w:sz w:val="24"/>
          <w:szCs w:val="24"/>
          <w:lang w:val="en-US"/>
        </w:rPr>
        <w:t xml:space="preserve">During the time developing this presentation for task 1, I have gone through various articles, reports and journals to understand leadership styles and behavior as well as the following aspects that can help leaders with their leadership activities. In this context, I had to choose a leader from the 20th century who helped revolutionize the organization in this competitive world. Hence, I have chosen Henry Ford and Steve Jobs as the most promising leaders. This particular report presents my reflections, along with insights, and learnings gleaned from delving into different theories. During my research, I came to know about different leadership theories such as autocratic, transactional, servant, transformational, and situational leadership. Hence, I have also suggested being more effective with the choice of leaders and their leadership styles as well. </w:t>
      </w:r>
    </w:p>
    <w:p w14:paraId="5BB9003C" w14:textId="03838E2D" w:rsidR="00A54868" w:rsidRDefault="1BA1CF8C" w:rsidP="5CBB4DF7">
      <w:pPr>
        <w:pStyle w:val="Normal1"/>
        <w:spacing w:line="360" w:lineRule="auto"/>
        <w:jc w:val="both"/>
        <w:rPr>
          <w:rFonts w:ascii="Times New Roman" w:eastAsia="Times New Roman" w:hAnsi="Times New Roman" w:cs="Times New Roman"/>
          <w:sz w:val="24"/>
          <w:szCs w:val="24"/>
          <w:lang w:val="en-US"/>
        </w:rPr>
      </w:pPr>
      <w:r w:rsidRPr="1BA1CF8C">
        <w:rPr>
          <w:rFonts w:ascii="Times New Roman" w:eastAsia="Times New Roman" w:hAnsi="Times New Roman" w:cs="Times New Roman"/>
          <w:sz w:val="24"/>
          <w:szCs w:val="24"/>
          <w:lang w:val="en-US"/>
        </w:rPr>
        <w:t xml:space="preserve">I observe that every theory provides different perspectives on the way leaders interact with their followers and help in shaping organizational outcomes. In this context, the work has included only secondary data that helps in exploring the existing data in a more effective way. Understanding the different aspects of these leadership styles also helped in grasping the different approaches leaders that help them to inspire, motivate, as well as guide their teams (Object, 2024). It is worth mentioning that I got the option to work as an intern in a well-known organization. Hence, I have understood the importance of working under an inspirational leader as he helps in developing the business in the most effective way. It is seen that both the chosen leaders contributed to the organizational growth and development.  was examining the impact of leadership styles on followers. Through empirical studies and real-world examples, I learned that leadership behaviors significantly influence followers' motivation, job satisfaction, performance, and well-being. </w:t>
      </w:r>
    </w:p>
    <w:p w14:paraId="634AF348" w14:textId="47E44C18" w:rsidR="00A54868" w:rsidRDefault="1BA1CF8C" w:rsidP="5CBB4DF7">
      <w:pPr>
        <w:pStyle w:val="Normal1"/>
        <w:spacing w:line="360" w:lineRule="auto"/>
        <w:jc w:val="both"/>
        <w:rPr>
          <w:rFonts w:ascii="Times New Roman" w:eastAsia="Times New Roman" w:hAnsi="Times New Roman" w:cs="Times New Roman"/>
          <w:sz w:val="24"/>
          <w:szCs w:val="24"/>
          <w:lang w:val="en-US"/>
        </w:rPr>
      </w:pPr>
      <w:r w:rsidRPr="1BA1CF8C">
        <w:rPr>
          <w:rFonts w:ascii="Times New Roman" w:eastAsia="Times New Roman" w:hAnsi="Times New Roman" w:cs="Times New Roman"/>
          <w:sz w:val="24"/>
          <w:szCs w:val="24"/>
          <w:lang w:val="en-US"/>
        </w:rPr>
        <w:t>I believe that an autocratic leader demonstrates the well-being of the organization as a whole by undertaking the responsibility of making effective decisions. Decision-making is very important for a leader to meet organizational objectives, which further helps in meeting organizational goals. Apart from that, I have examined the use of the visionary leadership style by Steve Jobs as this particular theory helps the leader to make the vision of making the company the global leader come true. While analyzing this particular leadership style I have seen the significance of team collaboration and communication. As an individual, I am very effective with my communication skills which help me to develop effective collaboration with my fellow workers. Additionally, I have also developed my analytical skills which help in presenting my work in an effective way. A critical thinking approach helps to demonstrate the overall point of view effectively (</w:t>
      </w:r>
      <w:proofErr w:type="spellStart"/>
      <w:r w:rsidRPr="1BA1CF8C">
        <w:rPr>
          <w:rFonts w:ascii="Times New Roman" w:eastAsia="Times New Roman" w:hAnsi="Times New Roman" w:cs="Times New Roman"/>
          <w:sz w:val="24"/>
          <w:szCs w:val="24"/>
          <w:lang w:val="en-US"/>
        </w:rPr>
        <w:t>Alsaleh</w:t>
      </w:r>
      <w:proofErr w:type="spellEnd"/>
      <w:r w:rsidRPr="1BA1CF8C">
        <w:rPr>
          <w:rFonts w:ascii="Times New Roman" w:eastAsia="Times New Roman" w:hAnsi="Times New Roman" w:cs="Times New Roman"/>
          <w:sz w:val="24"/>
          <w:szCs w:val="24"/>
          <w:lang w:val="en-US"/>
        </w:rPr>
        <w:t>, 2020).  Moreover, it helped me to connect with the audience and that also made them feel good. It is very important to impress the audience while presenting a particular discussion session. Additionally, with the help of my creative skills, I have presented a visually appealing presentation as well.</w:t>
      </w:r>
    </w:p>
    <w:p w14:paraId="13044E03" w14:textId="4F8F8ECD" w:rsidR="1BA1CF8C" w:rsidRDefault="1BA1CF8C" w:rsidP="1BA1CF8C">
      <w:pPr>
        <w:pStyle w:val="Normal1"/>
        <w:spacing w:line="360" w:lineRule="auto"/>
        <w:jc w:val="both"/>
        <w:rPr>
          <w:rFonts w:ascii="Times New Roman" w:eastAsia="Times New Roman" w:hAnsi="Times New Roman" w:cs="Times New Roman"/>
          <w:sz w:val="24"/>
          <w:szCs w:val="24"/>
          <w:lang w:val="en-US"/>
        </w:rPr>
      </w:pPr>
    </w:p>
    <w:p w14:paraId="61BF4E00" w14:textId="77777777" w:rsidR="005B66EF" w:rsidRDefault="005B66EF"/>
    <w:sectPr w:rsidR="005B6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68"/>
    <w:rsid w:val="000A42FA"/>
    <w:rsid w:val="000D21C6"/>
    <w:rsid w:val="00137F20"/>
    <w:rsid w:val="001420F4"/>
    <w:rsid w:val="001D5CD5"/>
    <w:rsid w:val="0024739C"/>
    <w:rsid w:val="002917F0"/>
    <w:rsid w:val="00396BA4"/>
    <w:rsid w:val="003F07F9"/>
    <w:rsid w:val="00447D96"/>
    <w:rsid w:val="004668E3"/>
    <w:rsid w:val="004814F7"/>
    <w:rsid w:val="004A1DD0"/>
    <w:rsid w:val="004F787D"/>
    <w:rsid w:val="00524F28"/>
    <w:rsid w:val="00537094"/>
    <w:rsid w:val="00576963"/>
    <w:rsid w:val="005B66EF"/>
    <w:rsid w:val="006B473A"/>
    <w:rsid w:val="00713605"/>
    <w:rsid w:val="007A1760"/>
    <w:rsid w:val="00806DA9"/>
    <w:rsid w:val="008165ED"/>
    <w:rsid w:val="00870E6A"/>
    <w:rsid w:val="008F01B4"/>
    <w:rsid w:val="009543EA"/>
    <w:rsid w:val="009A3BAD"/>
    <w:rsid w:val="009B2A4F"/>
    <w:rsid w:val="009D4409"/>
    <w:rsid w:val="00A00DF9"/>
    <w:rsid w:val="00A0469B"/>
    <w:rsid w:val="00A51C70"/>
    <w:rsid w:val="00A54868"/>
    <w:rsid w:val="00A552D9"/>
    <w:rsid w:val="00A835FA"/>
    <w:rsid w:val="00AA090E"/>
    <w:rsid w:val="00AD5AE0"/>
    <w:rsid w:val="00B87AB4"/>
    <w:rsid w:val="00BF37B2"/>
    <w:rsid w:val="00C74C52"/>
    <w:rsid w:val="00CA02F2"/>
    <w:rsid w:val="00D631AE"/>
    <w:rsid w:val="00DA7B60"/>
    <w:rsid w:val="00E5118B"/>
    <w:rsid w:val="00E6005A"/>
    <w:rsid w:val="00EC1C8B"/>
    <w:rsid w:val="00EF0192"/>
    <w:rsid w:val="0E122772"/>
    <w:rsid w:val="1BA1CF8C"/>
    <w:rsid w:val="5CBB4D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F246B"/>
  <w15:chartTrackingRefBased/>
  <w15:docId w15:val="{5C053579-014A-4797-8DAC-4ED79F81B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2">
    <w:name w:val="heading 2"/>
    <w:basedOn w:val="Normal1"/>
    <w:next w:val="Normal1"/>
    <w:link w:val="20"/>
    <w:autoRedefine/>
    <w:rsid w:val="00A54868"/>
    <w:pPr>
      <w:keepNext/>
      <w:keepLines/>
      <w:spacing w:before="360" w:after="120" w:line="360" w:lineRule="auto"/>
      <w:jc w:val="both"/>
      <w:outlineLvl w:val="1"/>
    </w:pPr>
    <w:rPr>
      <w:rFonts w:ascii="Times New Roman" w:hAnsi="Times New Roman"/>
      <w:b/>
      <w:color w:val="000000" w:themeColor="text1"/>
      <w:sz w:val="26"/>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rsid w:val="00A54868"/>
    <w:rPr>
      <w:rFonts w:ascii="Times New Roman" w:eastAsia="Arial" w:hAnsi="Times New Roman" w:cs="Arial"/>
      <w:b/>
      <w:color w:val="000000" w:themeColor="text1"/>
      <w:kern w:val="0"/>
      <w:sz w:val="26"/>
      <w:szCs w:val="32"/>
      <w:lang w:val=""/>
      <w14:ligatures w14:val="none"/>
    </w:rPr>
  </w:style>
  <w:style w:type="paragraph" w:customStyle="1" w:styleId="Normal1">
    <w:name w:val="Normal1"/>
    <w:rsid w:val="00A54868"/>
    <w:pPr>
      <w:spacing w:after="0" w:line="276" w:lineRule="auto"/>
    </w:pPr>
    <w:rPr>
      <w:rFonts w:ascii="Arial" w:eastAsia="Arial" w:hAnsi="Arial" w:cs="Arial"/>
      <w:kern w:val="0"/>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565</Words>
  <Characters>3224</Characters>
  <Application>Microsoft Office Word</Application>
  <DocSecurity>0</DocSecurity>
  <Lines>26</Lines>
  <Paragraphs>7</Paragraphs>
  <ScaleCrop>false</ScaleCrop>
  <Company/>
  <LinksUpToDate>false</LinksUpToDate>
  <CharactersWithSpaces>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Laleva</dc:creator>
  <cp:keywords/>
  <dc:description/>
  <cp:lastModifiedBy>Desislava Laleva</cp:lastModifiedBy>
  <cp:revision>5</cp:revision>
  <dcterms:created xsi:type="dcterms:W3CDTF">2024-04-04T20:08:00Z</dcterms:created>
  <dcterms:modified xsi:type="dcterms:W3CDTF">2024-04-04T20:10:00Z</dcterms:modified>
</cp:coreProperties>
</file>