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4BB88" w14:textId="77777777" w:rsidR="00AD1F6C" w:rsidRDefault="00561C79">
      <w:r w:rsidRPr="00C47110">
        <w:rPr>
          <w:noProof/>
          <w:lang w:eastAsia="en-GB"/>
        </w:rPr>
        <w:drawing>
          <wp:inline distT="0" distB="0" distL="0" distR="0" wp14:anchorId="2D990204" wp14:editId="61EF0DD2">
            <wp:extent cx="2921000" cy="1168400"/>
            <wp:effectExtent l="0" t="0" r="0" b="0"/>
            <wp:docPr id="1" name="Picture 1" descr="http://dspace.tsd.ac.uk/dspace/image/ts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pace.tsd.ac.uk/dspace/image/tsd-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B229A" w14:textId="77777777" w:rsidR="00AD1F6C" w:rsidRDefault="00AD1F6C"/>
    <w:p w14:paraId="35AC0A7E" w14:textId="3DDBF894" w:rsidR="00F162E1" w:rsidRPr="00892DBB" w:rsidRDefault="00892DBB" w:rsidP="00C4434E">
      <w:pPr>
        <w:jc w:val="center"/>
        <w:rPr>
          <w:b/>
          <w:sz w:val="36"/>
          <w:szCs w:val="36"/>
        </w:rPr>
      </w:pPr>
      <w:r w:rsidRPr="00892DBB">
        <w:rPr>
          <w:b/>
          <w:sz w:val="36"/>
          <w:szCs w:val="36"/>
        </w:rPr>
        <w:t>Leading and Managing Projects (MBA)</w:t>
      </w:r>
    </w:p>
    <w:p w14:paraId="241B5227" w14:textId="48561B67" w:rsidR="00AD1F6C" w:rsidRDefault="00892DBB" w:rsidP="00C4434E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565CBEE" wp14:editId="4BE7C4D2">
            <wp:simplePos x="0" y="0"/>
            <wp:positionH relativeFrom="column">
              <wp:posOffset>2028825</wp:posOffset>
            </wp:positionH>
            <wp:positionV relativeFrom="paragraph">
              <wp:posOffset>294640</wp:posOffset>
            </wp:positionV>
            <wp:extent cx="1358900" cy="135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2B557E" w14:textId="38D9FB13" w:rsidR="00AD1F6C" w:rsidRPr="004648C0" w:rsidRDefault="00AD1F6C" w:rsidP="00C4434E">
      <w:pPr>
        <w:jc w:val="center"/>
        <w:rPr>
          <w:b/>
          <w:sz w:val="52"/>
        </w:rPr>
      </w:pPr>
    </w:p>
    <w:p w14:paraId="10F78948" w14:textId="77777777" w:rsidR="00892DBB" w:rsidRDefault="00892DBB" w:rsidP="00C4434E">
      <w:pPr>
        <w:jc w:val="center"/>
        <w:rPr>
          <w:b/>
          <w:sz w:val="52"/>
        </w:rPr>
      </w:pPr>
    </w:p>
    <w:p w14:paraId="7A4B8CB9" w14:textId="77777777" w:rsidR="00892DBB" w:rsidRDefault="00892DBB" w:rsidP="00C4434E">
      <w:pPr>
        <w:jc w:val="center"/>
        <w:rPr>
          <w:b/>
          <w:sz w:val="52"/>
        </w:rPr>
      </w:pPr>
    </w:p>
    <w:p w14:paraId="647BACDF" w14:textId="6F8C7403" w:rsidR="00AD1F6C" w:rsidRPr="004648C0" w:rsidRDefault="00AD1F6C" w:rsidP="00C4434E">
      <w:pPr>
        <w:jc w:val="center"/>
        <w:rPr>
          <w:b/>
          <w:sz w:val="52"/>
        </w:rPr>
      </w:pPr>
      <w:r w:rsidRPr="004648C0">
        <w:rPr>
          <w:b/>
          <w:sz w:val="52"/>
        </w:rPr>
        <w:t>PROJECT INITIATION DOCUMENT (PID)</w:t>
      </w:r>
    </w:p>
    <w:p w14:paraId="77A3C8A4" w14:textId="77777777" w:rsidR="00AD1F6C" w:rsidRDefault="00AD1F6C" w:rsidP="00C4434E">
      <w:pPr>
        <w:jc w:val="center"/>
      </w:pPr>
    </w:p>
    <w:p w14:paraId="079216EC" w14:textId="77777777" w:rsidR="00AD1F6C" w:rsidRDefault="00AD1F6C" w:rsidP="00C4434E"/>
    <w:p w14:paraId="477FE9CA" w14:textId="77777777" w:rsidR="00AD1F6C" w:rsidRDefault="00AD1F6C" w:rsidP="00C4434E">
      <w:pPr>
        <w:rPr>
          <w:b/>
        </w:rPr>
      </w:pPr>
      <w:r>
        <w:rPr>
          <w:b/>
        </w:rPr>
        <w:t>INSTRUCTIONS:</w:t>
      </w:r>
    </w:p>
    <w:p w14:paraId="1138CCEB" w14:textId="77777777" w:rsidR="00AD1F6C" w:rsidRDefault="00AD1F6C" w:rsidP="00736048">
      <w:pPr>
        <w:pStyle w:val="a5"/>
        <w:numPr>
          <w:ilvl w:val="0"/>
          <w:numId w:val="1"/>
        </w:numPr>
        <w:jc w:val="both"/>
      </w:pPr>
      <w:r>
        <w:t>Give as much justification as possible for every question asked. This means, you must not limit yourself to just stating WHAT you believe is an appropriate response, but WHY.</w:t>
      </w:r>
    </w:p>
    <w:p w14:paraId="4B1A0160" w14:textId="49A5A7EC" w:rsidR="00AD1F6C" w:rsidRDefault="00AD1F6C" w:rsidP="00736048">
      <w:pPr>
        <w:pStyle w:val="a5"/>
        <w:numPr>
          <w:ilvl w:val="0"/>
          <w:numId w:val="1"/>
        </w:numPr>
        <w:jc w:val="both"/>
      </w:pPr>
      <w:r>
        <w:t>ALWAYS provide an outline of the financial and cost imperatives associated with your project aim and objectives. Remember, you must be able to SELL your project idea.</w:t>
      </w:r>
    </w:p>
    <w:p w14:paraId="25063791" w14:textId="77777777" w:rsidR="00C43035" w:rsidRDefault="00AD1F6C" w:rsidP="00C43035">
      <w:pPr>
        <w:pStyle w:val="a5"/>
        <w:numPr>
          <w:ilvl w:val="0"/>
          <w:numId w:val="1"/>
        </w:numPr>
        <w:jc w:val="both"/>
      </w:pPr>
      <w:r>
        <w:t>Put effort into your PID and you will benefit when it comes to undertaking your project and writing your final report.</w:t>
      </w:r>
    </w:p>
    <w:p w14:paraId="02CFD1DE" w14:textId="461CC819" w:rsidR="00C43035" w:rsidRDefault="00C43035" w:rsidP="00C43035">
      <w:pPr>
        <w:pStyle w:val="a5"/>
        <w:numPr>
          <w:ilvl w:val="0"/>
          <w:numId w:val="1"/>
        </w:numPr>
        <w:jc w:val="both"/>
      </w:pPr>
      <w:r>
        <w:rPr>
          <w:rFonts w:hint="eastAsia"/>
        </w:rPr>
        <w:t>A</w:t>
      </w:r>
      <w:r>
        <w:t xml:space="preserve"> total of 1,000 words +/- 10% for PID, not including the words in instructions.</w:t>
      </w:r>
    </w:p>
    <w:p w14:paraId="6B24F03B" w14:textId="3AEF97B7" w:rsidR="00AD1F6C" w:rsidRDefault="00AD1F6C" w:rsidP="00C4434E"/>
    <w:p w14:paraId="149C2C0A" w14:textId="465225F8" w:rsidR="00150C2C" w:rsidRDefault="00150C2C" w:rsidP="00C4434E"/>
    <w:p w14:paraId="5887669F" w14:textId="5D78BF32" w:rsidR="00150C2C" w:rsidRDefault="00150C2C" w:rsidP="00C4434E"/>
    <w:p w14:paraId="7C4BCE68" w14:textId="033A658B" w:rsidR="00150C2C" w:rsidRDefault="00150C2C" w:rsidP="00C4434E"/>
    <w:p w14:paraId="72563F6A" w14:textId="77777777" w:rsidR="00150C2C" w:rsidRDefault="00150C2C" w:rsidP="00C4434E"/>
    <w:p w14:paraId="57F62D52" w14:textId="71CBAF02" w:rsidR="00AD1F6C" w:rsidRPr="00150C2C" w:rsidRDefault="00AD1F6C" w:rsidP="00150C2C">
      <w:pPr>
        <w:jc w:val="center"/>
        <w:rPr>
          <w:b/>
        </w:rPr>
      </w:pPr>
      <w:r>
        <w:rPr>
          <w:b/>
        </w:rPr>
        <w:lastRenderedPageBreak/>
        <w:t>PID submission date detailed on module schedule</w:t>
      </w:r>
    </w:p>
    <w:p w14:paraId="103786F5" w14:textId="6463504A" w:rsidR="00A04578" w:rsidRDefault="00A04578" w:rsidP="00C4434E">
      <w:pPr>
        <w:jc w:val="center"/>
      </w:pPr>
    </w:p>
    <w:tbl>
      <w:tblPr>
        <w:tblpPr w:leftFromText="180" w:rightFromText="180" w:vertAnchor="text" w:horzAnchor="margin" w:tblpY="-4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760"/>
      </w:tblGrid>
      <w:tr w:rsidR="00332E1E" w:rsidRPr="000964F8" w14:paraId="43AACC6B" w14:textId="77777777" w:rsidTr="003874C9">
        <w:tc>
          <w:tcPr>
            <w:tcW w:w="3256" w:type="dxa"/>
          </w:tcPr>
          <w:p w14:paraId="3D4123B8" w14:textId="77777777" w:rsidR="00332E1E" w:rsidRPr="000964F8" w:rsidRDefault="00736048" w:rsidP="00736048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>Your n</w:t>
            </w:r>
            <w:r w:rsidR="00332E1E" w:rsidRPr="000964F8">
              <w:t>ame:</w:t>
            </w:r>
          </w:p>
        </w:tc>
        <w:tc>
          <w:tcPr>
            <w:tcW w:w="5760" w:type="dxa"/>
          </w:tcPr>
          <w:p w14:paraId="070424F6" w14:textId="77777777" w:rsidR="00332E1E" w:rsidRPr="000964F8" w:rsidRDefault="00332E1E" w:rsidP="00332E1E">
            <w:pPr>
              <w:spacing w:after="0" w:line="240" w:lineRule="auto"/>
            </w:pPr>
          </w:p>
          <w:p w14:paraId="450AA00C" w14:textId="77777777" w:rsidR="00332E1E" w:rsidRPr="000964F8" w:rsidRDefault="00332E1E" w:rsidP="00332E1E">
            <w:pPr>
              <w:spacing w:after="0" w:line="240" w:lineRule="auto"/>
            </w:pPr>
          </w:p>
        </w:tc>
      </w:tr>
      <w:tr w:rsidR="0083705F" w:rsidRPr="000964F8" w14:paraId="21F628B9" w14:textId="77777777" w:rsidTr="003874C9">
        <w:tc>
          <w:tcPr>
            <w:tcW w:w="3256" w:type="dxa"/>
          </w:tcPr>
          <w:p w14:paraId="6B1BA1BF" w14:textId="2E0A86D9" w:rsidR="0083705F" w:rsidRPr="000964F8" w:rsidRDefault="0083705F" w:rsidP="0083705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 xml:space="preserve">Name of </w:t>
            </w:r>
            <w:r w:rsidR="00D6745C">
              <w:t xml:space="preserve">the chosen </w:t>
            </w:r>
            <w:r>
              <w:t>organisation</w:t>
            </w:r>
            <w:r w:rsidR="00D6745C">
              <w:t xml:space="preserve"> (the client)</w:t>
            </w:r>
            <w:r>
              <w:t xml:space="preserve"> </w:t>
            </w:r>
          </w:p>
        </w:tc>
        <w:tc>
          <w:tcPr>
            <w:tcW w:w="5760" w:type="dxa"/>
          </w:tcPr>
          <w:p w14:paraId="1E191C37" w14:textId="77777777" w:rsidR="0083705F" w:rsidRPr="000964F8" w:rsidRDefault="0083705F" w:rsidP="0083705F">
            <w:pPr>
              <w:spacing w:after="0" w:line="240" w:lineRule="auto"/>
            </w:pPr>
          </w:p>
          <w:p w14:paraId="445C3F53" w14:textId="77777777" w:rsidR="0083705F" w:rsidRPr="000964F8" w:rsidRDefault="0083705F" w:rsidP="0083705F">
            <w:pPr>
              <w:spacing w:after="0" w:line="240" w:lineRule="auto"/>
            </w:pPr>
          </w:p>
        </w:tc>
      </w:tr>
      <w:tr w:rsidR="003874C9" w:rsidRPr="000964F8" w14:paraId="3FE79BE6" w14:textId="77777777" w:rsidTr="003874C9">
        <w:tc>
          <w:tcPr>
            <w:tcW w:w="3256" w:type="dxa"/>
          </w:tcPr>
          <w:p w14:paraId="194F8030" w14:textId="77777777" w:rsidR="003874C9" w:rsidRPr="000964F8" w:rsidRDefault="003874C9" w:rsidP="003874C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 xml:space="preserve">Background of the chosen organisation </w:t>
            </w:r>
          </w:p>
        </w:tc>
        <w:tc>
          <w:tcPr>
            <w:tcW w:w="5760" w:type="dxa"/>
          </w:tcPr>
          <w:p w14:paraId="19F57F5E" w14:textId="77777777" w:rsidR="003874C9" w:rsidRDefault="003874C9" w:rsidP="003874C9">
            <w:pPr>
              <w:spacing w:after="0" w:line="240" w:lineRule="auto"/>
            </w:pPr>
          </w:p>
          <w:p w14:paraId="7A23E906" w14:textId="77777777" w:rsidR="003874C9" w:rsidRPr="000964F8" w:rsidRDefault="003874C9" w:rsidP="003874C9">
            <w:pPr>
              <w:spacing w:after="0" w:line="240" w:lineRule="auto"/>
            </w:pPr>
          </w:p>
          <w:p w14:paraId="4EAF8E01" w14:textId="77777777" w:rsidR="003874C9" w:rsidRPr="000964F8" w:rsidRDefault="003874C9" w:rsidP="003874C9">
            <w:pPr>
              <w:spacing w:after="0" w:line="240" w:lineRule="auto"/>
            </w:pPr>
          </w:p>
        </w:tc>
      </w:tr>
      <w:tr w:rsidR="00332E1E" w:rsidRPr="000964F8" w14:paraId="628476F6" w14:textId="77777777" w:rsidTr="003874C9">
        <w:tc>
          <w:tcPr>
            <w:tcW w:w="3256" w:type="dxa"/>
          </w:tcPr>
          <w:p w14:paraId="32CB70A1" w14:textId="77777777" w:rsidR="003874C9" w:rsidRDefault="003874C9" w:rsidP="003874C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Project idea: </w:t>
            </w:r>
          </w:p>
          <w:p w14:paraId="0A70F978" w14:textId="34004184" w:rsidR="00332E1E" w:rsidRPr="000964F8" w:rsidRDefault="003874C9" w:rsidP="00E50B6B">
            <w:pPr>
              <w:pStyle w:val="a5"/>
              <w:spacing w:after="0" w:line="240" w:lineRule="auto"/>
              <w:ind w:left="426"/>
              <w:jc w:val="both"/>
            </w:pPr>
            <w:bookmarkStart w:id="0" w:name="_GoBack"/>
            <w:r>
              <w:t>(Problem</w:t>
            </w:r>
            <w:r w:rsidR="00931B70">
              <w:t xml:space="preserve"> </w:t>
            </w:r>
            <w:r>
              <w:t>or opportunity to be addressed)</w:t>
            </w:r>
            <w:bookmarkEnd w:id="0"/>
          </w:p>
        </w:tc>
        <w:tc>
          <w:tcPr>
            <w:tcW w:w="5760" w:type="dxa"/>
          </w:tcPr>
          <w:p w14:paraId="2B1F26D8" w14:textId="2781BD1E" w:rsidR="00332E1E" w:rsidRDefault="00332E1E" w:rsidP="00332E1E">
            <w:pPr>
              <w:spacing w:after="0" w:line="240" w:lineRule="auto"/>
            </w:pPr>
          </w:p>
          <w:p w14:paraId="3740F048" w14:textId="77777777" w:rsidR="0083705F" w:rsidRPr="000964F8" w:rsidRDefault="0083705F" w:rsidP="00332E1E">
            <w:pPr>
              <w:spacing w:after="0" w:line="240" w:lineRule="auto"/>
            </w:pPr>
          </w:p>
          <w:p w14:paraId="6521F36D" w14:textId="77777777" w:rsidR="00332E1E" w:rsidRPr="000964F8" w:rsidRDefault="00332E1E" w:rsidP="00332E1E">
            <w:pPr>
              <w:spacing w:after="0" w:line="240" w:lineRule="auto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AD1F6C" w:rsidRPr="00736048" w14:paraId="38CCDD8A" w14:textId="77777777" w:rsidTr="00736048">
        <w:tc>
          <w:tcPr>
            <w:tcW w:w="9016" w:type="dxa"/>
          </w:tcPr>
          <w:p w14:paraId="0ED49775" w14:textId="6B77D74A" w:rsidR="00AD1F6C" w:rsidRPr="00736048" w:rsidRDefault="00D6745C" w:rsidP="00736048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>Aim of p</w:t>
            </w:r>
            <w:r w:rsidR="00AD1F6C" w:rsidRPr="00736048">
              <w:t>roject:</w:t>
            </w:r>
          </w:p>
          <w:p w14:paraId="0CC3200D" w14:textId="6570F3A9" w:rsidR="00AD1F6C" w:rsidRPr="00736048" w:rsidRDefault="00D6745C" w:rsidP="00736048">
            <w:pPr>
              <w:pStyle w:val="a5"/>
              <w:spacing w:after="0" w:line="240" w:lineRule="auto"/>
              <w:ind w:left="426"/>
              <w:jc w:val="both"/>
            </w:pPr>
            <w:r>
              <w:t>(</w:t>
            </w:r>
            <w:r w:rsidR="00AD1F6C" w:rsidRPr="00736048">
              <w:t>In no more than twenty words, state the overall aim of the project</w:t>
            </w:r>
            <w:r>
              <w:t>)</w:t>
            </w:r>
            <w:r w:rsidR="00AD1F6C" w:rsidRPr="00736048">
              <w:t xml:space="preserve">. </w:t>
            </w:r>
          </w:p>
          <w:p w14:paraId="0234A5E4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4ECD1B50" w14:textId="77777777" w:rsidTr="00736048">
        <w:tc>
          <w:tcPr>
            <w:tcW w:w="9016" w:type="dxa"/>
          </w:tcPr>
          <w:p w14:paraId="265BDC71" w14:textId="77777777" w:rsidR="00AD1F6C" w:rsidRPr="00736048" w:rsidRDefault="00AD1F6C" w:rsidP="00736048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t>Objectives of project:</w:t>
            </w:r>
          </w:p>
          <w:p w14:paraId="2D249559" w14:textId="1821738E" w:rsidR="00736048" w:rsidRPr="00736048" w:rsidRDefault="00D6745C" w:rsidP="00531F3E">
            <w:pPr>
              <w:pStyle w:val="a5"/>
              <w:spacing w:after="0" w:line="240" w:lineRule="auto"/>
              <w:ind w:left="426"/>
              <w:jc w:val="both"/>
            </w:pPr>
            <w:r>
              <w:t>(</w:t>
            </w:r>
            <w:r w:rsidR="00AD1F6C" w:rsidRPr="00736048">
              <w:t xml:space="preserve">Lists up to </w:t>
            </w:r>
            <w:r w:rsidR="00C43035">
              <w:t>3 or 4</w:t>
            </w:r>
            <w:r w:rsidR="00AD1F6C" w:rsidRPr="00736048">
              <w:t xml:space="preserve"> objectives that are each directly from the project aim. </w:t>
            </w:r>
            <w:r w:rsidR="00531F3E">
              <w:t>T</w:t>
            </w:r>
            <w:r w:rsidR="00AD1F6C" w:rsidRPr="00736048">
              <w:t xml:space="preserve">he objectives </w:t>
            </w:r>
            <w:r w:rsidR="00531F3E">
              <w:t>should be</w:t>
            </w:r>
            <w:r w:rsidR="00AD1F6C" w:rsidRPr="00736048">
              <w:t xml:space="preserve"> S.M.A.R.T</w:t>
            </w:r>
            <w:r w:rsidR="00E50B6B">
              <w:t>.,</w:t>
            </w:r>
            <w:r w:rsidR="00AD1F6C" w:rsidRPr="00736048">
              <w:t xml:space="preserve"> </w:t>
            </w:r>
            <w:r>
              <w:t xml:space="preserve">i.e. </w:t>
            </w:r>
            <w:r w:rsidR="00AD1F6C" w:rsidRPr="00736048">
              <w:t>specific, measurable, achievable, realistic, time bound</w:t>
            </w:r>
            <w:r w:rsidR="00B241E0">
              <w:t>)</w:t>
            </w:r>
            <w:r w:rsidR="00AD1F6C" w:rsidRPr="00736048">
              <w:t xml:space="preserve">. </w:t>
            </w:r>
          </w:p>
          <w:p w14:paraId="00447EC6" w14:textId="68964610" w:rsidR="00AD1F6C" w:rsidRDefault="00AD1F6C" w:rsidP="00736048">
            <w:pPr>
              <w:spacing w:after="0" w:line="240" w:lineRule="auto"/>
              <w:jc w:val="both"/>
            </w:pPr>
          </w:p>
          <w:p w14:paraId="446AC324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E50B6B" w:rsidRPr="00736048" w14:paraId="5C9979C4" w14:textId="77777777" w:rsidTr="003829F1">
        <w:tc>
          <w:tcPr>
            <w:tcW w:w="9016" w:type="dxa"/>
          </w:tcPr>
          <w:p w14:paraId="061B9EFC" w14:textId="77777777" w:rsidR="00E50B6B" w:rsidRDefault="00E50B6B" w:rsidP="003829F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54" w:hanging="454"/>
              <w:jc w:val="both"/>
            </w:pPr>
            <w:r>
              <w:t xml:space="preserve">Project deliverables: </w:t>
            </w:r>
          </w:p>
          <w:p w14:paraId="6CAEE1E4" w14:textId="77777777" w:rsidR="00E50B6B" w:rsidRPr="00736048" w:rsidRDefault="00E50B6B" w:rsidP="003829F1">
            <w:pPr>
              <w:pStyle w:val="a5"/>
              <w:spacing w:after="0" w:line="240" w:lineRule="auto"/>
              <w:ind w:left="426"/>
              <w:jc w:val="both"/>
            </w:pPr>
            <w:r>
              <w:t>(J</w:t>
            </w:r>
            <w:r w:rsidRPr="00736048">
              <w:t xml:space="preserve">ustify how achieving the project </w:t>
            </w:r>
            <w:r>
              <w:t>objectives</w:t>
            </w:r>
            <w:r w:rsidRPr="00736048">
              <w:t xml:space="preserve"> will benefit the business</w:t>
            </w:r>
            <w:r>
              <w:t>, the organisation</w:t>
            </w:r>
            <w:r w:rsidRPr="00736048">
              <w:t xml:space="preserve"> </w:t>
            </w:r>
            <w:r>
              <w:t>or</w:t>
            </w:r>
            <w:r w:rsidRPr="00736048">
              <w:t xml:space="preserve"> its </w:t>
            </w:r>
            <w:r>
              <w:t xml:space="preserve">key </w:t>
            </w:r>
            <w:r w:rsidRPr="00736048">
              <w:t>stakeholders</w:t>
            </w:r>
            <w:r>
              <w:t>)</w:t>
            </w:r>
            <w:r w:rsidRPr="00736048">
              <w:t xml:space="preserve">. </w:t>
            </w:r>
          </w:p>
          <w:p w14:paraId="0C1CD873" w14:textId="77777777" w:rsidR="00E50B6B" w:rsidRPr="003874C9" w:rsidRDefault="00E50B6B" w:rsidP="003829F1">
            <w:pPr>
              <w:pStyle w:val="a5"/>
              <w:spacing w:after="0" w:line="240" w:lineRule="auto"/>
              <w:ind w:left="426"/>
              <w:jc w:val="both"/>
            </w:pPr>
          </w:p>
          <w:p w14:paraId="49A8678D" w14:textId="77777777" w:rsidR="00E50B6B" w:rsidRPr="00736048" w:rsidRDefault="00E50B6B" w:rsidP="003829F1">
            <w:pPr>
              <w:spacing w:after="0" w:line="240" w:lineRule="auto"/>
              <w:jc w:val="both"/>
            </w:pPr>
          </w:p>
        </w:tc>
      </w:tr>
      <w:tr w:rsidR="00D6745C" w:rsidRPr="00C760B3" w14:paraId="63E9B972" w14:textId="77777777" w:rsidTr="003829F1">
        <w:tc>
          <w:tcPr>
            <w:tcW w:w="9016" w:type="dxa"/>
          </w:tcPr>
          <w:p w14:paraId="7A5D8233" w14:textId="316052FB" w:rsidR="00D6745C" w:rsidRDefault="00D6745C" w:rsidP="003829F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54" w:hanging="454"/>
              <w:jc w:val="both"/>
            </w:pPr>
            <w:r>
              <w:t>Pro</w:t>
            </w:r>
            <w:r w:rsidR="003874C9">
              <w:t>ject</w:t>
            </w:r>
            <w:r>
              <w:t xml:space="preserve"> </w:t>
            </w:r>
            <w:r w:rsidR="00E50B6B">
              <w:t>scope</w:t>
            </w:r>
            <w:r>
              <w:t xml:space="preserve">: </w:t>
            </w:r>
          </w:p>
          <w:p w14:paraId="7058DFA0" w14:textId="61F60027" w:rsidR="00D6745C" w:rsidRPr="00736048" w:rsidRDefault="00D6745C" w:rsidP="003829F1">
            <w:pPr>
              <w:pStyle w:val="a5"/>
              <w:spacing w:after="0" w:line="240" w:lineRule="auto"/>
              <w:ind w:left="426"/>
              <w:jc w:val="both"/>
            </w:pPr>
            <w:r>
              <w:t>(</w:t>
            </w:r>
            <w:r w:rsidR="00E50B6B">
              <w:t>Scope may be specified in terms of geography, products, services, processes</w:t>
            </w:r>
            <w:r w:rsidR="00C760B3">
              <w:t xml:space="preserve"> or</w:t>
            </w:r>
            <w:r w:rsidR="00E50B6B">
              <w:t xml:space="preserve"> people).</w:t>
            </w:r>
          </w:p>
          <w:p w14:paraId="1C87FC22" w14:textId="77777777" w:rsidR="00D6745C" w:rsidRPr="003874C9" w:rsidRDefault="00D6745C" w:rsidP="003829F1">
            <w:pPr>
              <w:pStyle w:val="a5"/>
              <w:spacing w:after="0" w:line="240" w:lineRule="auto"/>
              <w:ind w:left="426"/>
              <w:jc w:val="both"/>
            </w:pPr>
          </w:p>
          <w:p w14:paraId="27E05355" w14:textId="77777777" w:rsidR="00D6745C" w:rsidRPr="00736048" w:rsidRDefault="00D6745C" w:rsidP="003829F1">
            <w:pPr>
              <w:spacing w:after="0" w:line="240" w:lineRule="auto"/>
              <w:jc w:val="both"/>
            </w:pPr>
          </w:p>
        </w:tc>
      </w:tr>
      <w:tr w:rsidR="00AD1F6C" w:rsidRPr="00736048" w14:paraId="4993333B" w14:textId="77777777" w:rsidTr="00736048">
        <w:tc>
          <w:tcPr>
            <w:tcW w:w="9016" w:type="dxa"/>
          </w:tcPr>
          <w:p w14:paraId="70067CD0" w14:textId="3468F03A" w:rsidR="00150C2C" w:rsidRDefault="005C7329" w:rsidP="00736048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br w:type="page"/>
            </w:r>
            <w:r w:rsidR="00150C2C">
              <w:t xml:space="preserve">Information sources: </w:t>
            </w:r>
          </w:p>
          <w:p w14:paraId="4186ACCC" w14:textId="5AFF0FB6" w:rsidR="00150C2C" w:rsidRPr="00736048" w:rsidRDefault="00D6745C" w:rsidP="00150C2C">
            <w:pPr>
              <w:pStyle w:val="a5"/>
              <w:spacing w:after="0" w:line="240" w:lineRule="auto"/>
              <w:ind w:left="426"/>
              <w:jc w:val="both"/>
            </w:pPr>
            <w:r>
              <w:t>(</w:t>
            </w:r>
            <w:r w:rsidR="00150C2C" w:rsidRPr="00736048">
              <w:t xml:space="preserve">List the resources you will need to make your project a success. These may include, people, time, </w:t>
            </w:r>
            <w:r w:rsidR="00B241E0">
              <w:t>expense</w:t>
            </w:r>
            <w:r w:rsidR="00150C2C" w:rsidRPr="00736048">
              <w:t xml:space="preserve">, </w:t>
            </w:r>
            <w:r w:rsidR="00B241E0">
              <w:t>digital media</w:t>
            </w:r>
            <w:r w:rsidR="00150C2C" w:rsidRPr="00736048">
              <w:t xml:space="preserve">, </w:t>
            </w:r>
            <w:r w:rsidR="00B241E0">
              <w:t>academic/</w:t>
            </w:r>
            <w:r w:rsidR="00150C2C">
              <w:t xml:space="preserve">market </w:t>
            </w:r>
            <w:r w:rsidR="00C43035">
              <w:t>report</w:t>
            </w:r>
            <w:r w:rsidR="00B241E0">
              <w:t>, and</w:t>
            </w:r>
            <w:r w:rsidR="00150C2C">
              <w:t xml:space="preserve"> company’s published information</w:t>
            </w:r>
            <w:r>
              <w:t>)</w:t>
            </w:r>
            <w:r w:rsidR="00150C2C">
              <w:t xml:space="preserve">. </w:t>
            </w:r>
          </w:p>
          <w:p w14:paraId="1AC7A732" w14:textId="77777777" w:rsidR="00150C2C" w:rsidRDefault="00150C2C" w:rsidP="00C43035">
            <w:pPr>
              <w:spacing w:after="0" w:line="240" w:lineRule="auto"/>
              <w:jc w:val="both"/>
            </w:pPr>
          </w:p>
          <w:p w14:paraId="04263A32" w14:textId="77777777" w:rsidR="00AD1F6C" w:rsidRPr="00736048" w:rsidRDefault="00AD1F6C" w:rsidP="00150C2C">
            <w:pPr>
              <w:pStyle w:val="a5"/>
              <w:spacing w:after="0" w:line="240" w:lineRule="auto"/>
              <w:ind w:left="426"/>
              <w:jc w:val="both"/>
            </w:pPr>
          </w:p>
        </w:tc>
      </w:tr>
      <w:tr w:rsidR="00AD1F6C" w:rsidRPr="00736048" w14:paraId="6D5C1B6B" w14:textId="77777777" w:rsidTr="00A270F7">
        <w:tc>
          <w:tcPr>
            <w:tcW w:w="9016" w:type="dxa"/>
          </w:tcPr>
          <w:p w14:paraId="7CF139D3" w14:textId="4D4448FD" w:rsidR="00150C2C" w:rsidRDefault="00150C2C" w:rsidP="00736048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Research method: </w:t>
            </w:r>
          </w:p>
          <w:p w14:paraId="51DB0474" w14:textId="71E6BC67" w:rsidR="00150C2C" w:rsidRPr="00736048" w:rsidRDefault="00D6745C" w:rsidP="00D6745C">
            <w:pPr>
              <w:pStyle w:val="a5"/>
              <w:spacing w:after="0" w:line="240" w:lineRule="auto"/>
              <w:ind w:left="426"/>
              <w:jc w:val="both"/>
            </w:pPr>
            <w:r>
              <w:t>(</w:t>
            </w:r>
            <w:r w:rsidR="00531F3E">
              <w:t>If primary research is involved, s</w:t>
            </w:r>
            <w:r w:rsidR="00AD1F6C" w:rsidRPr="00736048">
              <w:t>tate what method you intend to use to collect your primary data</w:t>
            </w:r>
            <w:r w:rsidR="00150C2C">
              <w:t xml:space="preserve"> and discuss </w:t>
            </w:r>
            <w:r w:rsidR="00150C2C" w:rsidRPr="00736048">
              <w:t>any challenges you anticipate</w:t>
            </w:r>
            <w:r w:rsidR="00150C2C">
              <w:t>.</w:t>
            </w:r>
            <w:r>
              <w:t xml:space="preserve"> </w:t>
            </w:r>
            <w:r w:rsidR="00C43035">
              <w:rPr>
                <w:rFonts w:hint="eastAsia"/>
              </w:rPr>
              <w:t>I</w:t>
            </w:r>
            <w:r w:rsidR="00C43035">
              <w:t xml:space="preserve">f secondary data </w:t>
            </w:r>
            <w:r w:rsidR="00931B70">
              <w:t>are</w:t>
            </w:r>
            <w:r w:rsidR="00C43035">
              <w:t xml:space="preserve"> involved, state how you collect</w:t>
            </w:r>
            <w:r w:rsidR="00931B70">
              <w:t>/source</w:t>
            </w:r>
            <w:r w:rsidR="00C43035">
              <w:t xml:space="preserve"> them</w:t>
            </w:r>
            <w:r>
              <w:t>)</w:t>
            </w:r>
            <w:r w:rsidR="00C43035">
              <w:t>.</w:t>
            </w:r>
          </w:p>
          <w:p w14:paraId="2A73D80D" w14:textId="741F28C8" w:rsidR="00150C2C" w:rsidRDefault="00150C2C" w:rsidP="00150C2C">
            <w:pPr>
              <w:pStyle w:val="a5"/>
              <w:spacing w:after="0" w:line="240" w:lineRule="auto"/>
              <w:ind w:left="426"/>
              <w:jc w:val="both"/>
            </w:pPr>
          </w:p>
          <w:p w14:paraId="32B53918" w14:textId="3862340E" w:rsidR="00AD1F6C" w:rsidRPr="00736048" w:rsidRDefault="00AD1F6C" w:rsidP="00150C2C">
            <w:pPr>
              <w:pStyle w:val="a5"/>
              <w:spacing w:after="0" w:line="240" w:lineRule="auto"/>
              <w:ind w:left="426"/>
              <w:jc w:val="both"/>
            </w:pPr>
            <w:r w:rsidRPr="00736048">
              <w:t xml:space="preserve"> </w:t>
            </w:r>
          </w:p>
        </w:tc>
      </w:tr>
      <w:tr w:rsidR="00D6745C" w:rsidRPr="00736048" w14:paraId="391618B2" w14:textId="77777777" w:rsidTr="003829F1">
        <w:tc>
          <w:tcPr>
            <w:tcW w:w="9016" w:type="dxa"/>
          </w:tcPr>
          <w:p w14:paraId="74C94362" w14:textId="061C2AD5" w:rsidR="00D6745C" w:rsidRDefault="00D6745C" w:rsidP="003829F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Work plan: </w:t>
            </w:r>
          </w:p>
          <w:p w14:paraId="682AFB6A" w14:textId="59428933" w:rsidR="00D6745C" w:rsidRPr="00736048" w:rsidRDefault="00D6745C" w:rsidP="003829F1">
            <w:pPr>
              <w:pStyle w:val="a5"/>
              <w:spacing w:after="0" w:line="240" w:lineRule="auto"/>
              <w:ind w:left="426"/>
              <w:jc w:val="both"/>
            </w:pPr>
            <w:r>
              <w:t>(Key milestones, list the work schedule)</w:t>
            </w:r>
            <w:r w:rsidRPr="00736048">
              <w:t>.</w:t>
            </w:r>
          </w:p>
          <w:p w14:paraId="53FBF23D" w14:textId="77777777" w:rsidR="00D6745C" w:rsidRDefault="00D6745C" w:rsidP="003829F1">
            <w:pPr>
              <w:pStyle w:val="a5"/>
              <w:spacing w:after="0" w:line="240" w:lineRule="auto"/>
              <w:ind w:left="426"/>
              <w:jc w:val="both"/>
            </w:pPr>
            <w:r w:rsidRPr="00736048">
              <w:t xml:space="preserve"> </w:t>
            </w:r>
          </w:p>
          <w:p w14:paraId="0388FB1C" w14:textId="77777777" w:rsidR="00D6745C" w:rsidRPr="00736048" w:rsidRDefault="00D6745C" w:rsidP="003829F1">
            <w:pPr>
              <w:pStyle w:val="a5"/>
              <w:spacing w:after="0" w:line="240" w:lineRule="auto"/>
              <w:ind w:left="426"/>
              <w:jc w:val="both"/>
            </w:pPr>
          </w:p>
        </w:tc>
      </w:tr>
      <w:tr w:rsidR="00AD1F6C" w:rsidRPr="00736048" w14:paraId="24BF14C4" w14:textId="77777777" w:rsidTr="00A270F7">
        <w:tc>
          <w:tcPr>
            <w:tcW w:w="9016" w:type="dxa"/>
          </w:tcPr>
          <w:p w14:paraId="58321F21" w14:textId="77777777" w:rsidR="00150C2C" w:rsidRDefault="00150C2C" w:rsidP="00150C2C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Risk: </w:t>
            </w:r>
          </w:p>
          <w:p w14:paraId="4A0B1F01" w14:textId="20FFC098" w:rsidR="00150C2C" w:rsidRPr="00736048" w:rsidRDefault="00D6745C" w:rsidP="00150C2C">
            <w:pPr>
              <w:pStyle w:val="a5"/>
              <w:spacing w:after="0" w:line="240" w:lineRule="auto"/>
              <w:ind w:left="426"/>
              <w:jc w:val="both"/>
            </w:pPr>
            <w:r>
              <w:t>(</w:t>
            </w:r>
            <w:r w:rsidR="00150C2C" w:rsidRPr="00736048">
              <w:t>Identify the risks associated with the project and how these could be overcome</w:t>
            </w:r>
            <w:r>
              <w:t>)</w:t>
            </w:r>
            <w:r w:rsidR="00150C2C" w:rsidRPr="00736048">
              <w:t>.</w:t>
            </w:r>
          </w:p>
          <w:p w14:paraId="57843271" w14:textId="0FB5BC72" w:rsidR="00150C2C" w:rsidRDefault="00AD1F6C" w:rsidP="00150C2C">
            <w:pPr>
              <w:pStyle w:val="a5"/>
              <w:spacing w:after="0" w:line="240" w:lineRule="auto"/>
              <w:ind w:left="426"/>
              <w:jc w:val="both"/>
            </w:pPr>
            <w:r w:rsidRPr="00736048">
              <w:t xml:space="preserve"> </w:t>
            </w:r>
          </w:p>
          <w:p w14:paraId="18E85985" w14:textId="77777777" w:rsidR="00AD1F6C" w:rsidRPr="00736048" w:rsidRDefault="00AD1F6C" w:rsidP="00150C2C">
            <w:pPr>
              <w:pStyle w:val="a5"/>
              <w:spacing w:after="0" w:line="240" w:lineRule="auto"/>
              <w:ind w:left="426"/>
              <w:jc w:val="both"/>
            </w:pPr>
          </w:p>
        </w:tc>
      </w:tr>
    </w:tbl>
    <w:p w14:paraId="1560E3B8" w14:textId="593542DE" w:rsidR="0022493F" w:rsidRDefault="0022493F" w:rsidP="00736048">
      <w:pPr>
        <w:jc w:val="both"/>
      </w:pPr>
    </w:p>
    <w:sectPr w:rsidR="0022493F" w:rsidSect="006256BA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2CA7E" w14:textId="77777777" w:rsidR="00B86678" w:rsidRDefault="00B86678" w:rsidP="00C4434E">
      <w:pPr>
        <w:spacing w:after="0" w:line="240" w:lineRule="auto"/>
      </w:pPr>
      <w:r>
        <w:separator/>
      </w:r>
    </w:p>
  </w:endnote>
  <w:endnote w:type="continuationSeparator" w:id="0">
    <w:p w14:paraId="179554D5" w14:textId="77777777" w:rsidR="00B86678" w:rsidRDefault="00B86678" w:rsidP="00C44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EC7A" w14:textId="380403B9" w:rsidR="00AD1F6C" w:rsidRDefault="00AD1F6C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0108D">
      <w:rPr>
        <w:noProof/>
      </w:rPr>
      <w:t>2</w:t>
    </w:r>
    <w:r>
      <w:fldChar w:fldCharType="end"/>
    </w:r>
  </w:p>
  <w:p w14:paraId="6E27D0BF" w14:textId="77777777" w:rsidR="00AD1F6C" w:rsidRDefault="00AD1F6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31D73" w14:textId="77777777" w:rsidR="00B86678" w:rsidRDefault="00B86678" w:rsidP="00C4434E">
      <w:pPr>
        <w:spacing w:after="0" w:line="240" w:lineRule="auto"/>
      </w:pPr>
      <w:r>
        <w:separator/>
      </w:r>
    </w:p>
  </w:footnote>
  <w:footnote w:type="continuationSeparator" w:id="0">
    <w:p w14:paraId="6F884BAA" w14:textId="77777777" w:rsidR="00B86678" w:rsidRDefault="00B86678" w:rsidP="00C44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D60E3"/>
    <w:multiLevelType w:val="hybridMultilevel"/>
    <w:tmpl w:val="E894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4C0D10"/>
    <w:multiLevelType w:val="hybridMultilevel"/>
    <w:tmpl w:val="023ADB4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E3358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D5A041E"/>
    <w:multiLevelType w:val="hybridMultilevel"/>
    <w:tmpl w:val="2876855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84D6DC6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34E"/>
    <w:rsid w:val="000964F8"/>
    <w:rsid w:val="001174BC"/>
    <w:rsid w:val="00150C2C"/>
    <w:rsid w:val="0018081D"/>
    <w:rsid w:val="00224492"/>
    <w:rsid w:val="0022493F"/>
    <w:rsid w:val="0032486A"/>
    <w:rsid w:val="00325BB9"/>
    <w:rsid w:val="00332E1E"/>
    <w:rsid w:val="00365749"/>
    <w:rsid w:val="003874C9"/>
    <w:rsid w:val="0040108D"/>
    <w:rsid w:val="004648C0"/>
    <w:rsid w:val="004C50EB"/>
    <w:rsid w:val="004D299A"/>
    <w:rsid w:val="004D7416"/>
    <w:rsid w:val="00531F3E"/>
    <w:rsid w:val="00561C79"/>
    <w:rsid w:val="005C7329"/>
    <w:rsid w:val="006256BA"/>
    <w:rsid w:val="00736048"/>
    <w:rsid w:val="0083705F"/>
    <w:rsid w:val="00892DBB"/>
    <w:rsid w:val="008B1BE4"/>
    <w:rsid w:val="00931B70"/>
    <w:rsid w:val="00A04578"/>
    <w:rsid w:val="00A270F7"/>
    <w:rsid w:val="00A81723"/>
    <w:rsid w:val="00AD1F6C"/>
    <w:rsid w:val="00B154E9"/>
    <w:rsid w:val="00B241E0"/>
    <w:rsid w:val="00B72DDC"/>
    <w:rsid w:val="00B86678"/>
    <w:rsid w:val="00BB5129"/>
    <w:rsid w:val="00BD2C3B"/>
    <w:rsid w:val="00BF3EB1"/>
    <w:rsid w:val="00C43035"/>
    <w:rsid w:val="00C4434E"/>
    <w:rsid w:val="00C47110"/>
    <w:rsid w:val="00C760B3"/>
    <w:rsid w:val="00D0526A"/>
    <w:rsid w:val="00D6745C"/>
    <w:rsid w:val="00DC2A62"/>
    <w:rsid w:val="00DE7664"/>
    <w:rsid w:val="00DF1581"/>
    <w:rsid w:val="00E44163"/>
    <w:rsid w:val="00E50B6B"/>
    <w:rsid w:val="00F162E1"/>
    <w:rsid w:val="00F9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B30004"/>
  <w14:defaultImageDpi w14:val="0"/>
  <w15:docId w15:val="{8FDEDF8F-2DDF-4DE0-9FAB-43D6A52B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56BA"/>
    <w:pPr>
      <w:spacing w:after="200" w:line="276" w:lineRule="auto"/>
    </w:pPr>
    <w:rPr>
      <w:rFonts w:cs="Times New Roman"/>
      <w:lang w:val="en-GB"/>
    </w:rPr>
  </w:style>
  <w:style w:type="paragraph" w:styleId="2">
    <w:name w:val="heading 2"/>
    <w:basedOn w:val="a"/>
    <w:next w:val="a"/>
    <w:link w:val="20"/>
    <w:uiPriority w:val="99"/>
    <w:qFormat/>
    <w:locked/>
    <w:rsid w:val="00332E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locked/>
    <w:rsid w:val="00332E1E"/>
    <w:rPr>
      <w:rFonts w:ascii="Arial" w:hAnsi="Arial" w:cs="Arial"/>
      <w:b/>
      <w:bCs/>
      <w:i/>
      <w:iCs/>
      <w:sz w:val="28"/>
      <w:szCs w:val="28"/>
      <w:lang w:val="x-none" w:eastAsia="en-US"/>
    </w:rPr>
  </w:style>
  <w:style w:type="paragraph" w:styleId="a3">
    <w:name w:val="Balloon Text"/>
    <w:basedOn w:val="a"/>
    <w:link w:val="a4"/>
    <w:uiPriority w:val="99"/>
    <w:semiHidden/>
    <w:rsid w:val="00C4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C443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C4434E"/>
    <w:pPr>
      <w:ind w:left="720"/>
      <w:contextualSpacing/>
    </w:pPr>
  </w:style>
  <w:style w:type="table" w:styleId="a6">
    <w:name w:val="Table Grid"/>
    <w:basedOn w:val="a1"/>
    <w:uiPriority w:val="99"/>
    <w:rsid w:val="00C4434E"/>
    <w:pPr>
      <w:spacing w:after="0" w:line="240" w:lineRule="auto"/>
    </w:pPr>
    <w:rPr>
      <w:rFonts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頁首 字元"/>
    <w:basedOn w:val="a0"/>
    <w:link w:val="a7"/>
    <w:uiPriority w:val="99"/>
    <w:locked/>
    <w:rsid w:val="00C4434E"/>
    <w:rPr>
      <w:rFonts w:cs="Times New Roman"/>
    </w:rPr>
  </w:style>
  <w:style w:type="paragraph" w:styleId="a9">
    <w:name w:val="footer"/>
    <w:basedOn w:val="a"/>
    <w:link w:val="aa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頁尾 字元"/>
    <w:basedOn w:val="a0"/>
    <w:link w:val="a9"/>
    <w:uiPriority w:val="99"/>
    <w:locked/>
    <w:rsid w:val="00C4434E"/>
    <w:rPr>
      <w:rFonts w:cs="Times New Roman"/>
    </w:rPr>
  </w:style>
  <w:style w:type="character" w:styleId="ab">
    <w:name w:val="Strong"/>
    <w:basedOn w:val="a0"/>
    <w:uiPriority w:val="22"/>
    <w:qFormat/>
    <w:locked/>
    <w:rsid w:val="00332E1E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cba1ebb195aa9ea87a888403b3244515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7774afbbcee8b087f7541140ba604dc9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3D3D0A-3F94-4711-9655-67BA8CA9A9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44C18F-C5BA-4B2E-A018-87B2C770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E65957-BCD0-4B7F-B99E-444EDD0DAB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Ciotek Server</dc:creator>
  <cp:keywords/>
  <dc:description/>
  <cp:lastModifiedBy>Microsoft Office 使用者</cp:lastModifiedBy>
  <cp:revision>13</cp:revision>
  <dcterms:created xsi:type="dcterms:W3CDTF">2019-09-24T12:22:00Z</dcterms:created>
  <dcterms:modified xsi:type="dcterms:W3CDTF">2020-02-27T05:51:00Z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