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A792CC" w14:textId="77777777" w:rsidR="002B7E18" w:rsidRPr="002B7E18" w:rsidRDefault="009B4DD4" w:rsidP="001E3BCC">
      <w:pPr>
        <w:pStyle w:val="Caption"/>
        <w:tabs>
          <w:tab w:val="left" w:pos="615"/>
          <w:tab w:val="center" w:pos="4802"/>
        </w:tabs>
        <w:jc w:val="center"/>
      </w:pPr>
      <w:r>
        <w:rPr>
          <w:noProof/>
          <w:lang w:eastAsia="en-GB"/>
        </w:rPr>
        <w:drawing>
          <wp:inline distT="0" distB="0" distL="0" distR="0" wp14:anchorId="37204006" wp14:editId="6B45076F">
            <wp:extent cx="2030095" cy="81089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095" cy="81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B746AC" w14:textId="77777777" w:rsidR="00E007DD" w:rsidRDefault="00E007DD" w:rsidP="00E007DD">
      <w:pPr>
        <w:pStyle w:val="Title"/>
        <w:jc w:val="left"/>
      </w:pPr>
      <w:r>
        <w:t xml:space="preserve">                                                 </w:t>
      </w:r>
    </w:p>
    <w:p w14:paraId="7A1EEE8D" w14:textId="77777777" w:rsidR="007A4ADD" w:rsidRDefault="00E007DD" w:rsidP="00E007DD">
      <w:pPr>
        <w:pStyle w:val="Title"/>
        <w:jc w:val="left"/>
      </w:pPr>
      <w:r>
        <w:t xml:space="preserve">                                               </w:t>
      </w:r>
      <w:r w:rsidR="007A4ADD">
        <w:t>LESSON PLAN</w:t>
      </w:r>
    </w:p>
    <w:p w14:paraId="0FB28EA9" w14:textId="77777777" w:rsidR="008B0B3F" w:rsidRDefault="008B0B3F" w:rsidP="00E007DD">
      <w:pPr>
        <w:pStyle w:val="Title"/>
        <w:jc w:val="left"/>
      </w:pPr>
    </w:p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2107"/>
        <w:gridCol w:w="2003"/>
        <w:gridCol w:w="2911"/>
      </w:tblGrid>
      <w:tr w:rsidR="007A4ADD" w14:paraId="2744FBEC" w14:textId="77777777" w:rsidTr="00E007DD">
        <w:trPr>
          <w:cantSplit/>
        </w:trPr>
        <w:tc>
          <w:tcPr>
            <w:tcW w:w="4909" w:type="dxa"/>
            <w:gridSpan w:val="2"/>
          </w:tcPr>
          <w:p w14:paraId="5017B18D" w14:textId="386B1358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TOPIC:</w:t>
            </w:r>
            <w:r w:rsidR="00C43948">
              <w:rPr>
                <w:b/>
                <w:sz w:val="22"/>
              </w:rPr>
              <w:t xml:space="preserve"> </w:t>
            </w:r>
            <w:r w:rsidR="00C43948" w:rsidRPr="00C43948">
              <w:rPr>
                <w:rFonts w:asciiTheme="minorHAnsi" w:hAnsiTheme="minorHAnsi" w:cstheme="minorHAnsi"/>
                <w:bCs/>
                <w:sz w:val="22"/>
              </w:rPr>
              <w:t xml:space="preserve">What is Art </w:t>
            </w:r>
          </w:p>
        </w:tc>
        <w:tc>
          <w:tcPr>
            <w:tcW w:w="4914" w:type="dxa"/>
            <w:gridSpan w:val="2"/>
          </w:tcPr>
          <w:p w14:paraId="380344FE" w14:textId="65FED31E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CLASS</w:t>
            </w:r>
            <w:r w:rsidR="007A4ADD">
              <w:rPr>
                <w:b/>
                <w:sz w:val="22"/>
              </w:rPr>
              <w:t>:</w:t>
            </w:r>
            <w:r w:rsidR="00C43948">
              <w:rPr>
                <w:b/>
                <w:sz w:val="22"/>
              </w:rPr>
              <w:t xml:space="preserve"> </w:t>
            </w:r>
            <w:r w:rsidR="00C43948" w:rsidRPr="00C43948">
              <w:rPr>
                <w:rFonts w:asciiTheme="minorHAnsi" w:hAnsiTheme="minorHAnsi" w:cstheme="minorHAnsi"/>
                <w:bCs/>
                <w:sz w:val="22"/>
              </w:rPr>
              <w:t>PCET Post Compulsory Education Training</w:t>
            </w:r>
            <w:r w:rsidR="00C43948">
              <w:rPr>
                <w:b/>
                <w:sz w:val="22"/>
              </w:rPr>
              <w:t xml:space="preserve"> </w:t>
            </w:r>
          </w:p>
          <w:p w14:paraId="707A84C9" w14:textId="77777777"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14:paraId="48AF4B7A" w14:textId="77777777" w:rsidTr="00E007DD">
        <w:tc>
          <w:tcPr>
            <w:tcW w:w="2802" w:type="dxa"/>
            <w:tcBorders>
              <w:bottom w:val="nil"/>
            </w:tcBorders>
          </w:tcPr>
          <w:p w14:paraId="1C814B9A" w14:textId="2B6763C4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DATE:</w:t>
            </w:r>
            <w:r w:rsidR="005D73F3">
              <w:rPr>
                <w:b/>
                <w:sz w:val="22"/>
              </w:rPr>
              <w:t xml:space="preserve"> </w:t>
            </w:r>
            <w:r w:rsidR="005D73F3" w:rsidRPr="00E36881">
              <w:rPr>
                <w:rFonts w:asciiTheme="minorHAnsi" w:hAnsiTheme="minorHAnsi" w:cstheme="minorHAnsi"/>
                <w:bCs/>
                <w:sz w:val="22"/>
              </w:rPr>
              <w:t>01/1</w:t>
            </w:r>
            <w:r w:rsidR="00E36881" w:rsidRPr="00E36881">
              <w:rPr>
                <w:rFonts w:asciiTheme="minorHAnsi" w:hAnsiTheme="minorHAnsi" w:cstheme="minorHAnsi"/>
                <w:bCs/>
                <w:sz w:val="22"/>
              </w:rPr>
              <w:t>0/2019</w:t>
            </w:r>
          </w:p>
        </w:tc>
        <w:tc>
          <w:tcPr>
            <w:tcW w:w="4110" w:type="dxa"/>
            <w:gridSpan w:val="2"/>
            <w:tcBorders>
              <w:bottom w:val="nil"/>
            </w:tcBorders>
          </w:tcPr>
          <w:p w14:paraId="273E15A2" w14:textId="3440DFC3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LENGTH OF LESSON:</w:t>
            </w:r>
            <w:r w:rsidR="00C43948">
              <w:rPr>
                <w:b/>
                <w:sz w:val="22"/>
              </w:rPr>
              <w:t xml:space="preserve"> </w:t>
            </w:r>
            <w:r w:rsidR="00C43948" w:rsidRPr="00C43948">
              <w:rPr>
                <w:rFonts w:asciiTheme="minorHAnsi" w:hAnsiTheme="minorHAnsi" w:cstheme="minorHAnsi"/>
                <w:bCs/>
                <w:sz w:val="22"/>
              </w:rPr>
              <w:t>30 Minutes</w:t>
            </w:r>
          </w:p>
        </w:tc>
        <w:tc>
          <w:tcPr>
            <w:tcW w:w="2911" w:type="dxa"/>
            <w:tcBorders>
              <w:bottom w:val="nil"/>
            </w:tcBorders>
          </w:tcPr>
          <w:p w14:paraId="13D0B4A8" w14:textId="43993E13" w:rsidR="007A4ADD" w:rsidRDefault="00E007DD" w:rsidP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NO IN CLASS:</w:t>
            </w:r>
            <w:r w:rsidR="00C43948">
              <w:rPr>
                <w:b/>
                <w:sz w:val="22"/>
              </w:rPr>
              <w:t xml:space="preserve"> </w:t>
            </w:r>
            <w:r w:rsidR="00C43948" w:rsidRPr="00C43948">
              <w:rPr>
                <w:rFonts w:asciiTheme="minorHAnsi" w:hAnsiTheme="minorHAnsi" w:cstheme="minorHAnsi"/>
                <w:bCs/>
                <w:sz w:val="22"/>
              </w:rPr>
              <w:t xml:space="preserve">7 </w:t>
            </w:r>
          </w:p>
        </w:tc>
      </w:tr>
      <w:tr w:rsidR="007A4ADD" w14:paraId="65A9C825" w14:textId="77777777" w:rsidTr="00F45640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07EF54E0" w14:textId="77777777" w:rsidR="007A4ADD" w:rsidRDefault="007A4A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ABILITY/SPECIAL EDUCATIONAL NEEDS:</w:t>
            </w:r>
          </w:p>
          <w:p w14:paraId="0397C8C8" w14:textId="77777777" w:rsidR="007A4ADD" w:rsidRDefault="007A4ADD">
            <w:pPr>
              <w:jc w:val="both"/>
              <w:rPr>
                <w:b/>
                <w:sz w:val="22"/>
              </w:rPr>
            </w:pPr>
          </w:p>
          <w:p w14:paraId="70FE44FE" w14:textId="77777777"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14:paraId="63651FCD" w14:textId="77777777" w:rsidTr="00F45640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3EBF3E69" w14:textId="2C892B13" w:rsidR="00C43948" w:rsidRPr="00C43948" w:rsidRDefault="00E007DD" w:rsidP="00C43948">
            <w:pPr>
              <w:jc w:val="both"/>
              <w:rPr>
                <w:b/>
                <w:sz w:val="22"/>
              </w:rPr>
            </w:pPr>
            <w:r w:rsidRPr="00C43948">
              <w:rPr>
                <w:b/>
                <w:sz w:val="22"/>
              </w:rPr>
              <w:t>AIM OF LESSON</w:t>
            </w:r>
          </w:p>
          <w:p w14:paraId="4B92E142" w14:textId="1B7F56EF" w:rsidR="00C43948" w:rsidRPr="00C43948" w:rsidRDefault="00C43948" w:rsidP="00C43948">
            <w:pPr>
              <w:pStyle w:val="ListParagraph"/>
              <w:numPr>
                <w:ilvl w:val="0"/>
                <w:numId w:val="21"/>
              </w:numPr>
              <w:jc w:val="both"/>
              <w:rPr>
                <w:rFonts w:asciiTheme="minorHAnsi" w:hAnsiTheme="minorHAnsi" w:cstheme="minorHAnsi"/>
                <w:bCs/>
                <w:sz w:val="22"/>
              </w:rPr>
            </w:pPr>
            <w:r w:rsidRPr="00C43948">
              <w:rPr>
                <w:rFonts w:asciiTheme="minorHAnsi" w:hAnsiTheme="minorHAnsi" w:cstheme="minorHAnsi"/>
                <w:bCs/>
                <w:sz w:val="22"/>
              </w:rPr>
              <w:t>To develop an awareness of what art is</w:t>
            </w:r>
            <w:r w:rsidR="006728F6">
              <w:rPr>
                <w:rFonts w:asciiTheme="minorHAnsi" w:hAnsiTheme="minorHAnsi" w:cstheme="minorHAnsi"/>
                <w:bCs/>
                <w:sz w:val="22"/>
              </w:rPr>
              <w:t xml:space="preserve"> by</w:t>
            </w:r>
            <w:r w:rsidR="00066A28">
              <w:rPr>
                <w:rFonts w:asciiTheme="minorHAnsi" w:hAnsiTheme="minorHAnsi" w:cstheme="minorHAnsi"/>
                <w:bCs/>
                <w:sz w:val="22"/>
              </w:rPr>
              <w:t xml:space="preserve"> examining the timeline that lead to modern art.</w:t>
            </w:r>
          </w:p>
          <w:p w14:paraId="084F405F" w14:textId="77777777" w:rsidR="007A4ADD" w:rsidRPr="00066A28" w:rsidRDefault="007A4ADD" w:rsidP="00066A28">
            <w:pPr>
              <w:ind w:left="360"/>
              <w:jc w:val="both"/>
              <w:rPr>
                <w:b/>
                <w:sz w:val="22"/>
              </w:rPr>
            </w:pPr>
          </w:p>
        </w:tc>
      </w:tr>
      <w:tr w:rsidR="007A4ADD" w14:paraId="4294EA97" w14:textId="77777777" w:rsidTr="00E007DD">
        <w:trPr>
          <w:cantSplit/>
        </w:trPr>
        <w:tc>
          <w:tcPr>
            <w:tcW w:w="9823" w:type="dxa"/>
            <w:gridSpan w:val="4"/>
            <w:tcBorders>
              <w:bottom w:val="nil"/>
            </w:tcBorders>
          </w:tcPr>
          <w:p w14:paraId="3981EA84" w14:textId="227A80EE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LEARNING OBJECTIVES </w:t>
            </w:r>
            <w:r w:rsidR="00474278">
              <w:rPr>
                <w:b/>
                <w:sz w:val="22"/>
              </w:rPr>
              <w:t>–</w:t>
            </w:r>
            <w:r>
              <w:rPr>
                <w:b/>
                <w:sz w:val="22"/>
              </w:rPr>
              <w:t xml:space="preserve"> T</w:t>
            </w:r>
            <w:r w:rsidR="00474278">
              <w:rPr>
                <w:b/>
                <w:sz w:val="22"/>
              </w:rPr>
              <w:t xml:space="preserve">he </w:t>
            </w:r>
            <w:r w:rsidR="00F45640">
              <w:rPr>
                <w:b/>
                <w:sz w:val="22"/>
              </w:rPr>
              <w:t xml:space="preserve">Learners </w:t>
            </w:r>
            <w:r>
              <w:rPr>
                <w:b/>
                <w:sz w:val="22"/>
              </w:rPr>
              <w:t>S</w:t>
            </w:r>
            <w:r w:rsidR="00474278">
              <w:rPr>
                <w:b/>
                <w:sz w:val="22"/>
              </w:rPr>
              <w:t xml:space="preserve">hould </w:t>
            </w:r>
            <w:r>
              <w:rPr>
                <w:b/>
                <w:sz w:val="22"/>
              </w:rPr>
              <w:t>B</w:t>
            </w:r>
            <w:r w:rsidR="00474278">
              <w:rPr>
                <w:b/>
                <w:sz w:val="22"/>
              </w:rPr>
              <w:t xml:space="preserve">e </w:t>
            </w:r>
            <w:r>
              <w:rPr>
                <w:b/>
                <w:sz w:val="22"/>
              </w:rPr>
              <w:t>A</w:t>
            </w:r>
            <w:r w:rsidR="00474278">
              <w:rPr>
                <w:b/>
                <w:sz w:val="22"/>
              </w:rPr>
              <w:t xml:space="preserve">ble </w:t>
            </w:r>
            <w:r>
              <w:rPr>
                <w:b/>
                <w:sz w:val="22"/>
              </w:rPr>
              <w:t>T</w:t>
            </w:r>
            <w:r w:rsidR="00474278">
              <w:rPr>
                <w:b/>
                <w:sz w:val="22"/>
              </w:rPr>
              <w:t>o</w:t>
            </w:r>
            <w:r w:rsidR="007A4ADD">
              <w:rPr>
                <w:b/>
                <w:sz w:val="22"/>
              </w:rPr>
              <w:t>:</w:t>
            </w:r>
          </w:p>
          <w:p w14:paraId="703492DB" w14:textId="31C640F4" w:rsidR="00066A28" w:rsidRPr="00C43948" w:rsidRDefault="00066A28" w:rsidP="00066A28">
            <w:pPr>
              <w:pStyle w:val="ListParagraph"/>
              <w:numPr>
                <w:ilvl w:val="0"/>
                <w:numId w:val="22"/>
              </w:numPr>
              <w:jc w:val="both"/>
              <w:rPr>
                <w:rFonts w:asciiTheme="minorHAnsi" w:hAnsiTheme="minorHAnsi" w:cstheme="minorHAnsi"/>
                <w:bCs/>
                <w:sz w:val="22"/>
              </w:rPr>
            </w:pPr>
            <w:r w:rsidRPr="00C43948">
              <w:rPr>
                <w:rFonts w:asciiTheme="minorHAnsi" w:hAnsiTheme="minorHAnsi" w:cstheme="minorHAnsi"/>
                <w:bCs/>
                <w:sz w:val="22"/>
              </w:rPr>
              <w:t>To identify periods of art through history</w:t>
            </w:r>
            <w:r>
              <w:rPr>
                <w:rFonts w:asciiTheme="minorHAnsi" w:hAnsiTheme="minorHAnsi" w:cstheme="minorHAnsi"/>
                <w:bCs/>
                <w:sz w:val="22"/>
              </w:rPr>
              <w:t>.</w:t>
            </w:r>
            <w:r w:rsidRPr="00C43948">
              <w:rPr>
                <w:rFonts w:asciiTheme="minorHAnsi" w:hAnsiTheme="minorHAnsi" w:cstheme="minorHAnsi"/>
                <w:bCs/>
                <w:sz w:val="22"/>
              </w:rPr>
              <w:t xml:space="preserve"> </w:t>
            </w:r>
          </w:p>
          <w:p w14:paraId="59356370" w14:textId="1C5FBB21" w:rsidR="00066A28" w:rsidRPr="00066A28" w:rsidRDefault="00066A28" w:rsidP="00066A28">
            <w:pPr>
              <w:pStyle w:val="ListParagraph"/>
              <w:numPr>
                <w:ilvl w:val="0"/>
                <w:numId w:val="22"/>
              </w:numPr>
              <w:jc w:val="both"/>
              <w:rPr>
                <w:rFonts w:asciiTheme="minorHAnsi" w:hAnsiTheme="minorHAnsi" w:cstheme="minorHAnsi"/>
                <w:bCs/>
                <w:sz w:val="22"/>
              </w:rPr>
            </w:pPr>
            <w:r w:rsidRPr="00C43948">
              <w:rPr>
                <w:rFonts w:asciiTheme="minorHAnsi" w:hAnsiTheme="minorHAnsi" w:cstheme="minorHAnsi"/>
                <w:bCs/>
                <w:sz w:val="22"/>
              </w:rPr>
              <w:t>To examine the timeline the lead us to modern art</w:t>
            </w:r>
            <w:r>
              <w:rPr>
                <w:rFonts w:asciiTheme="minorHAnsi" w:hAnsiTheme="minorHAnsi" w:cstheme="minorHAnsi"/>
                <w:bCs/>
                <w:sz w:val="22"/>
              </w:rPr>
              <w:t>.</w:t>
            </w:r>
          </w:p>
          <w:p w14:paraId="480EAB23" w14:textId="1F9AACE5" w:rsidR="00E007DD" w:rsidRPr="00C43948" w:rsidRDefault="00066A28" w:rsidP="00066A28">
            <w:pPr>
              <w:pStyle w:val="ListParagraph"/>
              <w:numPr>
                <w:ilvl w:val="0"/>
                <w:numId w:val="22"/>
              </w:numPr>
              <w:jc w:val="both"/>
              <w:rPr>
                <w:rFonts w:asciiTheme="minorHAnsi" w:hAnsiTheme="minorHAnsi" w:cstheme="minorHAnsi"/>
                <w:bCs/>
                <w:sz w:val="22"/>
              </w:rPr>
            </w:pPr>
            <w:r>
              <w:rPr>
                <w:rFonts w:asciiTheme="minorHAnsi" w:hAnsiTheme="minorHAnsi" w:cstheme="minorHAnsi"/>
                <w:bCs/>
                <w:sz w:val="22"/>
              </w:rPr>
              <w:t>S</w:t>
            </w:r>
            <w:r w:rsidR="00C43948" w:rsidRPr="00C43948">
              <w:rPr>
                <w:rFonts w:asciiTheme="minorHAnsi" w:hAnsiTheme="minorHAnsi" w:cstheme="minorHAnsi"/>
                <w:bCs/>
                <w:sz w:val="22"/>
              </w:rPr>
              <w:t xml:space="preserve">tudents should be able to demonstrate the ability to distinguish the major differences between historic and modern art. </w:t>
            </w:r>
          </w:p>
          <w:p w14:paraId="2461B5FC" w14:textId="73F24ECF" w:rsidR="00C43948" w:rsidRPr="00C43948" w:rsidRDefault="00C43948" w:rsidP="00066A28">
            <w:pPr>
              <w:pStyle w:val="ListParagraph"/>
              <w:numPr>
                <w:ilvl w:val="0"/>
                <w:numId w:val="22"/>
              </w:numPr>
              <w:jc w:val="both"/>
              <w:rPr>
                <w:rFonts w:asciiTheme="minorHAnsi" w:hAnsiTheme="minorHAnsi" w:cstheme="minorHAnsi"/>
                <w:bCs/>
                <w:sz w:val="22"/>
              </w:rPr>
            </w:pPr>
            <w:r w:rsidRPr="00C43948">
              <w:rPr>
                <w:rFonts w:asciiTheme="minorHAnsi" w:hAnsiTheme="minorHAnsi" w:cstheme="minorHAnsi"/>
                <w:bCs/>
                <w:sz w:val="22"/>
              </w:rPr>
              <w:t>To discuss</w:t>
            </w:r>
            <w:r w:rsidR="00066A28">
              <w:rPr>
                <w:rFonts w:asciiTheme="minorHAnsi" w:hAnsiTheme="minorHAnsi" w:cstheme="minorHAnsi"/>
                <w:bCs/>
                <w:sz w:val="22"/>
              </w:rPr>
              <w:t xml:space="preserve"> </w:t>
            </w:r>
            <w:r w:rsidRPr="00C43948">
              <w:rPr>
                <w:rFonts w:asciiTheme="minorHAnsi" w:hAnsiTheme="minorHAnsi" w:cstheme="minorHAnsi"/>
                <w:bCs/>
                <w:sz w:val="22"/>
              </w:rPr>
              <w:t>relevant artists and their artworks.</w:t>
            </w:r>
          </w:p>
          <w:p w14:paraId="75C827BE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1AA98F8C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75F4BA82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48A40676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5798B2CF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18109627" w14:textId="3B102494" w:rsidR="00E007DD" w:rsidRDefault="00E007DD">
            <w:pPr>
              <w:jc w:val="both"/>
              <w:rPr>
                <w:b/>
                <w:sz w:val="22"/>
              </w:rPr>
            </w:pPr>
          </w:p>
          <w:p w14:paraId="7558165B" w14:textId="4F5EA408" w:rsidR="005A4D2B" w:rsidRDefault="005A4D2B">
            <w:pPr>
              <w:jc w:val="both"/>
              <w:rPr>
                <w:b/>
                <w:sz w:val="22"/>
              </w:rPr>
            </w:pPr>
          </w:p>
          <w:p w14:paraId="7CC7B439" w14:textId="77777777" w:rsidR="005A4D2B" w:rsidRDefault="005A4D2B">
            <w:pPr>
              <w:jc w:val="both"/>
              <w:rPr>
                <w:b/>
                <w:sz w:val="22"/>
              </w:rPr>
            </w:pPr>
          </w:p>
          <w:p w14:paraId="4F5D1FAC" w14:textId="77777777"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14:paraId="4229E541" w14:textId="77777777" w:rsidTr="00EA638B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65F88C47" w14:textId="77777777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PREVIOUS KNOWLEDGE</w:t>
            </w:r>
            <w:r w:rsidR="007A4ADD">
              <w:rPr>
                <w:b/>
                <w:sz w:val="22"/>
              </w:rPr>
              <w:t>:</w:t>
            </w:r>
            <w:r w:rsidR="007A4ADD">
              <w:rPr>
                <w:b/>
                <w:sz w:val="22"/>
              </w:rPr>
              <w:tab/>
            </w:r>
          </w:p>
          <w:p w14:paraId="0B2A6F71" w14:textId="60560B17" w:rsidR="007A4ADD" w:rsidRPr="00C43948" w:rsidRDefault="00C43948" w:rsidP="00C43948">
            <w:pPr>
              <w:pStyle w:val="ListParagraph"/>
              <w:numPr>
                <w:ilvl w:val="0"/>
                <w:numId w:val="23"/>
              </w:numPr>
              <w:jc w:val="both"/>
              <w:rPr>
                <w:rFonts w:asciiTheme="minorHAnsi" w:hAnsiTheme="minorHAnsi" w:cstheme="minorHAnsi"/>
                <w:bCs/>
                <w:sz w:val="22"/>
              </w:rPr>
            </w:pPr>
            <w:r w:rsidRPr="00C43948">
              <w:rPr>
                <w:rFonts w:asciiTheme="minorHAnsi" w:hAnsiTheme="minorHAnsi" w:cstheme="minorHAnsi"/>
                <w:bCs/>
                <w:sz w:val="22"/>
              </w:rPr>
              <w:t>KS3 Art and Design</w:t>
            </w:r>
          </w:p>
          <w:p w14:paraId="5FF4536F" w14:textId="029C4262" w:rsidR="00C43948" w:rsidRPr="00C43948" w:rsidRDefault="00C43948" w:rsidP="00C43948">
            <w:pPr>
              <w:pStyle w:val="ListParagraph"/>
              <w:numPr>
                <w:ilvl w:val="0"/>
                <w:numId w:val="23"/>
              </w:numPr>
              <w:jc w:val="both"/>
              <w:rPr>
                <w:rFonts w:asciiTheme="minorHAnsi" w:hAnsiTheme="minorHAnsi" w:cstheme="minorHAnsi"/>
                <w:bCs/>
                <w:sz w:val="22"/>
              </w:rPr>
            </w:pPr>
            <w:r w:rsidRPr="00C43948">
              <w:rPr>
                <w:rFonts w:asciiTheme="minorHAnsi" w:hAnsiTheme="minorHAnsi" w:cstheme="minorHAnsi"/>
                <w:bCs/>
                <w:sz w:val="22"/>
              </w:rPr>
              <w:t>Basic knowledge of art history</w:t>
            </w:r>
          </w:p>
          <w:p w14:paraId="5943518F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4842F35A" w14:textId="77777777" w:rsidR="005A4D2B" w:rsidRDefault="005A4D2B">
            <w:pPr>
              <w:jc w:val="both"/>
              <w:rPr>
                <w:b/>
                <w:sz w:val="22"/>
              </w:rPr>
            </w:pPr>
          </w:p>
          <w:p w14:paraId="7601E7E3" w14:textId="069CCBCC" w:rsidR="005A4D2B" w:rsidRDefault="005A4D2B">
            <w:pPr>
              <w:jc w:val="both"/>
              <w:rPr>
                <w:b/>
                <w:sz w:val="22"/>
              </w:rPr>
            </w:pPr>
          </w:p>
        </w:tc>
      </w:tr>
      <w:tr w:rsidR="007A4ADD" w14:paraId="3D89D603" w14:textId="77777777" w:rsidTr="00EA638B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060C7A56" w14:textId="2C1BBA12" w:rsidR="007A4ADD" w:rsidRDefault="00E007DD" w:rsidP="00C43948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ANTICIPATED DIFFICULTIES</w:t>
            </w:r>
            <w:r w:rsidR="007A4ADD">
              <w:rPr>
                <w:b/>
                <w:sz w:val="22"/>
              </w:rPr>
              <w:t>:</w:t>
            </w:r>
          </w:p>
          <w:p w14:paraId="3EBE12B1" w14:textId="36BC020D" w:rsidR="00C43948" w:rsidRPr="00C43948" w:rsidRDefault="00C43948" w:rsidP="00C43948">
            <w:pPr>
              <w:pStyle w:val="ListParagraph"/>
              <w:numPr>
                <w:ilvl w:val="0"/>
                <w:numId w:val="24"/>
              </w:numPr>
              <w:jc w:val="both"/>
              <w:rPr>
                <w:rFonts w:asciiTheme="minorHAnsi" w:hAnsiTheme="minorHAnsi" w:cstheme="minorHAnsi"/>
                <w:bCs/>
                <w:sz w:val="22"/>
              </w:rPr>
            </w:pPr>
            <w:r w:rsidRPr="00C43948">
              <w:rPr>
                <w:rFonts w:asciiTheme="minorHAnsi" w:hAnsiTheme="minorHAnsi" w:cstheme="minorHAnsi"/>
                <w:bCs/>
                <w:sz w:val="22"/>
              </w:rPr>
              <w:t>Lack of resources – computer, PowerPoint</w:t>
            </w:r>
          </w:p>
          <w:p w14:paraId="62D6E472" w14:textId="3A570143" w:rsidR="00C43948" w:rsidRPr="00066A28" w:rsidRDefault="00C43948" w:rsidP="00066A28">
            <w:pPr>
              <w:pStyle w:val="ListParagraph"/>
              <w:numPr>
                <w:ilvl w:val="0"/>
                <w:numId w:val="24"/>
              </w:numPr>
              <w:jc w:val="both"/>
              <w:rPr>
                <w:rFonts w:asciiTheme="minorHAnsi" w:hAnsiTheme="minorHAnsi" w:cstheme="minorHAnsi"/>
                <w:bCs/>
                <w:sz w:val="22"/>
              </w:rPr>
            </w:pPr>
            <w:r w:rsidRPr="00C43948">
              <w:rPr>
                <w:rFonts w:asciiTheme="minorHAnsi" w:hAnsiTheme="minorHAnsi" w:cstheme="minorHAnsi"/>
                <w:bCs/>
                <w:sz w:val="22"/>
              </w:rPr>
              <w:t>No understanding or awareness of topic area</w:t>
            </w:r>
          </w:p>
          <w:p w14:paraId="27BDF5C2" w14:textId="742373E4" w:rsidR="005A4D2B" w:rsidRDefault="005A4D2B">
            <w:pPr>
              <w:jc w:val="both"/>
              <w:rPr>
                <w:b/>
                <w:sz w:val="22"/>
              </w:rPr>
            </w:pPr>
          </w:p>
        </w:tc>
      </w:tr>
      <w:tr w:rsidR="007A4ADD" w14:paraId="39AAC0D0" w14:textId="77777777" w:rsidTr="00E007DD">
        <w:trPr>
          <w:cantSplit/>
        </w:trPr>
        <w:tc>
          <w:tcPr>
            <w:tcW w:w="9823" w:type="dxa"/>
            <w:gridSpan w:val="4"/>
          </w:tcPr>
          <w:p w14:paraId="67636E2A" w14:textId="70AD7589" w:rsidR="00C43948" w:rsidRDefault="00E007DD" w:rsidP="00C43948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RESOURCES/EQUIPMENT </w:t>
            </w:r>
            <w:r w:rsidR="007A4ADD">
              <w:rPr>
                <w:b/>
                <w:sz w:val="22"/>
              </w:rPr>
              <w:t>REQUIRED:</w:t>
            </w:r>
          </w:p>
          <w:p w14:paraId="4982F5F1" w14:textId="31186317" w:rsidR="00C43948" w:rsidRPr="00C43948" w:rsidRDefault="00C43948" w:rsidP="00C43948">
            <w:pPr>
              <w:pStyle w:val="ListParagraph"/>
              <w:numPr>
                <w:ilvl w:val="0"/>
                <w:numId w:val="25"/>
              </w:numPr>
              <w:jc w:val="both"/>
              <w:rPr>
                <w:rFonts w:asciiTheme="minorHAnsi" w:hAnsiTheme="minorHAnsi" w:cstheme="minorHAnsi"/>
                <w:bCs/>
                <w:sz w:val="22"/>
              </w:rPr>
            </w:pPr>
            <w:r w:rsidRPr="00C43948">
              <w:rPr>
                <w:rFonts w:asciiTheme="minorHAnsi" w:hAnsiTheme="minorHAnsi" w:cstheme="minorHAnsi"/>
                <w:bCs/>
                <w:sz w:val="22"/>
              </w:rPr>
              <w:t>Computer</w:t>
            </w:r>
          </w:p>
          <w:p w14:paraId="0F9E2FCB" w14:textId="4BFBEC03" w:rsidR="00C43948" w:rsidRPr="00C43948" w:rsidRDefault="00C43948" w:rsidP="00C43948">
            <w:pPr>
              <w:pStyle w:val="ListParagraph"/>
              <w:numPr>
                <w:ilvl w:val="0"/>
                <w:numId w:val="25"/>
              </w:numPr>
              <w:jc w:val="both"/>
              <w:rPr>
                <w:rFonts w:asciiTheme="minorHAnsi" w:hAnsiTheme="minorHAnsi" w:cstheme="minorHAnsi"/>
                <w:bCs/>
                <w:sz w:val="22"/>
              </w:rPr>
            </w:pPr>
            <w:r w:rsidRPr="00C43948">
              <w:rPr>
                <w:rFonts w:asciiTheme="minorHAnsi" w:hAnsiTheme="minorHAnsi" w:cstheme="minorHAnsi"/>
                <w:bCs/>
                <w:sz w:val="22"/>
              </w:rPr>
              <w:t>Pens</w:t>
            </w:r>
          </w:p>
          <w:p w14:paraId="1A9A0662" w14:textId="6F191541" w:rsidR="00C43948" w:rsidRPr="00C43948" w:rsidRDefault="00C43948" w:rsidP="00C43948">
            <w:pPr>
              <w:pStyle w:val="ListParagraph"/>
              <w:numPr>
                <w:ilvl w:val="0"/>
                <w:numId w:val="25"/>
              </w:numPr>
              <w:jc w:val="both"/>
              <w:rPr>
                <w:rFonts w:asciiTheme="minorHAnsi" w:hAnsiTheme="minorHAnsi" w:cstheme="minorHAnsi"/>
                <w:bCs/>
                <w:sz w:val="22"/>
              </w:rPr>
            </w:pPr>
            <w:r w:rsidRPr="00C43948">
              <w:rPr>
                <w:rFonts w:asciiTheme="minorHAnsi" w:hAnsiTheme="minorHAnsi" w:cstheme="minorHAnsi"/>
                <w:bCs/>
                <w:sz w:val="22"/>
              </w:rPr>
              <w:t>Paper</w:t>
            </w:r>
          </w:p>
          <w:p w14:paraId="4E0B1176" w14:textId="35914224" w:rsidR="005A4D2B" w:rsidRPr="00C43948" w:rsidRDefault="00C43948" w:rsidP="00C43948">
            <w:pPr>
              <w:pStyle w:val="ListParagraph"/>
              <w:numPr>
                <w:ilvl w:val="0"/>
                <w:numId w:val="25"/>
              </w:numPr>
              <w:jc w:val="both"/>
              <w:rPr>
                <w:rFonts w:asciiTheme="minorHAnsi" w:hAnsiTheme="minorHAnsi" w:cstheme="minorHAnsi"/>
                <w:bCs/>
                <w:sz w:val="22"/>
              </w:rPr>
            </w:pPr>
            <w:r w:rsidRPr="00C43948">
              <w:rPr>
                <w:rFonts w:asciiTheme="minorHAnsi" w:hAnsiTheme="minorHAnsi" w:cstheme="minorHAnsi"/>
                <w:bCs/>
                <w:sz w:val="22"/>
              </w:rPr>
              <w:t>Prepared Quiz</w:t>
            </w:r>
          </w:p>
          <w:p w14:paraId="2F53B746" w14:textId="450AE54A" w:rsidR="005A4D2B" w:rsidRDefault="005A4D2B">
            <w:pPr>
              <w:jc w:val="both"/>
              <w:rPr>
                <w:b/>
                <w:sz w:val="22"/>
              </w:rPr>
            </w:pPr>
          </w:p>
        </w:tc>
      </w:tr>
      <w:tr w:rsidR="007A4ADD" w14:paraId="4A1FB70E" w14:textId="77777777" w:rsidTr="00E007DD">
        <w:trPr>
          <w:cantSplit/>
        </w:trPr>
        <w:tc>
          <w:tcPr>
            <w:tcW w:w="9823" w:type="dxa"/>
            <w:gridSpan w:val="4"/>
          </w:tcPr>
          <w:p w14:paraId="66B3B0DE" w14:textId="77777777" w:rsidR="007A4ADD" w:rsidRDefault="007A4A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HEALTH &amp; SAFETY:</w:t>
            </w:r>
          </w:p>
          <w:p w14:paraId="16953587" w14:textId="31762EA5" w:rsidR="00E007DD" w:rsidRPr="00C43948" w:rsidRDefault="00C43948" w:rsidP="00C43948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Theme="minorHAnsi" w:hAnsiTheme="minorHAnsi" w:cstheme="minorHAnsi"/>
                <w:bCs/>
                <w:sz w:val="22"/>
              </w:rPr>
            </w:pPr>
            <w:r w:rsidRPr="00C43948">
              <w:rPr>
                <w:rFonts w:asciiTheme="minorHAnsi" w:hAnsiTheme="minorHAnsi" w:cstheme="minorHAnsi"/>
                <w:bCs/>
                <w:sz w:val="22"/>
              </w:rPr>
              <w:t>Risk Assessment of classroom – fire safety, potential slip and trip hazards, mobility around the class</w:t>
            </w:r>
            <w:r>
              <w:rPr>
                <w:rFonts w:asciiTheme="minorHAnsi" w:hAnsiTheme="minorHAnsi" w:cstheme="minorHAnsi"/>
                <w:bCs/>
                <w:sz w:val="22"/>
              </w:rPr>
              <w:t>room</w:t>
            </w:r>
            <w:r w:rsidRPr="00C43948">
              <w:rPr>
                <w:rFonts w:asciiTheme="minorHAnsi" w:hAnsiTheme="minorHAnsi" w:cstheme="minorHAnsi"/>
                <w:bCs/>
                <w:sz w:val="22"/>
              </w:rPr>
              <w:t>.</w:t>
            </w:r>
          </w:p>
          <w:p w14:paraId="1F9D552E" w14:textId="01B27B7E" w:rsidR="00C43948" w:rsidRPr="00C43948" w:rsidRDefault="00C43948" w:rsidP="00C43948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Theme="minorHAnsi" w:hAnsiTheme="minorHAnsi" w:cstheme="minorHAnsi"/>
                <w:bCs/>
                <w:sz w:val="22"/>
              </w:rPr>
            </w:pPr>
            <w:r w:rsidRPr="00C43948">
              <w:rPr>
                <w:rFonts w:asciiTheme="minorHAnsi" w:hAnsiTheme="minorHAnsi" w:cstheme="minorHAnsi"/>
                <w:bCs/>
                <w:sz w:val="22"/>
              </w:rPr>
              <w:t xml:space="preserve">Ventilation, Lighting and Heating – ensure a comfortable work environment </w:t>
            </w:r>
          </w:p>
          <w:p w14:paraId="20CED9DB" w14:textId="77777777" w:rsidR="007A4ADD" w:rsidRDefault="007A4ADD">
            <w:pPr>
              <w:jc w:val="both"/>
              <w:rPr>
                <w:b/>
                <w:sz w:val="22"/>
              </w:rPr>
            </w:pPr>
          </w:p>
          <w:p w14:paraId="1F45B6AA" w14:textId="77777777" w:rsidR="005A4D2B" w:rsidRDefault="005A4D2B">
            <w:pPr>
              <w:jc w:val="both"/>
              <w:rPr>
                <w:b/>
                <w:sz w:val="22"/>
              </w:rPr>
            </w:pPr>
          </w:p>
          <w:p w14:paraId="75333FB3" w14:textId="3A887037" w:rsidR="005A4D2B" w:rsidRDefault="005A4D2B">
            <w:pPr>
              <w:jc w:val="both"/>
              <w:rPr>
                <w:b/>
                <w:sz w:val="22"/>
              </w:rPr>
            </w:pPr>
          </w:p>
        </w:tc>
      </w:tr>
    </w:tbl>
    <w:p w14:paraId="781C43B5" w14:textId="77777777" w:rsidR="009D7ADC" w:rsidRDefault="009D7ADC"/>
    <w:p w14:paraId="6F5E6126" w14:textId="77777777" w:rsidR="009D7ADC" w:rsidRDefault="009D7ADC"/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3"/>
      </w:tblGrid>
      <w:tr w:rsidR="009D7ADC" w14:paraId="605AA6D1" w14:textId="77777777" w:rsidTr="00E007DD">
        <w:trPr>
          <w:cantSplit/>
        </w:trPr>
        <w:tc>
          <w:tcPr>
            <w:tcW w:w="9823" w:type="dxa"/>
          </w:tcPr>
          <w:p w14:paraId="507A3CC9" w14:textId="7CBF717C" w:rsidR="009D7ADC" w:rsidRPr="00A15558" w:rsidRDefault="009D7ADC" w:rsidP="00A15558">
            <w:pPr>
              <w:jc w:val="center"/>
              <w:rPr>
                <w:b/>
                <w:noProof/>
                <w:sz w:val="24"/>
                <w:szCs w:val="24"/>
                <w:u w:val="single"/>
              </w:rPr>
            </w:pPr>
            <w:r w:rsidRPr="00A15558">
              <w:rPr>
                <w:b/>
                <w:noProof/>
                <w:sz w:val="24"/>
                <w:szCs w:val="24"/>
                <w:u w:val="single"/>
              </w:rPr>
              <w:t>PROFESSIONAL STANDARDS</w:t>
            </w:r>
          </w:p>
          <w:p w14:paraId="7C7AD5A4" w14:textId="611147B7" w:rsidR="009D7ADC" w:rsidRPr="00A15558" w:rsidRDefault="009D7ADC" w:rsidP="00991B12">
            <w:pPr>
              <w:jc w:val="center"/>
              <w:rPr>
                <w:b/>
                <w:noProof/>
                <w:sz w:val="24"/>
                <w:szCs w:val="24"/>
                <w:u w:val="single"/>
              </w:rPr>
            </w:pPr>
            <w:r w:rsidRPr="00A15558">
              <w:rPr>
                <w:b/>
                <w:noProof/>
                <w:sz w:val="24"/>
                <w:szCs w:val="24"/>
                <w:u w:val="single"/>
              </w:rPr>
              <w:t xml:space="preserve">Please note </w:t>
            </w:r>
            <w:r w:rsidRPr="00A15558">
              <w:rPr>
                <w:b/>
                <w:noProof/>
                <w:color w:val="FF0000"/>
                <w:sz w:val="24"/>
                <w:szCs w:val="24"/>
                <w:u w:val="single"/>
              </w:rPr>
              <w:t>WHEN</w:t>
            </w:r>
            <w:r w:rsidRPr="00A15558">
              <w:rPr>
                <w:b/>
                <w:noProof/>
                <w:sz w:val="24"/>
                <w:szCs w:val="24"/>
                <w:u w:val="single"/>
              </w:rPr>
              <w:t xml:space="preserve"> and </w:t>
            </w:r>
            <w:r w:rsidRPr="00A15558">
              <w:rPr>
                <w:b/>
                <w:noProof/>
                <w:color w:val="FF0000"/>
                <w:sz w:val="24"/>
                <w:szCs w:val="24"/>
                <w:u w:val="single"/>
              </w:rPr>
              <w:t>HOW</w:t>
            </w:r>
            <w:r w:rsidRPr="00A15558">
              <w:rPr>
                <w:b/>
                <w:noProof/>
                <w:sz w:val="24"/>
                <w:szCs w:val="24"/>
                <w:u w:val="single"/>
              </w:rPr>
              <w:t xml:space="preserve"> relevant professional standards occur and are met:</w:t>
            </w:r>
          </w:p>
          <w:p w14:paraId="0F62E0A1" w14:textId="77777777" w:rsidR="009D7ADC" w:rsidRPr="00A15558" w:rsidRDefault="009D7ADC" w:rsidP="00991B12">
            <w:pPr>
              <w:jc w:val="center"/>
              <w:rPr>
                <w:noProof/>
                <w:sz w:val="24"/>
                <w:szCs w:val="24"/>
              </w:rPr>
            </w:pPr>
            <w:r w:rsidRPr="00A15558">
              <w:rPr>
                <w:noProof/>
                <w:sz w:val="24"/>
                <w:szCs w:val="24"/>
              </w:rPr>
              <w:t>(Include detail of standard, not just a reference number)</w:t>
            </w:r>
          </w:p>
          <w:p w14:paraId="50661DD7" w14:textId="1DA838BB" w:rsidR="00DD7E34" w:rsidRPr="00DD7E34" w:rsidRDefault="00DD7E34" w:rsidP="00DD7E34">
            <w:pPr>
              <w:pStyle w:val="NormalWeb"/>
              <w:shd w:val="clear" w:color="auto" w:fill="FFFFFF"/>
              <w:ind w:left="72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D7E3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Areas of Activity </w:t>
            </w:r>
          </w:p>
          <w:p w14:paraId="628FF4F9" w14:textId="2532413E" w:rsidR="00066A28" w:rsidRDefault="00066A28" w:rsidP="00066A28">
            <w:pPr>
              <w:pStyle w:val="NormalWeb"/>
              <w:numPr>
                <w:ilvl w:val="0"/>
                <w:numId w:val="34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 w:rsidRPr="00066A28">
              <w:rPr>
                <w:rFonts w:asciiTheme="minorHAnsi" w:hAnsiTheme="minorHAnsi" w:cstheme="minorHAnsi"/>
                <w:sz w:val="22"/>
                <w:szCs w:val="22"/>
              </w:rPr>
              <w:t xml:space="preserve">A1  Design and plan learning activities and/or programmes of study </w:t>
            </w:r>
          </w:p>
          <w:p w14:paraId="435F559A" w14:textId="77777777" w:rsidR="00DD7E34" w:rsidRDefault="00DD7E34" w:rsidP="00DD7E34">
            <w:pPr>
              <w:pStyle w:val="NormalWeb"/>
              <w:numPr>
                <w:ilvl w:val="0"/>
                <w:numId w:val="41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During the introduction to the topic area students are encouraged to engage with the topic whilst being taught, listing their thoughts and ideas.</w:t>
            </w:r>
          </w:p>
          <w:p w14:paraId="13FDAD6F" w14:textId="7F8500BD" w:rsidR="00DD7E34" w:rsidRPr="00066A28" w:rsidRDefault="00DD7E34" w:rsidP="00DD7E34">
            <w:pPr>
              <w:pStyle w:val="NormalWeb"/>
              <w:numPr>
                <w:ilvl w:val="0"/>
                <w:numId w:val="41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 Quiz activity during conclusion of the lesson to encompass the topics content.</w:t>
            </w:r>
          </w:p>
          <w:p w14:paraId="6A4037FE" w14:textId="68DA96D8" w:rsidR="00DD7E34" w:rsidRDefault="00066A28" w:rsidP="00DD7E34">
            <w:pPr>
              <w:pStyle w:val="NormalWeb"/>
              <w:numPr>
                <w:ilvl w:val="0"/>
                <w:numId w:val="34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 w:rsidRPr="00066A28">
              <w:rPr>
                <w:rFonts w:asciiTheme="minorHAnsi" w:hAnsiTheme="minorHAnsi" w:cstheme="minorHAnsi"/>
                <w:sz w:val="22"/>
                <w:szCs w:val="22"/>
              </w:rPr>
              <w:t xml:space="preserve">A2 Teach and/or support learning </w:t>
            </w:r>
          </w:p>
          <w:p w14:paraId="24D9D195" w14:textId="641D9BE2" w:rsidR="00DD7E34" w:rsidRPr="00DD7E34" w:rsidRDefault="00DD7E34" w:rsidP="00DD7E34">
            <w:pPr>
              <w:pStyle w:val="NormalWeb"/>
              <w:numPr>
                <w:ilvl w:val="0"/>
                <w:numId w:val="41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Answer any question during the development of the lesson but also in particular whilst concluding the lesson and recapping the objectives. </w:t>
            </w:r>
          </w:p>
          <w:p w14:paraId="4A72D0A8" w14:textId="67A73508" w:rsidR="00DD7E34" w:rsidRPr="00DD7E34" w:rsidRDefault="00DD7E34" w:rsidP="00DD7E34">
            <w:pPr>
              <w:pStyle w:val="NormalWeb"/>
              <w:shd w:val="clear" w:color="auto" w:fill="FFFFFF"/>
              <w:ind w:left="72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D7E3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Core Knowledge</w:t>
            </w:r>
          </w:p>
          <w:p w14:paraId="365C32BD" w14:textId="5EF2152D" w:rsidR="00066A28" w:rsidRDefault="00066A28" w:rsidP="00066A28">
            <w:pPr>
              <w:pStyle w:val="NormalWeb"/>
              <w:numPr>
                <w:ilvl w:val="0"/>
                <w:numId w:val="34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 w:rsidRPr="00066A28">
              <w:rPr>
                <w:rFonts w:asciiTheme="minorHAnsi" w:hAnsiTheme="minorHAnsi" w:cstheme="minorHAnsi"/>
                <w:sz w:val="22"/>
                <w:szCs w:val="22"/>
              </w:rPr>
              <w:t xml:space="preserve">K1  The subject material </w:t>
            </w:r>
          </w:p>
          <w:p w14:paraId="082344A8" w14:textId="1D4EF78D" w:rsidR="00DD7E34" w:rsidRPr="00066A28" w:rsidRDefault="00DD7E34" w:rsidP="00DD7E34">
            <w:pPr>
              <w:pStyle w:val="NormalWeb"/>
              <w:numPr>
                <w:ilvl w:val="0"/>
                <w:numId w:val="41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Students are introduced to the subject of what art is by considering art movements through history in a simple timeline format. </w:t>
            </w:r>
          </w:p>
          <w:p w14:paraId="7709C1F9" w14:textId="797BA3ED" w:rsidR="00066A28" w:rsidRDefault="00066A28" w:rsidP="00066A28">
            <w:pPr>
              <w:pStyle w:val="NormalWeb"/>
              <w:numPr>
                <w:ilvl w:val="0"/>
                <w:numId w:val="34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 w:rsidRPr="00066A28">
              <w:rPr>
                <w:rFonts w:asciiTheme="minorHAnsi" w:hAnsiTheme="minorHAnsi" w:cstheme="minorHAnsi"/>
                <w:sz w:val="22"/>
                <w:szCs w:val="22"/>
              </w:rPr>
              <w:t xml:space="preserve">K2  Appropriate methods for teaching, learning and assessing in the subject area and at the level of the academic programme </w:t>
            </w:r>
          </w:p>
          <w:p w14:paraId="174CB4C9" w14:textId="001FDE97" w:rsidR="00DD7E34" w:rsidRPr="00066A28" w:rsidRDefault="00DD7E34" w:rsidP="00DD7E34">
            <w:pPr>
              <w:pStyle w:val="NormalWeb"/>
              <w:numPr>
                <w:ilvl w:val="0"/>
                <w:numId w:val="41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 PowerPoint of information is used in teaching throughout the lesson and its content later assessed through a quiz on the subject</w:t>
            </w:r>
            <w:r w:rsidR="006728F6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</w:p>
          <w:p w14:paraId="38373667" w14:textId="61AAFF33" w:rsidR="00066A28" w:rsidRDefault="00066A28" w:rsidP="00066A28">
            <w:pPr>
              <w:pStyle w:val="NormalWeb"/>
              <w:numPr>
                <w:ilvl w:val="0"/>
                <w:numId w:val="34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 w:rsidRPr="00066A28">
              <w:rPr>
                <w:rFonts w:asciiTheme="minorHAnsi" w:hAnsiTheme="minorHAnsi" w:cstheme="minorHAnsi"/>
                <w:sz w:val="22"/>
                <w:szCs w:val="22"/>
              </w:rPr>
              <w:t xml:space="preserve">K4  The use and value of appropriate learning technologies </w:t>
            </w:r>
          </w:p>
          <w:p w14:paraId="780D3825" w14:textId="17D1D271" w:rsidR="006728F6" w:rsidRDefault="006728F6" w:rsidP="006728F6">
            <w:pPr>
              <w:pStyle w:val="NormalWeb"/>
              <w:numPr>
                <w:ilvl w:val="0"/>
                <w:numId w:val="41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PowerPoint is used throughout to display and give context through imagery of artworks.</w:t>
            </w:r>
          </w:p>
          <w:p w14:paraId="6782EE06" w14:textId="7D4A2049" w:rsidR="006728F6" w:rsidRDefault="006728F6" w:rsidP="006728F6">
            <w:pPr>
              <w:pStyle w:val="NormalWeb"/>
              <w:numPr>
                <w:ilvl w:val="0"/>
                <w:numId w:val="41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An online quiz to aid in the assessment of students’ knowledge from the lesson. </w:t>
            </w:r>
          </w:p>
          <w:p w14:paraId="69BC6D46" w14:textId="35DE1E04" w:rsidR="00DD7E34" w:rsidRPr="00DD7E34" w:rsidRDefault="00DD7E34" w:rsidP="00DD7E34">
            <w:pPr>
              <w:pStyle w:val="NormalWeb"/>
              <w:shd w:val="clear" w:color="auto" w:fill="FFFFFF"/>
              <w:ind w:left="72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D7E3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Professional Values</w:t>
            </w:r>
          </w:p>
          <w:p w14:paraId="19C3244A" w14:textId="1FC58257" w:rsidR="00066A28" w:rsidRDefault="00066A28" w:rsidP="00066A28">
            <w:pPr>
              <w:pStyle w:val="NormalWeb"/>
              <w:numPr>
                <w:ilvl w:val="0"/>
                <w:numId w:val="34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 w:rsidRPr="00066A28">
              <w:rPr>
                <w:rFonts w:asciiTheme="minorHAnsi" w:hAnsiTheme="minorHAnsi" w:cstheme="minorHAnsi"/>
                <w:sz w:val="22"/>
                <w:szCs w:val="22"/>
              </w:rPr>
              <w:t xml:space="preserve">V1  Respect individual learners and diverse learning communities </w:t>
            </w:r>
          </w:p>
          <w:p w14:paraId="7725F3C8" w14:textId="5F60252A" w:rsidR="006728F6" w:rsidRPr="00066A28" w:rsidRDefault="006728F6" w:rsidP="006728F6">
            <w:pPr>
              <w:pStyle w:val="NormalWeb"/>
              <w:numPr>
                <w:ilvl w:val="0"/>
                <w:numId w:val="41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Through the planning and delivering of the lesson, mindful of the basic art knowledge of students and their ability of the subject. </w:t>
            </w:r>
          </w:p>
          <w:p w14:paraId="53BA6AE1" w14:textId="067E9C05" w:rsidR="009D7ADC" w:rsidRDefault="00066A28" w:rsidP="00DD7E34">
            <w:pPr>
              <w:pStyle w:val="NormalWeb"/>
              <w:numPr>
                <w:ilvl w:val="0"/>
                <w:numId w:val="34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 w:rsidRPr="00066A28">
              <w:rPr>
                <w:rFonts w:asciiTheme="minorHAnsi" w:hAnsiTheme="minorHAnsi" w:cstheme="minorHAnsi"/>
                <w:sz w:val="22"/>
                <w:szCs w:val="22"/>
              </w:rPr>
              <w:t>V2  Promote participation in higher education and equality of opportunity for learners</w:t>
            </w:r>
          </w:p>
          <w:p w14:paraId="4234248A" w14:textId="68D2B106" w:rsidR="006728F6" w:rsidRDefault="006728F6" w:rsidP="006728F6">
            <w:pPr>
              <w:pStyle w:val="NormalWeb"/>
              <w:numPr>
                <w:ilvl w:val="0"/>
                <w:numId w:val="41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Encouraging students to think and participate whilst discussing the PowerPoint.</w:t>
            </w:r>
          </w:p>
          <w:p w14:paraId="02CF7922" w14:textId="0AEE08C2" w:rsidR="006728F6" w:rsidRPr="00DD7E34" w:rsidRDefault="006728F6" w:rsidP="006728F6">
            <w:pPr>
              <w:pStyle w:val="NormalWeb"/>
              <w:numPr>
                <w:ilvl w:val="0"/>
                <w:numId w:val="41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Each individual is given the opportunity to participate in the quiz.</w:t>
            </w:r>
          </w:p>
          <w:p w14:paraId="31A31706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58B7207D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0466370D" w14:textId="77777777" w:rsidR="009D7ADC" w:rsidRDefault="009D7ADC">
            <w:pPr>
              <w:jc w:val="both"/>
              <w:rPr>
                <w:b/>
                <w:sz w:val="22"/>
              </w:rPr>
            </w:pPr>
          </w:p>
        </w:tc>
      </w:tr>
    </w:tbl>
    <w:p w14:paraId="10BE8981" w14:textId="77777777" w:rsidR="009D7ADC" w:rsidRDefault="009D7ADC"/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3"/>
      </w:tblGrid>
      <w:tr w:rsidR="009D7ADC" w14:paraId="7391433D" w14:textId="77777777" w:rsidTr="00E007DD">
        <w:trPr>
          <w:cantSplit/>
        </w:trPr>
        <w:tc>
          <w:tcPr>
            <w:tcW w:w="9823" w:type="dxa"/>
          </w:tcPr>
          <w:p w14:paraId="2754A887" w14:textId="16ED017C" w:rsidR="00A15558" w:rsidRPr="00A15558" w:rsidRDefault="00A15558" w:rsidP="009D7ADC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A15558">
              <w:rPr>
                <w:b/>
                <w:sz w:val="24"/>
                <w:szCs w:val="24"/>
                <w:u w:val="single"/>
              </w:rPr>
              <w:lastRenderedPageBreak/>
              <w:t>CROSS-CUTTING ENHANC</w:t>
            </w:r>
            <w:r w:rsidR="007A5A8C">
              <w:rPr>
                <w:b/>
                <w:sz w:val="24"/>
                <w:szCs w:val="24"/>
                <w:u w:val="single"/>
              </w:rPr>
              <w:t>EMENT</w:t>
            </w:r>
            <w:r w:rsidRPr="00A15558">
              <w:rPr>
                <w:b/>
                <w:sz w:val="24"/>
                <w:szCs w:val="24"/>
                <w:u w:val="single"/>
              </w:rPr>
              <w:t xml:space="preserve"> THEME</w:t>
            </w:r>
            <w:r w:rsidR="009D7ADC" w:rsidRPr="00A15558">
              <w:rPr>
                <w:b/>
                <w:sz w:val="24"/>
                <w:szCs w:val="24"/>
                <w:u w:val="single"/>
              </w:rPr>
              <w:t>S</w:t>
            </w:r>
          </w:p>
          <w:p w14:paraId="21176A10" w14:textId="4E03ECAA" w:rsidR="00A15558" w:rsidRPr="00A15558" w:rsidRDefault="009D7ADC" w:rsidP="00991B12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A15558">
              <w:rPr>
                <w:b/>
                <w:sz w:val="24"/>
                <w:szCs w:val="24"/>
                <w:u w:val="single"/>
              </w:rPr>
              <w:t xml:space="preserve">Please note </w:t>
            </w:r>
            <w:r w:rsidR="00A15558" w:rsidRPr="00A15558">
              <w:rPr>
                <w:b/>
                <w:sz w:val="24"/>
                <w:szCs w:val="24"/>
                <w:u w:val="single"/>
              </w:rPr>
              <w:t xml:space="preserve">any cross-cutting enhancement themes are embedded in the lesson and </w:t>
            </w:r>
            <w:r w:rsidR="00A15558" w:rsidRPr="00A15558">
              <w:rPr>
                <w:b/>
                <w:color w:val="FF0000"/>
                <w:sz w:val="24"/>
                <w:szCs w:val="24"/>
                <w:u w:val="single"/>
              </w:rPr>
              <w:t>WHEN</w:t>
            </w:r>
            <w:r w:rsidR="00A15558" w:rsidRPr="00A15558">
              <w:rPr>
                <w:b/>
                <w:sz w:val="24"/>
                <w:szCs w:val="24"/>
                <w:u w:val="single"/>
              </w:rPr>
              <w:t xml:space="preserve"> and </w:t>
            </w:r>
            <w:r w:rsidR="00A15558" w:rsidRPr="00A15558">
              <w:rPr>
                <w:b/>
                <w:color w:val="FF0000"/>
                <w:sz w:val="24"/>
                <w:szCs w:val="24"/>
                <w:u w:val="single"/>
              </w:rPr>
              <w:t>HOW</w:t>
            </w:r>
            <w:r w:rsidR="00A15558" w:rsidRPr="00A15558">
              <w:rPr>
                <w:b/>
                <w:sz w:val="24"/>
                <w:szCs w:val="24"/>
                <w:u w:val="single"/>
              </w:rPr>
              <w:t xml:space="preserve"> they are met</w:t>
            </w:r>
            <w:r w:rsidR="00A15558">
              <w:rPr>
                <w:b/>
                <w:sz w:val="24"/>
                <w:szCs w:val="24"/>
                <w:u w:val="single"/>
              </w:rPr>
              <w:t>:</w:t>
            </w:r>
          </w:p>
          <w:p w14:paraId="07A65ACB" w14:textId="77777777" w:rsidR="00A15558" w:rsidRDefault="00A15558" w:rsidP="009D7ADC">
            <w:pPr>
              <w:rPr>
                <w:b/>
                <w:sz w:val="20"/>
                <w:u w:val="single"/>
              </w:rPr>
            </w:pPr>
          </w:p>
          <w:p w14:paraId="660C7AAD" w14:textId="77777777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07CB3B62" w14:textId="77777777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1AB1CDBC" w14:textId="77777777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322E6271" w14:textId="77777777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388344EB" w14:textId="77777777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1EF7CA3C" w14:textId="77777777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231611A0" w14:textId="13F5C4B6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56883EFA" w14:textId="43E4D3E3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3CA187DA" w14:textId="1BE58E9D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509CDD66" w14:textId="2CE66D05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1EF11FED" w14:textId="23628909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162FF21E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63AF26DF" w14:textId="77777777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49BAA36E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1D82C16B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6E5C1D30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38F9144B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12E53D47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01AF7B2A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20AEF8F3" w14:textId="7F6C8822" w:rsidR="00A15558" w:rsidRPr="009D7ADC" w:rsidRDefault="00A15558" w:rsidP="009D7ADC">
            <w:pPr>
              <w:jc w:val="both"/>
              <w:rPr>
                <w:b/>
                <w:sz w:val="22"/>
              </w:rPr>
            </w:pPr>
          </w:p>
        </w:tc>
      </w:tr>
    </w:tbl>
    <w:p w14:paraId="26CD6782" w14:textId="77777777" w:rsidR="009B4DD4" w:rsidRDefault="009B4DD4"/>
    <w:p w14:paraId="3108B2E1" w14:textId="4414A2A5" w:rsidR="009B4DD4" w:rsidRDefault="009B4DD4"/>
    <w:p w14:paraId="66B06A1C" w14:textId="18E3A0AC" w:rsidR="00A15558" w:rsidRDefault="00A15558"/>
    <w:p w14:paraId="6F979A8F" w14:textId="5070509E" w:rsidR="00A15558" w:rsidRPr="00A15558" w:rsidRDefault="00A15558">
      <w:pPr>
        <w:rPr>
          <w:b/>
          <w:sz w:val="24"/>
          <w:szCs w:val="24"/>
          <w:u w:val="single"/>
        </w:rPr>
      </w:pPr>
      <w:r w:rsidRPr="00A15558">
        <w:rPr>
          <w:b/>
          <w:sz w:val="24"/>
          <w:szCs w:val="24"/>
          <w:u w:val="single"/>
        </w:rPr>
        <w:t xml:space="preserve">LESSON </w:t>
      </w:r>
      <w:r w:rsidR="00991B12">
        <w:rPr>
          <w:b/>
          <w:sz w:val="24"/>
          <w:szCs w:val="24"/>
          <w:u w:val="single"/>
        </w:rPr>
        <w:t>DETAIL</w:t>
      </w:r>
      <w:r w:rsidRPr="00A15558">
        <w:rPr>
          <w:b/>
          <w:sz w:val="24"/>
          <w:szCs w:val="24"/>
          <w:u w:val="single"/>
        </w:rPr>
        <w:t>:</w:t>
      </w:r>
    </w:p>
    <w:p w14:paraId="35C3349C" w14:textId="77777777" w:rsidR="009B4DD4" w:rsidRDefault="009B4DD4"/>
    <w:tbl>
      <w:tblPr>
        <w:tblW w:w="102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4111"/>
        <w:gridCol w:w="2693"/>
        <w:gridCol w:w="1351"/>
      </w:tblGrid>
      <w:tr w:rsidR="00C20548" w14:paraId="01DF0E2A" w14:textId="77777777" w:rsidTr="00036E36">
        <w:trPr>
          <w:trHeight w:val="439"/>
        </w:trPr>
        <w:tc>
          <w:tcPr>
            <w:tcW w:w="2127" w:type="dxa"/>
          </w:tcPr>
          <w:p w14:paraId="76F2203E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</w:p>
          <w:p w14:paraId="41CBE2A2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STAGE</w:t>
            </w:r>
          </w:p>
        </w:tc>
        <w:tc>
          <w:tcPr>
            <w:tcW w:w="4111" w:type="dxa"/>
          </w:tcPr>
          <w:p w14:paraId="45C24149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</w:p>
          <w:p w14:paraId="484F5E97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FOCUS</w:t>
            </w:r>
          </w:p>
        </w:tc>
        <w:tc>
          <w:tcPr>
            <w:tcW w:w="2693" w:type="dxa"/>
          </w:tcPr>
          <w:p w14:paraId="27ECB53A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</w:p>
          <w:p w14:paraId="3EF13AE7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STRATEGY</w:t>
            </w:r>
          </w:p>
        </w:tc>
        <w:tc>
          <w:tcPr>
            <w:tcW w:w="1351" w:type="dxa"/>
          </w:tcPr>
          <w:p w14:paraId="476D78AC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</w:p>
          <w:p w14:paraId="4DBB46A2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TIME</w:t>
            </w:r>
          </w:p>
          <w:p w14:paraId="2491A120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</w:p>
        </w:tc>
      </w:tr>
      <w:tr w:rsidR="00C20548" w14:paraId="3D44B9FD" w14:textId="77777777" w:rsidTr="00036E36">
        <w:trPr>
          <w:trHeight w:val="271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F03F3" w14:textId="661E8CB9" w:rsidR="00C20548" w:rsidRDefault="00A15558" w:rsidP="00641134">
            <w:pPr>
              <w:jc w:val="both"/>
              <w:rPr>
                <w:b/>
                <w:sz w:val="22"/>
                <w:szCs w:val="22"/>
              </w:rPr>
            </w:pPr>
            <w:r w:rsidRPr="00A15558">
              <w:rPr>
                <w:b/>
                <w:sz w:val="22"/>
                <w:szCs w:val="22"/>
              </w:rPr>
              <w:t>INTROD</w:t>
            </w:r>
            <w:r w:rsidR="007A5A8C">
              <w:rPr>
                <w:b/>
                <w:sz w:val="22"/>
                <w:szCs w:val="22"/>
              </w:rPr>
              <w:t>UCTION</w:t>
            </w:r>
          </w:p>
          <w:p w14:paraId="5A52C469" w14:textId="3445D7B2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7670A28D" w14:textId="5A18E1B9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079862A2" w14:textId="7C0C8DF4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08AED72F" w14:textId="3681DE32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2F35FFE1" w14:textId="45A61ACD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105F0FEE" w14:textId="29F2CEB1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120424BF" w14:textId="77777777" w:rsidR="00FC06EC" w:rsidRDefault="00FC06EC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2C5350E6" w14:textId="77777777" w:rsidR="00FC06EC" w:rsidRDefault="00FC06EC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17CAD0BC" w14:textId="77777777" w:rsidR="00FC06EC" w:rsidRDefault="00FC06EC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62F01CBD" w14:textId="2C9629B5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DEVELOPMENT</w:t>
            </w:r>
          </w:p>
          <w:p w14:paraId="16582AA7" w14:textId="5B541BA7" w:rsidR="00FC06EC" w:rsidRPr="00FC06EC" w:rsidRDefault="00FC06EC" w:rsidP="00D70FF6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C06EC">
              <w:rPr>
                <w:rFonts w:asciiTheme="minorHAnsi" w:hAnsiTheme="minorHAnsi" w:cstheme="minorHAnsi"/>
                <w:bCs/>
                <w:sz w:val="22"/>
                <w:szCs w:val="22"/>
              </w:rPr>
              <w:t>What is Art</w:t>
            </w:r>
            <w:r w:rsidR="00D70FF6">
              <w:rPr>
                <w:rFonts w:asciiTheme="minorHAnsi" w:hAnsiTheme="minorHAnsi" w:cstheme="minorHAnsi"/>
                <w:bCs/>
                <w:sz w:val="22"/>
                <w:szCs w:val="22"/>
              </w:rPr>
              <w:t>?</w:t>
            </w:r>
          </w:p>
          <w:p w14:paraId="340FA662" w14:textId="576ED425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66963BD9" w14:textId="2C82D6D0" w:rsidR="00D20DFD" w:rsidRDefault="00D20DFD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3277C161" w14:textId="37427B95" w:rsidR="00D20DFD" w:rsidRDefault="00D20DFD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0C8BD8B3" w14:textId="3E1C8BEE" w:rsidR="00D20DFD" w:rsidRDefault="00D20DFD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683106E5" w14:textId="77777777" w:rsidR="00D20DFD" w:rsidRDefault="00D20DFD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2741145E" w14:textId="6EF45D45" w:rsidR="00D20DFD" w:rsidRPr="00FC06EC" w:rsidRDefault="00D20DFD" w:rsidP="00D20DFD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The Timeline of Art</w:t>
            </w:r>
          </w:p>
          <w:p w14:paraId="19228FD4" w14:textId="5663C004" w:rsidR="00D20DFD" w:rsidRDefault="00D20DFD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059B8923" w14:textId="3AE8C0EF" w:rsidR="00D20DFD" w:rsidRDefault="00D20DFD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05918336" w14:textId="3A63501C" w:rsidR="00D20DFD" w:rsidRDefault="00D20DFD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0F05236F" w14:textId="77777777" w:rsidR="00D20DFD" w:rsidRDefault="00D20DFD" w:rsidP="00641134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7AE22127" w14:textId="501ECA35" w:rsidR="00D70FF6" w:rsidRDefault="00D70FF6" w:rsidP="00641134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3FE8C406" w14:textId="30F905A1" w:rsidR="00D70FF6" w:rsidRDefault="00D70FF6" w:rsidP="00641134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5C59B752" w14:textId="77777777" w:rsidR="00D20DFD" w:rsidRDefault="00D20DFD" w:rsidP="00641134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70ACEFE2" w14:textId="5B316F12" w:rsidR="00A15558" w:rsidRPr="00FC06EC" w:rsidRDefault="00FC06EC" w:rsidP="00641134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C06EC">
              <w:rPr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t>How did art get to where we are today?</w:t>
            </w:r>
          </w:p>
          <w:p w14:paraId="636AE4CF" w14:textId="16D8BB5C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139869F4" w14:textId="59256B96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0B9D514E" w14:textId="2D44E1D2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46980FE1" w14:textId="52A5F55E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43C2EDB1" w14:textId="28257146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3F775954" w14:textId="60AACF9E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13EBD404" w14:textId="59315B58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558A1A28" w14:textId="2E1A4C8B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41F74C6F" w14:textId="473C134B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66BCFD55" w14:textId="7B4FA4F4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3978273E" w14:textId="51864014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26550ED7" w14:textId="28272433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00A4870E" w14:textId="42DDE559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55B46930" w14:textId="05344449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412C62EF" w14:textId="5EDC506D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45064B20" w14:textId="1D7CE930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5C0A92C1" w14:textId="6E423C4C" w:rsidR="00A15558" w:rsidRPr="00A15558" w:rsidRDefault="00A15558" w:rsidP="004D2BE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PLENARY / CONCLUSION</w:t>
            </w:r>
          </w:p>
          <w:p w14:paraId="57B75EF0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30C20FFB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1FEBCE27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345069F6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0BFDDA43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24AAF24A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4D1DD254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0C1ACB5E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7AF8895F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2BBAF281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3DF61568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24A008C1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2A7CA304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0A868E33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6709E16A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9F33E" w14:textId="77777777" w:rsidR="00036E36" w:rsidRDefault="00036E36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4BC8673B" w14:textId="45DAAF75" w:rsidR="00FC06EC" w:rsidRPr="00FC06EC" w:rsidRDefault="00FC06EC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C06EC">
              <w:rPr>
                <w:rFonts w:asciiTheme="minorHAnsi" w:hAnsiTheme="minorHAnsi" w:cstheme="minorHAnsi"/>
                <w:bCs/>
                <w:sz w:val="22"/>
                <w:szCs w:val="22"/>
              </w:rPr>
              <w:t>Introduce self</w:t>
            </w:r>
          </w:p>
          <w:p w14:paraId="2AF8BA46" w14:textId="77777777" w:rsidR="00FC06EC" w:rsidRDefault="00FC06EC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302B7076" w14:textId="77777777" w:rsidR="00FC06EC" w:rsidRDefault="00FC06EC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C06E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General questions about topic </w:t>
            </w:r>
          </w:p>
          <w:p w14:paraId="49DEF128" w14:textId="5B889326" w:rsidR="004402A2" w:rsidRDefault="00FC06EC" w:rsidP="00D70FF6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C06EC">
              <w:rPr>
                <w:rFonts w:asciiTheme="minorHAnsi" w:hAnsiTheme="minorHAnsi" w:cstheme="minorHAnsi"/>
                <w:bCs/>
                <w:sz w:val="22"/>
                <w:szCs w:val="22"/>
              </w:rPr>
              <w:t>“what is art to you?”</w:t>
            </w:r>
          </w:p>
          <w:p w14:paraId="21820B13" w14:textId="77777777" w:rsidR="00D70FF6" w:rsidRDefault="00D70FF6" w:rsidP="00D70FF6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50194845" w14:textId="70E986A2" w:rsidR="00FC06EC" w:rsidRDefault="00FC06EC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C06EC">
              <w:rPr>
                <w:rFonts w:asciiTheme="minorHAnsi" w:hAnsiTheme="minorHAnsi" w:cstheme="minorHAnsi"/>
                <w:bCs/>
                <w:sz w:val="22"/>
                <w:szCs w:val="22"/>
              </w:rPr>
              <w:t>Outline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Pr="00FC06EC">
              <w:rPr>
                <w:rFonts w:asciiTheme="minorHAnsi" w:hAnsiTheme="minorHAnsi" w:cstheme="minorHAnsi"/>
                <w:bCs/>
                <w:sz w:val="22"/>
                <w:szCs w:val="22"/>
              </w:rPr>
              <w:t>the lessons objectives</w:t>
            </w:r>
          </w:p>
          <w:p w14:paraId="2A44A7E0" w14:textId="77777777" w:rsidR="00FC06EC" w:rsidRDefault="00FC06EC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56AFD188" w14:textId="77777777" w:rsidR="00FC06EC" w:rsidRDefault="00FC06EC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32793C98" w14:textId="77777777" w:rsidR="00FC06EC" w:rsidRDefault="00FC06EC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689BEE3C" w14:textId="77777777" w:rsidR="00FC06EC" w:rsidRDefault="00FC06EC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0F78FC8C" w14:textId="3A31BA90" w:rsidR="00036E36" w:rsidRDefault="00D70FF6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Considering what art is </w:t>
            </w:r>
            <w:r w:rsidR="008857F9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- </w:t>
            </w:r>
          </w:p>
          <w:p w14:paraId="3DE7FFA2" w14:textId="77DF5FA3" w:rsidR="00D70FF6" w:rsidRDefault="00D70FF6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Art as an object, </w:t>
            </w:r>
            <w:r w:rsidR="008857F9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the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Skills involved</w:t>
            </w:r>
            <w:r w:rsidR="008857F9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in art,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various art forms</w:t>
            </w:r>
            <w:r w:rsidR="00D20DFD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and how </w:t>
            </w:r>
            <w:r w:rsidR="008857F9">
              <w:rPr>
                <w:rFonts w:asciiTheme="minorHAnsi" w:hAnsiTheme="minorHAnsi" w:cstheme="minorHAnsi"/>
                <w:bCs/>
                <w:sz w:val="22"/>
                <w:szCs w:val="22"/>
              </w:rPr>
              <w:t>the</w:t>
            </w:r>
            <w:r w:rsidR="00D20DFD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meaning</w:t>
            </w:r>
            <w:r w:rsidR="008857F9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of art</w:t>
            </w:r>
            <w:r w:rsidR="00D20DFD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has changed over time</w:t>
            </w:r>
          </w:p>
          <w:p w14:paraId="30DB50A1" w14:textId="77777777" w:rsidR="00D20DFD" w:rsidRDefault="00D20DFD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79D8CEF3" w14:textId="77777777" w:rsidR="00D70FF6" w:rsidRDefault="00D70FF6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718B93B8" w14:textId="07ED81E8" w:rsidR="00FC06EC" w:rsidRDefault="00FC06EC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 look at the major art periods through history considering relevant artists</w:t>
            </w:r>
            <w:r w:rsidR="00D20DFD">
              <w:rPr>
                <w:rFonts w:asciiTheme="minorHAnsi" w:hAnsiTheme="minorHAnsi" w:cstheme="minorHAnsi"/>
                <w:bCs/>
                <w:sz w:val="22"/>
                <w:szCs w:val="22"/>
              </w:rPr>
              <w:t>,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artworks</w:t>
            </w:r>
            <w:r w:rsidR="00D20DFD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, style and characteristics – </w:t>
            </w:r>
            <w:r w:rsidR="00D20DFD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  <w:t>Ancient Art, Renaissance, Baroque, Neoclassical, Romanticism, Realism, Impressionism and Post Impressionism</w:t>
            </w:r>
          </w:p>
          <w:p w14:paraId="62BDD0D2" w14:textId="04A521E4" w:rsidR="00FC06EC" w:rsidRDefault="00FC06EC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4E11E857" w14:textId="77777777" w:rsidR="00FC06EC" w:rsidRDefault="00FC06EC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5EDF206E" w14:textId="77777777" w:rsidR="00036E36" w:rsidRDefault="00036E36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6A8325A3" w14:textId="68CC5468" w:rsidR="00036E36" w:rsidRDefault="00D20DFD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t>Modernism through to Pop art</w:t>
            </w:r>
          </w:p>
          <w:p w14:paraId="201FE509" w14:textId="2346BE27" w:rsidR="00FC06EC" w:rsidRDefault="00FC06EC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Considering the major shift from historical to modern art using relevant artist</w:t>
            </w:r>
            <w:r w:rsidR="00D20DFD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s,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artworks</w:t>
            </w:r>
            <w:r w:rsidR="00D20DFD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, style and characteristics – Fauvism, Expressionism, Cubism, Dadaism, Surrealism, Abstract Expressionism, Pop Art, Postmodernism and Contemporary art. </w:t>
            </w:r>
          </w:p>
          <w:p w14:paraId="27BCBC51" w14:textId="77777777" w:rsidR="00036E36" w:rsidRDefault="00036E36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7292CDF8" w14:textId="77777777" w:rsidR="00036E36" w:rsidRDefault="00036E36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340A7BBF" w14:textId="77777777" w:rsidR="00036E36" w:rsidRDefault="00036E36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7BC4D1AA" w14:textId="77777777" w:rsidR="00036E36" w:rsidRDefault="00036E36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1AD107B4" w14:textId="77777777" w:rsidR="00036E36" w:rsidRDefault="00036E36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76ED1FDC" w14:textId="77777777" w:rsidR="00036E36" w:rsidRDefault="00036E36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5BB10E4F" w14:textId="77777777" w:rsidR="00036E36" w:rsidRDefault="00036E36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45F514E7" w14:textId="77777777" w:rsidR="00036E36" w:rsidRDefault="00036E36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4D9C71AB" w14:textId="77777777" w:rsidR="00036E36" w:rsidRDefault="00036E36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6E578689" w14:textId="77777777" w:rsidR="00036E36" w:rsidRDefault="00036E36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270591C3" w14:textId="77777777" w:rsidR="00036E36" w:rsidRDefault="00036E36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259E725C" w14:textId="77777777" w:rsidR="00036E36" w:rsidRDefault="00036E36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5109171C" w14:textId="77777777" w:rsidR="00036E36" w:rsidRDefault="00036E36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6D456CF0" w14:textId="77777777" w:rsidR="00036E36" w:rsidRDefault="00036E36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Checking of content and understanding of topic </w:t>
            </w:r>
          </w:p>
          <w:p w14:paraId="5E6BF07E" w14:textId="77777777" w:rsidR="00036E36" w:rsidRDefault="00036E36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0E095B76" w14:textId="77777777" w:rsidR="00036E36" w:rsidRDefault="00036E36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4AD247A8" w14:textId="77777777" w:rsidR="00036E36" w:rsidRDefault="00036E36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011983C4" w14:textId="0403F890" w:rsidR="00036E36" w:rsidRPr="00FC06EC" w:rsidRDefault="00036E36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Recap: Revisit lesson Objectives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68E84" w14:textId="77777777" w:rsidR="00FC06EC" w:rsidRDefault="00FC06EC" w:rsidP="00641134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C06EC">
              <w:rPr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br/>
            </w:r>
          </w:p>
          <w:p w14:paraId="0A3C922F" w14:textId="77777777" w:rsidR="00036E36" w:rsidRDefault="00036E36" w:rsidP="00641134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6ECCC88D" w14:textId="54458643" w:rsidR="00C20548" w:rsidRPr="00FC06EC" w:rsidRDefault="00FC06EC" w:rsidP="00641134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C06E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Q&amp;A </w:t>
            </w:r>
          </w:p>
          <w:p w14:paraId="25F5A86D" w14:textId="77777777" w:rsidR="004402A2" w:rsidRDefault="004402A2" w:rsidP="00641134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5439F755" w14:textId="77777777" w:rsidR="00D70FF6" w:rsidRDefault="00D70FF6" w:rsidP="00D70FF6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6D40B734" w14:textId="53FE0CB2" w:rsidR="00FC06EC" w:rsidRDefault="00FC06EC" w:rsidP="00D70FF6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C06EC">
              <w:rPr>
                <w:rFonts w:asciiTheme="minorHAnsi" w:hAnsiTheme="minorHAnsi" w:cstheme="minorHAnsi"/>
                <w:bCs/>
                <w:sz w:val="22"/>
                <w:szCs w:val="22"/>
              </w:rPr>
              <w:t>Explanation</w:t>
            </w:r>
          </w:p>
          <w:p w14:paraId="1FC1D76F" w14:textId="77777777" w:rsidR="00FC06EC" w:rsidRDefault="00FC06EC" w:rsidP="00641134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45274595" w14:textId="77777777" w:rsidR="00FC06EC" w:rsidRDefault="00FC06EC" w:rsidP="00641134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73E667D7" w14:textId="77777777" w:rsidR="00FC06EC" w:rsidRDefault="00FC06EC" w:rsidP="00641134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23FE7D11" w14:textId="77777777" w:rsidR="00FC06EC" w:rsidRDefault="00FC06EC" w:rsidP="00641134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3B0755A5" w14:textId="77777777" w:rsidR="00D70FF6" w:rsidRDefault="00D70FF6" w:rsidP="00D70FF6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Exposition (PowerPoint) </w:t>
            </w:r>
          </w:p>
          <w:p w14:paraId="6B9D7590" w14:textId="7A998B41" w:rsidR="00D70FF6" w:rsidRPr="00FC06EC" w:rsidRDefault="00D20DFD" w:rsidP="00D20DFD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C06E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Q&amp;A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- </w:t>
            </w:r>
            <w:r w:rsidR="00D70FF6" w:rsidRPr="00FC06E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Students to provide a </w:t>
            </w:r>
            <w:r w:rsidR="00D70FF6">
              <w:rPr>
                <w:rFonts w:asciiTheme="minorHAnsi" w:hAnsiTheme="minorHAnsi" w:cstheme="minorHAnsi"/>
                <w:bCs/>
                <w:sz w:val="22"/>
                <w:szCs w:val="22"/>
              </w:rPr>
              <w:t>list of what art is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that is revisited over the beginning slides</w:t>
            </w:r>
          </w:p>
          <w:p w14:paraId="522FF254" w14:textId="77777777" w:rsidR="00D20DFD" w:rsidRDefault="00D20DFD" w:rsidP="00641134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6E4517CF" w14:textId="1014B2C7" w:rsidR="00FC06EC" w:rsidRDefault="00FC06EC" w:rsidP="00D20DFD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Exposition </w:t>
            </w:r>
            <w:r w:rsidR="00D20DFD">
              <w:rPr>
                <w:rFonts w:asciiTheme="minorHAnsi" w:hAnsiTheme="minorHAnsi" w:cstheme="minorHAnsi"/>
                <w:bCs/>
                <w:sz w:val="22"/>
                <w:szCs w:val="22"/>
              </w:rPr>
              <w:t>Referring to imagery on PowerPoint )</w:t>
            </w:r>
            <w:r w:rsidR="00D20DFD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</w:r>
          </w:p>
          <w:p w14:paraId="382F4756" w14:textId="4996CC9A" w:rsidR="00FC06EC" w:rsidRDefault="00FC06EC" w:rsidP="00641134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Q&amp;A to check knowledge on topic</w:t>
            </w:r>
          </w:p>
          <w:p w14:paraId="44127304" w14:textId="77777777" w:rsidR="00FC06EC" w:rsidRDefault="00FC06EC" w:rsidP="00641134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77ADC504" w14:textId="77777777" w:rsidR="00D20DFD" w:rsidRDefault="00D20DFD" w:rsidP="00641134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31373A92" w14:textId="77777777" w:rsidR="00D20DFD" w:rsidRDefault="00D20DFD" w:rsidP="00641134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4EAAC481" w14:textId="77777777" w:rsidR="00D20DFD" w:rsidRDefault="00D20DFD" w:rsidP="00641134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227994FA" w14:textId="2ECECD67" w:rsidR="00FC06EC" w:rsidRDefault="00FC06EC" w:rsidP="00641134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t xml:space="preserve">Exposition (Referring to imagery on PowerPoint ) </w:t>
            </w:r>
          </w:p>
          <w:p w14:paraId="30ADCF9B" w14:textId="77777777" w:rsidR="00FC06EC" w:rsidRDefault="00FC06EC" w:rsidP="00641134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355A92D4" w14:textId="77777777" w:rsidR="00FC06EC" w:rsidRDefault="00FC06EC" w:rsidP="00641134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Q&amp;A to check knowledge on topic</w:t>
            </w:r>
          </w:p>
          <w:p w14:paraId="4930D191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ABF25D1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C5F9D8A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FAAC60B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49C5950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62831D3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2F2BA0B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FC6B533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DAF2D47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52CD474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8330003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A89CF7B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4C0958B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1677DEB" w14:textId="77777777" w:rsid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8D3B3B7" w14:textId="77777777" w:rsid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201478E" w14:textId="2A56A3B9" w:rsid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Each student will be given and complete a prepared quiz to encompass the subject area. </w:t>
            </w:r>
          </w:p>
          <w:p w14:paraId="344529BD" w14:textId="77777777" w:rsid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7C7E5F6" w14:textId="77777777" w:rsid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Recap the objectives </w:t>
            </w:r>
          </w:p>
          <w:p w14:paraId="0002B777" w14:textId="77777777" w:rsid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Q&amp;A </w:t>
            </w:r>
          </w:p>
          <w:p w14:paraId="06B57DD6" w14:textId="77777777" w:rsid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Discussing and answering students questions. </w:t>
            </w:r>
          </w:p>
          <w:p w14:paraId="2516E3BE" w14:textId="77777777" w:rsid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DB930B3" w14:textId="77777777" w:rsid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DB682A2" w14:textId="77777777" w:rsid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E83FDC3" w14:textId="77777777" w:rsid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AE0AB07" w14:textId="6DF87FE9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44DB0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49246B65" w14:textId="77777777" w:rsidR="00036E36" w:rsidRDefault="00036E36" w:rsidP="00641134">
            <w:pPr>
              <w:jc w:val="both"/>
              <w:rPr>
                <w:b/>
                <w:sz w:val="30"/>
              </w:rPr>
            </w:pPr>
          </w:p>
          <w:p w14:paraId="0DA148FF" w14:textId="77777777" w:rsidR="00036E36" w:rsidRDefault="00036E36" w:rsidP="00641134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07582842" w14:textId="77777777" w:rsidR="00036E36" w:rsidRDefault="00036E36" w:rsidP="00641134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4AA33EAE" w14:textId="7F7A067F" w:rsidR="00036E36" w:rsidRDefault="00036E36" w:rsidP="00641134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5 minutes</w:t>
            </w:r>
          </w:p>
          <w:p w14:paraId="1DFCA64C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415386B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8245385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677A334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6352762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EDEBD08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D453227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074B01C" w14:textId="77777777" w:rsid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331515A" w14:textId="77777777" w:rsid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54438B9" w14:textId="77777777" w:rsid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FFD084D" w14:textId="77777777" w:rsid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AC67F12" w14:textId="77777777" w:rsid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15 minutes</w:t>
            </w:r>
          </w:p>
          <w:p w14:paraId="5481673E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6621D1E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FC8B2FC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8E24B27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6EB0FEE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1C2696A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71ACD56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6B32B9A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A6D3138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3750C6E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350C15E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2951C97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8EEEE7A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1BCD78B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C26007F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4F2744F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A828C15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4DB2552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10556C1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EE0F7A7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FBEB9D9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5B6C403" w14:textId="77777777" w:rsidR="00036E36" w:rsidRDefault="00036E36" w:rsidP="00036E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2FC141F" w14:textId="77777777" w:rsidR="00036E36" w:rsidRDefault="00036E36" w:rsidP="00036E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3BF7638" w14:textId="77777777" w:rsidR="00036E36" w:rsidRDefault="00036E36" w:rsidP="00036E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DA4F1EE" w14:textId="77777777" w:rsidR="00036E36" w:rsidRDefault="00036E36" w:rsidP="00036E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88B21FE" w14:textId="77777777" w:rsidR="00036E36" w:rsidRDefault="00036E36" w:rsidP="00036E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72B121B" w14:textId="77777777" w:rsidR="00036E36" w:rsidRDefault="00036E36" w:rsidP="00036E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F5D863A" w14:textId="77777777" w:rsidR="00D20DFD" w:rsidRDefault="00D20DFD" w:rsidP="00036E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EA3C8BC" w14:textId="77777777" w:rsidR="00D20DFD" w:rsidRDefault="00D20DFD" w:rsidP="00036E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FE3F47C" w14:textId="77777777" w:rsidR="00D20DFD" w:rsidRDefault="00D20DFD" w:rsidP="00036E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F4ED42F" w14:textId="77777777" w:rsidR="00D20DFD" w:rsidRDefault="00D20DFD" w:rsidP="00036E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6994279" w14:textId="77777777" w:rsidR="00D20DFD" w:rsidRDefault="00D20DFD" w:rsidP="00036E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80E078F" w14:textId="7E2EDB1F" w:rsidR="00036E36" w:rsidRPr="00036E36" w:rsidRDefault="00036E36" w:rsidP="00036E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 minutes</w:t>
            </w:r>
          </w:p>
        </w:tc>
      </w:tr>
    </w:tbl>
    <w:p w14:paraId="622845AA" w14:textId="77777777" w:rsidR="00C20548" w:rsidRDefault="00C20548">
      <w:pPr>
        <w:jc w:val="both"/>
        <w:rPr>
          <w:b/>
          <w:sz w:val="30"/>
        </w:rPr>
      </w:pPr>
    </w:p>
    <w:p w14:paraId="729D3479" w14:textId="1BCDA8B4" w:rsidR="00C20548" w:rsidRDefault="00C20548">
      <w:pPr>
        <w:jc w:val="both"/>
        <w:rPr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5"/>
      </w:tblGrid>
      <w:tr w:rsidR="00A15558" w14:paraId="5F734F41" w14:textId="77777777" w:rsidTr="00A15558">
        <w:tc>
          <w:tcPr>
            <w:tcW w:w="9821" w:type="dxa"/>
          </w:tcPr>
          <w:p w14:paraId="26911ADF" w14:textId="27C09C07" w:rsidR="004D2BE9" w:rsidRDefault="004D2BE9" w:rsidP="004D2BE9">
            <w:pPr>
              <w:jc w:val="center"/>
              <w:rPr>
                <w:b/>
                <w:sz w:val="24"/>
                <w:szCs w:val="24"/>
              </w:rPr>
            </w:pPr>
            <w:r w:rsidRPr="00C20548">
              <w:rPr>
                <w:b/>
                <w:sz w:val="24"/>
                <w:szCs w:val="24"/>
              </w:rPr>
              <w:t>ASSESSMENT</w:t>
            </w:r>
            <w:r>
              <w:rPr>
                <w:b/>
                <w:sz w:val="24"/>
                <w:szCs w:val="24"/>
              </w:rPr>
              <w:t xml:space="preserve"> STRATEGIES USED (</w:t>
            </w:r>
            <w:r w:rsidRPr="00A15558">
              <w:rPr>
                <w:b/>
                <w:color w:val="FF0000"/>
                <w:sz w:val="24"/>
                <w:szCs w:val="24"/>
              </w:rPr>
              <w:t>WHEN</w:t>
            </w:r>
            <w:r>
              <w:rPr>
                <w:b/>
                <w:sz w:val="24"/>
                <w:szCs w:val="24"/>
              </w:rPr>
              <w:t xml:space="preserve"> and </w:t>
            </w:r>
            <w:r w:rsidRPr="00A15558">
              <w:rPr>
                <w:b/>
                <w:color w:val="FF0000"/>
                <w:sz w:val="24"/>
                <w:szCs w:val="24"/>
              </w:rPr>
              <w:t>HOW</w:t>
            </w:r>
            <w:r>
              <w:rPr>
                <w:b/>
                <w:sz w:val="24"/>
                <w:szCs w:val="24"/>
              </w:rPr>
              <w:t>)</w:t>
            </w:r>
            <w:r w:rsidRPr="00C20548">
              <w:rPr>
                <w:b/>
                <w:sz w:val="24"/>
                <w:szCs w:val="24"/>
              </w:rPr>
              <w:t>:</w:t>
            </w:r>
          </w:p>
          <w:p w14:paraId="3237718D" w14:textId="140BFED9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2B3C8F65" w14:textId="1BE65922" w:rsidR="00A15558" w:rsidRDefault="00036E36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36E36">
              <w:rPr>
                <w:rFonts w:asciiTheme="minorHAnsi" w:hAnsiTheme="minorHAnsi" w:cstheme="minorHAnsi"/>
                <w:bCs/>
                <w:sz w:val="22"/>
                <w:szCs w:val="22"/>
              </w:rPr>
              <w:t>Q&amp;A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- </w:t>
            </w:r>
            <w:r w:rsidRPr="00036E36">
              <w:rPr>
                <w:rFonts w:asciiTheme="minorHAnsi" w:hAnsiTheme="minorHAnsi" w:cstheme="minorHAnsi"/>
                <w:bCs/>
                <w:sz w:val="22"/>
                <w:szCs w:val="22"/>
              </w:rPr>
              <w:t>During development of lesson, when providing PowerPoint presentation on subject</w:t>
            </w:r>
          </w:p>
          <w:p w14:paraId="6A9748DD" w14:textId="7F085E33" w:rsidR="00036E36" w:rsidRDefault="00FA65FE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Quiz</w:t>
            </w:r>
            <w:r w:rsidR="00036E3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- During conclusion of lesson, handout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s of quiz provided to students</w:t>
            </w:r>
          </w:p>
          <w:p w14:paraId="7F12CFE5" w14:textId="631D7A3B" w:rsidR="00FA65FE" w:rsidRDefault="00FA65FE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Q&amp;A – During conclusion a recap of lesson and an opportunity to answer any questions </w:t>
            </w:r>
          </w:p>
          <w:p w14:paraId="77B46460" w14:textId="77777777" w:rsidR="00FA65FE" w:rsidRPr="00036E36" w:rsidRDefault="00FA65FE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703B5AF8" w14:textId="301DD960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1691408D" w14:textId="00B9C2E6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71769BE3" w14:textId="77777777" w:rsidR="007A29D8" w:rsidRDefault="007A29D8">
            <w:pPr>
              <w:jc w:val="both"/>
              <w:rPr>
                <w:b/>
                <w:sz w:val="24"/>
                <w:szCs w:val="24"/>
              </w:rPr>
            </w:pPr>
          </w:p>
          <w:p w14:paraId="64F6AA22" w14:textId="77777777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43B3AFFD" w14:textId="753DF541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14:paraId="3BCDC6EA" w14:textId="77777777" w:rsidR="00A15558" w:rsidRDefault="00A15558">
      <w:pPr>
        <w:jc w:val="both"/>
        <w:rPr>
          <w:b/>
          <w:sz w:val="24"/>
          <w:szCs w:val="24"/>
        </w:rPr>
      </w:pPr>
    </w:p>
    <w:p w14:paraId="13F2EFFC" w14:textId="77777777" w:rsidR="00C20548" w:rsidRDefault="00C20548">
      <w:pPr>
        <w:jc w:val="both"/>
        <w:rPr>
          <w:b/>
          <w:sz w:val="24"/>
          <w:szCs w:val="24"/>
        </w:rPr>
      </w:pPr>
    </w:p>
    <w:p w14:paraId="3D68BEC0" w14:textId="766A9D58" w:rsidR="00A15558" w:rsidRDefault="00A15558">
      <w:pPr>
        <w:jc w:val="both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5"/>
      </w:tblGrid>
      <w:tr w:rsidR="00A15558" w14:paraId="22628CCD" w14:textId="77777777" w:rsidTr="00FA65FE">
        <w:trPr>
          <w:trHeight w:val="74"/>
        </w:trPr>
        <w:tc>
          <w:tcPr>
            <w:tcW w:w="9821" w:type="dxa"/>
          </w:tcPr>
          <w:p w14:paraId="1437C466" w14:textId="77777777" w:rsidR="004D2BE9" w:rsidRDefault="004D2BE9" w:rsidP="004D2BE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INFORMAL LESSON EVALUATION:</w:t>
            </w:r>
          </w:p>
          <w:p w14:paraId="4B50FB2E" w14:textId="118E1E94" w:rsidR="004D2BE9" w:rsidRDefault="004D2BE9" w:rsidP="004D2BE9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(This section should be completed straight after the lesson)</w:t>
            </w:r>
          </w:p>
          <w:p w14:paraId="2097E6D2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63B9CB8C" w14:textId="4BD2445B" w:rsidR="00A15558" w:rsidRPr="007D13FA" w:rsidRDefault="00E76197" w:rsidP="00E76197">
            <w:pPr>
              <w:pStyle w:val="ListParagraph"/>
              <w:numPr>
                <w:ilvl w:val="0"/>
                <w:numId w:val="34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D13FA">
              <w:rPr>
                <w:rFonts w:asciiTheme="minorHAnsi" w:hAnsiTheme="minorHAnsi" w:cstheme="minorHAnsi"/>
                <w:sz w:val="22"/>
                <w:szCs w:val="22"/>
              </w:rPr>
              <w:t>I conveyed confidence in my teaching.</w:t>
            </w:r>
          </w:p>
          <w:p w14:paraId="2D3BF085" w14:textId="5D9355CD" w:rsidR="00E76197" w:rsidRPr="007D13FA" w:rsidRDefault="00E76197" w:rsidP="00E76197">
            <w:pPr>
              <w:pStyle w:val="ListParagraph"/>
              <w:numPr>
                <w:ilvl w:val="0"/>
                <w:numId w:val="34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D13FA">
              <w:rPr>
                <w:rFonts w:asciiTheme="minorHAnsi" w:hAnsiTheme="minorHAnsi" w:cstheme="minorHAnsi"/>
                <w:sz w:val="22"/>
                <w:szCs w:val="22"/>
              </w:rPr>
              <w:t xml:space="preserve">Thorough research and preparation covering a wide range of topics was beneficial </w:t>
            </w:r>
            <w:r w:rsidR="00D51E37" w:rsidRPr="007D13FA">
              <w:rPr>
                <w:rFonts w:asciiTheme="minorHAnsi" w:hAnsiTheme="minorHAnsi" w:cstheme="minorHAnsi"/>
                <w:sz w:val="22"/>
                <w:szCs w:val="22"/>
              </w:rPr>
              <w:t>after all</w:t>
            </w:r>
            <w:r w:rsidRPr="007D13FA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1C363E29" w14:textId="3643E68D" w:rsidR="00E76197" w:rsidRPr="007D13FA" w:rsidRDefault="00E76197" w:rsidP="00E76197">
            <w:pPr>
              <w:pStyle w:val="ListParagraph"/>
              <w:numPr>
                <w:ilvl w:val="0"/>
                <w:numId w:val="34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D13FA">
              <w:rPr>
                <w:rFonts w:asciiTheme="minorHAnsi" w:hAnsiTheme="minorHAnsi" w:cstheme="minorHAnsi"/>
                <w:sz w:val="22"/>
                <w:szCs w:val="22"/>
              </w:rPr>
              <w:t>Assessment using ‘</w:t>
            </w:r>
            <w:proofErr w:type="spellStart"/>
            <w:r w:rsidRPr="007D13FA">
              <w:rPr>
                <w:rFonts w:asciiTheme="minorHAnsi" w:hAnsiTheme="minorHAnsi" w:cstheme="minorHAnsi"/>
                <w:sz w:val="22"/>
                <w:szCs w:val="22"/>
              </w:rPr>
              <w:t>Quizziz</w:t>
            </w:r>
            <w:proofErr w:type="spellEnd"/>
            <w:r w:rsidRPr="007D13FA">
              <w:rPr>
                <w:rFonts w:asciiTheme="minorHAnsi" w:hAnsiTheme="minorHAnsi" w:cstheme="minorHAnsi"/>
                <w:sz w:val="22"/>
                <w:szCs w:val="22"/>
              </w:rPr>
              <w:t xml:space="preserve">’ was fun and useful in summing up my </w:t>
            </w:r>
            <w:r w:rsidR="00D51E37">
              <w:rPr>
                <w:rFonts w:asciiTheme="minorHAnsi" w:hAnsiTheme="minorHAnsi" w:cstheme="minorHAnsi"/>
                <w:sz w:val="22"/>
                <w:szCs w:val="22"/>
              </w:rPr>
              <w:t xml:space="preserve">lesson </w:t>
            </w:r>
            <w:r w:rsidRPr="007D13FA">
              <w:rPr>
                <w:rFonts w:asciiTheme="minorHAnsi" w:hAnsiTheme="minorHAnsi" w:cstheme="minorHAnsi"/>
                <w:sz w:val="22"/>
                <w:szCs w:val="22"/>
              </w:rPr>
              <w:t xml:space="preserve">content. </w:t>
            </w:r>
          </w:p>
          <w:p w14:paraId="29E57473" w14:textId="5E484546" w:rsidR="00E76197" w:rsidRPr="007D13FA" w:rsidRDefault="00E76197" w:rsidP="00E76197">
            <w:pPr>
              <w:pStyle w:val="ListParagraph"/>
              <w:numPr>
                <w:ilvl w:val="0"/>
                <w:numId w:val="34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D13FA">
              <w:rPr>
                <w:rFonts w:asciiTheme="minorHAnsi" w:hAnsiTheme="minorHAnsi" w:cstheme="minorHAnsi"/>
                <w:sz w:val="22"/>
                <w:szCs w:val="22"/>
              </w:rPr>
              <w:t xml:space="preserve">I am happy that I managed to run the lesson to the proposed schedule. </w:t>
            </w:r>
          </w:p>
          <w:p w14:paraId="123E3E22" w14:textId="6FD9CE76" w:rsidR="00E76197" w:rsidRPr="007D13FA" w:rsidRDefault="00E76197" w:rsidP="00E76197">
            <w:pPr>
              <w:pStyle w:val="ListParagraph"/>
              <w:numPr>
                <w:ilvl w:val="0"/>
                <w:numId w:val="34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D13FA">
              <w:rPr>
                <w:rFonts w:asciiTheme="minorHAnsi" w:hAnsiTheme="minorHAnsi" w:cstheme="minorHAnsi"/>
                <w:sz w:val="22"/>
                <w:szCs w:val="22"/>
              </w:rPr>
              <w:t xml:space="preserve">In future I should figure out how to work the notes presenter on the IT display systems available or plan accordingly. </w:t>
            </w:r>
            <w:r w:rsidR="007D13FA" w:rsidRPr="007D13FA">
              <w:rPr>
                <w:rFonts w:asciiTheme="minorHAnsi" w:hAnsiTheme="minorHAnsi" w:cstheme="minorHAnsi"/>
                <w:sz w:val="22"/>
                <w:szCs w:val="22"/>
              </w:rPr>
              <w:t>I could do this by</w:t>
            </w:r>
            <w:r w:rsidRPr="007D13F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7D13FA" w:rsidRPr="007D13FA">
              <w:rPr>
                <w:rFonts w:asciiTheme="minorHAnsi" w:hAnsiTheme="minorHAnsi" w:cstheme="minorHAnsi"/>
                <w:sz w:val="22"/>
                <w:szCs w:val="22"/>
              </w:rPr>
              <w:t>not re</w:t>
            </w:r>
            <w:r w:rsidR="007D13FA">
              <w:rPr>
                <w:rFonts w:asciiTheme="minorHAnsi" w:hAnsiTheme="minorHAnsi" w:cstheme="minorHAnsi"/>
                <w:sz w:val="22"/>
                <w:szCs w:val="22"/>
              </w:rPr>
              <w:t>ly</w:t>
            </w:r>
            <w:r w:rsidR="007D13FA" w:rsidRPr="007D13FA">
              <w:rPr>
                <w:rFonts w:asciiTheme="minorHAnsi" w:hAnsiTheme="minorHAnsi" w:cstheme="minorHAnsi"/>
                <w:sz w:val="22"/>
                <w:szCs w:val="22"/>
              </w:rPr>
              <w:t xml:space="preserve">ing </w:t>
            </w:r>
            <w:r w:rsidRPr="007D13FA">
              <w:rPr>
                <w:rFonts w:asciiTheme="minorHAnsi" w:hAnsiTheme="minorHAnsi" w:cstheme="minorHAnsi"/>
                <w:sz w:val="22"/>
                <w:szCs w:val="22"/>
              </w:rPr>
              <w:t>on viewing notes</w:t>
            </w:r>
            <w:r w:rsidR="007D13FA" w:rsidRPr="007D13FA">
              <w:rPr>
                <w:rFonts w:asciiTheme="minorHAnsi" w:hAnsiTheme="minorHAnsi" w:cstheme="minorHAnsi"/>
                <w:sz w:val="22"/>
                <w:szCs w:val="22"/>
              </w:rPr>
              <w:t xml:space="preserve"> via the </w:t>
            </w:r>
            <w:r w:rsidR="007D13FA">
              <w:rPr>
                <w:rFonts w:asciiTheme="minorHAnsi" w:hAnsiTheme="minorHAnsi" w:cstheme="minorHAnsi"/>
                <w:sz w:val="22"/>
                <w:szCs w:val="22"/>
              </w:rPr>
              <w:t xml:space="preserve">computer </w:t>
            </w:r>
            <w:r w:rsidR="007D13FA" w:rsidRPr="007D13FA">
              <w:rPr>
                <w:rFonts w:asciiTheme="minorHAnsi" w:hAnsiTheme="minorHAnsi" w:cstheme="minorHAnsi"/>
                <w:sz w:val="22"/>
                <w:szCs w:val="22"/>
              </w:rPr>
              <w:t>screen</w:t>
            </w:r>
            <w:r w:rsidR="007D13FA">
              <w:rPr>
                <w:rFonts w:asciiTheme="minorHAnsi" w:hAnsiTheme="minorHAnsi" w:cstheme="minorHAnsi"/>
                <w:sz w:val="22"/>
                <w:szCs w:val="22"/>
              </w:rPr>
              <w:t>. P</w:t>
            </w:r>
            <w:r w:rsidRPr="007D13FA">
              <w:rPr>
                <w:rFonts w:asciiTheme="minorHAnsi" w:hAnsiTheme="minorHAnsi" w:cstheme="minorHAnsi"/>
                <w:sz w:val="22"/>
                <w:szCs w:val="22"/>
              </w:rPr>
              <w:t>rinted bullet point</w:t>
            </w:r>
            <w:r w:rsidR="007D13FA">
              <w:rPr>
                <w:rFonts w:asciiTheme="minorHAnsi" w:hAnsiTheme="minorHAnsi" w:cstheme="minorHAnsi"/>
                <w:sz w:val="22"/>
                <w:szCs w:val="22"/>
              </w:rPr>
              <w:t xml:space="preserve">s to keep </w:t>
            </w:r>
            <w:r w:rsidRPr="007D13FA">
              <w:rPr>
                <w:rFonts w:asciiTheme="minorHAnsi" w:hAnsiTheme="minorHAnsi" w:cstheme="minorHAnsi"/>
                <w:sz w:val="22"/>
                <w:szCs w:val="22"/>
              </w:rPr>
              <w:t>nearby</w:t>
            </w:r>
            <w:r w:rsidR="007D13FA" w:rsidRPr="007D13FA">
              <w:rPr>
                <w:rFonts w:asciiTheme="minorHAnsi" w:hAnsiTheme="minorHAnsi" w:cstheme="minorHAnsi"/>
                <w:sz w:val="22"/>
                <w:szCs w:val="22"/>
              </w:rPr>
              <w:t xml:space="preserve"> could be a handy alternative as back up. </w:t>
            </w:r>
          </w:p>
          <w:p w14:paraId="6BC827BF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1FC60E8B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0EF6177A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23ED7849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07EECA4F" w14:textId="77777777" w:rsidR="00A15558" w:rsidRDefault="00A15558">
            <w:pPr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</w:p>
          <w:p w14:paraId="50D3A625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3BB3B785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6BE3DB90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6855FDB4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0F597082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55786205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0D104CB1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519BB94B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1A8C1D37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7BF6D4A3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3DF80CDD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0AD03A30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6409FB3F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732006AF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4C311D86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54DC4C28" w14:textId="2EAD5F63" w:rsidR="00A15558" w:rsidRDefault="00A15558">
            <w:pPr>
              <w:jc w:val="both"/>
              <w:rPr>
                <w:sz w:val="24"/>
                <w:szCs w:val="24"/>
              </w:rPr>
            </w:pPr>
          </w:p>
        </w:tc>
      </w:tr>
    </w:tbl>
    <w:p w14:paraId="732331C0" w14:textId="77777777" w:rsidR="00A15558" w:rsidRPr="00A15558" w:rsidRDefault="00A15558">
      <w:pPr>
        <w:jc w:val="both"/>
        <w:rPr>
          <w:sz w:val="24"/>
          <w:szCs w:val="24"/>
        </w:rPr>
      </w:pPr>
    </w:p>
    <w:sectPr w:rsidR="00A15558" w:rsidRPr="00A15558" w:rsidSect="00C40517">
      <w:pgSz w:w="11909" w:h="16834" w:code="9"/>
      <w:pgMar w:top="576" w:right="1152" w:bottom="576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E6006"/>
    <w:multiLevelType w:val="hybridMultilevel"/>
    <w:tmpl w:val="015C8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7A7CA3"/>
    <w:multiLevelType w:val="multilevel"/>
    <w:tmpl w:val="872AB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3E317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192C743F"/>
    <w:multiLevelType w:val="hybridMultilevel"/>
    <w:tmpl w:val="EB92C5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221D4C"/>
    <w:multiLevelType w:val="multilevel"/>
    <w:tmpl w:val="6A62A7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CDF51FD"/>
    <w:multiLevelType w:val="hybridMultilevel"/>
    <w:tmpl w:val="5622C4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492B82"/>
    <w:multiLevelType w:val="hybridMultilevel"/>
    <w:tmpl w:val="EDB039C4"/>
    <w:lvl w:ilvl="0" w:tplc="8C4838D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B073D8"/>
    <w:multiLevelType w:val="hybridMultilevel"/>
    <w:tmpl w:val="831C69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8379B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5126508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546163B"/>
    <w:multiLevelType w:val="hybridMultilevel"/>
    <w:tmpl w:val="330CB8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6E3AA0"/>
    <w:multiLevelType w:val="hybridMultilevel"/>
    <w:tmpl w:val="85CAF7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59494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2F2B436B"/>
    <w:multiLevelType w:val="hybridMultilevel"/>
    <w:tmpl w:val="36302AE8"/>
    <w:lvl w:ilvl="0" w:tplc="64B2737E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3F0AD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3629025A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6FB02AF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3EB72D7D"/>
    <w:multiLevelType w:val="multilevel"/>
    <w:tmpl w:val="92F07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0217042"/>
    <w:multiLevelType w:val="hybridMultilevel"/>
    <w:tmpl w:val="BD108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4A4052"/>
    <w:multiLevelType w:val="multilevel"/>
    <w:tmpl w:val="92F07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26978CC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462E1572"/>
    <w:multiLevelType w:val="hybridMultilevel"/>
    <w:tmpl w:val="F2E83E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016406"/>
    <w:multiLevelType w:val="multilevel"/>
    <w:tmpl w:val="2146C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D4D40E9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4D9C1AA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500D4B27"/>
    <w:multiLevelType w:val="hybridMultilevel"/>
    <w:tmpl w:val="C9B829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1C7AD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50756F0F"/>
    <w:multiLevelType w:val="multilevel"/>
    <w:tmpl w:val="A5D45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18816D3"/>
    <w:multiLevelType w:val="hybridMultilevel"/>
    <w:tmpl w:val="9788DC08"/>
    <w:lvl w:ilvl="0" w:tplc="8C4838D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875DFE"/>
    <w:multiLevelType w:val="multilevel"/>
    <w:tmpl w:val="26E8FF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7162858"/>
    <w:multiLevelType w:val="hybridMultilevel"/>
    <w:tmpl w:val="77AEE7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9F08F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 w15:restartNumberingAfterBreak="0">
    <w:nsid w:val="5F550256"/>
    <w:multiLevelType w:val="multilevel"/>
    <w:tmpl w:val="9C0ABB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1D15A90"/>
    <w:multiLevelType w:val="hybridMultilevel"/>
    <w:tmpl w:val="06F6566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8D74382"/>
    <w:multiLevelType w:val="hybridMultilevel"/>
    <w:tmpl w:val="1200D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0645F2"/>
    <w:multiLevelType w:val="hybridMultilevel"/>
    <w:tmpl w:val="260CF1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1E3D4B"/>
    <w:multiLevelType w:val="hybridMultilevel"/>
    <w:tmpl w:val="3D9CE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7C72A8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8" w15:restartNumberingAfterBreak="0">
    <w:nsid w:val="73B95180"/>
    <w:multiLevelType w:val="multilevel"/>
    <w:tmpl w:val="E0526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5E8074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0" w15:restartNumberingAfterBreak="0">
    <w:nsid w:val="7AC947E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26"/>
  </w:num>
  <w:num w:numId="3">
    <w:abstractNumId w:val="20"/>
  </w:num>
  <w:num w:numId="4">
    <w:abstractNumId w:val="40"/>
  </w:num>
  <w:num w:numId="5">
    <w:abstractNumId w:val="24"/>
  </w:num>
  <w:num w:numId="6">
    <w:abstractNumId w:val="12"/>
  </w:num>
  <w:num w:numId="7">
    <w:abstractNumId w:val="39"/>
  </w:num>
  <w:num w:numId="8">
    <w:abstractNumId w:val="23"/>
  </w:num>
  <w:num w:numId="9">
    <w:abstractNumId w:val="37"/>
  </w:num>
  <w:num w:numId="10">
    <w:abstractNumId w:val="31"/>
  </w:num>
  <w:num w:numId="11">
    <w:abstractNumId w:val="14"/>
  </w:num>
  <w:num w:numId="12">
    <w:abstractNumId w:val="8"/>
  </w:num>
  <w:num w:numId="13">
    <w:abstractNumId w:val="16"/>
  </w:num>
  <w:num w:numId="14">
    <w:abstractNumId w:val="9"/>
  </w:num>
  <w:num w:numId="15">
    <w:abstractNumId w:val="15"/>
  </w:num>
  <w:num w:numId="16">
    <w:abstractNumId w:val="33"/>
  </w:num>
  <w:num w:numId="17">
    <w:abstractNumId w:val="19"/>
  </w:num>
  <w:num w:numId="18">
    <w:abstractNumId w:val="17"/>
  </w:num>
  <w:num w:numId="19">
    <w:abstractNumId w:val="34"/>
  </w:num>
  <w:num w:numId="20">
    <w:abstractNumId w:val="36"/>
  </w:num>
  <w:num w:numId="21">
    <w:abstractNumId w:val="10"/>
  </w:num>
  <w:num w:numId="22">
    <w:abstractNumId w:val="3"/>
  </w:num>
  <w:num w:numId="23">
    <w:abstractNumId w:val="25"/>
  </w:num>
  <w:num w:numId="24">
    <w:abstractNumId w:val="5"/>
  </w:num>
  <w:num w:numId="25">
    <w:abstractNumId w:val="18"/>
  </w:num>
  <w:num w:numId="26">
    <w:abstractNumId w:val="35"/>
  </w:num>
  <w:num w:numId="27">
    <w:abstractNumId w:val="0"/>
  </w:num>
  <w:num w:numId="28">
    <w:abstractNumId w:val="21"/>
  </w:num>
  <w:num w:numId="29">
    <w:abstractNumId w:val="11"/>
  </w:num>
  <w:num w:numId="30">
    <w:abstractNumId w:val="6"/>
  </w:num>
  <w:num w:numId="31">
    <w:abstractNumId w:val="28"/>
  </w:num>
  <w:num w:numId="32">
    <w:abstractNumId w:val="7"/>
  </w:num>
  <w:num w:numId="33">
    <w:abstractNumId w:val="4"/>
  </w:num>
  <w:num w:numId="34">
    <w:abstractNumId w:val="30"/>
  </w:num>
  <w:num w:numId="35">
    <w:abstractNumId w:val="1"/>
  </w:num>
  <w:num w:numId="36">
    <w:abstractNumId w:val="32"/>
  </w:num>
  <w:num w:numId="37">
    <w:abstractNumId w:val="22"/>
  </w:num>
  <w:num w:numId="38">
    <w:abstractNumId w:val="38"/>
  </w:num>
  <w:num w:numId="39">
    <w:abstractNumId w:val="27"/>
  </w:num>
  <w:num w:numId="40">
    <w:abstractNumId w:val="29"/>
  </w:num>
  <w:num w:numId="4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3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C5A"/>
    <w:rsid w:val="00036E36"/>
    <w:rsid w:val="00066A28"/>
    <w:rsid w:val="00076B79"/>
    <w:rsid w:val="00077FAD"/>
    <w:rsid w:val="0010373A"/>
    <w:rsid w:val="001A2765"/>
    <w:rsid w:val="001E3BCC"/>
    <w:rsid w:val="002B7E18"/>
    <w:rsid w:val="00366F52"/>
    <w:rsid w:val="003E6291"/>
    <w:rsid w:val="004402A2"/>
    <w:rsid w:val="00474278"/>
    <w:rsid w:val="004D2BE9"/>
    <w:rsid w:val="005A4D2B"/>
    <w:rsid w:val="005C64CF"/>
    <w:rsid w:val="005D1D81"/>
    <w:rsid w:val="005D73F3"/>
    <w:rsid w:val="00655C5A"/>
    <w:rsid w:val="006728F6"/>
    <w:rsid w:val="006C16CA"/>
    <w:rsid w:val="00771BFE"/>
    <w:rsid w:val="007A29D8"/>
    <w:rsid w:val="007A4ADD"/>
    <w:rsid w:val="007A5A8C"/>
    <w:rsid w:val="007D13FA"/>
    <w:rsid w:val="008857F9"/>
    <w:rsid w:val="008B0B3F"/>
    <w:rsid w:val="00991B12"/>
    <w:rsid w:val="009B4DD4"/>
    <w:rsid w:val="009D7ADC"/>
    <w:rsid w:val="00A15558"/>
    <w:rsid w:val="00A408E2"/>
    <w:rsid w:val="00B16DE7"/>
    <w:rsid w:val="00B45D4B"/>
    <w:rsid w:val="00C20548"/>
    <w:rsid w:val="00C40517"/>
    <w:rsid w:val="00C43948"/>
    <w:rsid w:val="00D20DFD"/>
    <w:rsid w:val="00D51E37"/>
    <w:rsid w:val="00D70FF6"/>
    <w:rsid w:val="00DD7E34"/>
    <w:rsid w:val="00E007DD"/>
    <w:rsid w:val="00E30BF6"/>
    <w:rsid w:val="00E36881"/>
    <w:rsid w:val="00E44268"/>
    <w:rsid w:val="00E7158F"/>
    <w:rsid w:val="00E76197"/>
    <w:rsid w:val="00EA638B"/>
    <w:rsid w:val="00EA6753"/>
    <w:rsid w:val="00F45640"/>
    <w:rsid w:val="00FA5938"/>
    <w:rsid w:val="00FA65FE"/>
    <w:rsid w:val="00FC0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1FB350D"/>
  <w15:docId w15:val="{F69052A4-56DC-4627-B3F5-23A66DF2C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C40517"/>
    <w:rPr>
      <w:rFonts w:ascii="Book Antiqua" w:hAnsi="Book Antiqua"/>
      <w:sz w:val="23"/>
      <w:lang w:val="en-GB"/>
    </w:rPr>
  </w:style>
  <w:style w:type="paragraph" w:styleId="Heading1">
    <w:name w:val="heading 1"/>
    <w:basedOn w:val="Normal"/>
    <w:next w:val="Normal"/>
    <w:qFormat/>
    <w:rsid w:val="00C40517"/>
    <w:pPr>
      <w:keepNext/>
      <w:jc w:val="both"/>
      <w:outlineLvl w:val="0"/>
    </w:pPr>
    <w:rPr>
      <w:b/>
      <w:sz w:val="22"/>
    </w:rPr>
  </w:style>
  <w:style w:type="paragraph" w:styleId="Heading2">
    <w:name w:val="heading 2"/>
    <w:basedOn w:val="Normal"/>
    <w:next w:val="Normal"/>
    <w:qFormat/>
    <w:rsid w:val="00C40517"/>
    <w:pPr>
      <w:keepNext/>
      <w:outlineLvl w:val="1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C40517"/>
    <w:pPr>
      <w:jc w:val="center"/>
    </w:pPr>
    <w:rPr>
      <w:b/>
      <w:sz w:val="30"/>
    </w:rPr>
  </w:style>
  <w:style w:type="paragraph" w:styleId="Caption">
    <w:name w:val="caption"/>
    <w:basedOn w:val="Normal"/>
    <w:next w:val="Normal"/>
    <w:qFormat/>
    <w:rsid w:val="00C40517"/>
    <w:rPr>
      <w:b/>
      <w:sz w:val="24"/>
    </w:rPr>
  </w:style>
  <w:style w:type="paragraph" w:styleId="BalloonText">
    <w:name w:val="Balloon Text"/>
    <w:basedOn w:val="Normal"/>
    <w:link w:val="BalloonTextChar"/>
    <w:rsid w:val="00E715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7158F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9B4DD4"/>
    <w:pPr>
      <w:ind w:left="720"/>
      <w:contextualSpacing/>
    </w:pPr>
  </w:style>
  <w:style w:type="table" w:styleId="TableGrid">
    <w:name w:val="Table Grid"/>
    <w:basedOn w:val="TableNormal"/>
    <w:rsid w:val="00A155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66A2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90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8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97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88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917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5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61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9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026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294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24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03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29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146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718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776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15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45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035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672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090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59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43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056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866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353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4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23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43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51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393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980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50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37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569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571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558BC-E921-E840-952D-7BC9673EE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5</Pages>
  <Words>825</Words>
  <Characters>4885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LESSON PLAN</vt:lpstr>
    </vt:vector>
  </TitlesOfParts>
  <Company>SIHE</Company>
  <LinksUpToDate>false</LinksUpToDate>
  <CharactersWithSpaces>5699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PLAN</dc:title>
  <dc:creator>edu-tb</dc:creator>
  <cp:lastModifiedBy>Caitlin Littlejohns</cp:lastModifiedBy>
  <cp:revision>11</cp:revision>
  <cp:lastPrinted>2015-02-25T13:07:00Z</cp:lastPrinted>
  <dcterms:created xsi:type="dcterms:W3CDTF">2019-09-24T18:23:00Z</dcterms:created>
  <dcterms:modified xsi:type="dcterms:W3CDTF">2019-11-01T15:36:00Z</dcterms:modified>
</cp:coreProperties>
</file>