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935713" w14:textId="4EF5CE93" w:rsidR="003827C4" w:rsidRDefault="003827C4">
      <w:hyperlink r:id="rId4" w:history="1">
        <w:r w:rsidRPr="003418F5">
          <w:rPr>
            <w:rStyle w:val="Hyperlink"/>
          </w:rPr>
          <w:t>https://spark.adobe.com/page/5y5mTsAMO0Amy/</w:t>
        </w:r>
      </w:hyperlink>
    </w:p>
    <w:p w14:paraId="2BA4B535" w14:textId="77777777" w:rsidR="003827C4" w:rsidRDefault="003827C4">
      <w:bookmarkStart w:id="0" w:name="_GoBack"/>
      <w:bookmarkEnd w:id="0"/>
    </w:p>
    <w:sectPr w:rsidR="003827C4" w:rsidSect="00C7794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7C4"/>
    <w:rsid w:val="003827C4"/>
    <w:rsid w:val="00C77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4D2288"/>
  <w15:chartTrackingRefBased/>
  <w15:docId w15:val="{017A0E9B-E323-4A49-95BF-FF614F4EB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1"/>
        <w:lang w:val="en-US" w:eastAsia="zh-CN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27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27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5y5mTsAMO0Am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2020-01-09T13:25:00Z</dcterms:created>
  <dcterms:modified xsi:type="dcterms:W3CDTF">2020-01-09T13:28:00Z</dcterms:modified>
</cp:coreProperties>
</file>