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0BAFB" w14:textId="236C7708" w:rsidR="00FB793B" w:rsidRPr="005E64E5" w:rsidRDefault="000A58ED" w:rsidP="005E64E5">
      <w:pPr>
        <w:spacing w:line="360" w:lineRule="auto"/>
      </w:pPr>
      <w:r w:rsidRPr="005E64E5">
        <w:t>Rwy’n cadarnhau nad wyf wedi defnyddio unrhyw offer AI wrth ymchwilio a chreu’r aseiniad hwn. Rwy’n cadarnhau nad wyf wedi cyflwyno unrhyw ddeunyddiau a gynhyrchwyd gan AI fel fy ngwaith fy hun. Rwy’n cadarnhau bod gennyf gopïau o’m drafftiau, fy nodiadau, ac adnoddau eraill a ddefnyddiais, y gellir gofyn i mi eu darparu fel tystiolaeth.</w:t>
      </w:r>
    </w:p>
    <w:p w14:paraId="04B8D379" w14:textId="77777777" w:rsidR="00FB793B" w:rsidRPr="005E64E5" w:rsidRDefault="00FB793B" w:rsidP="005E64E5">
      <w:pPr>
        <w:spacing w:line="360" w:lineRule="auto"/>
        <w:rPr>
          <w:b/>
          <w:bCs/>
        </w:rPr>
      </w:pPr>
    </w:p>
    <w:p w14:paraId="1CA01959" w14:textId="77777777" w:rsidR="00FB793B" w:rsidRPr="005E64E5" w:rsidRDefault="00FB793B" w:rsidP="005E64E5">
      <w:pPr>
        <w:spacing w:line="360" w:lineRule="auto"/>
        <w:rPr>
          <w:b/>
          <w:bCs/>
        </w:rPr>
      </w:pPr>
    </w:p>
    <w:p w14:paraId="245EFA07" w14:textId="77777777" w:rsidR="00FB793B" w:rsidRPr="005E64E5" w:rsidRDefault="00FB793B" w:rsidP="005E64E5">
      <w:pPr>
        <w:spacing w:line="360" w:lineRule="auto"/>
        <w:rPr>
          <w:b/>
          <w:bCs/>
        </w:rPr>
      </w:pPr>
    </w:p>
    <w:p w14:paraId="3048721B" w14:textId="77777777" w:rsidR="00FB793B" w:rsidRPr="005E64E5" w:rsidRDefault="00FB793B" w:rsidP="005E64E5">
      <w:pPr>
        <w:spacing w:line="360" w:lineRule="auto"/>
        <w:rPr>
          <w:b/>
          <w:bCs/>
        </w:rPr>
      </w:pPr>
    </w:p>
    <w:p w14:paraId="63193E95" w14:textId="77777777" w:rsidR="00FB793B" w:rsidRPr="005E64E5" w:rsidRDefault="00FB793B" w:rsidP="005E64E5">
      <w:pPr>
        <w:spacing w:line="360" w:lineRule="auto"/>
        <w:rPr>
          <w:b/>
          <w:bCs/>
        </w:rPr>
      </w:pPr>
    </w:p>
    <w:p w14:paraId="64BA71B1" w14:textId="77777777" w:rsidR="00FB793B" w:rsidRPr="005E64E5" w:rsidRDefault="00FB793B" w:rsidP="005E64E5">
      <w:pPr>
        <w:spacing w:line="360" w:lineRule="auto"/>
        <w:rPr>
          <w:b/>
          <w:bCs/>
        </w:rPr>
      </w:pPr>
    </w:p>
    <w:p w14:paraId="6015DA35" w14:textId="77777777" w:rsidR="00FB793B" w:rsidRPr="005E64E5" w:rsidRDefault="00FB793B" w:rsidP="005E64E5">
      <w:pPr>
        <w:spacing w:line="360" w:lineRule="auto"/>
        <w:rPr>
          <w:b/>
          <w:bCs/>
        </w:rPr>
      </w:pPr>
    </w:p>
    <w:p w14:paraId="43D13140" w14:textId="77777777" w:rsidR="00FB793B" w:rsidRPr="005E64E5" w:rsidRDefault="00FB793B" w:rsidP="005E64E5">
      <w:pPr>
        <w:spacing w:line="360" w:lineRule="auto"/>
        <w:rPr>
          <w:b/>
          <w:bCs/>
        </w:rPr>
      </w:pPr>
    </w:p>
    <w:p w14:paraId="0447A29A" w14:textId="77777777" w:rsidR="00FB793B" w:rsidRPr="005E64E5" w:rsidRDefault="00FB793B" w:rsidP="005E64E5">
      <w:pPr>
        <w:spacing w:line="360" w:lineRule="auto"/>
        <w:rPr>
          <w:b/>
          <w:bCs/>
        </w:rPr>
      </w:pPr>
    </w:p>
    <w:p w14:paraId="65C8E386" w14:textId="77777777" w:rsidR="00FB793B" w:rsidRPr="005E64E5" w:rsidRDefault="00FB793B" w:rsidP="005E64E5">
      <w:pPr>
        <w:spacing w:line="360" w:lineRule="auto"/>
        <w:rPr>
          <w:b/>
          <w:bCs/>
        </w:rPr>
      </w:pPr>
    </w:p>
    <w:p w14:paraId="7129AC12" w14:textId="77777777" w:rsidR="00FB793B" w:rsidRPr="005E64E5" w:rsidRDefault="00FB793B" w:rsidP="005E64E5">
      <w:pPr>
        <w:spacing w:line="360" w:lineRule="auto"/>
        <w:rPr>
          <w:b/>
          <w:bCs/>
        </w:rPr>
      </w:pPr>
    </w:p>
    <w:p w14:paraId="357306FB" w14:textId="77777777" w:rsidR="00FB793B" w:rsidRPr="005E64E5" w:rsidRDefault="00FB793B" w:rsidP="005E64E5">
      <w:pPr>
        <w:spacing w:line="360" w:lineRule="auto"/>
        <w:rPr>
          <w:b/>
          <w:bCs/>
        </w:rPr>
      </w:pPr>
    </w:p>
    <w:p w14:paraId="52EAF578" w14:textId="77777777" w:rsidR="00FB793B" w:rsidRPr="005E64E5" w:rsidRDefault="00FB793B" w:rsidP="005E64E5">
      <w:pPr>
        <w:spacing w:line="360" w:lineRule="auto"/>
        <w:rPr>
          <w:b/>
          <w:bCs/>
        </w:rPr>
      </w:pPr>
    </w:p>
    <w:p w14:paraId="65920EC3" w14:textId="77777777" w:rsidR="00FB793B" w:rsidRPr="005E64E5" w:rsidRDefault="00FB793B" w:rsidP="005E64E5">
      <w:pPr>
        <w:spacing w:line="360" w:lineRule="auto"/>
        <w:rPr>
          <w:b/>
          <w:bCs/>
        </w:rPr>
      </w:pPr>
    </w:p>
    <w:p w14:paraId="3FDBF8D6" w14:textId="77777777" w:rsidR="00FB793B" w:rsidRPr="005E64E5" w:rsidRDefault="00FB793B" w:rsidP="005E64E5">
      <w:pPr>
        <w:spacing w:line="360" w:lineRule="auto"/>
        <w:rPr>
          <w:b/>
          <w:bCs/>
        </w:rPr>
      </w:pPr>
    </w:p>
    <w:p w14:paraId="3915866E" w14:textId="77777777" w:rsidR="00FB793B" w:rsidRPr="005E64E5" w:rsidRDefault="00FB793B" w:rsidP="005E64E5">
      <w:pPr>
        <w:spacing w:line="360" w:lineRule="auto"/>
        <w:rPr>
          <w:b/>
          <w:bCs/>
        </w:rPr>
      </w:pPr>
    </w:p>
    <w:p w14:paraId="7BDBC875" w14:textId="77777777" w:rsidR="00FB793B" w:rsidRPr="005E64E5" w:rsidRDefault="00FB793B" w:rsidP="005E64E5">
      <w:pPr>
        <w:spacing w:line="360" w:lineRule="auto"/>
        <w:rPr>
          <w:b/>
          <w:bCs/>
        </w:rPr>
      </w:pPr>
    </w:p>
    <w:p w14:paraId="359C390A" w14:textId="77777777" w:rsidR="00FB793B" w:rsidRPr="005E64E5" w:rsidRDefault="00FB793B" w:rsidP="005E64E5">
      <w:pPr>
        <w:spacing w:line="360" w:lineRule="auto"/>
        <w:rPr>
          <w:b/>
          <w:bCs/>
        </w:rPr>
      </w:pPr>
    </w:p>
    <w:p w14:paraId="5524AC0B" w14:textId="77777777" w:rsidR="00C320FE" w:rsidRPr="005E64E5" w:rsidRDefault="00C320FE" w:rsidP="005E64E5">
      <w:pPr>
        <w:spacing w:line="360" w:lineRule="auto"/>
        <w:rPr>
          <w:b/>
          <w:bCs/>
        </w:rPr>
      </w:pPr>
    </w:p>
    <w:p w14:paraId="3D5FFBE2" w14:textId="10F1908C" w:rsidR="00B2360D" w:rsidRPr="005E64E5" w:rsidRDefault="003B7584" w:rsidP="005E64E5">
      <w:pPr>
        <w:spacing w:line="360" w:lineRule="auto"/>
        <w:rPr>
          <w:b/>
          <w:bCs/>
        </w:rPr>
      </w:pPr>
      <w:r w:rsidRPr="005E64E5">
        <w:rPr>
          <w:b/>
          <w:bCs/>
        </w:rPr>
        <w:lastRenderedPageBreak/>
        <w:t>Dadansoddwch yn feirniadol gynllun/iau gan un neu ragor o endidau i hyrwyddo'r Gymraeg.  Dylech roi sylw i elfennau strategaeth, polisi a gweithredu.</w:t>
      </w:r>
    </w:p>
    <w:p w14:paraId="55EE6F91" w14:textId="030FBE45" w:rsidR="00FB0816" w:rsidRPr="005E64E5" w:rsidRDefault="00FB0816" w:rsidP="005E64E5">
      <w:pPr>
        <w:spacing w:line="360" w:lineRule="auto"/>
        <w:ind w:left="720"/>
      </w:pPr>
      <w:r w:rsidRPr="005E64E5">
        <w:rPr>
          <w:lang w:val="en-GB"/>
        </w:rPr>
        <w:t>The ultimate responsibility for the promotion of Welsh is we the people, but so much of the investment, resourcing, training and granting of official status and permission to behave in certain ways is the responsibility of government and its various agencies, linguistic and non-linguistic alike.</w:t>
      </w:r>
      <w:r w:rsidRPr="005E64E5">
        <w:t xml:space="preserve"> (Williams C.H., 2025, </w:t>
      </w:r>
      <w:proofErr w:type="spellStart"/>
      <w:r w:rsidRPr="005E64E5">
        <w:t>tud</w:t>
      </w:r>
      <w:proofErr w:type="spellEnd"/>
      <w:r w:rsidRPr="005E64E5">
        <w:t>. 237)</w:t>
      </w:r>
    </w:p>
    <w:p w14:paraId="217E08C8" w14:textId="052BC7F7" w:rsidR="00DF1881" w:rsidRPr="005E64E5" w:rsidRDefault="00272E5E" w:rsidP="005E64E5">
      <w:pPr>
        <w:spacing w:line="360" w:lineRule="auto"/>
      </w:pPr>
      <w:r w:rsidRPr="005E64E5">
        <w:t xml:space="preserve">Y Lefel Macro, hynny yw, </w:t>
      </w:r>
      <w:r w:rsidR="00C52409" w:rsidRPr="005E64E5">
        <w:t xml:space="preserve">Llywodraeth </w:t>
      </w:r>
      <w:r w:rsidR="00C10802" w:rsidRPr="005E64E5">
        <w:t xml:space="preserve">Cymru </w:t>
      </w:r>
      <w:r w:rsidR="00F8238A" w:rsidRPr="005E64E5">
        <w:t xml:space="preserve">fydd yr endid dan sylw yn y traethawd hwn, </w:t>
      </w:r>
      <w:r w:rsidR="00286576" w:rsidRPr="005E64E5">
        <w:t>a’r cynllun</w:t>
      </w:r>
      <w:r w:rsidR="00863722" w:rsidRPr="005E64E5">
        <w:t xml:space="preserve"> hyrwyddo’r Gymraeg</w:t>
      </w:r>
      <w:r w:rsidR="00286576" w:rsidRPr="005E64E5">
        <w:t xml:space="preserve"> y byddaf yn ei ddadansoddi fydd </w:t>
      </w:r>
      <w:r w:rsidR="00051C5E" w:rsidRPr="005E64E5">
        <w:rPr>
          <w:i/>
          <w:iCs/>
        </w:rPr>
        <w:t>Cymraeg 2050</w:t>
      </w:r>
      <w:r w:rsidR="00580330" w:rsidRPr="005E64E5">
        <w:rPr>
          <w:i/>
          <w:iCs/>
        </w:rPr>
        <w:t>: Miliwn o siaradwyr</w:t>
      </w:r>
      <w:r w:rsidR="00355C83" w:rsidRPr="005E64E5">
        <w:t>, strategaeth a gafodd ei chyhoeddi yn 2017</w:t>
      </w:r>
      <w:r w:rsidR="00427D5F" w:rsidRPr="005E64E5">
        <w:t xml:space="preserve">, yn dilyn diwedd cyfnod </w:t>
      </w:r>
      <w:r w:rsidR="001B5E34" w:rsidRPr="005E64E5">
        <w:rPr>
          <w:i/>
          <w:iCs/>
        </w:rPr>
        <w:t>Iaith fyw: iaith byw - Strategaeth y Gymraeg 2012–17</w:t>
      </w:r>
      <w:r w:rsidR="00580330" w:rsidRPr="005E64E5">
        <w:t xml:space="preserve">. </w:t>
      </w:r>
      <w:r w:rsidR="00B40093" w:rsidRPr="005E64E5">
        <w:t xml:space="preserve">Wrth reswm, mae’r strategaethau, polisïau </w:t>
      </w:r>
      <w:r w:rsidR="00C054AB" w:rsidRPr="005E64E5">
        <w:t xml:space="preserve">ac ymyraethau </w:t>
      </w:r>
      <w:r w:rsidR="00B40093" w:rsidRPr="005E64E5">
        <w:t xml:space="preserve">sydd yn deillio o </w:t>
      </w:r>
      <w:r w:rsidR="00B40093" w:rsidRPr="005E64E5">
        <w:rPr>
          <w:i/>
          <w:iCs/>
        </w:rPr>
        <w:t>Cymraeg 2050: Miliwn o siaradwyr</w:t>
      </w:r>
      <w:r w:rsidR="00B40093" w:rsidRPr="005E64E5">
        <w:t xml:space="preserve"> yn niferus. </w:t>
      </w:r>
      <w:r w:rsidR="00303DED" w:rsidRPr="005E64E5">
        <w:t>Byddaf yn ystyried y strategaeth ei hun, a pholisïau cysylltiedig</w:t>
      </w:r>
      <w:r w:rsidR="00326E82" w:rsidRPr="005E64E5">
        <w:t xml:space="preserve">, yn ogystal </w:t>
      </w:r>
      <w:r w:rsidR="00326E82" w:rsidRPr="005E64E5">
        <w:rPr>
          <w:rFonts w:cs="Times New Roman"/>
        </w:rPr>
        <w:t>â</w:t>
      </w:r>
      <w:r w:rsidR="00B066E0" w:rsidRPr="005E64E5">
        <w:t xml:space="preserve">’r </w:t>
      </w:r>
      <w:r w:rsidR="00DD045A" w:rsidRPr="005E64E5">
        <w:t>ymyraethau sydd ar waith, ac sydd wedi bod ar waith ers 2017 o ganlyniad i</w:t>
      </w:r>
      <w:r w:rsidR="00440518" w:rsidRPr="005E64E5">
        <w:t>’r strategaeth</w:t>
      </w:r>
      <w:r w:rsidR="00FF17A5" w:rsidRPr="005E64E5">
        <w:t xml:space="preserve"> benodol hon</w:t>
      </w:r>
      <w:r w:rsidR="00440518" w:rsidRPr="005E64E5">
        <w:t xml:space="preserve">, a’r ymyraethau sydd i ddod a’u heffaith posib. </w:t>
      </w:r>
      <w:r w:rsidR="00156AC2" w:rsidRPr="005E64E5">
        <w:t xml:space="preserve">Hoffwn hefyd ystyried </w:t>
      </w:r>
      <w:r w:rsidR="008B683B" w:rsidRPr="005E64E5">
        <w:t xml:space="preserve">rhai </w:t>
      </w:r>
      <w:r w:rsidR="00156AC2" w:rsidRPr="005E64E5">
        <w:t xml:space="preserve">ymyraethau nad </w:t>
      </w:r>
      <w:r w:rsidR="00C26AAB" w:rsidRPr="005E64E5">
        <w:t>sydd yn</w:t>
      </w:r>
      <w:r w:rsidR="00156AC2" w:rsidRPr="005E64E5">
        <w:t xml:space="preserve"> gysylltiedig yn uniongyrchol </w:t>
      </w:r>
      <w:r w:rsidR="00156AC2" w:rsidRPr="005E64E5">
        <w:rPr>
          <w:rFonts w:cs="Times New Roman"/>
        </w:rPr>
        <w:t>â</w:t>
      </w:r>
      <w:r w:rsidR="00156AC2" w:rsidRPr="005E64E5">
        <w:t xml:space="preserve"> strategaeth </w:t>
      </w:r>
      <w:r w:rsidR="00156AC2" w:rsidRPr="005E64E5">
        <w:rPr>
          <w:i/>
          <w:iCs/>
        </w:rPr>
        <w:t>Cymraeg 2050: Miliwn o siaradwyr</w:t>
      </w:r>
      <w:r w:rsidR="00156AC2" w:rsidRPr="005E64E5">
        <w:t xml:space="preserve">, ond </w:t>
      </w:r>
      <w:r w:rsidR="00C26AAB" w:rsidRPr="005E64E5">
        <w:t>sydd yn</w:t>
      </w:r>
      <w:r w:rsidR="00156AC2" w:rsidRPr="005E64E5">
        <w:t xml:space="preserve"> cael effaith </w:t>
      </w:r>
      <w:r w:rsidR="00B40093" w:rsidRPr="005E64E5">
        <w:t xml:space="preserve">ar ei hamcanion, </w:t>
      </w:r>
      <w:r w:rsidR="00B40093" w:rsidRPr="005E64E5">
        <w:t xml:space="preserve">megis Academi Seren, a gefnogir gan Lywodraeth Cymru sydd yn cael effaith a ellir ei ddisgrifio yn andwyol, yn anfwriadol, ar amcanion </w:t>
      </w:r>
      <w:r w:rsidR="00C36A8F" w:rsidRPr="005E64E5">
        <w:t xml:space="preserve">strategaeth a gweledigaeth </w:t>
      </w:r>
      <w:r w:rsidR="00D93D7C" w:rsidRPr="005E64E5">
        <w:t>yr endid</w:t>
      </w:r>
      <w:r w:rsidR="00B40093" w:rsidRPr="005E64E5">
        <w:t>.</w:t>
      </w:r>
      <w:r w:rsidR="00B40093" w:rsidRPr="005E64E5">
        <w:t xml:space="preserve"> </w:t>
      </w:r>
      <w:r w:rsidR="007C1B6F" w:rsidRPr="005E64E5">
        <w:t xml:space="preserve">Wrth reswm, yn ystod cylch bywyd unrhyw strategaeth </w:t>
      </w:r>
      <w:r w:rsidR="002E721F" w:rsidRPr="005E64E5">
        <w:t xml:space="preserve">tymor hir, </w:t>
      </w:r>
      <w:r w:rsidR="008B683B" w:rsidRPr="005E64E5">
        <w:t>profir</w:t>
      </w:r>
      <w:r w:rsidR="002E721F" w:rsidRPr="005E64E5">
        <w:t xml:space="preserve"> digwyddiadau disgwyliedig ac annisgwyl. Fel rhan o’r traethawd hwn, h</w:t>
      </w:r>
      <w:r w:rsidR="00A307F6" w:rsidRPr="005E64E5">
        <w:t xml:space="preserve">offwn </w:t>
      </w:r>
      <w:r w:rsidR="002E721F" w:rsidRPr="005E64E5">
        <w:t xml:space="preserve">dynnu sylw penodol </w:t>
      </w:r>
      <w:r w:rsidR="000F343B" w:rsidRPr="005E64E5">
        <w:t>i ddau dd</w:t>
      </w:r>
      <w:r w:rsidR="00662305" w:rsidRPr="005E64E5">
        <w:t>igwyddiad arwyddocaol</w:t>
      </w:r>
      <w:r w:rsidR="00A576E2" w:rsidRPr="005E64E5">
        <w:t xml:space="preserve"> </w:t>
      </w:r>
      <w:r w:rsidR="00662305" w:rsidRPr="005E64E5">
        <w:t xml:space="preserve">a’u </w:t>
      </w:r>
      <w:r w:rsidR="00887D40" w:rsidRPr="005E64E5">
        <w:t>h</w:t>
      </w:r>
      <w:r w:rsidR="008A310E" w:rsidRPr="005E64E5">
        <w:t>effaith</w:t>
      </w:r>
      <w:r w:rsidR="00887D40" w:rsidRPr="005E64E5">
        <w:t xml:space="preserve"> a/ neu eu heffaith posib ar gynnydd </w:t>
      </w:r>
      <w:r w:rsidR="007B10EF" w:rsidRPr="005E64E5">
        <w:t>a chyfeiriad</w:t>
      </w:r>
      <w:r w:rsidR="00887D40" w:rsidRPr="005E64E5">
        <w:t xml:space="preserve"> strategaeth</w:t>
      </w:r>
      <w:r w:rsidR="007B10EF" w:rsidRPr="005E64E5">
        <w:t xml:space="preserve"> </w:t>
      </w:r>
      <w:r w:rsidR="00662305" w:rsidRPr="005E64E5">
        <w:rPr>
          <w:i/>
          <w:iCs/>
        </w:rPr>
        <w:t>Cymraeg 2050</w:t>
      </w:r>
      <w:r w:rsidR="00D674CB" w:rsidRPr="005E64E5">
        <w:rPr>
          <w:i/>
          <w:iCs/>
        </w:rPr>
        <w:t>: Miliwn o siaradwyr</w:t>
      </w:r>
      <w:r w:rsidR="00BC03E3" w:rsidRPr="005E64E5">
        <w:t>, sef; Eth</w:t>
      </w:r>
      <w:r w:rsidR="006E7BEB" w:rsidRPr="005E64E5">
        <w:t xml:space="preserve">oliad </w:t>
      </w:r>
      <w:r w:rsidR="00CB133C" w:rsidRPr="005E64E5">
        <w:t xml:space="preserve">y </w:t>
      </w:r>
      <w:r w:rsidR="006E7BEB" w:rsidRPr="005E64E5">
        <w:t>Senedd 2026</w:t>
      </w:r>
      <w:r w:rsidR="00A576E2" w:rsidRPr="005E64E5">
        <w:t xml:space="preserve"> a </w:t>
      </w:r>
      <w:proofErr w:type="spellStart"/>
      <w:r w:rsidR="00A576E2" w:rsidRPr="005E64E5">
        <w:t>phandemig</w:t>
      </w:r>
      <w:proofErr w:type="spellEnd"/>
      <w:r w:rsidR="00A576E2" w:rsidRPr="005E64E5">
        <w:t xml:space="preserve"> Covid-19.</w:t>
      </w:r>
      <w:r w:rsidR="00C320FE" w:rsidRPr="005E64E5">
        <w:rPr>
          <w:color w:val="EE0000"/>
        </w:rPr>
        <w:t xml:space="preserve"> </w:t>
      </w:r>
      <w:r w:rsidR="00021E6A" w:rsidRPr="005E64E5">
        <w:t xml:space="preserve"> E</w:t>
      </w:r>
      <w:r w:rsidR="00A222CC" w:rsidRPr="005E64E5">
        <w:t>r gwaethaf</w:t>
      </w:r>
      <w:r w:rsidR="00051488" w:rsidRPr="005E64E5">
        <w:t xml:space="preserve"> pwysigrwydd ac effaith y</w:t>
      </w:r>
      <w:r w:rsidR="009312E5" w:rsidRPr="005E64E5">
        <w:t xml:space="preserve"> gwaith</w:t>
      </w:r>
      <w:r w:rsidR="00051488" w:rsidRPr="005E64E5">
        <w:t xml:space="preserve"> </w:t>
      </w:r>
      <w:r w:rsidR="009312E5" w:rsidRPr="005E64E5">
        <w:t>hwn</w:t>
      </w:r>
      <w:r w:rsidR="003075A3" w:rsidRPr="005E64E5">
        <w:t xml:space="preserve"> gan Lywodraeth Cymru</w:t>
      </w:r>
      <w:r w:rsidR="009312E5" w:rsidRPr="005E64E5">
        <w:t xml:space="preserve">, </w:t>
      </w:r>
      <w:r w:rsidR="00A222CC" w:rsidRPr="005E64E5">
        <w:t>fel y nodir gan Williams</w:t>
      </w:r>
      <w:r w:rsidR="00794A9B" w:rsidRPr="005E64E5">
        <w:t xml:space="preserve"> (2025)</w:t>
      </w:r>
      <w:r w:rsidR="00A222CC" w:rsidRPr="005E64E5">
        <w:t xml:space="preserve">, </w:t>
      </w:r>
      <w:r w:rsidR="003075A3" w:rsidRPr="005E64E5">
        <w:t xml:space="preserve">mae’n amhosib peidio cydnabod </w:t>
      </w:r>
      <w:r w:rsidR="00F75B5D" w:rsidRPr="005E64E5">
        <w:t xml:space="preserve">pa mor allweddol yw </w:t>
      </w:r>
      <w:r w:rsidR="003F62F3" w:rsidRPr="005E64E5">
        <w:t xml:space="preserve">ein rôl fel siaradwyr Cymraeg wrth hyrwyddo’r iaith ac wrth </w:t>
      </w:r>
      <w:r w:rsidR="00813BAD" w:rsidRPr="005E64E5">
        <w:t xml:space="preserve">ddylanwadu ar eraill. Bydd rôl yr unigolyn a’r cyd-destun </w:t>
      </w:r>
      <w:r w:rsidR="006139FB" w:rsidRPr="005E64E5">
        <w:t>Lefel Micro hefyd yn derbyn sylw fel rhan o’r</w:t>
      </w:r>
      <w:r w:rsidR="001F4CEC" w:rsidRPr="005E64E5">
        <w:t xml:space="preserve"> traethawd</w:t>
      </w:r>
      <w:r w:rsidR="006139FB" w:rsidRPr="005E64E5">
        <w:t xml:space="preserve"> hwn.</w:t>
      </w:r>
    </w:p>
    <w:p w14:paraId="6B7825FB" w14:textId="65BA3A56" w:rsidR="00E4456C" w:rsidRPr="005E64E5" w:rsidRDefault="00AC7D66" w:rsidP="005E64E5">
      <w:pPr>
        <w:spacing w:line="360" w:lineRule="auto"/>
      </w:pPr>
      <w:r w:rsidRPr="005E64E5">
        <w:t xml:space="preserve">Mae nifer </w:t>
      </w:r>
      <w:r w:rsidR="000E6BB7" w:rsidRPr="005E64E5">
        <w:t xml:space="preserve">o awduron wedi disgrifio arwyddocâd </w:t>
      </w:r>
      <w:r w:rsidR="00CF029B" w:rsidRPr="005E64E5">
        <w:t>s</w:t>
      </w:r>
      <w:r w:rsidR="002B6C05" w:rsidRPr="005E64E5">
        <w:t xml:space="preserve">efydlu </w:t>
      </w:r>
      <w:r w:rsidR="00CF029B" w:rsidRPr="005E64E5">
        <w:t>Senedd Cymru, a Chynulliad Cenedlaethol Cymru gynt, yng nghyd-destun</w:t>
      </w:r>
      <w:r w:rsidR="00AE3830" w:rsidRPr="005E64E5">
        <w:t xml:space="preserve"> diogelu, hyrwyddo </w:t>
      </w:r>
      <w:r w:rsidR="004B75BA" w:rsidRPr="005E64E5">
        <w:t>a</w:t>
      </w:r>
      <w:r w:rsidR="00CF029B" w:rsidRPr="005E64E5">
        <w:t xml:space="preserve"> </w:t>
      </w:r>
      <w:r w:rsidR="008F7126" w:rsidRPr="005E64E5">
        <w:t xml:space="preserve">sicrhau </w:t>
      </w:r>
      <w:r w:rsidR="008C3D89" w:rsidRPr="005E64E5">
        <w:t>dyfodol</w:t>
      </w:r>
      <w:r w:rsidR="004B75BA" w:rsidRPr="005E64E5">
        <w:t xml:space="preserve"> llewyrchus </w:t>
      </w:r>
      <w:r w:rsidR="008F7126" w:rsidRPr="005E64E5">
        <w:t>i’r</w:t>
      </w:r>
      <w:r w:rsidR="008C3D89" w:rsidRPr="005E64E5">
        <w:t xml:space="preserve"> iaith Gymraeg</w:t>
      </w:r>
      <w:r w:rsidR="001E18BA" w:rsidRPr="005E64E5">
        <w:t>, “</w:t>
      </w:r>
      <w:r w:rsidR="00F93579" w:rsidRPr="005E64E5">
        <w:rPr>
          <w:color w:val="000000" w:themeColor="text1"/>
        </w:rPr>
        <w:t>...</w:t>
      </w:r>
      <w:r w:rsidR="00F93579" w:rsidRPr="005E64E5">
        <w:rPr>
          <w:color w:val="000000" w:themeColor="text1"/>
          <w:lang w:val="en-GB"/>
        </w:rPr>
        <w:t>the Welsh Language Society publicly reco</w:t>
      </w:r>
      <w:r w:rsidR="00930686" w:rsidRPr="005E64E5">
        <w:rPr>
          <w:color w:val="000000" w:themeColor="text1"/>
          <w:lang w:val="en-GB"/>
        </w:rPr>
        <w:t xml:space="preserve">gnised that </w:t>
      </w:r>
      <w:r w:rsidR="00930686" w:rsidRPr="005E64E5">
        <w:rPr>
          <w:color w:val="000000" w:themeColor="text1"/>
          <w:lang w:val="en-GB"/>
        </w:rPr>
        <w:lastRenderedPageBreak/>
        <w:t xml:space="preserve">the establishment of the Assembly was </w:t>
      </w:r>
      <w:r w:rsidR="006F38BC" w:rsidRPr="005E64E5">
        <w:rPr>
          <w:color w:val="000000" w:themeColor="text1"/>
          <w:lang w:val="en-GB"/>
        </w:rPr>
        <w:t>one of the most significant events in its history.</w:t>
      </w:r>
      <w:r w:rsidR="001E18BA" w:rsidRPr="005E64E5">
        <w:rPr>
          <w:color w:val="000000" w:themeColor="text1"/>
          <w:lang w:val="en-GB"/>
        </w:rPr>
        <w:t>”</w:t>
      </w:r>
      <w:r w:rsidR="006F38BC" w:rsidRPr="005E64E5">
        <w:rPr>
          <w:color w:val="000000" w:themeColor="text1"/>
        </w:rPr>
        <w:t xml:space="preserve"> (</w:t>
      </w:r>
      <w:r w:rsidR="006A1DE4" w:rsidRPr="005E64E5">
        <w:rPr>
          <w:color w:val="000000" w:themeColor="text1"/>
        </w:rPr>
        <w:t>Phillips, D., 2000</w:t>
      </w:r>
      <w:r w:rsidR="006F38BC" w:rsidRPr="005E64E5">
        <w:rPr>
          <w:color w:val="000000" w:themeColor="text1"/>
        </w:rPr>
        <w:t>)</w:t>
      </w:r>
      <w:r w:rsidR="00D4571A" w:rsidRPr="005E64E5">
        <w:rPr>
          <w:color w:val="000000" w:themeColor="text1"/>
        </w:rPr>
        <w:t>.</w:t>
      </w:r>
    </w:p>
    <w:p w14:paraId="161903A7" w14:textId="4A6FF5FB" w:rsidR="00AC4F38" w:rsidRPr="005E64E5" w:rsidRDefault="001810E0" w:rsidP="005E64E5">
      <w:pPr>
        <w:spacing w:line="360" w:lineRule="auto"/>
        <w:rPr>
          <w:color w:val="000000" w:themeColor="text1"/>
        </w:rPr>
      </w:pPr>
      <w:r w:rsidRPr="005E64E5">
        <w:rPr>
          <w:color w:val="000000" w:themeColor="text1"/>
        </w:rPr>
        <w:t xml:space="preserve">Am y tro cyntaf, roedd gan </w:t>
      </w:r>
      <w:proofErr w:type="spellStart"/>
      <w:r w:rsidRPr="005E64E5">
        <w:rPr>
          <w:color w:val="000000" w:themeColor="text1"/>
        </w:rPr>
        <w:t>Gymru’r</w:t>
      </w:r>
      <w:proofErr w:type="spellEnd"/>
      <w:r w:rsidRPr="005E64E5">
        <w:rPr>
          <w:color w:val="000000" w:themeColor="text1"/>
        </w:rPr>
        <w:t xml:space="preserve"> awdurdod i greu’r seilwaith </w:t>
      </w:r>
      <w:r w:rsidR="004200A3" w:rsidRPr="005E64E5">
        <w:rPr>
          <w:color w:val="000000" w:themeColor="text1"/>
        </w:rPr>
        <w:t xml:space="preserve">a </w:t>
      </w:r>
      <w:r w:rsidR="004200A3" w:rsidRPr="005E64E5">
        <w:rPr>
          <w:color w:val="000000" w:themeColor="text1"/>
          <w:lang w:val="en-GB"/>
        </w:rPr>
        <w:t>“</w:t>
      </w:r>
      <w:r w:rsidR="002E0C08" w:rsidRPr="005E64E5">
        <w:rPr>
          <w:color w:val="000000" w:themeColor="text1"/>
          <w:lang w:val="en-GB"/>
        </w:rPr>
        <w:t>constructive policies and measures to safeguard and promote the language</w:t>
      </w:r>
      <w:r w:rsidR="00545B2A" w:rsidRPr="005E64E5">
        <w:rPr>
          <w:color w:val="000000" w:themeColor="text1"/>
          <w:lang w:val="en-GB"/>
        </w:rPr>
        <w:t>.</w:t>
      </w:r>
      <w:r w:rsidR="007B49C8" w:rsidRPr="005E64E5">
        <w:rPr>
          <w:color w:val="000000" w:themeColor="text1"/>
          <w:lang w:val="en-GB"/>
        </w:rPr>
        <w:t>”</w:t>
      </w:r>
      <w:r w:rsidR="00FC3C8D" w:rsidRPr="005E64E5">
        <w:rPr>
          <w:color w:val="000000" w:themeColor="text1"/>
          <w:lang w:val="en-GB"/>
        </w:rPr>
        <w:t xml:space="preserve"> </w:t>
      </w:r>
      <w:r w:rsidR="00FC3C8D" w:rsidRPr="005E64E5">
        <w:rPr>
          <w:color w:val="000000" w:themeColor="text1"/>
        </w:rPr>
        <w:t>(Phillips, D., 2000)</w:t>
      </w:r>
      <w:r w:rsidR="005601E6" w:rsidRPr="005E64E5">
        <w:rPr>
          <w:color w:val="000000" w:themeColor="text1"/>
        </w:rPr>
        <w:t xml:space="preserve"> a gwelir enghreifftiau nifer o’r rhain fel rhan o </w:t>
      </w:r>
      <w:r w:rsidR="005601E6" w:rsidRPr="005E64E5">
        <w:rPr>
          <w:i/>
          <w:iCs/>
          <w:color w:val="000000" w:themeColor="text1"/>
        </w:rPr>
        <w:t>Cymraeg 20250: Miliwn o siaradwyr</w:t>
      </w:r>
      <w:r w:rsidR="00FC3C8D" w:rsidRPr="005E64E5">
        <w:rPr>
          <w:color w:val="000000" w:themeColor="text1"/>
        </w:rPr>
        <w:t>. Mae</w:t>
      </w:r>
      <w:r w:rsidR="005601E6" w:rsidRPr="005E64E5">
        <w:rPr>
          <w:color w:val="000000" w:themeColor="text1"/>
        </w:rPr>
        <w:t xml:space="preserve"> Williams (20</w:t>
      </w:r>
      <w:r w:rsidR="00971D20" w:rsidRPr="005E64E5">
        <w:rPr>
          <w:color w:val="000000" w:themeColor="text1"/>
        </w:rPr>
        <w:t>00)</w:t>
      </w:r>
      <w:r w:rsidR="00FC3C8D" w:rsidRPr="005E64E5">
        <w:rPr>
          <w:color w:val="000000" w:themeColor="text1"/>
        </w:rPr>
        <w:t xml:space="preserve"> yn g</w:t>
      </w:r>
      <w:r w:rsidR="00AC4F38" w:rsidRPr="005E64E5">
        <w:rPr>
          <w:color w:val="000000" w:themeColor="text1"/>
        </w:rPr>
        <w:t xml:space="preserve">osod hwn yn ei gyd-destun rhyngwladol;  </w:t>
      </w:r>
    </w:p>
    <w:p w14:paraId="0B922C01" w14:textId="31972264" w:rsidR="00B12957" w:rsidRPr="005E64E5" w:rsidRDefault="00B12957" w:rsidP="005E64E5">
      <w:pPr>
        <w:spacing w:line="360" w:lineRule="auto"/>
        <w:ind w:left="720"/>
        <w:rPr>
          <w:color w:val="000000" w:themeColor="text1"/>
        </w:rPr>
      </w:pPr>
      <w:r w:rsidRPr="005E64E5">
        <w:rPr>
          <w:color w:val="000000" w:themeColor="text1"/>
          <w:lang w:val="en-GB"/>
        </w:rPr>
        <w:t xml:space="preserve">Bilingual or </w:t>
      </w:r>
      <w:r w:rsidR="00A00FB5" w:rsidRPr="005E64E5">
        <w:rPr>
          <w:color w:val="000000" w:themeColor="text1"/>
          <w:lang w:val="en-GB"/>
        </w:rPr>
        <w:t>multilingual decision-making assemblies are the norm in contemporary world politics</w:t>
      </w:r>
      <w:r w:rsidR="009846B0" w:rsidRPr="005E64E5">
        <w:rPr>
          <w:color w:val="000000" w:themeColor="text1"/>
          <w:lang w:val="en-GB"/>
        </w:rPr>
        <w:t xml:space="preserve">... In conforming to this </w:t>
      </w:r>
      <w:r w:rsidR="00AC7D66" w:rsidRPr="005E64E5">
        <w:rPr>
          <w:color w:val="000000" w:themeColor="text1"/>
          <w:lang w:val="en-GB"/>
        </w:rPr>
        <w:t>international</w:t>
      </w:r>
      <w:r w:rsidR="009846B0" w:rsidRPr="005E64E5">
        <w:rPr>
          <w:color w:val="000000" w:themeColor="text1"/>
          <w:lang w:val="en-GB"/>
        </w:rPr>
        <w:t xml:space="preserve"> norm the National Assembly</w:t>
      </w:r>
      <w:r w:rsidR="000E52CE" w:rsidRPr="005E64E5">
        <w:rPr>
          <w:color w:val="000000" w:themeColor="text1"/>
          <w:lang w:val="en-GB"/>
        </w:rPr>
        <w:t xml:space="preserve"> of Wales, established in 1999, signalled its intention of being a modern, </w:t>
      </w:r>
      <w:r w:rsidR="003D5F2A" w:rsidRPr="005E64E5">
        <w:rPr>
          <w:color w:val="000000" w:themeColor="text1"/>
          <w:lang w:val="en-GB"/>
        </w:rPr>
        <w:t xml:space="preserve">representative political institution and </w:t>
      </w:r>
      <w:r w:rsidR="007E002D" w:rsidRPr="005E64E5">
        <w:rPr>
          <w:color w:val="000000" w:themeColor="text1"/>
          <w:lang w:val="en-GB"/>
        </w:rPr>
        <w:t>committing</w:t>
      </w:r>
      <w:r w:rsidR="003D5F2A" w:rsidRPr="005E64E5">
        <w:rPr>
          <w:color w:val="000000" w:themeColor="text1"/>
          <w:lang w:val="en-GB"/>
        </w:rPr>
        <w:t xml:space="preserve"> itself to serving its constituents in both </w:t>
      </w:r>
      <w:r w:rsidR="00151588" w:rsidRPr="005E64E5">
        <w:rPr>
          <w:color w:val="000000" w:themeColor="text1"/>
          <w:lang w:val="en-GB"/>
        </w:rPr>
        <w:t>languages of Wales.</w:t>
      </w:r>
      <w:r w:rsidR="00151588" w:rsidRPr="005E64E5">
        <w:rPr>
          <w:color w:val="000000" w:themeColor="text1"/>
        </w:rPr>
        <w:t xml:space="preserve"> (</w:t>
      </w:r>
      <w:r w:rsidR="00AC4F38" w:rsidRPr="005E64E5">
        <w:rPr>
          <w:color w:val="000000" w:themeColor="text1"/>
        </w:rPr>
        <w:t>Williams, C.H.,</w:t>
      </w:r>
      <w:r w:rsidR="00E52D47" w:rsidRPr="005E64E5">
        <w:rPr>
          <w:color w:val="000000" w:themeColor="text1"/>
        </w:rPr>
        <w:t xml:space="preserve"> 2000,</w:t>
      </w:r>
      <w:r w:rsidR="00AC4F38" w:rsidRPr="005E64E5">
        <w:rPr>
          <w:color w:val="000000" w:themeColor="text1"/>
        </w:rPr>
        <w:t xml:space="preserve"> </w:t>
      </w:r>
      <w:proofErr w:type="spellStart"/>
      <w:r w:rsidR="00151588" w:rsidRPr="005E64E5">
        <w:rPr>
          <w:color w:val="000000" w:themeColor="text1"/>
        </w:rPr>
        <w:t>tud</w:t>
      </w:r>
      <w:proofErr w:type="spellEnd"/>
      <w:r w:rsidR="00151588" w:rsidRPr="005E64E5">
        <w:rPr>
          <w:color w:val="000000" w:themeColor="text1"/>
        </w:rPr>
        <w:t>. 678)</w:t>
      </w:r>
    </w:p>
    <w:p w14:paraId="39FE4D0E" w14:textId="77777777" w:rsidR="007E002D" w:rsidRPr="005E64E5" w:rsidRDefault="00793D23" w:rsidP="005E64E5">
      <w:pPr>
        <w:spacing w:line="360" w:lineRule="auto"/>
        <w:rPr>
          <w:color w:val="000000" w:themeColor="text1"/>
        </w:rPr>
      </w:pPr>
      <w:r w:rsidRPr="005E64E5">
        <w:rPr>
          <w:color w:val="000000" w:themeColor="text1"/>
        </w:rPr>
        <w:t>Wrth ysgrifennu blwyddyn ar ôl i’r Cynl</w:t>
      </w:r>
      <w:r w:rsidR="007E002D" w:rsidRPr="005E64E5">
        <w:rPr>
          <w:color w:val="000000" w:themeColor="text1"/>
        </w:rPr>
        <w:t>luniad gael ei sefydlu, noda;</w:t>
      </w:r>
    </w:p>
    <w:p w14:paraId="65935581" w14:textId="5E797926" w:rsidR="00151588" w:rsidRPr="005E64E5" w:rsidRDefault="00C04B2B" w:rsidP="005E64E5">
      <w:pPr>
        <w:spacing w:line="360" w:lineRule="auto"/>
        <w:ind w:left="720"/>
        <w:rPr>
          <w:color w:val="000000" w:themeColor="text1"/>
        </w:rPr>
      </w:pPr>
      <w:r w:rsidRPr="005E64E5">
        <w:rPr>
          <w:color w:val="000000" w:themeColor="text1"/>
          <w:lang w:val="en-GB"/>
        </w:rPr>
        <w:t xml:space="preserve">The preconditions for the normalization of Welsh were already in </w:t>
      </w:r>
      <w:r w:rsidR="00AC7D66" w:rsidRPr="005E64E5">
        <w:rPr>
          <w:color w:val="000000" w:themeColor="text1"/>
          <w:lang w:val="en-GB"/>
        </w:rPr>
        <w:t>place by</w:t>
      </w:r>
      <w:r w:rsidR="00F369D9" w:rsidRPr="005E64E5">
        <w:rPr>
          <w:color w:val="000000" w:themeColor="text1"/>
          <w:lang w:val="en-GB"/>
        </w:rPr>
        <w:t xml:space="preserve"> this stage and an optimistic</w:t>
      </w:r>
      <w:r w:rsidR="00297E5D" w:rsidRPr="005E64E5">
        <w:rPr>
          <w:color w:val="000000" w:themeColor="text1"/>
          <w:lang w:val="en-GB"/>
        </w:rPr>
        <w:t xml:space="preserve"> </w:t>
      </w:r>
      <w:r w:rsidR="00001641" w:rsidRPr="005E64E5">
        <w:rPr>
          <w:color w:val="000000" w:themeColor="text1"/>
          <w:lang w:val="en-GB"/>
        </w:rPr>
        <w:t xml:space="preserve">reading of the initial impact of the Assembly suggests that it could be the determining </w:t>
      </w:r>
      <w:r w:rsidR="00594BE7" w:rsidRPr="005E64E5">
        <w:rPr>
          <w:color w:val="000000" w:themeColor="text1"/>
          <w:lang w:val="en-GB"/>
        </w:rPr>
        <w:t>factor in realising this potential.</w:t>
      </w:r>
      <w:r w:rsidR="00594BE7" w:rsidRPr="005E64E5">
        <w:rPr>
          <w:color w:val="000000" w:themeColor="text1"/>
        </w:rPr>
        <w:t xml:space="preserve"> </w:t>
      </w:r>
      <w:r w:rsidR="007E002D" w:rsidRPr="005E64E5">
        <w:rPr>
          <w:color w:val="000000" w:themeColor="text1"/>
        </w:rPr>
        <w:t>(Williams, C.H.,</w:t>
      </w:r>
      <w:r w:rsidR="00E52D47" w:rsidRPr="005E64E5">
        <w:rPr>
          <w:color w:val="000000" w:themeColor="text1"/>
        </w:rPr>
        <w:t xml:space="preserve"> 2000,</w:t>
      </w:r>
      <w:r w:rsidR="007E002D" w:rsidRPr="005E64E5">
        <w:rPr>
          <w:color w:val="000000" w:themeColor="text1"/>
        </w:rPr>
        <w:t xml:space="preserve"> </w:t>
      </w:r>
      <w:proofErr w:type="spellStart"/>
      <w:r w:rsidR="007E002D" w:rsidRPr="005E64E5">
        <w:rPr>
          <w:color w:val="000000" w:themeColor="text1"/>
        </w:rPr>
        <w:t>tud</w:t>
      </w:r>
      <w:proofErr w:type="spellEnd"/>
      <w:r w:rsidR="007E002D" w:rsidRPr="005E64E5">
        <w:rPr>
          <w:color w:val="000000" w:themeColor="text1"/>
        </w:rPr>
        <w:t>. 678)</w:t>
      </w:r>
    </w:p>
    <w:p w14:paraId="711F365A" w14:textId="75E87398" w:rsidR="00AE3830" w:rsidRPr="005E64E5" w:rsidRDefault="007E002D" w:rsidP="005E64E5">
      <w:pPr>
        <w:spacing w:line="360" w:lineRule="auto"/>
        <w:rPr>
          <w:color w:val="000000" w:themeColor="text1"/>
        </w:rPr>
      </w:pPr>
      <w:r w:rsidRPr="005E64E5">
        <w:rPr>
          <w:color w:val="000000" w:themeColor="text1"/>
        </w:rPr>
        <w:t xml:space="preserve">Gwelir y cysyniad o ‘normaleiddio’ </w:t>
      </w:r>
      <w:r w:rsidR="001669B0" w:rsidRPr="005E64E5">
        <w:rPr>
          <w:color w:val="000000" w:themeColor="text1"/>
        </w:rPr>
        <w:t xml:space="preserve">yn parhau </w:t>
      </w:r>
      <w:r w:rsidR="002C5FBD" w:rsidRPr="005E64E5">
        <w:rPr>
          <w:color w:val="000000" w:themeColor="text1"/>
        </w:rPr>
        <w:t>trwy gydol</w:t>
      </w:r>
      <w:r w:rsidR="001669B0" w:rsidRPr="005E64E5">
        <w:rPr>
          <w:color w:val="000000" w:themeColor="text1"/>
        </w:rPr>
        <w:t xml:space="preserve"> </w:t>
      </w:r>
      <w:r w:rsidR="001669B0" w:rsidRPr="005E64E5">
        <w:rPr>
          <w:i/>
          <w:iCs/>
          <w:color w:val="000000" w:themeColor="text1"/>
        </w:rPr>
        <w:t>Cymraeg 2050: Miliwn o siaradwyr</w:t>
      </w:r>
      <w:r w:rsidR="001669B0" w:rsidRPr="005E64E5">
        <w:rPr>
          <w:color w:val="000000" w:themeColor="text1"/>
        </w:rPr>
        <w:t xml:space="preserve"> a’i dogfennaeth </w:t>
      </w:r>
      <w:r w:rsidR="00373900" w:rsidRPr="005E64E5">
        <w:rPr>
          <w:color w:val="000000" w:themeColor="text1"/>
        </w:rPr>
        <w:t>g</w:t>
      </w:r>
      <w:r w:rsidR="001669B0" w:rsidRPr="005E64E5">
        <w:rPr>
          <w:color w:val="000000" w:themeColor="text1"/>
        </w:rPr>
        <w:t>ysylltiedig</w:t>
      </w:r>
      <w:r w:rsidR="00ED478F" w:rsidRPr="005E64E5">
        <w:rPr>
          <w:color w:val="000000" w:themeColor="text1"/>
        </w:rPr>
        <w:t xml:space="preserve"> a byddaf yn ystyried pwysigrwydd </w:t>
      </w:r>
      <w:r w:rsidR="001F561B" w:rsidRPr="005E64E5">
        <w:rPr>
          <w:color w:val="000000" w:themeColor="text1"/>
        </w:rPr>
        <w:t>hwn fel rhan o’m dadansoddiad.</w:t>
      </w:r>
    </w:p>
    <w:p w14:paraId="274DA584" w14:textId="63F920C6" w:rsidR="001E18BA" w:rsidRPr="005E64E5" w:rsidRDefault="00F16594" w:rsidP="005E64E5">
      <w:pPr>
        <w:spacing w:line="360" w:lineRule="auto"/>
      </w:pPr>
      <w:r w:rsidRPr="005E64E5">
        <w:rPr>
          <w:color w:val="000000" w:themeColor="text1"/>
        </w:rPr>
        <w:t xml:space="preserve">Er mwyn </w:t>
      </w:r>
      <w:r w:rsidR="00D9595C" w:rsidRPr="005E64E5">
        <w:rPr>
          <w:color w:val="000000" w:themeColor="text1"/>
        </w:rPr>
        <w:t xml:space="preserve">rhoi’r siawns gorau i </w:t>
      </w:r>
      <w:r w:rsidR="00E06FF0" w:rsidRPr="005E64E5">
        <w:rPr>
          <w:color w:val="000000" w:themeColor="text1"/>
        </w:rPr>
        <w:t xml:space="preserve">unrhyw </w:t>
      </w:r>
      <w:r w:rsidR="00D9595C" w:rsidRPr="005E64E5">
        <w:rPr>
          <w:color w:val="000000" w:themeColor="text1"/>
        </w:rPr>
        <w:t>strategaeth lwyddo a chyflawni e</w:t>
      </w:r>
      <w:r w:rsidR="00E06FF0" w:rsidRPr="005E64E5">
        <w:rPr>
          <w:color w:val="000000" w:themeColor="text1"/>
        </w:rPr>
        <w:t>i</w:t>
      </w:r>
      <w:r w:rsidR="00D9595C" w:rsidRPr="005E64E5">
        <w:rPr>
          <w:color w:val="000000" w:themeColor="text1"/>
        </w:rPr>
        <w:t xml:space="preserve"> hamcanion</w:t>
      </w:r>
      <w:r w:rsidR="00E06FF0" w:rsidRPr="005E64E5">
        <w:rPr>
          <w:color w:val="000000" w:themeColor="text1"/>
        </w:rPr>
        <w:t xml:space="preserve">, rhaid sicrhau bod </w:t>
      </w:r>
      <w:r w:rsidR="00373900" w:rsidRPr="005E64E5">
        <w:rPr>
          <w:color w:val="000000" w:themeColor="text1"/>
        </w:rPr>
        <w:t>y rhai</w:t>
      </w:r>
      <w:r w:rsidR="00E06FF0" w:rsidRPr="005E64E5">
        <w:rPr>
          <w:color w:val="000000" w:themeColor="text1"/>
        </w:rPr>
        <w:t xml:space="preserve"> </w:t>
      </w:r>
      <w:r w:rsidR="00C26AAB" w:rsidRPr="005E64E5">
        <w:rPr>
          <w:color w:val="000000" w:themeColor="text1"/>
        </w:rPr>
        <w:t>sydd yn</w:t>
      </w:r>
      <w:r w:rsidR="00E06FF0" w:rsidRPr="005E64E5">
        <w:rPr>
          <w:color w:val="000000" w:themeColor="text1"/>
        </w:rPr>
        <w:t xml:space="preserve"> gyfrifol am ei gweithredu yn ei deall ac yn ei chefnogi. Mae hyn yn arbennig o bwysig yng nghyd-destun strategaeth</w:t>
      </w:r>
      <w:r w:rsidR="00047FF3" w:rsidRPr="005E64E5">
        <w:rPr>
          <w:color w:val="000000" w:themeColor="text1"/>
        </w:rPr>
        <w:t xml:space="preserve"> a gweledigaeth</w:t>
      </w:r>
      <w:r w:rsidR="00E06FF0" w:rsidRPr="005E64E5">
        <w:rPr>
          <w:color w:val="000000" w:themeColor="text1"/>
        </w:rPr>
        <w:t xml:space="preserve"> sydd fod</w:t>
      </w:r>
      <w:r w:rsidR="007B66B3" w:rsidRPr="005E64E5">
        <w:rPr>
          <w:color w:val="000000" w:themeColor="text1"/>
        </w:rPr>
        <w:t xml:space="preserve"> ar waith am</w:t>
      </w:r>
      <w:r w:rsidR="00047FF3" w:rsidRPr="005E64E5">
        <w:rPr>
          <w:color w:val="000000" w:themeColor="text1"/>
        </w:rPr>
        <w:t xml:space="preserve"> 33</w:t>
      </w:r>
      <w:r w:rsidR="007B66B3" w:rsidRPr="005E64E5">
        <w:rPr>
          <w:color w:val="000000" w:themeColor="text1"/>
        </w:rPr>
        <w:t xml:space="preserve"> </w:t>
      </w:r>
      <w:r w:rsidR="00E85304" w:rsidRPr="005E64E5">
        <w:rPr>
          <w:color w:val="000000" w:themeColor="text1"/>
        </w:rPr>
        <w:t xml:space="preserve">o flynyddoedd! </w:t>
      </w:r>
      <w:r w:rsidR="00A413FD" w:rsidRPr="005E64E5">
        <w:t xml:space="preserve">Yn wir, yn ei ddatganiad ar gychwyn </w:t>
      </w:r>
      <w:r w:rsidR="00A413FD" w:rsidRPr="005E64E5">
        <w:rPr>
          <w:i/>
          <w:iCs/>
        </w:rPr>
        <w:t>Iaith fyw, iaith byw</w:t>
      </w:r>
      <w:r w:rsidR="00A413FD" w:rsidRPr="005E64E5">
        <w:t>, nod</w:t>
      </w:r>
      <w:r w:rsidR="006D10B0" w:rsidRPr="005E64E5">
        <w:t xml:space="preserve">odd </w:t>
      </w:r>
      <w:r w:rsidR="00244724" w:rsidRPr="005E64E5">
        <w:t>Gweinidog Addysg a Sgiliau</w:t>
      </w:r>
      <w:r w:rsidR="006D10B0" w:rsidRPr="005E64E5">
        <w:t xml:space="preserve"> ar y pryd, Leighton Andrews, y canlynol</w:t>
      </w:r>
      <w:r w:rsidR="001E18BA" w:rsidRPr="005E64E5">
        <w:t>, “</w:t>
      </w:r>
      <w:r w:rsidR="00007653" w:rsidRPr="005E64E5">
        <w:t>Rhaid i ni ymdrechu, bob amser, i gael consensws gwleidyddol ynghylch beth sydd angen ei wneud i ddatblygu’r iaith a’i chryfhau.</w:t>
      </w:r>
      <w:r w:rsidR="001E18BA" w:rsidRPr="005E64E5">
        <w:t>”</w:t>
      </w:r>
      <w:r w:rsidR="00007653" w:rsidRPr="005E64E5">
        <w:t xml:space="preserve"> (Llywodraeth Cymru, 2012</w:t>
      </w:r>
      <w:r w:rsidR="00C6048B" w:rsidRPr="005E64E5">
        <w:t xml:space="preserve">, </w:t>
      </w:r>
      <w:proofErr w:type="spellStart"/>
      <w:r w:rsidR="00C6048B" w:rsidRPr="005E64E5">
        <w:t>tud</w:t>
      </w:r>
      <w:proofErr w:type="spellEnd"/>
      <w:r w:rsidR="00C6048B" w:rsidRPr="005E64E5">
        <w:t>. 4)</w:t>
      </w:r>
      <w:r w:rsidR="001E18BA" w:rsidRPr="005E64E5">
        <w:t xml:space="preserve"> </w:t>
      </w:r>
    </w:p>
    <w:p w14:paraId="10989E13" w14:textId="376B37EF" w:rsidR="00E570E2" w:rsidRPr="005E64E5" w:rsidRDefault="00E570E2" w:rsidP="005E64E5">
      <w:pPr>
        <w:spacing w:line="360" w:lineRule="auto"/>
      </w:pPr>
      <w:r w:rsidRPr="005E64E5">
        <w:t xml:space="preserve">Fel rhan o Raglen Waith </w:t>
      </w:r>
      <w:r w:rsidR="00887F98" w:rsidRPr="005E64E5">
        <w:t xml:space="preserve">cyfnod presennol (2021-26) </w:t>
      </w:r>
      <w:r w:rsidR="00887F98" w:rsidRPr="005E64E5">
        <w:rPr>
          <w:i/>
          <w:iCs/>
        </w:rPr>
        <w:t>Cymraeg 2050: Miliwn o siaradwyr,</w:t>
      </w:r>
      <w:r w:rsidR="00887F98" w:rsidRPr="005E64E5">
        <w:t xml:space="preserve"> </w:t>
      </w:r>
      <w:r w:rsidR="0008404E" w:rsidRPr="005E64E5">
        <w:t xml:space="preserve">ar ben y gefnogaeth </w:t>
      </w:r>
      <w:r w:rsidR="003A5C96" w:rsidRPr="005E64E5">
        <w:t xml:space="preserve">traws-bleidiol, </w:t>
      </w:r>
      <w:r w:rsidR="00887F98" w:rsidRPr="005E64E5">
        <w:t xml:space="preserve">pwysleisir </w:t>
      </w:r>
      <w:r w:rsidR="003763CE" w:rsidRPr="005E64E5">
        <w:t xml:space="preserve">mai cyfrifoldeb ar bob Gweinidog i sicrhau bod holl feysydd y Llywodraeth yn cyfrannu at </w:t>
      </w:r>
      <w:r w:rsidR="00A04F27" w:rsidRPr="005E64E5">
        <w:t>amcanion y strategaeth:</w:t>
      </w:r>
      <w:r w:rsidR="00753D02" w:rsidRPr="005E64E5">
        <w:t xml:space="preserve"> </w:t>
      </w:r>
    </w:p>
    <w:p w14:paraId="4C3FD6DD" w14:textId="2AFB2D6E" w:rsidR="00DC4C52" w:rsidRPr="005E64E5" w:rsidRDefault="00DC4C52" w:rsidP="005E64E5">
      <w:pPr>
        <w:spacing w:line="360" w:lineRule="auto"/>
        <w:ind w:left="720"/>
      </w:pPr>
      <w:r w:rsidRPr="005E64E5">
        <w:lastRenderedPageBreak/>
        <w:t xml:space="preserve">Rhaglen Waith i Lywodraeth Cymru ei chyflawni yw’r ddogfen hon a ni </w:t>
      </w:r>
      <w:r w:rsidR="00C26AAB" w:rsidRPr="005E64E5">
        <w:t>sydd yn</w:t>
      </w:r>
      <w:r w:rsidR="001B655B" w:rsidRPr="005E64E5">
        <w:t xml:space="preserve">  </w:t>
      </w:r>
      <w:r w:rsidRPr="005E64E5">
        <w:t xml:space="preserve">gyfrifol am ei gwireddu. Gweinidog y Gymraeg ac Addysg </w:t>
      </w:r>
      <w:r w:rsidR="00C26AAB" w:rsidRPr="005E64E5">
        <w:t>sydd yn</w:t>
      </w:r>
      <w:r w:rsidRPr="005E64E5">
        <w:t xml:space="preserve"> atebol i’r Senedd</w:t>
      </w:r>
      <w:r w:rsidR="001B655B" w:rsidRPr="005E64E5">
        <w:t xml:space="preserve"> </w:t>
      </w:r>
      <w:r w:rsidRPr="005E64E5">
        <w:t>o ran gweithredu’r Rhaglen yn ei chyfanrwydd ac mae pob Gweinidog yn atebol</w:t>
      </w:r>
      <w:r w:rsidR="001B655B" w:rsidRPr="005E64E5">
        <w:t xml:space="preserve"> </w:t>
      </w:r>
      <w:r w:rsidRPr="005E64E5">
        <w:t xml:space="preserve">am sicrhau fod eu meysydd polisi yn cyfrannu tuag at y nod. (Llywodraeth Cymru, 2021, </w:t>
      </w:r>
      <w:proofErr w:type="spellStart"/>
      <w:r w:rsidRPr="005E64E5">
        <w:t>tud</w:t>
      </w:r>
      <w:proofErr w:type="spellEnd"/>
      <w:r w:rsidRPr="005E64E5">
        <w:t>, 9.)</w:t>
      </w:r>
    </w:p>
    <w:p w14:paraId="4822A86A" w14:textId="6D064470" w:rsidR="00DC4C52" w:rsidRPr="005E64E5" w:rsidRDefault="00DE4293" w:rsidP="005E64E5">
      <w:pPr>
        <w:spacing w:line="360" w:lineRule="auto"/>
      </w:pPr>
      <w:r w:rsidRPr="005E64E5">
        <w:t xml:space="preserve">Eto, gwelir ymdrechion pellach i normaleiddio ac i bryd ffrydio’r Gymraeg yng ngwaith y Llywodraeth. </w:t>
      </w:r>
      <w:r w:rsidR="00A04F27" w:rsidRPr="005E64E5">
        <w:t>Ni fydd modd cyflawni amcanion y strategaeth hon</w:t>
      </w:r>
      <w:r w:rsidR="00BA140F" w:rsidRPr="005E64E5">
        <w:t xml:space="preserve"> heb eu prif ffrydio fel rhan o raglenni gwaith eraill y Llywodraeth</w:t>
      </w:r>
      <w:r w:rsidR="00EF16A5" w:rsidRPr="005E64E5">
        <w:t xml:space="preserve">, ac fel </w:t>
      </w:r>
      <w:r w:rsidR="00C26AAB" w:rsidRPr="005E64E5">
        <w:t>sydd yn</w:t>
      </w:r>
      <w:r w:rsidR="00EF16A5" w:rsidRPr="005E64E5">
        <w:t xml:space="preserve"> cael ei rybuddio gan Williams </w:t>
      </w:r>
      <w:r w:rsidR="00794A9B" w:rsidRPr="005E64E5">
        <w:t xml:space="preserve">(2025) </w:t>
      </w:r>
      <w:r w:rsidR="00824AA9" w:rsidRPr="005E64E5">
        <w:t>yn ei waith diweddar:</w:t>
      </w:r>
    </w:p>
    <w:p w14:paraId="4E647416" w14:textId="678BED95" w:rsidR="00AA575E" w:rsidRPr="005E64E5" w:rsidRDefault="00824AA9" w:rsidP="005E64E5">
      <w:pPr>
        <w:spacing w:line="360" w:lineRule="auto"/>
        <w:ind w:left="720"/>
      </w:pPr>
      <w:r w:rsidRPr="005E64E5">
        <w:rPr>
          <w:lang w:val="en-GB"/>
        </w:rPr>
        <w:t xml:space="preserve">In a political context, where government ministers can be short-term appointments, how can </w:t>
      </w:r>
      <w:proofErr w:type="gramStart"/>
      <w:r w:rsidRPr="005E64E5">
        <w:rPr>
          <w:lang w:val="en-GB"/>
        </w:rPr>
        <w:t>particular policies</w:t>
      </w:r>
      <w:proofErr w:type="gramEnd"/>
      <w:r w:rsidRPr="005E64E5">
        <w:rPr>
          <w:lang w:val="en-GB"/>
        </w:rPr>
        <w:t xml:space="preserve"> be best administered continuously? ... one needs to be wary whether language policies are given sufficient priority and are consistently and adequately supported by financial or other means, especially in a period of austerity.</w:t>
      </w:r>
      <w:r w:rsidRPr="005E64E5">
        <w:t xml:space="preserve"> (Williams C.H., 2025, </w:t>
      </w:r>
      <w:proofErr w:type="spellStart"/>
      <w:r w:rsidRPr="005E64E5">
        <w:t>tud</w:t>
      </w:r>
      <w:proofErr w:type="spellEnd"/>
      <w:r w:rsidRPr="005E64E5">
        <w:t xml:space="preserve">. 235-236) </w:t>
      </w:r>
    </w:p>
    <w:p w14:paraId="46685AED" w14:textId="051E9A5B" w:rsidR="0003469D" w:rsidRPr="005E64E5" w:rsidRDefault="00394A57" w:rsidP="005E64E5">
      <w:pPr>
        <w:spacing w:line="360" w:lineRule="auto"/>
      </w:pPr>
      <w:r w:rsidRPr="005E64E5">
        <w:t xml:space="preserve">Er gwaetha’r cefnogaeth draws-bleidiol y mae </w:t>
      </w:r>
      <w:r w:rsidR="008778B7" w:rsidRPr="005E64E5">
        <w:t xml:space="preserve">strategaeth a gweledigaeth </w:t>
      </w:r>
      <w:r w:rsidRPr="005E64E5">
        <w:rPr>
          <w:i/>
          <w:iCs/>
        </w:rPr>
        <w:t>Cymraeg 2050: Miliwn o siaradwyr</w:t>
      </w:r>
      <w:r w:rsidRPr="005E64E5">
        <w:t xml:space="preserve"> wedi’i </w:t>
      </w:r>
      <w:r w:rsidR="008778B7" w:rsidRPr="005E64E5">
        <w:t xml:space="preserve">mwynhau, mae’n bwysig nodi mai’r Blaid Lafur </w:t>
      </w:r>
      <w:r w:rsidR="009D1C4E" w:rsidRPr="005E64E5">
        <w:t xml:space="preserve">oedd y plaid mwyaf </w:t>
      </w:r>
      <w:r w:rsidR="008C6B7B" w:rsidRPr="005E64E5">
        <w:t xml:space="preserve">ers sefydlu Cynlluniad Cenedlaethol Cymru yn 1999. </w:t>
      </w:r>
      <w:r w:rsidR="009D71A9" w:rsidRPr="005E64E5">
        <w:t>Mae’n amhosib amlinellu cyd-destun yr endid</w:t>
      </w:r>
      <w:r w:rsidR="003A7988" w:rsidRPr="005E64E5">
        <w:t xml:space="preserve"> ac i ddadansoddi un o’i </w:t>
      </w:r>
      <w:r w:rsidR="000347A7" w:rsidRPr="005E64E5">
        <w:t>phrif strategaethau</w:t>
      </w:r>
      <w:r w:rsidR="009D71A9" w:rsidRPr="005E64E5">
        <w:t xml:space="preserve">, </w:t>
      </w:r>
      <w:r w:rsidR="00823DB3" w:rsidRPr="005E64E5">
        <w:t xml:space="preserve">dyddiau ar ôl canlyniadau Etholiad y Senedd 2026, heb gyfeirio’n benodol at effaith posib </w:t>
      </w:r>
      <w:r w:rsidR="00A71D85" w:rsidRPr="005E64E5">
        <w:t>llywodraeth lleiafrifol Plaid Cymru ar gynnydd a chyfeiriad cynlluniau hyrwyddo’r Gymrae</w:t>
      </w:r>
      <w:r w:rsidR="00E91502" w:rsidRPr="005E64E5">
        <w:t>g Llywodraeth Cymru. Yn ôl maniffes</w:t>
      </w:r>
      <w:r w:rsidR="00BD381A" w:rsidRPr="005E64E5">
        <w:t xml:space="preserve">to Plaid </w:t>
      </w:r>
      <w:r w:rsidR="001E18BA" w:rsidRPr="005E64E5">
        <w:t xml:space="preserve">Cymru, </w:t>
      </w:r>
      <w:r w:rsidR="00D4571A" w:rsidRPr="005E64E5">
        <w:t>“M</w:t>
      </w:r>
      <w:r w:rsidR="00BD381A" w:rsidRPr="005E64E5">
        <w:t>ae’r Gymraeg yn iaith i bawb yng Nghymru, a byddwn yn sicrhau bod pawb yn cael cyfle i’w dysgu, ei defnyddio, a byw eu bywydau drwyddi.</w:t>
      </w:r>
      <w:r w:rsidR="00D4571A" w:rsidRPr="005E64E5">
        <w:t>”</w:t>
      </w:r>
      <w:r w:rsidR="00BD381A" w:rsidRPr="005E64E5">
        <w:t xml:space="preserve"> (Plaid Cymru, 2026)</w:t>
      </w:r>
      <w:r w:rsidR="00D4571A" w:rsidRPr="005E64E5">
        <w:t>. M</w:t>
      </w:r>
      <w:r w:rsidR="009C4A66" w:rsidRPr="005E64E5">
        <w:t xml:space="preserve">ae maniffesto Plaid Cymru yn amlinellu cynlluniau ar gyfer meysydd blaenoriaeth presennol </w:t>
      </w:r>
      <w:r w:rsidR="009C4A66" w:rsidRPr="005E64E5">
        <w:rPr>
          <w:i/>
          <w:iCs/>
        </w:rPr>
        <w:t>Cymraeg 2050: Miliwn o siaradwyr</w:t>
      </w:r>
      <w:r w:rsidR="009C4A66" w:rsidRPr="005E64E5">
        <w:t xml:space="preserve"> ac yn cynnig </w:t>
      </w:r>
      <w:r w:rsidR="00472CB4" w:rsidRPr="005E64E5">
        <w:t>ymrwymiadau ac ymyraethau</w:t>
      </w:r>
      <w:r w:rsidR="00DE7B6E" w:rsidRPr="005E64E5">
        <w:t xml:space="preserve"> teipoleg</w:t>
      </w:r>
      <w:r w:rsidR="00472CB4" w:rsidRPr="005E64E5">
        <w:t xml:space="preserve"> </w:t>
      </w:r>
      <w:r w:rsidR="00FF4575" w:rsidRPr="005E64E5">
        <w:t xml:space="preserve">Cynllunio Caffael </w:t>
      </w:r>
      <w:r w:rsidR="00472CB4" w:rsidRPr="005E64E5">
        <w:t>pellach</w:t>
      </w:r>
      <w:r w:rsidR="00207F7D" w:rsidRPr="005E64E5">
        <w:t>, megis</w:t>
      </w:r>
      <w:r w:rsidR="00122BC1" w:rsidRPr="005E64E5">
        <w:t xml:space="preserve"> cyflwyno targed o 50%  o ddisgyblion mewn addysg cyfrwng Cymraeg erbyn 2050, </w:t>
      </w:r>
      <w:r w:rsidR="00C26AAB" w:rsidRPr="005E64E5">
        <w:t>sydd yn</w:t>
      </w:r>
      <w:r w:rsidR="00064568" w:rsidRPr="005E64E5">
        <w:t xml:space="preserve"> uwch na’r targed presennol o 40% o ddisgyblion mewn addysg cyfrwng Cymraeg erbyn 2050.</w:t>
      </w:r>
      <w:r w:rsidR="00B379E5" w:rsidRPr="005E64E5">
        <w:t xml:space="preserve"> </w:t>
      </w:r>
      <w:r w:rsidR="00657204" w:rsidRPr="005E64E5">
        <w:t>Mae Plaid Cymru yn ymrwymo i “</w:t>
      </w:r>
      <w:r w:rsidR="002E57E8" w:rsidRPr="005E64E5">
        <w:t xml:space="preserve">... parhau â chymorth Llywodraeth Cymru ar gyfer gweithgareddau </w:t>
      </w:r>
      <w:r w:rsidR="00C26AAB" w:rsidRPr="005E64E5">
        <w:t>sydd yn</w:t>
      </w:r>
      <w:r w:rsidR="002E57E8" w:rsidRPr="005E64E5">
        <w:t xml:space="preserve"> hyrwyddo’r Gymraeg a’i defnydd.</w:t>
      </w:r>
      <w:r w:rsidR="00066FF5" w:rsidRPr="005E64E5">
        <w:t>” (Pla</w:t>
      </w:r>
      <w:r w:rsidR="001C2A2F" w:rsidRPr="005E64E5">
        <w:t>id Cymru, 2026)</w:t>
      </w:r>
      <w:r w:rsidR="00CB590B" w:rsidRPr="005E64E5">
        <w:t xml:space="preserve">, ond hefyd yn </w:t>
      </w:r>
      <w:r w:rsidR="00141C61" w:rsidRPr="005E64E5">
        <w:t xml:space="preserve">cyfeirio at fuddsoddiad pellach ym meysydd allweddol, a nodir yn </w:t>
      </w:r>
      <w:r w:rsidR="00141C61" w:rsidRPr="005E64E5">
        <w:rPr>
          <w:i/>
          <w:iCs/>
        </w:rPr>
        <w:lastRenderedPageBreak/>
        <w:t>Cymraeg 2050: Miliwn o siaradwyr</w:t>
      </w:r>
      <w:r w:rsidR="00141C61" w:rsidRPr="005E64E5">
        <w:t>, megis technolegau digidol, y gweithle ac mewn cyfleoedd i blant a phobl ifanc ddefnyddio’r iaith tu allan i’r ysgol.</w:t>
      </w:r>
      <w:r w:rsidR="00012C41" w:rsidRPr="005E64E5">
        <w:t xml:space="preserve"> O safbwynt Cynllunio Statws, mae hefyd ymrwymiad i </w:t>
      </w:r>
      <w:r w:rsidR="001B1541" w:rsidRPr="005E64E5">
        <w:t xml:space="preserve">ymestyn Safonau’r Gymraeg fydd yn cynnwys y sector preifat, </w:t>
      </w:r>
      <w:r w:rsidR="001D6931" w:rsidRPr="005E64E5">
        <w:t>a cheir cyfeiriad pwysig at sicrhau bod y</w:t>
      </w:r>
      <w:r w:rsidR="00FF4575" w:rsidRPr="005E64E5">
        <w:t xml:space="preserve"> sefydliadau sydd eisoes</w:t>
      </w:r>
      <w:r w:rsidR="00A359AE" w:rsidRPr="005E64E5">
        <w:t xml:space="preserve"> yn gweithredu o dan y ddeddfwriaeth honno</w:t>
      </w:r>
      <w:r w:rsidR="0003469D" w:rsidRPr="005E64E5">
        <w:t>;</w:t>
      </w:r>
    </w:p>
    <w:p w14:paraId="36027F9C" w14:textId="707D7F42" w:rsidR="001C15A3" w:rsidRPr="005E64E5" w:rsidRDefault="001D6931" w:rsidP="005E64E5">
      <w:pPr>
        <w:spacing w:line="360" w:lineRule="auto"/>
        <w:ind w:left="720"/>
      </w:pPr>
      <w:r w:rsidRPr="005E64E5">
        <w:t>yn gwneud mwy na dim ond cydymffurfio</w:t>
      </w:r>
      <w:r w:rsidR="0003469D" w:rsidRPr="005E64E5">
        <w:t xml:space="preserve"> er mwyn hybu twf y Gymraeg, cynyddu nifer y siaradwyr, ac ehangu cyfleoedd i ddefnyddio’r Gymraeg mewn bywyd bob dydd ar hyd a lled Cymru. (Plaid Cymru, 2026</w:t>
      </w:r>
      <w:r w:rsidR="00112568" w:rsidRPr="005E64E5">
        <w:t xml:space="preserve">, </w:t>
      </w:r>
      <w:r w:rsidR="002D7A91" w:rsidRPr="005E64E5">
        <w:t>tud.72</w:t>
      </w:r>
      <w:r w:rsidR="0003469D" w:rsidRPr="005E64E5">
        <w:t>)</w:t>
      </w:r>
      <w:r w:rsidR="001C15A3" w:rsidRPr="005E64E5">
        <w:t>.</w:t>
      </w:r>
    </w:p>
    <w:p w14:paraId="58A48F23" w14:textId="599AF182" w:rsidR="007900D8" w:rsidRPr="005E64E5" w:rsidRDefault="0013548E" w:rsidP="005E64E5">
      <w:pPr>
        <w:spacing w:line="360" w:lineRule="auto"/>
      </w:pPr>
      <w:r w:rsidRPr="005E64E5">
        <w:t>Mae’n bosib y bydd her yn dod gan yr ail blaid mwyaf ers 7 Mai</w:t>
      </w:r>
      <w:r w:rsidR="006318AE" w:rsidRPr="005E64E5">
        <w:t xml:space="preserve"> 2026</w:t>
      </w:r>
      <w:r w:rsidR="00D80ED9" w:rsidRPr="005E64E5">
        <w:t xml:space="preserve">, sef </w:t>
      </w:r>
      <w:proofErr w:type="spellStart"/>
      <w:r w:rsidR="00D80ED9" w:rsidRPr="005E64E5">
        <w:t>Reform</w:t>
      </w:r>
      <w:proofErr w:type="spellEnd"/>
      <w:r w:rsidR="00D80ED9" w:rsidRPr="005E64E5">
        <w:t xml:space="preserve"> UK. Er nad oes cymaint o fanylion yn eu dogfen maniffesto</w:t>
      </w:r>
      <w:r w:rsidR="003C421D" w:rsidRPr="005E64E5">
        <w:t xml:space="preserve">, mae’n bosib y </w:t>
      </w:r>
      <w:r w:rsidR="005C65DF" w:rsidRPr="005E64E5">
        <w:t>bydd eu Haelodau Seneddol yn herio unrhyw ymdrech i gryfhau</w:t>
      </w:r>
      <w:r w:rsidR="00FB4E84" w:rsidRPr="005E64E5">
        <w:t xml:space="preserve"> amcanion </w:t>
      </w:r>
      <w:r w:rsidR="00FB4E84" w:rsidRPr="005E64E5">
        <w:rPr>
          <w:i/>
          <w:iCs/>
        </w:rPr>
        <w:t>Cymraeg 2025: Miliwn o siaradwyr</w:t>
      </w:r>
      <w:r w:rsidR="00FB4E84" w:rsidRPr="005E64E5">
        <w:t xml:space="preserve"> ac unrhyw </w:t>
      </w:r>
      <w:r w:rsidR="007900D8" w:rsidRPr="005E64E5">
        <w:t>dargedau pellach a gynigir;</w:t>
      </w:r>
    </w:p>
    <w:p w14:paraId="3A2C4BBC" w14:textId="5D5FD6BA" w:rsidR="007900D8" w:rsidRPr="005E64E5" w:rsidRDefault="007F018D" w:rsidP="005E64E5">
      <w:pPr>
        <w:spacing w:line="360" w:lineRule="auto"/>
        <w:ind w:left="720"/>
      </w:pPr>
      <w:r w:rsidRPr="005E64E5">
        <w:t xml:space="preserve">Bydd </w:t>
      </w:r>
      <w:proofErr w:type="spellStart"/>
      <w:r w:rsidRPr="005E64E5">
        <w:t>Reform</w:t>
      </w:r>
      <w:proofErr w:type="spellEnd"/>
      <w:r w:rsidRPr="005E64E5">
        <w:t xml:space="preserve"> yn symud i ffwrdd oddi wrth dargedau rhifiadol mympwyol </w:t>
      </w:r>
      <w:r w:rsidR="00C26AAB" w:rsidRPr="005E64E5">
        <w:t>sydd yn</w:t>
      </w:r>
      <w:r w:rsidRPr="005E64E5">
        <w:t xml:space="preserve"> blaenoriaethu ystadegau dros realiti byw. Rhaid i hyrwyddo’r Gymraeg gael ei wreiddio mewn anogaeth. (</w:t>
      </w:r>
      <w:proofErr w:type="spellStart"/>
      <w:r w:rsidRPr="005E64E5">
        <w:t>Reform</w:t>
      </w:r>
      <w:proofErr w:type="spellEnd"/>
      <w:r w:rsidRPr="005E64E5">
        <w:t xml:space="preserve"> UK, 2026, </w:t>
      </w:r>
      <w:proofErr w:type="spellStart"/>
      <w:r w:rsidRPr="005E64E5">
        <w:t>tud</w:t>
      </w:r>
      <w:proofErr w:type="spellEnd"/>
      <w:r w:rsidRPr="005E64E5">
        <w:t xml:space="preserve">. </w:t>
      </w:r>
      <w:r w:rsidR="006318AE" w:rsidRPr="005E64E5">
        <w:t>32)</w:t>
      </w:r>
    </w:p>
    <w:p w14:paraId="5081A49C" w14:textId="3A63D651" w:rsidR="00BA140F" w:rsidRPr="005E64E5" w:rsidRDefault="00BA140F" w:rsidP="005E64E5">
      <w:pPr>
        <w:spacing w:line="360" w:lineRule="auto"/>
      </w:pPr>
      <w:r w:rsidRPr="005E64E5">
        <w:t xml:space="preserve">Disgwylir ymgynghoriad ar strategaeth </w:t>
      </w:r>
      <w:r w:rsidRPr="005E64E5">
        <w:rPr>
          <w:i/>
          <w:iCs/>
        </w:rPr>
        <w:t>Cymraeg 2050: Miliwn o siaradwyr</w:t>
      </w:r>
      <w:r w:rsidRPr="005E64E5">
        <w:t xml:space="preserve"> bresennol yn Hydref 2026, cyn cyhoeddi’r strategaeth ddiwygiedig yn 202</w:t>
      </w:r>
      <w:r w:rsidR="00FB3003" w:rsidRPr="005E64E5">
        <w:t>7;</w:t>
      </w:r>
    </w:p>
    <w:p w14:paraId="5FDD9417" w14:textId="63E5CEA4" w:rsidR="00FB3003" w:rsidRPr="005E64E5" w:rsidRDefault="00FB3003" w:rsidP="005E64E5">
      <w:pPr>
        <w:spacing w:line="360" w:lineRule="auto"/>
        <w:ind w:left="720"/>
      </w:pPr>
      <w:r w:rsidRPr="005E64E5">
        <w:t>Mater i'r Llywodraeth nesaf fydd gosod blaenoriaethau newydd fel y gwêl yn dda fel rhan o strategaeth 'Cymraeg 2050' wedi'i diweddaru a fydd yn cael ei datblygu mewn ymateb i Ddeddf y Gymraeg ac Addysg (Cymru) 2025. (Llywodraeth Cymru, 2026)</w:t>
      </w:r>
    </w:p>
    <w:p w14:paraId="5348106F" w14:textId="30BA40E0" w:rsidR="00FB3003" w:rsidRPr="005E64E5" w:rsidRDefault="00A73E9B" w:rsidP="005E64E5">
      <w:pPr>
        <w:spacing w:line="360" w:lineRule="auto"/>
      </w:pPr>
      <w:r w:rsidRPr="005E64E5">
        <w:t xml:space="preserve">Er gwaetha’r cyfeiriad uchod </w:t>
      </w:r>
      <w:r w:rsidR="008D1EF5" w:rsidRPr="005E64E5">
        <w:t>at y llywodraeth nesaf yn gosod y cyfeiriad</w:t>
      </w:r>
      <w:r w:rsidR="006A40EB" w:rsidRPr="005E64E5">
        <w:t xml:space="preserve"> a’r blaenoriaethau</w:t>
      </w:r>
      <w:r w:rsidR="008D1EF5" w:rsidRPr="005E64E5">
        <w:t>, ma</w:t>
      </w:r>
      <w:r w:rsidR="00BF37C4" w:rsidRPr="005E64E5">
        <w:t>e’n ddiddorol i nodi bod</w:t>
      </w:r>
      <w:r w:rsidR="00866562" w:rsidRPr="005E64E5">
        <w:t xml:space="preserve"> pwyslais yn</w:t>
      </w:r>
      <w:r w:rsidR="00BF37C4" w:rsidRPr="005E64E5">
        <w:t xml:space="preserve"> </w:t>
      </w:r>
      <w:r w:rsidR="00BF37C4" w:rsidRPr="005E64E5">
        <w:rPr>
          <w:i/>
          <w:iCs/>
        </w:rPr>
        <w:t>Cymraeg 2050: cynllun gweithredu strategaeth y Gymraeg 2026 i 2027</w:t>
      </w:r>
      <w:r w:rsidR="008D1EF5" w:rsidRPr="005E64E5">
        <w:t xml:space="preserve"> </w:t>
      </w:r>
      <w:r w:rsidR="00866562" w:rsidRPr="005E64E5">
        <w:t xml:space="preserve">ar y gair ‘parhau’. </w:t>
      </w:r>
      <w:r w:rsidR="00FB3003" w:rsidRPr="005E64E5">
        <w:t xml:space="preserve">Ar sail </w:t>
      </w:r>
      <w:r w:rsidR="00596BD8" w:rsidRPr="005E64E5">
        <w:t xml:space="preserve">rhai o’r addewidion a rannwyd gan Plaid Cymru fel rhan o’u hymgyrch, </w:t>
      </w:r>
      <w:r w:rsidR="00D341C0" w:rsidRPr="005E64E5">
        <w:t xml:space="preserve">mae’n deg i ddisgwyl y bydd amcanion </w:t>
      </w:r>
      <w:r w:rsidR="00DE7EB5" w:rsidRPr="005E64E5">
        <w:t xml:space="preserve">y strategaeth yn </w:t>
      </w:r>
      <w:r w:rsidR="006A40EB" w:rsidRPr="005E64E5">
        <w:t xml:space="preserve">parhau ond, yn fwy na thebyg, </w:t>
      </w:r>
      <w:r w:rsidR="00DE7EB5" w:rsidRPr="005E64E5">
        <w:t xml:space="preserve">cael eu cryfhau, gydag disgwyliadau uwch ar sefydliadau sydd eisoes yn </w:t>
      </w:r>
      <w:r w:rsidR="002D697A" w:rsidRPr="005E64E5">
        <w:t>gweithredu o</w:t>
      </w:r>
      <w:r w:rsidR="00DE7EB5" w:rsidRPr="005E64E5">
        <w:t xml:space="preserve"> dan Safonau’r Gymraeg a’r rhai fydd yn dod o dan Safonau’r Gymraeg i’r dyfodol. </w:t>
      </w:r>
      <w:r w:rsidR="00373D67" w:rsidRPr="005E64E5">
        <w:t xml:space="preserve"> </w:t>
      </w:r>
    </w:p>
    <w:p w14:paraId="4428D3C9" w14:textId="168DC15C" w:rsidR="00C462DC" w:rsidRPr="005E64E5" w:rsidRDefault="00EC30E1" w:rsidP="005E64E5">
      <w:pPr>
        <w:spacing w:line="360" w:lineRule="auto"/>
      </w:pPr>
      <w:r w:rsidRPr="005E64E5">
        <w:lastRenderedPageBreak/>
        <w:t xml:space="preserve">Wrth ddadansoddi </w:t>
      </w:r>
      <w:r w:rsidRPr="005E64E5">
        <w:rPr>
          <w:i/>
          <w:iCs/>
        </w:rPr>
        <w:t xml:space="preserve">Cymraeg 2050: Miliwn o siaradwyr </w:t>
      </w:r>
      <w:r w:rsidRPr="005E64E5">
        <w:t xml:space="preserve">yn ei degawd cyntaf, rhaid hefyd </w:t>
      </w:r>
      <w:r w:rsidR="00E70009" w:rsidRPr="005E64E5">
        <w:t>ystyried effaith pandemig Covid-19</w:t>
      </w:r>
      <w:r w:rsidR="001A2C9E" w:rsidRPr="005E64E5">
        <w:t xml:space="preserve"> yn 2020 a’i effaith parhaus ar amcanion y strategaeth hon, ac ar yr iaith Gymraeg yn fwy cyffredinol. Fel rhan o raglen waith ddiweddaraf </w:t>
      </w:r>
      <w:r w:rsidR="001A2C9E" w:rsidRPr="005E64E5">
        <w:rPr>
          <w:i/>
          <w:iCs/>
        </w:rPr>
        <w:t xml:space="preserve">Cymraeg </w:t>
      </w:r>
      <w:r w:rsidR="001522E4" w:rsidRPr="005E64E5">
        <w:rPr>
          <w:i/>
          <w:iCs/>
        </w:rPr>
        <w:t>2050: Miliwn o siaradwyr</w:t>
      </w:r>
      <w:r w:rsidR="000A3077" w:rsidRPr="005E64E5">
        <w:t xml:space="preserve">, amlinellir yr heriau ymarferol oedd yn wynebu </w:t>
      </w:r>
      <w:r w:rsidR="008508DE" w:rsidRPr="005E64E5">
        <w:t>sefydliadau a phartneriaid y Llywodraeth ar y Lefelau Meso a Micro;</w:t>
      </w:r>
    </w:p>
    <w:p w14:paraId="3E1E86AA" w14:textId="40A1E3C4" w:rsidR="00166DB4" w:rsidRPr="005E64E5" w:rsidRDefault="001A2C9E" w:rsidP="005E64E5">
      <w:pPr>
        <w:spacing w:line="360" w:lineRule="auto"/>
        <w:ind w:left="720"/>
      </w:pPr>
      <w:r w:rsidRPr="005E64E5">
        <w:t>Mae pandemig</w:t>
      </w:r>
      <w:r w:rsidR="008508DE" w:rsidRPr="005E64E5">
        <w:t xml:space="preserve"> </w:t>
      </w:r>
      <w:r w:rsidRPr="005E64E5">
        <w:t>COVID-19 wedi golygu y bu’n rhaid i nifer o’n hymyraethau ni a’n partneriaid</w:t>
      </w:r>
      <w:r w:rsidR="008508DE" w:rsidRPr="005E64E5">
        <w:t xml:space="preserve"> </w:t>
      </w:r>
      <w:r w:rsidRPr="005E64E5">
        <w:t xml:space="preserve">newid neu ddod i ben, ac y bu’n rhaid creu ymyraethau newydd. </w:t>
      </w:r>
      <w:r w:rsidR="00166DB4" w:rsidRPr="005E64E5">
        <w:t xml:space="preserve">(Llywodraeth Cymru, 2021, </w:t>
      </w:r>
      <w:proofErr w:type="spellStart"/>
      <w:r w:rsidR="00166DB4" w:rsidRPr="005E64E5">
        <w:t>tud</w:t>
      </w:r>
      <w:proofErr w:type="spellEnd"/>
      <w:r w:rsidR="00166DB4" w:rsidRPr="005E64E5">
        <w:t>. 7)</w:t>
      </w:r>
    </w:p>
    <w:p w14:paraId="5A55BAA1" w14:textId="77777777" w:rsidR="00643599" w:rsidRPr="005E64E5" w:rsidRDefault="00E95584" w:rsidP="005E64E5">
      <w:pPr>
        <w:spacing w:line="360" w:lineRule="auto"/>
      </w:pPr>
      <w:r w:rsidRPr="005E64E5">
        <w:t xml:space="preserve">Mae’r rhaglen waith hefyd yn nodi meysydd o </w:t>
      </w:r>
      <w:r w:rsidR="00A27E0F" w:rsidRPr="005E64E5">
        <w:t>flaenoriaeth, yn sgil effeithiau’r pandemig</w:t>
      </w:r>
      <w:r w:rsidR="00AE5DC5" w:rsidRPr="005E64E5">
        <w:t>, fel, “</w:t>
      </w:r>
      <w:r w:rsidR="00AE5DC5" w:rsidRPr="005E64E5">
        <w:t xml:space="preserve">maes addysg, defnydd cymdeithasol o’r Gymraeg, a gwead </w:t>
      </w:r>
      <w:proofErr w:type="spellStart"/>
      <w:r w:rsidR="00AE5DC5" w:rsidRPr="005E64E5">
        <w:t>sosio</w:t>
      </w:r>
      <w:proofErr w:type="spellEnd"/>
      <w:r w:rsidR="00AE5DC5" w:rsidRPr="005E64E5">
        <w:t>-economaidd</w:t>
      </w:r>
      <w:r w:rsidR="00AE5DC5" w:rsidRPr="005E64E5">
        <w:t xml:space="preserve"> </w:t>
      </w:r>
      <w:r w:rsidR="00AE5DC5" w:rsidRPr="005E64E5">
        <w:t>cymunedau lle mae’r Gymraeg yn iaith gymunedol.</w:t>
      </w:r>
      <w:r w:rsidR="00AE5DC5" w:rsidRPr="005E64E5">
        <w:t>” (Llywod</w:t>
      </w:r>
      <w:r w:rsidR="00814B26" w:rsidRPr="005E64E5">
        <w:t xml:space="preserve">raeth Cymru, 2021). </w:t>
      </w:r>
      <w:r w:rsidR="00E354B3" w:rsidRPr="005E64E5">
        <w:t xml:space="preserve"> </w:t>
      </w:r>
      <w:r w:rsidR="001A2C9E" w:rsidRPr="005E64E5">
        <w:t>Gwelir pwyntiau gweithredu penodol o dan Thema 2 i gefnogi’r sefydliadau a effeithiwyd arnynt gan y pandemig</w:t>
      </w:r>
      <w:r w:rsidR="00E354B3" w:rsidRPr="005E64E5">
        <w:t>, “C</w:t>
      </w:r>
      <w:r w:rsidR="001A2C9E" w:rsidRPr="005E64E5">
        <w:t>efnogi cyrff cenedlaethol allweddol sydd yn gweithredu i gynyddu defnydd y</w:t>
      </w:r>
      <w:r w:rsidR="00E354B3" w:rsidRPr="005E64E5">
        <w:t xml:space="preserve"> </w:t>
      </w:r>
      <w:r w:rsidR="001A2C9E" w:rsidRPr="005E64E5">
        <w:t xml:space="preserve">Gymraeg i ail-adeiladu yn dilyn y pandemig. (Llywodraeth Cymru, 2021, </w:t>
      </w:r>
      <w:proofErr w:type="spellStart"/>
      <w:r w:rsidR="001A2C9E" w:rsidRPr="005E64E5">
        <w:t>tud</w:t>
      </w:r>
      <w:proofErr w:type="spellEnd"/>
      <w:r w:rsidR="001A2C9E" w:rsidRPr="005E64E5">
        <w:t>, 17.)</w:t>
      </w:r>
      <w:r w:rsidR="000B4D67" w:rsidRPr="005E64E5">
        <w:t xml:space="preserve"> Ym mis Rhagfyr 2020, </w:t>
      </w:r>
      <w:r w:rsidR="00A1296D" w:rsidRPr="005E64E5">
        <w:t xml:space="preserve">cyflwynwyd rhestr </w:t>
      </w:r>
      <w:r w:rsidR="005E70D4" w:rsidRPr="005E64E5">
        <w:t xml:space="preserve">o argymhellion gan </w:t>
      </w:r>
      <w:r w:rsidR="005E70D4" w:rsidRPr="005E64E5">
        <w:t>Pwyllgor Diwylliant, y Gymraeg a Chyfathrebu</w:t>
      </w:r>
      <w:r w:rsidR="005E70D4" w:rsidRPr="005E64E5">
        <w:t xml:space="preserve">’r Senedd. </w:t>
      </w:r>
      <w:r w:rsidR="00381792" w:rsidRPr="005E64E5">
        <w:t xml:space="preserve">Roedd mwyafrif yr argymhellion hyn yn canolbwyntio ar ddatblygiadau sylweddol, angenrheidiol </w:t>
      </w:r>
      <w:r w:rsidR="00336771" w:rsidRPr="005E64E5">
        <w:t xml:space="preserve">ym maes </w:t>
      </w:r>
      <w:r w:rsidR="00A009BD" w:rsidRPr="005E64E5">
        <w:t>technoleg</w:t>
      </w:r>
      <w:r w:rsidR="00335F97" w:rsidRPr="005E64E5">
        <w:t xml:space="preserve">. Gellir gweld </w:t>
      </w:r>
      <w:r w:rsidR="006001CE" w:rsidRPr="005E64E5">
        <w:t xml:space="preserve">amlinelliad clir o’r angen i sicrhau bod profiadau siaradwyr Cymraeg wrth </w:t>
      </w:r>
      <w:r w:rsidR="00655754" w:rsidRPr="005E64E5">
        <w:t xml:space="preserve">gyrchu a defnyddio technoleg cystal ag y maen nhw yn Saesneg, ond </w:t>
      </w:r>
      <w:r w:rsidR="00643599" w:rsidRPr="005E64E5">
        <w:t xml:space="preserve">hefyd i fanteisio ar y cyfle i ddefnyddio technoleg i hyrwyddo’r Gymraeg ac i ddysgu’r Gymraeg i gynulleidfaoedd tu allan i Gymru. </w:t>
      </w:r>
    </w:p>
    <w:p w14:paraId="6F4FAF11" w14:textId="55933AC9" w:rsidR="00FD59E2" w:rsidRPr="005E64E5" w:rsidRDefault="007A0FDA" w:rsidP="005E64E5">
      <w:pPr>
        <w:spacing w:line="360" w:lineRule="auto"/>
      </w:pPr>
      <w:r w:rsidRPr="005E64E5">
        <w:t>Wrth ystyried sefyllfa presennol yr iaith Gymraeg</w:t>
      </w:r>
      <w:r w:rsidR="005B3642" w:rsidRPr="005E64E5">
        <w:t xml:space="preserve">, nid yw </w:t>
      </w:r>
      <w:proofErr w:type="spellStart"/>
      <w:r w:rsidR="005B3642" w:rsidRPr="005E64E5">
        <w:t>e’n</w:t>
      </w:r>
      <w:proofErr w:type="spellEnd"/>
      <w:r w:rsidR="005B3642" w:rsidRPr="005E64E5">
        <w:t xml:space="preserve"> rhwydd llunio strategaeth sydd yn ymdrin </w:t>
      </w:r>
      <w:r w:rsidR="005B3642" w:rsidRPr="005E64E5">
        <w:rPr>
          <w:rFonts w:cs="Times New Roman"/>
        </w:rPr>
        <w:t>â</w:t>
      </w:r>
      <w:r w:rsidR="005B3642" w:rsidRPr="005E64E5">
        <w:t>’</w:t>
      </w:r>
      <w:r w:rsidR="000A5857" w:rsidRPr="005E64E5">
        <w:t>r holl heriau a’r cyfleoedd sydd yn eu hw</w:t>
      </w:r>
      <w:r w:rsidR="00352332" w:rsidRPr="005E64E5">
        <w:t xml:space="preserve">ynebu. </w:t>
      </w:r>
      <w:r w:rsidR="00B37EDF" w:rsidRPr="005E64E5">
        <w:t>Gwelwyd heriau a chyfleoedd yn cael eu hamlygu gan ganlyniadau Cyfrifiad 2021</w:t>
      </w:r>
      <w:r w:rsidR="00934259" w:rsidRPr="005E64E5">
        <w:t>, a</w:t>
      </w:r>
      <w:r w:rsidR="00D00EBD" w:rsidRPr="005E64E5">
        <w:t xml:space="preserve"> gyhoeddwyd pedair blynedd ar ôl i</w:t>
      </w:r>
      <w:r w:rsidR="00CF0AD6" w:rsidRPr="005E64E5">
        <w:t xml:space="preserve"> </w:t>
      </w:r>
      <w:r w:rsidR="00CF0AD6" w:rsidRPr="005E64E5">
        <w:rPr>
          <w:i/>
          <w:iCs/>
        </w:rPr>
        <w:t>C</w:t>
      </w:r>
      <w:r w:rsidR="00D436D6" w:rsidRPr="005E64E5">
        <w:rPr>
          <w:i/>
          <w:iCs/>
        </w:rPr>
        <w:t>ymraeg 2050: Miliwn o siaradwyr</w:t>
      </w:r>
      <w:r w:rsidR="00D436D6" w:rsidRPr="005E64E5">
        <w:t xml:space="preserve"> gael ei </w:t>
      </w:r>
      <w:r w:rsidR="00685B77" w:rsidRPr="005E64E5">
        <w:t>chyhoeddi.</w:t>
      </w:r>
      <w:r w:rsidR="00D873C5" w:rsidRPr="005E64E5">
        <w:t xml:space="preserve"> Gan gofio mai strategaeth </w:t>
      </w:r>
      <w:r w:rsidR="00FB32EE" w:rsidRPr="005E64E5">
        <w:t>ar gyfer 33 o flynyddoedd yw hon, cyhoeddwyd canlyniadau</w:t>
      </w:r>
      <w:r w:rsidR="00EA3D10" w:rsidRPr="005E64E5">
        <w:t xml:space="preserve">’r cyfrifiad hwn yn nyddiau cynnar iawn y strategaeth a’i gweithgarwch cysylltiedig. Fodd bynnag, </w:t>
      </w:r>
      <w:r w:rsidR="007D1400" w:rsidRPr="005E64E5">
        <w:t>gw</w:t>
      </w:r>
      <w:r w:rsidR="00C21EFF" w:rsidRPr="005E64E5">
        <w:t xml:space="preserve">elwyd gostyngiad </w:t>
      </w:r>
      <w:r w:rsidR="000C148D" w:rsidRPr="005E64E5">
        <w:t xml:space="preserve">(-1.2%) </w:t>
      </w:r>
      <w:r w:rsidR="00C21EFF" w:rsidRPr="005E64E5">
        <w:t>yng ng</w:t>
      </w:r>
      <w:r w:rsidR="000C6C9F" w:rsidRPr="005E64E5">
        <w:t>hanran</w:t>
      </w:r>
      <w:r w:rsidR="000C148D" w:rsidRPr="005E64E5">
        <w:t xml:space="preserve"> a nifer (-23,700)</w:t>
      </w:r>
      <w:r w:rsidR="000C6C9F" w:rsidRPr="005E64E5">
        <w:t xml:space="preserve"> y </w:t>
      </w:r>
      <w:r w:rsidR="0034562B" w:rsidRPr="005E64E5">
        <w:t>boblogaeth</w:t>
      </w:r>
      <w:r w:rsidR="00541588" w:rsidRPr="005E64E5">
        <w:t xml:space="preserve"> oedd yn gallu siarad Cymraeg rhwng Cyfrifiad 2011 a Chyfrifiad 2021. </w:t>
      </w:r>
      <w:r w:rsidR="00AE53D0" w:rsidRPr="005E64E5">
        <w:t>Hwn oedd y canran isaf sydd wedi’i gofnodi mewn cyfrifiad.</w:t>
      </w:r>
      <w:r w:rsidR="00DD4C63" w:rsidRPr="005E64E5">
        <w:t xml:space="preserve"> </w:t>
      </w:r>
      <w:r w:rsidR="00FD59E2" w:rsidRPr="005E64E5">
        <w:t>Ceir gwybodaeth isod am effaith pandemig Covid-19</w:t>
      </w:r>
      <w:r w:rsidR="009F6A75" w:rsidRPr="005E64E5">
        <w:t xml:space="preserve"> ar </w:t>
      </w:r>
      <w:r w:rsidR="009F6A75" w:rsidRPr="005E64E5">
        <w:lastRenderedPageBreak/>
        <w:t xml:space="preserve">ddeilliannau ac allbynnau </w:t>
      </w:r>
      <w:r w:rsidR="009F6A75" w:rsidRPr="005E64E5">
        <w:rPr>
          <w:i/>
          <w:iCs/>
        </w:rPr>
        <w:t>Cymraeg 2050: Miliwn o siaradwyr</w:t>
      </w:r>
      <w:r w:rsidR="009F6A75" w:rsidRPr="005E64E5">
        <w:t xml:space="preserve">, ac ymateb a gweithgarwch ail-flaenoriaethu’r Llywodraeth yn sgil hynny, </w:t>
      </w:r>
      <w:r w:rsidR="00F23638" w:rsidRPr="005E64E5">
        <w:t>ond</w:t>
      </w:r>
      <w:r w:rsidR="003270B0" w:rsidRPr="005E64E5">
        <w:t xml:space="preserve">, yng nghyd-destun </w:t>
      </w:r>
      <w:r w:rsidR="006D167F" w:rsidRPr="005E64E5">
        <w:t>canlyniadau’r cyfrifiad, rhaid hefyd ystyried</w:t>
      </w:r>
      <w:r w:rsidR="00C83E23" w:rsidRPr="005E64E5">
        <w:t xml:space="preserve"> iddo gael ei gynnal o fewn blwyddyn i</w:t>
      </w:r>
      <w:r w:rsidR="00351C91" w:rsidRPr="005E64E5">
        <w:t xml:space="preserve"> ddechrau’r pandemig. </w:t>
      </w:r>
      <w:r w:rsidR="00A5265F" w:rsidRPr="005E64E5">
        <w:t>Disgrifia Williams (2025) y</w:t>
      </w:r>
      <w:r w:rsidR="00153FAA" w:rsidRPr="005E64E5">
        <w:t xml:space="preserve"> cysylltiad posib rhwng y gostyngiad ymhlith nifer y plant a phobl ifanc sydd </w:t>
      </w:r>
      <w:r w:rsidR="00153FAA" w:rsidRPr="005E64E5">
        <w:rPr>
          <w:rFonts w:cs="Times New Roman"/>
        </w:rPr>
        <w:t>â</w:t>
      </w:r>
      <w:r w:rsidR="00153FAA" w:rsidRPr="005E64E5">
        <w:t xml:space="preserve"> sgiliau Cymraeg a’r pandemig;</w:t>
      </w:r>
    </w:p>
    <w:p w14:paraId="09805BA9" w14:textId="209C8C26" w:rsidR="00FD59E2" w:rsidRPr="005E64E5" w:rsidRDefault="00FD59E2" w:rsidP="005E64E5">
      <w:pPr>
        <w:spacing w:line="360" w:lineRule="auto"/>
        <w:ind w:left="720"/>
      </w:pPr>
      <w:r w:rsidRPr="005E64E5">
        <w:t>...</w:t>
      </w:r>
      <w:r w:rsidRPr="005E64E5">
        <w:rPr>
          <w:lang w:val="en-GB"/>
        </w:rPr>
        <w:t>this current gap has been explained mainly by the Census having been conducted during the lockdown of the COVID-19 pandemic which it is argued has had a disproportionate impact on younger school children who registered proportionately large 6.0 percentage point decrease and it is claimed their Welsh language abilities were impacted negatively as schools were closed for a long period.</w:t>
      </w:r>
      <w:r w:rsidRPr="005E64E5">
        <w:t xml:space="preserve"> (Williams C.H., 2025, </w:t>
      </w:r>
      <w:proofErr w:type="spellStart"/>
      <w:r w:rsidRPr="005E64E5">
        <w:t>tud</w:t>
      </w:r>
      <w:proofErr w:type="spellEnd"/>
      <w:r w:rsidRPr="005E64E5">
        <w:t>. 201)</w:t>
      </w:r>
      <w:r w:rsidR="00351C91" w:rsidRPr="005E64E5">
        <w:t>.</w:t>
      </w:r>
    </w:p>
    <w:p w14:paraId="35E78F83" w14:textId="739B8C3A" w:rsidR="00D75069" w:rsidRPr="005E64E5" w:rsidRDefault="00F57CAC" w:rsidP="005E64E5">
      <w:pPr>
        <w:spacing w:line="360" w:lineRule="auto"/>
      </w:pPr>
      <w:r w:rsidRPr="005E64E5">
        <w:t>Wrth ystyried canlyniadau Cyfrifiad 2021 yn fwy manwl, m</w:t>
      </w:r>
      <w:r w:rsidR="00D75069" w:rsidRPr="005E64E5">
        <w:t xml:space="preserve">ae cymhlethdodau llunio strategaeth hyrwyddo iaith yn cael eu crynhoi’n daclus iawn </w:t>
      </w:r>
      <w:r w:rsidRPr="005E64E5">
        <w:t>gan Williams</w:t>
      </w:r>
      <w:r w:rsidR="00794A9B" w:rsidRPr="005E64E5">
        <w:t xml:space="preserve"> (2025)</w:t>
      </w:r>
      <w:r w:rsidRPr="005E64E5">
        <w:t xml:space="preserve">; </w:t>
      </w:r>
    </w:p>
    <w:p w14:paraId="5BB77912" w14:textId="1EA68E61" w:rsidR="00F57CAC" w:rsidRPr="005E64E5" w:rsidRDefault="00F57CAC" w:rsidP="005E64E5">
      <w:pPr>
        <w:spacing w:line="360" w:lineRule="auto"/>
        <w:ind w:left="720"/>
      </w:pPr>
      <w:r w:rsidRPr="005E64E5">
        <w:rPr>
          <w:lang w:val="en-GB"/>
        </w:rPr>
        <w:t>Diversity characterises the 1917 small areas in Wales, wherein the percentage of people able to speak Welsh range from 86.3% (a small area within Gwynedd) to 3.8% (a small area within Blaenau Gwent).</w:t>
      </w:r>
      <w:r w:rsidRPr="005E64E5">
        <w:t xml:space="preserve"> (Williams C.H., 2025, </w:t>
      </w:r>
      <w:proofErr w:type="spellStart"/>
      <w:r w:rsidRPr="005E64E5">
        <w:t>tud</w:t>
      </w:r>
      <w:proofErr w:type="spellEnd"/>
      <w:r w:rsidRPr="005E64E5">
        <w:t>. 198)</w:t>
      </w:r>
    </w:p>
    <w:p w14:paraId="6A1964B4" w14:textId="5217B518" w:rsidR="00A527C6" w:rsidRPr="005E64E5" w:rsidRDefault="0011657A" w:rsidP="005E64E5">
      <w:pPr>
        <w:spacing w:line="360" w:lineRule="auto"/>
      </w:pPr>
      <w:r w:rsidRPr="005E64E5">
        <w:t xml:space="preserve">Yn ogystal </w:t>
      </w:r>
      <w:r w:rsidRPr="005E64E5">
        <w:rPr>
          <w:rFonts w:cs="Times New Roman"/>
        </w:rPr>
        <w:t>â</w:t>
      </w:r>
      <w:r w:rsidRPr="005E64E5">
        <w:t xml:space="preserve"> thanlinellu’r heriau daearyddol </w:t>
      </w:r>
      <w:r w:rsidR="00C26AAB" w:rsidRPr="005E64E5">
        <w:t>sydd yn</w:t>
      </w:r>
      <w:r w:rsidRPr="005E64E5">
        <w:t xml:space="preserve"> wynebu’r iaith o ran ei defnydd, </w:t>
      </w:r>
      <w:r w:rsidR="00BE779D" w:rsidRPr="005E64E5">
        <w:t xml:space="preserve">gwneir pwynt pwysig yma am yr angen i </w:t>
      </w:r>
      <w:r w:rsidR="007B5277" w:rsidRPr="005E64E5">
        <w:t xml:space="preserve">Lywodraeth Cymru sydd ar y Lefel Macro, ddeall anghenion a phroffil y Lefel Micro, hynny yw, </w:t>
      </w:r>
      <w:r w:rsidR="00114C0C" w:rsidRPr="005E64E5">
        <w:t>y cymunedau</w:t>
      </w:r>
      <w:r w:rsidR="00A527C6" w:rsidRPr="005E64E5">
        <w:t xml:space="preserve">, </w:t>
      </w:r>
      <w:r w:rsidR="00114C0C" w:rsidRPr="005E64E5">
        <w:t xml:space="preserve">wrth lunio strategaeth ac unrhyw bolisïau neu weithrediadau </w:t>
      </w:r>
      <w:r w:rsidR="00C26AAB" w:rsidRPr="005E64E5">
        <w:t>sydd yn</w:t>
      </w:r>
      <w:r w:rsidR="00114C0C" w:rsidRPr="005E64E5">
        <w:t xml:space="preserve"> deillio ohoni</w:t>
      </w:r>
      <w:r w:rsidR="00674DB7" w:rsidRPr="005E64E5">
        <w:t xml:space="preserve">. </w:t>
      </w:r>
    </w:p>
    <w:p w14:paraId="0E44963B" w14:textId="6FECCA4A" w:rsidR="00352332" w:rsidRPr="005E64E5" w:rsidRDefault="00352332" w:rsidP="005E64E5">
      <w:pPr>
        <w:spacing w:line="360" w:lineRule="auto"/>
      </w:pPr>
      <w:r w:rsidRPr="005E64E5">
        <w:t xml:space="preserve">Noda Williams C.H. mai diwedd cyfnod Bwrdd yr Iaith Gymraeg yn 2012 oedd y tro cyntaf i Lywodraeth Cymru fod </w:t>
      </w:r>
      <w:r w:rsidRPr="005E64E5">
        <w:rPr>
          <w:rFonts w:cs="Times New Roman"/>
        </w:rPr>
        <w:t>â</w:t>
      </w:r>
      <w:r w:rsidRPr="005E64E5">
        <w:t xml:space="preserve"> chyfrifoldeb llawn dros bolisi iaith Cymraeg;</w:t>
      </w:r>
    </w:p>
    <w:p w14:paraId="393DE049" w14:textId="12CB45D6" w:rsidR="00AE6F57" w:rsidRPr="005E64E5" w:rsidRDefault="00352332" w:rsidP="005E64E5">
      <w:pPr>
        <w:spacing w:line="360" w:lineRule="auto"/>
        <w:ind w:left="720"/>
      </w:pPr>
      <w:r w:rsidRPr="005E64E5">
        <w:rPr>
          <w:lang w:val="en-GB"/>
        </w:rPr>
        <w:t>...with the abolition of the WLB in 2012 the Welsh Government took full responsibility for Welsh language policy, for the first time ever, ushering in a new phase of the official language regime.</w:t>
      </w:r>
      <w:r w:rsidRPr="005E64E5">
        <w:t xml:space="preserve"> (Williams C.H., 2025, </w:t>
      </w:r>
      <w:proofErr w:type="spellStart"/>
      <w:r w:rsidRPr="005E64E5">
        <w:t>tud</w:t>
      </w:r>
      <w:proofErr w:type="spellEnd"/>
      <w:r w:rsidRPr="005E64E5">
        <w:t>. 196-197)</w:t>
      </w:r>
    </w:p>
    <w:p w14:paraId="3F73F34B" w14:textId="77777777" w:rsidR="00570DD0" w:rsidRPr="005E64E5" w:rsidRDefault="00B23FA0" w:rsidP="005E64E5">
      <w:pPr>
        <w:spacing w:line="360" w:lineRule="auto"/>
      </w:pPr>
      <w:r w:rsidRPr="005E64E5">
        <w:t xml:space="preserve">O safbwynt </w:t>
      </w:r>
      <w:proofErr w:type="spellStart"/>
      <w:r w:rsidRPr="005E64E5">
        <w:t>teipolegau</w:t>
      </w:r>
      <w:proofErr w:type="spellEnd"/>
      <w:r w:rsidRPr="005E64E5">
        <w:t xml:space="preserve"> cynllunio iaith, gwelir </w:t>
      </w:r>
      <w:r w:rsidR="00381F56" w:rsidRPr="005E64E5">
        <w:t xml:space="preserve">Cynllunio Statws yma, wrth i Lywodraeth y wlad </w:t>
      </w:r>
      <w:r w:rsidR="00570DD0" w:rsidRPr="005E64E5">
        <w:t xml:space="preserve">gymryd cyfrifoldeb dros yr iaith yn llawn. </w:t>
      </w:r>
    </w:p>
    <w:p w14:paraId="793FA85A" w14:textId="7484764E" w:rsidR="00001350" w:rsidRPr="005E64E5" w:rsidRDefault="0019248A" w:rsidP="005E64E5">
      <w:pPr>
        <w:spacing w:line="360" w:lineRule="auto"/>
      </w:pPr>
      <w:r w:rsidRPr="005E64E5">
        <w:lastRenderedPageBreak/>
        <w:t>Fel rhan o’i hymdrechion i normaleiddio defnydd o’r Gymrae</w:t>
      </w:r>
      <w:r w:rsidR="009610B1" w:rsidRPr="005E64E5">
        <w:t xml:space="preserve">g, </w:t>
      </w:r>
      <w:r w:rsidR="000D7088" w:rsidRPr="005E64E5">
        <w:t xml:space="preserve">ac yn deillio o Cymraeg 2050: Miliwn o siaradwyr, </w:t>
      </w:r>
      <w:r w:rsidR="009610B1" w:rsidRPr="005E64E5">
        <w:t xml:space="preserve">mae Llywodraeth Cymru wedi cyhoeddi ac yn gweithredu </w:t>
      </w:r>
      <w:r w:rsidR="00091ECA" w:rsidRPr="005E64E5">
        <w:t xml:space="preserve">strategaeth </w:t>
      </w:r>
      <w:r w:rsidR="009610B1" w:rsidRPr="005E64E5">
        <w:t xml:space="preserve">defnydd mewnol o’r enw </w:t>
      </w:r>
      <w:r w:rsidR="00F70732" w:rsidRPr="005E64E5">
        <w:rPr>
          <w:i/>
          <w:iCs/>
        </w:rPr>
        <w:t>Cymraeg. Mae’n perthyn i ni gyd</w:t>
      </w:r>
      <w:r w:rsidR="00F70732" w:rsidRPr="005E64E5">
        <w:t xml:space="preserve">. Mae enw’r </w:t>
      </w:r>
      <w:r w:rsidR="005C1708" w:rsidRPr="005E64E5">
        <w:t>strategaeth</w:t>
      </w:r>
      <w:r w:rsidR="00F70732" w:rsidRPr="005E64E5">
        <w:t xml:space="preserve"> yn gryno ac yn adlewyrchu un o brif </w:t>
      </w:r>
      <w:r w:rsidR="003D1AA2" w:rsidRPr="005E64E5">
        <w:t xml:space="preserve">negeseuon </w:t>
      </w:r>
      <w:r w:rsidR="003D1AA2" w:rsidRPr="005E64E5">
        <w:rPr>
          <w:i/>
          <w:iCs/>
        </w:rPr>
        <w:t xml:space="preserve">Cymraeg 2050: Miliwn o siaradwyr. </w:t>
      </w:r>
      <w:r w:rsidR="005C1708" w:rsidRPr="005E64E5">
        <w:t>Mae cyfeiriad penodol yng nghorff y strategaeth hon at Thema</w:t>
      </w:r>
      <w:r w:rsidR="00572025" w:rsidRPr="005E64E5">
        <w:t xml:space="preserve"> 2 </w:t>
      </w:r>
      <w:r w:rsidR="00572025" w:rsidRPr="005E64E5">
        <w:rPr>
          <w:i/>
          <w:iCs/>
        </w:rPr>
        <w:t>Cymraeg 2050: Miliwn o siaradwyr</w:t>
      </w:r>
      <w:r w:rsidR="00FA74F9" w:rsidRPr="005E64E5">
        <w:rPr>
          <w:i/>
          <w:iCs/>
        </w:rPr>
        <w:t>, “</w:t>
      </w:r>
      <w:r w:rsidR="00FA74F9" w:rsidRPr="005E64E5">
        <w:t xml:space="preserve">nod Llywodraeth Cymru ar gyfer y Gymraeg o fewn y sefydliad yw y bydd yr holl staff </w:t>
      </w:r>
      <w:r w:rsidR="00C26AAB" w:rsidRPr="005E64E5">
        <w:t>sydd yn</w:t>
      </w:r>
      <w:r w:rsidR="00FA74F9" w:rsidRPr="005E64E5">
        <w:t xml:space="preserve"> gweithio i Lywodraeth Cymru yn gallu deall Cymraeg erbyn 2050.</w:t>
      </w:r>
      <w:r w:rsidR="00BB5C7D" w:rsidRPr="005E64E5">
        <w:t xml:space="preserve">” (Llywodraeth Cymru, 2020). </w:t>
      </w:r>
      <w:r w:rsidR="00910B2E" w:rsidRPr="005E64E5">
        <w:t>Mae’n holl bwysig bod y Llywodraeth yn rhoi ar waith yn ymarferol ac yn weledol</w:t>
      </w:r>
      <w:r w:rsidR="005E63E5" w:rsidRPr="005E64E5">
        <w:t xml:space="preserve"> yr hyn </w:t>
      </w:r>
      <w:r w:rsidR="00C26AAB" w:rsidRPr="005E64E5">
        <w:t>sydd yn</w:t>
      </w:r>
      <w:r w:rsidR="005E63E5" w:rsidRPr="005E64E5">
        <w:t xml:space="preserve"> cael </w:t>
      </w:r>
      <w:r w:rsidR="00E73D8A" w:rsidRPr="005E64E5">
        <w:t xml:space="preserve">ddisgrifio yn </w:t>
      </w:r>
      <w:r w:rsidR="00E73D8A" w:rsidRPr="005E64E5">
        <w:rPr>
          <w:i/>
          <w:iCs/>
        </w:rPr>
        <w:t>Cymraeg 2050: Miliwn o siaradwyr</w:t>
      </w:r>
      <w:r w:rsidR="00E73D8A" w:rsidRPr="005E64E5">
        <w:t xml:space="preserve">. </w:t>
      </w:r>
      <w:r w:rsidR="007A7AA3" w:rsidRPr="005E64E5">
        <w:t xml:space="preserve">Disgrifir nifer o fentrau arloesol fel rhan o’r strategaeth </w:t>
      </w:r>
      <w:r w:rsidR="00A259D9" w:rsidRPr="005E64E5">
        <w:t xml:space="preserve">fewnol </w:t>
      </w:r>
      <w:r w:rsidR="007A7AA3" w:rsidRPr="005E64E5">
        <w:t>hon</w:t>
      </w:r>
      <w:r w:rsidR="00E84E5D" w:rsidRPr="005E64E5">
        <w:t xml:space="preserve"> </w:t>
      </w:r>
      <w:r w:rsidR="00C26AAB" w:rsidRPr="005E64E5">
        <w:t>sydd yn</w:t>
      </w:r>
      <w:r w:rsidR="00E84E5D" w:rsidRPr="005E64E5">
        <w:t xml:space="preserve"> rhoi ar waith yr hyn </w:t>
      </w:r>
      <w:r w:rsidR="00C26AAB" w:rsidRPr="005E64E5">
        <w:t>sydd yn</w:t>
      </w:r>
      <w:r w:rsidR="00E84E5D" w:rsidRPr="005E64E5">
        <w:t xml:space="preserve"> cael ei gynnwys yn </w:t>
      </w:r>
      <w:r w:rsidR="00E84E5D" w:rsidRPr="005E64E5">
        <w:rPr>
          <w:i/>
          <w:iCs/>
        </w:rPr>
        <w:t>Cymraeg 2050: Miliwn o siaradwyr</w:t>
      </w:r>
      <w:r w:rsidR="00582C05" w:rsidRPr="005E64E5">
        <w:rPr>
          <w:i/>
          <w:iCs/>
        </w:rPr>
        <w:t xml:space="preserve">, </w:t>
      </w:r>
      <w:r w:rsidR="00582C05" w:rsidRPr="005E64E5">
        <w:t>ac hefyd</w:t>
      </w:r>
      <w:r w:rsidR="002A6982" w:rsidRPr="005E64E5">
        <w:t xml:space="preserve"> </w:t>
      </w:r>
      <w:r w:rsidR="00C26AAB" w:rsidRPr="005E64E5">
        <w:t>sydd yn</w:t>
      </w:r>
      <w:r w:rsidR="002A6982" w:rsidRPr="005E64E5">
        <w:t xml:space="preserve"> berthnasol i agweddau amrywiol ar unrhyw weithle</w:t>
      </w:r>
      <w:r w:rsidR="007A7AA3" w:rsidRPr="005E64E5">
        <w:t xml:space="preserve">, megis; </w:t>
      </w:r>
      <w:r w:rsidR="002A6982" w:rsidRPr="005E64E5">
        <w:t>rhaglen Arwain mewn Gwlad Ddwyieithog</w:t>
      </w:r>
      <w:r w:rsidR="00AA62FD" w:rsidRPr="005E64E5">
        <w:t xml:space="preserve"> a</w:t>
      </w:r>
      <w:r w:rsidR="006528D6" w:rsidRPr="005E64E5">
        <w:t xml:space="preserve">’r Strategaeth Eiriol. </w:t>
      </w:r>
      <w:r w:rsidR="00001350" w:rsidRPr="005E64E5">
        <w:t xml:space="preserve"> </w:t>
      </w:r>
    </w:p>
    <w:p w14:paraId="693C9FB3" w14:textId="02A7C8DD" w:rsidR="00001350" w:rsidRPr="005E64E5" w:rsidRDefault="00582C05" w:rsidP="005E64E5">
      <w:pPr>
        <w:spacing w:line="360" w:lineRule="auto"/>
      </w:pPr>
      <w:r w:rsidRPr="005E64E5">
        <w:t xml:space="preserve">Disgrifir amcan </w:t>
      </w:r>
      <w:r w:rsidR="00CF02E5" w:rsidRPr="005E64E5">
        <w:t>rhaglen Arwain mewn Gwlad Ddwyieithog fel y ganlyn</w:t>
      </w:r>
      <w:r w:rsidR="00C22AB6" w:rsidRPr="005E64E5">
        <w:t xml:space="preserve">, </w:t>
      </w:r>
      <w:r w:rsidR="005C4532" w:rsidRPr="005E64E5">
        <w:t>“</w:t>
      </w:r>
      <w:r w:rsidR="00C22AB6" w:rsidRPr="005E64E5">
        <w:t xml:space="preserve">Canlyniad delfrydol y rhaglen fyddai datblygu’r arweinwyr </w:t>
      </w:r>
      <w:r w:rsidR="00C26AAB" w:rsidRPr="005E64E5">
        <w:t>sydd yn</w:t>
      </w:r>
      <w:r w:rsidR="00C22AB6" w:rsidRPr="005E64E5">
        <w:t xml:space="preserve"> mynychu i fod yn bencampwyr diwylliant i’r Gymraeg ffynnu ynddo.</w:t>
      </w:r>
      <w:r w:rsidR="005C4532" w:rsidRPr="005E64E5">
        <w:t xml:space="preserve">” (Academi Wales, 2026). </w:t>
      </w:r>
      <w:r w:rsidR="00B80963" w:rsidRPr="005E64E5">
        <w:t xml:space="preserve">Cydnabyddir y gweithle fel un o </w:t>
      </w:r>
      <w:r w:rsidR="00961493" w:rsidRPr="005E64E5">
        <w:t xml:space="preserve">flaenoriaethu </w:t>
      </w:r>
      <w:r w:rsidR="00B80963" w:rsidRPr="005E64E5">
        <w:rPr>
          <w:i/>
          <w:iCs/>
        </w:rPr>
        <w:t>Cymraeg 2050: Miliwn o siaradwyr</w:t>
      </w:r>
      <w:r w:rsidR="00B80963" w:rsidRPr="005E64E5">
        <w:t xml:space="preserve"> </w:t>
      </w:r>
      <w:r w:rsidR="00961493" w:rsidRPr="005E64E5">
        <w:t xml:space="preserve">a gellid dadlau </w:t>
      </w:r>
      <w:r w:rsidR="00467193" w:rsidRPr="005E64E5">
        <w:t xml:space="preserve">mai dylanwadu ar ymddygiad ac agweddau unigolion </w:t>
      </w:r>
      <w:r w:rsidR="00787F72" w:rsidRPr="005E64E5">
        <w:t>sydd yn</w:t>
      </w:r>
      <w:r w:rsidR="00467193" w:rsidRPr="005E64E5">
        <w:t xml:space="preserve"> rhan o uwch dimau </w:t>
      </w:r>
      <w:r w:rsidR="00386371" w:rsidRPr="005E64E5">
        <w:t xml:space="preserve">arwain sefydliadau yn ffordd effeithiol o ddylanwadu ymddygiad </w:t>
      </w:r>
      <w:r w:rsidR="008B3371" w:rsidRPr="005E64E5">
        <w:t>ieithyddol cydweithwyr eraill. Mae hefyd yn enghraifft ‘lleol’ iawn o ddylanwad posib y Lefel Macro ar y Lefelau Meso a Micro.</w:t>
      </w:r>
      <w:r w:rsidR="00001350" w:rsidRPr="005E64E5">
        <w:t xml:space="preserve"> </w:t>
      </w:r>
    </w:p>
    <w:p w14:paraId="243A4203" w14:textId="734341B1" w:rsidR="000C2780" w:rsidRPr="005E64E5" w:rsidRDefault="00001350" w:rsidP="005E64E5">
      <w:pPr>
        <w:spacing w:line="360" w:lineRule="auto"/>
        <w:rPr>
          <w:rFonts w:cs="Times New Roman"/>
        </w:rPr>
      </w:pPr>
      <w:r w:rsidRPr="005E64E5">
        <w:t xml:space="preserve">Menter arall allai fod yn effeithiol a dylanwadol iawn yw Strategaeth Eiriol y Llywodraeth. </w:t>
      </w:r>
      <w:r w:rsidR="003172C2" w:rsidRPr="005E64E5">
        <w:t xml:space="preserve">Yn ei ddarlith, </w:t>
      </w:r>
      <w:r w:rsidR="005B4BA1" w:rsidRPr="005E64E5">
        <w:t xml:space="preserve">cymharodd </w:t>
      </w:r>
      <w:proofErr w:type="spellStart"/>
      <w:r w:rsidR="00951ABB" w:rsidRPr="005E64E5">
        <w:t>Evas</w:t>
      </w:r>
      <w:proofErr w:type="spellEnd"/>
      <w:r w:rsidR="00951ABB" w:rsidRPr="005E64E5">
        <w:t xml:space="preserve"> (2026) </w:t>
      </w:r>
      <w:r w:rsidR="00123863" w:rsidRPr="005E64E5">
        <w:t xml:space="preserve">sefyllfa’r iaith Gymraeg </w:t>
      </w:r>
      <w:r w:rsidR="00123863" w:rsidRPr="005E64E5">
        <w:rPr>
          <w:rFonts w:cs="Times New Roman"/>
        </w:rPr>
        <w:t>â</w:t>
      </w:r>
      <w:r w:rsidR="001927B2" w:rsidRPr="005E64E5">
        <w:t xml:space="preserve"> sefyllfa </w:t>
      </w:r>
      <w:proofErr w:type="spellStart"/>
      <w:r w:rsidR="001927B2" w:rsidRPr="005E64E5">
        <w:t>feganiaeth</w:t>
      </w:r>
      <w:proofErr w:type="spellEnd"/>
      <w:r w:rsidR="001927B2" w:rsidRPr="005E64E5">
        <w:t xml:space="preserve"> yn y 1960au. </w:t>
      </w:r>
      <w:r w:rsidR="00767DAE" w:rsidRPr="005E64E5">
        <w:t xml:space="preserve">Dros gyfnod o amser, mae </w:t>
      </w:r>
      <w:proofErr w:type="spellStart"/>
      <w:r w:rsidR="00767DAE" w:rsidRPr="005E64E5">
        <w:t>feganiaeth</w:t>
      </w:r>
      <w:proofErr w:type="spellEnd"/>
      <w:r w:rsidR="00767DAE" w:rsidRPr="005E64E5">
        <w:t xml:space="preserve"> wedi’i </w:t>
      </w:r>
      <w:r w:rsidR="00005053" w:rsidRPr="005E64E5">
        <w:t xml:space="preserve">phrif ffrydio a’i normaleiddio, trwy </w:t>
      </w:r>
      <w:r w:rsidR="007D2E07" w:rsidRPr="005E64E5">
        <w:t>negeseuo gofalus a</w:t>
      </w:r>
      <w:r w:rsidR="009324F6" w:rsidRPr="005E64E5">
        <w:t xml:space="preserve">’i chysylltiad </w:t>
      </w:r>
      <w:r w:rsidR="00C82D21" w:rsidRPr="005E64E5">
        <w:rPr>
          <w:rFonts w:cs="Times New Roman"/>
        </w:rPr>
        <w:t>â deilliannau mwy cadarnhaol sydd yn ymwneud â iechyd, er enghraifft.</w:t>
      </w:r>
      <w:r w:rsidR="009756CF" w:rsidRPr="005E64E5">
        <w:rPr>
          <w:rFonts w:cs="Times New Roman"/>
        </w:rPr>
        <w:t xml:space="preserve"> Disgrifiodd </w:t>
      </w:r>
      <w:proofErr w:type="spellStart"/>
      <w:r w:rsidR="009756CF" w:rsidRPr="005E64E5">
        <w:rPr>
          <w:rFonts w:cs="Times New Roman"/>
        </w:rPr>
        <w:t>Evas</w:t>
      </w:r>
      <w:proofErr w:type="spellEnd"/>
      <w:r w:rsidR="009756CF" w:rsidRPr="005E64E5">
        <w:rPr>
          <w:rFonts w:cs="Times New Roman"/>
        </w:rPr>
        <w:t xml:space="preserve"> y Gymraeg fel “emosiwn”</w:t>
      </w:r>
      <w:r w:rsidR="00332B58" w:rsidRPr="005E64E5">
        <w:rPr>
          <w:rFonts w:cs="Times New Roman"/>
        </w:rPr>
        <w:t xml:space="preserve"> </w:t>
      </w:r>
      <w:r w:rsidR="00AE7FBC" w:rsidRPr="005E64E5">
        <w:rPr>
          <w:rFonts w:cs="Times New Roman"/>
        </w:rPr>
        <w:t xml:space="preserve">a’i chysylltiad â pherthyn, gan nodi nad yw manteision </w:t>
      </w:r>
      <w:r w:rsidR="00B93952" w:rsidRPr="005E64E5">
        <w:rPr>
          <w:rFonts w:cs="Times New Roman"/>
        </w:rPr>
        <w:t>diriaethol, megis cyf</w:t>
      </w:r>
      <w:r w:rsidR="00D97BAB" w:rsidRPr="005E64E5">
        <w:rPr>
          <w:rFonts w:cs="Times New Roman"/>
        </w:rPr>
        <w:t xml:space="preserve">logadwyedd </w:t>
      </w:r>
      <w:r w:rsidR="00B97D84" w:rsidRPr="005E64E5">
        <w:rPr>
          <w:rFonts w:cs="Times New Roman"/>
        </w:rPr>
        <w:t xml:space="preserve">- </w:t>
      </w:r>
      <w:r w:rsidR="00D97BAB" w:rsidRPr="005E64E5">
        <w:rPr>
          <w:rFonts w:cs="Times New Roman"/>
        </w:rPr>
        <w:t>a ddefnyddir yn helaeth ym myd addysg bellach ac uwch</w:t>
      </w:r>
      <w:r w:rsidR="003F5F05" w:rsidRPr="005E64E5">
        <w:rPr>
          <w:rFonts w:cs="Times New Roman"/>
        </w:rPr>
        <w:t>, er enghraifft,</w:t>
      </w:r>
      <w:r w:rsidR="00B97D84" w:rsidRPr="005E64E5">
        <w:rPr>
          <w:rFonts w:cs="Times New Roman"/>
        </w:rPr>
        <w:t xml:space="preserve"> – yn cyrraedd y gynulleidfa </w:t>
      </w:r>
      <w:r w:rsidR="004A7B44" w:rsidRPr="005E64E5">
        <w:rPr>
          <w:rFonts w:cs="Times New Roman"/>
        </w:rPr>
        <w:t xml:space="preserve">mewn ffordd effeithiol iawn. </w:t>
      </w:r>
      <w:r w:rsidR="00657027" w:rsidRPr="005E64E5">
        <w:rPr>
          <w:rFonts w:cs="Times New Roman"/>
        </w:rPr>
        <w:t>“Teimlad yw’r Gymraeg</w:t>
      </w:r>
      <w:r w:rsidR="00795A37" w:rsidRPr="005E64E5">
        <w:rPr>
          <w:rFonts w:cs="Times New Roman"/>
        </w:rPr>
        <w:t xml:space="preserve"> nid sgil yn unig.” (</w:t>
      </w:r>
      <w:proofErr w:type="spellStart"/>
      <w:r w:rsidR="00795A37" w:rsidRPr="005E64E5">
        <w:rPr>
          <w:rFonts w:cs="Times New Roman"/>
        </w:rPr>
        <w:t>Evas</w:t>
      </w:r>
      <w:proofErr w:type="spellEnd"/>
      <w:r w:rsidR="00795A37" w:rsidRPr="005E64E5">
        <w:rPr>
          <w:rFonts w:cs="Times New Roman"/>
        </w:rPr>
        <w:t>, 2026).</w:t>
      </w:r>
      <w:r w:rsidR="00334DF9" w:rsidRPr="005E64E5">
        <w:rPr>
          <w:rFonts w:cs="Times New Roman"/>
        </w:rPr>
        <w:t xml:space="preserve"> Agwedd allweddol arall ar y Strategaeth Eiriol </w:t>
      </w:r>
      <w:r w:rsidR="00EF720D" w:rsidRPr="005E64E5">
        <w:rPr>
          <w:rFonts w:cs="Times New Roman"/>
        </w:rPr>
        <w:t>yw’r</w:t>
      </w:r>
      <w:r w:rsidR="00C94948" w:rsidRPr="005E64E5">
        <w:rPr>
          <w:rFonts w:cs="Times New Roman"/>
        </w:rPr>
        <w:t xml:space="preserve"> egwyddor</w:t>
      </w:r>
      <w:r w:rsidR="00EF720D" w:rsidRPr="005E64E5">
        <w:rPr>
          <w:rFonts w:cs="Times New Roman"/>
        </w:rPr>
        <w:t xml:space="preserve"> i beidio defnyddio’r gair ‘rhugl’ wrth gyfathrebu </w:t>
      </w:r>
      <w:r w:rsidR="00BD35EE" w:rsidRPr="005E64E5">
        <w:rPr>
          <w:rFonts w:cs="Times New Roman"/>
        </w:rPr>
        <w:t xml:space="preserve">â’r </w:t>
      </w:r>
      <w:r w:rsidR="00412321" w:rsidRPr="005E64E5">
        <w:rPr>
          <w:rFonts w:cs="Times New Roman"/>
        </w:rPr>
        <w:t>c</w:t>
      </w:r>
      <w:r w:rsidR="00BD35EE" w:rsidRPr="005E64E5">
        <w:rPr>
          <w:rFonts w:cs="Times New Roman"/>
        </w:rPr>
        <w:t>ynulleidfa</w:t>
      </w:r>
      <w:r w:rsidR="00412321" w:rsidRPr="005E64E5">
        <w:rPr>
          <w:rFonts w:cs="Times New Roman"/>
        </w:rPr>
        <w:t>oedd</w:t>
      </w:r>
      <w:r w:rsidR="00BD35EE" w:rsidRPr="005E64E5">
        <w:rPr>
          <w:rFonts w:cs="Times New Roman"/>
        </w:rPr>
        <w:t xml:space="preserve"> dan sylw. </w:t>
      </w:r>
      <w:r w:rsidR="0049401C" w:rsidRPr="005E64E5">
        <w:rPr>
          <w:rFonts w:cs="Times New Roman"/>
        </w:rPr>
        <w:t>M</w:t>
      </w:r>
      <w:r w:rsidR="00BD35EE" w:rsidRPr="005E64E5">
        <w:rPr>
          <w:rFonts w:cs="Times New Roman"/>
        </w:rPr>
        <w:t xml:space="preserve">ae’n ddiddorol i nodi, felly, </w:t>
      </w:r>
      <w:r w:rsidR="005E3041" w:rsidRPr="005E64E5">
        <w:rPr>
          <w:rFonts w:cs="Times New Roman"/>
        </w:rPr>
        <w:t>wrth ddadansoddi’r iaith a ddefnyddir yn</w:t>
      </w:r>
      <w:r w:rsidR="00BD35EE" w:rsidRPr="005E64E5">
        <w:rPr>
          <w:rFonts w:cs="Times New Roman"/>
        </w:rPr>
        <w:t xml:space="preserve"> </w:t>
      </w:r>
      <w:r w:rsidR="00C84DD3" w:rsidRPr="005E64E5">
        <w:rPr>
          <w:rFonts w:cs="Times New Roman"/>
          <w:i/>
          <w:iCs/>
        </w:rPr>
        <w:t>Cymraeg 2050: Miliwn o siaradwyr</w:t>
      </w:r>
      <w:r w:rsidR="005E3041" w:rsidRPr="005E64E5">
        <w:rPr>
          <w:rFonts w:cs="Times New Roman"/>
          <w:i/>
          <w:iCs/>
        </w:rPr>
        <w:t xml:space="preserve">, </w:t>
      </w:r>
      <w:r w:rsidR="005E3041" w:rsidRPr="005E64E5">
        <w:rPr>
          <w:rFonts w:cs="Times New Roman"/>
        </w:rPr>
        <w:t xml:space="preserve">ei bod yn </w:t>
      </w:r>
      <w:r w:rsidR="005E3041" w:rsidRPr="005E64E5">
        <w:rPr>
          <w:rFonts w:cs="Times New Roman"/>
        </w:rPr>
        <w:lastRenderedPageBreak/>
        <w:t xml:space="preserve">cynnwys </w:t>
      </w:r>
      <w:r w:rsidR="009B44D6" w:rsidRPr="005E64E5">
        <w:rPr>
          <w:rFonts w:cs="Times New Roman"/>
        </w:rPr>
        <w:t>y</w:t>
      </w:r>
      <w:r w:rsidR="00BD35EE" w:rsidRPr="005E64E5">
        <w:t xml:space="preserve"> g</w:t>
      </w:r>
      <w:r w:rsidR="006A10A0" w:rsidRPr="005E64E5">
        <w:t>air ‘</w:t>
      </w:r>
      <w:r w:rsidR="00BD35EE" w:rsidRPr="005E64E5">
        <w:t>rhugl</w:t>
      </w:r>
      <w:r w:rsidR="006A10A0" w:rsidRPr="005E64E5">
        <w:t>’</w:t>
      </w:r>
      <w:r w:rsidR="00BD35EE" w:rsidRPr="005E64E5">
        <w:t xml:space="preserve"> 18 o weithiau</w:t>
      </w:r>
      <w:r w:rsidR="006A10A0" w:rsidRPr="005E64E5">
        <w:t xml:space="preserve"> a ‘</w:t>
      </w:r>
      <w:r w:rsidR="00BD35EE" w:rsidRPr="005E64E5">
        <w:t>rhuglder</w:t>
      </w:r>
      <w:r w:rsidR="006A10A0" w:rsidRPr="005E64E5">
        <w:t>’</w:t>
      </w:r>
      <w:r w:rsidR="00BD35EE" w:rsidRPr="005E64E5">
        <w:t xml:space="preserve"> teirgwaith</w:t>
      </w:r>
      <w:r w:rsidR="00C94948" w:rsidRPr="005E64E5">
        <w:t xml:space="preserve">, sydd yn mynd yn groes i egwyddorion </w:t>
      </w:r>
      <w:r w:rsidR="00BD35EE" w:rsidRPr="005E64E5">
        <w:t xml:space="preserve">Strategaeth Eiriol yr un endid. </w:t>
      </w:r>
      <w:r w:rsidR="00367D4E" w:rsidRPr="005E64E5">
        <w:t>Fodd bynnag, n</w:t>
      </w:r>
      <w:r w:rsidR="00BD35EE" w:rsidRPr="005E64E5">
        <w:t xml:space="preserve">id yw’r </w:t>
      </w:r>
      <w:r w:rsidR="003814FF" w:rsidRPr="005E64E5">
        <w:t>r</w:t>
      </w:r>
      <w:r w:rsidR="00BD35EE" w:rsidRPr="005E64E5">
        <w:t xml:space="preserve">haglen </w:t>
      </w:r>
      <w:r w:rsidR="003814FF" w:rsidRPr="005E64E5">
        <w:t>w</w:t>
      </w:r>
      <w:r w:rsidR="00BD35EE" w:rsidRPr="005E64E5">
        <w:t>aith ddiweddaraf yn defnyddio’r gair ‘rhugl’ o gwbl</w:t>
      </w:r>
      <w:r w:rsidR="008360FA" w:rsidRPr="005E64E5">
        <w:t>, ac yn cyfeirio at</w:t>
      </w:r>
      <w:r w:rsidR="00FF379B" w:rsidRPr="005E64E5">
        <w:t>,</w:t>
      </w:r>
      <w:r w:rsidR="00BD35EE" w:rsidRPr="005E64E5">
        <w:t xml:space="preserve"> </w:t>
      </w:r>
      <w:r w:rsidR="00FF379B" w:rsidRPr="005E64E5">
        <w:t>“</w:t>
      </w:r>
      <w:r w:rsidR="00BD35EE" w:rsidRPr="005E64E5">
        <w:t>gallu defnyddio eu sgiliau Cymraeg yn hyderus</w:t>
      </w:r>
      <w:r w:rsidR="00FF379B" w:rsidRPr="005E64E5">
        <w:t>.”</w:t>
      </w:r>
      <w:r w:rsidR="00BD35EE" w:rsidRPr="005E64E5">
        <w:t xml:space="preserve"> (Llywodraeth Cymru, 2026)</w:t>
      </w:r>
      <w:r w:rsidR="000E3B17" w:rsidRPr="005E64E5">
        <w:t>, yn lle</w:t>
      </w:r>
      <w:r w:rsidR="00254808" w:rsidRPr="005E64E5">
        <w:t>. Mae’n ymddangos bod terminoleg y Llywodraeth wedi newid</w:t>
      </w:r>
      <w:r w:rsidR="000E3B17" w:rsidRPr="005E64E5">
        <w:t xml:space="preserve"> a datblygu</w:t>
      </w:r>
      <w:r w:rsidR="00254808" w:rsidRPr="005E64E5">
        <w:t xml:space="preserve"> ers cyhoeddi </w:t>
      </w:r>
      <w:r w:rsidR="009C7008" w:rsidRPr="005E64E5">
        <w:rPr>
          <w:rFonts w:cs="Times New Roman"/>
          <w:i/>
          <w:iCs/>
        </w:rPr>
        <w:t>Cymraeg 2050: Miliwn o siaradwyr</w:t>
      </w:r>
      <w:r w:rsidR="009C7008" w:rsidRPr="005E64E5">
        <w:rPr>
          <w:rFonts w:cs="Times New Roman"/>
        </w:rPr>
        <w:t>, a</w:t>
      </w:r>
      <w:r w:rsidR="0076262D" w:rsidRPr="005E64E5">
        <w:rPr>
          <w:rFonts w:cs="Times New Roman"/>
        </w:rPr>
        <w:t xml:space="preserve">c ni </w:t>
      </w:r>
      <w:r w:rsidR="000E3B17" w:rsidRPr="005E64E5">
        <w:rPr>
          <w:rFonts w:cs="Times New Roman"/>
        </w:rPr>
        <w:t xml:space="preserve">ddylid </w:t>
      </w:r>
      <w:r w:rsidR="0076262D" w:rsidRPr="005E64E5">
        <w:rPr>
          <w:rFonts w:cs="Times New Roman"/>
        </w:rPr>
        <w:t>disgwyl gweld defnydd o</w:t>
      </w:r>
      <w:r w:rsidR="00AC5CF3" w:rsidRPr="005E64E5">
        <w:rPr>
          <w:rFonts w:cs="Times New Roman"/>
        </w:rPr>
        <w:t>’r termau hyn yn y strategaeth ddiwygiedig a gyhoeddir yn 2027.</w:t>
      </w:r>
      <w:r w:rsidR="0049401C" w:rsidRPr="005E64E5">
        <w:rPr>
          <w:rFonts w:cs="Times New Roman"/>
        </w:rPr>
        <w:t xml:space="preserve"> </w:t>
      </w:r>
      <w:r w:rsidR="0049401C" w:rsidRPr="005E64E5">
        <w:rPr>
          <w:rFonts w:cs="Times New Roman"/>
        </w:rPr>
        <w:t xml:space="preserve">Mae defnydd cynyddol o’r Fframwaith Cyfeirio Cyffredin Ewrop ar gyfer Ieithoedd (CEFR) yng nghyd-destun yr iaith Gymraeg yn gysylltiedig â’r </w:t>
      </w:r>
      <w:r w:rsidR="0049401C" w:rsidRPr="005E64E5">
        <w:rPr>
          <w:rFonts w:cs="Times New Roman"/>
        </w:rPr>
        <w:t xml:space="preserve">newid </w:t>
      </w:r>
      <w:r w:rsidR="0049401C" w:rsidRPr="005E64E5">
        <w:rPr>
          <w:rFonts w:cs="Times New Roman"/>
        </w:rPr>
        <w:t xml:space="preserve">hwn, </w:t>
      </w:r>
      <w:r w:rsidR="00464D3D" w:rsidRPr="005E64E5">
        <w:rPr>
          <w:rFonts w:cs="Times New Roman"/>
        </w:rPr>
        <w:t>a gofynion</w:t>
      </w:r>
      <w:r w:rsidR="005E3041" w:rsidRPr="005E64E5">
        <w:rPr>
          <w:rFonts w:cs="Times New Roman"/>
        </w:rPr>
        <w:t xml:space="preserve"> statudol</w:t>
      </w:r>
      <w:r w:rsidR="0049401C" w:rsidRPr="005E64E5">
        <w:rPr>
          <w:rFonts w:cs="Times New Roman"/>
        </w:rPr>
        <w:t xml:space="preserve"> Deddf y Gymraeg ac Addysg 2025. Yn ôl gwefan Y Ganolfan Dysgu Cymraeg Genedlaethol, disgrifir siaradwyr Cymraeg a siaradwyr newydd fel defnyddwyr “sylfaenol”, “annibynnol” neu “hyfedr” a cheir pwyslais ar allu unigolyn i symud ar hyd y continwwm. Fel mae defnydd y CEFR gan sefydliadau yng Nghymru yn cynyddu, bydd cyfle i’r Llywodraeth ac eraill fesur yr ymateb i hwn, ac effaith cynnig dewis mwy ansoddol, llai deuaidd i siaradwyr yr iaith.</w:t>
      </w:r>
      <w:r w:rsidR="00B9446F" w:rsidRPr="005E64E5">
        <w:rPr>
          <w:rFonts w:cs="Times New Roman"/>
        </w:rPr>
        <w:t xml:space="preserve"> O ganlyniad, </w:t>
      </w:r>
      <w:r w:rsidR="00C527E5" w:rsidRPr="005E64E5">
        <w:rPr>
          <w:rFonts w:cs="Times New Roman"/>
        </w:rPr>
        <w:t xml:space="preserve">wrth gynnig dewisiadau ehangach i siaradwyr wrth iddynt hunan-asesu eu sgiliau Cymraeg, mae’n deg i ddisgwyl y bydd </w:t>
      </w:r>
      <w:r w:rsidR="00EA5D69" w:rsidRPr="005E64E5">
        <w:rPr>
          <w:rFonts w:cs="Times New Roman"/>
        </w:rPr>
        <w:t>cynnydd yn y niferoedd yn y dyfodol</w:t>
      </w:r>
      <w:r w:rsidR="001077AF" w:rsidRPr="005E64E5">
        <w:rPr>
          <w:rFonts w:cs="Times New Roman"/>
        </w:rPr>
        <w:t xml:space="preserve">. </w:t>
      </w:r>
      <w:r w:rsidR="00681570" w:rsidRPr="005E64E5">
        <w:rPr>
          <w:rFonts w:cs="Times New Roman"/>
        </w:rPr>
        <w:t xml:space="preserve">Elfen bwysig arall i’w hystyried wedyn yw’r ffordd </w:t>
      </w:r>
      <w:r w:rsidR="00962BA5" w:rsidRPr="005E64E5">
        <w:rPr>
          <w:rFonts w:cs="Times New Roman"/>
        </w:rPr>
        <w:t xml:space="preserve">fwyaf effeithiol a chywir o fesur dilyniant a chynnydd siaradwyr ar bob lefel ar hyd y </w:t>
      </w:r>
      <w:r w:rsidR="00A951F0" w:rsidRPr="005E64E5">
        <w:rPr>
          <w:rFonts w:cs="Times New Roman"/>
        </w:rPr>
        <w:t>continwwm</w:t>
      </w:r>
      <w:r w:rsidR="008801DE" w:rsidRPr="005E64E5">
        <w:rPr>
          <w:rFonts w:cs="Times New Roman"/>
        </w:rPr>
        <w:t>, a sut fydd y ddata honno yn cael ei rannu</w:t>
      </w:r>
      <w:r w:rsidR="002F62AC" w:rsidRPr="005E64E5">
        <w:rPr>
          <w:rFonts w:cs="Times New Roman"/>
        </w:rPr>
        <w:t xml:space="preserve">, a sicrhau’r caniatâd priodol </w:t>
      </w:r>
      <w:r w:rsidR="00A6633B" w:rsidRPr="005E64E5">
        <w:rPr>
          <w:rFonts w:cs="Times New Roman"/>
        </w:rPr>
        <w:t>i’w rhannu, rhwng sefydliadau sydd yn ei chasglu</w:t>
      </w:r>
      <w:r w:rsidR="00035F87" w:rsidRPr="005E64E5">
        <w:rPr>
          <w:rFonts w:cs="Times New Roman"/>
        </w:rPr>
        <w:t xml:space="preserve"> ac yn ei monitro.</w:t>
      </w:r>
      <w:r w:rsidR="00A951F0" w:rsidRPr="005E64E5">
        <w:rPr>
          <w:rFonts w:cs="Times New Roman"/>
        </w:rPr>
        <w:t xml:space="preserve"> </w:t>
      </w:r>
    </w:p>
    <w:p w14:paraId="5BB8C2E5" w14:textId="75F976D5" w:rsidR="00E85CF0" w:rsidRPr="005E64E5" w:rsidRDefault="00E85CF0" w:rsidP="005E64E5">
      <w:pPr>
        <w:spacing w:line="360" w:lineRule="auto"/>
        <w:rPr>
          <w:rFonts w:cs="Times New Roman"/>
        </w:rPr>
      </w:pPr>
      <w:r w:rsidRPr="005E64E5">
        <w:rPr>
          <w:rFonts w:cs="Times New Roman"/>
        </w:rPr>
        <w:t xml:space="preserve">Er mwyn sicrhau bod y dwy fenter a ddisgrifir uchod mor effeithiol ag </w:t>
      </w:r>
      <w:r w:rsidR="00787F72" w:rsidRPr="005E64E5">
        <w:rPr>
          <w:rFonts w:cs="Times New Roman"/>
        </w:rPr>
        <w:t>sydd yn</w:t>
      </w:r>
      <w:r w:rsidRPr="005E64E5">
        <w:rPr>
          <w:rFonts w:cs="Times New Roman"/>
        </w:rPr>
        <w:t xml:space="preserve"> bosib, rhaid i Lywodraeth Cymru sicrhau bod </w:t>
      </w:r>
      <w:r w:rsidR="00310271" w:rsidRPr="005E64E5">
        <w:rPr>
          <w:rFonts w:cs="Times New Roman"/>
        </w:rPr>
        <w:t>sefydliadau yn ymwybodol ohonynt.</w:t>
      </w:r>
      <w:r w:rsidR="006F2D85" w:rsidRPr="005E64E5">
        <w:rPr>
          <w:rFonts w:cs="Times New Roman"/>
        </w:rPr>
        <w:t xml:space="preserve"> Yn achos y Strategaeth Eiriol, nid yw’r strategaeth nag unrhyw adnoddau cysylltiedig wedi’u rhannu gyda</w:t>
      </w:r>
      <w:r w:rsidR="009A74E8" w:rsidRPr="005E64E5">
        <w:rPr>
          <w:rFonts w:cs="Times New Roman"/>
        </w:rPr>
        <w:t xml:space="preserve"> sefydliadau addysg uwch, er enghraifft – sector y gallai fanteisio ar gysondeb yn eu negeseuon wrth drio dylanwadu ar ymddygiad ieithyddol myfyrwyr ôl-18. </w:t>
      </w:r>
      <w:r w:rsidR="007528C0" w:rsidRPr="005E64E5">
        <w:rPr>
          <w:rFonts w:cs="Times New Roman"/>
        </w:rPr>
        <w:t xml:space="preserve">Ar ben hynny, mae peryg bod adnoddau yn cael eu gwastraffu </w:t>
      </w:r>
      <w:r w:rsidR="00EB14E1" w:rsidRPr="005E64E5">
        <w:rPr>
          <w:rFonts w:cs="Times New Roman"/>
        </w:rPr>
        <w:t xml:space="preserve">a gwaith yn cael eu dyblygu. Gwelir enghraifft o hwn ym Mhecyn Newid Ymddygiad </w:t>
      </w:r>
      <w:r w:rsidR="00B23FB6" w:rsidRPr="005E64E5">
        <w:rPr>
          <w:rFonts w:cs="Times New Roman"/>
        </w:rPr>
        <w:t xml:space="preserve">y Coleg Cymraeg Cenedlaethol a gyhoeddwyd yn 2025. </w:t>
      </w:r>
      <w:r w:rsidR="00167FE8" w:rsidRPr="005E64E5">
        <w:rPr>
          <w:rFonts w:cs="Times New Roman"/>
        </w:rPr>
        <w:t xml:space="preserve">Er bod elfennau sydd yn debyg, </w:t>
      </w:r>
      <w:r w:rsidR="00962EAD" w:rsidRPr="005E64E5">
        <w:rPr>
          <w:rFonts w:cs="Times New Roman"/>
        </w:rPr>
        <w:t>collwyd cyfle i brif ffrydio ymhellach egwyddorion y Strategaeth Eiriol, a hynny gan sefydliad sydd yn derbyn arian grant Llywodraeth Cymru.</w:t>
      </w:r>
      <w:r w:rsidR="009F2140" w:rsidRPr="005E64E5">
        <w:rPr>
          <w:rFonts w:cs="Times New Roman"/>
        </w:rPr>
        <w:t xml:space="preserve"> </w:t>
      </w:r>
      <w:r w:rsidR="00594171" w:rsidRPr="005E64E5">
        <w:rPr>
          <w:rFonts w:cs="Times New Roman"/>
        </w:rPr>
        <w:t>Mae gan y Llywodraeth sianeli cyfathrebu niferus g</w:t>
      </w:r>
      <w:r w:rsidR="00DA49D6" w:rsidRPr="005E64E5">
        <w:rPr>
          <w:rFonts w:cs="Times New Roman"/>
        </w:rPr>
        <w:t>yda’r sector addysg drydyddol</w:t>
      </w:r>
      <w:r w:rsidR="00763779" w:rsidRPr="005E64E5">
        <w:rPr>
          <w:rFonts w:cs="Times New Roman"/>
        </w:rPr>
        <w:t xml:space="preserve"> y dylent eu defnyddio</w:t>
      </w:r>
      <w:r w:rsidR="00DA49D6" w:rsidRPr="005E64E5">
        <w:rPr>
          <w:rFonts w:cs="Times New Roman"/>
        </w:rPr>
        <w:t xml:space="preserve"> </w:t>
      </w:r>
      <w:r w:rsidR="00BE5868" w:rsidRPr="005E64E5">
        <w:rPr>
          <w:rFonts w:cs="Times New Roman"/>
        </w:rPr>
        <w:t xml:space="preserve">i rannu </w:t>
      </w:r>
      <w:r w:rsidR="00763779" w:rsidRPr="005E64E5">
        <w:rPr>
          <w:rFonts w:cs="Times New Roman"/>
        </w:rPr>
        <w:t xml:space="preserve">gwybodaeth am </w:t>
      </w:r>
      <w:r w:rsidR="00EA21AF" w:rsidRPr="005E64E5">
        <w:rPr>
          <w:rFonts w:cs="Times New Roman"/>
        </w:rPr>
        <w:t>f</w:t>
      </w:r>
      <w:r w:rsidR="00BE5868" w:rsidRPr="005E64E5">
        <w:rPr>
          <w:rFonts w:cs="Times New Roman"/>
        </w:rPr>
        <w:t>entrau fel hyn.</w:t>
      </w:r>
    </w:p>
    <w:p w14:paraId="65615D62" w14:textId="77777777" w:rsidR="00BB3041" w:rsidRPr="005E64E5" w:rsidRDefault="003A67D3" w:rsidP="005E64E5">
      <w:pPr>
        <w:tabs>
          <w:tab w:val="num" w:pos="1080"/>
        </w:tabs>
        <w:spacing w:line="360" w:lineRule="auto"/>
      </w:pPr>
      <w:r w:rsidRPr="005E64E5">
        <w:lastRenderedPageBreak/>
        <w:t xml:space="preserve">Yn ôl y Llywodraeth ei hun, mae </w:t>
      </w:r>
      <w:r w:rsidR="00FF0D4D" w:rsidRPr="005E64E5">
        <w:t>Cymraeg 2050: Miliwn o siaradwyr yn cynnwys dau brif darged:</w:t>
      </w:r>
    </w:p>
    <w:p w14:paraId="4B9367B0" w14:textId="77777777" w:rsidR="00BB3041" w:rsidRPr="005E64E5" w:rsidRDefault="008A09D0" w:rsidP="005E64E5">
      <w:pPr>
        <w:pStyle w:val="ListParagraph"/>
        <w:numPr>
          <w:ilvl w:val="0"/>
          <w:numId w:val="5"/>
        </w:numPr>
        <w:tabs>
          <w:tab w:val="num" w:pos="1080"/>
        </w:tabs>
        <w:spacing w:line="360" w:lineRule="auto"/>
      </w:pPr>
      <w:r w:rsidRPr="005E64E5">
        <w:t>Nifer y siaradwyr Cymraeg i gyrraedd 1 miliwn erbyn 2050.</w:t>
      </w:r>
    </w:p>
    <w:p w14:paraId="709748BC" w14:textId="3BAC0DF0" w:rsidR="008A09D0" w:rsidRPr="005E64E5" w:rsidRDefault="008A09D0" w:rsidP="005E64E5">
      <w:pPr>
        <w:pStyle w:val="ListParagraph"/>
        <w:numPr>
          <w:ilvl w:val="0"/>
          <w:numId w:val="5"/>
        </w:numPr>
        <w:tabs>
          <w:tab w:val="num" w:pos="1080"/>
        </w:tabs>
        <w:spacing w:line="360" w:lineRule="auto"/>
      </w:pPr>
      <w:r w:rsidRPr="005E64E5">
        <w:t xml:space="preserve">Canran y boblogaeth </w:t>
      </w:r>
      <w:r w:rsidR="00C26AAB" w:rsidRPr="005E64E5">
        <w:t>sydd yn</w:t>
      </w:r>
      <w:r w:rsidRPr="005E64E5">
        <w:t xml:space="preserve"> siarad Cymraeg bob dydd, ac </w:t>
      </w:r>
      <w:r w:rsidR="00C26AAB" w:rsidRPr="005E64E5">
        <w:t>sydd yn</w:t>
      </w:r>
      <w:r w:rsidRPr="005E64E5">
        <w:t xml:space="preserve"> gallu siarad mwy nag ychydig eiriau o Gymraeg, i gynyddu o 10% (yn 2013 i 2015) i o 20% erbyn 2050. (Llywodraeth Cymru, 2026)</w:t>
      </w:r>
    </w:p>
    <w:p w14:paraId="37EFA284" w14:textId="130BD606" w:rsidR="008A09D0" w:rsidRPr="005E64E5" w:rsidRDefault="00732CF9" w:rsidP="005E64E5">
      <w:pPr>
        <w:spacing w:line="360" w:lineRule="auto"/>
      </w:pPr>
      <w:r w:rsidRPr="005E64E5">
        <w:t>Mae’r targedau hyn yn gryno ac yn hawdd i’w cofio, er</w:t>
      </w:r>
      <w:r w:rsidR="00AF708E" w:rsidRPr="005E64E5">
        <w:t xml:space="preserve"> mai’r targed cyntaf sydd wedi ac sydd yn parhau i gael y sylw mwyaf.</w:t>
      </w:r>
      <w:r w:rsidR="00A87277" w:rsidRPr="005E64E5">
        <w:t xml:space="preserve"> </w:t>
      </w:r>
    </w:p>
    <w:p w14:paraId="58413249" w14:textId="77777777" w:rsidR="003D4D05" w:rsidRPr="005E64E5" w:rsidRDefault="00AF708E" w:rsidP="005E64E5">
      <w:pPr>
        <w:spacing w:line="360" w:lineRule="auto"/>
        <w:ind w:left="720"/>
      </w:pPr>
      <w:r w:rsidRPr="005E64E5">
        <w:t>Mae’r targed o gyrraedd miliwn o siaradwyr Cymraeg wedi cydio yn y dychymyg</w:t>
      </w:r>
      <w:r w:rsidR="00B50189" w:rsidRPr="005E64E5">
        <w:t xml:space="preserve"> </w:t>
      </w:r>
      <w:r w:rsidRPr="005E64E5">
        <w:t>a sicrhau penawdau yn y wasg. Ond rydyn ni’n gwbl glir mai dim ond un ochr y</w:t>
      </w:r>
      <w:r w:rsidR="00B50189" w:rsidRPr="005E64E5">
        <w:t xml:space="preserve"> </w:t>
      </w:r>
      <w:r w:rsidRPr="005E64E5">
        <w:t xml:space="preserve">geiniog yw cyrraedd y filiwn. (Llywodraeth Cymru, 2021, </w:t>
      </w:r>
      <w:proofErr w:type="spellStart"/>
      <w:r w:rsidRPr="005E64E5">
        <w:t>tud</w:t>
      </w:r>
      <w:proofErr w:type="spellEnd"/>
      <w:r w:rsidRPr="005E64E5">
        <w:t>, 15)</w:t>
      </w:r>
    </w:p>
    <w:p w14:paraId="44F6B183" w14:textId="41012296" w:rsidR="009906F2" w:rsidRPr="005E64E5" w:rsidRDefault="00FE38C6" w:rsidP="005E64E5">
      <w:pPr>
        <w:spacing w:line="360" w:lineRule="auto"/>
      </w:pPr>
      <w:r w:rsidRPr="005E64E5">
        <w:t>Yn ei gyfweliad gyda BBC Cymru Fyw</w:t>
      </w:r>
      <w:r w:rsidR="00516094" w:rsidRPr="005E64E5">
        <w:t xml:space="preserve">, </w:t>
      </w:r>
      <w:r w:rsidR="00F92353" w:rsidRPr="005E64E5">
        <w:t xml:space="preserve">soniodd </w:t>
      </w:r>
      <w:r w:rsidR="008C358D" w:rsidRPr="005E64E5">
        <w:t>Williams (2022)</w:t>
      </w:r>
      <w:r w:rsidR="00F92353" w:rsidRPr="005E64E5">
        <w:t xml:space="preserve"> am </w:t>
      </w:r>
      <w:r w:rsidR="0032161F" w:rsidRPr="005E64E5">
        <w:t>bwysigrwydd</w:t>
      </w:r>
      <w:r w:rsidR="00F92353" w:rsidRPr="005E64E5">
        <w:t xml:space="preserve"> y targed o filiwn o siaradwyr</w:t>
      </w:r>
      <w:r w:rsidR="0032161F" w:rsidRPr="005E64E5">
        <w:t xml:space="preserve">, “...yn </w:t>
      </w:r>
      <w:r w:rsidR="00516094" w:rsidRPr="005E64E5">
        <w:t xml:space="preserve">bennaf am yr ysgogiad i greu </w:t>
      </w:r>
      <w:proofErr w:type="spellStart"/>
      <w:r w:rsidR="00516094" w:rsidRPr="005E64E5">
        <w:t>disgwrs</w:t>
      </w:r>
      <w:proofErr w:type="spellEnd"/>
      <w:r w:rsidR="00516094" w:rsidRPr="005E64E5">
        <w:t xml:space="preserve"> newydd a momentwm cynyddol.</w:t>
      </w:r>
      <w:r w:rsidR="0032161F" w:rsidRPr="005E64E5">
        <w:t>”</w:t>
      </w:r>
      <w:r w:rsidR="00516094" w:rsidRPr="005E64E5">
        <w:t xml:space="preserve"> (Williams, C.H., 2022)</w:t>
      </w:r>
      <w:r w:rsidR="00087BD4" w:rsidRPr="005E64E5">
        <w:t xml:space="preserve">. Gwelwyd eisoes yn y traethawd hwn bod y targed wedi derbyn sylw </w:t>
      </w:r>
      <w:r w:rsidR="00805C65" w:rsidRPr="005E64E5">
        <w:t>negyddol gan un o</w:t>
      </w:r>
      <w:r w:rsidR="00590BAF" w:rsidRPr="005E64E5">
        <w:t xml:space="preserve"> </w:t>
      </w:r>
      <w:r w:rsidR="00805C65" w:rsidRPr="005E64E5">
        <w:t>bleidiau gwleidyddol</w:t>
      </w:r>
      <w:r w:rsidR="00590BAF" w:rsidRPr="005E64E5">
        <w:t xml:space="preserve"> Cymru</w:t>
      </w:r>
      <w:r w:rsidR="00805C65" w:rsidRPr="005E64E5">
        <w:t xml:space="preserve"> sydd bellach gyda chynrychiolaeth mwy sylweddol yn y Senedd, ond </w:t>
      </w:r>
      <w:r w:rsidR="00A57D79" w:rsidRPr="005E64E5">
        <w:t xml:space="preserve">mae’n dystiolaeth bellach i effaith y targed a’r cyfathrebu o’i gwmpas. </w:t>
      </w:r>
      <w:r w:rsidR="00087BD4" w:rsidRPr="005E64E5">
        <w:t xml:space="preserve"> </w:t>
      </w:r>
    </w:p>
    <w:p w14:paraId="24C58DCA" w14:textId="74B13FDE" w:rsidR="00A57D79" w:rsidRPr="005E64E5" w:rsidRDefault="00A57D79" w:rsidP="005E64E5">
      <w:pPr>
        <w:spacing w:line="360" w:lineRule="auto"/>
      </w:pPr>
      <w:r w:rsidRPr="005E64E5">
        <w:t xml:space="preserve">Er bod gan y strategaeth darged o filiwn o siaradwyr, gan ystyried ffactorau </w:t>
      </w:r>
      <w:r w:rsidR="00C26AAB" w:rsidRPr="005E64E5">
        <w:t>sydd yn</w:t>
      </w:r>
      <w:r w:rsidRPr="005E64E5">
        <w:t xml:space="preserve"> effeithio ar y boblogaeth, mewn gwirionedd, bydd angen i Gymru fod </w:t>
      </w:r>
      <w:r w:rsidRPr="005E64E5">
        <w:rPr>
          <w:rFonts w:cs="Times New Roman"/>
        </w:rPr>
        <w:t>â</w:t>
      </w:r>
      <w:r w:rsidRPr="005E64E5">
        <w:t xml:space="preserve"> mwy na miliwn o bobl </w:t>
      </w:r>
      <w:r w:rsidR="00C26AAB" w:rsidRPr="005E64E5">
        <w:t>sydd yn</w:t>
      </w:r>
      <w:r w:rsidRPr="005E64E5">
        <w:t xml:space="preserve"> gallu siarad yr iaith. Yn wir, yn ei erthygl i BBC Cymru Fyw, nododd </w:t>
      </w:r>
      <w:r w:rsidR="00623FA3" w:rsidRPr="005E64E5">
        <w:t>Williams</w:t>
      </w:r>
      <w:r w:rsidR="00E4619A" w:rsidRPr="005E64E5">
        <w:t xml:space="preserve"> (2022) </w:t>
      </w:r>
      <w:r w:rsidR="00623FA3" w:rsidRPr="005E64E5">
        <w:t xml:space="preserve"> </w:t>
      </w:r>
      <w:r w:rsidRPr="005E64E5">
        <w:t xml:space="preserve">bod angen “...cynhyrchu o leiaf 1.3 miliwn o siaradwyr, gan fod cynifer yn symud o Gymru am addysg prifysgol ac am waith - yn bennaf i Loegr.” (Williams, 2022). Wrth drafod y targed ac effaith allfudo arno, rhaid cyfeirio at gynllun eraill Llywodraeth Cymru sydd wedi bod yn destun beirniadaeth oherwydd eu heffaith negyddol ar y Gymraeg ac allfudo yng nghyd-destun addysg uwch, sef Academi Seren. Bwriad y cynllun yw codi dyheadau disgyblion o Flynyddoedd 8 i 13 a’u hannog i wneud dewisiadau “i wneud dewisiadau uchelgeisiol, gwybodus am eu llwybr addysgol yn y dyfodol” (Llywodraeth Cymru, 2026). Amcan strategol arall y cynllun yw “datblygu gallu dysgwyr i gyrraedd eu potensial a llwyddo mewn prifysgolion blaenllaw iawn” (Llywodraeth Cymru, 2026). Er ei </w:t>
      </w:r>
      <w:r w:rsidRPr="005E64E5">
        <w:lastRenderedPageBreak/>
        <w:t xml:space="preserve">fod yn anodd dadlau na ddylai Llywodraeth sicrhau bod cynllun yn ei le i gefnogi ei phobl ifanc i allu gwneud hynny, gyda dim ond un Prifysgol Grŵp Russell yng Nghymru a niferoedd sylweddol yn penderfynu astudio mewn prifysgolion </w:t>
      </w:r>
      <w:r w:rsidR="00F6298B" w:rsidRPr="005E64E5">
        <w:t>‘</w:t>
      </w:r>
      <w:r w:rsidRPr="005E64E5">
        <w:t>blaenllaw</w:t>
      </w:r>
      <w:r w:rsidR="00F6298B" w:rsidRPr="005E64E5">
        <w:t xml:space="preserve"> iawn’</w:t>
      </w:r>
      <w:r w:rsidRPr="005E64E5">
        <w:t xml:space="preserve"> yng Lloegr a thu hwnt, mae’r cynllun yn cyfrannu at nifer o heriau a gydnabyddir yn </w:t>
      </w:r>
      <w:r w:rsidRPr="005E64E5">
        <w:rPr>
          <w:i/>
          <w:iCs/>
        </w:rPr>
        <w:t xml:space="preserve">Cymraeg 2050: Miliwn o </w:t>
      </w:r>
      <w:r w:rsidRPr="005E64E5">
        <w:t xml:space="preserve">siaradwyr, ac yn benodol, o dan Thema 1 yng nghyd-destun Addysg Ôl-orfodol, Thema 2 o safbwynt Defnydd Cymdeithasol, ac, </w:t>
      </w:r>
      <w:r w:rsidR="00774AA2" w:rsidRPr="005E64E5">
        <w:t>yn debygol iawn</w:t>
      </w:r>
      <w:r w:rsidRPr="005E64E5">
        <w:t>, yn y pendraw, y Gweithle.</w:t>
      </w:r>
    </w:p>
    <w:p w14:paraId="144F21D9" w14:textId="509CF7BD" w:rsidR="00FC1D5C" w:rsidRPr="005E64E5" w:rsidRDefault="00D52C93" w:rsidP="005E64E5">
      <w:pPr>
        <w:spacing w:line="360" w:lineRule="auto"/>
      </w:pPr>
      <w:r w:rsidRPr="005E64E5">
        <w:t>Sylw bach, efallai, ond sylw pwysig yw’r ffaith bod gan y strategaeth hon</w:t>
      </w:r>
      <w:r w:rsidR="008E7126" w:rsidRPr="005E64E5">
        <w:t xml:space="preserve"> e</w:t>
      </w:r>
      <w:r w:rsidR="00731D8A" w:rsidRPr="005E64E5">
        <w:t xml:space="preserve">nw </w:t>
      </w:r>
      <w:r w:rsidR="008E7126" w:rsidRPr="005E64E5">
        <w:t>Cymraeg</w:t>
      </w:r>
      <w:r w:rsidR="009D1B71" w:rsidRPr="005E64E5">
        <w:t>, hynny yw ‘Cymraeg 20</w:t>
      </w:r>
      <w:r w:rsidR="00774AA2" w:rsidRPr="005E64E5">
        <w:t>5</w:t>
      </w:r>
      <w:r w:rsidR="009D1B71" w:rsidRPr="005E64E5">
        <w:t>0’</w:t>
      </w:r>
      <w:r w:rsidR="008E7126" w:rsidRPr="005E64E5">
        <w:t xml:space="preserve"> ac ni</w:t>
      </w:r>
      <w:r w:rsidR="009D1B71" w:rsidRPr="005E64E5">
        <w:t xml:space="preserve"> ddarperir cyfieithiad oho</w:t>
      </w:r>
      <w:r w:rsidR="00B75949" w:rsidRPr="005E64E5">
        <w:t xml:space="preserve">no. </w:t>
      </w:r>
      <w:r w:rsidR="008746B2" w:rsidRPr="005E64E5">
        <w:t xml:space="preserve">Mae’n debygol iawn mai penderfyniad bwriadol oedd </w:t>
      </w:r>
      <w:r w:rsidR="00C65026" w:rsidRPr="005E64E5">
        <w:t>hwn, er mwyn</w:t>
      </w:r>
      <w:r w:rsidR="00B75949" w:rsidRPr="005E64E5">
        <w:t xml:space="preserve"> normaleiddio defnyddio</w:t>
      </w:r>
      <w:r w:rsidR="0015588B" w:rsidRPr="005E64E5">
        <w:t xml:space="preserve">’r gair ‘Cymraeg’ </w:t>
      </w:r>
      <w:r w:rsidR="00C65026" w:rsidRPr="005E64E5">
        <w:t>ac i</w:t>
      </w:r>
      <w:r w:rsidR="0015588B" w:rsidRPr="005E64E5">
        <w:t xml:space="preserve"> </w:t>
      </w:r>
      <w:r w:rsidR="00C65026" w:rsidRPr="005E64E5">
        <w:t>b</w:t>
      </w:r>
      <w:r w:rsidR="0015588B" w:rsidRPr="005E64E5">
        <w:t xml:space="preserve">arhau i </w:t>
      </w:r>
      <w:r w:rsidR="007F34A9" w:rsidRPr="005E64E5">
        <w:t xml:space="preserve">fwydo naratif y Llywodraeth ei hun, bod yr iaith yn perthyn i bawb. </w:t>
      </w:r>
      <w:r w:rsidR="00BA14E2" w:rsidRPr="005E64E5">
        <w:t xml:space="preserve">Defnyddir hefyd </w:t>
      </w:r>
      <w:r w:rsidR="00DB384F" w:rsidRPr="005E64E5">
        <w:t xml:space="preserve">un o brif dau darged y strategaeth yn ei theitl, sydd hefyd </w:t>
      </w:r>
      <w:r w:rsidR="00857434" w:rsidRPr="005E64E5">
        <w:t xml:space="preserve">yn helpu sicrhau </w:t>
      </w:r>
      <w:r w:rsidR="00C224A4" w:rsidRPr="005E64E5">
        <w:t>ei bod yn weladwy ac yn gofiadwy.</w:t>
      </w:r>
    </w:p>
    <w:p w14:paraId="7D661376" w14:textId="5B0D3F8D" w:rsidR="00C429F9" w:rsidRPr="005E64E5" w:rsidRDefault="00203353" w:rsidP="005E64E5">
      <w:pPr>
        <w:spacing w:line="360" w:lineRule="auto"/>
      </w:pPr>
      <w:r w:rsidRPr="005E64E5">
        <w:t xml:space="preserve">O ran strwythur, rhennir </w:t>
      </w:r>
      <w:r w:rsidRPr="005E64E5">
        <w:rPr>
          <w:i/>
          <w:iCs/>
        </w:rPr>
        <w:t>Cymraeg 2050: Miliwn o siaradwyr</w:t>
      </w:r>
      <w:r w:rsidRPr="005E64E5">
        <w:t xml:space="preserve"> </w:t>
      </w:r>
      <w:r w:rsidR="004856EA" w:rsidRPr="005E64E5">
        <w:t>yn d</w:t>
      </w:r>
      <w:r w:rsidR="00FF623D" w:rsidRPr="005E64E5">
        <w:t>air</w:t>
      </w:r>
      <w:r w:rsidR="004856EA" w:rsidRPr="005E64E5">
        <w:t xml:space="preserve"> thema, gydag amcanion </w:t>
      </w:r>
      <w:r w:rsidR="00CA6777" w:rsidRPr="005E64E5">
        <w:t xml:space="preserve">yn rhan o bob thema. </w:t>
      </w:r>
      <w:r w:rsidR="00C234F0" w:rsidRPr="005E64E5">
        <w:t>Fel sydd wedi’i nodi uchod, mae</w:t>
      </w:r>
      <w:r w:rsidR="00FF623D" w:rsidRPr="005E64E5">
        <w:t xml:space="preserve"> strwythur y themâu’n glir, </w:t>
      </w:r>
      <w:r w:rsidR="00074BBD" w:rsidRPr="005E64E5">
        <w:t xml:space="preserve">ac mae pob un yn gryno ac yn hawdd i’w cofio – er mai Thema 1 </w:t>
      </w:r>
      <w:r w:rsidR="00C26AAB" w:rsidRPr="005E64E5">
        <w:t>sydd yn</w:t>
      </w:r>
      <w:r w:rsidR="00074BBD" w:rsidRPr="005E64E5">
        <w:t xml:space="preserve"> cael y sylw fwyaf gan </w:t>
      </w:r>
      <w:proofErr w:type="spellStart"/>
      <w:r w:rsidR="00C113EB" w:rsidRPr="005E64E5">
        <w:t>randdeiliaid</w:t>
      </w:r>
      <w:proofErr w:type="spellEnd"/>
      <w:r w:rsidR="00074BBD" w:rsidRPr="005E64E5">
        <w:t xml:space="preserve">. </w:t>
      </w:r>
      <w:r w:rsidR="00EA779A" w:rsidRPr="005E64E5">
        <w:t xml:space="preserve">Mae’n rhwydd hefyd gweld cysylltiad rhwng y </w:t>
      </w:r>
      <w:r w:rsidR="00C2053B" w:rsidRPr="005E64E5">
        <w:t>themâu a’u hamcanion i gynyddu niferoedd, cynyddu defnydd</w:t>
      </w:r>
      <w:r w:rsidR="00B35F9D" w:rsidRPr="005E64E5">
        <w:t xml:space="preserve"> a chreu seilwaith ac amodau ffafriol, a</w:t>
      </w:r>
      <w:r w:rsidR="00943254" w:rsidRPr="005E64E5">
        <w:t xml:space="preserve"> sut fyddai cyflawni </w:t>
      </w:r>
      <w:r w:rsidR="00DB3BBD" w:rsidRPr="005E64E5">
        <w:t>un neu fwy yn effeithio ar y llall neu</w:t>
      </w:r>
      <w:r w:rsidR="00DD2495" w:rsidRPr="005E64E5">
        <w:t>’r</w:t>
      </w:r>
      <w:r w:rsidR="00DB3BBD" w:rsidRPr="005E64E5">
        <w:t xml:space="preserve"> lleill. </w:t>
      </w:r>
      <w:r w:rsidR="00C429F9" w:rsidRPr="005E64E5">
        <w:t xml:space="preserve">Mae’r Llywodraeth yn cyfeirio at y strategaeth fel “dogfen weledigaeth” </w:t>
      </w:r>
      <w:r w:rsidR="00943A40" w:rsidRPr="005E64E5">
        <w:t>(Llywodraeth Cymru, 2021)</w:t>
      </w:r>
      <w:r w:rsidR="008E3480" w:rsidRPr="005E64E5">
        <w:t xml:space="preserve"> a</w:t>
      </w:r>
      <w:r w:rsidR="00AD003D" w:rsidRPr="005E64E5">
        <w:t xml:space="preserve"> ch</w:t>
      </w:r>
      <w:r w:rsidR="00B07E61" w:rsidRPr="005E64E5">
        <w:t>yhoeddi</w:t>
      </w:r>
      <w:r w:rsidR="00AD003D" w:rsidRPr="005E64E5">
        <w:t>r rhaglen wa</w:t>
      </w:r>
      <w:r w:rsidR="00B07E61" w:rsidRPr="005E64E5">
        <w:t xml:space="preserve">ith newydd bob pum mlynedd, ynghyd </w:t>
      </w:r>
      <w:r w:rsidR="00B07E61" w:rsidRPr="005E64E5">
        <w:rPr>
          <w:rFonts w:cs="Times New Roman"/>
        </w:rPr>
        <w:t>â</w:t>
      </w:r>
      <w:r w:rsidR="00B07E61" w:rsidRPr="005E64E5">
        <w:t xml:space="preserve"> chynllun gweithredu </w:t>
      </w:r>
      <w:r w:rsidR="005F59E2" w:rsidRPr="005E64E5">
        <w:t>a gyhoeddir yn flynyddol.</w:t>
      </w:r>
      <w:r w:rsidR="00B07E61" w:rsidRPr="005E64E5">
        <w:t xml:space="preserve"> </w:t>
      </w:r>
      <w:r w:rsidR="00C429F9" w:rsidRPr="005E64E5">
        <w:t xml:space="preserve">Cyflwynir y Rhaglen Waith fel dogfen fyw </w:t>
      </w:r>
      <w:r w:rsidR="00C26AAB" w:rsidRPr="005E64E5">
        <w:t>sydd yn</w:t>
      </w:r>
      <w:r w:rsidR="00C429F9" w:rsidRPr="005E64E5">
        <w:t xml:space="preserve"> cael ei diweddaru</w:t>
      </w:r>
      <w:r w:rsidR="006F6F8E" w:rsidRPr="005E64E5">
        <w:t xml:space="preserve"> </w:t>
      </w:r>
      <w:r w:rsidR="00C429F9" w:rsidRPr="005E64E5">
        <w:t>‘yn ôl yr angen’.</w:t>
      </w:r>
      <w:r w:rsidR="00015051" w:rsidRPr="005E64E5">
        <w:t xml:space="preserve"> </w:t>
      </w:r>
    </w:p>
    <w:p w14:paraId="505130E4" w14:textId="46B4E8A9" w:rsidR="00A1304B" w:rsidRPr="005E64E5" w:rsidRDefault="00A1304B" w:rsidP="005E64E5">
      <w:pPr>
        <w:spacing w:line="360" w:lineRule="auto"/>
      </w:pPr>
      <w:r w:rsidRPr="005E64E5">
        <w:t xml:space="preserve">Er </w:t>
      </w:r>
      <w:r w:rsidR="00BE4EB4" w:rsidRPr="005E64E5">
        <w:t xml:space="preserve">mai’r amcan olaf ond un </w:t>
      </w:r>
      <w:r w:rsidR="00BE4EB4" w:rsidRPr="005E64E5">
        <w:rPr>
          <w:i/>
          <w:iCs/>
        </w:rPr>
        <w:t>Cymraeg 2050: Miliwn o siaradwyr</w:t>
      </w:r>
      <w:r w:rsidR="00BE4EB4" w:rsidRPr="005E64E5">
        <w:t xml:space="preserve"> yw Cynllunio Iaith, gwelir enghreifftiau ohono a chyfeiriadau ato trwy gydol y strategaet</w:t>
      </w:r>
      <w:r w:rsidR="007C66F3" w:rsidRPr="005E64E5">
        <w:t xml:space="preserve">h. </w:t>
      </w:r>
      <w:r w:rsidR="005353A8" w:rsidRPr="005E64E5">
        <w:t xml:space="preserve">Fel rhan o Thema 3, </w:t>
      </w:r>
      <w:r w:rsidR="00CB6A3B" w:rsidRPr="005E64E5">
        <w:t xml:space="preserve">ceir amcanion ac allbynnau </w:t>
      </w:r>
      <w:r w:rsidR="005E79A8" w:rsidRPr="005E64E5">
        <w:t>teipoleg</w:t>
      </w:r>
      <w:r w:rsidR="000C74EB" w:rsidRPr="005E64E5">
        <w:t xml:space="preserve"> Cynllunio Corpws</w:t>
      </w:r>
      <w:r w:rsidR="000E0C65" w:rsidRPr="005E64E5">
        <w:t xml:space="preserve">; </w:t>
      </w:r>
    </w:p>
    <w:p w14:paraId="621EDFCF" w14:textId="29C9F067" w:rsidR="000E0C65" w:rsidRPr="005E64E5" w:rsidRDefault="000E0C65" w:rsidP="005E64E5">
      <w:pPr>
        <w:spacing w:line="360" w:lineRule="auto"/>
        <w:ind w:left="720"/>
      </w:pPr>
      <w:r w:rsidRPr="005E64E5">
        <w:t>...</w:t>
      </w:r>
      <w:r w:rsidRPr="005E64E5">
        <w:t>byddwn ni hefyd yn parhau i weithredu i gynnal a chryfhau seilwaith yr iaith o</w:t>
      </w:r>
    </w:p>
    <w:p w14:paraId="557CE363" w14:textId="77777777" w:rsidR="000E0C65" w:rsidRPr="005E64E5" w:rsidRDefault="000E0C65" w:rsidP="005E64E5">
      <w:pPr>
        <w:spacing w:line="360" w:lineRule="auto"/>
        <w:ind w:left="720"/>
      </w:pPr>
      <w:r w:rsidRPr="005E64E5">
        <w:t>safbwynt geiriaduron, terminoleg ac adnoddau corpws. Mae hwn yn faes pwysig</w:t>
      </w:r>
    </w:p>
    <w:p w14:paraId="332C28FA" w14:textId="77777777" w:rsidR="000E0C65" w:rsidRPr="005E64E5" w:rsidRDefault="000E0C65" w:rsidP="005E64E5">
      <w:pPr>
        <w:spacing w:line="360" w:lineRule="auto"/>
        <w:ind w:left="720"/>
      </w:pPr>
      <w:r w:rsidRPr="005E64E5">
        <w:t>a fydd yn sail i sut mae’r Gymraeg yn cael ei defnyddio mewn bywyd bob dydd -</w:t>
      </w:r>
    </w:p>
    <w:p w14:paraId="402CDAC2" w14:textId="77777777" w:rsidR="000E0C65" w:rsidRPr="005E64E5" w:rsidRDefault="000E0C65" w:rsidP="005E64E5">
      <w:pPr>
        <w:spacing w:line="360" w:lineRule="auto"/>
        <w:ind w:left="720"/>
      </w:pPr>
      <w:r w:rsidRPr="005E64E5">
        <w:lastRenderedPageBreak/>
        <w:t>yn y cyfryngau, mewn addysg, mewn gwasanaethau cyhoeddus ac ati. Ein nod</w:t>
      </w:r>
    </w:p>
    <w:p w14:paraId="13D11973" w14:textId="5725CA31" w:rsidR="000E0C65" w:rsidRPr="005E64E5" w:rsidRDefault="000E0C65" w:rsidP="005E64E5">
      <w:pPr>
        <w:spacing w:line="360" w:lineRule="auto"/>
        <w:ind w:left="720"/>
      </w:pPr>
      <w:r w:rsidRPr="005E64E5">
        <w:t xml:space="preserve">yw ei gwneud yn haws i bobl ddefnyddio’r adnoddau hyn. (Llywodraeth Cymru, 2021, </w:t>
      </w:r>
      <w:proofErr w:type="spellStart"/>
      <w:r w:rsidRPr="005E64E5">
        <w:t>tud</w:t>
      </w:r>
      <w:proofErr w:type="spellEnd"/>
      <w:r w:rsidRPr="005E64E5">
        <w:t>, 19-20)</w:t>
      </w:r>
      <w:r w:rsidR="00F358B1" w:rsidRPr="005E64E5">
        <w:t>.</w:t>
      </w:r>
    </w:p>
    <w:p w14:paraId="7534C945" w14:textId="2C2FC601" w:rsidR="005E79A8" w:rsidRPr="005E64E5" w:rsidRDefault="00A8190D" w:rsidP="005E64E5">
      <w:pPr>
        <w:spacing w:line="360" w:lineRule="auto"/>
      </w:pPr>
      <w:r w:rsidRPr="005E64E5">
        <w:t>Un o ymyraethau</w:t>
      </w:r>
      <w:r w:rsidR="00C926B0" w:rsidRPr="005E64E5">
        <w:t xml:space="preserve">’r gwaith hwn yw </w:t>
      </w:r>
      <w:r w:rsidR="00FA71A1" w:rsidRPr="005E64E5">
        <w:rPr>
          <w:i/>
          <w:iCs/>
        </w:rPr>
        <w:t>Polisi Seilwaith ieithyddol y Gymraeg</w:t>
      </w:r>
      <w:r w:rsidR="00C926B0" w:rsidRPr="005E64E5">
        <w:t xml:space="preserve">. </w:t>
      </w:r>
      <w:r w:rsidR="00675CEA" w:rsidRPr="005E64E5">
        <w:t xml:space="preserve">Un o gamau pwysicaf y gwaith hwn yw; </w:t>
      </w:r>
    </w:p>
    <w:p w14:paraId="7D6E7FA1" w14:textId="7C6929D6" w:rsidR="00F358B1" w:rsidRPr="005E64E5" w:rsidRDefault="002540D1" w:rsidP="005E64E5">
      <w:pPr>
        <w:spacing w:line="360" w:lineRule="auto"/>
        <w:ind w:left="720"/>
      </w:pPr>
      <w:r w:rsidRPr="005E64E5">
        <w:t xml:space="preserve">sefydlu gwefan hawdd i’w chyrraedd, hawdd i’w defnyddio i bawb sydd am ddefnyddio’r Gymraeg, gwefan </w:t>
      </w:r>
      <w:r w:rsidR="00787F72" w:rsidRPr="005E64E5">
        <w:t>sydd yn</w:t>
      </w:r>
      <w:r w:rsidRPr="005E64E5">
        <w:t xml:space="preserve"> esbonio ac yn cynnig mynediad hwylus at adnoddau fel y prif eiriaduron a chronfeydd termau, yn ogystal ag adnoddau fel </w:t>
      </w:r>
      <w:proofErr w:type="spellStart"/>
      <w:r w:rsidRPr="005E64E5">
        <w:t>corpora</w:t>
      </w:r>
      <w:proofErr w:type="spellEnd"/>
      <w:r w:rsidRPr="005E64E5">
        <w:t>, i gyd mewn un man.</w:t>
      </w:r>
      <w:r w:rsidR="00F945AC" w:rsidRPr="005E64E5">
        <w:t xml:space="preserve"> (Llywodraeth Cymru, 2023).</w:t>
      </w:r>
    </w:p>
    <w:p w14:paraId="0E4C5584" w14:textId="1D1927E6" w:rsidR="00D139BE" w:rsidRPr="005E64E5" w:rsidRDefault="00F945AC" w:rsidP="005E64E5">
      <w:pPr>
        <w:spacing w:line="360" w:lineRule="auto"/>
      </w:pPr>
      <w:r w:rsidRPr="005E64E5">
        <w:t xml:space="preserve">Eto, mae pwyslais ar </w:t>
      </w:r>
      <w:r w:rsidR="00FA7BEA" w:rsidRPr="005E64E5">
        <w:t xml:space="preserve">y cysyniad bod yr iaith yn perthyn i bawb, a dylai fod mynediad ati gan bawb sydd am ei gael. </w:t>
      </w:r>
      <w:r w:rsidR="00DD20EA" w:rsidRPr="005E64E5">
        <w:t xml:space="preserve">Mae’r polisi hefyd yn nodi pwysigrwydd lleihau’r rhwystrau </w:t>
      </w:r>
      <w:r w:rsidR="00787F72" w:rsidRPr="005E64E5">
        <w:t>sydd yn</w:t>
      </w:r>
      <w:r w:rsidR="00DD20EA" w:rsidRPr="005E64E5">
        <w:t xml:space="preserve"> bodoli i bobl </w:t>
      </w:r>
      <w:r w:rsidR="00787F72" w:rsidRPr="005E64E5">
        <w:t>sydd yn</w:t>
      </w:r>
      <w:r w:rsidR="00DD20EA" w:rsidRPr="005E64E5">
        <w:t xml:space="preserve"> siarad neu </w:t>
      </w:r>
      <w:r w:rsidR="00787F72" w:rsidRPr="005E64E5">
        <w:t>sydd yn</w:t>
      </w:r>
      <w:r w:rsidR="00DD20EA" w:rsidRPr="005E64E5">
        <w:t xml:space="preserve"> dysgu’r iaith. </w:t>
      </w:r>
      <w:r w:rsidR="00DE6FA7" w:rsidRPr="005E64E5">
        <w:t xml:space="preserve">Ymyrraeth arall </w:t>
      </w:r>
      <w:r w:rsidR="00787F72" w:rsidRPr="005E64E5">
        <w:t>sydd yn</w:t>
      </w:r>
      <w:r w:rsidR="00DE6FA7" w:rsidRPr="005E64E5">
        <w:t xml:space="preserve"> deillio </w:t>
      </w:r>
      <w:r w:rsidR="00D139BE" w:rsidRPr="005E64E5">
        <w:t xml:space="preserve">o </w:t>
      </w:r>
      <w:r w:rsidR="00EF25F1" w:rsidRPr="005E64E5">
        <w:t>ymdrechion Cynllunio Corpws y Llywodraet</w:t>
      </w:r>
      <w:r w:rsidR="00D139BE" w:rsidRPr="005E64E5">
        <w:t xml:space="preserve">h </w:t>
      </w:r>
      <w:r w:rsidR="00295BAE" w:rsidRPr="005E64E5">
        <w:t xml:space="preserve">yw prosiect </w:t>
      </w:r>
      <w:r w:rsidR="00295BAE" w:rsidRPr="005E64E5">
        <w:rPr>
          <w:i/>
          <w:iCs/>
        </w:rPr>
        <w:t xml:space="preserve">Cofnodi Enwau Lleoedd </w:t>
      </w:r>
      <w:r w:rsidR="00295BAE" w:rsidRPr="005E64E5">
        <w:rPr>
          <w:i/>
          <w:iCs/>
        </w:rPr>
        <w:t xml:space="preserve">Cymraeg </w:t>
      </w:r>
      <w:proofErr w:type="spellStart"/>
      <w:r w:rsidR="00295BAE" w:rsidRPr="005E64E5">
        <w:t>MapDataCymru</w:t>
      </w:r>
      <w:proofErr w:type="spellEnd"/>
      <w:r w:rsidR="00295BAE" w:rsidRPr="005E64E5">
        <w:t xml:space="preserve">. </w:t>
      </w:r>
      <w:r w:rsidR="00FE6124" w:rsidRPr="005E64E5">
        <w:t>Gellid dadlau bod y prosiect hwn yn effeithiol iawn, nid yn unig o ran cyfrannu at seilwaith ieithyddol</w:t>
      </w:r>
      <w:r w:rsidR="0006308A" w:rsidRPr="005E64E5">
        <w:t xml:space="preserve"> y Gymraeg a’i hanes, ond mae hefyd yn </w:t>
      </w:r>
      <w:r w:rsidR="00275931" w:rsidRPr="005E64E5">
        <w:t xml:space="preserve">rhoi ar waith un o brif egwyddorion </w:t>
      </w:r>
      <w:r w:rsidR="00275931" w:rsidRPr="005E64E5">
        <w:rPr>
          <w:i/>
          <w:iCs/>
        </w:rPr>
        <w:t>Cymraeg 2050: Miliwn o siaradwyr</w:t>
      </w:r>
      <w:r w:rsidR="00275931" w:rsidRPr="005E64E5">
        <w:t xml:space="preserve"> bod yr iaith yn perthyn i bawb </w:t>
      </w:r>
      <w:r w:rsidR="006B2CBE" w:rsidRPr="005E64E5">
        <w:t xml:space="preserve">gyda modd i </w:t>
      </w:r>
      <w:r w:rsidR="00B547AA" w:rsidRPr="005E64E5">
        <w:t>unrhyw un gyflwyno enw i’w ystyried</w:t>
      </w:r>
      <w:r w:rsidR="00672470" w:rsidRPr="005E64E5">
        <w:t>, a bod y cyfraniadau hynny yn cael eu cofnodi a’u gwerthfawrogi ar y Lefel Macro.</w:t>
      </w:r>
      <w:r w:rsidR="003B26F3" w:rsidRPr="005E64E5">
        <w:t xml:space="preserve"> </w:t>
      </w:r>
      <w:r w:rsidR="00D139BE" w:rsidRPr="005E64E5">
        <w:t>Yn y ddau achos uchod, gwelir hefyd pwysigrwydd technoleg a datblygiadau digidol</w:t>
      </w:r>
      <w:r w:rsidR="00E5479D" w:rsidRPr="005E64E5">
        <w:t xml:space="preserve"> yng ngwaith adfer iaith a</w:t>
      </w:r>
      <w:r w:rsidR="003B26F3" w:rsidRPr="005E64E5">
        <w:t>c wrth</w:t>
      </w:r>
      <w:r w:rsidR="00E5479D" w:rsidRPr="005E64E5">
        <w:t xml:space="preserve"> sicrhau bod adnoddau </w:t>
      </w:r>
      <w:r w:rsidR="00787F72" w:rsidRPr="005E64E5">
        <w:t xml:space="preserve">mor hygyrch ag sydd yn bosib. </w:t>
      </w:r>
    </w:p>
    <w:p w14:paraId="3749B741" w14:textId="7DB2CB15" w:rsidR="0050622E" w:rsidRPr="005E64E5" w:rsidRDefault="009B5A6A" w:rsidP="005E64E5">
      <w:pPr>
        <w:spacing w:line="360" w:lineRule="auto"/>
      </w:pPr>
      <w:r w:rsidRPr="005E64E5">
        <w:t xml:space="preserve">Gwelir yn ogystal </w:t>
      </w:r>
      <w:proofErr w:type="spellStart"/>
      <w:r w:rsidR="005331C2" w:rsidRPr="005E64E5">
        <w:t>teipoleg</w:t>
      </w:r>
      <w:r w:rsidR="0050622E" w:rsidRPr="005E64E5">
        <w:t>au</w:t>
      </w:r>
      <w:proofErr w:type="spellEnd"/>
      <w:r w:rsidR="005331C2" w:rsidRPr="005E64E5">
        <w:t xml:space="preserve"> Cynllunio Statws </w:t>
      </w:r>
      <w:r w:rsidR="0050622E" w:rsidRPr="005E64E5">
        <w:t xml:space="preserve">a Chynllunio Caffael </w:t>
      </w:r>
      <w:r w:rsidR="005331C2" w:rsidRPr="005E64E5">
        <w:t xml:space="preserve">ar waith </w:t>
      </w:r>
      <w:r w:rsidR="002504DC" w:rsidRPr="005E64E5">
        <w:t>trwy</w:t>
      </w:r>
      <w:r w:rsidRPr="005E64E5">
        <w:t xml:space="preserve"> D</w:t>
      </w:r>
      <w:r w:rsidR="002504DC" w:rsidRPr="005E64E5">
        <w:t>d</w:t>
      </w:r>
      <w:r w:rsidRPr="005E64E5">
        <w:t>eddf y Gymraeg ac Addysg</w:t>
      </w:r>
      <w:r w:rsidR="004D7823" w:rsidRPr="005E64E5">
        <w:t xml:space="preserve"> (Cymru)</w:t>
      </w:r>
      <w:r w:rsidRPr="005E64E5">
        <w:t xml:space="preserve"> 2025</w:t>
      </w:r>
      <w:r w:rsidR="002504DC" w:rsidRPr="005E64E5">
        <w:t xml:space="preserve"> a gafodd </w:t>
      </w:r>
      <w:r w:rsidR="00C000D8" w:rsidRPr="005E64E5">
        <w:t xml:space="preserve">Gydsyniad Brenhinol ym mis Gorffennaf y llynedd. </w:t>
      </w:r>
      <w:r w:rsidR="007A78FC" w:rsidRPr="005E64E5">
        <w:t xml:space="preserve">Yn ogystal </w:t>
      </w:r>
      <w:r w:rsidR="007A78FC" w:rsidRPr="005E64E5">
        <w:rPr>
          <w:rFonts w:cs="Times New Roman"/>
        </w:rPr>
        <w:t>â</w:t>
      </w:r>
      <w:r w:rsidR="007A78FC" w:rsidRPr="005E64E5">
        <w:t xml:space="preserve"> rhoi s</w:t>
      </w:r>
      <w:r w:rsidR="002A14E2" w:rsidRPr="005E64E5">
        <w:t xml:space="preserve">ail statudol i </w:t>
      </w:r>
      <w:r w:rsidR="002A14E2" w:rsidRPr="005E64E5">
        <w:rPr>
          <w:i/>
          <w:iCs/>
        </w:rPr>
        <w:t>Cymraeg 2050: Miliwn o siaradwyr</w:t>
      </w:r>
      <w:r w:rsidR="002A14E2" w:rsidRPr="005E64E5">
        <w:t>, m</w:t>
      </w:r>
      <w:r w:rsidR="00D47529" w:rsidRPr="005E64E5">
        <w:t>ae gan y ddeddf</w:t>
      </w:r>
      <w:r w:rsidR="008C38D5" w:rsidRPr="005E64E5">
        <w:t>wriaeth hon oblygiadau sylweddol i f</w:t>
      </w:r>
      <w:r w:rsidR="00127F37" w:rsidRPr="005E64E5">
        <w:t>eysydd</w:t>
      </w:r>
      <w:r w:rsidR="008C38D5" w:rsidRPr="005E64E5">
        <w:t xml:space="preserve"> addysg orfodol a dysgu Cymraeg</w:t>
      </w:r>
      <w:r w:rsidR="00127F37" w:rsidRPr="005E64E5">
        <w:t>, a</w:t>
      </w:r>
      <w:r w:rsidR="00A5054E" w:rsidRPr="005E64E5">
        <w:t xml:space="preserve">c amlinellir cyfrifoldeb statudol </w:t>
      </w:r>
      <w:r w:rsidR="00063A09" w:rsidRPr="005E64E5">
        <w:t>y Lefel Macro, Meso a Micro fel y ganlyn;</w:t>
      </w:r>
    </w:p>
    <w:p w14:paraId="55D44AB2" w14:textId="28670F31" w:rsidR="00715BB1" w:rsidRPr="005E64E5" w:rsidRDefault="008F5463" w:rsidP="005E64E5">
      <w:pPr>
        <w:spacing w:line="360" w:lineRule="auto"/>
        <w:ind w:left="720"/>
      </w:pPr>
      <w:r w:rsidRPr="005E64E5">
        <w:t>B</w:t>
      </w:r>
      <w:r w:rsidR="00A5054E" w:rsidRPr="005E64E5">
        <w:t xml:space="preserve">ydd yn cysylltu’r cynllunio ieithyddol a wneir ar lefel genedlaethol (drwy osod dyletswydd ar Weinidogion Cymru i lunio Fframwaith Cenedlaethol ar Addysg Gymraeg a Dysgu Cymraeg), ar lefel sirol (drwy osod dyletswydd ar awdurdodau lleol i lunio cynlluniau strategol lleol Cymraeg mewn addysg), ac ar lefel ysgol </w:t>
      </w:r>
      <w:r w:rsidR="00A5054E" w:rsidRPr="005E64E5">
        <w:lastRenderedPageBreak/>
        <w:t>(drwy osod dyletswydd ar ysgolion i lunio cynlluniau cyflawni addysg Gymraeg)</w:t>
      </w:r>
      <w:r w:rsidR="0047406D" w:rsidRPr="005E64E5">
        <w:t>. (Llywodraeth Cymru, 2025).</w:t>
      </w:r>
    </w:p>
    <w:p w14:paraId="01AFC8F3" w14:textId="5C625970" w:rsidR="00FC4F36" w:rsidRPr="005E64E5" w:rsidRDefault="00FC4F36" w:rsidP="005E64E5">
      <w:pPr>
        <w:spacing w:line="360" w:lineRule="auto"/>
      </w:pPr>
      <w:r w:rsidRPr="005E64E5">
        <w:t xml:space="preserve">Cydnabyddir </w:t>
      </w:r>
      <w:r w:rsidR="00CB7BD8" w:rsidRPr="005E64E5">
        <w:t xml:space="preserve">arwyddocâd y ddeddfwriaeth </w:t>
      </w:r>
      <w:r w:rsidR="006D508E" w:rsidRPr="005E64E5">
        <w:t>a’i heffaith drawsnewidiol bosib,</w:t>
      </w:r>
      <w:r w:rsidR="00F24DDD" w:rsidRPr="005E64E5">
        <w:t xml:space="preserve"> ond rhaid hefyd cydnabod </w:t>
      </w:r>
      <w:r w:rsidR="00DC63D3" w:rsidRPr="005E64E5">
        <w:t>yr heriau</w:t>
      </w:r>
      <w:r w:rsidR="003C52B9" w:rsidRPr="005E64E5">
        <w:t xml:space="preserve"> fydd yn wynebu’r sect</w:t>
      </w:r>
      <w:r w:rsidR="00BB072E" w:rsidRPr="005E64E5">
        <w:t>or</w:t>
      </w:r>
      <w:r w:rsidR="00DC3CDC" w:rsidRPr="005E64E5">
        <w:t xml:space="preserve"> wrth gynyddu’n sylweddol defnydd iaith </w:t>
      </w:r>
      <w:r w:rsidR="00CB5799" w:rsidRPr="005E64E5">
        <w:t>mewn ysgol fel eu bod yn symud ar hyd y continwwm a ddisgrifir</w:t>
      </w:r>
      <w:r w:rsidR="00CA1AF6" w:rsidRPr="005E64E5">
        <w:t xml:space="preserve">. Un her amlwg yw </w:t>
      </w:r>
      <w:proofErr w:type="spellStart"/>
      <w:r w:rsidR="00CA1AF6" w:rsidRPr="005E64E5">
        <w:t>capasiti’r</w:t>
      </w:r>
      <w:proofErr w:type="spellEnd"/>
      <w:r w:rsidR="00CA1AF6" w:rsidRPr="005E64E5">
        <w:t xml:space="preserve"> gweithlu addysg</w:t>
      </w:r>
      <w:r w:rsidR="00D150BD" w:rsidRPr="005E64E5">
        <w:t>, a</w:t>
      </w:r>
      <w:r w:rsidR="00CF0B55" w:rsidRPr="005E64E5">
        <w:t xml:space="preserve"> chafodd yr her benodol hon ei chydnabod adeg llunio’r strategaeth bresennol:</w:t>
      </w:r>
    </w:p>
    <w:p w14:paraId="48EF5400" w14:textId="27A19E4D" w:rsidR="00CF0B55" w:rsidRPr="005E64E5" w:rsidRDefault="00CF0B55" w:rsidP="005E64E5">
      <w:pPr>
        <w:spacing w:line="360" w:lineRule="auto"/>
        <w:ind w:left="720"/>
      </w:pPr>
      <w:r w:rsidRPr="005E64E5">
        <w:t>Mae’n hanfodol ein bod yn datblygu rhagor o aelodau o’r gweithlu</w:t>
      </w:r>
      <w:r w:rsidRPr="005E64E5">
        <w:t xml:space="preserve"> </w:t>
      </w:r>
      <w:r w:rsidR="00125AB9" w:rsidRPr="005E64E5">
        <w:t>sydd yn</w:t>
      </w:r>
      <w:r w:rsidRPr="005E64E5">
        <w:t xml:space="preserve"> gallu addysgu’r Gymraeg ac addysgu drwy gyfrwng y Gymraeg</w:t>
      </w:r>
      <w:r w:rsidRPr="005E64E5">
        <w:t xml:space="preserve"> </w:t>
      </w:r>
      <w:r w:rsidRPr="005E64E5">
        <w:t>i gefnogi’r ymdrechion i gynyddu nifer y siaradwyr Cymraeg drwy’r</w:t>
      </w:r>
      <w:r w:rsidRPr="005E64E5">
        <w:t xml:space="preserve"> </w:t>
      </w:r>
      <w:r w:rsidRPr="005E64E5">
        <w:t>system addysg.</w:t>
      </w:r>
      <w:r w:rsidRPr="005E64E5">
        <w:t xml:space="preserve"> (Llywodraeth Cymru, 2017).</w:t>
      </w:r>
    </w:p>
    <w:p w14:paraId="277BD428" w14:textId="61A9F4BA" w:rsidR="00FF6D08" w:rsidRPr="005E64E5" w:rsidRDefault="00677D92" w:rsidP="005E64E5">
      <w:pPr>
        <w:spacing w:line="360" w:lineRule="auto"/>
      </w:pPr>
      <w:r w:rsidRPr="005E64E5">
        <w:t>Mae</w:t>
      </w:r>
      <w:r w:rsidR="00C5395D" w:rsidRPr="005E64E5">
        <w:t xml:space="preserve"> cysylltiad clir rhwng gofynion statudol y Ddeddf hon a</w:t>
      </w:r>
      <w:r w:rsidR="008165AA" w:rsidRPr="005E64E5">
        <w:t>c amcanion</w:t>
      </w:r>
      <w:r w:rsidR="00C5395D" w:rsidRPr="005E64E5">
        <w:t xml:space="preserve"> Thema 1 </w:t>
      </w:r>
      <w:r w:rsidR="00C5395D" w:rsidRPr="005E64E5">
        <w:rPr>
          <w:i/>
          <w:iCs/>
        </w:rPr>
        <w:t>Cymraeg 2050: Miliwn o siaradwyr</w:t>
      </w:r>
      <w:r w:rsidR="00FF6D08" w:rsidRPr="005E64E5">
        <w:rPr>
          <w:i/>
          <w:iCs/>
        </w:rPr>
        <w:t xml:space="preserve"> </w:t>
      </w:r>
      <w:r w:rsidR="00FF6D08" w:rsidRPr="005E64E5">
        <w:t>a gellid d</w:t>
      </w:r>
      <w:r w:rsidR="00DE6387" w:rsidRPr="005E64E5">
        <w:t xml:space="preserve">isgwyl y bydd y Ddeddf ynghyd ag ymyraethau </w:t>
      </w:r>
      <w:r w:rsidR="003644BC" w:rsidRPr="005E64E5">
        <w:t xml:space="preserve">allweddol eraill megis y CEFR yn golygu y bydd cynnydd yn y niferoedd </w:t>
      </w:r>
      <w:r w:rsidR="00125AB9" w:rsidRPr="005E64E5">
        <w:t>sydd yn</w:t>
      </w:r>
      <w:r w:rsidR="003644BC" w:rsidRPr="005E64E5">
        <w:t xml:space="preserve"> siarad Cymraeg, ac yn gwneud cyfraniad </w:t>
      </w:r>
      <w:r w:rsidR="00F34FB0" w:rsidRPr="005E64E5">
        <w:t>sylweddol i’r</w:t>
      </w:r>
      <w:r w:rsidR="006B0E9A" w:rsidRPr="005E64E5">
        <w:t xml:space="preserve"> targed o filiwn.</w:t>
      </w:r>
      <w:r w:rsidR="00544872" w:rsidRPr="005E64E5">
        <w:t xml:space="preserve"> Awgrymir isod gan Williams (2025)</w:t>
      </w:r>
      <w:r w:rsidR="00FA2013" w:rsidRPr="005E64E5">
        <w:t xml:space="preserve"> bod angen sylw </w:t>
      </w:r>
      <w:r w:rsidR="00E03E17" w:rsidRPr="005E64E5">
        <w:t xml:space="preserve">ac ymyraethau </w:t>
      </w:r>
      <w:r w:rsidR="00FA2013" w:rsidRPr="005E64E5">
        <w:t>penodol ar y siaradwyr newydd</w:t>
      </w:r>
      <w:r w:rsidR="00C63483" w:rsidRPr="005E64E5">
        <w:t xml:space="preserve"> hyn</w:t>
      </w:r>
      <w:r w:rsidR="002E4CFB" w:rsidRPr="005E64E5">
        <w:t xml:space="preserve"> – nifer fawr ohonynt fydd yn caffael yr iaith </w:t>
      </w:r>
      <w:r w:rsidR="00E03E17" w:rsidRPr="005E64E5">
        <w:t xml:space="preserve">addysg orfodol </w:t>
      </w:r>
      <w:r w:rsidR="00C63483" w:rsidRPr="005E64E5">
        <w:t>–</w:t>
      </w:r>
      <w:r w:rsidR="00E03E17" w:rsidRPr="005E64E5">
        <w:t xml:space="preserve"> </w:t>
      </w:r>
      <w:r w:rsidR="00C63483" w:rsidRPr="005E64E5">
        <w:t>er mwyn cyflawni amcanion Thema 2</w:t>
      </w:r>
      <w:r w:rsidR="00BB7C8A" w:rsidRPr="005E64E5">
        <w:t xml:space="preserve"> </w:t>
      </w:r>
      <w:r w:rsidR="00BB7C8A" w:rsidRPr="005E64E5">
        <w:rPr>
          <w:i/>
          <w:iCs/>
        </w:rPr>
        <w:t>Cymraeg 2050: Miliwn o siaradwyr</w:t>
      </w:r>
      <w:r w:rsidR="00BB7C8A" w:rsidRPr="005E64E5">
        <w:rPr>
          <w:i/>
          <w:iCs/>
        </w:rPr>
        <w:t>;</w:t>
      </w:r>
    </w:p>
    <w:p w14:paraId="7491CC56" w14:textId="24456A20" w:rsidR="006B0E9A" w:rsidRPr="005E64E5" w:rsidRDefault="006B0E9A" w:rsidP="005E64E5">
      <w:pPr>
        <w:spacing w:line="360" w:lineRule="auto"/>
        <w:ind w:left="720"/>
      </w:pPr>
      <w:r w:rsidRPr="005E64E5">
        <w:rPr>
          <w:lang w:val="en-GB"/>
        </w:rPr>
        <w:t>What is certain is that a large proportion of the additional speakers created by the system will be new speakers and thus it is imperative that a very clear picture of how such speakers are created, sustained and nourished, needs to be presented as part of government policy and public discourse.</w:t>
      </w:r>
      <w:r w:rsidRPr="005E64E5">
        <w:t xml:space="preserve"> (Williams C.H., 2025, </w:t>
      </w:r>
      <w:proofErr w:type="spellStart"/>
      <w:r w:rsidRPr="005E64E5">
        <w:t>tud</w:t>
      </w:r>
      <w:proofErr w:type="spellEnd"/>
      <w:r w:rsidRPr="005E64E5">
        <w:t>. 238)</w:t>
      </w:r>
    </w:p>
    <w:p w14:paraId="293D3081" w14:textId="6C15EB14" w:rsidR="00F95FD8" w:rsidRPr="005E64E5" w:rsidRDefault="00A836D5" w:rsidP="005E64E5">
      <w:pPr>
        <w:spacing w:line="360" w:lineRule="auto"/>
      </w:pPr>
      <w:r w:rsidRPr="005E64E5">
        <w:t>Fel rhan o hyn,</w:t>
      </w:r>
      <w:r w:rsidR="00C5395D" w:rsidRPr="005E64E5">
        <w:t xml:space="preserve"> sicrhau y bydd y niferoedd uwch sydd yn derbyn eu haddysg yn llawn neu’n raddol trwy gyfrwng y Gymraeg yn</w:t>
      </w:r>
      <w:r w:rsidR="008B43B5" w:rsidRPr="005E64E5">
        <w:t xml:space="preserve"> dewis</w:t>
      </w:r>
      <w:r w:rsidR="00C5395D" w:rsidRPr="005E64E5">
        <w:t xml:space="preserve"> defnyddio’r iaith tu allan </w:t>
      </w:r>
      <w:r w:rsidRPr="005E64E5">
        <w:t>a thu hwnt i</w:t>
      </w:r>
      <w:r w:rsidR="00C5395D" w:rsidRPr="005E64E5">
        <w:t xml:space="preserve"> addysg orfodol, ac o ganlyniad, yn cyfrannu at amcan</w:t>
      </w:r>
      <w:r w:rsidR="008165AA" w:rsidRPr="005E64E5">
        <w:t>ion Thema 2.</w:t>
      </w:r>
      <w:r w:rsidRPr="005E64E5">
        <w:t xml:space="preserve"> </w:t>
      </w:r>
    </w:p>
    <w:p w14:paraId="2450A7AA" w14:textId="5AF27B26" w:rsidR="00FB13C8" w:rsidRPr="005E64E5" w:rsidRDefault="00A853F9" w:rsidP="005E64E5">
      <w:pPr>
        <w:spacing w:line="360" w:lineRule="auto"/>
        <w:rPr>
          <w:i/>
          <w:iCs/>
        </w:rPr>
      </w:pPr>
      <w:r w:rsidRPr="005E64E5">
        <w:t xml:space="preserve">I’r perwyl hwn, gwelir ymyrraeth arall ar ffurf </w:t>
      </w:r>
      <w:r w:rsidR="000E345D" w:rsidRPr="005E64E5">
        <w:rPr>
          <w:i/>
          <w:iCs/>
        </w:rPr>
        <w:t>Polisi cenedlaethol ar</w:t>
      </w:r>
      <w:r w:rsidR="000E345D" w:rsidRPr="005E64E5">
        <w:rPr>
          <w:i/>
          <w:iCs/>
        </w:rPr>
        <w:t xml:space="preserve"> </w:t>
      </w:r>
      <w:r w:rsidR="000E345D" w:rsidRPr="005E64E5">
        <w:rPr>
          <w:i/>
          <w:iCs/>
        </w:rPr>
        <w:t>drosglwyddo’r Gymraeg a’i</w:t>
      </w:r>
      <w:r w:rsidR="000E345D" w:rsidRPr="005E64E5">
        <w:rPr>
          <w:i/>
          <w:iCs/>
        </w:rPr>
        <w:t xml:space="preserve"> </w:t>
      </w:r>
      <w:r w:rsidR="000E345D" w:rsidRPr="005E64E5">
        <w:rPr>
          <w:i/>
          <w:iCs/>
        </w:rPr>
        <w:t>defnydd mewn teuluoedd</w:t>
      </w:r>
      <w:r w:rsidR="000E345D" w:rsidRPr="005E64E5">
        <w:rPr>
          <w:i/>
          <w:iCs/>
        </w:rPr>
        <w:t xml:space="preserve">. </w:t>
      </w:r>
      <w:r w:rsidR="00104ABF" w:rsidRPr="005E64E5">
        <w:t>Rhaid i’r Llywodraeth ystyried ffyrdd eraill o ddylanwadu ar ymddygiad ieithyddol yn y cyd-destun hwn</w:t>
      </w:r>
      <w:r w:rsidR="004D2489" w:rsidRPr="005E64E5">
        <w:t xml:space="preserve">, </w:t>
      </w:r>
      <w:r w:rsidR="00BD5219" w:rsidRPr="005E64E5">
        <w:t xml:space="preserve">ac yn datgan yn glir yng </w:t>
      </w:r>
      <w:r w:rsidR="00BD5219" w:rsidRPr="005E64E5">
        <w:lastRenderedPageBreak/>
        <w:t>nghyflwyniad y polisi mai nid rheoli yw pwrpas y g</w:t>
      </w:r>
      <w:r w:rsidR="0036653A" w:rsidRPr="005E64E5">
        <w:t>waith, “...</w:t>
      </w:r>
      <w:r w:rsidR="0036653A" w:rsidRPr="005E64E5">
        <w:t>na fydden ni am reoli ymddygiad pobl yn eu cartrefi,</w:t>
      </w:r>
      <w:r w:rsidR="0036653A" w:rsidRPr="005E64E5">
        <w:t xml:space="preserve"> </w:t>
      </w:r>
      <w:r w:rsidR="0036653A" w:rsidRPr="005E64E5">
        <w:t>neu orfodi rhieni/gofalwyr i siarad Cymraeg gyda’u plant.</w:t>
      </w:r>
      <w:r w:rsidR="0036653A" w:rsidRPr="005E64E5">
        <w:t>” (Llywodraeth Cymru, 20</w:t>
      </w:r>
      <w:r w:rsidR="001264B0" w:rsidRPr="005E64E5">
        <w:t xml:space="preserve">21). </w:t>
      </w:r>
      <w:r w:rsidR="00E0533D" w:rsidRPr="005E64E5">
        <w:t>Mae gan y polisi hwn swyddogaeth</w:t>
      </w:r>
      <w:r w:rsidR="00345DCA" w:rsidRPr="005E64E5">
        <w:t xml:space="preserve"> benodol</w:t>
      </w:r>
      <w:r w:rsidR="00166ECC" w:rsidRPr="005E64E5">
        <w:t xml:space="preserve"> iawn</w:t>
      </w:r>
      <w:r w:rsidR="00345DCA" w:rsidRPr="005E64E5">
        <w:t xml:space="preserve"> wrth dargedu</w:t>
      </w:r>
      <w:r w:rsidR="00996EBA" w:rsidRPr="005E64E5">
        <w:t xml:space="preserve"> a dylanwadu ar ddewisiadau ieithyddol teuluoedd lle mae o leiaf un rhiant yn siarad Cymraeg, on</w:t>
      </w:r>
      <w:r w:rsidR="00152E8E" w:rsidRPr="005E64E5">
        <w:t>d ddim wedi neu ddim yn bwriadu trosglwyddo’r iaith i’r genhedlaeth nesaf</w:t>
      </w:r>
      <w:r w:rsidR="00321F13" w:rsidRPr="005E64E5">
        <w:t xml:space="preserve"> am resymau amrywiol. Ceir hefyd </w:t>
      </w:r>
      <w:r w:rsidR="00705854" w:rsidRPr="005E64E5">
        <w:t xml:space="preserve">llawer o </w:t>
      </w:r>
      <w:r w:rsidR="00321F13" w:rsidRPr="005E64E5">
        <w:t xml:space="preserve">ymyraethau </w:t>
      </w:r>
      <w:r w:rsidR="00705854" w:rsidRPr="005E64E5">
        <w:t>amrywiol</w:t>
      </w:r>
      <w:r w:rsidR="00D73426" w:rsidRPr="005E64E5">
        <w:t xml:space="preserve"> sydd wedi’u teilwra</w:t>
      </w:r>
      <w:r w:rsidR="00321F13" w:rsidRPr="005E64E5">
        <w:t xml:space="preserve"> ar gyfer rhieni nad </w:t>
      </w:r>
      <w:r w:rsidR="00125AB9" w:rsidRPr="005E64E5">
        <w:t>sydd yn</w:t>
      </w:r>
      <w:r w:rsidR="00321F13" w:rsidRPr="005E64E5">
        <w:t xml:space="preserve"> siarad </w:t>
      </w:r>
      <w:r w:rsidR="000D2467" w:rsidRPr="005E64E5">
        <w:t>Cymraeg</w:t>
      </w:r>
      <w:r w:rsidR="00D73426" w:rsidRPr="005E64E5">
        <w:t>,</w:t>
      </w:r>
      <w:r w:rsidR="000D2467" w:rsidRPr="005E64E5">
        <w:t xml:space="preserve"> i’w hannog i ystyried addysg cyfrwng Cymraeg i’</w:t>
      </w:r>
      <w:r w:rsidR="00D73426" w:rsidRPr="005E64E5">
        <w:t>r genhedlaeth nesaf</w:t>
      </w:r>
      <w:r w:rsidR="000D2467" w:rsidRPr="005E64E5">
        <w:t xml:space="preserve">, er enghraifft. </w:t>
      </w:r>
      <w:r w:rsidR="00FB13C8" w:rsidRPr="005E64E5">
        <w:t xml:space="preserve">Gwelir enghreifftiau pellach yma o nifer ac ystod y polisïau ac ymyraethau </w:t>
      </w:r>
      <w:r w:rsidR="00125AB9" w:rsidRPr="005E64E5">
        <w:t>sydd yn</w:t>
      </w:r>
      <w:r w:rsidR="00FB13C8" w:rsidRPr="005E64E5">
        <w:t xml:space="preserve"> deillio o </w:t>
      </w:r>
      <w:r w:rsidR="00FB13C8" w:rsidRPr="005E64E5">
        <w:rPr>
          <w:i/>
          <w:iCs/>
        </w:rPr>
        <w:t>Cymraeg 2050: Miliwn o siaradwyr.</w:t>
      </w:r>
    </w:p>
    <w:p w14:paraId="75666E74" w14:textId="2635EBA8" w:rsidR="00FB13C8" w:rsidRPr="005E64E5" w:rsidRDefault="00216A6A" w:rsidP="005E64E5">
      <w:pPr>
        <w:spacing w:line="360" w:lineRule="auto"/>
      </w:pPr>
      <w:r w:rsidRPr="005E64E5">
        <w:t>Fel sydd wedi’i nodi eisoes,</w:t>
      </w:r>
      <w:r w:rsidR="00675ECD" w:rsidRPr="005E64E5">
        <w:t xml:space="preserve"> </w:t>
      </w:r>
      <w:r w:rsidRPr="005E64E5">
        <w:t>Thema 2</w:t>
      </w:r>
      <w:r w:rsidR="00F961C0" w:rsidRPr="005E64E5">
        <w:t xml:space="preserve">, sef </w:t>
      </w:r>
      <w:r w:rsidR="00F961C0" w:rsidRPr="005E64E5">
        <w:rPr>
          <w:i/>
          <w:iCs/>
        </w:rPr>
        <w:t>Cynyddu Defnydd o’r Gymraeg</w:t>
      </w:r>
      <w:r w:rsidR="00F961C0" w:rsidRPr="005E64E5">
        <w:t xml:space="preserve">, yw’r </w:t>
      </w:r>
      <w:r w:rsidR="005F1A0C" w:rsidRPr="005E64E5">
        <w:t>agwedd f</w:t>
      </w:r>
      <w:r w:rsidR="000C614B" w:rsidRPr="005E64E5">
        <w:t>wyaf anodd i fynd i’r afael ag hi</w:t>
      </w:r>
      <w:r w:rsidR="005F1A0C" w:rsidRPr="005E64E5">
        <w:t xml:space="preserve">, a gellid dadlau </w:t>
      </w:r>
      <w:r w:rsidR="002C5AD1" w:rsidRPr="005E64E5">
        <w:t>mai hon yw agwedd fwyaf allweddol y strategaeth</w:t>
      </w:r>
      <w:r w:rsidR="00631B98" w:rsidRPr="005E64E5">
        <w:t>;</w:t>
      </w:r>
    </w:p>
    <w:p w14:paraId="6E7AD3E2" w14:textId="1E773715" w:rsidR="002C5AD1" w:rsidRPr="005E64E5" w:rsidRDefault="002C5AD1" w:rsidP="005E64E5">
      <w:pPr>
        <w:spacing w:line="360" w:lineRule="auto"/>
        <w:ind w:left="720"/>
      </w:pPr>
      <w:r w:rsidRPr="005E64E5">
        <w:t>Ond yn bwysicach fyth bydd creu sefyllfa lle mae pobl yn awyddus i ddewis defnyddio'u Cymraeg yn eu teuluoedd, yn eu cymunedau a'u gweithleoedd, bydd hynny'n allweddol i ffyniant yr iaith. Ydi, mae cyrraedd y miliwn yn darged effeithiol ond mae cael llawer mwy o bobl i siarad Cymraeg yn eu bywydau bob dydd yn bwysicach fyth. (Williams, C.H., 2022)</w:t>
      </w:r>
      <w:r w:rsidRPr="005E64E5">
        <w:t>.</w:t>
      </w:r>
    </w:p>
    <w:p w14:paraId="15F23878" w14:textId="77777777" w:rsidR="00B630EC" w:rsidRPr="005E64E5" w:rsidRDefault="00573B34" w:rsidP="005E64E5">
      <w:pPr>
        <w:spacing w:line="360" w:lineRule="auto"/>
      </w:pPr>
      <w:r w:rsidRPr="005E64E5">
        <w:t>Gan nad oes gan y Llywodraeth yr un dylanwad</w:t>
      </w:r>
      <w:r w:rsidR="002E17B5" w:rsidRPr="005E64E5">
        <w:t xml:space="preserve"> na’r grym statudol</w:t>
      </w:r>
      <w:r w:rsidRPr="005E64E5">
        <w:t xml:space="preserve"> ar ddefnydd iaith yn y cyd-destunau a restrir gan Williams yma, </w:t>
      </w:r>
      <w:r w:rsidR="00535E61" w:rsidRPr="005E64E5">
        <w:t>rhaid cydnabod pwysigrwydd ac anghenion y Lefel Micro</w:t>
      </w:r>
      <w:r w:rsidR="00EB2EBD" w:rsidRPr="005E64E5">
        <w:t xml:space="preserve">; </w:t>
      </w:r>
      <w:r w:rsidR="00E959F4" w:rsidRPr="005E64E5">
        <w:t>“</w:t>
      </w:r>
      <w:r w:rsidR="00EB2EBD" w:rsidRPr="005E64E5">
        <w:t>Mae natur ieithyddol cymunedau yn amrywio o’r naill ardal i’r llall, ac</w:t>
      </w:r>
      <w:r w:rsidR="00EB2EBD" w:rsidRPr="005E64E5">
        <w:t xml:space="preserve"> </w:t>
      </w:r>
      <w:r w:rsidR="00EB2EBD" w:rsidRPr="005E64E5">
        <w:t>mae angen gwahanol lefelau o gynllunio pwrpasol i gefnogi’r Gymraeg</w:t>
      </w:r>
      <w:r w:rsidR="00EB2EBD" w:rsidRPr="005E64E5">
        <w:t xml:space="preserve"> </w:t>
      </w:r>
      <w:r w:rsidR="00EB2EBD" w:rsidRPr="005E64E5">
        <w:t>yn ôl yr anghenion lleol.</w:t>
      </w:r>
      <w:r w:rsidR="0047629C" w:rsidRPr="005E64E5">
        <w:t>”</w:t>
      </w:r>
      <w:r w:rsidR="009D4BB1" w:rsidRPr="005E64E5">
        <w:t xml:space="preserve"> (Llywodraeth Cymru, 2017).</w:t>
      </w:r>
      <w:r w:rsidR="00EE00C7" w:rsidRPr="005E64E5">
        <w:t xml:space="preserve"> </w:t>
      </w:r>
    </w:p>
    <w:p w14:paraId="674AA3DB" w14:textId="6456965E" w:rsidR="00BB1A8A" w:rsidRPr="005E64E5" w:rsidRDefault="00731961" w:rsidP="005E64E5">
      <w:pPr>
        <w:spacing w:line="360" w:lineRule="auto"/>
      </w:pPr>
      <w:r w:rsidRPr="005E64E5">
        <w:t xml:space="preserve">Ymyrraeth amlwg </w:t>
      </w:r>
      <w:r w:rsidR="00125AB9" w:rsidRPr="005E64E5">
        <w:t>sydd yn</w:t>
      </w:r>
      <w:r w:rsidRPr="005E64E5">
        <w:t xml:space="preserve"> gweithredu yn ôl anghenion lleol eu cymunedau yw’r </w:t>
      </w:r>
      <w:r w:rsidR="00D36BCF" w:rsidRPr="005E64E5">
        <w:t xml:space="preserve">rhwydwaith o 22 Menter Iaith ledled Cymru. </w:t>
      </w:r>
      <w:r w:rsidR="00897678" w:rsidRPr="005E64E5">
        <w:t xml:space="preserve">Mae’r mentrau yn derbyn </w:t>
      </w:r>
      <w:r w:rsidR="00C10802" w:rsidRPr="005E64E5">
        <w:t xml:space="preserve">eu cyllid craidd gan </w:t>
      </w:r>
      <w:r w:rsidR="00C10802" w:rsidRPr="005E64E5">
        <w:t xml:space="preserve">Is-adran y Gymraeg Llywodraeth </w:t>
      </w:r>
      <w:r w:rsidR="00C10802" w:rsidRPr="005E64E5">
        <w:t>Cymru.</w:t>
      </w:r>
      <w:r w:rsidR="00CE511C" w:rsidRPr="005E64E5">
        <w:t xml:space="preserve"> </w:t>
      </w:r>
      <w:r w:rsidR="007B4F25" w:rsidRPr="005E64E5">
        <w:t xml:space="preserve">Disgrifir </w:t>
      </w:r>
      <w:r w:rsidR="007A6012" w:rsidRPr="005E64E5">
        <w:t xml:space="preserve">nod </w:t>
      </w:r>
      <w:r w:rsidR="00B90437" w:rsidRPr="005E64E5">
        <w:t xml:space="preserve">Mentrau Iaith </w:t>
      </w:r>
      <w:r w:rsidR="004913D6" w:rsidRPr="005E64E5">
        <w:t>Cymru fel y ganlyn; “</w:t>
      </w:r>
      <w:r w:rsidR="004913D6" w:rsidRPr="005E64E5">
        <w:t>Cefnogi Rhwydwaith y Mentrau Iaith i gynyddu cyfleoedd i bawb i ddefnyddio’r Gymraeg yn eu cymunedau dros Gymru</w:t>
      </w:r>
      <w:r w:rsidR="004913D6" w:rsidRPr="005E64E5">
        <w:t>.” (Mentrau Iaith Cymru, 2025)</w:t>
      </w:r>
      <w:r w:rsidR="00163AA9" w:rsidRPr="005E64E5">
        <w:t>. Nodir yn y cynllun hwn mai nid cynllun ar gyfer y mentrau unigol yw e, a</w:t>
      </w:r>
      <w:r w:rsidR="00687261" w:rsidRPr="005E64E5">
        <w:t xml:space="preserve"> chafodd hyn ei bwysleisio gan Jones (2026) yn ei darlith.</w:t>
      </w:r>
      <w:r w:rsidR="00F74D6C" w:rsidRPr="005E64E5">
        <w:t xml:space="preserve"> </w:t>
      </w:r>
      <w:r w:rsidR="00491EA8" w:rsidRPr="005E64E5">
        <w:t>Noda</w:t>
      </w:r>
      <w:r w:rsidR="000E70D9" w:rsidRPr="005E64E5">
        <w:t>, “</w:t>
      </w:r>
      <w:r w:rsidR="00E95108" w:rsidRPr="005E64E5">
        <w:t>Cryfder y Mentrau Iaith yw eu hannibyniaeth a’u gallu i gynllunio ar lefel lleol.</w:t>
      </w:r>
      <w:r w:rsidR="00E95108" w:rsidRPr="005E64E5">
        <w:t xml:space="preserve">” (Jones, 2026). </w:t>
      </w:r>
      <w:r w:rsidR="002C215E" w:rsidRPr="005E64E5">
        <w:t xml:space="preserve">Trwy’r egwyddor pwysig hwn, rhoddir y </w:t>
      </w:r>
      <w:r w:rsidR="002C215E" w:rsidRPr="005E64E5">
        <w:lastRenderedPageBreak/>
        <w:t xml:space="preserve">rhyddid i’r mentrau unigol cynllunio ar gyfer ac ymateb i anghenion y cymunedau y maen nhw’n gweithio ynddynt. </w:t>
      </w:r>
      <w:r w:rsidR="00820720" w:rsidRPr="005E64E5">
        <w:t xml:space="preserve">Ceir cyfeiriadau penodol </w:t>
      </w:r>
      <w:r w:rsidR="00BB1A8A" w:rsidRPr="005E64E5">
        <w:t xml:space="preserve">fel rhan o’r Cynllun Corfforaethol </w:t>
      </w:r>
      <w:r w:rsidR="00A6206E" w:rsidRPr="005E64E5">
        <w:t>presennol</w:t>
      </w:r>
      <w:r w:rsidR="008261FB" w:rsidRPr="005E64E5">
        <w:t xml:space="preserve"> at </w:t>
      </w:r>
      <w:r w:rsidR="008261FB" w:rsidRPr="005E64E5">
        <w:rPr>
          <w:i/>
          <w:iCs/>
        </w:rPr>
        <w:t>Cymraeg 2050: Miliwn o siaradwyr</w:t>
      </w:r>
      <w:r w:rsidR="00A6206E" w:rsidRPr="005E64E5">
        <w:rPr>
          <w:i/>
          <w:iCs/>
        </w:rPr>
        <w:t xml:space="preserve"> </w:t>
      </w:r>
      <w:r w:rsidR="008261FB" w:rsidRPr="005E64E5">
        <w:t xml:space="preserve">a chyfraniad </w:t>
      </w:r>
      <w:r w:rsidR="004F4A94" w:rsidRPr="005E64E5">
        <w:t>y Mentrau Iaith at darged Thema 2.</w:t>
      </w:r>
      <w:r w:rsidR="00A6206E" w:rsidRPr="005E64E5">
        <w:t xml:space="preserve"> </w:t>
      </w:r>
      <w:r w:rsidR="00301D65" w:rsidRPr="005E64E5">
        <w:t>Yn ôl Williams (2025);</w:t>
      </w:r>
    </w:p>
    <w:p w14:paraId="1D29855E" w14:textId="77777777" w:rsidR="00301D65" w:rsidRPr="005E64E5" w:rsidRDefault="00301D65" w:rsidP="005E64E5">
      <w:pPr>
        <w:spacing w:line="360" w:lineRule="auto"/>
        <w:ind w:left="720"/>
        <w:rPr>
          <w:lang w:val="en-GB"/>
        </w:rPr>
      </w:pPr>
      <w:r w:rsidRPr="005E64E5">
        <w:rPr>
          <w:lang w:val="en-GB"/>
        </w:rPr>
        <w:t xml:space="preserve">In tandem with national language strategies the </w:t>
      </w:r>
      <w:proofErr w:type="spellStart"/>
      <w:r w:rsidRPr="005E64E5">
        <w:rPr>
          <w:lang w:val="en-GB"/>
        </w:rPr>
        <w:t>Mentrau</w:t>
      </w:r>
      <w:proofErr w:type="spellEnd"/>
      <w:r w:rsidRPr="005E64E5">
        <w:rPr>
          <w:lang w:val="en-GB"/>
        </w:rPr>
        <w:t xml:space="preserve"> Iaith have prompted many of their local region’s institutions to offer a practical language choice in their service provision. These new opportunities have led to the strengthening of Welsh-medium activities in the spheres of popular culture, sport, healthcare, children’s activities etc. (Williams C.H., 2025, </w:t>
      </w:r>
      <w:proofErr w:type="spellStart"/>
      <w:r w:rsidRPr="005E64E5">
        <w:rPr>
          <w:lang w:val="en-GB"/>
        </w:rPr>
        <w:t>tud</w:t>
      </w:r>
      <w:proofErr w:type="spellEnd"/>
      <w:r w:rsidRPr="005E64E5">
        <w:rPr>
          <w:lang w:val="en-GB"/>
        </w:rPr>
        <w:t>. 219)</w:t>
      </w:r>
    </w:p>
    <w:p w14:paraId="007226D0" w14:textId="17C6D42E" w:rsidR="00301D65" w:rsidRPr="005E64E5" w:rsidRDefault="00301D65" w:rsidP="005E64E5">
      <w:pPr>
        <w:spacing w:line="360" w:lineRule="auto"/>
      </w:pPr>
      <w:r w:rsidRPr="005E64E5">
        <w:t>Gwe</w:t>
      </w:r>
      <w:r w:rsidR="00F938E3" w:rsidRPr="005E64E5">
        <w:t xml:space="preserve">lir uchod cyfeiriad </w:t>
      </w:r>
      <w:r w:rsidR="00184293" w:rsidRPr="005E64E5">
        <w:t xml:space="preserve">pellach </w:t>
      </w:r>
      <w:r w:rsidR="00F938E3" w:rsidRPr="005E64E5">
        <w:t>at draweffaith gwaith y Mentrau Iaith</w:t>
      </w:r>
      <w:r w:rsidR="00184293" w:rsidRPr="005E64E5">
        <w:t>,</w:t>
      </w:r>
      <w:r w:rsidR="00F938E3" w:rsidRPr="005E64E5">
        <w:t xml:space="preserve"> trwy </w:t>
      </w:r>
      <w:r w:rsidR="00184293" w:rsidRPr="005E64E5">
        <w:t xml:space="preserve">eu ffyrdd o weithio gyda sefydliadau </w:t>
      </w:r>
      <w:r w:rsidR="00125AB9" w:rsidRPr="005E64E5">
        <w:t>sydd yn</w:t>
      </w:r>
      <w:r w:rsidR="00184293" w:rsidRPr="005E64E5">
        <w:t xml:space="preserve"> lleol iddynt i gynyddu’r cyfleoedd i ddefnyddio’r Gymraeg.</w:t>
      </w:r>
    </w:p>
    <w:p w14:paraId="79DFB6A2" w14:textId="7E370E84" w:rsidR="0000515E" w:rsidRPr="005E64E5" w:rsidRDefault="00B52573" w:rsidP="005E64E5">
      <w:pPr>
        <w:spacing w:line="360" w:lineRule="auto"/>
      </w:pPr>
      <w:r w:rsidRPr="005E64E5">
        <w:t xml:space="preserve">I gloi, </w:t>
      </w:r>
      <w:r w:rsidR="00C95069" w:rsidRPr="005E64E5">
        <w:t xml:space="preserve">wrth imi ddadansoddi </w:t>
      </w:r>
      <w:r w:rsidR="00C95069" w:rsidRPr="005E64E5">
        <w:rPr>
          <w:i/>
          <w:iCs/>
        </w:rPr>
        <w:t>Cymraeg 2050: Miliwn o siaradwyr</w:t>
      </w:r>
      <w:r w:rsidR="00C95069" w:rsidRPr="005E64E5">
        <w:t xml:space="preserve"> a rhai o’i hymyraethau niferus, </w:t>
      </w:r>
      <w:r w:rsidR="00F614F0" w:rsidRPr="005E64E5">
        <w:t>mae’n glir mai strategaeth gynhwysfawr yw hi</w:t>
      </w:r>
      <w:r w:rsidR="00552105" w:rsidRPr="005E64E5">
        <w:t xml:space="preserve">, gyda gweledigaeth. </w:t>
      </w:r>
      <w:r w:rsidR="002374FF" w:rsidRPr="005E64E5">
        <w:t xml:space="preserve">Gwelir cysyniadau a </w:t>
      </w:r>
      <w:proofErr w:type="spellStart"/>
      <w:r w:rsidR="002374FF" w:rsidRPr="005E64E5">
        <w:t>theipolegau</w:t>
      </w:r>
      <w:proofErr w:type="spellEnd"/>
      <w:r w:rsidR="002374FF" w:rsidRPr="005E64E5">
        <w:t xml:space="preserve"> cynllunio iaith trwy gydol </w:t>
      </w:r>
      <w:r w:rsidR="00383C69" w:rsidRPr="005E64E5">
        <w:t xml:space="preserve">y strategaeth, ac fel rhan o’r polisïau a’r elfennau gweithredu </w:t>
      </w:r>
      <w:r w:rsidR="00125AB9" w:rsidRPr="005E64E5">
        <w:t>sydd yn</w:t>
      </w:r>
      <w:r w:rsidR="00383C69" w:rsidRPr="005E64E5">
        <w:t xml:space="preserve"> deillio ohoni. </w:t>
      </w:r>
      <w:r w:rsidR="00B63817" w:rsidRPr="005E64E5">
        <w:t>Fel sydd wedi’i drafod fel rhan o’r traethawd</w:t>
      </w:r>
      <w:r w:rsidR="009F725F" w:rsidRPr="005E64E5">
        <w:t xml:space="preserve"> hwn, g</w:t>
      </w:r>
      <w:r w:rsidR="00B63817" w:rsidRPr="005E64E5">
        <w:t>elli</w:t>
      </w:r>
      <w:r w:rsidR="00EB24F5" w:rsidRPr="005E64E5">
        <w:t>r</w:t>
      </w:r>
      <w:r w:rsidR="00B63817" w:rsidRPr="005E64E5">
        <w:t xml:space="preserve"> disgwyl cyfnod o newid a chynnydd o safbwynt </w:t>
      </w:r>
      <w:r w:rsidR="00B63817" w:rsidRPr="005E64E5">
        <w:rPr>
          <w:i/>
          <w:iCs/>
        </w:rPr>
        <w:t>Cymraeg 2050: Miliwn o siaradwyr</w:t>
      </w:r>
      <w:r w:rsidR="00B63817" w:rsidRPr="005E64E5">
        <w:t xml:space="preserve"> yng ngofal llywodraeth lleiafrifol a Phrif Weinidog newydd Plaid Cymru.</w:t>
      </w:r>
      <w:r w:rsidR="004917F5" w:rsidRPr="005E64E5">
        <w:t xml:space="preserve"> </w:t>
      </w:r>
      <w:r w:rsidR="0000515E" w:rsidRPr="005E64E5">
        <w:t>Cynhelir</w:t>
      </w:r>
      <w:r w:rsidR="004917F5" w:rsidRPr="005E64E5">
        <w:t xml:space="preserve"> y</w:t>
      </w:r>
      <w:r w:rsidR="004917F5" w:rsidRPr="005E64E5">
        <w:t xml:space="preserve">mgynghoriad ar </w:t>
      </w:r>
      <w:r w:rsidR="004917F5" w:rsidRPr="005E64E5">
        <w:t xml:space="preserve">y </w:t>
      </w:r>
      <w:r w:rsidR="004917F5" w:rsidRPr="005E64E5">
        <w:t xml:space="preserve">strategaeth ddiwygiedig </w:t>
      </w:r>
      <w:r w:rsidR="004917F5" w:rsidRPr="005E64E5">
        <w:t>yn hydref 2026, gyda</w:t>
      </w:r>
      <w:r w:rsidR="00E303D0" w:rsidRPr="005E64E5">
        <w:t xml:space="preserve"> fersiwn ddiwygiedig ar waith o 2027 ymlaen</w:t>
      </w:r>
      <w:r w:rsidR="0012023D" w:rsidRPr="005E64E5">
        <w:t xml:space="preserve">, ac, ar sail cynnwys </w:t>
      </w:r>
      <w:r w:rsidR="00640507" w:rsidRPr="005E64E5">
        <w:t xml:space="preserve">eu maniffesto, </w:t>
      </w:r>
      <w:r w:rsidR="0000515E" w:rsidRPr="005E64E5">
        <w:t xml:space="preserve">disgwylir newidiadau cadarnhaol fel rhan ohoni. </w:t>
      </w:r>
    </w:p>
    <w:p w14:paraId="0E1C1079" w14:textId="5E99DF7C" w:rsidR="00383C69" w:rsidRPr="005E64E5" w:rsidRDefault="00866C03" w:rsidP="005E64E5">
      <w:pPr>
        <w:spacing w:line="360" w:lineRule="auto"/>
      </w:pPr>
      <w:r w:rsidRPr="005E64E5">
        <w:t xml:space="preserve">Un </w:t>
      </w:r>
      <w:r w:rsidR="0000515E" w:rsidRPr="005E64E5">
        <w:t>g</w:t>
      </w:r>
      <w:r w:rsidRPr="005E64E5">
        <w:t>ryfderau mwyaf</w:t>
      </w:r>
      <w:r w:rsidR="0000515E" w:rsidRPr="005E64E5">
        <w:t xml:space="preserve"> y strategaeth bresennol</w:t>
      </w:r>
      <w:r w:rsidRPr="005E64E5">
        <w:t>, yn fy marn i, yw</w:t>
      </w:r>
      <w:r w:rsidR="00E560C7" w:rsidRPr="005E64E5">
        <w:t xml:space="preserve"> strwythur a geiriad y tair thema. </w:t>
      </w:r>
      <w:r w:rsidR="009402AF" w:rsidRPr="005E64E5">
        <w:t>Fel y strategaeth iaith flaenllaw, m</w:t>
      </w:r>
      <w:r w:rsidR="007B23BA" w:rsidRPr="005E64E5">
        <w:t>ae’r neges a’r weledigaeth hir dymor yn glir</w:t>
      </w:r>
      <w:r w:rsidR="009402AF" w:rsidRPr="005E64E5">
        <w:t xml:space="preserve">. </w:t>
      </w:r>
      <w:r w:rsidR="00E7488B" w:rsidRPr="005E64E5">
        <w:t xml:space="preserve">Fodd bynnag, ac fel sydd wedi’i nodi yn y traethawd hwn, mae gwaith i’w wneud o ran sicrhau bod </w:t>
      </w:r>
      <w:r w:rsidR="00EE74F0" w:rsidRPr="005E64E5">
        <w:t xml:space="preserve">Themâu 2 a 3 yn cydio yn nychymyg pobl Cymru a thu hwnt, cystal ag </w:t>
      </w:r>
      <w:r w:rsidR="005C39CF" w:rsidRPr="005E64E5">
        <w:t xml:space="preserve">y </w:t>
      </w:r>
      <w:r w:rsidR="00EE74F0" w:rsidRPr="005E64E5">
        <w:t xml:space="preserve">mae Thema 1 wedi. </w:t>
      </w:r>
      <w:r w:rsidR="005C39CF" w:rsidRPr="005E64E5">
        <w:t>Wrth ystyried yr ymyraethau sydd ar waith a fydd ar waith ar bob lefel,</w:t>
      </w:r>
      <w:r w:rsidR="007132E8" w:rsidRPr="005E64E5">
        <w:t xml:space="preserve"> megis Deddf y Gymraeg ac Addysg Cymru (2025) ac ehangu defnydd o’r CEFR, </w:t>
      </w:r>
      <w:r w:rsidR="005C39CF" w:rsidRPr="005E64E5">
        <w:t xml:space="preserve">gellid dadlau </w:t>
      </w:r>
      <w:r w:rsidR="007132E8" w:rsidRPr="005E64E5">
        <w:t xml:space="preserve">hefyd mai prif targed Thema 1 yw’r </w:t>
      </w:r>
      <w:r w:rsidR="00AD65AF" w:rsidRPr="005E64E5">
        <w:t>un mwyaf hawdd i’w gyrraedd ac i ddangos cynnydd yn ei erbyn. Bydd yn h</w:t>
      </w:r>
      <w:r w:rsidR="00AD65AF" w:rsidRPr="005E64E5">
        <w:t xml:space="preserve">aws mesur </w:t>
      </w:r>
      <w:r w:rsidR="00AD65AF" w:rsidRPr="005E64E5">
        <w:t xml:space="preserve">cynnydd tuag at </w:t>
      </w:r>
      <w:r w:rsidR="00AD65AF" w:rsidRPr="005E64E5">
        <w:t>y miliwn</w:t>
      </w:r>
      <w:r w:rsidR="00AD65AF" w:rsidRPr="005E64E5">
        <w:t xml:space="preserve"> o siaradwyr</w:t>
      </w:r>
      <w:r w:rsidR="00AD65AF" w:rsidRPr="005E64E5">
        <w:t xml:space="preserve"> trwy allbynnau systemau addysg orfodol a dysgu </w:t>
      </w:r>
      <w:r w:rsidR="00682DF0" w:rsidRPr="005E64E5">
        <w:t>Cymraeg.</w:t>
      </w:r>
      <w:r w:rsidR="00682DF0" w:rsidRPr="005E64E5">
        <w:rPr>
          <w:color w:val="EE0000"/>
        </w:rPr>
        <w:t xml:space="preserve"> </w:t>
      </w:r>
      <w:r w:rsidR="00682DF0" w:rsidRPr="005E64E5">
        <w:t>Fel sydd wedi’i nodi eisoes, m</w:t>
      </w:r>
      <w:r w:rsidR="00682DF0" w:rsidRPr="005E64E5">
        <w:t xml:space="preserve">ae </w:t>
      </w:r>
      <w:r w:rsidR="00682DF0" w:rsidRPr="005E64E5">
        <w:lastRenderedPageBreak/>
        <w:t>gan y Llywodraeth mwy o ddylanwad</w:t>
      </w:r>
      <w:r w:rsidR="00682DF0" w:rsidRPr="005E64E5">
        <w:t xml:space="preserve"> a</w:t>
      </w:r>
      <w:r w:rsidR="00993BBC" w:rsidRPr="005E64E5">
        <w:t xml:space="preserve"> grym statudol</w:t>
      </w:r>
      <w:r w:rsidR="00682DF0" w:rsidRPr="005E64E5">
        <w:t xml:space="preserve"> dros allbynnau a deilliannau Themâu 1 a 3, a</w:t>
      </w:r>
      <w:r w:rsidR="00993BBC" w:rsidRPr="005E64E5">
        <w:t xml:space="preserve">c mae’n deg i ddisgwyl </w:t>
      </w:r>
      <w:r w:rsidR="00682DF0" w:rsidRPr="005E64E5">
        <w:t>gweld cynnydd parhaus yn erbyn yr amcanion cysylltiedig.</w:t>
      </w:r>
      <w:r w:rsidR="00993BBC" w:rsidRPr="005E64E5">
        <w:t xml:space="preserve"> </w:t>
      </w:r>
      <w:r w:rsidR="00993BBC" w:rsidRPr="005E64E5">
        <w:t>Fodd bynnag, mae</w:t>
      </w:r>
      <w:r w:rsidR="00FC601B" w:rsidRPr="005E64E5">
        <w:t xml:space="preserve"> gallu y </w:t>
      </w:r>
      <w:r w:rsidR="00993BBC" w:rsidRPr="005E64E5">
        <w:t xml:space="preserve">Llywodraeth </w:t>
      </w:r>
      <w:r w:rsidR="0084690A" w:rsidRPr="005E64E5">
        <w:t xml:space="preserve">i </w:t>
      </w:r>
      <w:r w:rsidR="00993BBC" w:rsidRPr="005E64E5">
        <w:t>ddylanwad</w:t>
      </w:r>
      <w:r w:rsidR="00FC601B" w:rsidRPr="005E64E5">
        <w:t>u ar yr ymddygiad ieithyddol a ddisgrifir fel rhan o</w:t>
      </w:r>
      <w:r w:rsidR="00993BBC" w:rsidRPr="005E64E5">
        <w:t xml:space="preserve"> Thema 2 </w:t>
      </w:r>
      <w:r w:rsidR="00FC601B" w:rsidRPr="005E64E5">
        <w:t>yn gyfyngedig</w:t>
      </w:r>
      <w:r w:rsidR="008B68A0" w:rsidRPr="005E64E5">
        <w:t xml:space="preserve">, a chynghori yn unig </w:t>
      </w:r>
      <w:r w:rsidR="008342FE" w:rsidRPr="005E64E5">
        <w:t>yw pwrpas mwyafrif yr ymyraethau yn y cyd-destun</w:t>
      </w:r>
      <w:r w:rsidR="0084690A" w:rsidRPr="005E64E5">
        <w:t xml:space="preserve"> hwn</w:t>
      </w:r>
      <w:r w:rsidR="008342FE" w:rsidRPr="005E64E5">
        <w:t xml:space="preserve">. </w:t>
      </w:r>
      <w:r w:rsidR="00993BBC" w:rsidRPr="005E64E5">
        <w:t xml:space="preserve">Rhaid </w:t>
      </w:r>
      <w:r w:rsidR="0084690A" w:rsidRPr="005E64E5">
        <w:t>sicrhau</w:t>
      </w:r>
      <w:r w:rsidR="008342FE" w:rsidRPr="005E64E5">
        <w:t>, felly,</w:t>
      </w:r>
      <w:r w:rsidR="00993BBC" w:rsidRPr="005E64E5">
        <w:t xml:space="preserve"> bod adnoddau</w:t>
      </w:r>
      <w:r w:rsidR="00383C69" w:rsidRPr="005E64E5">
        <w:t>, dylanwad</w:t>
      </w:r>
      <w:r w:rsidR="00993BBC" w:rsidRPr="005E64E5">
        <w:t xml:space="preserve"> </w:t>
      </w:r>
      <w:r w:rsidR="00383C69" w:rsidRPr="005E64E5">
        <w:t xml:space="preserve">a phroffil </w:t>
      </w:r>
      <w:r w:rsidR="00993BBC" w:rsidRPr="005E64E5">
        <w:t xml:space="preserve">digonol gan </w:t>
      </w:r>
      <w:r w:rsidR="0084690A" w:rsidRPr="005E64E5">
        <w:t xml:space="preserve">sefydliadau trydydd sector megis y </w:t>
      </w:r>
      <w:r w:rsidR="00993BBC" w:rsidRPr="005E64E5">
        <w:t>Mentrau Iaith</w:t>
      </w:r>
      <w:r w:rsidR="0084690A" w:rsidRPr="005E64E5">
        <w:t>.</w:t>
      </w:r>
      <w:r w:rsidR="00993BBC" w:rsidRPr="005E64E5">
        <w:t xml:space="preserve"> </w:t>
      </w:r>
      <w:r w:rsidR="00383C69" w:rsidRPr="005E64E5">
        <w:t xml:space="preserve">Trwy hynny, rhaid hefyd </w:t>
      </w:r>
      <w:r w:rsidR="001A06BB" w:rsidRPr="005E64E5">
        <w:t xml:space="preserve">sicrhau bod unigolion ar y Lefel Micro yn cael eu grymuso a’u cefnogi </w:t>
      </w:r>
      <w:r w:rsidR="00AC05D4" w:rsidRPr="005E64E5">
        <w:t xml:space="preserve">i allu gwneud eu cyfraniad </w:t>
      </w:r>
      <w:r w:rsidR="008D6A80" w:rsidRPr="005E64E5">
        <w:t>at dargedau’r strategaeth dros y 24 mlynedd nesaf</w:t>
      </w:r>
      <w:r w:rsidR="00260149" w:rsidRPr="005E64E5">
        <w:t xml:space="preserve">; </w:t>
      </w:r>
    </w:p>
    <w:p w14:paraId="56BE3626" w14:textId="4DB2F7B4" w:rsidR="00260149" w:rsidRPr="005E64E5" w:rsidRDefault="00260149" w:rsidP="005E64E5">
      <w:pPr>
        <w:spacing w:line="360" w:lineRule="auto"/>
        <w:ind w:left="720"/>
      </w:pPr>
      <w:r w:rsidRPr="005E64E5">
        <w:t>Mae'r targedau hyn yn darparu naratif clir i ni i gyd yng Nghymru, mewn Llywodraeth, yn y sector cyhoeddus ac fel dinasyddion: mae'r Gymraeg yn perthyn i bob un ohonom, felly hefyd y cyfrifoldeb am ei dyfodol. (Llywodraeth Cymru, 2026)</w:t>
      </w:r>
      <w:r w:rsidRPr="005E64E5">
        <w:t>.</w:t>
      </w:r>
    </w:p>
    <w:p w14:paraId="46FC9248" w14:textId="77777777" w:rsidR="004926F3" w:rsidRPr="005E64E5" w:rsidRDefault="004926F3" w:rsidP="005E64E5">
      <w:pPr>
        <w:spacing w:line="360" w:lineRule="auto"/>
      </w:pPr>
    </w:p>
    <w:p w14:paraId="0DD83FE2" w14:textId="60A802BE" w:rsidR="00D711D2" w:rsidRPr="005E64E5" w:rsidRDefault="00B24004" w:rsidP="005E64E5">
      <w:pPr>
        <w:spacing w:line="360" w:lineRule="auto"/>
      </w:pPr>
      <w:r w:rsidRPr="005E64E5">
        <w:t>Nifer geiriau:</w:t>
      </w:r>
      <w:r w:rsidR="004926F3" w:rsidRPr="005E64E5">
        <w:t xml:space="preserve"> 52</w:t>
      </w:r>
      <w:r w:rsidR="00125AB9" w:rsidRPr="005E64E5">
        <w:t>71</w:t>
      </w:r>
    </w:p>
    <w:p w14:paraId="0B34DFAF" w14:textId="77777777" w:rsidR="00545304" w:rsidRPr="005E64E5" w:rsidRDefault="00545304" w:rsidP="005E64E5">
      <w:pPr>
        <w:spacing w:line="360" w:lineRule="auto"/>
      </w:pPr>
    </w:p>
    <w:p w14:paraId="738A2B48" w14:textId="77777777" w:rsidR="00545304" w:rsidRPr="005E64E5" w:rsidRDefault="00545304" w:rsidP="005E64E5">
      <w:pPr>
        <w:spacing w:line="360" w:lineRule="auto"/>
      </w:pPr>
    </w:p>
    <w:p w14:paraId="48F89FF7" w14:textId="77777777" w:rsidR="00545304" w:rsidRPr="005E64E5" w:rsidRDefault="00545304" w:rsidP="00BF4795">
      <w:pPr>
        <w:spacing w:line="360" w:lineRule="auto"/>
      </w:pPr>
    </w:p>
    <w:p w14:paraId="5BF67A99" w14:textId="77777777" w:rsidR="00545304" w:rsidRPr="005E64E5" w:rsidRDefault="00545304" w:rsidP="00BF4795">
      <w:pPr>
        <w:spacing w:line="360" w:lineRule="auto"/>
      </w:pPr>
    </w:p>
    <w:p w14:paraId="7C5A5214" w14:textId="77777777" w:rsidR="00545304" w:rsidRPr="005E64E5" w:rsidRDefault="00545304" w:rsidP="00BF4795">
      <w:pPr>
        <w:spacing w:line="360" w:lineRule="auto"/>
      </w:pPr>
    </w:p>
    <w:p w14:paraId="5092E306" w14:textId="77777777" w:rsidR="00545304" w:rsidRPr="005E64E5" w:rsidRDefault="00545304" w:rsidP="00BF4795">
      <w:pPr>
        <w:spacing w:line="360" w:lineRule="auto"/>
      </w:pPr>
    </w:p>
    <w:p w14:paraId="0EBC06DC" w14:textId="77777777" w:rsidR="00545304" w:rsidRPr="005E64E5" w:rsidRDefault="00545304" w:rsidP="00BF4795">
      <w:pPr>
        <w:spacing w:line="360" w:lineRule="auto"/>
      </w:pPr>
    </w:p>
    <w:p w14:paraId="1C9461B5" w14:textId="77777777" w:rsidR="00545304" w:rsidRPr="005E64E5" w:rsidRDefault="00545304" w:rsidP="00BF4795">
      <w:pPr>
        <w:spacing w:line="360" w:lineRule="auto"/>
      </w:pPr>
    </w:p>
    <w:p w14:paraId="3C869E69" w14:textId="77777777" w:rsidR="00545304" w:rsidRPr="005E64E5" w:rsidRDefault="00545304" w:rsidP="00BF4795">
      <w:pPr>
        <w:spacing w:line="360" w:lineRule="auto"/>
      </w:pPr>
    </w:p>
    <w:p w14:paraId="798CCC70" w14:textId="77777777" w:rsidR="00545304" w:rsidRPr="005E64E5" w:rsidRDefault="00545304" w:rsidP="00BF4795">
      <w:pPr>
        <w:spacing w:line="360" w:lineRule="auto"/>
      </w:pPr>
    </w:p>
    <w:p w14:paraId="7360989C" w14:textId="77777777" w:rsidR="00545304" w:rsidRPr="005E64E5" w:rsidRDefault="00545304" w:rsidP="00BF4795">
      <w:pPr>
        <w:spacing w:line="360" w:lineRule="auto"/>
      </w:pPr>
    </w:p>
    <w:p w14:paraId="2A16D955" w14:textId="77777777" w:rsidR="00545304" w:rsidRPr="005E64E5" w:rsidRDefault="00545304" w:rsidP="00BF4795">
      <w:pPr>
        <w:spacing w:line="360" w:lineRule="auto"/>
      </w:pPr>
    </w:p>
    <w:p w14:paraId="0642D902" w14:textId="77777777" w:rsidR="00545304" w:rsidRPr="005E64E5" w:rsidRDefault="00545304" w:rsidP="00545304">
      <w:pPr>
        <w:spacing w:line="360" w:lineRule="auto"/>
      </w:pPr>
      <w:r w:rsidRPr="005E64E5">
        <w:rPr>
          <w:b/>
          <w:bCs/>
        </w:rPr>
        <w:lastRenderedPageBreak/>
        <w:t>Llyfryddiaeth</w:t>
      </w:r>
    </w:p>
    <w:p w14:paraId="4D8BC5EB" w14:textId="77777777" w:rsidR="00545304" w:rsidRPr="005E64E5" w:rsidRDefault="00545304" w:rsidP="00545304">
      <w:pPr>
        <w:pStyle w:val="ListParagraph"/>
        <w:numPr>
          <w:ilvl w:val="0"/>
          <w:numId w:val="6"/>
        </w:numPr>
        <w:spacing w:line="240" w:lineRule="auto"/>
      </w:pPr>
      <w:r w:rsidRPr="005E64E5">
        <w:t xml:space="preserve">Academi Wales Llywodraeth Cymru (2026). </w:t>
      </w:r>
      <w:r w:rsidRPr="005E64E5">
        <w:rPr>
          <w:i/>
          <w:iCs/>
        </w:rPr>
        <w:t xml:space="preserve">Arwain mewn Gwlad Ddwyieithog. </w:t>
      </w:r>
      <w:r w:rsidRPr="005E64E5">
        <w:t xml:space="preserve">Ar gael yn: </w:t>
      </w:r>
      <w:hyperlink r:id="rId7" w:history="1">
        <w:r w:rsidRPr="005E64E5">
          <w:rPr>
            <w:rStyle w:val="Hyperlink"/>
          </w:rPr>
          <w:t>Arwain mewn Gwlad Ddwyieithog - Academi Wales</w:t>
        </w:r>
      </w:hyperlink>
      <w:r w:rsidRPr="005E64E5">
        <w:t xml:space="preserve"> (Cyrchwyd: 13 Mai 2026).</w:t>
      </w:r>
    </w:p>
    <w:p w14:paraId="063497F3" w14:textId="77777777" w:rsidR="00545304" w:rsidRPr="005E64E5" w:rsidRDefault="00545304" w:rsidP="00545304">
      <w:pPr>
        <w:pStyle w:val="ListParagraph"/>
        <w:numPr>
          <w:ilvl w:val="0"/>
          <w:numId w:val="6"/>
        </w:numPr>
        <w:spacing w:line="240" w:lineRule="auto"/>
        <w:rPr>
          <w:lang w:val="en-GB"/>
        </w:rPr>
      </w:pPr>
      <w:r w:rsidRPr="005E64E5">
        <w:t xml:space="preserve">Coleg Cymraeg Cenedlaethol (2025). </w:t>
      </w:r>
      <w:r w:rsidRPr="005E64E5">
        <w:rPr>
          <w:i/>
          <w:iCs/>
        </w:rPr>
        <w:t>Annog astudio ymhellach drwy gyfrwng y Gymraeg – Pecyn gweithredu.</w:t>
      </w:r>
      <w:r w:rsidRPr="005E64E5">
        <w:t xml:space="preserve"> Ar gael yn: </w:t>
      </w:r>
      <w:hyperlink r:id="rId8" w:history="1">
        <w:r w:rsidRPr="005E64E5">
          <w:rPr>
            <w:rStyle w:val="Hyperlink"/>
          </w:rPr>
          <w:t>https://colegcymraeg.ac.uk/media/zqzhvpic/pecyn-technegau-newid-ymddygiad_cym.pdf</w:t>
        </w:r>
      </w:hyperlink>
      <w:r w:rsidRPr="005E64E5">
        <w:t xml:space="preserve"> (Cyrchwyd: 11 Ebrill 2026).</w:t>
      </w:r>
    </w:p>
    <w:p w14:paraId="2AB5F502" w14:textId="77777777" w:rsidR="00545304" w:rsidRPr="005E64E5" w:rsidRDefault="00545304" w:rsidP="00545304">
      <w:pPr>
        <w:pStyle w:val="ListParagraph"/>
        <w:numPr>
          <w:ilvl w:val="0"/>
          <w:numId w:val="6"/>
        </w:numPr>
        <w:spacing w:line="240" w:lineRule="auto"/>
      </w:pPr>
      <w:r w:rsidRPr="005E64E5">
        <w:t xml:space="preserve">Comisiynydd y Gymraeg (2025). </w:t>
      </w:r>
      <w:r w:rsidRPr="005E64E5">
        <w:rPr>
          <w:i/>
          <w:iCs/>
        </w:rPr>
        <w:t>Deallusrwydd Artiffisial a’r Gymraeg: Datganiad Polisi Rheoleiddiol Comisiynydd y Gymraeg.</w:t>
      </w:r>
      <w:r w:rsidRPr="005E64E5">
        <w:t xml:space="preserve"> Ar gael yn: </w:t>
      </w:r>
      <w:hyperlink r:id="rId9" w:history="1">
        <w:r w:rsidRPr="005E64E5">
          <w:rPr>
            <w:rStyle w:val="Hyperlink"/>
          </w:rPr>
          <w:t>20250722-datganiad-polisi-rheoleiddiol-deallusrwydd-artiffisial-ar-gymraeg.pdf</w:t>
        </w:r>
      </w:hyperlink>
      <w:r w:rsidRPr="005E64E5">
        <w:t xml:space="preserve"> (Cyrchwyd: 5 Mai 2026).</w:t>
      </w:r>
    </w:p>
    <w:p w14:paraId="21851C41" w14:textId="77777777" w:rsidR="00545304" w:rsidRPr="005E64E5" w:rsidRDefault="00545304" w:rsidP="00545304">
      <w:pPr>
        <w:pStyle w:val="ListParagraph"/>
        <w:numPr>
          <w:ilvl w:val="0"/>
          <w:numId w:val="6"/>
        </w:numPr>
        <w:spacing w:line="240" w:lineRule="auto"/>
      </w:pPr>
      <w:proofErr w:type="spellStart"/>
      <w:r w:rsidRPr="005E64E5">
        <w:t>Evas</w:t>
      </w:r>
      <w:proofErr w:type="spellEnd"/>
      <w:r w:rsidRPr="005E64E5">
        <w:t xml:space="preserve">, J. (2026). ‘Sesiwn 6: Llywodraeth Cymru’ [Darlith], </w:t>
      </w:r>
      <w:r w:rsidRPr="005E64E5">
        <w:rPr>
          <w:i/>
          <w:iCs/>
        </w:rPr>
        <w:t>ECDA7009C: Hyrwyddo’r Gymraeg.</w:t>
      </w:r>
      <w:r w:rsidRPr="005E64E5">
        <w:t xml:space="preserve"> Prifysgol Cymru Y Drindod Dewi Sant. 9 Mawrth.</w:t>
      </w:r>
    </w:p>
    <w:p w14:paraId="0A99AAE1" w14:textId="77777777" w:rsidR="00545304" w:rsidRPr="005E64E5" w:rsidRDefault="00545304" w:rsidP="00545304">
      <w:pPr>
        <w:pStyle w:val="ListParagraph"/>
        <w:numPr>
          <w:ilvl w:val="0"/>
          <w:numId w:val="6"/>
        </w:numPr>
        <w:spacing w:line="240" w:lineRule="auto"/>
        <w:rPr>
          <w:i/>
          <w:iCs/>
          <w:lang w:val="en-GB"/>
        </w:rPr>
      </w:pPr>
      <w:r w:rsidRPr="005E64E5">
        <w:rPr>
          <w:i/>
          <w:iCs/>
          <w:lang w:val="en-GB"/>
        </w:rPr>
        <w:t xml:space="preserve">Government of Wales Act 2006, p. 78. </w:t>
      </w:r>
      <w:r w:rsidRPr="005E64E5">
        <w:t xml:space="preserve">Ar gael yn: </w:t>
      </w:r>
      <w:hyperlink r:id="rId10" w:history="1">
        <w:proofErr w:type="spellStart"/>
        <w:r w:rsidRPr="005E64E5">
          <w:rPr>
            <w:color w:val="0000FF"/>
            <w:u w:val="single"/>
          </w:rPr>
          <w:t>Government</w:t>
        </w:r>
        <w:proofErr w:type="spellEnd"/>
        <w:r w:rsidRPr="005E64E5">
          <w:rPr>
            <w:color w:val="0000FF"/>
            <w:u w:val="single"/>
          </w:rPr>
          <w:t xml:space="preserve"> of Wales Act 2006</w:t>
        </w:r>
      </w:hyperlink>
      <w:r w:rsidRPr="005E64E5">
        <w:t xml:space="preserve"> (Cyrchwyd: 8 Mai 2026).</w:t>
      </w:r>
    </w:p>
    <w:p w14:paraId="443D353B" w14:textId="77777777" w:rsidR="00545304" w:rsidRPr="005E64E5" w:rsidRDefault="00545304" w:rsidP="00545304">
      <w:pPr>
        <w:pStyle w:val="ListParagraph"/>
        <w:numPr>
          <w:ilvl w:val="0"/>
          <w:numId w:val="6"/>
        </w:numPr>
        <w:spacing w:line="240" w:lineRule="auto"/>
      </w:pPr>
      <w:r w:rsidRPr="005E64E5">
        <w:t xml:space="preserve">Jones, M. (2026). ‘Sesiwn 2: Cymuned’ [Darlith], </w:t>
      </w:r>
      <w:r w:rsidRPr="005E64E5">
        <w:rPr>
          <w:i/>
          <w:iCs/>
        </w:rPr>
        <w:t>ECDA7009C: Hyrwyddo’r Gymraeg.</w:t>
      </w:r>
      <w:r w:rsidRPr="005E64E5">
        <w:t xml:space="preserve"> Prifysgol Cymru Y Drindod Dewi Sant. 2 Chwefror.</w:t>
      </w:r>
    </w:p>
    <w:p w14:paraId="7B2FFAD0" w14:textId="24BC293E" w:rsidR="00545304" w:rsidRPr="005E64E5" w:rsidRDefault="00545304" w:rsidP="00545304">
      <w:pPr>
        <w:pStyle w:val="ListParagraph"/>
        <w:numPr>
          <w:ilvl w:val="0"/>
          <w:numId w:val="6"/>
        </w:numPr>
        <w:spacing w:line="240" w:lineRule="auto"/>
      </w:pPr>
      <w:r w:rsidRPr="005E64E5">
        <w:t xml:space="preserve">Lewis, B. (2025). ‘Cynllun Seren yn gyrru talent ac arian o Gymru i Loegr – prifysgolion’, </w:t>
      </w:r>
      <w:r w:rsidRPr="005E64E5">
        <w:rPr>
          <w:i/>
          <w:iCs/>
        </w:rPr>
        <w:t>BBC Cymru Fyw</w:t>
      </w:r>
      <w:r w:rsidRPr="005E64E5">
        <w:t xml:space="preserve">, 1 Ebrill. Ar gael yn: </w:t>
      </w:r>
      <w:hyperlink r:id="rId11" w:history="1">
        <w:r w:rsidRPr="005E64E5">
          <w:rPr>
            <w:rStyle w:val="Hyperlink"/>
          </w:rPr>
          <w:t>Cynllun Seren yn gyrru talent ac arian dros y ffin - prifysgolion - BBC Cymru Fyw</w:t>
        </w:r>
      </w:hyperlink>
      <w:r w:rsidRPr="005E64E5">
        <w:t xml:space="preserve"> (Cyrchwyd: 11 Mai 2026)</w:t>
      </w:r>
      <w:r w:rsidR="00D65B55">
        <w:t>.</w:t>
      </w:r>
    </w:p>
    <w:p w14:paraId="7AB5EA5B" w14:textId="4D73641F" w:rsidR="00545304" w:rsidRPr="005E64E5" w:rsidRDefault="00545304" w:rsidP="00545304">
      <w:pPr>
        <w:pStyle w:val="ListParagraph"/>
        <w:numPr>
          <w:ilvl w:val="0"/>
          <w:numId w:val="6"/>
        </w:numPr>
        <w:spacing w:line="240" w:lineRule="auto"/>
      </w:pPr>
      <w:r w:rsidRPr="005E64E5">
        <w:t xml:space="preserve">Llywodraeth Cymru (2026). </w:t>
      </w:r>
      <w:r w:rsidRPr="005E64E5">
        <w:rPr>
          <w:i/>
          <w:iCs/>
        </w:rPr>
        <w:t>Academi Seren</w:t>
      </w:r>
      <w:r w:rsidRPr="005E64E5">
        <w:t xml:space="preserve">. Ar gael yn: </w:t>
      </w:r>
      <w:hyperlink r:id="rId12" w:history="1">
        <w:r w:rsidRPr="005E64E5">
          <w:rPr>
            <w:rStyle w:val="Hyperlink"/>
          </w:rPr>
          <w:t>Academi Seren | LLYW.CYMRU</w:t>
        </w:r>
      </w:hyperlink>
      <w:r w:rsidRPr="005E64E5">
        <w:t xml:space="preserve"> (Cyrchwyd: 11 Mai 2026)</w:t>
      </w:r>
      <w:r w:rsidR="00D65B55">
        <w:t>.</w:t>
      </w:r>
    </w:p>
    <w:p w14:paraId="2FEC9B5F" w14:textId="5ED4CCA8" w:rsidR="00545304" w:rsidRPr="005E64E5" w:rsidRDefault="00545304" w:rsidP="00545304">
      <w:pPr>
        <w:pStyle w:val="ListParagraph"/>
        <w:numPr>
          <w:ilvl w:val="0"/>
          <w:numId w:val="6"/>
        </w:numPr>
        <w:spacing w:line="240" w:lineRule="auto"/>
      </w:pPr>
      <w:r w:rsidRPr="005E64E5">
        <w:t xml:space="preserve">Llywodraeth Cymru (2026). </w:t>
      </w:r>
      <w:r w:rsidRPr="005E64E5">
        <w:rPr>
          <w:i/>
          <w:iCs/>
        </w:rPr>
        <w:t>Cofnodi Enwau Lleoedd Cymraeg</w:t>
      </w:r>
      <w:r w:rsidRPr="005E64E5">
        <w:t xml:space="preserve">. Ar gael yn: </w:t>
      </w:r>
      <w:hyperlink r:id="rId13" w:history="1">
        <w:r w:rsidRPr="005E64E5">
          <w:rPr>
            <w:color w:val="0000FF"/>
            <w:u w:val="single"/>
          </w:rPr>
          <w:t xml:space="preserve">Cofnodi Enwau Lleoedd Cymraeg | </w:t>
        </w:r>
        <w:proofErr w:type="spellStart"/>
        <w:r w:rsidRPr="005E64E5">
          <w:rPr>
            <w:color w:val="0000FF"/>
            <w:u w:val="single"/>
          </w:rPr>
          <w:t>MapDataCymru</w:t>
        </w:r>
        <w:proofErr w:type="spellEnd"/>
      </w:hyperlink>
      <w:r w:rsidRPr="005E64E5">
        <w:t xml:space="preserve"> (Cyrchwyd: 8 Mai 2026)</w:t>
      </w:r>
      <w:r w:rsidR="00D65B55">
        <w:t>.</w:t>
      </w:r>
    </w:p>
    <w:p w14:paraId="23115E29" w14:textId="77777777" w:rsidR="00545304" w:rsidRPr="005E64E5" w:rsidRDefault="00545304" w:rsidP="00545304">
      <w:pPr>
        <w:pStyle w:val="ListParagraph"/>
        <w:numPr>
          <w:ilvl w:val="0"/>
          <w:numId w:val="6"/>
        </w:numPr>
        <w:spacing w:line="240" w:lineRule="auto"/>
      </w:pPr>
      <w:r w:rsidRPr="005E64E5">
        <w:t xml:space="preserve">Llywodraeth Cymru. </w:t>
      </w:r>
      <w:r w:rsidRPr="005E64E5">
        <w:rPr>
          <w:i/>
          <w:iCs/>
        </w:rPr>
        <w:t>Cymraeg 2050: Miliwn o siaradwyr.</w:t>
      </w:r>
      <w:r w:rsidRPr="005E64E5">
        <w:t xml:space="preserve"> Caerdydd: Llywodraeth Cymru, 2017.</w:t>
      </w:r>
    </w:p>
    <w:p w14:paraId="6C560BC8" w14:textId="77777777" w:rsidR="00545304" w:rsidRPr="005E64E5" w:rsidRDefault="00545304" w:rsidP="00545304">
      <w:pPr>
        <w:pStyle w:val="ListParagraph"/>
        <w:numPr>
          <w:ilvl w:val="0"/>
          <w:numId w:val="6"/>
        </w:numPr>
        <w:spacing w:line="240" w:lineRule="auto"/>
      </w:pPr>
      <w:r w:rsidRPr="005E64E5">
        <w:t xml:space="preserve">Llywodraeth Cymru. </w:t>
      </w:r>
      <w:r w:rsidRPr="005E64E5">
        <w:rPr>
          <w:i/>
          <w:iCs/>
        </w:rPr>
        <w:t>Cymraeg 2050: rhaglen waith 2021 i 2026.</w:t>
      </w:r>
      <w:r w:rsidRPr="005E64E5">
        <w:t xml:space="preserve"> Caerdydd: Llywodraeth Cymru, 2021.</w:t>
      </w:r>
    </w:p>
    <w:p w14:paraId="3C0EDD09" w14:textId="77777777" w:rsidR="00545304" w:rsidRPr="005E64E5" w:rsidRDefault="00545304" w:rsidP="00545304">
      <w:pPr>
        <w:pStyle w:val="ListParagraph"/>
        <w:numPr>
          <w:ilvl w:val="0"/>
          <w:numId w:val="6"/>
        </w:numPr>
        <w:spacing w:line="240" w:lineRule="auto"/>
      </w:pPr>
      <w:r w:rsidRPr="005E64E5">
        <w:t xml:space="preserve">Llywodraeth Cymru (2020). </w:t>
      </w:r>
      <w:r w:rsidRPr="005E64E5">
        <w:rPr>
          <w:i/>
          <w:iCs/>
        </w:rPr>
        <w:t>Cymraeg. Mae’n perthyn i ni i gyd.</w:t>
      </w:r>
      <w:r w:rsidRPr="005E64E5">
        <w:t xml:space="preserve"> Ar gael yn: </w:t>
      </w:r>
      <w:hyperlink r:id="rId14" w:history="1">
        <w:r w:rsidRPr="005E64E5">
          <w:rPr>
            <w:color w:val="0000FF"/>
            <w:u w:val="single"/>
          </w:rPr>
          <w:t>Cymraeg. Mae’n perthyn i ni i gyd [HTML] | LLYW.CYMRU</w:t>
        </w:r>
      </w:hyperlink>
      <w:r w:rsidRPr="005E64E5">
        <w:t xml:space="preserve"> (Cyrchwyd: 7 Mai 2026).</w:t>
      </w:r>
    </w:p>
    <w:p w14:paraId="214272F8" w14:textId="77777777" w:rsidR="00545304" w:rsidRPr="005E64E5" w:rsidRDefault="00545304" w:rsidP="00545304">
      <w:pPr>
        <w:pStyle w:val="ListParagraph"/>
        <w:numPr>
          <w:ilvl w:val="0"/>
          <w:numId w:val="6"/>
        </w:numPr>
        <w:spacing w:line="240" w:lineRule="auto"/>
      </w:pPr>
      <w:r w:rsidRPr="005E64E5">
        <w:t xml:space="preserve">Llywodraeth Cymru (2026). </w:t>
      </w:r>
      <w:r w:rsidRPr="005E64E5">
        <w:rPr>
          <w:i/>
          <w:iCs/>
        </w:rPr>
        <w:t xml:space="preserve">Cymraeg 2050: cynllun gweithredu strategaeth y Gymraeg 2026 i 2027. </w:t>
      </w:r>
      <w:r w:rsidRPr="005E64E5">
        <w:t xml:space="preserve">Ar gael yn: </w:t>
      </w:r>
      <w:hyperlink r:id="rId15" w:history="1">
        <w:r w:rsidRPr="005E64E5">
          <w:rPr>
            <w:color w:val="0000FF"/>
            <w:u w:val="single"/>
          </w:rPr>
          <w:t>Cymraeg 2050: cynllun gweithredu strategaeth y Gymraeg 2026 i 2027 [HTML] | LLYW.CYMRU</w:t>
        </w:r>
      </w:hyperlink>
      <w:r w:rsidRPr="005E64E5">
        <w:t xml:space="preserve"> (Cyrchwyd: 7 Mai 2026).</w:t>
      </w:r>
    </w:p>
    <w:p w14:paraId="0D415FA0" w14:textId="4B8F2460" w:rsidR="00545304" w:rsidRPr="005E64E5" w:rsidRDefault="00545304" w:rsidP="00545304">
      <w:pPr>
        <w:pStyle w:val="ListParagraph"/>
        <w:numPr>
          <w:ilvl w:val="0"/>
          <w:numId w:val="6"/>
        </w:numPr>
        <w:spacing w:line="240" w:lineRule="auto"/>
        <w:rPr>
          <w:i/>
          <w:iCs/>
        </w:rPr>
      </w:pPr>
      <w:r w:rsidRPr="005E64E5">
        <w:t xml:space="preserve">Llywodraeth Cymru. </w:t>
      </w:r>
      <w:r w:rsidRPr="005E64E5">
        <w:rPr>
          <w:i/>
          <w:iCs/>
        </w:rPr>
        <w:t xml:space="preserve">Cynllun y gweithlu Cymraeg mewn addysg. </w:t>
      </w:r>
      <w:r w:rsidRPr="005E64E5">
        <w:t xml:space="preserve">Ar gael yn: </w:t>
      </w:r>
      <w:hyperlink r:id="rId16" w:history="1">
        <w:r w:rsidRPr="005E64E5">
          <w:rPr>
            <w:rStyle w:val="Hyperlink"/>
          </w:rPr>
          <w:t>Cynllun y gweithlu Cymraeg mewn addysg Welsh</w:t>
        </w:r>
      </w:hyperlink>
      <w:r w:rsidRPr="005E64E5">
        <w:t xml:space="preserve"> (Cyrchwyd: 8 Mai 2026)</w:t>
      </w:r>
      <w:r w:rsidR="00D65B55">
        <w:t>.</w:t>
      </w:r>
    </w:p>
    <w:p w14:paraId="1FFE3433" w14:textId="77777777" w:rsidR="00545304" w:rsidRPr="005E64E5" w:rsidRDefault="00545304" w:rsidP="00545304">
      <w:pPr>
        <w:pStyle w:val="ListParagraph"/>
        <w:numPr>
          <w:ilvl w:val="0"/>
          <w:numId w:val="6"/>
        </w:numPr>
        <w:spacing w:line="240" w:lineRule="auto"/>
      </w:pPr>
      <w:r w:rsidRPr="005E64E5">
        <w:t xml:space="preserve">Llywodraeth Cymru (2025). </w:t>
      </w:r>
      <w:r w:rsidRPr="005E64E5">
        <w:rPr>
          <w:i/>
          <w:iCs/>
        </w:rPr>
        <w:t>Deddf y Gymraeg ac Addysg (Cymru) 2025.</w:t>
      </w:r>
      <w:r w:rsidRPr="005E64E5">
        <w:t xml:space="preserve"> Ar gael yn: </w:t>
      </w:r>
      <w:hyperlink r:id="rId17" w:history="1">
        <w:r w:rsidRPr="005E64E5">
          <w:rPr>
            <w:rStyle w:val="Hyperlink"/>
          </w:rPr>
          <w:t>Deddf y Gymraeg ac Addysg (Cymru) 2025 | Cyfraith Cymru</w:t>
        </w:r>
      </w:hyperlink>
      <w:r w:rsidRPr="005E64E5">
        <w:t xml:space="preserve"> (Cyrchwyd: 14 Mai 2026)</w:t>
      </w:r>
    </w:p>
    <w:p w14:paraId="76254F68" w14:textId="60BCF1A5" w:rsidR="00545304" w:rsidRPr="005E64E5" w:rsidRDefault="00545304" w:rsidP="00545304">
      <w:pPr>
        <w:pStyle w:val="ListParagraph"/>
        <w:numPr>
          <w:ilvl w:val="0"/>
          <w:numId w:val="6"/>
        </w:numPr>
        <w:spacing w:line="240" w:lineRule="auto"/>
      </w:pPr>
      <w:r w:rsidRPr="005E64E5">
        <w:t xml:space="preserve">Llywodraeth Cymru (2021). </w:t>
      </w:r>
      <w:r w:rsidRPr="005E64E5">
        <w:rPr>
          <w:i/>
          <w:iCs/>
        </w:rPr>
        <w:t>Deddf Llywodraeth Cymru 2006.</w:t>
      </w:r>
      <w:r w:rsidRPr="005E64E5">
        <w:t xml:space="preserve"> Ar gael yn: </w:t>
      </w:r>
      <w:hyperlink r:id="rId18" w:history="1">
        <w:r w:rsidRPr="005E64E5">
          <w:rPr>
            <w:rStyle w:val="Hyperlink"/>
          </w:rPr>
          <w:t>Ddeddf Llywodraeth Cymru 2006 | Cyfraith Cymru</w:t>
        </w:r>
      </w:hyperlink>
      <w:r w:rsidRPr="005E64E5">
        <w:t xml:space="preserve"> (Cyrchwyd: 11 Mai 2026)</w:t>
      </w:r>
      <w:r w:rsidR="00D65B55">
        <w:t>.</w:t>
      </w:r>
    </w:p>
    <w:p w14:paraId="1064428B" w14:textId="77777777" w:rsidR="00545304" w:rsidRPr="005E64E5" w:rsidRDefault="00545304" w:rsidP="00545304">
      <w:pPr>
        <w:pStyle w:val="ListParagraph"/>
        <w:numPr>
          <w:ilvl w:val="0"/>
          <w:numId w:val="6"/>
        </w:numPr>
        <w:spacing w:line="240" w:lineRule="auto"/>
        <w:rPr>
          <w:i/>
          <w:iCs/>
        </w:rPr>
      </w:pPr>
      <w:r w:rsidRPr="005E64E5">
        <w:t xml:space="preserve">Llywodraeth Cymru. </w:t>
      </w:r>
      <w:r w:rsidRPr="005E64E5">
        <w:rPr>
          <w:i/>
          <w:iCs/>
        </w:rPr>
        <w:t>Iaith fyw: iaith byw - Strategaeth y Gymraeg 2012–17.</w:t>
      </w:r>
      <w:r w:rsidRPr="005E64E5">
        <w:t xml:space="preserve"> Caerdydd: Llywodraeth Cymru, 2012.</w:t>
      </w:r>
    </w:p>
    <w:p w14:paraId="7159886A" w14:textId="77777777" w:rsidR="00545304" w:rsidRPr="005E64E5" w:rsidRDefault="00545304" w:rsidP="00545304">
      <w:pPr>
        <w:pStyle w:val="ListParagraph"/>
        <w:numPr>
          <w:ilvl w:val="0"/>
          <w:numId w:val="6"/>
        </w:numPr>
        <w:spacing w:line="240" w:lineRule="auto"/>
      </w:pPr>
      <w:r w:rsidRPr="005E64E5">
        <w:t xml:space="preserve">Llywodraeth Cymru. </w:t>
      </w:r>
      <w:r w:rsidRPr="005E64E5">
        <w:rPr>
          <w:i/>
          <w:iCs/>
        </w:rPr>
        <w:t>Polisi cenedlaethol ar drosglwyddo’r Gymraeg a’i defnydd mewn teuluoedd</w:t>
      </w:r>
      <w:r w:rsidRPr="005E64E5">
        <w:t>. Caerdydd: Llywodraeth Cymru, 2021.</w:t>
      </w:r>
    </w:p>
    <w:p w14:paraId="12D33403" w14:textId="7CDA60B5" w:rsidR="00545304" w:rsidRPr="005E64E5" w:rsidRDefault="00545304" w:rsidP="00545304">
      <w:pPr>
        <w:pStyle w:val="ListParagraph"/>
        <w:numPr>
          <w:ilvl w:val="0"/>
          <w:numId w:val="6"/>
        </w:numPr>
        <w:spacing w:line="240" w:lineRule="auto"/>
      </w:pPr>
      <w:r w:rsidRPr="005E64E5">
        <w:t xml:space="preserve">Llywodraeth Cymru (2023). </w:t>
      </w:r>
      <w:r w:rsidRPr="005E64E5">
        <w:rPr>
          <w:i/>
          <w:iCs/>
        </w:rPr>
        <w:t xml:space="preserve">Polisi seilwaith ieithyddol y Gymraeg. </w:t>
      </w:r>
      <w:r w:rsidRPr="005E64E5">
        <w:t xml:space="preserve">Ar gael yn: </w:t>
      </w:r>
      <w:hyperlink r:id="rId19" w:history="1">
        <w:r w:rsidRPr="005E64E5">
          <w:rPr>
            <w:color w:val="0000FF"/>
            <w:u w:val="single"/>
          </w:rPr>
          <w:t>Polisi seilwaith ieithyddol y Gymraeg [HTML] | LLYW.CYMRU</w:t>
        </w:r>
      </w:hyperlink>
      <w:r w:rsidRPr="005E64E5">
        <w:t xml:space="preserve"> (Cyrchwyd: 8 Mai 2026)</w:t>
      </w:r>
      <w:r w:rsidR="00D65B55">
        <w:t>.</w:t>
      </w:r>
    </w:p>
    <w:p w14:paraId="4B7F00F9" w14:textId="77777777" w:rsidR="00545304" w:rsidRPr="005E64E5" w:rsidRDefault="00545304" w:rsidP="00545304">
      <w:pPr>
        <w:pStyle w:val="ListParagraph"/>
        <w:numPr>
          <w:ilvl w:val="0"/>
          <w:numId w:val="6"/>
        </w:numPr>
        <w:spacing w:line="240" w:lineRule="auto"/>
      </w:pPr>
      <w:r w:rsidRPr="005E64E5">
        <w:lastRenderedPageBreak/>
        <w:t xml:space="preserve">Llywodraeth Cymru (2025). </w:t>
      </w:r>
      <w:r w:rsidRPr="005E64E5">
        <w:rPr>
          <w:i/>
          <w:iCs/>
        </w:rPr>
        <w:t xml:space="preserve">Technoleg Cymraeg a deallusrwydd artiffisial (AI). </w:t>
      </w:r>
      <w:r w:rsidRPr="005E64E5">
        <w:t xml:space="preserve">Ar gael yn: </w:t>
      </w:r>
      <w:hyperlink r:id="rId20" w:history="1">
        <w:r w:rsidRPr="005E64E5">
          <w:rPr>
            <w:rStyle w:val="Hyperlink"/>
          </w:rPr>
          <w:t>Technoleg Cymraeg a deallusrwydd artiffisial (AI) | LLYW.CYMRU</w:t>
        </w:r>
      </w:hyperlink>
      <w:r w:rsidRPr="005E64E5">
        <w:t xml:space="preserve"> (Cyrchwyd: 8 Mai 2026).</w:t>
      </w:r>
    </w:p>
    <w:p w14:paraId="62553EE6" w14:textId="77777777" w:rsidR="00545304" w:rsidRPr="005E64E5" w:rsidRDefault="00545304" w:rsidP="00545304">
      <w:pPr>
        <w:pStyle w:val="ListParagraph"/>
        <w:numPr>
          <w:ilvl w:val="0"/>
          <w:numId w:val="6"/>
        </w:numPr>
        <w:spacing w:line="240" w:lineRule="auto"/>
      </w:pPr>
      <w:r w:rsidRPr="005E64E5">
        <w:t xml:space="preserve">Llywodraeth Cymru (2022) </w:t>
      </w:r>
      <w:r w:rsidRPr="005E64E5">
        <w:rPr>
          <w:i/>
          <w:iCs/>
        </w:rPr>
        <w:t xml:space="preserve">Y Gymraeg yng Nghymru (Cyfrifiad 2021). </w:t>
      </w:r>
      <w:r w:rsidRPr="005E64E5">
        <w:t xml:space="preserve">Ar gael yn: </w:t>
      </w:r>
      <w:hyperlink r:id="rId21" w:history="1">
        <w:r w:rsidRPr="005E64E5">
          <w:rPr>
            <w:color w:val="0000FF"/>
            <w:u w:val="single"/>
          </w:rPr>
          <w:t>Y Gymraeg yng Nghymru (Cyfrifiad 2021) | LLYW.CYMRU</w:t>
        </w:r>
      </w:hyperlink>
      <w:r w:rsidRPr="005E64E5">
        <w:t xml:space="preserve"> (Cyrchwyd: 12 Mai 2026).</w:t>
      </w:r>
    </w:p>
    <w:p w14:paraId="7B5AF3B7" w14:textId="77777777" w:rsidR="00545304" w:rsidRPr="005E64E5" w:rsidRDefault="00545304" w:rsidP="00545304">
      <w:pPr>
        <w:pStyle w:val="ListParagraph"/>
        <w:numPr>
          <w:ilvl w:val="0"/>
          <w:numId w:val="6"/>
        </w:numPr>
        <w:spacing w:line="240" w:lineRule="auto"/>
      </w:pPr>
      <w:r w:rsidRPr="005E64E5">
        <w:t xml:space="preserve">Mentrau Iaith (2025). </w:t>
      </w:r>
      <w:r w:rsidRPr="005E64E5">
        <w:rPr>
          <w:i/>
          <w:iCs/>
        </w:rPr>
        <w:t>Cynllun Corfforaethol 2025-2028.</w:t>
      </w:r>
      <w:r w:rsidRPr="005E64E5">
        <w:t xml:space="preserve"> Ar gael yn: </w:t>
      </w:r>
      <w:hyperlink r:id="rId22" w:history="1">
        <w:r w:rsidRPr="005E64E5">
          <w:rPr>
            <w:rStyle w:val="Hyperlink"/>
          </w:rPr>
          <w:t>Ein Cynllun Corfforaethol 2025-28 | Y Mentrau Iaith</w:t>
        </w:r>
      </w:hyperlink>
      <w:r w:rsidRPr="005E64E5">
        <w:t xml:space="preserve"> (Cyrchwyd: 13 Mai 2026).</w:t>
      </w:r>
    </w:p>
    <w:p w14:paraId="6B449E7A" w14:textId="77777777" w:rsidR="00545304" w:rsidRPr="005E64E5" w:rsidRDefault="00545304" w:rsidP="00545304">
      <w:pPr>
        <w:pStyle w:val="ListParagraph"/>
        <w:numPr>
          <w:ilvl w:val="0"/>
          <w:numId w:val="6"/>
        </w:numPr>
        <w:spacing w:line="240" w:lineRule="auto"/>
        <w:rPr>
          <w:lang w:val="en-GB"/>
        </w:rPr>
      </w:pPr>
      <w:r w:rsidRPr="005E64E5">
        <w:rPr>
          <w:lang w:val="en-GB"/>
        </w:rPr>
        <w:t>Phillips, D. (2000) ‘The History of the Welsh Language Society 1962 – 1998’, in Jenkins, G.H. a Williams M.A. (</w:t>
      </w:r>
      <w:proofErr w:type="spellStart"/>
      <w:r w:rsidRPr="005E64E5">
        <w:rPr>
          <w:lang w:val="en-GB"/>
        </w:rPr>
        <w:t>gol</w:t>
      </w:r>
      <w:proofErr w:type="spellEnd"/>
      <w:r w:rsidRPr="005E64E5">
        <w:rPr>
          <w:lang w:val="en-GB"/>
        </w:rPr>
        <w:t xml:space="preserve">) </w:t>
      </w:r>
      <w:r w:rsidRPr="005E64E5">
        <w:rPr>
          <w:i/>
          <w:iCs/>
          <w:lang w:val="en-GB"/>
        </w:rPr>
        <w:t>Let’s Do Our Best for the Ancient Tongue: The Welsh Language in the Twentieth Century.</w:t>
      </w:r>
      <w:r w:rsidRPr="005E64E5">
        <w:rPr>
          <w:lang w:val="en-GB"/>
        </w:rPr>
        <w:t xml:space="preserve"> Cardiff: University of Wales Press, </w:t>
      </w:r>
      <w:proofErr w:type="spellStart"/>
      <w:r w:rsidRPr="005E64E5">
        <w:rPr>
          <w:lang w:val="en-GB"/>
        </w:rPr>
        <w:t>tud</w:t>
      </w:r>
      <w:proofErr w:type="spellEnd"/>
      <w:r w:rsidRPr="005E64E5">
        <w:rPr>
          <w:lang w:val="en-GB"/>
        </w:rPr>
        <w:t>. 657-681.</w:t>
      </w:r>
    </w:p>
    <w:p w14:paraId="428096D8" w14:textId="77777777" w:rsidR="00545304" w:rsidRPr="005E64E5" w:rsidRDefault="00545304" w:rsidP="00545304">
      <w:pPr>
        <w:pStyle w:val="ListParagraph"/>
        <w:numPr>
          <w:ilvl w:val="0"/>
          <w:numId w:val="6"/>
        </w:numPr>
        <w:spacing w:line="240" w:lineRule="auto"/>
      </w:pPr>
      <w:r w:rsidRPr="005E64E5">
        <w:t xml:space="preserve">Plaid Cymru (2026). </w:t>
      </w:r>
      <w:r w:rsidRPr="005E64E5">
        <w:rPr>
          <w:i/>
          <w:iCs/>
        </w:rPr>
        <w:t>DROS GYMRU Maniffesto 2026.</w:t>
      </w:r>
      <w:r w:rsidRPr="005E64E5">
        <w:t xml:space="preserve"> Ar gael yn: </w:t>
      </w:r>
      <w:hyperlink r:id="rId23" w:history="1">
        <w:r w:rsidRPr="005E64E5">
          <w:rPr>
            <w:color w:val="0000FF"/>
            <w:u w:val="single"/>
          </w:rPr>
          <w:t>Dros Gymru - Plaid Cymru</w:t>
        </w:r>
      </w:hyperlink>
      <w:r w:rsidRPr="005E64E5">
        <w:t xml:space="preserve"> (Cyrchwyd: 7 Mai 2026).</w:t>
      </w:r>
    </w:p>
    <w:p w14:paraId="5A27C54B" w14:textId="77777777" w:rsidR="00545304" w:rsidRPr="005E64E5" w:rsidRDefault="00545304" w:rsidP="00545304">
      <w:pPr>
        <w:pStyle w:val="ListParagraph"/>
        <w:numPr>
          <w:ilvl w:val="0"/>
          <w:numId w:val="6"/>
        </w:numPr>
        <w:spacing w:line="240" w:lineRule="auto"/>
      </w:pPr>
      <w:r w:rsidRPr="005E64E5">
        <w:t xml:space="preserve">Prifysgol Caerdydd (2025). ‘Ymgysylltu </w:t>
      </w:r>
      <w:r w:rsidRPr="005E64E5">
        <w:rPr>
          <w:rFonts w:cs="Times New Roman"/>
        </w:rPr>
        <w:t>â</w:t>
      </w:r>
      <w:r w:rsidRPr="005E64E5">
        <w:t xml:space="preserve"> Chymunedau Cymraeg’, </w:t>
      </w:r>
      <w:r w:rsidRPr="005E64E5">
        <w:rPr>
          <w:i/>
          <w:iCs/>
        </w:rPr>
        <w:t xml:space="preserve">Ymgysylltu </w:t>
      </w:r>
      <w:r w:rsidRPr="005E64E5">
        <w:rPr>
          <w:rFonts w:cs="Times New Roman"/>
          <w:i/>
          <w:iCs/>
        </w:rPr>
        <w:t>â</w:t>
      </w:r>
      <w:r w:rsidRPr="005E64E5">
        <w:rPr>
          <w:i/>
          <w:iCs/>
        </w:rPr>
        <w:t xml:space="preserve">’r Cyhoedd. </w:t>
      </w:r>
      <w:r w:rsidRPr="005E64E5">
        <w:t>[</w:t>
      </w:r>
      <w:proofErr w:type="spellStart"/>
      <w:r w:rsidRPr="005E64E5">
        <w:t>Podlediad</w:t>
      </w:r>
      <w:proofErr w:type="spellEnd"/>
      <w:r w:rsidRPr="005E64E5">
        <w:t xml:space="preserve">]. Ar gael yn: </w:t>
      </w:r>
      <w:hyperlink r:id="rId24" w:history="1">
        <w:r w:rsidRPr="005E64E5">
          <w:rPr>
            <w:rStyle w:val="Hyperlink"/>
          </w:rPr>
          <w:t>https://podcasts.apple.com/gb/podcast/prifysgol-caerdydd-cardiff-university/id1324213243?i=1000718332701</w:t>
        </w:r>
      </w:hyperlink>
      <w:r w:rsidRPr="005E64E5">
        <w:t xml:space="preserve"> (Cyrchwyd: 13 Mai 2026).</w:t>
      </w:r>
    </w:p>
    <w:p w14:paraId="42C8AC82" w14:textId="533BC331" w:rsidR="00545304" w:rsidRPr="005E64E5" w:rsidRDefault="00545304" w:rsidP="00545304">
      <w:pPr>
        <w:pStyle w:val="ListParagraph"/>
        <w:numPr>
          <w:ilvl w:val="0"/>
          <w:numId w:val="6"/>
        </w:numPr>
        <w:spacing w:line="240" w:lineRule="auto"/>
      </w:pPr>
      <w:r w:rsidRPr="005E64E5">
        <w:t xml:space="preserve">Pwyllgor Diwylliant, y Gymraeg a Chyfathrebu Senedd Cymru (2020). </w:t>
      </w:r>
      <w:r w:rsidRPr="005E64E5">
        <w:rPr>
          <w:i/>
          <w:iCs/>
        </w:rPr>
        <w:t>Effaith yr achosion o COVID-19 ar y Gymraeg.</w:t>
      </w:r>
      <w:r w:rsidRPr="005E64E5">
        <w:t xml:space="preserve"> Ar gael yn: </w:t>
      </w:r>
      <w:hyperlink r:id="rId25" w:history="1">
        <w:r w:rsidRPr="005E64E5">
          <w:rPr>
            <w:rStyle w:val="Hyperlink"/>
          </w:rPr>
          <w:t>cr-ld</w:t>
        </w:r>
        <w:r w:rsidRPr="005E64E5">
          <w:rPr>
            <w:rStyle w:val="Hyperlink"/>
          </w:rPr>
          <w:t>1</w:t>
        </w:r>
        <w:r w:rsidRPr="005E64E5">
          <w:rPr>
            <w:rStyle w:val="Hyperlink"/>
          </w:rPr>
          <w:t>3874-w.pdf</w:t>
        </w:r>
      </w:hyperlink>
      <w:r w:rsidRPr="005E64E5">
        <w:t xml:space="preserve"> (Cyrchwyd: 8 Mai 2026)</w:t>
      </w:r>
      <w:r w:rsidR="00D65B55">
        <w:t>.</w:t>
      </w:r>
    </w:p>
    <w:p w14:paraId="278EBE09" w14:textId="100CB9AC" w:rsidR="00545304" w:rsidRPr="005E64E5" w:rsidRDefault="00545304" w:rsidP="00545304">
      <w:pPr>
        <w:pStyle w:val="ListParagraph"/>
        <w:numPr>
          <w:ilvl w:val="0"/>
          <w:numId w:val="6"/>
        </w:numPr>
        <w:spacing w:line="240" w:lineRule="auto"/>
      </w:pPr>
      <w:proofErr w:type="spellStart"/>
      <w:r w:rsidRPr="005E64E5">
        <w:t>Reform</w:t>
      </w:r>
      <w:proofErr w:type="spellEnd"/>
      <w:r w:rsidRPr="005E64E5">
        <w:t xml:space="preserve"> UK (2026). </w:t>
      </w:r>
      <w:proofErr w:type="spellStart"/>
      <w:r w:rsidRPr="005E64E5">
        <w:rPr>
          <w:i/>
          <w:iCs/>
        </w:rPr>
        <w:t>Reform</w:t>
      </w:r>
      <w:proofErr w:type="spellEnd"/>
      <w:r w:rsidRPr="005E64E5">
        <w:rPr>
          <w:i/>
          <w:iCs/>
        </w:rPr>
        <w:t xml:space="preserve"> Cymru Maniffesto’r Senedd 2026.</w:t>
      </w:r>
      <w:r w:rsidRPr="005E64E5">
        <w:t xml:space="preserve"> Ar gael yn: </w:t>
      </w:r>
      <w:hyperlink r:id="rId26" w:history="1">
        <w:r w:rsidRPr="005E64E5">
          <w:rPr>
            <w:rStyle w:val="Hyperlink"/>
          </w:rPr>
          <w:t xml:space="preserve">Welsh </w:t>
        </w:r>
        <w:proofErr w:type="spellStart"/>
        <w:r w:rsidRPr="005E64E5">
          <w:rPr>
            <w:rStyle w:val="Hyperlink"/>
          </w:rPr>
          <w:t>Manifesto</w:t>
        </w:r>
        <w:proofErr w:type="spellEnd"/>
        <w:r w:rsidRPr="005E64E5">
          <w:rPr>
            <w:rStyle w:val="Hyperlink"/>
          </w:rPr>
          <w:t xml:space="preserve"> | </w:t>
        </w:r>
        <w:proofErr w:type="spellStart"/>
        <w:r w:rsidRPr="005E64E5">
          <w:rPr>
            <w:rStyle w:val="Hyperlink"/>
          </w:rPr>
          <w:t>Reform</w:t>
        </w:r>
        <w:proofErr w:type="spellEnd"/>
        <w:r w:rsidRPr="005E64E5">
          <w:rPr>
            <w:rStyle w:val="Hyperlink"/>
          </w:rPr>
          <w:t xml:space="preserve"> UK</w:t>
        </w:r>
      </w:hyperlink>
      <w:r w:rsidRPr="005E64E5">
        <w:t xml:space="preserve"> (Cyrchwyd: 7 Mai 2026)</w:t>
      </w:r>
      <w:r w:rsidR="00D65B55">
        <w:t>.</w:t>
      </w:r>
    </w:p>
    <w:p w14:paraId="2A1D2BB3" w14:textId="6186EBB0" w:rsidR="00545304" w:rsidRPr="005E64E5" w:rsidRDefault="00545304" w:rsidP="00545304">
      <w:pPr>
        <w:pStyle w:val="ListParagraph"/>
        <w:numPr>
          <w:ilvl w:val="0"/>
          <w:numId w:val="6"/>
        </w:numPr>
        <w:spacing w:line="240" w:lineRule="auto"/>
        <w:rPr>
          <w:lang w:val="fr-FR"/>
        </w:rPr>
      </w:pPr>
      <w:r w:rsidRPr="005E64E5">
        <w:rPr>
          <w:lang w:val="en-GB"/>
        </w:rPr>
        <w:t xml:space="preserve">Williams, C.H. (2022). ‘Cymraeg 2050: </w:t>
      </w:r>
      <w:proofErr w:type="spellStart"/>
      <w:r w:rsidRPr="005E64E5">
        <w:rPr>
          <w:lang w:val="en-GB"/>
        </w:rPr>
        <w:t>Ar</w:t>
      </w:r>
      <w:proofErr w:type="spellEnd"/>
      <w:r w:rsidRPr="005E64E5">
        <w:rPr>
          <w:lang w:val="en-GB"/>
        </w:rPr>
        <w:t xml:space="preserve"> </w:t>
      </w:r>
      <w:proofErr w:type="spellStart"/>
      <w:r w:rsidRPr="005E64E5">
        <w:rPr>
          <w:lang w:val="en-GB"/>
        </w:rPr>
        <w:t>drywydd</w:t>
      </w:r>
      <w:proofErr w:type="spellEnd"/>
      <w:r w:rsidRPr="005E64E5">
        <w:rPr>
          <w:lang w:val="en-GB"/>
        </w:rPr>
        <w:t xml:space="preserve"> i </w:t>
      </w:r>
      <w:proofErr w:type="spellStart"/>
      <w:r w:rsidRPr="005E64E5">
        <w:rPr>
          <w:lang w:val="en-GB"/>
        </w:rPr>
        <w:t>gyrraedd</w:t>
      </w:r>
      <w:proofErr w:type="spellEnd"/>
      <w:r w:rsidRPr="005E64E5">
        <w:rPr>
          <w:lang w:val="en-GB"/>
        </w:rPr>
        <w:t xml:space="preserve"> </w:t>
      </w:r>
      <w:proofErr w:type="spellStart"/>
      <w:r w:rsidRPr="005E64E5">
        <w:rPr>
          <w:lang w:val="en-GB"/>
        </w:rPr>
        <w:t>miliwn</w:t>
      </w:r>
      <w:proofErr w:type="spellEnd"/>
      <w:r w:rsidRPr="005E64E5">
        <w:rPr>
          <w:lang w:val="en-GB"/>
        </w:rPr>
        <w:t xml:space="preserve">?’, </w:t>
      </w:r>
      <w:r w:rsidRPr="005E64E5">
        <w:rPr>
          <w:i/>
          <w:iCs/>
          <w:lang w:val="en-GB"/>
        </w:rPr>
        <w:t xml:space="preserve">BBC Cymru </w:t>
      </w:r>
      <w:proofErr w:type="spellStart"/>
      <w:r w:rsidRPr="005E64E5">
        <w:rPr>
          <w:i/>
          <w:iCs/>
          <w:lang w:val="en-GB"/>
        </w:rPr>
        <w:t>Fyw</w:t>
      </w:r>
      <w:proofErr w:type="spellEnd"/>
      <w:r w:rsidRPr="005E64E5">
        <w:rPr>
          <w:i/>
          <w:iCs/>
          <w:lang w:val="en-GB"/>
        </w:rPr>
        <w:t xml:space="preserve">, </w:t>
      </w:r>
      <w:r w:rsidRPr="005E64E5">
        <w:rPr>
          <w:lang w:val="en-GB"/>
        </w:rPr>
        <w:t xml:space="preserve">15 </w:t>
      </w:r>
      <w:proofErr w:type="spellStart"/>
      <w:r w:rsidRPr="005E64E5">
        <w:rPr>
          <w:lang w:val="en-GB"/>
        </w:rPr>
        <w:t>Chwefror</w:t>
      </w:r>
      <w:proofErr w:type="spellEnd"/>
      <w:r w:rsidRPr="005E64E5">
        <w:rPr>
          <w:lang w:val="en-GB"/>
        </w:rPr>
        <w:t xml:space="preserve">. </w:t>
      </w:r>
      <w:r w:rsidRPr="005E64E5">
        <w:rPr>
          <w:lang w:val="fr-FR"/>
        </w:rPr>
        <w:t xml:space="preserve">Ar </w:t>
      </w:r>
      <w:proofErr w:type="spellStart"/>
      <w:r w:rsidRPr="005E64E5">
        <w:rPr>
          <w:lang w:val="fr-FR"/>
        </w:rPr>
        <w:t>gael</w:t>
      </w:r>
      <w:proofErr w:type="spellEnd"/>
      <w:r w:rsidRPr="005E64E5">
        <w:rPr>
          <w:lang w:val="fr-FR"/>
        </w:rPr>
        <w:t xml:space="preserve"> </w:t>
      </w:r>
      <w:proofErr w:type="spellStart"/>
      <w:proofErr w:type="gramStart"/>
      <w:r w:rsidRPr="005E64E5">
        <w:rPr>
          <w:lang w:val="fr-FR"/>
        </w:rPr>
        <w:t>yn</w:t>
      </w:r>
      <w:proofErr w:type="spellEnd"/>
      <w:r w:rsidRPr="005E64E5">
        <w:rPr>
          <w:lang w:val="fr-FR"/>
        </w:rPr>
        <w:t>:</w:t>
      </w:r>
      <w:proofErr w:type="gramEnd"/>
      <w:r w:rsidRPr="005E64E5">
        <w:rPr>
          <w:lang w:val="fr-FR"/>
        </w:rPr>
        <w:t xml:space="preserve"> </w:t>
      </w:r>
      <w:hyperlink r:id="rId27" w:history="1">
        <w:r w:rsidRPr="005E64E5">
          <w:rPr>
            <w:rStyle w:val="Hyperlink"/>
            <w:lang w:val="fr-FR"/>
          </w:rPr>
          <w:t>https://www.bbc.co.uk/cymrufyw/60391672</w:t>
        </w:r>
      </w:hyperlink>
      <w:r w:rsidRPr="005E64E5">
        <w:rPr>
          <w:lang w:val="fr-FR"/>
        </w:rPr>
        <w:t xml:space="preserve"> (</w:t>
      </w:r>
      <w:proofErr w:type="spellStart"/>
      <w:proofErr w:type="gramStart"/>
      <w:r w:rsidRPr="005E64E5">
        <w:rPr>
          <w:lang w:val="fr-FR"/>
        </w:rPr>
        <w:t>Cyrchwyd</w:t>
      </w:r>
      <w:proofErr w:type="spellEnd"/>
      <w:r w:rsidRPr="005E64E5">
        <w:rPr>
          <w:lang w:val="fr-FR"/>
        </w:rPr>
        <w:t>:</w:t>
      </w:r>
      <w:proofErr w:type="gramEnd"/>
      <w:r w:rsidRPr="005E64E5">
        <w:rPr>
          <w:lang w:val="fr-FR"/>
        </w:rPr>
        <w:t xml:space="preserve"> 11 </w:t>
      </w:r>
      <w:proofErr w:type="gramStart"/>
      <w:r w:rsidRPr="005E64E5">
        <w:rPr>
          <w:lang w:val="fr-FR"/>
        </w:rPr>
        <w:t>Mai</w:t>
      </w:r>
      <w:proofErr w:type="gramEnd"/>
      <w:r w:rsidRPr="005E64E5">
        <w:rPr>
          <w:lang w:val="fr-FR"/>
        </w:rPr>
        <w:t xml:space="preserve"> 2026)</w:t>
      </w:r>
      <w:r w:rsidR="00D65B55">
        <w:rPr>
          <w:lang w:val="fr-FR"/>
        </w:rPr>
        <w:t>.</w:t>
      </w:r>
    </w:p>
    <w:p w14:paraId="3C222FFE" w14:textId="77777777" w:rsidR="00545304" w:rsidRPr="005E64E5" w:rsidRDefault="00545304" w:rsidP="00545304">
      <w:pPr>
        <w:pStyle w:val="ListParagraph"/>
        <w:numPr>
          <w:ilvl w:val="0"/>
          <w:numId w:val="6"/>
        </w:numPr>
        <w:spacing w:line="240" w:lineRule="auto"/>
        <w:rPr>
          <w:lang w:val="en-GB"/>
        </w:rPr>
      </w:pPr>
      <w:r w:rsidRPr="005E64E5">
        <w:rPr>
          <w:lang w:val="en-GB"/>
        </w:rPr>
        <w:t xml:space="preserve">Williams, C.H. (2025). </w:t>
      </w:r>
      <w:r w:rsidRPr="005E64E5">
        <w:rPr>
          <w:i/>
          <w:iCs/>
          <w:lang w:val="en-GB"/>
        </w:rPr>
        <w:t>Official Language Regimes</w:t>
      </w:r>
      <w:r w:rsidRPr="005E64E5">
        <w:rPr>
          <w:lang w:val="en-GB"/>
        </w:rPr>
        <w:t xml:space="preserve">. Cham: Springer Nature Switzerland. </w:t>
      </w:r>
      <w:proofErr w:type="spellStart"/>
      <w:r w:rsidRPr="005E64E5">
        <w:rPr>
          <w:lang w:val="en-GB"/>
        </w:rPr>
        <w:t>Ar</w:t>
      </w:r>
      <w:proofErr w:type="spellEnd"/>
      <w:r w:rsidRPr="005E64E5">
        <w:rPr>
          <w:lang w:val="en-GB"/>
        </w:rPr>
        <w:t xml:space="preserve"> </w:t>
      </w:r>
      <w:proofErr w:type="spellStart"/>
      <w:r w:rsidRPr="005E64E5">
        <w:rPr>
          <w:lang w:val="en-GB"/>
        </w:rPr>
        <w:t>gael</w:t>
      </w:r>
      <w:proofErr w:type="spellEnd"/>
      <w:r w:rsidRPr="005E64E5">
        <w:rPr>
          <w:lang w:val="en-GB"/>
        </w:rPr>
        <w:t xml:space="preserve"> </w:t>
      </w:r>
      <w:proofErr w:type="spellStart"/>
      <w:r w:rsidRPr="005E64E5">
        <w:rPr>
          <w:lang w:val="en-GB"/>
        </w:rPr>
        <w:t>yn</w:t>
      </w:r>
      <w:proofErr w:type="spellEnd"/>
      <w:r w:rsidRPr="005E64E5">
        <w:rPr>
          <w:lang w:val="en-GB"/>
        </w:rPr>
        <w:t xml:space="preserve">: </w:t>
      </w:r>
      <w:hyperlink r:id="rId28" w:history="1">
        <w:r w:rsidRPr="005E64E5">
          <w:rPr>
            <w:rStyle w:val="Hyperlink"/>
            <w:lang w:val="en-GB"/>
          </w:rPr>
          <w:t>https://research.ebsco.com/linkprocessor/plink?id=0fff31ff-03a7-3c20-84f1-eb915da3153d</w:t>
        </w:r>
      </w:hyperlink>
      <w:r w:rsidRPr="005E64E5">
        <w:rPr>
          <w:lang w:val="en-GB"/>
        </w:rPr>
        <w:t xml:space="preserve"> (</w:t>
      </w:r>
      <w:proofErr w:type="spellStart"/>
      <w:r w:rsidRPr="005E64E5">
        <w:rPr>
          <w:lang w:val="en-GB"/>
        </w:rPr>
        <w:t>Cyrchwyd</w:t>
      </w:r>
      <w:proofErr w:type="spellEnd"/>
      <w:r w:rsidRPr="005E64E5">
        <w:rPr>
          <w:lang w:val="en-GB"/>
        </w:rPr>
        <w:t>: 9 Mai 2026).</w:t>
      </w:r>
    </w:p>
    <w:p w14:paraId="0698056F" w14:textId="77777777" w:rsidR="00545304" w:rsidRPr="005E64E5" w:rsidRDefault="00545304" w:rsidP="00545304">
      <w:pPr>
        <w:pStyle w:val="ListParagraph"/>
        <w:numPr>
          <w:ilvl w:val="0"/>
          <w:numId w:val="6"/>
        </w:numPr>
        <w:spacing w:line="240" w:lineRule="auto"/>
        <w:rPr>
          <w:lang w:val="en-GB"/>
        </w:rPr>
      </w:pPr>
      <w:r w:rsidRPr="005E64E5">
        <w:rPr>
          <w:lang w:val="en-GB"/>
        </w:rPr>
        <w:t>Williams, C.H. (2000) ‘Restoring the Language’, in Jenkins, G.H. a Williams M.A. (</w:t>
      </w:r>
      <w:proofErr w:type="spellStart"/>
      <w:r w:rsidRPr="005E64E5">
        <w:rPr>
          <w:lang w:val="en-GB"/>
        </w:rPr>
        <w:t>gol</w:t>
      </w:r>
      <w:proofErr w:type="spellEnd"/>
      <w:r w:rsidRPr="005E64E5">
        <w:rPr>
          <w:lang w:val="en-GB"/>
        </w:rPr>
        <w:t xml:space="preserve">) </w:t>
      </w:r>
      <w:r w:rsidRPr="005E64E5">
        <w:rPr>
          <w:i/>
          <w:iCs/>
          <w:lang w:val="en-GB"/>
        </w:rPr>
        <w:t>Let’s Do Our Best for the Ancient Tongue: The Welsh Language in the Twentieth Century.</w:t>
      </w:r>
      <w:r w:rsidRPr="005E64E5">
        <w:rPr>
          <w:lang w:val="en-GB"/>
        </w:rPr>
        <w:t xml:space="preserve"> Cardiff: University of Wales Press, </w:t>
      </w:r>
      <w:proofErr w:type="spellStart"/>
      <w:r w:rsidRPr="005E64E5">
        <w:rPr>
          <w:lang w:val="en-GB"/>
        </w:rPr>
        <w:t>tud</w:t>
      </w:r>
      <w:proofErr w:type="spellEnd"/>
      <w:r w:rsidRPr="005E64E5">
        <w:rPr>
          <w:lang w:val="en-GB"/>
        </w:rPr>
        <w:t>. 657-681.</w:t>
      </w:r>
    </w:p>
    <w:p w14:paraId="111524DB" w14:textId="77777777" w:rsidR="00545304" w:rsidRPr="005E64E5" w:rsidRDefault="00545304" w:rsidP="00545304">
      <w:pPr>
        <w:pStyle w:val="ListParagraph"/>
        <w:numPr>
          <w:ilvl w:val="0"/>
          <w:numId w:val="6"/>
        </w:numPr>
        <w:spacing w:line="240" w:lineRule="auto"/>
        <w:rPr>
          <w:lang w:val="en-GB"/>
        </w:rPr>
      </w:pPr>
      <w:r w:rsidRPr="005E64E5">
        <w:rPr>
          <w:lang w:val="en-GB"/>
        </w:rPr>
        <w:t xml:space="preserve">Y </w:t>
      </w:r>
      <w:proofErr w:type="spellStart"/>
      <w:r w:rsidRPr="005E64E5">
        <w:rPr>
          <w:lang w:val="en-GB"/>
        </w:rPr>
        <w:t>Ganolfan</w:t>
      </w:r>
      <w:proofErr w:type="spellEnd"/>
      <w:r w:rsidRPr="005E64E5">
        <w:rPr>
          <w:lang w:val="en-GB"/>
        </w:rPr>
        <w:t xml:space="preserve"> </w:t>
      </w:r>
      <w:proofErr w:type="spellStart"/>
      <w:r w:rsidRPr="005E64E5">
        <w:rPr>
          <w:lang w:val="en-GB"/>
        </w:rPr>
        <w:t>Dysgu</w:t>
      </w:r>
      <w:proofErr w:type="spellEnd"/>
      <w:r w:rsidRPr="005E64E5">
        <w:rPr>
          <w:lang w:val="en-GB"/>
        </w:rPr>
        <w:t xml:space="preserve"> Cymraeg Genedlaethol (2024). </w:t>
      </w:r>
      <w:r w:rsidRPr="005E64E5">
        <w:rPr>
          <w:i/>
          <w:iCs/>
          <w:lang w:val="en-GB"/>
        </w:rPr>
        <w:t xml:space="preserve">Y CEFR: </w:t>
      </w:r>
      <w:proofErr w:type="spellStart"/>
      <w:r w:rsidRPr="005E64E5">
        <w:rPr>
          <w:i/>
          <w:iCs/>
          <w:lang w:val="en-GB"/>
        </w:rPr>
        <w:t>Llwybr</w:t>
      </w:r>
      <w:proofErr w:type="spellEnd"/>
      <w:r w:rsidRPr="005E64E5">
        <w:rPr>
          <w:i/>
          <w:iCs/>
          <w:lang w:val="en-GB"/>
        </w:rPr>
        <w:t xml:space="preserve"> </w:t>
      </w:r>
      <w:proofErr w:type="spellStart"/>
      <w:r w:rsidRPr="005E64E5">
        <w:rPr>
          <w:i/>
          <w:iCs/>
          <w:lang w:val="en-GB"/>
        </w:rPr>
        <w:t>clir</w:t>
      </w:r>
      <w:proofErr w:type="spellEnd"/>
      <w:r w:rsidRPr="005E64E5">
        <w:rPr>
          <w:i/>
          <w:iCs/>
          <w:lang w:val="en-GB"/>
        </w:rPr>
        <w:t xml:space="preserve"> i </w:t>
      </w:r>
      <w:proofErr w:type="spellStart"/>
      <w:r w:rsidRPr="005E64E5">
        <w:rPr>
          <w:i/>
          <w:iCs/>
          <w:lang w:val="en-GB"/>
        </w:rPr>
        <w:t>ddysgu</w:t>
      </w:r>
      <w:proofErr w:type="spellEnd"/>
      <w:r w:rsidRPr="005E64E5">
        <w:rPr>
          <w:i/>
          <w:iCs/>
          <w:lang w:val="en-GB"/>
        </w:rPr>
        <w:t xml:space="preserve"> Cymraeg</w:t>
      </w:r>
      <w:r w:rsidRPr="005E64E5">
        <w:rPr>
          <w:lang w:val="en-GB"/>
        </w:rPr>
        <w:t xml:space="preserve">. </w:t>
      </w:r>
      <w:proofErr w:type="spellStart"/>
      <w:r w:rsidRPr="005E64E5">
        <w:rPr>
          <w:lang w:val="en-GB"/>
        </w:rPr>
        <w:t>Ar</w:t>
      </w:r>
      <w:proofErr w:type="spellEnd"/>
      <w:r w:rsidRPr="005E64E5">
        <w:rPr>
          <w:lang w:val="en-GB"/>
        </w:rPr>
        <w:t xml:space="preserve"> </w:t>
      </w:r>
      <w:proofErr w:type="spellStart"/>
      <w:r w:rsidRPr="005E64E5">
        <w:rPr>
          <w:lang w:val="en-GB"/>
        </w:rPr>
        <w:t>gael</w:t>
      </w:r>
      <w:proofErr w:type="spellEnd"/>
      <w:r w:rsidRPr="005E64E5">
        <w:rPr>
          <w:lang w:val="en-GB"/>
        </w:rPr>
        <w:t xml:space="preserve"> </w:t>
      </w:r>
      <w:proofErr w:type="spellStart"/>
      <w:r w:rsidRPr="005E64E5">
        <w:rPr>
          <w:lang w:val="en-GB"/>
        </w:rPr>
        <w:t>yn</w:t>
      </w:r>
      <w:proofErr w:type="spellEnd"/>
      <w:r w:rsidRPr="005E64E5">
        <w:rPr>
          <w:lang w:val="en-GB"/>
        </w:rPr>
        <w:t xml:space="preserve">: </w:t>
      </w:r>
      <w:hyperlink r:id="rId29" w:history="1">
        <w:r w:rsidRPr="005E64E5">
          <w:rPr>
            <w:rStyle w:val="Hyperlink"/>
          </w:rPr>
          <w:t>Y CEFR: Llwybr clir i ddysgu Cymraeg | Dysgu Cymraeg</w:t>
        </w:r>
      </w:hyperlink>
      <w:r w:rsidRPr="005E64E5">
        <w:rPr>
          <w:lang w:val="en-GB"/>
        </w:rPr>
        <w:t xml:space="preserve"> (</w:t>
      </w:r>
      <w:proofErr w:type="spellStart"/>
      <w:r w:rsidRPr="005E64E5">
        <w:rPr>
          <w:lang w:val="en-GB"/>
        </w:rPr>
        <w:t>Cyrchwyd</w:t>
      </w:r>
      <w:proofErr w:type="spellEnd"/>
      <w:r w:rsidRPr="005E64E5">
        <w:rPr>
          <w:lang w:val="en-GB"/>
        </w:rPr>
        <w:t>: 14 Mai 2026).</w:t>
      </w:r>
    </w:p>
    <w:p w14:paraId="0D4E0C84" w14:textId="77777777" w:rsidR="00545304" w:rsidRPr="005E64E5" w:rsidRDefault="00545304" w:rsidP="00BF4795">
      <w:pPr>
        <w:spacing w:line="360" w:lineRule="auto"/>
        <w:rPr>
          <w:lang w:val="en-GB"/>
        </w:rPr>
      </w:pPr>
    </w:p>
    <w:p w14:paraId="114BC8A0" w14:textId="77777777" w:rsidR="007A7AEF" w:rsidRPr="005E64E5" w:rsidRDefault="007A7AEF" w:rsidP="00BF4795">
      <w:pPr>
        <w:spacing w:line="360" w:lineRule="auto"/>
      </w:pPr>
    </w:p>
    <w:p w14:paraId="049BBADB" w14:textId="48BF8B09" w:rsidR="003B7584" w:rsidRPr="005E64E5" w:rsidRDefault="003B7584" w:rsidP="00BF4795">
      <w:pPr>
        <w:spacing w:line="360" w:lineRule="auto"/>
        <w:rPr>
          <w:b/>
          <w:bCs/>
        </w:rPr>
      </w:pPr>
    </w:p>
    <w:sectPr w:rsidR="003B7584" w:rsidRPr="005E64E5">
      <w:headerReference w:type="even" r:id="rId30"/>
      <w:headerReference w:type="default" r:id="rId31"/>
      <w:footerReference w:type="default" r:id="rId32"/>
      <w:head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50248" w14:textId="77777777" w:rsidR="008656CA" w:rsidRPr="00EE3354" w:rsidRDefault="008656CA" w:rsidP="006E2226">
      <w:pPr>
        <w:spacing w:after="0" w:line="240" w:lineRule="auto"/>
      </w:pPr>
      <w:r w:rsidRPr="00EE3354">
        <w:separator/>
      </w:r>
    </w:p>
  </w:endnote>
  <w:endnote w:type="continuationSeparator" w:id="0">
    <w:p w14:paraId="25DB37D9" w14:textId="77777777" w:rsidR="008656CA" w:rsidRPr="00EE3354" w:rsidRDefault="008656CA" w:rsidP="006E2226">
      <w:pPr>
        <w:spacing w:after="0" w:line="240" w:lineRule="auto"/>
      </w:pPr>
      <w:r w:rsidRPr="00EE33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368596"/>
      <w:docPartObj>
        <w:docPartGallery w:val="Page Numbers (Bottom of Page)"/>
        <w:docPartUnique/>
      </w:docPartObj>
    </w:sdtPr>
    <w:sdtContent>
      <w:p w14:paraId="749542F7" w14:textId="16D48BE0" w:rsidR="00B24004" w:rsidRPr="00EE3354" w:rsidRDefault="00B24004">
        <w:pPr>
          <w:pStyle w:val="Footer"/>
          <w:jc w:val="center"/>
        </w:pPr>
        <w:r w:rsidRPr="00EE3354">
          <w:fldChar w:fldCharType="begin"/>
        </w:r>
        <w:r w:rsidRPr="00EE3354">
          <w:instrText xml:space="preserve"> PAGE   \* MERGEFORMAT </w:instrText>
        </w:r>
        <w:r w:rsidRPr="00EE3354">
          <w:fldChar w:fldCharType="separate"/>
        </w:r>
        <w:r w:rsidRPr="00EE3354">
          <w:t>2</w:t>
        </w:r>
        <w:r w:rsidRPr="00EE3354">
          <w:fldChar w:fldCharType="end"/>
        </w:r>
      </w:p>
    </w:sdtContent>
  </w:sdt>
  <w:p w14:paraId="69435719" w14:textId="77777777" w:rsidR="00B24004" w:rsidRPr="00EE3354" w:rsidRDefault="00B24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A491A" w14:textId="77777777" w:rsidR="008656CA" w:rsidRPr="00EE3354" w:rsidRDefault="008656CA" w:rsidP="006E2226">
      <w:pPr>
        <w:spacing w:after="0" w:line="240" w:lineRule="auto"/>
      </w:pPr>
      <w:r w:rsidRPr="00EE3354">
        <w:separator/>
      </w:r>
    </w:p>
  </w:footnote>
  <w:footnote w:type="continuationSeparator" w:id="0">
    <w:p w14:paraId="08E7591D" w14:textId="77777777" w:rsidR="008656CA" w:rsidRPr="00EE3354" w:rsidRDefault="008656CA" w:rsidP="006E2226">
      <w:pPr>
        <w:spacing w:after="0" w:line="240" w:lineRule="auto"/>
      </w:pPr>
      <w:r w:rsidRPr="00EE335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3D4C0" w14:textId="333709EA" w:rsidR="006E2226" w:rsidRPr="00EE3354" w:rsidRDefault="006E2226">
    <w:pPr>
      <w:pStyle w:val="Header"/>
    </w:pPr>
    <w:r w:rsidRPr="00EE3354">
      <mc:AlternateContent>
        <mc:Choice Requires="wps">
          <w:drawing>
            <wp:anchor distT="0" distB="0" distL="0" distR="0" simplePos="0" relativeHeight="251659264" behindDoc="0" locked="0" layoutInCell="1" allowOverlap="1" wp14:anchorId="618432B1" wp14:editId="2EBFFBF2">
              <wp:simplePos x="635" y="635"/>
              <wp:positionH relativeFrom="page">
                <wp:align>right</wp:align>
              </wp:positionH>
              <wp:positionV relativeFrom="page">
                <wp:align>top</wp:align>
              </wp:positionV>
              <wp:extent cx="1506220" cy="370205"/>
              <wp:effectExtent l="0" t="0" r="0" b="10795"/>
              <wp:wrapNone/>
              <wp:docPr id="1024465468"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70205"/>
                      </a:xfrm>
                      <a:prstGeom prst="rect">
                        <a:avLst/>
                      </a:prstGeom>
                      <a:noFill/>
                      <a:ln>
                        <a:noFill/>
                      </a:ln>
                    </wps:spPr>
                    <wps:txbx>
                      <w:txbxContent>
                        <w:p w14:paraId="1C529A8C" w14:textId="27FFA5E2"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18432B1" id="_x0000_t202" coordsize="21600,21600" o:spt="202" path="m,l,21600r21600,l21600,xe">
              <v:stroke joinstyle="miter"/>
              <v:path gradientshapeok="t" o:connecttype="rect"/>
            </v:shapetype>
            <v:shape id="Text Box 2" o:spid="_x0000_s1026" type="#_x0000_t202" alt="PUBLIC / CYHOEDDUS" style="position:absolute;margin-left:67.4pt;margin-top:0;width:118.6pt;height:29.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" filled="f" stroked="f">
              <v:textbox style="mso-fit-shape-to-text:t" inset="0,15pt,20pt,0">
                <w:txbxContent>
                  <w:p w14:paraId="1C529A8C" w14:textId="27FFA5E2"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3347E" w14:textId="536123B1" w:rsidR="00944031" w:rsidRPr="00EE3354" w:rsidRDefault="00944031" w:rsidP="00944031">
    <w:pPr>
      <w:pStyle w:val="Header"/>
      <w:rPr>
        <w:rFonts w:ascii="Aptos" w:hAnsi="Aptos"/>
      </w:rPr>
    </w:pPr>
    <w:r w:rsidRPr="00EE3354">
      <mc:AlternateContent>
        <mc:Choice Requires="wps">
          <w:drawing>
            <wp:anchor distT="0" distB="0" distL="0" distR="0" simplePos="0" relativeHeight="251662336" behindDoc="0" locked="0" layoutInCell="1" allowOverlap="1" wp14:anchorId="387934A7" wp14:editId="1CE5B320">
              <wp:simplePos x="914400" y="450850"/>
              <wp:positionH relativeFrom="page">
                <wp:align>right</wp:align>
              </wp:positionH>
              <wp:positionV relativeFrom="page">
                <wp:align>top</wp:align>
              </wp:positionV>
              <wp:extent cx="1506220" cy="370205"/>
              <wp:effectExtent l="0" t="0" r="0" b="10795"/>
              <wp:wrapNone/>
              <wp:docPr id="1584823091"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70205"/>
                      </a:xfrm>
                      <a:prstGeom prst="rect">
                        <a:avLst/>
                      </a:prstGeom>
                      <a:noFill/>
                      <a:ln>
                        <a:noFill/>
                      </a:ln>
                    </wps:spPr>
                    <wps:txbx>
                      <w:txbxContent>
                        <w:p w14:paraId="061669C1" w14:textId="5CD10A51" w:rsidR="00944031" w:rsidRPr="00EE3354" w:rsidRDefault="00944031" w:rsidP="00944031">
                          <w:pPr>
                            <w:spacing w:after="0"/>
                            <w:rPr>
                              <w:rFonts w:ascii="Aptos" w:eastAsia="Aptos" w:hAnsi="Aptos" w:cs="Aptos"/>
                              <w:color w:val="000000"/>
                              <w:sz w:val="20"/>
                              <w:szCs w:val="20"/>
                            </w:rPr>
                          </w:pP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87934A7" id="_x0000_t202" coordsize="21600,21600" o:spt="202" path="m,l,21600r21600,l21600,xe">
              <v:stroke joinstyle="miter"/>
              <v:path gradientshapeok="t" o:connecttype="rect"/>
            </v:shapetype>
            <v:shape id="Text Box 3" o:spid="_x0000_s1027" type="#_x0000_t202" alt="PUBLIC / CYHOEDDUS" style="position:absolute;margin-left:67.4pt;margin-top:0;width:118.6pt;height:29.15pt;z-index:251662336;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" filled="f" stroked="f">
              <v:textbox style="mso-fit-shape-to-text:t" inset="0,15pt,20pt,0">
                <w:txbxContent>
                  <w:p w14:paraId="061669C1" w14:textId="5CD10A51" w:rsidR="00944031" w:rsidRPr="00EE3354" w:rsidRDefault="00944031" w:rsidP="00944031">
                    <w:pPr>
                      <w:spacing w:after="0"/>
                      <w:rPr>
                        <w:rFonts w:ascii="Aptos" w:eastAsia="Aptos" w:hAnsi="Aptos" w:cs="Aptos"/>
                        <w:color w:val="000000"/>
                        <w:sz w:val="20"/>
                        <w:szCs w:val="20"/>
                      </w:rPr>
                    </w:pPr>
                  </w:p>
                </w:txbxContent>
              </v:textbox>
              <w10:wrap anchorx="page" anchory="page"/>
            </v:shape>
          </w:pict>
        </mc:Fallback>
      </mc:AlternateContent>
    </w:r>
    <w:r w:rsidRPr="00EE3354">
      <w:t xml:space="preserve">Rebecca Bowen </w:t>
    </w:r>
    <w:r w:rsidRPr="00EE3354">
      <w:tab/>
    </w:r>
    <w:r w:rsidRPr="00EE3354">
      <w:tab/>
    </w:r>
    <w:r w:rsidRPr="00EE3354">
      <w:rPr>
        <w:rFonts w:ascii="Aptos" w:hAnsi="Aptos"/>
      </w:rPr>
      <w:t>ECDA7009C</w:t>
    </w:r>
  </w:p>
  <w:p w14:paraId="0EC1B63E" w14:textId="77777777" w:rsidR="00944031" w:rsidRPr="00EE3354" w:rsidRDefault="00944031" w:rsidP="00944031">
    <w:pPr>
      <w:pStyle w:val="Header"/>
    </w:pPr>
    <w:r w:rsidRPr="00EE3354">
      <w:t>2519290</w:t>
    </w:r>
  </w:p>
  <w:p w14:paraId="638FE9AC" w14:textId="7B23E7C0" w:rsidR="006E2226" w:rsidRPr="00EE3354" w:rsidRDefault="006E2226">
    <w:pPr>
      <w:pStyle w:val="Header"/>
    </w:pPr>
    <w:r w:rsidRPr="00EE3354">
      <mc:AlternateContent>
        <mc:Choice Requires="wps">
          <w:drawing>
            <wp:anchor distT="0" distB="0" distL="0" distR="0" simplePos="0" relativeHeight="251660288" behindDoc="0" locked="0" layoutInCell="1" allowOverlap="1" wp14:anchorId="2B7EA138" wp14:editId="6E3403D7">
              <wp:simplePos x="914400" y="450850"/>
              <wp:positionH relativeFrom="page">
                <wp:align>right</wp:align>
              </wp:positionH>
              <wp:positionV relativeFrom="page">
                <wp:align>top</wp:align>
              </wp:positionV>
              <wp:extent cx="1506220" cy="370205"/>
              <wp:effectExtent l="0" t="0" r="0" b="10795"/>
              <wp:wrapNone/>
              <wp:docPr id="1019727996"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70205"/>
                      </a:xfrm>
                      <a:prstGeom prst="rect">
                        <a:avLst/>
                      </a:prstGeom>
                      <a:noFill/>
                      <a:ln>
                        <a:noFill/>
                      </a:ln>
                    </wps:spPr>
                    <wps:txbx>
                      <w:txbxContent>
                        <w:p w14:paraId="2CADEFAD" w14:textId="27D0969E"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 w14:anchorId="2B7EA138" id="_x0000_s1028" type="#_x0000_t202" alt="PUBLIC / CYHOEDDUS" style="position:absolute;margin-left:67.4pt;margin-top:0;width:118.6pt;height:29.1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" filled="f" stroked="f">
              <v:textbox style="mso-fit-shape-to-text:t" inset="0,15pt,20pt,0">
                <w:txbxContent>
                  <w:p w14:paraId="2CADEFAD" w14:textId="27D0969E"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00A61" w14:textId="21CC2ABD" w:rsidR="006E2226" w:rsidRPr="00EE3354" w:rsidRDefault="006E2226">
    <w:pPr>
      <w:pStyle w:val="Header"/>
    </w:pPr>
    <w:r w:rsidRPr="00EE3354">
      <mc:AlternateContent>
        <mc:Choice Requires="wps">
          <w:drawing>
            <wp:anchor distT="0" distB="0" distL="0" distR="0" simplePos="0" relativeHeight="251658240" behindDoc="0" locked="0" layoutInCell="1" allowOverlap="1" wp14:anchorId="30904AAF" wp14:editId="4AE3F7DD">
              <wp:simplePos x="635" y="635"/>
              <wp:positionH relativeFrom="page">
                <wp:align>right</wp:align>
              </wp:positionH>
              <wp:positionV relativeFrom="page">
                <wp:align>top</wp:align>
              </wp:positionV>
              <wp:extent cx="1506220" cy="370205"/>
              <wp:effectExtent l="0" t="0" r="0" b="10795"/>
              <wp:wrapNone/>
              <wp:docPr id="2076363445"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70205"/>
                      </a:xfrm>
                      <a:prstGeom prst="rect">
                        <a:avLst/>
                      </a:prstGeom>
                      <a:noFill/>
                      <a:ln>
                        <a:noFill/>
                      </a:ln>
                    </wps:spPr>
                    <wps:txbx>
                      <w:txbxContent>
                        <w:p w14:paraId="0A55A32E" w14:textId="1261E2D2"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0904AAF" id="_x0000_t202" coordsize="21600,21600" o:spt="202" path="m,l,21600r21600,l21600,xe">
              <v:stroke joinstyle="miter"/>
              <v:path gradientshapeok="t" o:connecttype="rect"/>
            </v:shapetype>
            <v:shape id="Text Box 1" o:spid="_x0000_s1029" type="#_x0000_t202" alt="PUBLIC / CYHOEDDUS" style="position:absolute;margin-left:67.4pt;margin-top:0;width:118.6pt;height:29.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" filled="f" stroked="f">
              <v:textbox style="mso-fit-shape-to-text:t" inset="0,15pt,20pt,0">
                <w:txbxContent>
                  <w:p w14:paraId="0A55A32E" w14:textId="1261E2D2" w:rsidR="006E2226" w:rsidRPr="00EE3354" w:rsidRDefault="006E2226" w:rsidP="006E2226">
                    <w:pPr>
                      <w:spacing w:after="0"/>
                      <w:rPr>
                        <w:rFonts w:ascii="Aptos" w:eastAsia="Aptos" w:hAnsi="Aptos" w:cs="Aptos"/>
                        <w:color w:val="000000"/>
                        <w:sz w:val="20"/>
                        <w:szCs w:val="20"/>
                      </w:rPr>
                    </w:pPr>
                    <w:r w:rsidRPr="00EE3354">
                      <w:rPr>
                        <w:rFonts w:ascii="Aptos" w:eastAsia="Aptos" w:hAnsi="Aptos" w:cs="Aptos"/>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1083E"/>
    <w:multiLevelType w:val="multilevel"/>
    <w:tmpl w:val="A5E2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D0133"/>
    <w:multiLevelType w:val="multilevel"/>
    <w:tmpl w:val="6C72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567A03"/>
    <w:multiLevelType w:val="multilevel"/>
    <w:tmpl w:val="0A92D73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3A14526E"/>
    <w:multiLevelType w:val="hybridMultilevel"/>
    <w:tmpl w:val="E984F0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8347A54"/>
    <w:multiLevelType w:val="hybridMultilevel"/>
    <w:tmpl w:val="5644CD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9487424"/>
    <w:multiLevelType w:val="hybridMultilevel"/>
    <w:tmpl w:val="C63A5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442261">
    <w:abstractNumId w:val="0"/>
  </w:num>
  <w:num w:numId="2" w16cid:durableId="169491215">
    <w:abstractNumId w:val="2"/>
  </w:num>
  <w:num w:numId="3" w16cid:durableId="1312367330">
    <w:abstractNumId w:val="1"/>
  </w:num>
  <w:num w:numId="4" w16cid:durableId="588584983">
    <w:abstractNumId w:val="5"/>
  </w:num>
  <w:num w:numId="5" w16cid:durableId="562834480">
    <w:abstractNumId w:val="4"/>
  </w:num>
  <w:num w:numId="6" w16cid:durableId="1128740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226"/>
    <w:rsid w:val="000004F9"/>
    <w:rsid w:val="00001350"/>
    <w:rsid w:val="00001641"/>
    <w:rsid w:val="00003A53"/>
    <w:rsid w:val="00003ACF"/>
    <w:rsid w:val="00004EA7"/>
    <w:rsid w:val="00005053"/>
    <w:rsid w:val="00005156"/>
    <w:rsid w:val="0000515E"/>
    <w:rsid w:val="00007653"/>
    <w:rsid w:val="00012C41"/>
    <w:rsid w:val="00015051"/>
    <w:rsid w:val="00021E6A"/>
    <w:rsid w:val="00023129"/>
    <w:rsid w:val="00032579"/>
    <w:rsid w:val="000331F6"/>
    <w:rsid w:val="0003469D"/>
    <w:rsid w:val="000347A7"/>
    <w:rsid w:val="00035F87"/>
    <w:rsid w:val="00040368"/>
    <w:rsid w:val="000463B9"/>
    <w:rsid w:val="00047C9B"/>
    <w:rsid w:val="00047FF3"/>
    <w:rsid w:val="00051094"/>
    <w:rsid w:val="00051488"/>
    <w:rsid w:val="00051C5E"/>
    <w:rsid w:val="00055B97"/>
    <w:rsid w:val="00057F25"/>
    <w:rsid w:val="0006308A"/>
    <w:rsid w:val="00063A09"/>
    <w:rsid w:val="00064568"/>
    <w:rsid w:val="00065F1D"/>
    <w:rsid w:val="00066FF5"/>
    <w:rsid w:val="00071828"/>
    <w:rsid w:val="00074BBD"/>
    <w:rsid w:val="00082032"/>
    <w:rsid w:val="00082088"/>
    <w:rsid w:val="000835FC"/>
    <w:rsid w:val="0008404E"/>
    <w:rsid w:val="00086939"/>
    <w:rsid w:val="00087BD4"/>
    <w:rsid w:val="00091ECA"/>
    <w:rsid w:val="000931D9"/>
    <w:rsid w:val="000A101E"/>
    <w:rsid w:val="000A3077"/>
    <w:rsid w:val="000A3EC3"/>
    <w:rsid w:val="000A5857"/>
    <w:rsid w:val="000A58ED"/>
    <w:rsid w:val="000B1CE3"/>
    <w:rsid w:val="000B4D67"/>
    <w:rsid w:val="000B6C56"/>
    <w:rsid w:val="000C148D"/>
    <w:rsid w:val="000C2780"/>
    <w:rsid w:val="000C4ACE"/>
    <w:rsid w:val="000C614B"/>
    <w:rsid w:val="000C61FB"/>
    <w:rsid w:val="000C6C9F"/>
    <w:rsid w:val="000C6DF4"/>
    <w:rsid w:val="000C74EB"/>
    <w:rsid w:val="000D2467"/>
    <w:rsid w:val="000D7088"/>
    <w:rsid w:val="000E0C65"/>
    <w:rsid w:val="000E247C"/>
    <w:rsid w:val="000E2D1F"/>
    <w:rsid w:val="000E32CD"/>
    <w:rsid w:val="000E345D"/>
    <w:rsid w:val="000E3B17"/>
    <w:rsid w:val="000E4094"/>
    <w:rsid w:val="000E439D"/>
    <w:rsid w:val="000E4E18"/>
    <w:rsid w:val="000E52CE"/>
    <w:rsid w:val="000E6BB7"/>
    <w:rsid w:val="000E70D9"/>
    <w:rsid w:val="000F30E4"/>
    <w:rsid w:val="000F343B"/>
    <w:rsid w:val="000F7236"/>
    <w:rsid w:val="00101496"/>
    <w:rsid w:val="00104748"/>
    <w:rsid w:val="00104ABF"/>
    <w:rsid w:val="0010574E"/>
    <w:rsid w:val="001077AF"/>
    <w:rsid w:val="00112568"/>
    <w:rsid w:val="00114C0C"/>
    <w:rsid w:val="0011657A"/>
    <w:rsid w:val="0012023D"/>
    <w:rsid w:val="00120E7D"/>
    <w:rsid w:val="00122BC1"/>
    <w:rsid w:val="00123863"/>
    <w:rsid w:val="001249CC"/>
    <w:rsid w:val="00125AB9"/>
    <w:rsid w:val="001264B0"/>
    <w:rsid w:val="00127F37"/>
    <w:rsid w:val="0013313D"/>
    <w:rsid w:val="001337E7"/>
    <w:rsid w:val="0013548E"/>
    <w:rsid w:val="00137AE4"/>
    <w:rsid w:val="001417DF"/>
    <w:rsid w:val="00141C61"/>
    <w:rsid w:val="00151588"/>
    <w:rsid w:val="001522E4"/>
    <w:rsid w:val="00152E8E"/>
    <w:rsid w:val="00153FAA"/>
    <w:rsid w:val="00154E4D"/>
    <w:rsid w:val="0015588B"/>
    <w:rsid w:val="00156AC2"/>
    <w:rsid w:val="00162A27"/>
    <w:rsid w:val="00163AA9"/>
    <w:rsid w:val="001656F9"/>
    <w:rsid w:val="001663A1"/>
    <w:rsid w:val="001669B0"/>
    <w:rsid w:val="00166DB4"/>
    <w:rsid w:val="00166ECC"/>
    <w:rsid w:val="00167FE8"/>
    <w:rsid w:val="001710A5"/>
    <w:rsid w:val="00171560"/>
    <w:rsid w:val="00172489"/>
    <w:rsid w:val="00175EB8"/>
    <w:rsid w:val="0017717B"/>
    <w:rsid w:val="001810E0"/>
    <w:rsid w:val="00182426"/>
    <w:rsid w:val="00184293"/>
    <w:rsid w:val="00184D42"/>
    <w:rsid w:val="00186160"/>
    <w:rsid w:val="0019013D"/>
    <w:rsid w:val="00190A4F"/>
    <w:rsid w:val="0019248A"/>
    <w:rsid w:val="001927B2"/>
    <w:rsid w:val="00193E66"/>
    <w:rsid w:val="0019519F"/>
    <w:rsid w:val="00197612"/>
    <w:rsid w:val="001A06BB"/>
    <w:rsid w:val="001A149D"/>
    <w:rsid w:val="001A2C9E"/>
    <w:rsid w:val="001A4FBE"/>
    <w:rsid w:val="001A6C44"/>
    <w:rsid w:val="001A6F75"/>
    <w:rsid w:val="001B1541"/>
    <w:rsid w:val="001B156C"/>
    <w:rsid w:val="001B33FE"/>
    <w:rsid w:val="001B5E34"/>
    <w:rsid w:val="001B6082"/>
    <w:rsid w:val="001B655B"/>
    <w:rsid w:val="001B7D91"/>
    <w:rsid w:val="001C15A3"/>
    <w:rsid w:val="001C2A2F"/>
    <w:rsid w:val="001D097C"/>
    <w:rsid w:val="001D6931"/>
    <w:rsid w:val="001E18BA"/>
    <w:rsid w:val="001E46EA"/>
    <w:rsid w:val="001E7BDC"/>
    <w:rsid w:val="001F0C8B"/>
    <w:rsid w:val="001F4CEC"/>
    <w:rsid w:val="001F561B"/>
    <w:rsid w:val="001F60D7"/>
    <w:rsid w:val="001F65F2"/>
    <w:rsid w:val="00203353"/>
    <w:rsid w:val="0020643B"/>
    <w:rsid w:val="00207F7D"/>
    <w:rsid w:val="00210431"/>
    <w:rsid w:val="00211AAF"/>
    <w:rsid w:val="00216A6A"/>
    <w:rsid w:val="002374FF"/>
    <w:rsid w:val="00244724"/>
    <w:rsid w:val="002456F1"/>
    <w:rsid w:val="002504DC"/>
    <w:rsid w:val="002540D1"/>
    <w:rsid w:val="00254808"/>
    <w:rsid w:val="00254D3E"/>
    <w:rsid w:val="00260149"/>
    <w:rsid w:val="00266773"/>
    <w:rsid w:val="00272E5E"/>
    <w:rsid w:val="0027572E"/>
    <w:rsid w:val="00275931"/>
    <w:rsid w:val="00286576"/>
    <w:rsid w:val="00290C22"/>
    <w:rsid w:val="00291E74"/>
    <w:rsid w:val="00292B61"/>
    <w:rsid w:val="002946A1"/>
    <w:rsid w:val="00295BAE"/>
    <w:rsid w:val="002976BD"/>
    <w:rsid w:val="00297E5D"/>
    <w:rsid w:val="002A073B"/>
    <w:rsid w:val="002A14E2"/>
    <w:rsid w:val="002A44A7"/>
    <w:rsid w:val="002A4628"/>
    <w:rsid w:val="002A6982"/>
    <w:rsid w:val="002A78B4"/>
    <w:rsid w:val="002B6C05"/>
    <w:rsid w:val="002C14EA"/>
    <w:rsid w:val="002C215E"/>
    <w:rsid w:val="002C35C7"/>
    <w:rsid w:val="002C49A6"/>
    <w:rsid w:val="002C4F14"/>
    <w:rsid w:val="002C5AD1"/>
    <w:rsid w:val="002C5FBD"/>
    <w:rsid w:val="002D0864"/>
    <w:rsid w:val="002D123E"/>
    <w:rsid w:val="002D26EB"/>
    <w:rsid w:val="002D697A"/>
    <w:rsid w:val="002D7932"/>
    <w:rsid w:val="002D7A91"/>
    <w:rsid w:val="002E0C08"/>
    <w:rsid w:val="002E17B5"/>
    <w:rsid w:val="002E4CFB"/>
    <w:rsid w:val="002E57E8"/>
    <w:rsid w:val="002E721F"/>
    <w:rsid w:val="002F1F47"/>
    <w:rsid w:val="002F3D5F"/>
    <w:rsid w:val="002F479A"/>
    <w:rsid w:val="002F62AC"/>
    <w:rsid w:val="00301D65"/>
    <w:rsid w:val="00303DED"/>
    <w:rsid w:val="003075A3"/>
    <w:rsid w:val="00310271"/>
    <w:rsid w:val="003172C2"/>
    <w:rsid w:val="0032161F"/>
    <w:rsid w:val="00321F13"/>
    <w:rsid w:val="00323D3C"/>
    <w:rsid w:val="0032504F"/>
    <w:rsid w:val="00326E82"/>
    <w:rsid w:val="003270B0"/>
    <w:rsid w:val="003310CA"/>
    <w:rsid w:val="00331FC5"/>
    <w:rsid w:val="00332B58"/>
    <w:rsid w:val="00334DF9"/>
    <w:rsid w:val="00335F97"/>
    <w:rsid w:val="00336771"/>
    <w:rsid w:val="00344C65"/>
    <w:rsid w:val="00345172"/>
    <w:rsid w:val="0034562B"/>
    <w:rsid w:val="00345B50"/>
    <w:rsid w:val="00345DCA"/>
    <w:rsid w:val="0034668E"/>
    <w:rsid w:val="00347FD6"/>
    <w:rsid w:val="00351C91"/>
    <w:rsid w:val="00352332"/>
    <w:rsid w:val="00355C83"/>
    <w:rsid w:val="003644BC"/>
    <w:rsid w:val="0036653A"/>
    <w:rsid w:val="00367239"/>
    <w:rsid w:val="00367D4E"/>
    <w:rsid w:val="00370682"/>
    <w:rsid w:val="00373900"/>
    <w:rsid w:val="00373D67"/>
    <w:rsid w:val="003763CE"/>
    <w:rsid w:val="00380EBB"/>
    <w:rsid w:val="003814FF"/>
    <w:rsid w:val="00381792"/>
    <w:rsid w:val="00381F56"/>
    <w:rsid w:val="00383C69"/>
    <w:rsid w:val="003862E4"/>
    <w:rsid w:val="00386371"/>
    <w:rsid w:val="003900AA"/>
    <w:rsid w:val="00390EE4"/>
    <w:rsid w:val="003947D0"/>
    <w:rsid w:val="00394A57"/>
    <w:rsid w:val="003A2D00"/>
    <w:rsid w:val="003A3E04"/>
    <w:rsid w:val="003A5C96"/>
    <w:rsid w:val="003A67D3"/>
    <w:rsid w:val="003A7988"/>
    <w:rsid w:val="003B0971"/>
    <w:rsid w:val="003B26F3"/>
    <w:rsid w:val="003B6769"/>
    <w:rsid w:val="003B7584"/>
    <w:rsid w:val="003C421D"/>
    <w:rsid w:val="003C52B9"/>
    <w:rsid w:val="003D07F3"/>
    <w:rsid w:val="003D1AA2"/>
    <w:rsid w:val="003D3B91"/>
    <w:rsid w:val="003D4174"/>
    <w:rsid w:val="003D4C26"/>
    <w:rsid w:val="003D4D05"/>
    <w:rsid w:val="003D5F2A"/>
    <w:rsid w:val="003D765A"/>
    <w:rsid w:val="003E3A81"/>
    <w:rsid w:val="003F2BF3"/>
    <w:rsid w:val="003F4608"/>
    <w:rsid w:val="003F5F05"/>
    <w:rsid w:val="003F62F3"/>
    <w:rsid w:val="004020AC"/>
    <w:rsid w:val="00402A08"/>
    <w:rsid w:val="00406545"/>
    <w:rsid w:val="00407BDA"/>
    <w:rsid w:val="00412321"/>
    <w:rsid w:val="00416537"/>
    <w:rsid w:val="004200A3"/>
    <w:rsid w:val="00421686"/>
    <w:rsid w:val="00421E1D"/>
    <w:rsid w:val="00423395"/>
    <w:rsid w:val="00425466"/>
    <w:rsid w:val="00425CB9"/>
    <w:rsid w:val="004273A0"/>
    <w:rsid w:val="00427D5F"/>
    <w:rsid w:val="00440518"/>
    <w:rsid w:val="00441198"/>
    <w:rsid w:val="00441DE7"/>
    <w:rsid w:val="004460B5"/>
    <w:rsid w:val="00446623"/>
    <w:rsid w:val="0045043A"/>
    <w:rsid w:val="0045157E"/>
    <w:rsid w:val="00453E23"/>
    <w:rsid w:val="00463B5C"/>
    <w:rsid w:val="00464D3D"/>
    <w:rsid w:val="00467193"/>
    <w:rsid w:val="004723B2"/>
    <w:rsid w:val="00472CB4"/>
    <w:rsid w:val="0047406D"/>
    <w:rsid w:val="0047629C"/>
    <w:rsid w:val="004856EA"/>
    <w:rsid w:val="004913D6"/>
    <w:rsid w:val="004917F5"/>
    <w:rsid w:val="00491EA8"/>
    <w:rsid w:val="004924B9"/>
    <w:rsid w:val="004926F3"/>
    <w:rsid w:val="0049401C"/>
    <w:rsid w:val="004A7B44"/>
    <w:rsid w:val="004B1A28"/>
    <w:rsid w:val="004B377B"/>
    <w:rsid w:val="004B632E"/>
    <w:rsid w:val="004B75BA"/>
    <w:rsid w:val="004C044D"/>
    <w:rsid w:val="004D0416"/>
    <w:rsid w:val="004D1D31"/>
    <w:rsid w:val="004D2489"/>
    <w:rsid w:val="004D4238"/>
    <w:rsid w:val="004D479B"/>
    <w:rsid w:val="004D7823"/>
    <w:rsid w:val="004E0326"/>
    <w:rsid w:val="004E5A1E"/>
    <w:rsid w:val="004F207F"/>
    <w:rsid w:val="004F4A94"/>
    <w:rsid w:val="004F5981"/>
    <w:rsid w:val="00505784"/>
    <w:rsid w:val="00505C73"/>
    <w:rsid w:val="0050622E"/>
    <w:rsid w:val="00511B06"/>
    <w:rsid w:val="00516094"/>
    <w:rsid w:val="00521E12"/>
    <w:rsid w:val="00523A21"/>
    <w:rsid w:val="005331C2"/>
    <w:rsid w:val="0053482A"/>
    <w:rsid w:val="005353A8"/>
    <w:rsid w:val="00535E61"/>
    <w:rsid w:val="00536D37"/>
    <w:rsid w:val="00540C65"/>
    <w:rsid w:val="00541588"/>
    <w:rsid w:val="00541D08"/>
    <w:rsid w:val="00543DFF"/>
    <w:rsid w:val="00544872"/>
    <w:rsid w:val="005450D4"/>
    <w:rsid w:val="00545304"/>
    <w:rsid w:val="00545598"/>
    <w:rsid w:val="00545B2A"/>
    <w:rsid w:val="00552105"/>
    <w:rsid w:val="005601E6"/>
    <w:rsid w:val="00570DD0"/>
    <w:rsid w:val="00572025"/>
    <w:rsid w:val="00572987"/>
    <w:rsid w:val="00573B34"/>
    <w:rsid w:val="00575681"/>
    <w:rsid w:val="00577836"/>
    <w:rsid w:val="00580250"/>
    <w:rsid w:val="00580330"/>
    <w:rsid w:val="00582C05"/>
    <w:rsid w:val="0058650B"/>
    <w:rsid w:val="005866D1"/>
    <w:rsid w:val="00587847"/>
    <w:rsid w:val="00587D4C"/>
    <w:rsid w:val="00590BAF"/>
    <w:rsid w:val="00594171"/>
    <w:rsid w:val="005943F6"/>
    <w:rsid w:val="00594BE7"/>
    <w:rsid w:val="00596BD8"/>
    <w:rsid w:val="005A1EC3"/>
    <w:rsid w:val="005A3AB8"/>
    <w:rsid w:val="005A4EFB"/>
    <w:rsid w:val="005B3642"/>
    <w:rsid w:val="005B3726"/>
    <w:rsid w:val="005B4BA1"/>
    <w:rsid w:val="005C1708"/>
    <w:rsid w:val="005C39CF"/>
    <w:rsid w:val="005C4532"/>
    <w:rsid w:val="005C65DF"/>
    <w:rsid w:val="005D2550"/>
    <w:rsid w:val="005D6E84"/>
    <w:rsid w:val="005E1268"/>
    <w:rsid w:val="005E1B5F"/>
    <w:rsid w:val="005E24FF"/>
    <w:rsid w:val="005E3041"/>
    <w:rsid w:val="005E3328"/>
    <w:rsid w:val="005E63E5"/>
    <w:rsid w:val="005E64E5"/>
    <w:rsid w:val="005E70D4"/>
    <w:rsid w:val="005E761D"/>
    <w:rsid w:val="005E79A8"/>
    <w:rsid w:val="005F1A0C"/>
    <w:rsid w:val="005F59E2"/>
    <w:rsid w:val="006001CE"/>
    <w:rsid w:val="00603445"/>
    <w:rsid w:val="00607246"/>
    <w:rsid w:val="006139FB"/>
    <w:rsid w:val="0062325A"/>
    <w:rsid w:val="00623FA3"/>
    <w:rsid w:val="00630021"/>
    <w:rsid w:val="006318AE"/>
    <w:rsid w:val="00631B98"/>
    <w:rsid w:val="00640507"/>
    <w:rsid w:val="00643599"/>
    <w:rsid w:val="006439C3"/>
    <w:rsid w:val="006528D6"/>
    <w:rsid w:val="00653E94"/>
    <w:rsid w:val="00655754"/>
    <w:rsid w:val="00657027"/>
    <w:rsid w:val="00657204"/>
    <w:rsid w:val="00661F45"/>
    <w:rsid w:val="00662305"/>
    <w:rsid w:val="00672470"/>
    <w:rsid w:val="00674DB7"/>
    <w:rsid w:val="00675CEA"/>
    <w:rsid w:val="00675ECD"/>
    <w:rsid w:val="00677D92"/>
    <w:rsid w:val="00680F99"/>
    <w:rsid w:val="00681570"/>
    <w:rsid w:val="00681AD6"/>
    <w:rsid w:val="00682DF0"/>
    <w:rsid w:val="006833F2"/>
    <w:rsid w:val="00685B77"/>
    <w:rsid w:val="00687261"/>
    <w:rsid w:val="00692BD2"/>
    <w:rsid w:val="0069665C"/>
    <w:rsid w:val="006A10A0"/>
    <w:rsid w:val="006A1DE4"/>
    <w:rsid w:val="006A2CC4"/>
    <w:rsid w:val="006A40EB"/>
    <w:rsid w:val="006A4EAB"/>
    <w:rsid w:val="006A514A"/>
    <w:rsid w:val="006B0E9A"/>
    <w:rsid w:val="006B2CBE"/>
    <w:rsid w:val="006C5DE7"/>
    <w:rsid w:val="006D10B0"/>
    <w:rsid w:val="006D167F"/>
    <w:rsid w:val="006D3156"/>
    <w:rsid w:val="006D508E"/>
    <w:rsid w:val="006E0104"/>
    <w:rsid w:val="006E2226"/>
    <w:rsid w:val="006E7BEB"/>
    <w:rsid w:val="006F146E"/>
    <w:rsid w:val="006F2D85"/>
    <w:rsid w:val="006F38BC"/>
    <w:rsid w:val="006F6F8E"/>
    <w:rsid w:val="006F7697"/>
    <w:rsid w:val="007029A5"/>
    <w:rsid w:val="00702A90"/>
    <w:rsid w:val="00705854"/>
    <w:rsid w:val="007121E8"/>
    <w:rsid w:val="007122F2"/>
    <w:rsid w:val="007132E8"/>
    <w:rsid w:val="00715BB1"/>
    <w:rsid w:val="0071775F"/>
    <w:rsid w:val="00721640"/>
    <w:rsid w:val="00721937"/>
    <w:rsid w:val="00731961"/>
    <w:rsid w:val="00731D8A"/>
    <w:rsid w:val="00731EAF"/>
    <w:rsid w:val="00732CF9"/>
    <w:rsid w:val="00740B0D"/>
    <w:rsid w:val="007428F5"/>
    <w:rsid w:val="00746306"/>
    <w:rsid w:val="007528C0"/>
    <w:rsid w:val="00753D02"/>
    <w:rsid w:val="0076262D"/>
    <w:rsid w:val="00763779"/>
    <w:rsid w:val="00764B54"/>
    <w:rsid w:val="00767DAE"/>
    <w:rsid w:val="00774AA2"/>
    <w:rsid w:val="0077784D"/>
    <w:rsid w:val="0078452D"/>
    <w:rsid w:val="007855E5"/>
    <w:rsid w:val="00787922"/>
    <w:rsid w:val="00787F72"/>
    <w:rsid w:val="007900D8"/>
    <w:rsid w:val="007915D3"/>
    <w:rsid w:val="00793D23"/>
    <w:rsid w:val="00794A9B"/>
    <w:rsid w:val="007957F2"/>
    <w:rsid w:val="00795A37"/>
    <w:rsid w:val="007A0FDA"/>
    <w:rsid w:val="007A6012"/>
    <w:rsid w:val="007A78FC"/>
    <w:rsid w:val="007A7AA3"/>
    <w:rsid w:val="007A7AEF"/>
    <w:rsid w:val="007B0C3D"/>
    <w:rsid w:val="007B10EF"/>
    <w:rsid w:val="007B23BA"/>
    <w:rsid w:val="007B49C8"/>
    <w:rsid w:val="007B4F25"/>
    <w:rsid w:val="007B5277"/>
    <w:rsid w:val="007B66B3"/>
    <w:rsid w:val="007C1B6F"/>
    <w:rsid w:val="007C50A2"/>
    <w:rsid w:val="007C66F3"/>
    <w:rsid w:val="007D1400"/>
    <w:rsid w:val="007D148B"/>
    <w:rsid w:val="007D2E07"/>
    <w:rsid w:val="007D368E"/>
    <w:rsid w:val="007E002D"/>
    <w:rsid w:val="007E3C62"/>
    <w:rsid w:val="007F018D"/>
    <w:rsid w:val="007F34A9"/>
    <w:rsid w:val="007F478A"/>
    <w:rsid w:val="00803333"/>
    <w:rsid w:val="00805C65"/>
    <w:rsid w:val="008131C0"/>
    <w:rsid w:val="00813BAD"/>
    <w:rsid w:val="00814B26"/>
    <w:rsid w:val="008165AA"/>
    <w:rsid w:val="00820720"/>
    <w:rsid w:val="00823DB3"/>
    <w:rsid w:val="00824AA9"/>
    <w:rsid w:val="008261FB"/>
    <w:rsid w:val="0083264B"/>
    <w:rsid w:val="00832A8E"/>
    <w:rsid w:val="008342FE"/>
    <w:rsid w:val="00834661"/>
    <w:rsid w:val="008360FA"/>
    <w:rsid w:val="0084017C"/>
    <w:rsid w:val="0084690A"/>
    <w:rsid w:val="00846B17"/>
    <w:rsid w:val="008508DE"/>
    <w:rsid w:val="008534DB"/>
    <w:rsid w:val="00857434"/>
    <w:rsid w:val="00863722"/>
    <w:rsid w:val="008656CA"/>
    <w:rsid w:val="00866562"/>
    <w:rsid w:val="008666B4"/>
    <w:rsid w:val="00866C03"/>
    <w:rsid w:val="00867327"/>
    <w:rsid w:val="00870D9F"/>
    <w:rsid w:val="008746B2"/>
    <w:rsid w:val="008778B7"/>
    <w:rsid w:val="008801DE"/>
    <w:rsid w:val="008863D3"/>
    <w:rsid w:val="00887D40"/>
    <w:rsid w:val="00887F98"/>
    <w:rsid w:val="008942E6"/>
    <w:rsid w:val="00897678"/>
    <w:rsid w:val="008A0316"/>
    <w:rsid w:val="008A0752"/>
    <w:rsid w:val="008A09D0"/>
    <w:rsid w:val="008A09E8"/>
    <w:rsid w:val="008A279A"/>
    <w:rsid w:val="008A310E"/>
    <w:rsid w:val="008A328D"/>
    <w:rsid w:val="008A7F51"/>
    <w:rsid w:val="008B28BC"/>
    <w:rsid w:val="008B3371"/>
    <w:rsid w:val="008B43B5"/>
    <w:rsid w:val="008B683B"/>
    <w:rsid w:val="008B68A0"/>
    <w:rsid w:val="008C041F"/>
    <w:rsid w:val="008C358D"/>
    <w:rsid w:val="008C38D5"/>
    <w:rsid w:val="008C3D89"/>
    <w:rsid w:val="008C6B7B"/>
    <w:rsid w:val="008D06BE"/>
    <w:rsid w:val="008D0B4B"/>
    <w:rsid w:val="008D1EF5"/>
    <w:rsid w:val="008D6A80"/>
    <w:rsid w:val="008D6E90"/>
    <w:rsid w:val="008E3480"/>
    <w:rsid w:val="008E7126"/>
    <w:rsid w:val="008E7957"/>
    <w:rsid w:val="008E7CA6"/>
    <w:rsid w:val="008F5463"/>
    <w:rsid w:val="008F7126"/>
    <w:rsid w:val="009000C8"/>
    <w:rsid w:val="00901BC1"/>
    <w:rsid w:val="00904B5E"/>
    <w:rsid w:val="00910B2E"/>
    <w:rsid w:val="00920AF3"/>
    <w:rsid w:val="00930686"/>
    <w:rsid w:val="00931032"/>
    <w:rsid w:val="009312E5"/>
    <w:rsid w:val="009324F6"/>
    <w:rsid w:val="00934259"/>
    <w:rsid w:val="0093444F"/>
    <w:rsid w:val="009351A2"/>
    <w:rsid w:val="00937E6D"/>
    <w:rsid w:val="009402AF"/>
    <w:rsid w:val="00943254"/>
    <w:rsid w:val="00943A40"/>
    <w:rsid w:val="00943E6A"/>
    <w:rsid w:val="00944031"/>
    <w:rsid w:val="009462DF"/>
    <w:rsid w:val="00951ABB"/>
    <w:rsid w:val="009575E3"/>
    <w:rsid w:val="009610B1"/>
    <w:rsid w:val="00961493"/>
    <w:rsid w:val="00962BA5"/>
    <w:rsid w:val="00962EAD"/>
    <w:rsid w:val="009648D9"/>
    <w:rsid w:val="00964CCE"/>
    <w:rsid w:val="00971D20"/>
    <w:rsid w:val="009721CC"/>
    <w:rsid w:val="00972278"/>
    <w:rsid w:val="009724E4"/>
    <w:rsid w:val="009756CF"/>
    <w:rsid w:val="00980D39"/>
    <w:rsid w:val="0098374E"/>
    <w:rsid w:val="009846B0"/>
    <w:rsid w:val="009873C4"/>
    <w:rsid w:val="009906F2"/>
    <w:rsid w:val="009932DC"/>
    <w:rsid w:val="00993BBC"/>
    <w:rsid w:val="00996EBA"/>
    <w:rsid w:val="009A74E8"/>
    <w:rsid w:val="009B44D6"/>
    <w:rsid w:val="009B50E6"/>
    <w:rsid w:val="009B5A6A"/>
    <w:rsid w:val="009B62EF"/>
    <w:rsid w:val="009C2214"/>
    <w:rsid w:val="009C4A66"/>
    <w:rsid w:val="009C7008"/>
    <w:rsid w:val="009C7ACF"/>
    <w:rsid w:val="009D1B71"/>
    <w:rsid w:val="009D1C4E"/>
    <w:rsid w:val="009D2F33"/>
    <w:rsid w:val="009D2FF0"/>
    <w:rsid w:val="009D4BB1"/>
    <w:rsid w:val="009D6BDB"/>
    <w:rsid w:val="009D71A9"/>
    <w:rsid w:val="009E6BD1"/>
    <w:rsid w:val="009F2140"/>
    <w:rsid w:val="009F43C6"/>
    <w:rsid w:val="009F51C2"/>
    <w:rsid w:val="009F6086"/>
    <w:rsid w:val="009F6A75"/>
    <w:rsid w:val="009F725F"/>
    <w:rsid w:val="00A009BD"/>
    <w:rsid w:val="00A00FB5"/>
    <w:rsid w:val="00A016B5"/>
    <w:rsid w:val="00A04F27"/>
    <w:rsid w:val="00A1296D"/>
    <w:rsid w:val="00A1304B"/>
    <w:rsid w:val="00A15715"/>
    <w:rsid w:val="00A17CF5"/>
    <w:rsid w:val="00A222CC"/>
    <w:rsid w:val="00A23989"/>
    <w:rsid w:val="00A259D9"/>
    <w:rsid w:val="00A27E0F"/>
    <w:rsid w:val="00A307F6"/>
    <w:rsid w:val="00A359AE"/>
    <w:rsid w:val="00A411AD"/>
    <w:rsid w:val="00A413FD"/>
    <w:rsid w:val="00A5054E"/>
    <w:rsid w:val="00A5265F"/>
    <w:rsid w:val="00A527C6"/>
    <w:rsid w:val="00A52FDA"/>
    <w:rsid w:val="00A576E2"/>
    <w:rsid w:val="00A57D79"/>
    <w:rsid w:val="00A60413"/>
    <w:rsid w:val="00A6206E"/>
    <w:rsid w:val="00A6633B"/>
    <w:rsid w:val="00A71D85"/>
    <w:rsid w:val="00A73E9B"/>
    <w:rsid w:val="00A7769E"/>
    <w:rsid w:val="00A8190D"/>
    <w:rsid w:val="00A836D5"/>
    <w:rsid w:val="00A83A11"/>
    <w:rsid w:val="00A83CC8"/>
    <w:rsid w:val="00A853F9"/>
    <w:rsid w:val="00A87277"/>
    <w:rsid w:val="00A951F0"/>
    <w:rsid w:val="00AA0E50"/>
    <w:rsid w:val="00AA3850"/>
    <w:rsid w:val="00AA575E"/>
    <w:rsid w:val="00AA62FD"/>
    <w:rsid w:val="00AB317F"/>
    <w:rsid w:val="00AC05D4"/>
    <w:rsid w:val="00AC4E10"/>
    <w:rsid w:val="00AC4F38"/>
    <w:rsid w:val="00AC5CF3"/>
    <w:rsid w:val="00AC7D66"/>
    <w:rsid w:val="00AD003D"/>
    <w:rsid w:val="00AD65AF"/>
    <w:rsid w:val="00AE0ABB"/>
    <w:rsid w:val="00AE0F12"/>
    <w:rsid w:val="00AE13A3"/>
    <w:rsid w:val="00AE3830"/>
    <w:rsid w:val="00AE53D0"/>
    <w:rsid w:val="00AE5DC5"/>
    <w:rsid w:val="00AE6982"/>
    <w:rsid w:val="00AE6F57"/>
    <w:rsid w:val="00AE7FBC"/>
    <w:rsid w:val="00AF1E75"/>
    <w:rsid w:val="00AF708E"/>
    <w:rsid w:val="00B016FF"/>
    <w:rsid w:val="00B01B4C"/>
    <w:rsid w:val="00B066E0"/>
    <w:rsid w:val="00B07E61"/>
    <w:rsid w:val="00B10F8E"/>
    <w:rsid w:val="00B12957"/>
    <w:rsid w:val="00B16AAC"/>
    <w:rsid w:val="00B2360D"/>
    <w:rsid w:val="00B23FA0"/>
    <w:rsid w:val="00B23FB6"/>
    <w:rsid w:val="00B24004"/>
    <w:rsid w:val="00B269BD"/>
    <w:rsid w:val="00B26ECB"/>
    <w:rsid w:val="00B277F2"/>
    <w:rsid w:val="00B341AE"/>
    <w:rsid w:val="00B35F9D"/>
    <w:rsid w:val="00B36DE3"/>
    <w:rsid w:val="00B379E5"/>
    <w:rsid w:val="00B37EDF"/>
    <w:rsid w:val="00B40093"/>
    <w:rsid w:val="00B426EB"/>
    <w:rsid w:val="00B46D06"/>
    <w:rsid w:val="00B50189"/>
    <w:rsid w:val="00B52573"/>
    <w:rsid w:val="00B547AA"/>
    <w:rsid w:val="00B630EC"/>
    <w:rsid w:val="00B63817"/>
    <w:rsid w:val="00B717BF"/>
    <w:rsid w:val="00B7239A"/>
    <w:rsid w:val="00B75949"/>
    <w:rsid w:val="00B80963"/>
    <w:rsid w:val="00B816D1"/>
    <w:rsid w:val="00B87B5E"/>
    <w:rsid w:val="00B90437"/>
    <w:rsid w:val="00B93952"/>
    <w:rsid w:val="00B93AC2"/>
    <w:rsid w:val="00B9446F"/>
    <w:rsid w:val="00B97D84"/>
    <w:rsid w:val="00BA076B"/>
    <w:rsid w:val="00BA140F"/>
    <w:rsid w:val="00BA14E2"/>
    <w:rsid w:val="00BB072E"/>
    <w:rsid w:val="00BB1A8A"/>
    <w:rsid w:val="00BB3041"/>
    <w:rsid w:val="00BB5C7D"/>
    <w:rsid w:val="00BB68E3"/>
    <w:rsid w:val="00BB7C8A"/>
    <w:rsid w:val="00BC03E3"/>
    <w:rsid w:val="00BC4AD4"/>
    <w:rsid w:val="00BC55D5"/>
    <w:rsid w:val="00BC6DF7"/>
    <w:rsid w:val="00BD35EE"/>
    <w:rsid w:val="00BD381A"/>
    <w:rsid w:val="00BD5219"/>
    <w:rsid w:val="00BE1D2A"/>
    <w:rsid w:val="00BE2229"/>
    <w:rsid w:val="00BE4EB4"/>
    <w:rsid w:val="00BE5868"/>
    <w:rsid w:val="00BE779D"/>
    <w:rsid w:val="00BF37C4"/>
    <w:rsid w:val="00BF4795"/>
    <w:rsid w:val="00BF4D36"/>
    <w:rsid w:val="00C000D8"/>
    <w:rsid w:val="00C00252"/>
    <w:rsid w:val="00C03086"/>
    <w:rsid w:val="00C04B2B"/>
    <w:rsid w:val="00C054AB"/>
    <w:rsid w:val="00C10802"/>
    <w:rsid w:val="00C113EB"/>
    <w:rsid w:val="00C13D27"/>
    <w:rsid w:val="00C2053B"/>
    <w:rsid w:val="00C21EFF"/>
    <w:rsid w:val="00C224A4"/>
    <w:rsid w:val="00C22AB6"/>
    <w:rsid w:val="00C234F0"/>
    <w:rsid w:val="00C26AAB"/>
    <w:rsid w:val="00C320FE"/>
    <w:rsid w:val="00C36A8F"/>
    <w:rsid w:val="00C429F9"/>
    <w:rsid w:val="00C4511C"/>
    <w:rsid w:val="00C462DC"/>
    <w:rsid w:val="00C52409"/>
    <w:rsid w:val="00C527E5"/>
    <w:rsid w:val="00C5395D"/>
    <w:rsid w:val="00C579DA"/>
    <w:rsid w:val="00C6048B"/>
    <w:rsid w:val="00C62D30"/>
    <w:rsid w:val="00C63483"/>
    <w:rsid w:val="00C65026"/>
    <w:rsid w:val="00C826F2"/>
    <w:rsid w:val="00C82D21"/>
    <w:rsid w:val="00C83E23"/>
    <w:rsid w:val="00C84DD3"/>
    <w:rsid w:val="00C926B0"/>
    <w:rsid w:val="00C94948"/>
    <w:rsid w:val="00C95069"/>
    <w:rsid w:val="00CA0519"/>
    <w:rsid w:val="00CA1AF6"/>
    <w:rsid w:val="00CA1B2E"/>
    <w:rsid w:val="00CA215E"/>
    <w:rsid w:val="00CA2A57"/>
    <w:rsid w:val="00CA641E"/>
    <w:rsid w:val="00CA6777"/>
    <w:rsid w:val="00CA7740"/>
    <w:rsid w:val="00CA7742"/>
    <w:rsid w:val="00CB096D"/>
    <w:rsid w:val="00CB133C"/>
    <w:rsid w:val="00CB1CCC"/>
    <w:rsid w:val="00CB5799"/>
    <w:rsid w:val="00CB590B"/>
    <w:rsid w:val="00CB6A3B"/>
    <w:rsid w:val="00CB7BD8"/>
    <w:rsid w:val="00CC37C7"/>
    <w:rsid w:val="00CD000A"/>
    <w:rsid w:val="00CE511C"/>
    <w:rsid w:val="00CF029B"/>
    <w:rsid w:val="00CF02E5"/>
    <w:rsid w:val="00CF0AD6"/>
    <w:rsid w:val="00CF0B55"/>
    <w:rsid w:val="00D003F3"/>
    <w:rsid w:val="00D00EBD"/>
    <w:rsid w:val="00D0266D"/>
    <w:rsid w:val="00D074AD"/>
    <w:rsid w:val="00D139BE"/>
    <w:rsid w:val="00D14A51"/>
    <w:rsid w:val="00D14DDB"/>
    <w:rsid w:val="00D150BD"/>
    <w:rsid w:val="00D20C58"/>
    <w:rsid w:val="00D26771"/>
    <w:rsid w:val="00D326D4"/>
    <w:rsid w:val="00D341C0"/>
    <w:rsid w:val="00D36BCF"/>
    <w:rsid w:val="00D436D6"/>
    <w:rsid w:val="00D4571A"/>
    <w:rsid w:val="00D4585B"/>
    <w:rsid w:val="00D47529"/>
    <w:rsid w:val="00D52C93"/>
    <w:rsid w:val="00D54B1E"/>
    <w:rsid w:val="00D57E41"/>
    <w:rsid w:val="00D60299"/>
    <w:rsid w:val="00D65B55"/>
    <w:rsid w:val="00D674CB"/>
    <w:rsid w:val="00D67D3F"/>
    <w:rsid w:val="00D711D2"/>
    <w:rsid w:val="00D71536"/>
    <w:rsid w:val="00D724F2"/>
    <w:rsid w:val="00D7302E"/>
    <w:rsid w:val="00D73207"/>
    <w:rsid w:val="00D73426"/>
    <w:rsid w:val="00D75069"/>
    <w:rsid w:val="00D80ED9"/>
    <w:rsid w:val="00D8328D"/>
    <w:rsid w:val="00D832C5"/>
    <w:rsid w:val="00D873C5"/>
    <w:rsid w:val="00D8749A"/>
    <w:rsid w:val="00D90803"/>
    <w:rsid w:val="00D93D7C"/>
    <w:rsid w:val="00D93D98"/>
    <w:rsid w:val="00D951ED"/>
    <w:rsid w:val="00D9595C"/>
    <w:rsid w:val="00D97BAB"/>
    <w:rsid w:val="00DA4927"/>
    <w:rsid w:val="00DA49D2"/>
    <w:rsid w:val="00DA49D6"/>
    <w:rsid w:val="00DB22F2"/>
    <w:rsid w:val="00DB3233"/>
    <w:rsid w:val="00DB384F"/>
    <w:rsid w:val="00DB3BBD"/>
    <w:rsid w:val="00DC3CDC"/>
    <w:rsid w:val="00DC4C52"/>
    <w:rsid w:val="00DC63D3"/>
    <w:rsid w:val="00DD045A"/>
    <w:rsid w:val="00DD20EA"/>
    <w:rsid w:val="00DD2495"/>
    <w:rsid w:val="00DD4C63"/>
    <w:rsid w:val="00DE4293"/>
    <w:rsid w:val="00DE604F"/>
    <w:rsid w:val="00DE6387"/>
    <w:rsid w:val="00DE6FA7"/>
    <w:rsid w:val="00DE7B6E"/>
    <w:rsid w:val="00DE7EB5"/>
    <w:rsid w:val="00DF007C"/>
    <w:rsid w:val="00DF1881"/>
    <w:rsid w:val="00DF7FD7"/>
    <w:rsid w:val="00E03E17"/>
    <w:rsid w:val="00E0533D"/>
    <w:rsid w:val="00E06FF0"/>
    <w:rsid w:val="00E13BA3"/>
    <w:rsid w:val="00E13D59"/>
    <w:rsid w:val="00E20EFE"/>
    <w:rsid w:val="00E221E4"/>
    <w:rsid w:val="00E24E93"/>
    <w:rsid w:val="00E27252"/>
    <w:rsid w:val="00E303D0"/>
    <w:rsid w:val="00E354B3"/>
    <w:rsid w:val="00E37DF6"/>
    <w:rsid w:val="00E4456C"/>
    <w:rsid w:val="00E4619A"/>
    <w:rsid w:val="00E47B58"/>
    <w:rsid w:val="00E52D47"/>
    <w:rsid w:val="00E5359F"/>
    <w:rsid w:val="00E5479D"/>
    <w:rsid w:val="00E560C7"/>
    <w:rsid w:val="00E570E2"/>
    <w:rsid w:val="00E70009"/>
    <w:rsid w:val="00E73D8A"/>
    <w:rsid w:val="00E7488B"/>
    <w:rsid w:val="00E76791"/>
    <w:rsid w:val="00E81CE2"/>
    <w:rsid w:val="00E84E5D"/>
    <w:rsid w:val="00E85304"/>
    <w:rsid w:val="00E85CF0"/>
    <w:rsid w:val="00E91502"/>
    <w:rsid w:val="00E91CC5"/>
    <w:rsid w:val="00E95108"/>
    <w:rsid w:val="00E95584"/>
    <w:rsid w:val="00E959F4"/>
    <w:rsid w:val="00E975C7"/>
    <w:rsid w:val="00EA21AF"/>
    <w:rsid w:val="00EA3D10"/>
    <w:rsid w:val="00EA564F"/>
    <w:rsid w:val="00EA5D69"/>
    <w:rsid w:val="00EA6059"/>
    <w:rsid w:val="00EA779A"/>
    <w:rsid w:val="00EB14E1"/>
    <w:rsid w:val="00EB15AD"/>
    <w:rsid w:val="00EB24F5"/>
    <w:rsid w:val="00EB2C59"/>
    <w:rsid w:val="00EB2EBD"/>
    <w:rsid w:val="00EB4C15"/>
    <w:rsid w:val="00EB5E53"/>
    <w:rsid w:val="00EC0064"/>
    <w:rsid w:val="00EC0774"/>
    <w:rsid w:val="00EC30E1"/>
    <w:rsid w:val="00ED478F"/>
    <w:rsid w:val="00EE00C7"/>
    <w:rsid w:val="00EE3354"/>
    <w:rsid w:val="00EE7459"/>
    <w:rsid w:val="00EE74F0"/>
    <w:rsid w:val="00EE7E30"/>
    <w:rsid w:val="00EF16A5"/>
    <w:rsid w:val="00EF1934"/>
    <w:rsid w:val="00EF25F1"/>
    <w:rsid w:val="00EF27A2"/>
    <w:rsid w:val="00EF720D"/>
    <w:rsid w:val="00F053F6"/>
    <w:rsid w:val="00F16594"/>
    <w:rsid w:val="00F205F6"/>
    <w:rsid w:val="00F23638"/>
    <w:rsid w:val="00F23B5E"/>
    <w:rsid w:val="00F24DDD"/>
    <w:rsid w:val="00F3084E"/>
    <w:rsid w:val="00F31513"/>
    <w:rsid w:val="00F34FB0"/>
    <w:rsid w:val="00F358B1"/>
    <w:rsid w:val="00F369D9"/>
    <w:rsid w:val="00F37777"/>
    <w:rsid w:val="00F4439E"/>
    <w:rsid w:val="00F45D01"/>
    <w:rsid w:val="00F5216E"/>
    <w:rsid w:val="00F57CAC"/>
    <w:rsid w:val="00F60077"/>
    <w:rsid w:val="00F614F0"/>
    <w:rsid w:val="00F626DD"/>
    <w:rsid w:val="00F628A9"/>
    <w:rsid w:val="00F6298B"/>
    <w:rsid w:val="00F62BD4"/>
    <w:rsid w:val="00F64196"/>
    <w:rsid w:val="00F70732"/>
    <w:rsid w:val="00F74265"/>
    <w:rsid w:val="00F74D6C"/>
    <w:rsid w:val="00F75B5D"/>
    <w:rsid w:val="00F8238A"/>
    <w:rsid w:val="00F85309"/>
    <w:rsid w:val="00F92353"/>
    <w:rsid w:val="00F93579"/>
    <w:rsid w:val="00F9364E"/>
    <w:rsid w:val="00F938E3"/>
    <w:rsid w:val="00F945AC"/>
    <w:rsid w:val="00F94CF3"/>
    <w:rsid w:val="00F95F44"/>
    <w:rsid w:val="00F95FD8"/>
    <w:rsid w:val="00F961C0"/>
    <w:rsid w:val="00FA2013"/>
    <w:rsid w:val="00FA494E"/>
    <w:rsid w:val="00FA4DF4"/>
    <w:rsid w:val="00FA71A1"/>
    <w:rsid w:val="00FA74DC"/>
    <w:rsid w:val="00FA74F9"/>
    <w:rsid w:val="00FA7BEA"/>
    <w:rsid w:val="00FB0816"/>
    <w:rsid w:val="00FB13C8"/>
    <w:rsid w:val="00FB3003"/>
    <w:rsid w:val="00FB32EE"/>
    <w:rsid w:val="00FB4AE1"/>
    <w:rsid w:val="00FB4E84"/>
    <w:rsid w:val="00FB793B"/>
    <w:rsid w:val="00FC1D5C"/>
    <w:rsid w:val="00FC29E2"/>
    <w:rsid w:val="00FC3C8D"/>
    <w:rsid w:val="00FC4F36"/>
    <w:rsid w:val="00FC601B"/>
    <w:rsid w:val="00FC755B"/>
    <w:rsid w:val="00FD59E2"/>
    <w:rsid w:val="00FE38C6"/>
    <w:rsid w:val="00FE441A"/>
    <w:rsid w:val="00FE6124"/>
    <w:rsid w:val="00FE68A7"/>
    <w:rsid w:val="00FF0D4D"/>
    <w:rsid w:val="00FF17A5"/>
    <w:rsid w:val="00FF379B"/>
    <w:rsid w:val="00FF4575"/>
    <w:rsid w:val="00FF623D"/>
    <w:rsid w:val="00FF6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2F2E2"/>
  <w15:chartTrackingRefBased/>
  <w15:docId w15:val="{C1BB62E8-A350-409A-B97D-A57F1A40A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E22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22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22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22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22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22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2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2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2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226"/>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E2226"/>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E2226"/>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E2226"/>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E2226"/>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E2226"/>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E2226"/>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E2226"/>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E2226"/>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E22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226"/>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E22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226"/>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E2226"/>
    <w:pPr>
      <w:spacing w:before="160"/>
      <w:jc w:val="center"/>
    </w:pPr>
    <w:rPr>
      <w:i/>
      <w:iCs/>
      <w:color w:val="404040" w:themeColor="text1" w:themeTint="BF"/>
    </w:rPr>
  </w:style>
  <w:style w:type="character" w:customStyle="1" w:styleId="QuoteChar">
    <w:name w:val="Quote Char"/>
    <w:basedOn w:val="DefaultParagraphFont"/>
    <w:link w:val="Quote"/>
    <w:uiPriority w:val="29"/>
    <w:rsid w:val="006E2226"/>
    <w:rPr>
      <w:i/>
      <w:iCs/>
      <w:color w:val="404040" w:themeColor="text1" w:themeTint="BF"/>
      <w:lang w:val="cy-GB"/>
    </w:rPr>
  </w:style>
  <w:style w:type="paragraph" w:styleId="ListParagraph">
    <w:name w:val="List Paragraph"/>
    <w:basedOn w:val="Normal"/>
    <w:uiPriority w:val="34"/>
    <w:qFormat/>
    <w:rsid w:val="006E2226"/>
    <w:pPr>
      <w:ind w:left="720"/>
      <w:contextualSpacing/>
    </w:pPr>
  </w:style>
  <w:style w:type="character" w:styleId="IntenseEmphasis">
    <w:name w:val="Intense Emphasis"/>
    <w:basedOn w:val="DefaultParagraphFont"/>
    <w:uiPriority w:val="21"/>
    <w:qFormat/>
    <w:rsid w:val="006E2226"/>
    <w:rPr>
      <w:i/>
      <w:iCs/>
      <w:color w:val="0F4761" w:themeColor="accent1" w:themeShade="BF"/>
    </w:rPr>
  </w:style>
  <w:style w:type="paragraph" w:styleId="IntenseQuote">
    <w:name w:val="Intense Quote"/>
    <w:basedOn w:val="Normal"/>
    <w:next w:val="Normal"/>
    <w:link w:val="IntenseQuoteChar"/>
    <w:uiPriority w:val="30"/>
    <w:qFormat/>
    <w:rsid w:val="006E22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2226"/>
    <w:rPr>
      <w:i/>
      <w:iCs/>
      <w:color w:val="0F4761" w:themeColor="accent1" w:themeShade="BF"/>
      <w:lang w:val="cy-GB"/>
    </w:rPr>
  </w:style>
  <w:style w:type="character" w:styleId="IntenseReference">
    <w:name w:val="Intense Reference"/>
    <w:basedOn w:val="DefaultParagraphFont"/>
    <w:uiPriority w:val="32"/>
    <w:qFormat/>
    <w:rsid w:val="006E2226"/>
    <w:rPr>
      <w:b/>
      <w:bCs/>
      <w:smallCaps/>
      <w:color w:val="0F4761" w:themeColor="accent1" w:themeShade="BF"/>
      <w:spacing w:val="5"/>
    </w:rPr>
  </w:style>
  <w:style w:type="paragraph" w:styleId="Header">
    <w:name w:val="header"/>
    <w:basedOn w:val="Normal"/>
    <w:link w:val="HeaderChar"/>
    <w:uiPriority w:val="99"/>
    <w:unhideWhenUsed/>
    <w:rsid w:val="006E2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226"/>
    <w:rPr>
      <w:lang w:val="cy-GB"/>
    </w:rPr>
  </w:style>
  <w:style w:type="character" w:styleId="Hyperlink">
    <w:name w:val="Hyperlink"/>
    <w:basedOn w:val="DefaultParagraphFont"/>
    <w:uiPriority w:val="99"/>
    <w:unhideWhenUsed/>
    <w:rsid w:val="008D0B4B"/>
    <w:rPr>
      <w:color w:val="467886" w:themeColor="hyperlink"/>
      <w:u w:val="single"/>
    </w:rPr>
  </w:style>
  <w:style w:type="character" w:styleId="UnresolvedMention">
    <w:name w:val="Unresolved Mention"/>
    <w:basedOn w:val="DefaultParagraphFont"/>
    <w:uiPriority w:val="99"/>
    <w:semiHidden/>
    <w:unhideWhenUsed/>
    <w:rsid w:val="008D0B4B"/>
    <w:rPr>
      <w:color w:val="605E5C"/>
      <w:shd w:val="clear" w:color="auto" w:fill="E1DFDD"/>
    </w:rPr>
  </w:style>
  <w:style w:type="paragraph" w:styleId="Footer">
    <w:name w:val="footer"/>
    <w:basedOn w:val="Normal"/>
    <w:link w:val="FooterChar"/>
    <w:uiPriority w:val="99"/>
    <w:unhideWhenUsed/>
    <w:rsid w:val="00944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031"/>
    <w:rPr>
      <w:lang w:val="cy-GB"/>
    </w:rPr>
  </w:style>
  <w:style w:type="character" w:styleId="FollowedHyperlink">
    <w:name w:val="FollowedHyperlink"/>
    <w:basedOn w:val="DefaultParagraphFont"/>
    <w:uiPriority w:val="99"/>
    <w:semiHidden/>
    <w:unhideWhenUsed/>
    <w:rsid w:val="005453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pdata.llyw.cymru/survey/wpnc/" TargetMode="External"/><Relationship Id="rId18" Type="http://schemas.openxmlformats.org/officeDocument/2006/relationships/hyperlink" Target="https://cyfraith.llyw.cymru/cyfansoddiad-llywodraeth/cyfansoddiad-datganoli/ddeddf-llywodraeth-cymru-2006" TargetMode="External"/><Relationship Id="rId26" Type="http://schemas.openxmlformats.org/officeDocument/2006/relationships/hyperlink" Target="https://www.reformparty.uk/view-pdf/welsh-manifesto" TargetMode="External"/><Relationship Id="rId3" Type="http://schemas.openxmlformats.org/officeDocument/2006/relationships/settings" Target="settings.xml"/><Relationship Id="rId21" Type="http://schemas.openxmlformats.org/officeDocument/2006/relationships/hyperlink" Target="https://www.llyw.cymru/y-gymraeg-yng-nghymru-cyfrifiad-2021?_gl=1*12lce5j*_ga*MTA1MjA1NTczOC4xNzU0OTg2NTIy*_ga_L1471V4N02*czE3Njg4NjA1ODgkbzM4JGcxJHQxNzY4ODYwNjA0JGo0NCRsMCRoMA.." TargetMode="External"/><Relationship Id="rId34" Type="http://schemas.openxmlformats.org/officeDocument/2006/relationships/fontTable" Target="fontTable.xml"/><Relationship Id="rId7" Type="http://schemas.openxmlformats.org/officeDocument/2006/relationships/hyperlink" Target="https://academiwales.gov.wales/cyrsiau-a-digwyddiadau/rhaglenni/arwain-mewn-gwlad-ddwyieithog" TargetMode="External"/><Relationship Id="rId12" Type="http://schemas.openxmlformats.org/officeDocument/2006/relationships/hyperlink" Target="https://www.llyw.cymru/rhwydwaith-seren-trosolwg?_gl=1*1spdh9l*_ga*Njg1NDYxNzk0LjE3NzY3ODU4MzM.*_ga_L1471V4N02*czE3Nzg1MDI2NzckbzckZzAkdDE3Nzg1MDI2NzckajYwJGwwJGgw" TargetMode="External"/><Relationship Id="rId17" Type="http://schemas.openxmlformats.org/officeDocument/2006/relationships/hyperlink" Target="https://cyfraith.llyw.cymru/deddf-y-gymraeg-ac-addysg-cymru-2025" TargetMode="External"/><Relationship Id="rId25" Type="http://schemas.openxmlformats.org/officeDocument/2006/relationships/hyperlink" Target="https://senedd.wales/media/4zwdxfei/cr-ld13874-w.pdf"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llyw.cymru/sites/default/files/publications/2022-05/cynllun-y-gweithlu-cymraeg-mewn-addysg.pdf" TargetMode="External"/><Relationship Id="rId20" Type="http://schemas.openxmlformats.org/officeDocument/2006/relationships/hyperlink" Target="https://www.llyw.cymru/technoleg-cymraeg-deallusrwydd-artiffisial-ai" TargetMode="External"/><Relationship Id="rId29" Type="http://schemas.openxmlformats.org/officeDocument/2006/relationships/hyperlink" Target="https://dysgucymraeg.cymru/newyddion/y-cefr-llwybr-clir-i-ddysgu-cymrae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cymrufyw/erthyglau/cwy0l9rd8glo" TargetMode="External"/><Relationship Id="rId24" Type="http://schemas.openxmlformats.org/officeDocument/2006/relationships/hyperlink" Target="https://podcasts.apple.com/gb/podcast/prifysgol-caerdydd-cardiff-university/id1324213243?i=1000718332701"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lyw.cymru/cymraeg-2050-cynllun-gweithredu-strategaeth-y-gymraeg-2026-i-2027-html?_gl=1*185j5rr*_ga*Njg1NDYxNzk0LjE3NzY3ODU4MzM.*_ga_L1471V4N02*czE3NzgyMzA2MDYkbzYkZzEkdDE3NzgyMzA2MTgkajQ4JGwwJGgw" TargetMode="External"/><Relationship Id="rId23" Type="http://schemas.openxmlformats.org/officeDocument/2006/relationships/hyperlink" Target="https://www.plaid.cymru/maniffesto" TargetMode="External"/><Relationship Id="rId28" Type="http://schemas.openxmlformats.org/officeDocument/2006/relationships/hyperlink" Target="https://research.ebsco.com/linkprocessor/plink?id=0fff31ff-03a7-3c20-84f1-eb915da3153d" TargetMode="External"/><Relationship Id="rId10" Type="http://schemas.openxmlformats.org/officeDocument/2006/relationships/hyperlink" Target="https://www.legislation.gov.uk/cy/ukpga/2006/32/contents?lang=cy" TargetMode="External"/><Relationship Id="rId19" Type="http://schemas.openxmlformats.org/officeDocument/2006/relationships/hyperlink" Target="https://www.llyw.cymru/polisi-seilwaith-ieithyddol-y-gymraeg-html"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comisiynyddygymraeg.cymru/media/h5zb0ncl/20250722-datganiad-polisi-rheoleiddiol-deallusrwydd-artiffisial-ar-gymraeg.pdf" TargetMode="External"/><Relationship Id="rId14" Type="http://schemas.openxmlformats.org/officeDocument/2006/relationships/hyperlink" Target="https://www.llyw.cymru/cymraeg-maen-perthyn-i-ni-i-gyd-html" TargetMode="External"/><Relationship Id="rId22" Type="http://schemas.openxmlformats.org/officeDocument/2006/relationships/hyperlink" Target="https://mentrauiaith.cymru/ein-cynllun-corfforaethol-2025-28/" TargetMode="External"/><Relationship Id="rId27" Type="http://schemas.openxmlformats.org/officeDocument/2006/relationships/hyperlink" Target="https://www.bbc.co.uk/cymrufyw/60391672" TargetMode="External"/><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hyperlink" Target="https://colegcymraeg.ac.uk/media/zqzhvpic/pecyn-technegau-newid-ymddygiad_cy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4230</TotalTime>
  <Pages>18</Pages>
  <Words>6018</Words>
  <Characters>34304</Characters>
  <Application>Microsoft Office Word</Application>
  <DocSecurity>0</DocSecurity>
  <Lines>285</Lines>
  <Paragraphs>80</Paragraphs>
  <ScaleCrop>false</ScaleCrop>
  <Company>University of South Wales</Company>
  <LinksUpToDate>false</LinksUpToDate>
  <CharactersWithSpaces>40242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Bowen</dc:creator>
  <cp:keywords/>
  <dc:description/>
  <cp:lastModifiedBy>Rebecca Bowen</cp:lastModifiedBy>
  <cp:revision>996</cp:revision>
  <dcterms:created xsi:type="dcterms:W3CDTF">2026-04-24T11:55:00Z</dcterms:created>
  <dcterms:modified xsi:type="dcterms:W3CDTF">2026-05-15T11:01:00Z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7bc2cab5,3d101a3c,3cc7d07c</vt:lpwstr>
  </property>
  <property fmtid="{D5CDD505-2E9C-101B-9397-08002B2CF9AE}" pid="3" name="ClassificationContentMarkingHeaderFontProps">
    <vt:lpwstr>#000000,10,Aptos</vt:lpwstr>
  </property>
  <property fmtid="{D5CDD505-2E9C-101B-9397-08002B2CF9AE}" pid="4" name="ClassificationContentMarkingHeaderText">
    <vt:lpwstr>PUBLIC / CYHOEDDUS</vt:lpwstr>
  </property>
</Properties>
</file>