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B9AE942" w:rsidR="006A543A" w:rsidRPr="00C2152E" w:rsidRDefault="00985E1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Williams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78287F6" w:rsidR="006A543A" w:rsidRPr="00C2152E" w:rsidRDefault="00E1104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FHIR data models for patients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58325B5" w:rsidR="006A543A" w:rsidRPr="00C2152E" w:rsidRDefault="00985E1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DF10E29" w:rsidR="006A543A" w:rsidRPr="00C2152E" w:rsidRDefault="00985E1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FB0C5E6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</w:t>
            </w:r>
            <w:r w:rsidR="009D3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CLOUD     </w:t>
            </w:r>
            <w:r w:rsidR="009D3DA8" w:rsidRPr="00985E1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CSD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985E1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E1B6770" w:rsidR="006363DD" w:rsidRPr="006363DD" w:rsidRDefault="007F60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C5C0716" w:rsidR="006363DD" w:rsidRPr="006363DD" w:rsidRDefault="007F60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18890D6" w:rsidR="006363DD" w:rsidRPr="006363DD" w:rsidRDefault="007F60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F294446" w:rsidR="006363DD" w:rsidRPr="006363DD" w:rsidRDefault="007F60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DF87D25" w:rsidR="00435DD7" w:rsidRPr="006363DD" w:rsidRDefault="007F606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0E5DB17" w:rsidR="006363DD" w:rsidRPr="006363DD" w:rsidRDefault="007F60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C552687" w:rsidR="006363DD" w:rsidRPr="008D4A65" w:rsidRDefault="007F606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E347B21" w14:textId="10ECBFFF" w:rsidR="00CB7CEB" w:rsidRDefault="00DD6A3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progress made on identifying the project and the literature review, good direction of the project shown. </w:t>
            </w:r>
            <w:r w:rsidR="00CB7CEB">
              <w:rPr>
                <w:rFonts w:asciiTheme="minorHAnsi" w:hAnsiTheme="minorHAnsi"/>
                <w:color w:val="000000" w:themeColor="text1"/>
              </w:rPr>
              <w:t>Excellent presentation.</w:t>
            </w:r>
          </w:p>
          <w:p w14:paraId="7784CC56" w14:textId="77777777" w:rsidR="00DF58E5" w:rsidRDefault="00DF58E5">
            <w:pPr>
              <w:rPr>
                <w:rFonts w:asciiTheme="minorHAnsi" w:hAnsiTheme="minorHAnsi"/>
                <w:color w:val="000000" w:themeColor="text1"/>
              </w:rPr>
            </w:pPr>
          </w:p>
          <w:p w14:paraId="1C787C01" w14:textId="77777777" w:rsidR="00DF58E5" w:rsidRDefault="00DF58E5">
            <w:pPr>
              <w:rPr>
                <w:rFonts w:asciiTheme="minorHAnsi" w:hAnsiTheme="minorHAnsi"/>
                <w:color w:val="000000" w:themeColor="text1"/>
              </w:rPr>
            </w:pPr>
          </w:p>
          <w:p w14:paraId="177D5D74" w14:textId="658E5F05" w:rsidR="003D215F" w:rsidRDefault="003D215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Plan is fine for literature review, needs more detail for implementation etc – how will this be broken down to time</w:t>
            </w:r>
            <w:r w:rsidR="00CB7CEB">
              <w:rPr>
                <w:rFonts w:asciiTheme="minorHAnsi" w:hAnsiTheme="minorHAnsi"/>
                <w:color w:val="000000" w:themeColor="text1"/>
              </w:rPr>
              <w:t>d</w:t>
            </w:r>
            <w:r>
              <w:rPr>
                <w:rFonts w:asciiTheme="minorHAnsi" w:hAnsiTheme="minorHAnsi"/>
                <w:color w:val="000000" w:themeColor="text1"/>
              </w:rPr>
              <w:t xml:space="preserve"> tasks?</w:t>
            </w:r>
            <w:r w:rsidR="0054731A">
              <w:rPr>
                <w:rFonts w:asciiTheme="minorHAnsi" w:hAnsiTheme="minorHAnsi"/>
                <w:color w:val="000000" w:themeColor="text1"/>
              </w:rPr>
              <w:t xml:space="preserve"> I think that is probably in the file you couldn’t open?</w:t>
            </w:r>
          </w:p>
          <w:p w14:paraId="7A58CEE1" w14:textId="77777777" w:rsidR="00B8254B" w:rsidRDefault="00B8254B">
            <w:pPr>
              <w:rPr>
                <w:rFonts w:asciiTheme="minorHAnsi" w:hAnsiTheme="minorHAnsi"/>
                <w:color w:val="000000" w:themeColor="text1"/>
              </w:rPr>
            </w:pPr>
          </w:p>
          <w:p w14:paraId="39D302F0" w14:textId="217089F2" w:rsidR="00B8254B" w:rsidRDefault="00B8254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Edited: Will review in light of emailed file when Mike is feeling better.</w:t>
            </w:r>
          </w:p>
          <w:p w14:paraId="0617B8F7" w14:textId="77777777" w:rsidR="00B8254B" w:rsidRDefault="00B8254B">
            <w:pPr>
              <w:rPr>
                <w:rFonts w:asciiTheme="minorHAnsi" w:hAnsiTheme="minorHAnsi"/>
                <w:color w:val="000000" w:themeColor="text1"/>
              </w:rPr>
            </w:pPr>
          </w:p>
          <w:p w14:paraId="6EA94E3D" w14:textId="15BBDC64" w:rsidR="00B8254B" w:rsidRDefault="00B8254B">
            <w:pPr>
              <w:rPr>
                <w:rFonts w:asciiTheme="minorHAnsi" w:hAnsiTheme="minorHAnsi"/>
                <w:color w:val="000000" w:themeColor="text1"/>
              </w:rPr>
            </w:pPr>
          </w:p>
          <w:p w14:paraId="01387425" w14:textId="77777777" w:rsidR="00704BC3" w:rsidRDefault="00704BC3">
            <w:pPr>
              <w:rPr>
                <w:rFonts w:asciiTheme="minorHAnsi" w:hAnsiTheme="minorHAnsi"/>
                <w:color w:val="000000" w:themeColor="text1"/>
              </w:rPr>
            </w:pPr>
          </w:p>
          <w:p w14:paraId="563AB4B0" w14:textId="77777777" w:rsidR="00704BC3" w:rsidRDefault="00704BC3">
            <w:pPr>
              <w:rPr>
                <w:rFonts w:asciiTheme="minorHAnsi" w:hAnsiTheme="minorHAnsi"/>
                <w:color w:val="000000" w:themeColor="text1"/>
              </w:rPr>
            </w:pPr>
          </w:p>
          <w:p w14:paraId="51D93BF2" w14:textId="77777777" w:rsidR="003D215F" w:rsidRDefault="003D215F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CF078F1" w:rsidR="003D215F" w:rsidRDefault="003D215F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F688251" w:rsidR="00B40285" w:rsidRDefault="00F4019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0F118B78" w:rsidR="00B40285" w:rsidRDefault="00F4019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75F47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0475A" w14:textId="77777777" w:rsidR="00675F47" w:rsidRDefault="00675F47" w:rsidP="007D1FA6">
      <w:r>
        <w:separator/>
      </w:r>
    </w:p>
  </w:endnote>
  <w:endnote w:type="continuationSeparator" w:id="0">
    <w:p w14:paraId="7711DB18" w14:textId="77777777" w:rsidR="00675F47" w:rsidRDefault="00675F4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B616" w14:textId="77777777" w:rsidR="00675F47" w:rsidRDefault="00675F47" w:rsidP="007D1FA6">
      <w:r>
        <w:separator/>
      </w:r>
    </w:p>
  </w:footnote>
  <w:footnote w:type="continuationSeparator" w:id="0">
    <w:p w14:paraId="6F10DF3A" w14:textId="77777777" w:rsidR="00675F47" w:rsidRDefault="00675F4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60DE7"/>
    <w:rsid w:val="001D0DDD"/>
    <w:rsid w:val="002071E2"/>
    <w:rsid w:val="00210C59"/>
    <w:rsid w:val="0022281D"/>
    <w:rsid w:val="00242112"/>
    <w:rsid w:val="00244548"/>
    <w:rsid w:val="00253402"/>
    <w:rsid w:val="002D3179"/>
    <w:rsid w:val="003264DD"/>
    <w:rsid w:val="003D215F"/>
    <w:rsid w:val="003F049D"/>
    <w:rsid w:val="00435DD7"/>
    <w:rsid w:val="004E34E6"/>
    <w:rsid w:val="0054731A"/>
    <w:rsid w:val="005A54B0"/>
    <w:rsid w:val="005F6EA2"/>
    <w:rsid w:val="00602B4B"/>
    <w:rsid w:val="00620867"/>
    <w:rsid w:val="006363DD"/>
    <w:rsid w:val="00647A98"/>
    <w:rsid w:val="006530D2"/>
    <w:rsid w:val="006645F5"/>
    <w:rsid w:val="00675F47"/>
    <w:rsid w:val="006A3E47"/>
    <w:rsid w:val="006A543A"/>
    <w:rsid w:val="00704BC3"/>
    <w:rsid w:val="007430AD"/>
    <w:rsid w:val="00777F92"/>
    <w:rsid w:val="007A6D2B"/>
    <w:rsid w:val="007D1FA6"/>
    <w:rsid w:val="007F606E"/>
    <w:rsid w:val="008147E6"/>
    <w:rsid w:val="008452E4"/>
    <w:rsid w:val="008669E7"/>
    <w:rsid w:val="00866E85"/>
    <w:rsid w:val="008B05C1"/>
    <w:rsid w:val="008B4412"/>
    <w:rsid w:val="008D4A65"/>
    <w:rsid w:val="00985E15"/>
    <w:rsid w:val="009D3DA8"/>
    <w:rsid w:val="009F37CB"/>
    <w:rsid w:val="00A151E5"/>
    <w:rsid w:val="00A736BA"/>
    <w:rsid w:val="00AB34FE"/>
    <w:rsid w:val="00AC6617"/>
    <w:rsid w:val="00AD1A60"/>
    <w:rsid w:val="00B24B41"/>
    <w:rsid w:val="00B40285"/>
    <w:rsid w:val="00B8254B"/>
    <w:rsid w:val="00BC1053"/>
    <w:rsid w:val="00BD7FFC"/>
    <w:rsid w:val="00C423F9"/>
    <w:rsid w:val="00C60A27"/>
    <w:rsid w:val="00CB7CEB"/>
    <w:rsid w:val="00CC4C41"/>
    <w:rsid w:val="00CC5A62"/>
    <w:rsid w:val="00CD2262"/>
    <w:rsid w:val="00CF3983"/>
    <w:rsid w:val="00D438C6"/>
    <w:rsid w:val="00D70634"/>
    <w:rsid w:val="00D87BAB"/>
    <w:rsid w:val="00DB52A4"/>
    <w:rsid w:val="00DD6A30"/>
    <w:rsid w:val="00DF58E5"/>
    <w:rsid w:val="00E03544"/>
    <w:rsid w:val="00E11043"/>
    <w:rsid w:val="00E179E4"/>
    <w:rsid w:val="00F14758"/>
    <w:rsid w:val="00F21E64"/>
    <w:rsid w:val="00F40195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cp:lastPrinted>2013-09-25T13:21:00Z</cp:lastPrinted>
  <dcterms:created xsi:type="dcterms:W3CDTF">2024-04-17T10:40:00Z</dcterms:created>
  <dcterms:modified xsi:type="dcterms:W3CDTF">2024-04-29T09:04:00Z</dcterms:modified>
</cp:coreProperties>
</file>