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7F380EA" w14:textId="77777777" w:rsidR="00791E0D" w:rsidRDefault="00791E0D"/>
    <w:p w14:paraId="13A5569F" w14:textId="77777777" w:rsidR="00791E0D" w:rsidRDefault="00791E0D"/>
    <w:p w14:paraId="48F8BB6C" w14:textId="77777777" w:rsidR="00791E0D" w:rsidRDefault="00791E0D"/>
    <w:p w14:paraId="093AF7C7" w14:textId="77777777" w:rsidR="00791E0D" w:rsidRDefault="00791E0D"/>
    <w:p w14:paraId="36404318" w14:textId="77777777" w:rsidR="00791E0D" w:rsidRDefault="00791E0D"/>
    <w:p w14:paraId="5A5AB33A" w14:textId="77777777" w:rsidR="00791E0D" w:rsidRDefault="00791E0D"/>
    <w:p w14:paraId="649AAB29" w14:textId="77777777" w:rsidR="00791E0D" w:rsidRDefault="00791E0D"/>
    <w:p w14:paraId="1CA51DBC" w14:textId="77777777" w:rsidR="00791E0D" w:rsidRDefault="00791E0D"/>
    <w:p w14:paraId="057286F9" w14:textId="77777777" w:rsidR="00791E0D" w:rsidRDefault="00791E0D"/>
    <w:p w14:paraId="15B0B17C" w14:textId="77777777" w:rsidR="00791E0D" w:rsidRDefault="00791E0D"/>
    <w:p w14:paraId="3695B046" w14:textId="77777777" w:rsidR="00791E0D" w:rsidRDefault="00791E0D"/>
    <w:p w14:paraId="2798392F" w14:textId="77777777" w:rsidR="00791E0D" w:rsidRDefault="00791E0D"/>
    <w:p w14:paraId="15D68C0E" w14:textId="77777777" w:rsidR="00791E0D" w:rsidRDefault="00791E0D"/>
    <w:p w14:paraId="62C7AF9A" w14:textId="77777777" w:rsidR="00791E0D" w:rsidRDefault="00791E0D"/>
    <w:p w14:paraId="21A8A1D4" w14:textId="77777777" w:rsidR="00791E0D" w:rsidRDefault="00791E0D"/>
    <w:p w14:paraId="5D5517A8" w14:textId="77777777" w:rsidR="00791E0D" w:rsidRDefault="00791E0D"/>
    <w:p w14:paraId="2479797A" w14:textId="77777777" w:rsidR="00791E0D" w:rsidRDefault="00000000">
      <w:pPr>
        <w:rPr>
          <w:b/>
          <w:sz w:val="30"/>
          <w:szCs w:val="30"/>
        </w:rPr>
      </w:pPr>
      <w:r>
        <w:rPr>
          <w:b/>
          <w:sz w:val="30"/>
          <w:szCs w:val="30"/>
        </w:rPr>
        <w:t>Emerging Trends</w:t>
      </w:r>
    </w:p>
    <w:p w14:paraId="6335F0F2" w14:textId="77777777" w:rsidR="00791E0D" w:rsidRDefault="00000000">
      <w:pPr>
        <w:rPr>
          <w:sz w:val="30"/>
          <w:szCs w:val="30"/>
        </w:rPr>
      </w:pPr>
      <w:r>
        <w:rPr>
          <w:sz w:val="30"/>
          <w:szCs w:val="30"/>
        </w:rPr>
        <w:t>Author: Cameron Brown (2004688)</w:t>
      </w:r>
    </w:p>
    <w:p w14:paraId="27695386" w14:textId="77777777" w:rsidR="00791E0D" w:rsidRDefault="00000000">
      <w:pPr>
        <w:rPr>
          <w:sz w:val="30"/>
          <w:szCs w:val="30"/>
        </w:rPr>
      </w:pPr>
      <w:r>
        <w:rPr>
          <w:sz w:val="30"/>
          <w:szCs w:val="30"/>
        </w:rPr>
        <w:t>A</w:t>
      </w:r>
      <w:hyperlink r:id="rId6">
        <w:r>
          <w:rPr>
            <w:sz w:val="30"/>
            <w:szCs w:val="30"/>
          </w:rPr>
          <w:t>CC</w:t>
        </w:r>
      </w:hyperlink>
      <w:r>
        <w:rPr>
          <w:sz w:val="30"/>
          <w:szCs w:val="30"/>
        </w:rPr>
        <w:t>B6019</w:t>
      </w:r>
    </w:p>
    <w:p w14:paraId="0EB60CD5" w14:textId="77777777" w:rsidR="00791E0D" w:rsidRDefault="00000000">
      <w:pPr>
        <w:rPr>
          <w:sz w:val="30"/>
          <w:szCs w:val="30"/>
        </w:rPr>
      </w:pPr>
      <w:r>
        <w:rPr>
          <w:sz w:val="30"/>
          <w:szCs w:val="30"/>
        </w:rPr>
        <w:t xml:space="preserve">School of Applied Computing </w:t>
      </w:r>
    </w:p>
    <w:p w14:paraId="7916EFFD" w14:textId="77777777" w:rsidR="00791E0D" w:rsidRDefault="00000000">
      <w:pPr>
        <w:rPr>
          <w:sz w:val="30"/>
          <w:szCs w:val="30"/>
        </w:rPr>
      </w:pPr>
      <w:r>
        <w:rPr>
          <w:sz w:val="30"/>
          <w:szCs w:val="30"/>
        </w:rPr>
        <w:t>Wales Institute of Science and Art</w:t>
      </w:r>
    </w:p>
    <w:p w14:paraId="0001A7FD" w14:textId="77777777" w:rsidR="00791E0D" w:rsidRDefault="00791E0D"/>
    <w:p w14:paraId="5A9637C0" w14:textId="77777777" w:rsidR="00791E0D" w:rsidRDefault="00000000">
      <w:r>
        <w:br/>
      </w:r>
      <w:r>
        <w:br w:type="page"/>
      </w:r>
    </w:p>
    <w:p w14:paraId="4FE5AC59" w14:textId="77777777" w:rsidR="00791E0D" w:rsidRDefault="00000000">
      <w:pPr>
        <w:pStyle w:val="Heading1"/>
        <w:rPr>
          <w:b/>
        </w:rPr>
      </w:pPr>
      <w:bookmarkStart w:id="0" w:name="_9h6h7osh4t0f" w:colFirst="0" w:colLast="0"/>
      <w:bookmarkEnd w:id="0"/>
      <w:r>
        <w:rPr>
          <w:b/>
        </w:rPr>
        <w:lastRenderedPageBreak/>
        <w:t>Table of Contents</w:t>
      </w:r>
    </w:p>
    <w:sdt>
      <w:sdtPr>
        <w:id w:val="-441305081"/>
        <w:docPartObj>
          <w:docPartGallery w:val="Table of Contents"/>
          <w:docPartUnique/>
        </w:docPartObj>
      </w:sdtPr>
      <w:sdtContent>
        <w:p w14:paraId="3911B3BD" w14:textId="77777777" w:rsidR="00791E0D" w:rsidRDefault="00000000">
          <w:pPr>
            <w:widowControl w:val="0"/>
            <w:tabs>
              <w:tab w:val="right" w:pos="12000"/>
            </w:tabs>
            <w:spacing w:before="60" w:line="240" w:lineRule="auto"/>
            <w:rPr>
              <w:b/>
              <w:color w:val="000000"/>
            </w:rPr>
          </w:pPr>
          <w:r>
            <w:fldChar w:fldCharType="begin"/>
          </w:r>
          <w:r>
            <w:instrText xml:space="preserve"> TOC \h \u \z \t "Heading 1,1,Heading 2,2,Heading 3,3,Heading 4,4,Heading 5,5,Heading 6,6,"</w:instrText>
          </w:r>
          <w:r>
            <w:fldChar w:fldCharType="separate"/>
          </w:r>
          <w:hyperlink w:anchor="_9h6h7osh4t0f">
            <w:r>
              <w:rPr>
                <w:b/>
                <w:color w:val="000000"/>
              </w:rPr>
              <w:t>Table of Contents</w:t>
            </w:r>
            <w:r>
              <w:rPr>
                <w:b/>
                <w:color w:val="000000"/>
              </w:rPr>
              <w:tab/>
              <w:t>2</w:t>
            </w:r>
          </w:hyperlink>
        </w:p>
        <w:p w14:paraId="77293897" w14:textId="77777777" w:rsidR="00791E0D" w:rsidRDefault="00000000">
          <w:pPr>
            <w:widowControl w:val="0"/>
            <w:tabs>
              <w:tab w:val="right" w:pos="12000"/>
            </w:tabs>
            <w:spacing w:before="60" w:line="240" w:lineRule="auto"/>
            <w:rPr>
              <w:b/>
              <w:color w:val="000000"/>
            </w:rPr>
          </w:pPr>
          <w:hyperlink w:anchor="_vey093p1l37v">
            <w:r>
              <w:rPr>
                <w:b/>
                <w:color w:val="000000"/>
              </w:rPr>
              <w:t>Introduction</w:t>
            </w:r>
            <w:r>
              <w:rPr>
                <w:b/>
                <w:color w:val="000000"/>
              </w:rPr>
              <w:tab/>
              <w:t>2</w:t>
            </w:r>
          </w:hyperlink>
        </w:p>
        <w:p w14:paraId="036CFE62" w14:textId="77777777" w:rsidR="00791E0D" w:rsidRDefault="00000000">
          <w:pPr>
            <w:widowControl w:val="0"/>
            <w:tabs>
              <w:tab w:val="right" w:pos="12000"/>
            </w:tabs>
            <w:spacing w:before="60" w:line="240" w:lineRule="auto"/>
            <w:rPr>
              <w:b/>
              <w:color w:val="000000"/>
            </w:rPr>
          </w:pPr>
          <w:hyperlink w:anchor="_uicoho5g9be">
            <w:r>
              <w:rPr>
                <w:b/>
                <w:color w:val="000000"/>
              </w:rPr>
              <w:t>Scope of my Contribution</w:t>
            </w:r>
            <w:r>
              <w:rPr>
                <w:b/>
                <w:color w:val="000000"/>
              </w:rPr>
              <w:tab/>
              <w:t>2</w:t>
            </w:r>
          </w:hyperlink>
        </w:p>
        <w:p w14:paraId="07679D18" w14:textId="77777777" w:rsidR="00791E0D" w:rsidRDefault="00000000">
          <w:pPr>
            <w:widowControl w:val="0"/>
            <w:tabs>
              <w:tab w:val="right" w:pos="12000"/>
            </w:tabs>
            <w:spacing w:before="60" w:line="240" w:lineRule="auto"/>
            <w:rPr>
              <w:b/>
              <w:color w:val="000000"/>
            </w:rPr>
          </w:pPr>
          <w:hyperlink w:anchor="_qfaa4fqdlk7s">
            <w:r>
              <w:rPr>
                <w:b/>
                <w:color w:val="000000"/>
              </w:rPr>
              <w:t>Team Rating</w:t>
            </w:r>
            <w:r>
              <w:rPr>
                <w:b/>
                <w:color w:val="000000"/>
              </w:rPr>
              <w:tab/>
              <w:t>3</w:t>
            </w:r>
          </w:hyperlink>
        </w:p>
        <w:p w14:paraId="2D024AA2" w14:textId="77777777" w:rsidR="00791E0D" w:rsidRDefault="00000000">
          <w:pPr>
            <w:widowControl w:val="0"/>
            <w:tabs>
              <w:tab w:val="right" w:pos="12000"/>
            </w:tabs>
            <w:spacing w:before="60" w:line="240" w:lineRule="auto"/>
            <w:rPr>
              <w:b/>
              <w:color w:val="000000"/>
            </w:rPr>
          </w:pPr>
          <w:hyperlink w:anchor="_2zbyfak7tv34">
            <w:r>
              <w:rPr>
                <w:b/>
                <w:color w:val="000000"/>
              </w:rPr>
              <w:t>Personal Reflection</w:t>
            </w:r>
            <w:r>
              <w:rPr>
                <w:b/>
                <w:color w:val="000000"/>
              </w:rPr>
              <w:tab/>
              <w:t>4</w:t>
            </w:r>
          </w:hyperlink>
        </w:p>
        <w:p w14:paraId="4BF5E312" w14:textId="77777777" w:rsidR="00791E0D" w:rsidRDefault="00000000">
          <w:pPr>
            <w:widowControl w:val="0"/>
            <w:tabs>
              <w:tab w:val="right" w:pos="12000"/>
            </w:tabs>
            <w:spacing w:before="60" w:line="240" w:lineRule="auto"/>
            <w:rPr>
              <w:b/>
              <w:color w:val="000000"/>
            </w:rPr>
          </w:pPr>
          <w:hyperlink w:anchor="_admyt1gsyq5v">
            <w:r>
              <w:rPr>
                <w:b/>
                <w:color w:val="000000"/>
              </w:rPr>
              <w:t>Technical Reflection</w:t>
            </w:r>
            <w:r>
              <w:rPr>
                <w:b/>
                <w:color w:val="000000"/>
              </w:rPr>
              <w:tab/>
              <w:t>5</w:t>
            </w:r>
          </w:hyperlink>
          <w:r>
            <w:fldChar w:fldCharType="end"/>
          </w:r>
        </w:p>
      </w:sdtContent>
    </w:sdt>
    <w:p w14:paraId="3315088D" w14:textId="77777777" w:rsidR="00791E0D" w:rsidRDefault="00000000">
      <w:pPr>
        <w:pStyle w:val="Heading1"/>
        <w:rPr>
          <w:b/>
        </w:rPr>
      </w:pPr>
      <w:bookmarkStart w:id="1" w:name="_vey093p1l37v" w:colFirst="0" w:colLast="0"/>
      <w:bookmarkEnd w:id="1"/>
      <w:r>
        <w:rPr>
          <w:b/>
        </w:rPr>
        <w:t>Introduction</w:t>
      </w:r>
    </w:p>
    <w:p w14:paraId="48F5C8FD" w14:textId="77777777" w:rsidR="00791E0D" w:rsidRDefault="00000000">
      <w:r>
        <w:t xml:space="preserve">As part of the Emerging Trends module, I had to work with 4 other people to discuss current emerging trends and to come up with a solution to a problem regarding these trends. My team and I had come up with the idea of basing our project around AI, given how much AI’s evolution has exploded in recent years. This reflective journal will discuss my experience of working with the team, how well I believe each of us performed and finally, an evaluation of our solutions limitations and any possible risk factors that could be encountered. </w:t>
      </w:r>
    </w:p>
    <w:p w14:paraId="182C5B7E" w14:textId="77777777" w:rsidR="00791E0D" w:rsidRDefault="00791E0D"/>
    <w:p w14:paraId="78BEB27B" w14:textId="77777777" w:rsidR="00791E0D" w:rsidRDefault="00000000">
      <w:r>
        <w:t>The module had included each of us working together and discussing our ideas on what to present for the project proposal, each of the two progress presentations, alongside figuring out our plans for the final presentation that was presented at the UWTSD Hackathon 2024.</w:t>
      </w:r>
    </w:p>
    <w:p w14:paraId="46D2245A" w14:textId="77777777" w:rsidR="00791E0D" w:rsidRDefault="00791E0D"/>
    <w:p w14:paraId="06C95A5B" w14:textId="77777777" w:rsidR="00791E0D" w:rsidRDefault="00000000">
      <w:pPr>
        <w:pStyle w:val="Heading1"/>
        <w:rPr>
          <w:b/>
        </w:rPr>
      </w:pPr>
      <w:bookmarkStart w:id="2" w:name="_uicoho5g9be" w:colFirst="0" w:colLast="0"/>
      <w:bookmarkEnd w:id="2"/>
      <w:r>
        <w:rPr>
          <w:b/>
        </w:rPr>
        <w:t>Scope of my Contribution</w:t>
      </w:r>
    </w:p>
    <w:p w14:paraId="759BF75F" w14:textId="77777777" w:rsidR="00791E0D" w:rsidRDefault="00000000">
      <w:r>
        <w:t xml:space="preserve">I </w:t>
      </w:r>
      <w:proofErr w:type="gramStart"/>
      <w:r>
        <w:t>had contributed</w:t>
      </w:r>
      <w:proofErr w:type="gramEnd"/>
      <w:r>
        <w:t xml:space="preserve"> to many things regarding the project. Our project was originally very broad and based around AI in general, this is shown with our first progress presentation including information about various areas of AI. I had pushed along the idea of streamlining our idea into one general topic, which had ended up being the ethics of AI. Our project had included the development of a website and the inclusion of an image poisoning tool that prevents AI from using it. I didn’t have much input regarding the tool or website as my focus with the team was based on research and providing information to be placed on the presentation slides to display for everyone else. Although I did give feedback and recommendations on the design of the website. I had done a lot to clean up the presentations as usually the group didn’t quite format everything neatly and consistently.</w:t>
      </w:r>
    </w:p>
    <w:p w14:paraId="7B6DFF0E" w14:textId="77777777" w:rsidR="00791E0D" w:rsidRDefault="00791E0D"/>
    <w:p w14:paraId="45DEAC8E" w14:textId="77777777" w:rsidR="00791E0D" w:rsidRDefault="00000000">
      <w:pPr>
        <w:pStyle w:val="Heading1"/>
        <w:rPr>
          <w:b/>
        </w:rPr>
      </w:pPr>
      <w:bookmarkStart w:id="3" w:name="_qfaa4fqdlk7s" w:colFirst="0" w:colLast="0"/>
      <w:bookmarkEnd w:id="3"/>
      <w:r>
        <w:rPr>
          <w:b/>
        </w:rPr>
        <w:lastRenderedPageBreak/>
        <w:t>Team Rating</w:t>
      </w:r>
    </w:p>
    <w:p w14:paraId="0A8E8FCB" w14:textId="77777777" w:rsidR="00791E0D" w:rsidRDefault="00791E0D"/>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791E0D" w14:paraId="7A8971D3" w14:textId="77777777">
        <w:tc>
          <w:tcPr>
            <w:tcW w:w="4680" w:type="dxa"/>
            <w:shd w:val="clear" w:color="auto" w:fill="auto"/>
            <w:tcMar>
              <w:top w:w="100" w:type="dxa"/>
              <w:left w:w="100" w:type="dxa"/>
              <w:bottom w:w="100" w:type="dxa"/>
              <w:right w:w="100" w:type="dxa"/>
            </w:tcMar>
          </w:tcPr>
          <w:p w14:paraId="1A2F07CF" w14:textId="77777777" w:rsidR="00791E0D" w:rsidRDefault="00000000">
            <w:pPr>
              <w:widowControl w:val="0"/>
              <w:pBdr>
                <w:top w:val="nil"/>
                <w:left w:val="nil"/>
                <w:bottom w:val="nil"/>
                <w:right w:val="nil"/>
                <w:between w:val="nil"/>
              </w:pBdr>
              <w:spacing w:line="240" w:lineRule="auto"/>
            </w:pPr>
            <w:r>
              <w:t>Member</w:t>
            </w:r>
          </w:p>
        </w:tc>
        <w:tc>
          <w:tcPr>
            <w:tcW w:w="4680" w:type="dxa"/>
            <w:shd w:val="clear" w:color="auto" w:fill="auto"/>
            <w:tcMar>
              <w:top w:w="100" w:type="dxa"/>
              <w:left w:w="100" w:type="dxa"/>
              <w:bottom w:w="100" w:type="dxa"/>
              <w:right w:w="100" w:type="dxa"/>
            </w:tcMar>
          </w:tcPr>
          <w:p w14:paraId="194B585C" w14:textId="77777777" w:rsidR="00791E0D" w:rsidRDefault="00000000">
            <w:pPr>
              <w:widowControl w:val="0"/>
              <w:pBdr>
                <w:top w:val="nil"/>
                <w:left w:val="nil"/>
                <w:bottom w:val="nil"/>
                <w:right w:val="nil"/>
                <w:between w:val="nil"/>
              </w:pBdr>
              <w:spacing w:line="240" w:lineRule="auto"/>
            </w:pPr>
            <w:r>
              <w:t>Rating</w:t>
            </w:r>
          </w:p>
        </w:tc>
      </w:tr>
      <w:tr w:rsidR="00791E0D" w14:paraId="388C3BA6" w14:textId="77777777">
        <w:tc>
          <w:tcPr>
            <w:tcW w:w="4680" w:type="dxa"/>
            <w:shd w:val="clear" w:color="auto" w:fill="auto"/>
            <w:tcMar>
              <w:top w:w="100" w:type="dxa"/>
              <w:left w:w="100" w:type="dxa"/>
              <w:bottom w:w="100" w:type="dxa"/>
              <w:right w:w="100" w:type="dxa"/>
            </w:tcMar>
          </w:tcPr>
          <w:p w14:paraId="05E09288" w14:textId="77777777" w:rsidR="00791E0D" w:rsidRDefault="00000000">
            <w:pPr>
              <w:widowControl w:val="0"/>
              <w:pBdr>
                <w:top w:val="nil"/>
                <w:left w:val="nil"/>
                <w:bottom w:val="nil"/>
                <w:right w:val="nil"/>
                <w:between w:val="nil"/>
              </w:pBdr>
              <w:spacing w:line="240" w:lineRule="auto"/>
            </w:pPr>
            <w:r>
              <w:t>Cameron Brown (Me)</w:t>
            </w:r>
          </w:p>
        </w:tc>
        <w:tc>
          <w:tcPr>
            <w:tcW w:w="4680" w:type="dxa"/>
            <w:shd w:val="clear" w:color="auto" w:fill="auto"/>
            <w:tcMar>
              <w:top w:w="100" w:type="dxa"/>
              <w:left w:w="100" w:type="dxa"/>
              <w:bottom w:w="100" w:type="dxa"/>
              <w:right w:w="100" w:type="dxa"/>
            </w:tcMar>
          </w:tcPr>
          <w:p w14:paraId="13622E05" w14:textId="77777777" w:rsidR="00791E0D" w:rsidRDefault="00000000">
            <w:pPr>
              <w:widowControl w:val="0"/>
              <w:pBdr>
                <w:top w:val="nil"/>
                <w:left w:val="nil"/>
                <w:bottom w:val="nil"/>
                <w:right w:val="nil"/>
                <w:between w:val="nil"/>
              </w:pBdr>
              <w:spacing w:line="240" w:lineRule="auto"/>
            </w:pPr>
            <w:r>
              <w:t>4.5</w:t>
            </w:r>
          </w:p>
        </w:tc>
      </w:tr>
      <w:tr w:rsidR="00791E0D" w14:paraId="260663E5" w14:textId="77777777">
        <w:tc>
          <w:tcPr>
            <w:tcW w:w="4680" w:type="dxa"/>
            <w:shd w:val="clear" w:color="auto" w:fill="auto"/>
            <w:tcMar>
              <w:top w:w="100" w:type="dxa"/>
              <w:left w:w="100" w:type="dxa"/>
              <w:bottom w:w="100" w:type="dxa"/>
              <w:right w:w="100" w:type="dxa"/>
            </w:tcMar>
          </w:tcPr>
          <w:p w14:paraId="76D9343B" w14:textId="77777777" w:rsidR="00791E0D" w:rsidRDefault="00000000">
            <w:pPr>
              <w:widowControl w:val="0"/>
              <w:pBdr>
                <w:top w:val="nil"/>
                <w:left w:val="nil"/>
                <w:bottom w:val="nil"/>
                <w:right w:val="nil"/>
                <w:between w:val="nil"/>
              </w:pBdr>
              <w:spacing w:line="240" w:lineRule="auto"/>
            </w:pPr>
            <w:r>
              <w:t xml:space="preserve">Rhys Davies </w:t>
            </w:r>
          </w:p>
        </w:tc>
        <w:tc>
          <w:tcPr>
            <w:tcW w:w="4680" w:type="dxa"/>
            <w:shd w:val="clear" w:color="auto" w:fill="auto"/>
            <w:tcMar>
              <w:top w:w="100" w:type="dxa"/>
              <w:left w:w="100" w:type="dxa"/>
              <w:bottom w:w="100" w:type="dxa"/>
              <w:right w:w="100" w:type="dxa"/>
            </w:tcMar>
          </w:tcPr>
          <w:p w14:paraId="05B5AEFA" w14:textId="77777777" w:rsidR="00791E0D" w:rsidRDefault="00000000">
            <w:pPr>
              <w:widowControl w:val="0"/>
              <w:pBdr>
                <w:top w:val="nil"/>
                <w:left w:val="nil"/>
                <w:bottom w:val="nil"/>
                <w:right w:val="nil"/>
                <w:between w:val="nil"/>
              </w:pBdr>
              <w:spacing w:line="240" w:lineRule="auto"/>
            </w:pPr>
            <w:r>
              <w:t>5</w:t>
            </w:r>
          </w:p>
        </w:tc>
      </w:tr>
      <w:tr w:rsidR="00791E0D" w14:paraId="1C7B86D2" w14:textId="77777777">
        <w:tc>
          <w:tcPr>
            <w:tcW w:w="4680" w:type="dxa"/>
            <w:shd w:val="clear" w:color="auto" w:fill="auto"/>
            <w:tcMar>
              <w:top w:w="100" w:type="dxa"/>
              <w:left w:w="100" w:type="dxa"/>
              <w:bottom w:w="100" w:type="dxa"/>
              <w:right w:w="100" w:type="dxa"/>
            </w:tcMar>
          </w:tcPr>
          <w:p w14:paraId="5E330F12" w14:textId="77777777" w:rsidR="00791E0D" w:rsidRDefault="00000000">
            <w:pPr>
              <w:widowControl w:val="0"/>
              <w:pBdr>
                <w:top w:val="nil"/>
                <w:left w:val="nil"/>
                <w:bottom w:val="nil"/>
                <w:right w:val="nil"/>
                <w:between w:val="nil"/>
              </w:pBdr>
              <w:spacing w:line="240" w:lineRule="auto"/>
            </w:pPr>
            <w:r>
              <w:t>Nathan Hudson</w:t>
            </w:r>
          </w:p>
        </w:tc>
        <w:tc>
          <w:tcPr>
            <w:tcW w:w="4680" w:type="dxa"/>
            <w:shd w:val="clear" w:color="auto" w:fill="auto"/>
            <w:tcMar>
              <w:top w:w="100" w:type="dxa"/>
              <w:left w:w="100" w:type="dxa"/>
              <w:bottom w:w="100" w:type="dxa"/>
              <w:right w:w="100" w:type="dxa"/>
            </w:tcMar>
          </w:tcPr>
          <w:p w14:paraId="67D61F4C" w14:textId="77777777" w:rsidR="00791E0D" w:rsidRDefault="00000000">
            <w:pPr>
              <w:widowControl w:val="0"/>
              <w:pBdr>
                <w:top w:val="nil"/>
                <w:left w:val="nil"/>
                <w:bottom w:val="nil"/>
                <w:right w:val="nil"/>
                <w:between w:val="nil"/>
              </w:pBdr>
              <w:spacing w:line="240" w:lineRule="auto"/>
            </w:pPr>
            <w:r>
              <w:t>4.5</w:t>
            </w:r>
          </w:p>
        </w:tc>
      </w:tr>
      <w:tr w:rsidR="00791E0D" w14:paraId="3C103715" w14:textId="77777777">
        <w:tc>
          <w:tcPr>
            <w:tcW w:w="4680" w:type="dxa"/>
            <w:shd w:val="clear" w:color="auto" w:fill="auto"/>
            <w:tcMar>
              <w:top w:w="100" w:type="dxa"/>
              <w:left w:w="100" w:type="dxa"/>
              <w:bottom w:w="100" w:type="dxa"/>
              <w:right w:w="100" w:type="dxa"/>
            </w:tcMar>
          </w:tcPr>
          <w:p w14:paraId="49EFE275" w14:textId="77777777" w:rsidR="00791E0D" w:rsidRDefault="00000000">
            <w:pPr>
              <w:widowControl w:val="0"/>
              <w:pBdr>
                <w:top w:val="nil"/>
                <w:left w:val="nil"/>
                <w:bottom w:val="nil"/>
                <w:right w:val="nil"/>
                <w:between w:val="nil"/>
              </w:pBdr>
              <w:spacing w:line="240" w:lineRule="auto"/>
            </w:pPr>
            <w:r>
              <w:t xml:space="preserve">Luke </w:t>
            </w:r>
            <w:proofErr w:type="spellStart"/>
            <w:r>
              <w:t>Penhalagan</w:t>
            </w:r>
            <w:proofErr w:type="spellEnd"/>
          </w:p>
        </w:tc>
        <w:tc>
          <w:tcPr>
            <w:tcW w:w="4680" w:type="dxa"/>
            <w:shd w:val="clear" w:color="auto" w:fill="auto"/>
            <w:tcMar>
              <w:top w:w="100" w:type="dxa"/>
              <w:left w:w="100" w:type="dxa"/>
              <w:bottom w:w="100" w:type="dxa"/>
              <w:right w:w="100" w:type="dxa"/>
            </w:tcMar>
          </w:tcPr>
          <w:p w14:paraId="12CF76E0" w14:textId="77777777" w:rsidR="00791E0D" w:rsidRDefault="00000000">
            <w:pPr>
              <w:widowControl w:val="0"/>
              <w:pBdr>
                <w:top w:val="nil"/>
                <w:left w:val="nil"/>
                <w:bottom w:val="nil"/>
                <w:right w:val="nil"/>
                <w:between w:val="nil"/>
              </w:pBdr>
              <w:spacing w:line="240" w:lineRule="auto"/>
            </w:pPr>
            <w:r>
              <w:t>4</w:t>
            </w:r>
          </w:p>
        </w:tc>
      </w:tr>
      <w:tr w:rsidR="00791E0D" w14:paraId="09E2D09C" w14:textId="77777777">
        <w:tc>
          <w:tcPr>
            <w:tcW w:w="4680" w:type="dxa"/>
            <w:shd w:val="clear" w:color="auto" w:fill="auto"/>
            <w:tcMar>
              <w:top w:w="100" w:type="dxa"/>
              <w:left w:w="100" w:type="dxa"/>
              <w:bottom w:w="100" w:type="dxa"/>
              <w:right w:w="100" w:type="dxa"/>
            </w:tcMar>
          </w:tcPr>
          <w:p w14:paraId="551DF3F3" w14:textId="77777777" w:rsidR="00791E0D" w:rsidRDefault="00000000">
            <w:pPr>
              <w:widowControl w:val="0"/>
              <w:pBdr>
                <w:top w:val="nil"/>
                <w:left w:val="nil"/>
                <w:bottom w:val="nil"/>
                <w:right w:val="nil"/>
                <w:between w:val="nil"/>
              </w:pBdr>
              <w:spacing w:line="240" w:lineRule="auto"/>
            </w:pPr>
            <w:r>
              <w:t>Charlie Wilkins</w:t>
            </w:r>
          </w:p>
        </w:tc>
        <w:tc>
          <w:tcPr>
            <w:tcW w:w="4680" w:type="dxa"/>
            <w:shd w:val="clear" w:color="auto" w:fill="auto"/>
            <w:tcMar>
              <w:top w:w="100" w:type="dxa"/>
              <w:left w:w="100" w:type="dxa"/>
              <w:bottom w:w="100" w:type="dxa"/>
              <w:right w:w="100" w:type="dxa"/>
            </w:tcMar>
          </w:tcPr>
          <w:p w14:paraId="79248A84" w14:textId="77777777" w:rsidR="00791E0D" w:rsidRDefault="00000000">
            <w:pPr>
              <w:widowControl w:val="0"/>
              <w:pBdr>
                <w:top w:val="nil"/>
                <w:left w:val="nil"/>
                <w:bottom w:val="nil"/>
                <w:right w:val="nil"/>
                <w:between w:val="nil"/>
              </w:pBdr>
              <w:spacing w:line="240" w:lineRule="auto"/>
            </w:pPr>
            <w:r>
              <w:t>2</w:t>
            </w:r>
          </w:p>
        </w:tc>
      </w:tr>
    </w:tbl>
    <w:p w14:paraId="5D699E74" w14:textId="77777777" w:rsidR="00791E0D" w:rsidRDefault="00791E0D"/>
    <w:p w14:paraId="37F0A14E" w14:textId="0609FBD0" w:rsidR="00791E0D" w:rsidRDefault="00000000">
      <w:r>
        <w:rPr>
          <w:b/>
        </w:rPr>
        <w:t xml:space="preserve">Cameron Brown (Me) reasoning: </w:t>
      </w:r>
      <w:r>
        <w:t xml:space="preserve">I believe that I have fulfilled my role and more. My role was that of a researcher, where I had provided plentiful information for our group to work with. I was very communicative with the team and had helped the others when they were confused/struggling with given tasks. I </w:t>
      </w:r>
      <w:r w:rsidR="007D73FC">
        <w:t>have</w:t>
      </w:r>
      <w:r>
        <w:t xml:space="preserve"> also shown up to </w:t>
      </w:r>
      <w:r w:rsidR="007D73FC">
        <w:t>every</w:t>
      </w:r>
      <w:r>
        <w:t xml:space="preserve"> meeting to discuss our plans for the project</w:t>
      </w:r>
      <w:r w:rsidR="007D73FC">
        <w:t>, in which I provided insightful feedback regarding the ideas we had presented</w:t>
      </w:r>
      <w:r>
        <w:t>.</w:t>
      </w:r>
    </w:p>
    <w:p w14:paraId="25690D05" w14:textId="77777777" w:rsidR="00791E0D" w:rsidRDefault="00791E0D"/>
    <w:p w14:paraId="4A2550EF" w14:textId="77777777" w:rsidR="00791E0D" w:rsidRDefault="00000000">
      <w:r>
        <w:rPr>
          <w:b/>
        </w:rPr>
        <w:t xml:space="preserve">Rhys Davies reasoning: </w:t>
      </w:r>
      <w:r>
        <w:t>Rhys had done a lot of heavy lifting for the group. Rhys created and shared the base presentation template for us all to work in together, and also provided general titles for us to work on. These general titles were always changed but they did help a lot with giving us a good idea of how to split the tasks among ourselves. Rhys had also created the website which was used to host the tool alongside plentiful information regarding the ethics of AI. Rhys had also shown up to every meeting and provided useful ideas about how we should improve the project.</w:t>
      </w:r>
    </w:p>
    <w:p w14:paraId="149EABAE" w14:textId="77777777" w:rsidR="00791E0D" w:rsidRDefault="00791E0D"/>
    <w:p w14:paraId="262CF74C" w14:textId="42A4CD5D" w:rsidR="00791E0D" w:rsidRDefault="00000000">
      <w:r>
        <w:rPr>
          <w:b/>
        </w:rPr>
        <w:t xml:space="preserve">Nathan Hudson reasoning: </w:t>
      </w:r>
      <w:r>
        <w:t xml:space="preserve">Nathan was also incredibly helpful with the project. Nathan had done research into existing image poisoning tools and conducted to give us an idea of where to go regarding it. Nathan had also assisted in the research and helped order/layout the presentation slides in a more professional manner. Nathan had asked me for assistance with the understanding of some sections at times, which I appreciated greatly as it gave me the opportunity to help him understand, when the alternative would have been for him to not say anything and struggle. Nathan had also shown up to </w:t>
      </w:r>
      <w:r w:rsidR="007D73FC">
        <w:t>each</w:t>
      </w:r>
      <w:r>
        <w:t xml:space="preserve"> group meeting and gave helpful insights regarding the plans of the project.</w:t>
      </w:r>
    </w:p>
    <w:p w14:paraId="2617E438" w14:textId="77777777" w:rsidR="00791E0D" w:rsidRDefault="00791E0D"/>
    <w:p w14:paraId="7D9B085D" w14:textId="5F2A6B14" w:rsidR="00791E0D" w:rsidRDefault="00000000">
      <w:r>
        <w:rPr>
          <w:b/>
        </w:rPr>
        <w:t xml:space="preserve">Luke </w:t>
      </w:r>
      <w:proofErr w:type="spellStart"/>
      <w:r>
        <w:rPr>
          <w:b/>
        </w:rPr>
        <w:t>Penhalagan</w:t>
      </w:r>
      <w:proofErr w:type="spellEnd"/>
      <w:r>
        <w:rPr>
          <w:b/>
        </w:rPr>
        <w:t xml:space="preserve"> reasoning: </w:t>
      </w:r>
      <w:r>
        <w:t xml:space="preserve">Luke was also very helpful. Luke’s role was a researcher like </w:t>
      </w:r>
      <w:r w:rsidR="007D73FC">
        <w:t>me and</w:t>
      </w:r>
      <w:r>
        <w:t xml:space="preserve"> had provided plentiful information regarding AI within the presentation. Luke’s slides were quite inconsistent regarding its format and layout, which ended up </w:t>
      </w:r>
      <w:r>
        <w:lastRenderedPageBreak/>
        <w:t xml:space="preserve">with my assistance in improving it and keeping it in line with the rest of the presentation, but this was a very quick fix and didn’t affect the project at all. Luke had missed a group meeting which is why his score has been lowered </w:t>
      </w:r>
      <w:r w:rsidR="007D73FC">
        <w:t>below</w:t>
      </w:r>
      <w:r>
        <w:t xml:space="preserve"> mine and Nathans, but </w:t>
      </w:r>
      <w:r w:rsidR="007D73FC">
        <w:t>Lukes’s</w:t>
      </w:r>
      <w:r>
        <w:t xml:space="preserve"> assistance with the group was still excellent</w:t>
      </w:r>
      <w:r w:rsidR="007D73FC">
        <w:t xml:space="preserve"> and proved to be useful with the scope of the project</w:t>
      </w:r>
      <w:r>
        <w:t>.</w:t>
      </w:r>
    </w:p>
    <w:p w14:paraId="3F9CD7B0" w14:textId="77777777" w:rsidR="00791E0D" w:rsidRDefault="00791E0D"/>
    <w:p w14:paraId="7F0B572C" w14:textId="71F8210B" w:rsidR="00791E0D" w:rsidRDefault="00000000">
      <w:r>
        <w:rPr>
          <w:b/>
        </w:rPr>
        <w:t xml:space="preserve">Charlie Wilkins reasoning: </w:t>
      </w:r>
      <w:r>
        <w:t xml:space="preserve">Charlie wasn’t too useful to the group in my opinion. Charlie's role was also that of a researcher, just like me and Luke. The only difference is that Charlie mostly worked by himself on his own section which we all thought didn't quite fit what our topic was about. Charlie didn’t provide any assistance with other areas and instead kept to himself for the whole project. The slides that he contributed to weren’t </w:t>
      </w:r>
      <w:r w:rsidR="007D73FC">
        <w:t>editable</w:t>
      </w:r>
      <w:r>
        <w:t xml:space="preserve"> text, but were seemingly screenshots of existing text, this was quite suspicious as one slide </w:t>
      </w:r>
      <w:r w:rsidR="007D73FC">
        <w:t>also</w:t>
      </w:r>
      <w:r>
        <w:t xml:space="preserve"> included some confusing numbers at the end of each sentence which gives the impression that the text </w:t>
      </w:r>
      <w:r w:rsidR="007D73FC">
        <w:t>wasn’t</w:t>
      </w:r>
      <w:r>
        <w:t xml:space="preserve"> </w:t>
      </w:r>
      <w:r w:rsidR="007D73FC">
        <w:t>created</w:t>
      </w:r>
      <w:r>
        <w:t xml:space="preserve"> by </w:t>
      </w:r>
      <w:r w:rsidR="007D73FC">
        <w:t>him but</w:t>
      </w:r>
      <w:r>
        <w:t xml:space="preserve"> were instead created by generative AI. We had removed his slides in the final presentation </w:t>
      </w:r>
      <w:r w:rsidR="007D73FC">
        <w:t>since</w:t>
      </w:r>
      <w:r>
        <w:t xml:space="preserve"> we were suspicious that they weren’t </w:t>
      </w:r>
      <w:r w:rsidR="007D73FC">
        <w:t>his</w:t>
      </w:r>
      <w:r>
        <w:t xml:space="preserve"> own </w:t>
      </w:r>
      <w:r w:rsidR="007D73FC">
        <w:t>work,</w:t>
      </w:r>
      <w:r>
        <w:t xml:space="preserve"> and we didn’t want to present work that wasn’t strictly made by us. Charlie had also missed 2 group meetings and wasn’t there for the final presentation. Although he did have a valid and instructor accepted reason for not being able to show up, so that didn’t impact my scoring of him.</w:t>
      </w:r>
    </w:p>
    <w:p w14:paraId="711C23D3" w14:textId="77777777" w:rsidR="00791E0D" w:rsidRDefault="00791E0D"/>
    <w:p w14:paraId="5F9744C5" w14:textId="77777777" w:rsidR="00791E0D" w:rsidRDefault="00000000">
      <w:pPr>
        <w:pStyle w:val="Heading1"/>
        <w:rPr>
          <w:b/>
        </w:rPr>
      </w:pPr>
      <w:bookmarkStart w:id="4" w:name="_2zbyfak7tv34" w:colFirst="0" w:colLast="0"/>
      <w:bookmarkEnd w:id="4"/>
      <w:r>
        <w:rPr>
          <w:b/>
        </w:rPr>
        <w:t>Personal Reflection</w:t>
      </w:r>
    </w:p>
    <w:p w14:paraId="493621CB" w14:textId="45A8D197" w:rsidR="00791E0D" w:rsidRDefault="00000000">
      <w:r>
        <w:t xml:space="preserve">At </w:t>
      </w:r>
      <w:r w:rsidR="007D73FC">
        <w:t>first,</w:t>
      </w:r>
      <w:r>
        <w:t xml:space="preserve"> I was dreading the module, group work had always seemed to be a pain and resulted in me having to do most of the work. Thankfully I had a team this time which </w:t>
      </w:r>
      <w:r w:rsidR="007D73FC">
        <w:t>wanted</w:t>
      </w:r>
      <w:r>
        <w:t xml:space="preserve"> to do the work, which ended up with the project going quite smoothly. We all gave our thoughts and opinions and helped towards finishing our plans. The information I </w:t>
      </w:r>
      <w:r w:rsidR="007D73FC">
        <w:t>learned</w:t>
      </w:r>
      <w:r>
        <w:t xml:space="preserve"> from this has been very interesting. I had learned more about not only the topic my team did, but also the topics of other teams. An example being Group 1’s presentation of the display at Worms Head. I didn’t even know that Worms Head was a thing until Group 1 had presented it, alongside the issues that currently reside with the systems in place there.</w:t>
      </w:r>
    </w:p>
    <w:p w14:paraId="3CBB35A0" w14:textId="77777777" w:rsidR="00791E0D" w:rsidRDefault="00791E0D"/>
    <w:p w14:paraId="7504FC89" w14:textId="77777777" w:rsidR="00791E0D" w:rsidRDefault="00000000">
      <w:r>
        <w:t xml:space="preserve">The Emerging Trends module has greatly helped with improving my perspective of working in a team alongside giving me the opportunity to learn a lot about current trends and the issues that come with them. </w:t>
      </w:r>
    </w:p>
    <w:p w14:paraId="5B590390" w14:textId="77777777" w:rsidR="00791E0D" w:rsidRDefault="00791E0D"/>
    <w:p w14:paraId="00EA8575" w14:textId="77777777" w:rsidR="00791E0D" w:rsidRDefault="00000000">
      <w:pPr>
        <w:pStyle w:val="Heading1"/>
        <w:rPr>
          <w:b/>
        </w:rPr>
      </w:pPr>
      <w:bookmarkStart w:id="5" w:name="_admyt1gsyq5v" w:colFirst="0" w:colLast="0"/>
      <w:bookmarkEnd w:id="5"/>
      <w:r>
        <w:rPr>
          <w:b/>
        </w:rPr>
        <w:lastRenderedPageBreak/>
        <w:t>Technical Reflection</w:t>
      </w:r>
    </w:p>
    <w:p w14:paraId="400E7A53" w14:textId="77777777" w:rsidR="00791E0D" w:rsidRDefault="00000000">
      <w:r>
        <w:t xml:space="preserve">Our project was on the ethics of AI, which we believed was a very relevant field given the recent explosion of advances with AI, especially generative AI. Our deliverable was a website that provided adequate information on the use of AI and how to make it ethical, alongside hosting a tool that poisons images to make them unusable for AI. Our plan was to make the tool also affect 3D assets alongside 2D images, but we didn’t quite get around to finishing that plan. </w:t>
      </w:r>
    </w:p>
    <w:p w14:paraId="06778B10" w14:textId="77777777" w:rsidR="00791E0D" w:rsidRDefault="00791E0D"/>
    <w:p w14:paraId="331E99A3" w14:textId="77777777" w:rsidR="00791E0D" w:rsidRDefault="00000000">
      <w:r>
        <w:t xml:space="preserve">One risk involved is with the website. We had used </w:t>
      </w:r>
      <w:proofErr w:type="spellStart"/>
      <w:r>
        <w:t>Wix</w:t>
      </w:r>
      <w:proofErr w:type="spellEnd"/>
      <w:r>
        <w:t xml:space="preserve"> to create a free website with the intention to host it ourselves if we wanted to further the idea of the website. An issue that we concluded with this was that it could be quite unsafe as none of us were incredibly knowledgeable on how to properly secure the website, and the last thing we wanted was for the website to get exploited and filled with misleading or malicious information, and possibly having the hosted tool replaced with potential malware. For this reason, we had opted to stick with </w:t>
      </w:r>
      <w:proofErr w:type="spellStart"/>
      <w:r>
        <w:t>Wix</w:t>
      </w:r>
      <w:proofErr w:type="spellEnd"/>
      <w:r>
        <w:t xml:space="preserve"> since they more than likely have much more comprehensive systems in place to protect potential website vulnerabilities compared to what we could have achieved by ourselves.</w:t>
      </w:r>
    </w:p>
    <w:p w14:paraId="37F8DE3A" w14:textId="77777777" w:rsidR="00791E0D" w:rsidRDefault="00791E0D"/>
    <w:p w14:paraId="61723301" w14:textId="7FB7B58C" w:rsidR="00791E0D" w:rsidRDefault="00000000">
      <w:r>
        <w:t xml:space="preserve">Our project's main limitation is that it may prove to be quite difficult to get our information out to a number of people. We could post and share it online as much as possible, but none of us have much power online to push it out to </w:t>
      </w:r>
      <w:r w:rsidR="007D73FC">
        <w:t>many</w:t>
      </w:r>
      <w:r>
        <w:t xml:space="preserve"> people. While our idea may not be viewed or seen a lot, I still believe it is valuable for it to exist if even one person learns/benefits from it.</w:t>
      </w:r>
    </w:p>
    <w:p w14:paraId="751BA8B1" w14:textId="77777777" w:rsidR="00791E0D" w:rsidRDefault="00791E0D"/>
    <w:p w14:paraId="41238DC1" w14:textId="77777777" w:rsidR="00791E0D" w:rsidRDefault="00791E0D"/>
    <w:sectPr w:rsidR="00791E0D">
      <w:footerReference w:type="default" r:id="rId7"/>
      <w:footerReference w:type="first" r:id="rId8"/>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A994B8C" w14:textId="77777777" w:rsidR="00EF0768" w:rsidRDefault="00EF0768">
      <w:pPr>
        <w:spacing w:line="240" w:lineRule="auto"/>
      </w:pPr>
      <w:r>
        <w:separator/>
      </w:r>
    </w:p>
  </w:endnote>
  <w:endnote w:type="continuationSeparator" w:id="0">
    <w:p w14:paraId="43E5FAAF" w14:textId="77777777" w:rsidR="00EF0768" w:rsidRDefault="00EF076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3EF8329" w14:textId="77777777" w:rsidR="00791E0D" w:rsidRDefault="00000000">
    <w:pPr>
      <w:jc w:val="right"/>
    </w:pPr>
    <w:r>
      <w:fldChar w:fldCharType="begin"/>
    </w:r>
    <w:r>
      <w:instrText>PAGE</w:instrText>
    </w:r>
    <w:r>
      <w:fldChar w:fldCharType="separate"/>
    </w:r>
    <w:r w:rsidR="007D73FC">
      <w:rPr>
        <w:noProof/>
      </w:rPr>
      <w:t>2</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B4B962D" w14:textId="77777777" w:rsidR="00791E0D" w:rsidRDefault="00791E0D"/>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F8C07A0" w14:textId="77777777" w:rsidR="00EF0768" w:rsidRDefault="00EF0768">
      <w:pPr>
        <w:spacing w:line="240" w:lineRule="auto"/>
      </w:pPr>
      <w:r>
        <w:separator/>
      </w:r>
    </w:p>
  </w:footnote>
  <w:footnote w:type="continuationSeparator" w:id="0">
    <w:p w14:paraId="6EBBD2FE" w14:textId="77777777" w:rsidR="00EF0768" w:rsidRDefault="00EF0768">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91E0D"/>
    <w:rsid w:val="000A5B89"/>
    <w:rsid w:val="00791E0D"/>
    <w:rsid w:val="007D73FC"/>
    <w:rsid w:val="00EF07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C969B0"/>
  <w15:docId w15:val="{9784719D-C3F1-47C1-AA59-67463A6DF5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4"/>
        <w:szCs w:val="24"/>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moodle.uwtsd.ac.uk/course/view.php?id=6290"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TotalTime>
  <Pages>5</Pages>
  <Words>1270</Words>
  <Characters>7241</Characters>
  <Application>Microsoft Office Word</Application>
  <DocSecurity>0</DocSecurity>
  <Lines>60</Lines>
  <Paragraphs>16</Paragraphs>
  <ScaleCrop>false</ScaleCrop>
  <Company/>
  <LinksUpToDate>false</LinksUpToDate>
  <CharactersWithSpaces>8495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Cameron Brown (2004688)</cp:lastModifiedBy>
  <cp:revision>2</cp:revision>
  <dcterms:created xsi:type="dcterms:W3CDTF">2024-05-12T14:09:00Z</dcterms:created>
  <dcterms:modified xsi:type="dcterms:W3CDTF">2024-05-12T14:12:00Z</dcterms:modified>
</cp:coreProperties>
</file>