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03805B" w14:textId="77777777" w:rsidR="00AB7E4D" w:rsidRDefault="00E136AC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E136AC">
        <w:rPr>
          <w:rFonts w:ascii="Times New Roman" w:hAnsi="Times New Roman" w:cs="Times New Roman"/>
          <w:b/>
          <w:bCs/>
          <w:sz w:val="40"/>
          <w:szCs w:val="40"/>
        </w:rPr>
        <w:t xml:space="preserve">University of Wales Trinity Saint David </w:t>
      </w:r>
    </w:p>
    <w:p w14:paraId="46B2078E" w14:textId="1CC8F248" w:rsidR="00E136AC" w:rsidRPr="00E136AC" w:rsidRDefault="00E136AC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E136AC">
        <w:rPr>
          <w:rFonts w:ascii="Times New Roman" w:hAnsi="Times New Roman" w:cs="Times New Roman"/>
          <w:b/>
          <w:bCs/>
          <w:sz w:val="40"/>
          <w:szCs w:val="40"/>
        </w:rPr>
        <w:t xml:space="preserve">School of Engineering </w:t>
      </w:r>
    </w:p>
    <w:p w14:paraId="36D89A98" w14:textId="77777777" w:rsidR="00E136AC" w:rsidRPr="00E136AC" w:rsidRDefault="00E136AC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E136AC"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</w:p>
    <w:p w14:paraId="15685CA9" w14:textId="1BBBC6D1" w:rsidR="00A90371" w:rsidRDefault="00A90371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Energy in a Flywheel</w:t>
      </w:r>
    </w:p>
    <w:p w14:paraId="1E1CF57B" w14:textId="3447AD18" w:rsidR="00E136AC" w:rsidRPr="00E136AC" w:rsidRDefault="005B0E1C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E</w:t>
      </w:r>
      <w:r w:rsidR="00A919DA">
        <w:rPr>
          <w:rFonts w:ascii="Times New Roman" w:hAnsi="Times New Roman" w:cs="Times New Roman"/>
          <w:b/>
          <w:bCs/>
          <w:sz w:val="40"/>
          <w:szCs w:val="40"/>
        </w:rPr>
        <w:t xml:space="preserve">ngineering </w:t>
      </w:r>
      <w:r w:rsidR="000505F1">
        <w:rPr>
          <w:rFonts w:ascii="Times New Roman" w:hAnsi="Times New Roman" w:cs="Times New Roman"/>
          <w:b/>
          <w:bCs/>
          <w:sz w:val="40"/>
          <w:szCs w:val="40"/>
        </w:rPr>
        <w:t>Science 1 (M4X00385)</w:t>
      </w:r>
    </w:p>
    <w:p w14:paraId="3B487357" w14:textId="77777777" w:rsidR="00CE4B41" w:rsidRDefault="00CE4B41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Iwan Williams</w:t>
      </w:r>
    </w:p>
    <w:p w14:paraId="4E87D481" w14:textId="77777777" w:rsidR="00CE4B41" w:rsidRDefault="00CE4B41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1901752</w:t>
      </w:r>
    </w:p>
    <w:p w14:paraId="6B5A2853" w14:textId="07E95160" w:rsidR="00E136AC" w:rsidRDefault="00280197" w:rsidP="00E136AC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13/12/2019</w:t>
      </w:r>
    </w:p>
    <w:p w14:paraId="694CC3C5" w14:textId="77777777" w:rsidR="00E136AC" w:rsidRDefault="00E136AC" w:rsidP="00935C5A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1BF36D24" w14:textId="77777777" w:rsidR="00E136AC" w:rsidRDefault="00E136AC" w:rsidP="00935C5A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216D71C1" w14:textId="77777777" w:rsidR="00E136AC" w:rsidRDefault="00E136AC" w:rsidP="00935C5A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035ED5B3" w14:textId="77777777" w:rsidR="00E136AC" w:rsidRDefault="00E136AC" w:rsidP="00935C5A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6C327938" w14:textId="6F3310D8" w:rsidR="0033069D" w:rsidRDefault="0033069D" w:rsidP="00935C5A">
      <w:pPr>
        <w:spacing w:line="360" w:lineRule="auto"/>
        <w:ind w:left="720" w:hanging="36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26D1B037" w14:textId="2BF520BC" w:rsidR="00A90371" w:rsidRDefault="00A90371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75F58457" w14:textId="66E2F8B6" w:rsidR="00A20FED" w:rsidRDefault="00A20FED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2C6C48BE" w14:textId="637B56B8" w:rsidR="00A20FED" w:rsidRDefault="00A20FED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sdt>
      <w:sdtPr>
        <w:id w:val="113691390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bookmarkStart w:id="0" w:name="_GoBack" w:displacedByCustomXml="prev"/>
        <w:bookmarkEnd w:id="0" w:displacedByCustomXml="prev"/>
        <w:p w14:paraId="2E70EF04" w14:textId="77777777" w:rsidR="00F54394" w:rsidRDefault="00F54394">
          <w:pPr>
            <w:pStyle w:val="TOCHeading"/>
          </w:pPr>
        </w:p>
        <w:p w14:paraId="715DA71D" w14:textId="352D85C0" w:rsidR="00650348" w:rsidRDefault="00650348">
          <w:pPr>
            <w:pStyle w:val="TOCHeading"/>
          </w:pPr>
          <w:r>
            <w:t>Contents</w:t>
          </w:r>
        </w:p>
        <w:p w14:paraId="02CCFAEA" w14:textId="3D11B490" w:rsidR="00B84666" w:rsidRDefault="00650348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7162369" w:history="1">
            <w:r w:rsidR="00B84666" w:rsidRPr="00BD7BA8">
              <w:rPr>
                <w:rStyle w:val="Hyperlink"/>
                <w:noProof/>
              </w:rPr>
              <w:t>Introduction</w:t>
            </w:r>
            <w:r w:rsidR="00B84666">
              <w:rPr>
                <w:noProof/>
                <w:webHidden/>
              </w:rPr>
              <w:tab/>
            </w:r>
            <w:r w:rsidR="00B84666">
              <w:rPr>
                <w:noProof/>
                <w:webHidden/>
              </w:rPr>
              <w:fldChar w:fldCharType="begin"/>
            </w:r>
            <w:r w:rsidR="00B84666">
              <w:rPr>
                <w:noProof/>
                <w:webHidden/>
              </w:rPr>
              <w:instrText xml:space="preserve"> PAGEREF _Toc27162369 \h </w:instrText>
            </w:r>
            <w:r w:rsidR="00B84666">
              <w:rPr>
                <w:noProof/>
                <w:webHidden/>
              </w:rPr>
            </w:r>
            <w:r w:rsidR="00B84666">
              <w:rPr>
                <w:noProof/>
                <w:webHidden/>
              </w:rPr>
              <w:fldChar w:fldCharType="separate"/>
            </w:r>
            <w:r w:rsidR="0036651E">
              <w:rPr>
                <w:noProof/>
                <w:webHidden/>
              </w:rPr>
              <w:t>iii</w:t>
            </w:r>
            <w:r w:rsidR="00B84666">
              <w:rPr>
                <w:noProof/>
                <w:webHidden/>
              </w:rPr>
              <w:fldChar w:fldCharType="end"/>
            </w:r>
          </w:hyperlink>
        </w:p>
        <w:p w14:paraId="0CC28867" w14:textId="64CF8709" w:rsidR="00B84666" w:rsidRDefault="00B84666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noProof/>
              <w:lang w:val="en-GB" w:eastAsia="en-GB"/>
            </w:rPr>
          </w:pPr>
          <w:hyperlink w:anchor="_Toc27162370" w:history="1">
            <w:r w:rsidRPr="00BD7BA8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6651E">
              <w:rPr>
                <w:noProof/>
                <w:webHidden/>
              </w:rPr>
              <w:t>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F77D09" w14:textId="2372B24F" w:rsidR="00B84666" w:rsidRDefault="00B84666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noProof/>
              <w:lang w:val="en-GB" w:eastAsia="en-GB"/>
            </w:rPr>
          </w:pPr>
          <w:hyperlink w:anchor="_Toc27162371" w:history="1">
            <w:r w:rsidRPr="00BD7BA8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6651E"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493C8" w14:textId="6A75570C" w:rsidR="00B84666" w:rsidRDefault="00B84666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noProof/>
              <w:lang w:val="en-GB" w:eastAsia="en-GB"/>
            </w:rPr>
          </w:pPr>
          <w:hyperlink w:anchor="_Toc27162372" w:history="1">
            <w:r w:rsidRPr="00BD7BA8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6651E">
              <w:rPr>
                <w:noProof/>
                <w:webHidden/>
              </w:rPr>
              <w:t>vi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6423A" w14:textId="41B9ACE7" w:rsidR="00B84666" w:rsidRDefault="00B84666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noProof/>
              <w:lang w:val="en-GB" w:eastAsia="en-GB"/>
            </w:rPr>
          </w:pPr>
          <w:hyperlink w:anchor="_Toc27162373" w:history="1">
            <w:r w:rsidRPr="00BD7BA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6651E"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C76FB4" w14:textId="08E1D625" w:rsidR="00B84666" w:rsidRDefault="00B84666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noProof/>
              <w:lang w:val="en-GB" w:eastAsia="en-GB"/>
            </w:rPr>
          </w:pPr>
          <w:hyperlink w:anchor="_Toc27162374" w:history="1">
            <w:r w:rsidRPr="00BD7BA8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6651E"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534EA" w14:textId="0502ED28" w:rsidR="00B84666" w:rsidRDefault="00B84666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noProof/>
              <w:lang w:val="en-GB" w:eastAsia="en-GB"/>
            </w:rPr>
          </w:pPr>
          <w:hyperlink w:anchor="_Toc27162375" w:history="1">
            <w:r w:rsidRPr="00BD7BA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6651E">
              <w:rPr>
                <w:noProof/>
                <w:webHidden/>
              </w:rPr>
              <w:t>ix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107B6" w14:textId="4B9BDDC2" w:rsidR="00650348" w:rsidRDefault="00650348">
          <w:r>
            <w:rPr>
              <w:b/>
              <w:bCs/>
              <w:noProof/>
            </w:rPr>
            <w:fldChar w:fldCharType="end"/>
          </w:r>
        </w:p>
      </w:sdtContent>
    </w:sdt>
    <w:p w14:paraId="0DBAC07E" w14:textId="5077479D" w:rsidR="001E59D4" w:rsidRPr="001E59D4" w:rsidRDefault="001E59D4" w:rsidP="00A20FED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0B032176" w14:textId="12277407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0E9AE0F3" w14:textId="66B48ACA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373D5049" w14:textId="463DBF62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49E3FBA7" w14:textId="4A3A0278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2E7D9667" w14:textId="22FFBAF9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47B495DC" w14:textId="75E5E39F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0F5A4EA4" w14:textId="16879111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69D50873" w14:textId="2CB2045D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445E1C6E" w14:textId="69758E16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5DD8D1EF" w14:textId="61FAA5E6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67BB4DDB" w14:textId="17A6BA94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72508871" w14:textId="168F5E99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152CDDB0" w14:textId="75417510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6B34D5A1" w14:textId="64F47434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111ACC54" w14:textId="4C1D7966" w:rsidR="001E59D4" w:rsidRDefault="001E59D4" w:rsidP="00A20FED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5936C1C3" w14:textId="1C871F31" w:rsidR="007F57B6" w:rsidRPr="002B611A" w:rsidRDefault="005C2B93" w:rsidP="00650348">
      <w:pPr>
        <w:pStyle w:val="Heading1"/>
      </w:pPr>
      <w:bookmarkStart w:id="1" w:name="_Toc27162369"/>
      <w:r w:rsidRPr="002B611A">
        <w:t>Introduction</w:t>
      </w:r>
      <w:bookmarkEnd w:id="1"/>
    </w:p>
    <w:p w14:paraId="42CF7FC7" w14:textId="6DD452D4" w:rsidR="005C2B93" w:rsidRPr="002B611A" w:rsidRDefault="00283990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I have decided to conduct an experiment to investigate </w:t>
      </w:r>
      <w:r w:rsidR="00A95288" w:rsidRPr="002B611A">
        <w:rPr>
          <w:rFonts w:ascii="Times New Roman" w:hAnsi="Times New Roman" w:cs="Times New Roman"/>
        </w:rPr>
        <w:t>the energy</w:t>
      </w:r>
      <w:r w:rsidR="00F67F5D" w:rsidRPr="002B611A">
        <w:rPr>
          <w:rFonts w:ascii="Times New Roman" w:hAnsi="Times New Roman" w:cs="Times New Roman"/>
        </w:rPr>
        <w:t xml:space="preserve"> that can be</w:t>
      </w:r>
      <w:r w:rsidR="00A95288" w:rsidRPr="002B611A">
        <w:rPr>
          <w:rFonts w:ascii="Times New Roman" w:hAnsi="Times New Roman" w:cs="Times New Roman"/>
        </w:rPr>
        <w:t xml:space="preserve"> stored </w:t>
      </w:r>
      <w:r w:rsidR="00BC5852" w:rsidRPr="002B611A">
        <w:rPr>
          <w:rFonts w:ascii="Times New Roman" w:hAnsi="Times New Roman" w:cs="Times New Roman"/>
        </w:rPr>
        <w:t>in a flywheel.</w:t>
      </w:r>
      <w:r w:rsidR="00666EC9" w:rsidRPr="002B611A">
        <w:rPr>
          <w:rFonts w:ascii="Times New Roman" w:hAnsi="Times New Roman" w:cs="Times New Roman"/>
        </w:rPr>
        <w:t xml:space="preserve"> </w:t>
      </w:r>
      <w:r w:rsidR="0011503B" w:rsidRPr="002B611A">
        <w:rPr>
          <w:rFonts w:ascii="Times New Roman" w:hAnsi="Times New Roman" w:cs="Times New Roman"/>
        </w:rPr>
        <w:t xml:space="preserve">Using an appropriate method and appropriate apparatus, I </w:t>
      </w:r>
      <w:r w:rsidR="000374BC" w:rsidRPr="002B611A">
        <w:rPr>
          <w:rFonts w:ascii="Times New Roman" w:hAnsi="Times New Roman" w:cs="Times New Roman"/>
        </w:rPr>
        <w:t xml:space="preserve">will record </w:t>
      </w:r>
      <w:r w:rsidR="00AC08AD" w:rsidRPr="002B611A">
        <w:rPr>
          <w:rFonts w:ascii="Times New Roman" w:hAnsi="Times New Roman" w:cs="Times New Roman"/>
        </w:rPr>
        <w:t>the results I need to be able to ca</w:t>
      </w:r>
      <w:r w:rsidR="0049334D" w:rsidRPr="002B611A">
        <w:rPr>
          <w:rFonts w:ascii="Times New Roman" w:hAnsi="Times New Roman" w:cs="Times New Roman"/>
        </w:rPr>
        <w:t xml:space="preserve">rry out the calculations </w:t>
      </w:r>
      <w:r w:rsidR="004D29E0" w:rsidRPr="002B611A">
        <w:rPr>
          <w:rFonts w:ascii="Times New Roman" w:hAnsi="Times New Roman" w:cs="Times New Roman"/>
        </w:rPr>
        <w:t xml:space="preserve">needed to </w:t>
      </w:r>
      <w:r w:rsidR="000844E5" w:rsidRPr="002B611A">
        <w:rPr>
          <w:rFonts w:ascii="Times New Roman" w:hAnsi="Times New Roman" w:cs="Times New Roman"/>
        </w:rPr>
        <w:t xml:space="preserve">find </w:t>
      </w:r>
      <w:r w:rsidR="002E1D3F" w:rsidRPr="002B611A">
        <w:rPr>
          <w:rFonts w:ascii="Times New Roman" w:hAnsi="Times New Roman" w:cs="Times New Roman"/>
        </w:rPr>
        <w:t xml:space="preserve">both the potential energy and the kinetic energy </w:t>
      </w:r>
      <w:r w:rsidR="005506CB" w:rsidRPr="002B611A">
        <w:rPr>
          <w:rFonts w:ascii="Times New Roman" w:hAnsi="Times New Roman" w:cs="Times New Roman"/>
        </w:rPr>
        <w:t>sto</w:t>
      </w:r>
      <w:r w:rsidR="000D38C1" w:rsidRPr="002B611A">
        <w:rPr>
          <w:rFonts w:ascii="Times New Roman" w:hAnsi="Times New Roman" w:cs="Times New Roman"/>
        </w:rPr>
        <w:t xml:space="preserve">red in the flywheel. </w:t>
      </w:r>
      <w:r w:rsidR="00455172" w:rsidRPr="002B611A">
        <w:rPr>
          <w:rFonts w:ascii="Times New Roman" w:hAnsi="Times New Roman" w:cs="Times New Roman"/>
        </w:rPr>
        <w:t xml:space="preserve">I </w:t>
      </w:r>
      <w:r w:rsidR="001B6351" w:rsidRPr="002B611A">
        <w:rPr>
          <w:rFonts w:ascii="Times New Roman" w:hAnsi="Times New Roman" w:cs="Times New Roman"/>
        </w:rPr>
        <w:t xml:space="preserve">intend to take </w:t>
      </w:r>
      <w:r w:rsidR="00DF7948" w:rsidRPr="002B611A">
        <w:rPr>
          <w:rFonts w:ascii="Times New Roman" w:hAnsi="Times New Roman" w:cs="Times New Roman"/>
        </w:rPr>
        <w:t xml:space="preserve">readings for </w:t>
      </w:r>
      <w:r w:rsidR="00592066" w:rsidRPr="002B611A">
        <w:rPr>
          <w:rFonts w:ascii="Times New Roman" w:hAnsi="Times New Roman" w:cs="Times New Roman"/>
        </w:rPr>
        <w:t xml:space="preserve">varied loads </w:t>
      </w:r>
      <w:r w:rsidR="00474181" w:rsidRPr="002B611A">
        <w:rPr>
          <w:rFonts w:ascii="Times New Roman" w:hAnsi="Times New Roman" w:cs="Times New Roman"/>
        </w:rPr>
        <w:t xml:space="preserve">on the </w:t>
      </w:r>
      <w:r w:rsidR="001C6B11" w:rsidRPr="002B611A">
        <w:rPr>
          <w:rFonts w:ascii="Times New Roman" w:hAnsi="Times New Roman" w:cs="Times New Roman"/>
        </w:rPr>
        <w:t xml:space="preserve">flywheel in order to observe how </w:t>
      </w:r>
      <w:r w:rsidR="003818C5" w:rsidRPr="002B611A">
        <w:rPr>
          <w:rFonts w:ascii="Times New Roman" w:hAnsi="Times New Roman" w:cs="Times New Roman"/>
        </w:rPr>
        <w:t xml:space="preserve">adding </w:t>
      </w:r>
      <w:r w:rsidR="00F957F4" w:rsidRPr="002B611A">
        <w:rPr>
          <w:rFonts w:ascii="Times New Roman" w:hAnsi="Times New Roman" w:cs="Times New Roman"/>
        </w:rPr>
        <w:t xml:space="preserve">additional </w:t>
      </w:r>
      <w:r w:rsidR="004034F0" w:rsidRPr="002B611A">
        <w:rPr>
          <w:rFonts w:ascii="Times New Roman" w:hAnsi="Times New Roman" w:cs="Times New Roman"/>
        </w:rPr>
        <w:t xml:space="preserve">loads to the </w:t>
      </w:r>
      <w:r w:rsidR="00982328" w:rsidRPr="002B611A">
        <w:rPr>
          <w:rFonts w:ascii="Times New Roman" w:hAnsi="Times New Roman" w:cs="Times New Roman"/>
        </w:rPr>
        <w:t xml:space="preserve">flywheel </w:t>
      </w:r>
      <w:r w:rsidR="00D91128" w:rsidRPr="002B611A">
        <w:rPr>
          <w:rFonts w:ascii="Times New Roman" w:hAnsi="Times New Roman" w:cs="Times New Roman"/>
        </w:rPr>
        <w:t>a</w:t>
      </w:r>
      <w:r w:rsidR="00982328" w:rsidRPr="002B611A">
        <w:rPr>
          <w:rFonts w:ascii="Times New Roman" w:hAnsi="Times New Roman" w:cs="Times New Roman"/>
        </w:rPr>
        <w:t xml:space="preserve">ffects the amount of energy </w:t>
      </w:r>
      <w:r w:rsidR="00875503" w:rsidRPr="002B611A">
        <w:rPr>
          <w:rFonts w:ascii="Times New Roman" w:hAnsi="Times New Roman" w:cs="Times New Roman"/>
        </w:rPr>
        <w:t>it stores.</w:t>
      </w:r>
    </w:p>
    <w:p w14:paraId="0F6A6CB9" w14:textId="2EDF36C5" w:rsidR="005C2B93" w:rsidRPr="002B611A" w:rsidRDefault="005C2B93" w:rsidP="00B84666">
      <w:pPr>
        <w:pStyle w:val="Heading1"/>
      </w:pPr>
      <w:bookmarkStart w:id="2" w:name="_Toc27162370"/>
      <w:r w:rsidRPr="002B611A">
        <w:t>Experimental Procedure</w:t>
      </w:r>
      <w:bookmarkEnd w:id="2"/>
    </w:p>
    <w:p w14:paraId="4444FF81" w14:textId="047B3ADD" w:rsidR="005C2B93" w:rsidRDefault="00CF2D8D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I </w:t>
      </w:r>
      <w:r w:rsidR="00CB1C37" w:rsidRPr="002B611A">
        <w:rPr>
          <w:rFonts w:ascii="Times New Roman" w:hAnsi="Times New Roman" w:cs="Times New Roman"/>
        </w:rPr>
        <w:t xml:space="preserve">set up the apparatus so </w:t>
      </w:r>
      <w:r w:rsidR="00F062E9" w:rsidRPr="002B611A">
        <w:rPr>
          <w:rFonts w:ascii="Times New Roman" w:hAnsi="Times New Roman" w:cs="Times New Roman"/>
        </w:rPr>
        <w:t xml:space="preserve">that </w:t>
      </w:r>
      <w:r w:rsidR="008E0D04" w:rsidRPr="002B611A">
        <w:rPr>
          <w:rFonts w:ascii="Times New Roman" w:hAnsi="Times New Roman" w:cs="Times New Roman"/>
        </w:rPr>
        <w:t xml:space="preserve">I had </w:t>
      </w:r>
      <w:r w:rsidR="00CC4ABD" w:rsidRPr="002B611A">
        <w:rPr>
          <w:rFonts w:ascii="Times New Roman" w:hAnsi="Times New Roman" w:cs="Times New Roman"/>
        </w:rPr>
        <w:t xml:space="preserve">the weight hanger </w:t>
      </w:r>
      <w:r w:rsidR="00E524CC" w:rsidRPr="002B611A">
        <w:rPr>
          <w:rFonts w:ascii="Times New Roman" w:hAnsi="Times New Roman" w:cs="Times New Roman"/>
        </w:rPr>
        <w:t>attached to the pulley</w:t>
      </w:r>
      <w:r w:rsidR="00391713" w:rsidRPr="002B611A">
        <w:rPr>
          <w:rFonts w:ascii="Times New Roman" w:hAnsi="Times New Roman" w:cs="Times New Roman"/>
        </w:rPr>
        <w:t xml:space="preserve"> (which was connected to the flywheel)</w:t>
      </w:r>
      <w:r w:rsidR="00E524CC" w:rsidRPr="002B611A">
        <w:rPr>
          <w:rFonts w:ascii="Times New Roman" w:hAnsi="Times New Roman" w:cs="Times New Roman"/>
        </w:rPr>
        <w:t xml:space="preserve"> by a string</w:t>
      </w:r>
      <w:r w:rsidR="00F740AA" w:rsidRPr="002B611A">
        <w:rPr>
          <w:rFonts w:ascii="Times New Roman" w:hAnsi="Times New Roman" w:cs="Times New Roman"/>
        </w:rPr>
        <w:t xml:space="preserve">. </w:t>
      </w:r>
      <w:r w:rsidR="00CD51AF" w:rsidRPr="002B611A">
        <w:rPr>
          <w:rFonts w:ascii="Times New Roman" w:hAnsi="Times New Roman" w:cs="Times New Roman"/>
        </w:rPr>
        <w:t xml:space="preserve">At the bottom of the weight hanger I attached a </w:t>
      </w:r>
      <w:r w:rsidR="00C555A9" w:rsidRPr="002B611A">
        <w:rPr>
          <w:rFonts w:ascii="Times New Roman" w:hAnsi="Times New Roman" w:cs="Times New Roman"/>
        </w:rPr>
        <w:t xml:space="preserve">guide so that I could read </w:t>
      </w:r>
      <w:r w:rsidR="009A4D26" w:rsidRPr="002B611A">
        <w:rPr>
          <w:rFonts w:ascii="Times New Roman" w:hAnsi="Times New Roman" w:cs="Times New Roman"/>
        </w:rPr>
        <w:t xml:space="preserve">the </w:t>
      </w:r>
      <w:r w:rsidR="009D0E2D" w:rsidRPr="002B611A">
        <w:rPr>
          <w:rFonts w:ascii="Times New Roman" w:hAnsi="Times New Roman" w:cs="Times New Roman"/>
        </w:rPr>
        <w:t xml:space="preserve">height off the </w:t>
      </w:r>
      <w:r w:rsidR="00C932B3" w:rsidRPr="002B611A">
        <w:rPr>
          <w:rFonts w:ascii="Times New Roman" w:hAnsi="Times New Roman" w:cs="Times New Roman"/>
        </w:rPr>
        <w:t>rule.</w:t>
      </w:r>
      <w:r w:rsidR="00D76DC6" w:rsidRPr="002B611A">
        <w:rPr>
          <w:rFonts w:ascii="Times New Roman" w:hAnsi="Times New Roman" w:cs="Times New Roman"/>
        </w:rPr>
        <w:t xml:space="preserve"> </w:t>
      </w:r>
      <w:r w:rsidR="00331E5C" w:rsidRPr="002B611A">
        <w:rPr>
          <w:rFonts w:ascii="Times New Roman" w:hAnsi="Times New Roman" w:cs="Times New Roman"/>
        </w:rPr>
        <w:t xml:space="preserve">Once everything was set up, </w:t>
      </w:r>
      <w:r w:rsidR="00382C3C" w:rsidRPr="002B611A">
        <w:rPr>
          <w:rFonts w:ascii="Times New Roman" w:hAnsi="Times New Roman" w:cs="Times New Roman"/>
        </w:rPr>
        <w:t>I added nine 10</w:t>
      </w:r>
      <w:r w:rsidR="00AD73AC" w:rsidRPr="002B611A">
        <w:rPr>
          <w:rFonts w:ascii="Times New Roman" w:hAnsi="Times New Roman" w:cs="Times New Roman"/>
        </w:rPr>
        <w:t xml:space="preserve">g weights </w:t>
      </w:r>
      <w:r w:rsidR="00FE5F6B" w:rsidRPr="002B611A">
        <w:rPr>
          <w:rFonts w:ascii="Times New Roman" w:hAnsi="Times New Roman" w:cs="Times New Roman"/>
        </w:rPr>
        <w:t xml:space="preserve">onto the hanger to bring the total mass up to </w:t>
      </w:r>
      <w:r w:rsidR="00BD1387" w:rsidRPr="002B611A">
        <w:rPr>
          <w:rFonts w:ascii="Times New Roman" w:hAnsi="Times New Roman" w:cs="Times New Roman"/>
        </w:rPr>
        <w:t xml:space="preserve">100g. </w:t>
      </w:r>
      <w:r w:rsidR="00B14CDD" w:rsidRPr="002B611A">
        <w:rPr>
          <w:rFonts w:ascii="Times New Roman" w:hAnsi="Times New Roman" w:cs="Times New Roman"/>
        </w:rPr>
        <w:t xml:space="preserve">with the weights </w:t>
      </w:r>
      <w:r w:rsidR="002062AF" w:rsidRPr="002B611A">
        <w:rPr>
          <w:rFonts w:ascii="Times New Roman" w:hAnsi="Times New Roman" w:cs="Times New Roman"/>
        </w:rPr>
        <w:t>in place I turned the flywheel so that t</w:t>
      </w:r>
      <w:r w:rsidR="0072672F" w:rsidRPr="002B611A">
        <w:rPr>
          <w:rFonts w:ascii="Times New Roman" w:hAnsi="Times New Roman" w:cs="Times New Roman"/>
        </w:rPr>
        <w:t xml:space="preserve">he hanger </w:t>
      </w:r>
      <w:r w:rsidR="00684E72" w:rsidRPr="002B611A">
        <w:rPr>
          <w:rFonts w:ascii="Times New Roman" w:hAnsi="Times New Roman" w:cs="Times New Roman"/>
        </w:rPr>
        <w:t xml:space="preserve">would rise to the point where the </w:t>
      </w:r>
      <w:r w:rsidR="00B036B6" w:rsidRPr="002B611A">
        <w:rPr>
          <w:rFonts w:ascii="Times New Roman" w:hAnsi="Times New Roman" w:cs="Times New Roman"/>
        </w:rPr>
        <w:t xml:space="preserve">guide indicated </w:t>
      </w:r>
      <w:r w:rsidR="001C353E" w:rsidRPr="002B611A">
        <w:rPr>
          <w:rFonts w:ascii="Times New Roman" w:hAnsi="Times New Roman" w:cs="Times New Roman"/>
        </w:rPr>
        <w:t xml:space="preserve">a </w:t>
      </w:r>
      <w:r w:rsidR="004348BA" w:rsidRPr="002B611A">
        <w:rPr>
          <w:rFonts w:ascii="Times New Roman" w:hAnsi="Times New Roman" w:cs="Times New Roman"/>
        </w:rPr>
        <w:t>height of 280mm on the rule.</w:t>
      </w:r>
      <w:r w:rsidR="00AF12DE" w:rsidRPr="002B611A">
        <w:rPr>
          <w:rFonts w:ascii="Times New Roman" w:hAnsi="Times New Roman" w:cs="Times New Roman"/>
        </w:rPr>
        <w:t xml:space="preserve"> This is the height </w:t>
      </w:r>
      <w:r w:rsidR="00F51471" w:rsidRPr="002B611A">
        <w:rPr>
          <w:rFonts w:ascii="Times New Roman" w:hAnsi="Times New Roman" w:cs="Times New Roman"/>
        </w:rPr>
        <w:t xml:space="preserve">from which I would allow </w:t>
      </w:r>
      <w:r w:rsidR="00A21EB9" w:rsidRPr="002B611A">
        <w:rPr>
          <w:rFonts w:ascii="Times New Roman" w:hAnsi="Times New Roman" w:cs="Times New Roman"/>
        </w:rPr>
        <w:t xml:space="preserve">the weights to </w:t>
      </w:r>
      <w:r w:rsidR="00597392" w:rsidRPr="002B611A">
        <w:rPr>
          <w:rFonts w:ascii="Times New Roman" w:hAnsi="Times New Roman" w:cs="Times New Roman"/>
        </w:rPr>
        <w:t>drop</w:t>
      </w:r>
      <w:r w:rsidR="00097986" w:rsidRPr="002B611A">
        <w:rPr>
          <w:rFonts w:ascii="Times New Roman" w:hAnsi="Times New Roman" w:cs="Times New Roman"/>
        </w:rPr>
        <w:t xml:space="preserve"> each time </w:t>
      </w:r>
      <w:r w:rsidR="00263FF9" w:rsidRPr="002B611A">
        <w:rPr>
          <w:rFonts w:ascii="Times New Roman" w:hAnsi="Times New Roman" w:cs="Times New Roman"/>
        </w:rPr>
        <w:t>which I have named h1.</w:t>
      </w:r>
    </w:p>
    <w:p w14:paraId="312C49A1" w14:textId="641C9E89" w:rsidR="00720B3E" w:rsidRPr="002B611A" w:rsidRDefault="00F36723" w:rsidP="00935C5A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757686C7" wp14:editId="39802114">
            <wp:extent cx="3184312" cy="1790780"/>
            <wp:effectExtent l="0" t="8255" r="8255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95907" cy="179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D8594B" w14:textId="735B3A9D" w:rsidR="00BE0D45" w:rsidRPr="002B611A" w:rsidRDefault="00080FE3" w:rsidP="00935C5A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3EA49C74" wp14:editId="1ED0B338">
            <wp:simplePos x="0" y="0"/>
            <wp:positionH relativeFrom="column">
              <wp:posOffset>-609600</wp:posOffset>
            </wp:positionH>
            <wp:positionV relativeFrom="paragraph">
              <wp:posOffset>2305050</wp:posOffset>
            </wp:positionV>
            <wp:extent cx="2828925" cy="1590675"/>
            <wp:effectExtent l="0" t="9525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28925" cy="1590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33E33" w:rsidRPr="002B611A">
        <w:rPr>
          <w:rFonts w:ascii="Times New Roman" w:hAnsi="Times New Roman" w:cs="Times New Roman"/>
        </w:rPr>
        <w:t>W</w:t>
      </w:r>
      <w:r w:rsidR="00A22862" w:rsidRPr="002B611A">
        <w:rPr>
          <w:rFonts w:ascii="Times New Roman" w:hAnsi="Times New Roman" w:cs="Times New Roman"/>
        </w:rPr>
        <w:t xml:space="preserve">hen I was ready, I let go of the flywheel </w:t>
      </w:r>
      <w:r w:rsidR="00EE4315" w:rsidRPr="002B611A">
        <w:rPr>
          <w:rFonts w:ascii="Times New Roman" w:hAnsi="Times New Roman" w:cs="Times New Roman"/>
        </w:rPr>
        <w:t>and let the weights drop</w:t>
      </w:r>
      <w:r w:rsidR="006C401E" w:rsidRPr="002B611A">
        <w:rPr>
          <w:rFonts w:ascii="Times New Roman" w:hAnsi="Times New Roman" w:cs="Times New Roman"/>
        </w:rPr>
        <w:t>.</w:t>
      </w:r>
      <w:r w:rsidR="0006182C" w:rsidRPr="002B611A">
        <w:rPr>
          <w:rFonts w:ascii="Times New Roman" w:hAnsi="Times New Roman" w:cs="Times New Roman"/>
        </w:rPr>
        <w:t xml:space="preserve"> I would allow the weights to drop to </w:t>
      </w:r>
      <w:r w:rsidR="00631BB8" w:rsidRPr="002B611A">
        <w:rPr>
          <w:rFonts w:ascii="Times New Roman" w:hAnsi="Times New Roman" w:cs="Times New Roman"/>
        </w:rPr>
        <w:t xml:space="preserve">the </w:t>
      </w:r>
      <w:r w:rsidR="000E6D2E" w:rsidRPr="002B611A">
        <w:rPr>
          <w:rFonts w:ascii="Times New Roman" w:hAnsi="Times New Roman" w:cs="Times New Roman"/>
        </w:rPr>
        <w:t xml:space="preserve">0mm position </w:t>
      </w:r>
      <w:r w:rsidR="00247D63" w:rsidRPr="002B611A">
        <w:rPr>
          <w:rFonts w:ascii="Times New Roman" w:hAnsi="Times New Roman" w:cs="Times New Roman"/>
        </w:rPr>
        <w:t xml:space="preserve">and then bounce back up to the highest point, where I would </w:t>
      </w:r>
      <w:r w:rsidR="007824EB" w:rsidRPr="002B611A">
        <w:rPr>
          <w:rFonts w:ascii="Times New Roman" w:hAnsi="Times New Roman" w:cs="Times New Roman"/>
        </w:rPr>
        <w:t xml:space="preserve">catch the weights and reset them to the </w:t>
      </w:r>
      <w:r w:rsidR="008B4F35" w:rsidRPr="002B611A">
        <w:rPr>
          <w:rFonts w:ascii="Times New Roman" w:hAnsi="Times New Roman" w:cs="Times New Roman"/>
        </w:rPr>
        <w:t xml:space="preserve">280mm (h1) position. </w:t>
      </w:r>
      <w:r w:rsidR="00160562" w:rsidRPr="002B611A">
        <w:rPr>
          <w:rFonts w:ascii="Times New Roman" w:hAnsi="Times New Roman" w:cs="Times New Roman"/>
        </w:rPr>
        <w:t xml:space="preserve">As the weights dropped, </w:t>
      </w:r>
      <w:r w:rsidR="00E942D7" w:rsidRPr="002B611A">
        <w:rPr>
          <w:rFonts w:ascii="Times New Roman" w:hAnsi="Times New Roman" w:cs="Times New Roman"/>
        </w:rPr>
        <w:t>I recorde</w:t>
      </w:r>
      <w:r w:rsidR="002B35D8" w:rsidRPr="002B611A">
        <w:rPr>
          <w:rFonts w:ascii="Times New Roman" w:hAnsi="Times New Roman" w:cs="Times New Roman"/>
        </w:rPr>
        <w:t xml:space="preserve">d both the time it took for the </w:t>
      </w:r>
      <w:r w:rsidR="00527423" w:rsidRPr="002B611A">
        <w:rPr>
          <w:rFonts w:ascii="Times New Roman" w:hAnsi="Times New Roman" w:cs="Times New Roman"/>
        </w:rPr>
        <w:t xml:space="preserve">weights to fall and return to the highest position as well as the </w:t>
      </w:r>
      <w:r w:rsidR="002F03B2" w:rsidRPr="002B611A">
        <w:rPr>
          <w:rFonts w:ascii="Times New Roman" w:hAnsi="Times New Roman" w:cs="Times New Roman"/>
        </w:rPr>
        <w:t xml:space="preserve">height reached by the </w:t>
      </w:r>
      <w:r w:rsidR="00CC7DC1" w:rsidRPr="002B611A">
        <w:rPr>
          <w:rFonts w:ascii="Times New Roman" w:hAnsi="Times New Roman" w:cs="Times New Roman"/>
        </w:rPr>
        <w:t>weights after the rebound.</w:t>
      </w:r>
      <w:r w:rsidR="00652B49" w:rsidRPr="002B611A">
        <w:rPr>
          <w:rFonts w:ascii="Times New Roman" w:hAnsi="Times New Roman" w:cs="Times New Roman"/>
        </w:rPr>
        <w:t xml:space="preserve"> I have </w:t>
      </w:r>
      <w:r w:rsidR="002B0CE6" w:rsidRPr="002B611A">
        <w:rPr>
          <w:rFonts w:ascii="Times New Roman" w:hAnsi="Times New Roman" w:cs="Times New Roman"/>
        </w:rPr>
        <w:t>named th</w:t>
      </w:r>
      <w:r w:rsidR="005D2603" w:rsidRPr="002B611A">
        <w:rPr>
          <w:rFonts w:ascii="Times New Roman" w:hAnsi="Times New Roman" w:cs="Times New Roman"/>
        </w:rPr>
        <w:t>e</w:t>
      </w:r>
      <w:r w:rsidR="002B0CE6" w:rsidRPr="002B611A">
        <w:rPr>
          <w:rFonts w:ascii="Times New Roman" w:hAnsi="Times New Roman" w:cs="Times New Roman"/>
        </w:rPr>
        <w:t xml:space="preserve"> highest point </w:t>
      </w:r>
      <w:r w:rsidR="00123742" w:rsidRPr="002B611A">
        <w:rPr>
          <w:rFonts w:ascii="Times New Roman" w:hAnsi="Times New Roman" w:cs="Times New Roman"/>
        </w:rPr>
        <w:t>h2</w:t>
      </w:r>
      <w:r w:rsidR="005D2603" w:rsidRPr="002B611A">
        <w:rPr>
          <w:rFonts w:ascii="Times New Roman" w:hAnsi="Times New Roman" w:cs="Times New Roman"/>
        </w:rPr>
        <w:t xml:space="preserve"> and the time taken </w:t>
      </w:r>
      <w:r w:rsidR="002453FD" w:rsidRPr="002B611A">
        <w:rPr>
          <w:rFonts w:ascii="Times New Roman" w:hAnsi="Times New Roman" w:cs="Times New Roman"/>
        </w:rPr>
        <w:t>to fall and reach the highest point t.</w:t>
      </w:r>
    </w:p>
    <w:p w14:paraId="6C8120CD" w14:textId="0381D6C8" w:rsidR="00917E9C" w:rsidRDefault="006029F2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After this I </w:t>
      </w:r>
      <w:r w:rsidR="00E25DD7" w:rsidRPr="002B611A">
        <w:rPr>
          <w:rFonts w:ascii="Times New Roman" w:hAnsi="Times New Roman" w:cs="Times New Roman"/>
        </w:rPr>
        <w:t xml:space="preserve">repeated </w:t>
      </w:r>
      <w:r w:rsidR="00A0124D" w:rsidRPr="002B611A">
        <w:rPr>
          <w:rFonts w:ascii="Times New Roman" w:hAnsi="Times New Roman" w:cs="Times New Roman"/>
        </w:rPr>
        <w:t xml:space="preserve">the process a further two times </w:t>
      </w:r>
      <w:r w:rsidR="00E4070F" w:rsidRPr="002B611A">
        <w:rPr>
          <w:rFonts w:ascii="Times New Roman" w:hAnsi="Times New Roman" w:cs="Times New Roman"/>
        </w:rPr>
        <w:t xml:space="preserve">so that I could </w:t>
      </w:r>
      <w:r w:rsidR="00462B34" w:rsidRPr="002B611A">
        <w:rPr>
          <w:rFonts w:ascii="Times New Roman" w:hAnsi="Times New Roman" w:cs="Times New Roman"/>
        </w:rPr>
        <w:t xml:space="preserve">calculate an average </w:t>
      </w:r>
      <w:r w:rsidR="00AE4FAD" w:rsidRPr="002B611A">
        <w:rPr>
          <w:rFonts w:ascii="Times New Roman" w:hAnsi="Times New Roman" w:cs="Times New Roman"/>
        </w:rPr>
        <w:t xml:space="preserve">result for both </w:t>
      </w:r>
      <w:r w:rsidR="005A03ED" w:rsidRPr="002B611A">
        <w:rPr>
          <w:rFonts w:ascii="Times New Roman" w:hAnsi="Times New Roman" w:cs="Times New Roman"/>
        </w:rPr>
        <w:t>the time taken</w:t>
      </w:r>
      <w:r w:rsidR="002453FD" w:rsidRPr="002B611A">
        <w:rPr>
          <w:rFonts w:ascii="Times New Roman" w:hAnsi="Times New Roman" w:cs="Times New Roman"/>
        </w:rPr>
        <w:t xml:space="preserve"> </w:t>
      </w:r>
      <w:r w:rsidR="00B03848" w:rsidRPr="002B611A">
        <w:rPr>
          <w:rFonts w:ascii="Times New Roman" w:hAnsi="Times New Roman" w:cs="Times New Roman"/>
        </w:rPr>
        <w:t xml:space="preserve">(t) and the </w:t>
      </w:r>
      <w:r w:rsidR="004930D0" w:rsidRPr="002B611A">
        <w:rPr>
          <w:rFonts w:ascii="Times New Roman" w:hAnsi="Times New Roman" w:cs="Times New Roman"/>
        </w:rPr>
        <w:t>maximum height reached after rebound (</w:t>
      </w:r>
      <w:r w:rsidR="00755FEC" w:rsidRPr="002B611A">
        <w:rPr>
          <w:rFonts w:ascii="Times New Roman" w:hAnsi="Times New Roman" w:cs="Times New Roman"/>
        </w:rPr>
        <w:t>h2)</w:t>
      </w:r>
      <w:r w:rsidR="0008753B" w:rsidRPr="002B611A">
        <w:rPr>
          <w:rFonts w:ascii="Times New Roman" w:hAnsi="Times New Roman" w:cs="Times New Roman"/>
        </w:rPr>
        <w:t xml:space="preserve">. This way </w:t>
      </w:r>
      <w:r w:rsidR="009F2B9D" w:rsidRPr="002B611A">
        <w:rPr>
          <w:rFonts w:ascii="Times New Roman" w:hAnsi="Times New Roman" w:cs="Times New Roman"/>
        </w:rPr>
        <w:t>I would receive a more accurate and justified result for both.</w:t>
      </w:r>
      <w:r w:rsidR="00C629FB" w:rsidRPr="002B611A">
        <w:rPr>
          <w:rFonts w:ascii="Times New Roman" w:hAnsi="Times New Roman" w:cs="Times New Roman"/>
        </w:rPr>
        <w:t xml:space="preserve"> </w:t>
      </w:r>
      <w:r w:rsidR="00DB535D" w:rsidRPr="002B611A">
        <w:rPr>
          <w:rFonts w:ascii="Times New Roman" w:hAnsi="Times New Roman" w:cs="Times New Roman"/>
        </w:rPr>
        <w:t xml:space="preserve">Once </w:t>
      </w:r>
      <w:r w:rsidR="004F5E06" w:rsidRPr="002B611A">
        <w:rPr>
          <w:rFonts w:ascii="Times New Roman" w:hAnsi="Times New Roman" w:cs="Times New Roman"/>
        </w:rPr>
        <w:t>I had taken all my measurements</w:t>
      </w:r>
      <w:r w:rsidR="003E3B5A" w:rsidRPr="002B611A">
        <w:rPr>
          <w:rFonts w:ascii="Times New Roman" w:hAnsi="Times New Roman" w:cs="Times New Roman"/>
        </w:rPr>
        <w:t xml:space="preserve">, I added a </w:t>
      </w:r>
      <w:r w:rsidR="00012DA3" w:rsidRPr="002B611A">
        <w:rPr>
          <w:rFonts w:ascii="Times New Roman" w:hAnsi="Times New Roman" w:cs="Times New Roman"/>
        </w:rPr>
        <w:t xml:space="preserve">further 100g worth of weights to the hanger to </w:t>
      </w:r>
      <w:r w:rsidR="00061FC8" w:rsidRPr="002B611A">
        <w:rPr>
          <w:rFonts w:ascii="Times New Roman" w:hAnsi="Times New Roman" w:cs="Times New Roman"/>
        </w:rPr>
        <w:t xml:space="preserve">bring the total weight up to </w:t>
      </w:r>
      <w:r w:rsidR="000D0163" w:rsidRPr="002B611A">
        <w:rPr>
          <w:rFonts w:ascii="Times New Roman" w:hAnsi="Times New Roman" w:cs="Times New Roman"/>
        </w:rPr>
        <w:t xml:space="preserve">200g. I repeated the </w:t>
      </w:r>
      <w:r w:rsidR="00116EC7" w:rsidRPr="002B611A">
        <w:rPr>
          <w:rFonts w:ascii="Times New Roman" w:hAnsi="Times New Roman" w:cs="Times New Roman"/>
        </w:rPr>
        <w:t xml:space="preserve">whole process again for </w:t>
      </w:r>
      <w:r w:rsidR="003926F1" w:rsidRPr="002B611A">
        <w:rPr>
          <w:rFonts w:ascii="Times New Roman" w:hAnsi="Times New Roman" w:cs="Times New Roman"/>
        </w:rPr>
        <w:t>the 200g</w:t>
      </w:r>
      <w:r w:rsidR="008A116B" w:rsidRPr="002B611A">
        <w:rPr>
          <w:rFonts w:ascii="Times New Roman" w:hAnsi="Times New Roman" w:cs="Times New Roman"/>
        </w:rPr>
        <w:t>, including t</w:t>
      </w:r>
      <w:r w:rsidR="006242F5" w:rsidRPr="002B611A">
        <w:rPr>
          <w:rFonts w:ascii="Times New Roman" w:hAnsi="Times New Roman" w:cs="Times New Roman"/>
        </w:rPr>
        <w:t xml:space="preserve">aking three measurements instead of just one. </w:t>
      </w:r>
      <w:r w:rsidR="00AF0A29" w:rsidRPr="002B611A">
        <w:rPr>
          <w:rFonts w:ascii="Times New Roman" w:hAnsi="Times New Roman" w:cs="Times New Roman"/>
        </w:rPr>
        <w:t xml:space="preserve">After this I also </w:t>
      </w:r>
      <w:r w:rsidR="003F44BF" w:rsidRPr="002B611A">
        <w:rPr>
          <w:rFonts w:ascii="Times New Roman" w:hAnsi="Times New Roman" w:cs="Times New Roman"/>
        </w:rPr>
        <w:t xml:space="preserve">took measurements for </w:t>
      </w:r>
      <w:r w:rsidR="00AC1DDE" w:rsidRPr="002B611A">
        <w:rPr>
          <w:rFonts w:ascii="Times New Roman" w:hAnsi="Times New Roman" w:cs="Times New Roman"/>
        </w:rPr>
        <w:t>300g, 400g and 500g worth of weights</w:t>
      </w:r>
      <w:r w:rsidR="009755EF" w:rsidRPr="002B611A">
        <w:rPr>
          <w:rFonts w:ascii="Times New Roman" w:hAnsi="Times New Roman" w:cs="Times New Roman"/>
        </w:rPr>
        <w:t>.</w:t>
      </w:r>
    </w:p>
    <w:p w14:paraId="27197A51" w14:textId="57158AA3" w:rsidR="00080FE3" w:rsidRPr="002B611A" w:rsidRDefault="00434ACD" w:rsidP="00935C5A">
      <w:pPr>
        <w:spacing w:line="360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55D4A115" wp14:editId="37245D80">
            <wp:extent cx="2731001" cy="1535848"/>
            <wp:effectExtent l="6985" t="0" r="635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743539" cy="15428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5D555F" w14:textId="313BE630" w:rsidR="00552DA6" w:rsidRPr="002B611A" w:rsidRDefault="005C2B93" w:rsidP="00B84666">
      <w:pPr>
        <w:pStyle w:val="Heading1"/>
      </w:pPr>
      <w:bookmarkStart w:id="3" w:name="_Toc27162371"/>
      <w:r w:rsidRPr="002B611A">
        <w:lastRenderedPageBreak/>
        <w:t>Results</w:t>
      </w:r>
      <w:bookmarkEnd w:id="3"/>
    </w:p>
    <w:p w14:paraId="2E7B4391" w14:textId="4C4E2DA6" w:rsidR="00BF5EDC" w:rsidRPr="002B611A" w:rsidRDefault="005377C0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After </w:t>
      </w:r>
      <w:r w:rsidR="00A84A34" w:rsidRPr="002B611A">
        <w:rPr>
          <w:rFonts w:ascii="Times New Roman" w:hAnsi="Times New Roman" w:cs="Times New Roman"/>
        </w:rPr>
        <w:t xml:space="preserve">conducting the experiment, these </w:t>
      </w:r>
      <w:r w:rsidR="005A4068" w:rsidRPr="002B611A">
        <w:rPr>
          <w:rFonts w:ascii="Times New Roman" w:hAnsi="Times New Roman" w:cs="Times New Roman"/>
        </w:rPr>
        <w:t xml:space="preserve">were the results that I </w:t>
      </w:r>
      <w:r w:rsidR="00AC2F42" w:rsidRPr="002B611A">
        <w:rPr>
          <w:rFonts w:ascii="Times New Roman" w:hAnsi="Times New Roman" w:cs="Times New Roman"/>
        </w:rPr>
        <w:t>came out with:</w:t>
      </w:r>
      <w:r w:rsidR="00552DA6" w:rsidRPr="002B611A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458BC871" wp14:editId="64DA15D8">
            <wp:simplePos x="0" y="0"/>
            <wp:positionH relativeFrom="margin">
              <wp:align>center</wp:align>
            </wp:positionH>
            <wp:positionV relativeFrom="paragraph">
              <wp:posOffset>292735</wp:posOffset>
            </wp:positionV>
            <wp:extent cx="7432675" cy="1362075"/>
            <wp:effectExtent l="0" t="0" r="0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32675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12DCB9" w14:textId="34E0FFB5" w:rsidR="008D2B92" w:rsidRPr="002B611A" w:rsidRDefault="008D2B92" w:rsidP="00935C5A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</w:p>
    <w:p w14:paraId="36BE8F1B" w14:textId="4EEFE19E" w:rsidR="008D2B92" w:rsidRPr="002B611A" w:rsidRDefault="00E42775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The results from the table which were </w:t>
      </w:r>
      <w:r w:rsidR="007267C8" w:rsidRPr="002B611A">
        <w:rPr>
          <w:rFonts w:ascii="Times New Roman" w:hAnsi="Times New Roman" w:cs="Times New Roman"/>
        </w:rPr>
        <w:t xml:space="preserve">recorded during the experiment </w:t>
      </w:r>
      <w:r w:rsidR="007C4BA7" w:rsidRPr="002B611A">
        <w:rPr>
          <w:rFonts w:ascii="Times New Roman" w:hAnsi="Times New Roman" w:cs="Times New Roman"/>
        </w:rPr>
        <w:t>are t (</w:t>
      </w:r>
      <w:r w:rsidR="00567329" w:rsidRPr="002B611A">
        <w:rPr>
          <w:rFonts w:ascii="Times New Roman" w:hAnsi="Times New Roman" w:cs="Times New Roman"/>
        </w:rPr>
        <w:t xml:space="preserve">the time taken to fall and rise, </w:t>
      </w:r>
      <w:r w:rsidR="007C4BA7" w:rsidRPr="002B611A">
        <w:rPr>
          <w:rFonts w:ascii="Times New Roman" w:hAnsi="Times New Roman" w:cs="Times New Roman"/>
        </w:rPr>
        <w:t xml:space="preserve">in seconds) and </w:t>
      </w:r>
      <w:r w:rsidR="00DD3082" w:rsidRPr="002B611A">
        <w:rPr>
          <w:rFonts w:ascii="Times New Roman" w:hAnsi="Times New Roman" w:cs="Times New Roman"/>
        </w:rPr>
        <w:t>h2 (</w:t>
      </w:r>
      <w:r w:rsidR="00B61F1C" w:rsidRPr="002B611A">
        <w:rPr>
          <w:rFonts w:ascii="Times New Roman" w:hAnsi="Times New Roman" w:cs="Times New Roman"/>
        </w:rPr>
        <w:t>the highest point</w:t>
      </w:r>
      <w:r w:rsidR="00AE56DD" w:rsidRPr="002B611A">
        <w:rPr>
          <w:rFonts w:ascii="Times New Roman" w:hAnsi="Times New Roman" w:cs="Times New Roman"/>
        </w:rPr>
        <w:t xml:space="preserve"> reached after rebound,</w:t>
      </w:r>
      <w:r w:rsidR="002716E2" w:rsidRPr="002B611A">
        <w:rPr>
          <w:rFonts w:ascii="Times New Roman" w:hAnsi="Times New Roman" w:cs="Times New Roman"/>
        </w:rPr>
        <w:t xml:space="preserve"> in metres)</w:t>
      </w:r>
      <w:r w:rsidR="007D4447" w:rsidRPr="002B611A">
        <w:rPr>
          <w:rFonts w:ascii="Times New Roman" w:hAnsi="Times New Roman" w:cs="Times New Roman"/>
        </w:rPr>
        <w:t xml:space="preserve">. </w:t>
      </w:r>
      <w:r w:rsidR="00C61571" w:rsidRPr="002B611A">
        <w:rPr>
          <w:rFonts w:ascii="Times New Roman" w:hAnsi="Times New Roman" w:cs="Times New Roman"/>
        </w:rPr>
        <w:t xml:space="preserve">Other than the </w:t>
      </w:r>
      <w:r w:rsidR="00A558AF" w:rsidRPr="002B611A">
        <w:rPr>
          <w:rFonts w:ascii="Times New Roman" w:hAnsi="Times New Roman" w:cs="Times New Roman"/>
        </w:rPr>
        <w:t>combined mass of the weights (</w:t>
      </w:r>
      <w:r w:rsidR="00493090" w:rsidRPr="002B611A">
        <w:rPr>
          <w:rFonts w:ascii="Times New Roman" w:hAnsi="Times New Roman" w:cs="Times New Roman"/>
        </w:rPr>
        <w:t xml:space="preserve">m, </w:t>
      </w:r>
      <w:r w:rsidR="00A558AF" w:rsidRPr="002B611A">
        <w:rPr>
          <w:rFonts w:ascii="Times New Roman" w:hAnsi="Times New Roman" w:cs="Times New Roman"/>
        </w:rPr>
        <w:t xml:space="preserve">in </w:t>
      </w:r>
      <w:r w:rsidR="00943CE9" w:rsidRPr="002B611A">
        <w:rPr>
          <w:rFonts w:ascii="Times New Roman" w:hAnsi="Times New Roman" w:cs="Times New Roman"/>
        </w:rPr>
        <w:t>kg), everything else in the t</w:t>
      </w:r>
      <w:r w:rsidR="008651A5" w:rsidRPr="002B611A">
        <w:rPr>
          <w:rFonts w:ascii="Times New Roman" w:hAnsi="Times New Roman" w:cs="Times New Roman"/>
        </w:rPr>
        <w:t xml:space="preserve">able was calculated </w:t>
      </w:r>
      <w:r w:rsidR="00CC7A94" w:rsidRPr="002B611A">
        <w:rPr>
          <w:rFonts w:ascii="Times New Roman" w:hAnsi="Times New Roman" w:cs="Times New Roman"/>
        </w:rPr>
        <w:t xml:space="preserve">from the results </w:t>
      </w:r>
      <w:r w:rsidR="008651A5" w:rsidRPr="002B611A">
        <w:rPr>
          <w:rFonts w:ascii="Times New Roman" w:hAnsi="Times New Roman" w:cs="Times New Roman"/>
        </w:rPr>
        <w:t>after the experiment took place.</w:t>
      </w:r>
    </w:p>
    <w:p w14:paraId="07D24ABA" w14:textId="25AB2941" w:rsidR="002F0252" w:rsidRPr="002B611A" w:rsidRDefault="00641D45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>Creating the</w:t>
      </w:r>
      <w:r w:rsidR="00D46041" w:rsidRPr="002B611A">
        <w:rPr>
          <w:rFonts w:ascii="Times New Roman" w:hAnsi="Times New Roman" w:cs="Times New Roman"/>
        </w:rPr>
        <w:t xml:space="preserve"> results table </w:t>
      </w:r>
      <w:r w:rsidR="00626B19" w:rsidRPr="002B611A">
        <w:rPr>
          <w:rFonts w:ascii="Times New Roman" w:hAnsi="Times New Roman" w:cs="Times New Roman"/>
        </w:rPr>
        <w:t xml:space="preserve">in excel allowed me to </w:t>
      </w:r>
      <w:r w:rsidR="00E6771B" w:rsidRPr="002B611A">
        <w:rPr>
          <w:rFonts w:ascii="Times New Roman" w:hAnsi="Times New Roman" w:cs="Times New Roman"/>
        </w:rPr>
        <w:t xml:space="preserve">use equations to </w:t>
      </w:r>
      <w:r w:rsidR="00104FB5" w:rsidRPr="002B611A">
        <w:rPr>
          <w:rFonts w:ascii="Times New Roman" w:hAnsi="Times New Roman" w:cs="Times New Roman"/>
        </w:rPr>
        <w:t>make calculati</w:t>
      </w:r>
      <w:r w:rsidR="00BF2695" w:rsidRPr="002B611A">
        <w:rPr>
          <w:rFonts w:ascii="Times New Roman" w:hAnsi="Times New Roman" w:cs="Times New Roman"/>
        </w:rPr>
        <w:t xml:space="preserve">ng the results far quicker and easier than </w:t>
      </w:r>
      <w:r w:rsidR="00C123A2" w:rsidRPr="002B611A">
        <w:rPr>
          <w:rFonts w:ascii="Times New Roman" w:hAnsi="Times New Roman" w:cs="Times New Roman"/>
        </w:rPr>
        <w:t xml:space="preserve">calculating everything separate and </w:t>
      </w:r>
      <w:r w:rsidR="005304DE" w:rsidRPr="002B611A">
        <w:rPr>
          <w:rFonts w:ascii="Times New Roman" w:hAnsi="Times New Roman" w:cs="Times New Roman"/>
        </w:rPr>
        <w:t xml:space="preserve">entering </w:t>
      </w:r>
      <w:r w:rsidR="00BF7411" w:rsidRPr="002B611A">
        <w:rPr>
          <w:rFonts w:ascii="Times New Roman" w:hAnsi="Times New Roman" w:cs="Times New Roman"/>
        </w:rPr>
        <w:t xml:space="preserve">it all manually. For instance, </w:t>
      </w:r>
      <w:r w:rsidR="003A38B2" w:rsidRPr="002B611A">
        <w:rPr>
          <w:rFonts w:ascii="Times New Roman" w:hAnsi="Times New Roman" w:cs="Times New Roman"/>
        </w:rPr>
        <w:t>to calculate the velocity</w:t>
      </w:r>
      <w:r w:rsidR="00313611" w:rsidRPr="002B611A">
        <w:rPr>
          <w:rFonts w:ascii="Times New Roman" w:hAnsi="Times New Roman" w:cs="Times New Roman"/>
        </w:rPr>
        <w:t xml:space="preserve"> (v, in m/s) </w:t>
      </w:r>
      <w:r w:rsidR="00D4056F" w:rsidRPr="002B611A">
        <w:rPr>
          <w:rFonts w:ascii="Times New Roman" w:hAnsi="Times New Roman" w:cs="Times New Roman"/>
        </w:rPr>
        <w:t xml:space="preserve">I used the straightforward </w:t>
      </w:r>
      <w:r w:rsidR="000B06A2" w:rsidRPr="002B611A">
        <w:rPr>
          <w:rFonts w:ascii="Times New Roman" w:hAnsi="Times New Roman" w:cs="Times New Roman"/>
        </w:rPr>
        <w:t>equation =G3*H3</w:t>
      </w:r>
      <w:r w:rsidR="00811BDC" w:rsidRPr="002B611A">
        <w:rPr>
          <w:rFonts w:ascii="Times New Roman" w:hAnsi="Times New Roman" w:cs="Times New Roman"/>
        </w:rPr>
        <w:t xml:space="preserve">, which multiplied the </w:t>
      </w:r>
      <w:r w:rsidR="004373CE" w:rsidRPr="002B611A">
        <w:rPr>
          <w:rFonts w:ascii="Times New Roman" w:hAnsi="Times New Roman" w:cs="Times New Roman"/>
        </w:rPr>
        <w:t xml:space="preserve">acceleration in </w:t>
      </w:r>
      <w:r w:rsidR="00AB6BA2" w:rsidRPr="002B611A">
        <w:rPr>
          <w:rFonts w:ascii="Times New Roman" w:hAnsi="Times New Roman" w:cs="Times New Roman"/>
        </w:rPr>
        <w:t>(a</w:t>
      </w:r>
      <w:r w:rsidR="000F3A01" w:rsidRPr="002B611A">
        <w:rPr>
          <w:rFonts w:ascii="Times New Roman" w:hAnsi="Times New Roman" w:cs="Times New Roman"/>
        </w:rPr>
        <w:t>, in m/s squared)</w:t>
      </w:r>
      <w:r w:rsidR="00CC16C9" w:rsidRPr="002B611A">
        <w:rPr>
          <w:rFonts w:ascii="Times New Roman" w:hAnsi="Times New Roman" w:cs="Times New Roman"/>
        </w:rPr>
        <w:t xml:space="preserve"> in column </w:t>
      </w:r>
      <w:r w:rsidR="0092588B" w:rsidRPr="002B611A">
        <w:rPr>
          <w:rFonts w:ascii="Times New Roman" w:hAnsi="Times New Roman" w:cs="Times New Roman"/>
        </w:rPr>
        <w:t>H</w:t>
      </w:r>
      <w:r w:rsidR="00CC16C9" w:rsidRPr="002B611A">
        <w:rPr>
          <w:rFonts w:ascii="Times New Roman" w:hAnsi="Times New Roman" w:cs="Times New Roman"/>
        </w:rPr>
        <w:t xml:space="preserve"> by the</w:t>
      </w:r>
      <w:r w:rsidR="0092588B" w:rsidRPr="002B611A">
        <w:rPr>
          <w:rFonts w:ascii="Times New Roman" w:hAnsi="Times New Roman" w:cs="Times New Roman"/>
        </w:rPr>
        <w:t xml:space="preserve"> falling time (</w:t>
      </w:r>
      <w:proofErr w:type="spellStart"/>
      <w:r w:rsidR="0092588B" w:rsidRPr="002B611A">
        <w:rPr>
          <w:rFonts w:ascii="Times New Roman" w:hAnsi="Times New Roman" w:cs="Times New Roman"/>
        </w:rPr>
        <w:t>tf</w:t>
      </w:r>
      <w:proofErr w:type="spellEnd"/>
      <w:r w:rsidR="0092588B" w:rsidRPr="002B611A">
        <w:rPr>
          <w:rFonts w:ascii="Times New Roman" w:hAnsi="Times New Roman" w:cs="Times New Roman"/>
        </w:rPr>
        <w:t>, in seconds)</w:t>
      </w:r>
      <w:r w:rsidR="00E71214" w:rsidRPr="002B611A">
        <w:rPr>
          <w:rFonts w:ascii="Times New Roman" w:hAnsi="Times New Roman" w:cs="Times New Roman"/>
        </w:rPr>
        <w:t xml:space="preserve"> </w:t>
      </w:r>
      <w:r w:rsidR="00C81C28" w:rsidRPr="002B611A">
        <w:rPr>
          <w:rFonts w:ascii="Times New Roman" w:hAnsi="Times New Roman" w:cs="Times New Roman"/>
        </w:rPr>
        <w:t>in column G</w:t>
      </w:r>
      <w:r w:rsidR="007138CD" w:rsidRPr="002B611A">
        <w:rPr>
          <w:rFonts w:ascii="Times New Roman" w:hAnsi="Times New Roman" w:cs="Times New Roman"/>
        </w:rPr>
        <w:t xml:space="preserve"> to produce </w:t>
      </w:r>
      <w:r w:rsidR="001875A6" w:rsidRPr="002B611A">
        <w:rPr>
          <w:rFonts w:ascii="Times New Roman" w:hAnsi="Times New Roman" w:cs="Times New Roman"/>
        </w:rPr>
        <w:t xml:space="preserve">an answer. I then dragged the box with the answer in </w:t>
      </w:r>
      <w:r w:rsidR="00383137" w:rsidRPr="002B611A">
        <w:rPr>
          <w:rFonts w:ascii="Times New Roman" w:hAnsi="Times New Roman" w:cs="Times New Roman"/>
        </w:rPr>
        <w:t xml:space="preserve">downwards to highlight the rest of the column below </w:t>
      </w:r>
      <w:r w:rsidR="00961A8D" w:rsidRPr="002B611A">
        <w:rPr>
          <w:rFonts w:ascii="Times New Roman" w:hAnsi="Times New Roman" w:cs="Times New Roman"/>
        </w:rPr>
        <w:t xml:space="preserve">in order to automatically calculate </w:t>
      </w:r>
      <w:r w:rsidR="00E5035D" w:rsidRPr="002B611A">
        <w:rPr>
          <w:rFonts w:ascii="Times New Roman" w:hAnsi="Times New Roman" w:cs="Times New Roman"/>
        </w:rPr>
        <w:t xml:space="preserve">the answers </w:t>
      </w:r>
      <w:r w:rsidR="00B21CA7" w:rsidRPr="002B611A">
        <w:rPr>
          <w:rFonts w:ascii="Times New Roman" w:hAnsi="Times New Roman" w:cs="Times New Roman"/>
        </w:rPr>
        <w:t>for each</w:t>
      </w:r>
      <w:r w:rsidR="009D1D8E" w:rsidRPr="002B611A">
        <w:rPr>
          <w:rFonts w:ascii="Times New Roman" w:hAnsi="Times New Roman" w:cs="Times New Roman"/>
        </w:rPr>
        <w:t xml:space="preserve"> set of results.</w:t>
      </w:r>
      <w:r w:rsidR="007A0823" w:rsidRPr="002B611A">
        <w:rPr>
          <w:rFonts w:ascii="Times New Roman" w:hAnsi="Times New Roman" w:cs="Times New Roman"/>
        </w:rPr>
        <w:t xml:space="preserve"> </w:t>
      </w:r>
      <w:r w:rsidR="00E80F41" w:rsidRPr="002B611A">
        <w:rPr>
          <w:rFonts w:ascii="Times New Roman" w:hAnsi="Times New Roman" w:cs="Times New Roman"/>
        </w:rPr>
        <w:t xml:space="preserve">A more complex example of this would be the equation I used to calculate </w:t>
      </w:r>
      <w:r w:rsidR="00583757" w:rsidRPr="002B611A">
        <w:rPr>
          <w:rFonts w:ascii="Times New Roman" w:hAnsi="Times New Roman" w:cs="Times New Roman"/>
        </w:rPr>
        <w:t>the ang</w:t>
      </w:r>
      <w:r w:rsidR="00350A1A" w:rsidRPr="002B611A">
        <w:rPr>
          <w:rFonts w:ascii="Times New Roman" w:hAnsi="Times New Roman" w:cs="Times New Roman"/>
        </w:rPr>
        <w:t>ular velocity (</w:t>
      </w:r>
      <w:r w:rsidR="00350A1A" w:rsidRPr="002B611A">
        <w:rPr>
          <w:rFonts w:ascii="Times New Roman" w:hAnsi="Times New Roman" w:cs="Times New Roman"/>
          <w:i/>
          <w:iCs/>
        </w:rPr>
        <w:t>w</w:t>
      </w:r>
      <w:r w:rsidR="00350A1A" w:rsidRPr="002B611A">
        <w:rPr>
          <w:rFonts w:ascii="Times New Roman" w:hAnsi="Times New Roman" w:cs="Times New Roman"/>
        </w:rPr>
        <w:t>, in rad/s)</w:t>
      </w:r>
      <w:r w:rsidR="00117881" w:rsidRPr="002B611A">
        <w:rPr>
          <w:rFonts w:ascii="Times New Roman" w:hAnsi="Times New Roman" w:cs="Times New Roman"/>
        </w:rPr>
        <w:t xml:space="preserve"> which was =2*</w:t>
      </w:r>
      <w:proofErr w:type="gramStart"/>
      <w:r w:rsidR="00117881" w:rsidRPr="002B611A">
        <w:rPr>
          <w:rFonts w:ascii="Times New Roman" w:hAnsi="Times New Roman" w:cs="Times New Roman"/>
        </w:rPr>
        <w:t>PI(</w:t>
      </w:r>
      <w:proofErr w:type="gramEnd"/>
      <w:r w:rsidR="00117881" w:rsidRPr="002B611A">
        <w:rPr>
          <w:rFonts w:ascii="Times New Roman" w:hAnsi="Times New Roman" w:cs="Times New Roman"/>
        </w:rPr>
        <w:t>)*I3/0.0408</w:t>
      </w:r>
      <w:r w:rsidR="00876914" w:rsidRPr="002B611A">
        <w:rPr>
          <w:rFonts w:ascii="Times New Roman" w:hAnsi="Times New Roman" w:cs="Times New Roman"/>
        </w:rPr>
        <w:t xml:space="preserve">. </w:t>
      </w:r>
      <w:r w:rsidR="00BB296E" w:rsidRPr="002B611A">
        <w:rPr>
          <w:rFonts w:ascii="Times New Roman" w:hAnsi="Times New Roman" w:cs="Times New Roman"/>
        </w:rPr>
        <w:t xml:space="preserve">This equation </w:t>
      </w:r>
      <w:r w:rsidR="0028002B" w:rsidRPr="002B611A">
        <w:rPr>
          <w:rFonts w:ascii="Times New Roman" w:hAnsi="Times New Roman" w:cs="Times New Roman"/>
        </w:rPr>
        <w:t xml:space="preserve">works by multiplying </w:t>
      </w:r>
      <w:r w:rsidR="004C2DF8" w:rsidRPr="002B611A">
        <w:rPr>
          <w:rFonts w:ascii="Times New Roman" w:hAnsi="Times New Roman" w:cs="Times New Roman"/>
        </w:rPr>
        <w:t xml:space="preserve">the </w:t>
      </w:r>
      <w:r w:rsidR="003E0782" w:rsidRPr="002B611A">
        <w:rPr>
          <w:rFonts w:ascii="Times New Roman" w:hAnsi="Times New Roman" w:cs="Times New Roman"/>
        </w:rPr>
        <w:t>result for linear velocity (v</w:t>
      </w:r>
      <w:r w:rsidR="00D04BF8" w:rsidRPr="002B611A">
        <w:rPr>
          <w:rFonts w:ascii="Times New Roman" w:hAnsi="Times New Roman" w:cs="Times New Roman"/>
        </w:rPr>
        <w:t>) in the I</w:t>
      </w:r>
      <w:r w:rsidR="00FB19BF" w:rsidRPr="002B611A">
        <w:rPr>
          <w:rFonts w:ascii="Times New Roman" w:hAnsi="Times New Roman" w:cs="Times New Roman"/>
        </w:rPr>
        <w:t xml:space="preserve"> column over </w:t>
      </w:r>
      <w:r w:rsidR="00C2250F" w:rsidRPr="002B611A">
        <w:rPr>
          <w:rFonts w:ascii="Times New Roman" w:hAnsi="Times New Roman" w:cs="Times New Roman"/>
        </w:rPr>
        <w:t xml:space="preserve">0.0408 </w:t>
      </w:r>
      <w:r w:rsidR="00AD3948" w:rsidRPr="002B611A">
        <w:rPr>
          <w:rFonts w:ascii="Times New Roman" w:hAnsi="Times New Roman" w:cs="Times New Roman"/>
        </w:rPr>
        <w:t xml:space="preserve">(the circumference of the pulley) </w:t>
      </w:r>
      <w:r w:rsidR="00C2250F" w:rsidRPr="002B611A">
        <w:rPr>
          <w:rFonts w:ascii="Times New Roman" w:hAnsi="Times New Roman" w:cs="Times New Roman"/>
        </w:rPr>
        <w:t xml:space="preserve">by </w:t>
      </w:r>
      <w:r w:rsidR="009C5FC6" w:rsidRPr="002B611A">
        <w:rPr>
          <w:rFonts w:ascii="Times New Roman" w:hAnsi="Times New Roman" w:cs="Times New Roman"/>
        </w:rPr>
        <w:t>2 and by pi</w:t>
      </w:r>
      <w:r w:rsidR="00011211" w:rsidRPr="002B611A">
        <w:rPr>
          <w:rFonts w:ascii="Times New Roman" w:hAnsi="Times New Roman" w:cs="Times New Roman"/>
        </w:rPr>
        <w:t xml:space="preserve"> to get a result.</w:t>
      </w:r>
    </w:p>
    <w:p w14:paraId="4E9F2061" w14:textId="3A5C6E45" w:rsidR="009363FE" w:rsidRPr="002B611A" w:rsidRDefault="0013587E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By using the appropriate equations, I was able to </w:t>
      </w:r>
      <w:r w:rsidR="007303E0" w:rsidRPr="002B611A">
        <w:rPr>
          <w:rFonts w:ascii="Times New Roman" w:hAnsi="Times New Roman" w:cs="Times New Roman"/>
        </w:rPr>
        <w:t xml:space="preserve">gather all the relevant data present in the table. </w:t>
      </w:r>
      <w:r w:rsidR="00DC2D1C" w:rsidRPr="002B611A">
        <w:rPr>
          <w:rFonts w:ascii="Times New Roman" w:hAnsi="Times New Roman" w:cs="Times New Roman"/>
        </w:rPr>
        <w:t>However,</w:t>
      </w:r>
      <w:r w:rsidR="003D2333" w:rsidRPr="002B611A">
        <w:rPr>
          <w:rFonts w:ascii="Times New Roman" w:hAnsi="Times New Roman" w:cs="Times New Roman"/>
        </w:rPr>
        <w:t xml:space="preserve"> to calculate the KE</w:t>
      </w:r>
      <w:r w:rsidR="00912714" w:rsidRPr="002B611A">
        <w:rPr>
          <w:rFonts w:ascii="Times New Roman" w:hAnsi="Times New Roman" w:cs="Times New Roman"/>
        </w:rPr>
        <w:t xml:space="preserve"> I would need to find the inertia value</w:t>
      </w:r>
      <w:r w:rsidR="00440A15" w:rsidRPr="002B611A">
        <w:rPr>
          <w:rFonts w:ascii="Times New Roman" w:hAnsi="Times New Roman" w:cs="Times New Roman"/>
        </w:rPr>
        <w:t xml:space="preserve">, which </w:t>
      </w:r>
      <w:r w:rsidR="00154518" w:rsidRPr="002B611A">
        <w:rPr>
          <w:rFonts w:ascii="Times New Roman" w:hAnsi="Times New Roman" w:cs="Times New Roman"/>
        </w:rPr>
        <w:t xml:space="preserve">would be difficult to find by using equations alone. </w:t>
      </w:r>
      <w:r w:rsidR="00DC2D1C" w:rsidRPr="002B611A">
        <w:rPr>
          <w:rFonts w:ascii="Times New Roman" w:hAnsi="Times New Roman" w:cs="Times New Roman"/>
        </w:rPr>
        <w:t xml:space="preserve">To find the inertia value, </w:t>
      </w:r>
      <w:r w:rsidR="00897D7C" w:rsidRPr="002B611A">
        <w:rPr>
          <w:rFonts w:ascii="Times New Roman" w:hAnsi="Times New Roman" w:cs="Times New Roman"/>
        </w:rPr>
        <w:t xml:space="preserve">I plotted a graph of the </w:t>
      </w:r>
      <w:r w:rsidR="005E3335" w:rsidRPr="002B611A">
        <w:rPr>
          <w:rFonts w:ascii="Times New Roman" w:hAnsi="Times New Roman" w:cs="Times New Roman"/>
        </w:rPr>
        <w:t>(mg-</w:t>
      </w:r>
      <w:proofErr w:type="gramStart"/>
      <w:r w:rsidR="005E3335" w:rsidRPr="002B611A">
        <w:rPr>
          <w:rFonts w:ascii="Times New Roman" w:hAnsi="Times New Roman" w:cs="Times New Roman"/>
        </w:rPr>
        <w:t>ma)r</w:t>
      </w:r>
      <w:proofErr w:type="gramEnd"/>
      <w:r w:rsidR="005E3335" w:rsidRPr="002B611A">
        <w:rPr>
          <w:rFonts w:ascii="Times New Roman" w:hAnsi="Times New Roman" w:cs="Times New Roman"/>
        </w:rPr>
        <w:t xml:space="preserve"> values </w:t>
      </w:r>
      <w:r w:rsidR="000B3BFD" w:rsidRPr="002B611A">
        <w:rPr>
          <w:rFonts w:ascii="Times New Roman" w:hAnsi="Times New Roman" w:cs="Times New Roman"/>
        </w:rPr>
        <w:t xml:space="preserve">against the </w:t>
      </w:r>
      <w:proofErr w:type="spellStart"/>
      <w:r w:rsidR="000B3BFD" w:rsidRPr="002B611A">
        <w:rPr>
          <w:rFonts w:ascii="Times New Roman" w:hAnsi="Times New Roman" w:cs="Times New Roman"/>
        </w:rPr>
        <w:t>a/r</w:t>
      </w:r>
      <w:proofErr w:type="spellEnd"/>
      <w:r w:rsidR="000B3BFD" w:rsidRPr="002B611A">
        <w:rPr>
          <w:rFonts w:ascii="Times New Roman" w:hAnsi="Times New Roman" w:cs="Times New Roman"/>
        </w:rPr>
        <w:t xml:space="preserve"> values</w:t>
      </w:r>
      <w:r w:rsidR="00CD1D9A" w:rsidRPr="002B611A">
        <w:rPr>
          <w:rFonts w:ascii="Times New Roman" w:hAnsi="Times New Roman" w:cs="Times New Roman"/>
        </w:rPr>
        <w:t xml:space="preserve">. </w:t>
      </w:r>
      <w:r w:rsidR="00CC1BDF" w:rsidRPr="002B611A">
        <w:rPr>
          <w:rFonts w:ascii="Times New Roman" w:hAnsi="Times New Roman" w:cs="Times New Roman"/>
        </w:rPr>
        <w:t>Th</w:t>
      </w:r>
      <w:r w:rsidR="0042623B" w:rsidRPr="002B611A">
        <w:rPr>
          <w:rFonts w:ascii="Times New Roman" w:hAnsi="Times New Roman" w:cs="Times New Roman"/>
        </w:rPr>
        <w:t xml:space="preserve">e line on the graph I created in excel </w:t>
      </w:r>
      <w:r w:rsidR="00D76932" w:rsidRPr="002B611A">
        <w:rPr>
          <w:rFonts w:ascii="Times New Roman" w:hAnsi="Times New Roman" w:cs="Times New Roman"/>
        </w:rPr>
        <w:t xml:space="preserve">provided me </w:t>
      </w:r>
      <w:r w:rsidR="009C6D0E" w:rsidRPr="002B611A">
        <w:rPr>
          <w:rFonts w:ascii="Times New Roman" w:hAnsi="Times New Roman" w:cs="Times New Roman"/>
        </w:rPr>
        <w:t xml:space="preserve">with the inertia value </w:t>
      </w:r>
      <w:r w:rsidR="00263EA2" w:rsidRPr="002B611A">
        <w:rPr>
          <w:rFonts w:ascii="Times New Roman" w:hAnsi="Times New Roman" w:cs="Times New Roman"/>
        </w:rPr>
        <w:t>(</w:t>
      </w:r>
      <w:r w:rsidR="006C2FDE" w:rsidRPr="002B611A">
        <w:rPr>
          <w:rFonts w:ascii="Times New Roman" w:hAnsi="Times New Roman" w:cs="Times New Roman"/>
        </w:rPr>
        <w:t>0.0061</w:t>
      </w:r>
      <w:r w:rsidR="00E80325" w:rsidRPr="002B611A">
        <w:rPr>
          <w:rFonts w:ascii="Times New Roman" w:hAnsi="Times New Roman" w:cs="Times New Roman"/>
        </w:rPr>
        <w:t xml:space="preserve"> in this case) </w:t>
      </w:r>
      <w:r w:rsidR="009C6D0E" w:rsidRPr="002B611A">
        <w:rPr>
          <w:rFonts w:ascii="Times New Roman" w:hAnsi="Times New Roman" w:cs="Times New Roman"/>
        </w:rPr>
        <w:t xml:space="preserve">I required, which I then put into an equation </w:t>
      </w:r>
      <w:r w:rsidR="00A932B1" w:rsidRPr="002B611A">
        <w:rPr>
          <w:rFonts w:ascii="Times New Roman" w:hAnsi="Times New Roman" w:cs="Times New Roman"/>
        </w:rPr>
        <w:t>(</w:t>
      </w:r>
      <w:r w:rsidR="00C86137" w:rsidRPr="002B611A">
        <w:rPr>
          <w:rFonts w:ascii="Times New Roman" w:hAnsi="Times New Roman" w:cs="Times New Roman"/>
        </w:rPr>
        <w:t>1/2</w:t>
      </w:r>
      <w:r w:rsidR="00770FB1" w:rsidRPr="002B611A">
        <w:rPr>
          <w:rFonts w:ascii="Times New Roman" w:hAnsi="Times New Roman" w:cs="Times New Roman"/>
        </w:rPr>
        <w:t>I</w:t>
      </w:r>
      <w:r w:rsidR="00770FB1" w:rsidRPr="002B611A">
        <w:rPr>
          <w:rFonts w:ascii="Times New Roman" w:hAnsi="Times New Roman" w:cs="Times New Roman"/>
          <w:i/>
          <w:iCs/>
        </w:rPr>
        <w:t>w</w:t>
      </w:r>
      <w:r w:rsidR="007A1201" w:rsidRPr="002B611A">
        <w:rPr>
          <w:rFonts w:ascii="Times New Roman" w:hAnsi="Times New Roman" w:cs="Times New Roman"/>
          <w:vertAlign w:val="superscript"/>
        </w:rPr>
        <w:t>2</w:t>
      </w:r>
      <w:r w:rsidR="007A1201" w:rsidRPr="002B611A">
        <w:rPr>
          <w:rFonts w:ascii="Times New Roman" w:hAnsi="Times New Roman" w:cs="Times New Roman"/>
        </w:rPr>
        <w:t>)</w:t>
      </w:r>
      <w:r w:rsidR="00770FB1" w:rsidRPr="002B611A">
        <w:rPr>
          <w:rFonts w:ascii="Times New Roman" w:hAnsi="Times New Roman" w:cs="Times New Roman"/>
        </w:rPr>
        <w:t xml:space="preserve"> </w:t>
      </w:r>
      <w:r w:rsidR="009C6D0E" w:rsidRPr="002B611A">
        <w:rPr>
          <w:rFonts w:ascii="Times New Roman" w:hAnsi="Times New Roman" w:cs="Times New Roman"/>
        </w:rPr>
        <w:t>in order to find the values for the KE.</w:t>
      </w:r>
    </w:p>
    <w:p w14:paraId="34F64677" w14:textId="7F7232C6" w:rsidR="005C2B93" w:rsidRPr="002B611A" w:rsidRDefault="008D2B92" w:rsidP="00935C5A">
      <w:pPr>
        <w:spacing w:line="360" w:lineRule="auto"/>
        <w:ind w:left="360"/>
        <w:rPr>
          <w:rFonts w:ascii="Times New Roman" w:hAnsi="Times New Roman" w:cs="Times New Roman"/>
          <w:b/>
          <w:bCs/>
        </w:rPr>
      </w:pPr>
      <w:r w:rsidRPr="002B611A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AD74120" wp14:editId="2EEA6263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5B531A1-73C2-4AED-9998-7343153D037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33FF877" w14:textId="415B739B" w:rsidR="005C2B93" w:rsidRPr="002B611A" w:rsidRDefault="005C2B93" w:rsidP="00B84666">
      <w:pPr>
        <w:pStyle w:val="Heading1"/>
      </w:pPr>
      <w:bookmarkStart w:id="4" w:name="_Toc27162372"/>
      <w:r w:rsidRPr="002B611A">
        <w:t>Analysis</w:t>
      </w:r>
      <w:bookmarkEnd w:id="4"/>
    </w:p>
    <w:p w14:paraId="4AAF93FD" w14:textId="77777777" w:rsidR="002115EA" w:rsidRPr="002B611A" w:rsidRDefault="00D62A96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Looking back at my results, there </w:t>
      </w:r>
      <w:r w:rsidR="009B2B00" w:rsidRPr="002B611A">
        <w:rPr>
          <w:rFonts w:ascii="Times New Roman" w:hAnsi="Times New Roman" w:cs="Times New Roman"/>
        </w:rPr>
        <w:t>is a</w:t>
      </w:r>
      <w:r w:rsidRPr="002B611A">
        <w:rPr>
          <w:rFonts w:ascii="Times New Roman" w:hAnsi="Times New Roman" w:cs="Times New Roman"/>
        </w:rPr>
        <w:t xml:space="preserve"> clear </w:t>
      </w:r>
      <w:r w:rsidR="00882FC4" w:rsidRPr="002B611A">
        <w:rPr>
          <w:rFonts w:ascii="Times New Roman" w:hAnsi="Times New Roman" w:cs="Times New Roman"/>
        </w:rPr>
        <w:t xml:space="preserve">trend shown </w:t>
      </w:r>
      <w:r w:rsidR="00E60111" w:rsidRPr="002B611A">
        <w:rPr>
          <w:rFonts w:ascii="Times New Roman" w:hAnsi="Times New Roman" w:cs="Times New Roman"/>
        </w:rPr>
        <w:t xml:space="preserve">throughout the results table. </w:t>
      </w:r>
      <w:r w:rsidR="00B1487D" w:rsidRPr="002B611A">
        <w:rPr>
          <w:rFonts w:ascii="Times New Roman" w:hAnsi="Times New Roman" w:cs="Times New Roman"/>
        </w:rPr>
        <w:t xml:space="preserve">This trend </w:t>
      </w:r>
      <w:r w:rsidR="00A0168F" w:rsidRPr="002B611A">
        <w:rPr>
          <w:rFonts w:ascii="Times New Roman" w:hAnsi="Times New Roman" w:cs="Times New Roman"/>
        </w:rPr>
        <w:t xml:space="preserve">shows that </w:t>
      </w:r>
      <w:r w:rsidR="0064605A" w:rsidRPr="002B611A">
        <w:rPr>
          <w:rFonts w:ascii="Times New Roman" w:hAnsi="Times New Roman" w:cs="Times New Roman"/>
        </w:rPr>
        <w:t xml:space="preserve">as the weight </w:t>
      </w:r>
      <w:r w:rsidR="008F335F" w:rsidRPr="002B611A">
        <w:rPr>
          <w:rFonts w:ascii="Times New Roman" w:hAnsi="Times New Roman" w:cs="Times New Roman"/>
        </w:rPr>
        <w:t xml:space="preserve">increased, </w:t>
      </w:r>
      <w:r w:rsidR="006245C8" w:rsidRPr="002B611A">
        <w:rPr>
          <w:rFonts w:ascii="Times New Roman" w:hAnsi="Times New Roman" w:cs="Times New Roman"/>
        </w:rPr>
        <w:t>m</w:t>
      </w:r>
      <w:r w:rsidR="004A1E46" w:rsidRPr="002B611A">
        <w:rPr>
          <w:rFonts w:ascii="Times New Roman" w:hAnsi="Times New Roman" w:cs="Times New Roman"/>
        </w:rPr>
        <w:t>ost</w:t>
      </w:r>
      <w:r w:rsidR="006245C8" w:rsidRPr="002B611A">
        <w:rPr>
          <w:rFonts w:ascii="Times New Roman" w:hAnsi="Times New Roman" w:cs="Times New Roman"/>
        </w:rPr>
        <w:t xml:space="preserve"> of the other figures, for instance that of velocity (linear and angular)</w:t>
      </w:r>
      <w:r w:rsidR="00C76B52" w:rsidRPr="002B611A">
        <w:rPr>
          <w:rFonts w:ascii="Times New Roman" w:hAnsi="Times New Roman" w:cs="Times New Roman"/>
        </w:rPr>
        <w:t>, accelerat</w:t>
      </w:r>
      <w:r w:rsidR="00EA0978" w:rsidRPr="002B611A">
        <w:rPr>
          <w:rFonts w:ascii="Times New Roman" w:hAnsi="Times New Roman" w:cs="Times New Roman"/>
        </w:rPr>
        <w:t>ion, (mg-</w:t>
      </w:r>
      <w:proofErr w:type="gramStart"/>
      <w:r w:rsidR="00EA0978" w:rsidRPr="002B611A">
        <w:rPr>
          <w:rFonts w:ascii="Times New Roman" w:hAnsi="Times New Roman" w:cs="Times New Roman"/>
        </w:rPr>
        <w:t>ma)r</w:t>
      </w:r>
      <w:proofErr w:type="gramEnd"/>
      <w:r w:rsidR="00EA0978" w:rsidRPr="002B611A">
        <w:rPr>
          <w:rFonts w:ascii="Times New Roman" w:hAnsi="Times New Roman" w:cs="Times New Roman"/>
        </w:rPr>
        <w:t xml:space="preserve"> and </w:t>
      </w:r>
      <w:proofErr w:type="spellStart"/>
      <w:r w:rsidR="00EA0978" w:rsidRPr="002B611A">
        <w:rPr>
          <w:rFonts w:ascii="Times New Roman" w:hAnsi="Times New Roman" w:cs="Times New Roman"/>
        </w:rPr>
        <w:t>a/r</w:t>
      </w:r>
      <w:proofErr w:type="spellEnd"/>
      <w:r w:rsidR="00EA0978" w:rsidRPr="002B611A">
        <w:rPr>
          <w:rFonts w:ascii="Times New Roman" w:hAnsi="Times New Roman" w:cs="Times New Roman"/>
        </w:rPr>
        <w:t xml:space="preserve"> values</w:t>
      </w:r>
      <w:r w:rsidR="00224CE0" w:rsidRPr="002B611A">
        <w:rPr>
          <w:rFonts w:ascii="Times New Roman" w:hAnsi="Times New Roman" w:cs="Times New Roman"/>
        </w:rPr>
        <w:t>, also increased.</w:t>
      </w:r>
      <w:r w:rsidR="00535E96" w:rsidRPr="002B611A">
        <w:rPr>
          <w:rFonts w:ascii="Times New Roman" w:hAnsi="Times New Roman" w:cs="Times New Roman"/>
        </w:rPr>
        <w:t xml:space="preserve"> Not all </w:t>
      </w:r>
      <w:r w:rsidR="00C07E58" w:rsidRPr="002B611A">
        <w:rPr>
          <w:rFonts w:ascii="Times New Roman" w:hAnsi="Times New Roman" w:cs="Times New Roman"/>
        </w:rPr>
        <w:t>the figures increased</w:t>
      </w:r>
      <w:r w:rsidR="00513E63" w:rsidRPr="002B611A">
        <w:rPr>
          <w:rFonts w:ascii="Times New Roman" w:hAnsi="Times New Roman" w:cs="Times New Roman"/>
        </w:rPr>
        <w:t xml:space="preserve">; the </w:t>
      </w:r>
      <w:r w:rsidR="004C0392" w:rsidRPr="002B611A">
        <w:rPr>
          <w:rFonts w:ascii="Times New Roman" w:hAnsi="Times New Roman" w:cs="Times New Roman"/>
        </w:rPr>
        <w:t>time taken to rise and fall (and to just fall) as well as th</w:t>
      </w:r>
      <w:r w:rsidR="00702137" w:rsidRPr="002B611A">
        <w:rPr>
          <w:rFonts w:ascii="Times New Roman" w:hAnsi="Times New Roman" w:cs="Times New Roman"/>
        </w:rPr>
        <w:t xml:space="preserve">e maximum rebound hight </w:t>
      </w:r>
      <w:r w:rsidR="00193775" w:rsidRPr="002B611A">
        <w:rPr>
          <w:rFonts w:ascii="Times New Roman" w:hAnsi="Times New Roman" w:cs="Times New Roman"/>
        </w:rPr>
        <w:t>decreased</w:t>
      </w:r>
      <w:r w:rsidR="0055498B" w:rsidRPr="002B611A">
        <w:rPr>
          <w:rFonts w:ascii="Times New Roman" w:hAnsi="Times New Roman" w:cs="Times New Roman"/>
        </w:rPr>
        <w:t xml:space="preserve">. </w:t>
      </w:r>
      <w:r w:rsidR="00193775" w:rsidRPr="002B611A">
        <w:rPr>
          <w:rFonts w:ascii="Times New Roman" w:hAnsi="Times New Roman" w:cs="Times New Roman"/>
        </w:rPr>
        <w:t xml:space="preserve">This however would be due to the </w:t>
      </w:r>
      <w:r w:rsidR="00D94790" w:rsidRPr="002B611A">
        <w:rPr>
          <w:rFonts w:ascii="Times New Roman" w:hAnsi="Times New Roman" w:cs="Times New Roman"/>
        </w:rPr>
        <w:t xml:space="preserve">higher acceleration </w:t>
      </w:r>
      <w:r w:rsidR="002538A0" w:rsidRPr="002B611A">
        <w:rPr>
          <w:rFonts w:ascii="Times New Roman" w:hAnsi="Times New Roman" w:cs="Times New Roman"/>
        </w:rPr>
        <w:t xml:space="preserve">(in the case of the times) </w:t>
      </w:r>
      <w:r w:rsidR="00E13798" w:rsidRPr="002B611A">
        <w:rPr>
          <w:rFonts w:ascii="Times New Roman" w:hAnsi="Times New Roman" w:cs="Times New Roman"/>
        </w:rPr>
        <w:t xml:space="preserve">which was caused by </w:t>
      </w:r>
      <w:r w:rsidR="002E7DD4" w:rsidRPr="002B611A">
        <w:rPr>
          <w:rFonts w:ascii="Times New Roman" w:hAnsi="Times New Roman" w:cs="Times New Roman"/>
        </w:rPr>
        <w:t>a higher amount of potential energy</w:t>
      </w:r>
      <w:r w:rsidR="00ED549C" w:rsidRPr="002B611A">
        <w:rPr>
          <w:rFonts w:ascii="Times New Roman" w:hAnsi="Times New Roman" w:cs="Times New Roman"/>
        </w:rPr>
        <w:t xml:space="preserve">. </w:t>
      </w:r>
      <w:r w:rsidR="00B16B3E" w:rsidRPr="002B611A">
        <w:rPr>
          <w:rFonts w:ascii="Times New Roman" w:hAnsi="Times New Roman" w:cs="Times New Roman"/>
        </w:rPr>
        <w:t xml:space="preserve">In the case of the </w:t>
      </w:r>
      <w:r w:rsidR="008169AF" w:rsidRPr="002B611A">
        <w:rPr>
          <w:rFonts w:ascii="Times New Roman" w:hAnsi="Times New Roman" w:cs="Times New Roman"/>
        </w:rPr>
        <w:t xml:space="preserve">highest points reached after falling, it would be </w:t>
      </w:r>
      <w:r w:rsidR="009C6FD0" w:rsidRPr="002B611A">
        <w:rPr>
          <w:rFonts w:ascii="Times New Roman" w:hAnsi="Times New Roman" w:cs="Times New Roman"/>
        </w:rPr>
        <w:t xml:space="preserve">the </w:t>
      </w:r>
      <w:r w:rsidR="0013329D" w:rsidRPr="002B611A">
        <w:rPr>
          <w:rFonts w:ascii="Times New Roman" w:hAnsi="Times New Roman" w:cs="Times New Roman"/>
        </w:rPr>
        <w:t xml:space="preserve">additional mass on the string </w:t>
      </w:r>
      <w:r w:rsidR="00762022" w:rsidRPr="002B611A">
        <w:rPr>
          <w:rFonts w:ascii="Times New Roman" w:hAnsi="Times New Roman" w:cs="Times New Roman"/>
        </w:rPr>
        <w:t xml:space="preserve">that </w:t>
      </w:r>
      <w:r w:rsidR="00750367" w:rsidRPr="002B611A">
        <w:rPr>
          <w:rFonts w:ascii="Times New Roman" w:hAnsi="Times New Roman" w:cs="Times New Roman"/>
        </w:rPr>
        <w:t>brought the figures for rebound hight down.</w:t>
      </w:r>
    </w:p>
    <w:p w14:paraId="6C6ECE08" w14:textId="44CD9BB7" w:rsidR="005C2B93" w:rsidRPr="002B611A" w:rsidRDefault="00870212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One thing I have noticed about my results is that </w:t>
      </w:r>
      <w:r w:rsidR="00AF70D8" w:rsidRPr="002B611A">
        <w:rPr>
          <w:rFonts w:ascii="Times New Roman" w:hAnsi="Times New Roman" w:cs="Times New Roman"/>
        </w:rPr>
        <w:t xml:space="preserve">there is a noticeably large difference between the results </w:t>
      </w:r>
      <w:r w:rsidR="00BA6DF0" w:rsidRPr="002B611A">
        <w:rPr>
          <w:rFonts w:ascii="Times New Roman" w:hAnsi="Times New Roman" w:cs="Times New Roman"/>
        </w:rPr>
        <w:t xml:space="preserve">for the 100g mass and the 200g mass compared to the differences between the other </w:t>
      </w:r>
      <w:r w:rsidR="009E2A9F" w:rsidRPr="002B611A">
        <w:rPr>
          <w:rFonts w:ascii="Times New Roman" w:hAnsi="Times New Roman" w:cs="Times New Roman"/>
        </w:rPr>
        <w:t xml:space="preserve">masses. </w:t>
      </w:r>
      <w:r w:rsidR="000D70BF" w:rsidRPr="002B611A">
        <w:rPr>
          <w:rFonts w:ascii="Times New Roman" w:hAnsi="Times New Roman" w:cs="Times New Roman"/>
        </w:rPr>
        <w:t>To demonstrate this, I have calculated</w:t>
      </w:r>
      <w:r w:rsidR="00FB2676" w:rsidRPr="002B611A">
        <w:rPr>
          <w:rFonts w:ascii="Times New Roman" w:hAnsi="Times New Roman" w:cs="Times New Roman"/>
        </w:rPr>
        <w:t xml:space="preserve"> </w:t>
      </w:r>
      <w:r w:rsidR="009F2A3F" w:rsidRPr="002B611A">
        <w:rPr>
          <w:rFonts w:ascii="Times New Roman" w:hAnsi="Times New Roman" w:cs="Times New Roman"/>
        </w:rPr>
        <w:t xml:space="preserve">an average figure for the differences between </w:t>
      </w:r>
      <w:r w:rsidR="00A540E8" w:rsidRPr="002B611A">
        <w:rPr>
          <w:rFonts w:ascii="Times New Roman" w:hAnsi="Times New Roman" w:cs="Times New Roman"/>
        </w:rPr>
        <w:t>times taken to fall and rise</w:t>
      </w:r>
      <w:r w:rsidR="00636801" w:rsidRPr="002B611A">
        <w:rPr>
          <w:rFonts w:ascii="Times New Roman" w:hAnsi="Times New Roman" w:cs="Times New Roman"/>
        </w:rPr>
        <w:t xml:space="preserve"> which came out to be</w:t>
      </w:r>
      <w:r w:rsidR="00824950" w:rsidRPr="002B611A">
        <w:rPr>
          <w:rFonts w:ascii="Times New Roman" w:hAnsi="Times New Roman" w:cs="Times New Roman"/>
        </w:rPr>
        <w:t xml:space="preserve"> 0.64</w:t>
      </w:r>
      <w:r w:rsidR="0079261E" w:rsidRPr="002B611A">
        <w:rPr>
          <w:rFonts w:ascii="Times New Roman" w:hAnsi="Times New Roman" w:cs="Times New Roman"/>
        </w:rPr>
        <w:t xml:space="preserve"> seconds,</w:t>
      </w:r>
      <w:r w:rsidR="00083968" w:rsidRPr="002B611A">
        <w:rPr>
          <w:rFonts w:ascii="Times New Roman" w:hAnsi="Times New Roman" w:cs="Times New Roman"/>
        </w:rPr>
        <w:t xml:space="preserve"> the difference </w:t>
      </w:r>
      <w:r w:rsidR="00BF69E2" w:rsidRPr="002B611A">
        <w:rPr>
          <w:rFonts w:ascii="Times New Roman" w:hAnsi="Times New Roman" w:cs="Times New Roman"/>
        </w:rPr>
        <w:t>between the 100g and 200g masses was</w:t>
      </w:r>
      <w:r w:rsidR="00377C98" w:rsidRPr="002B611A">
        <w:rPr>
          <w:rFonts w:ascii="Times New Roman" w:hAnsi="Times New Roman" w:cs="Times New Roman"/>
        </w:rPr>
        <w:t xml:space="preserve"> </w:t>
      </w:r>
      <w:r w:rsidR="009258CB" w:rsidRPr="002B611A">
        <w:rPr>
          <w:rFonts w:ascii="Times New Roman" w:hAnsi="Times New Roman" w:cs="Times New Roman"/>
        </w:rPr>
        <w:t>1.49</w:t>
      </w:r>
      <w:r w:rsidR="00FB699E" w:rsidRPr="002B611A">
        <w:rPr>
          <w:rFonts w:ascii="Times New Roman" w:hAnsi="Times New Roman" w:cs="Times New Roman"/>
        </w:rPr>
        <w:t xml:space="preserve"> seconds</w:t>
      </w:r>
      <w:r w:rsidR="000703AF" w:rsidRPr="002B611A">
        <w:rPr>
          <w:rFonts w:ascii="Times New Roman" w:hAnsi="Times New Roman" w:cs="Times New Roman"/>
        </w:rPr>
        <w:t xml:space="preserve"> which is </w:t>
      </w:r>
      <w:r w:rsidR="00A55C4F" w:rsidRPr="002B611A">
        <w:rPr>
          <w:rFonts w:ascii="Times New Roman" w:hAnsi="Times New Roman" w:cs="Times New Roman"/>
        </w:rPr>
        <w:t>0.85 secon</w:t>
      </w:r>
      <w:r w:rsidR="00FB699E" w:rsidRPr="002B611A">
        <w:rPr>
          <w:rFonts w:ascii="Times New Roman" w:hAnsi="Times New Roman" w:cs="Times New Roman"/>
        </w:rPr>
        <w:t>ds</w:t>
      </w:r>
      <w:r w:rsidR="00F76A9F" w:rsidRPr="002B611A">
        <w:rPr>
          <w:rFonts w:ascii="Times New Roman" w:hAnsi="Times New Roman" w:cs="Times New Roman"/>
        </w:rPr>
        <w:t xml:space="preserve"> greater than the average.</w:t>
      </w:r>
      <w:r w:rsidR="00416DC0" w:rsidRPr="002B611A">
        <w:rPr>
          <w:rFonts w:ascii="Times New Roman" w:hAnsi="Times New Roman" w:cs="Times New Roman"/>
        </w:rPr>
        <w:t xml:space="preserve"> This has led me to believe that </w:t>
      </w:r>
      <w:r w:rsidR="00F24DEF" w:rsidRPr="002B611A">
        <w:rPr>
          <w:rFonts w:ascii="Times New Roman" w:hAnsi="Times New Roman" w:cs="Times New Roman"/>
        </w:rPr>
        <w:t xml:space="preserve">the </w:t>
      </w:r>
      <w:r w:rsidR="008B5024" w:rsidRPr="002B611A">
        <w:rPr>
          <w:rFonts w:ascii="Times New Roman" w:hAnsi="Times New Roman" w:cs="Times New Roman"/>
        </w:rPr>
        <w:t xml:space="preserve">results recorded for the </w:t>
      </w:r>
      <w:r w:rsidR="00CA3A51" w:rsidRPr="002B611A">
        <w:rPr>
          <w:rFonts w:ascii="Times New Roman" w:hAnsi="Times New Roman" w:cs="Times New Roman"/>
        </w:rPr>
        <w:t xml:space="preserve">100g mass </w:t>
      </w:r>
      <w:r w:rsidR="009F470C" w:rsidRPr="002B611A">
        <w:rPr>
          <w:rFonts w:ascii="Times New Roman" w:hAnsi="Times New Roman" w:cs="Times New Roman"/>
        </w:rPr>
        <w:t>were anomalous</w:t>
      </w:r>
      <w:r w:rsidR="00311963" w:rsidRPr="002B611A">
        <w:rPr>
          <w:rFonts w:ascii="Times New Roman" w:hAnsi="Times New Roman" w:cs="Times New Roman"/>
        </w:rPr>
        <w:t xml:space="preserve">, for the </w:t>
      </w:r>
      <w:r w:rsidR="0062704C" w:rsidRPr="002B611A">
        <w:rPr>
          <w:rFonts w:ascii="Times New Roman" w:hAnsi="Times New Roman" w:cs="Times New Roman"/>
        </w:rPr>
        <w:t>results</w:t>
      </w:r>
      <w:r w:rsidR="00293B5A" w:rsidRPr="002B611A">
        <w:rPr>
          <w:rFonts w:ascii="Times New Roman" w:hAnsi="Times New Roman" w:cs="Times New Roman"/>
        </w:rPr>
        <w:t xml:space="preserve"> </w:t>
      </w:r>
      <w:r w:rsidR="00797F44" w:rsidRPr="002B611A">
        <w:rPr>
          <w:rFonts w:ascii="Times New Roman" w:hAnsi="Times New Roman" w:cs="Times New Roman"/>
        </w:rPr>
        <w:t xml:space="preserve">I </w:t>
      </w:r>
      <w:r w:rsidR="007B4866" w:rsidRPr="002B611A">
        <w:rPr>
          <w:rFonts w:ascii="Times New Roman" w:hAnsi="Times New Roman" w:cs="Times New Roman"/>
        </w:rPr>
        <w:t>received</w:t>
      </w:r>
      <w:r w:rsidR="00A47155" w:rsidRPr="002B611A">
        <w:rPr>
          <w:rFonts w:ascii="Times New Roman" w:hAnsi="Times New Roman" w:cs="Times New Roman"/>
        </w:rPr>
        <w:t xml:space="preserve"> for it are</w:t>
      </w:r>
      <w:r w:rsidR="00293B5A" w:rsidRPr="002B611A">
        <w:rPr>
          <w:rFonts w:ascii="Times New Roman" w:hAnsi="Times New Roman" w:cs="Times New Roman"/>
        </w:rPr>
        <w:t xml:space="preserve"> noticeably larger than that of </w:t>
      </w:r>
      <w:r w:rsidR="00844E47" w:rsidRPr="002B611A">
        <w:rPr>
          <w:rFonts w:ascii="Times New Roman" w:hAnsi="Times New Roman" w:cs="Times New Roman"/>
        </w:rPr>
        <w:t xml:space="preserve">the other masses. </w:t>
      </w:r>
    </w:p>
    <w:p w14:paraId="630F6B30" w14:textId="071088A8" w:rsidR="001F6745" w:rsidRPr="002B611A" w:rsidRDefault="0045063A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The results for the graph show </w:t>
      </w:r>
      <w:r w:rsidR="00200E43" w:rsidRPr="002B611A">
        <w:rPr>
          <w:rFonts w:ascii="Times New Roman" w:hAnsi="Times New Roman" w:cs="Times New Roman"/>
        </w:rPr>
        <w:t xml:space="preserve">a straight </w:t>
      </w:r>
      <w:r w:rsidR="006667EE" w:rsidRPr="002B611A">
        <w:rPr>
          <w:rFonts w:ascii="Times New Roman" w:hAnsi="Times New Roman" w:cs="Times New Roman"/>
        </w:rPr>
        <w:t>diagonal line of positive correlation</w:t>
      </w:r>
      <w:r w:rsidR="00140BD4" w:rsidRPr="002B611A">
        <w:rPr>
          <w:rFonts w:ascii="Times New Roman" w:hAnsi="Times New Roman" w:cs="Times New Roman"/>
        </w:rPr>
        <w:t xml:space="preserve">. This is to be expected </w:t>
      </w:r>
      <w:r w:rsidR="00E3427B" w:rsidRPr="002B611A">
        <w:rPr>
          <w:rFonts w:ascii="Times New Roman" w:hAnsi="Times New Roman" w:cs="Times New Roman"/>
        </w:rPr>
        <w:t xml:space="preserve">as both the </w:t>
      </w:r>
      <w:r w:rsidR="00887197" w:rsidRPr="002B611A">
        <w:rPr>
          <w:rFonts w:ascii="Times New Roman" w:hAnsi="Times New Roman" w:cs="Times New Roman"/>
        </w:rPr>
        <w:t xml:space="preserve">results for the </w:t>
      </w:r>
      <w:r w:rsidR="006F24E1" w:rsidRPr="002B611A">
        <w:rPr>
          <w:rFonts w:ascii="Times New Roman" w:hAnsi="Times New Roman" w:cs="Times New Roman"/>
        </w:rPr>
        <w:t>(mg-</w:t>
      </w:r>
      <w:proofErr w:type="gramStart"/>
      <w:r w:rsidR="006F24E1" w:rsidRPr="002B611A">
        <w:rPr>
          <w:rFonts w:ascii="Times New Roman" w:hAnsi="Times New Roman" w:cs="Times New Roman"/>
        </w:rPr>
        <w:t>ma)r</w:t>
      </w:r>
      <w:proofErr w:type="gramEnd"/>
      <w:r w:rsidR="006F24E1" w:rsidRPr="002B611A">
        <w:rPr>
          <w:rFonts w:ascii="Times New Roman" w:hAnsi="Times New Roman" w:cs="Times New Roman"/>
        </w:rPr>
        <w:t xml:space="preserve"> values and the </w:t>
      </w:r>
      <w:proofErr w:type="spellStart"/>
      <w:r w:rsidR="006F24E1" w:rsidRPr="002B611A">
        <w:rPr>
          <w:rFonts w:ascii="Times New Roman" w:hAnsi="Times New Roman" w:cs="Times New Roman"/>
        </w:rPr>
        <w:t>a/r</w:t>
      </w:r>
      <w:proofErr w:type="spellEnd"/>
      <w:r w:rsidR="006F24E1" w:rsidRPr="002B611A">
        <w:rPr>
          <w:rFonts w:ascii="Times New Roman" w:hAnsi="Times New Roman" w:cs="Times New Roman"/>
        </w:rPr>
        <w:t xml:space="preserve"> values </w:t>
      </w:r>
      <w:r w:rsidR="00B476BE" w:rsidRPr="002B611A">
        <w:rPr>
          <w:rFonts w:ascii="Times New Roman" w:hAnsi="Times New Roman" w:cs="Times New Roman"/>
        </w:rPr>
        <w:t xml:space="preserve">show larger figures </w:t>
      </w:r>
      <w:r w:rsidR="00DB2B9B" w:rsidRPr="002B611A">
        <w:rPr>
          <w:rFonts w:ascii="Times New Roman" w:hAnsi="Times New Roman" w:cs="Times New Roman"/>
        </w:rPr>
        <w:t xml:space="preserve">for the increasing level of mass on the string. </w:t>
      </w:r>
      <w:r w:rsidR="002F270D" w:rsidRPr="002B611A">
        <w:rPr>
          <w:rFonts w:ascii="Times New Roman" w:hAnsi="Times New Roman" w:cs="Times New Roman"/>
        </w:rPr>
        <w:t xml:space="preserve">It is as a result of this that </w:t>
      </w:r>
      <w:r w:rsidR="00296412" w:rsidRPr="002B611A">
        <w:rPr>
          <w:rFonts w:ascii="Times New Roman" w:hAnsi="Times New Roman" w:cs="Times New Roman"/>
        </w:rPr>
        <w:t xml:space="preserve">the line of the graph </w:t>
      </w:r>
      <w:r w:rsidR="00544970" w:rsidRPr="002B611A">
        <w:rPr>
          <w:rFonts w:ascii="Times New Roman" w:hAnsi="Times New Roman" w:cs="Times New Roman"/>
        </w:rPr>
        <w:t>appears to go diagonally upwards</w:t>
      </w:r>
      <w:r w:rsidR="001F53D0" w:rsidRPr="002B611A">
        <w:rPr>
          <w:rFonts w:ascii="Times New Roman" w:hAnsi="Times New Roman" w:cs="Times New Roman"/>
        </w:rPr>
        <w:t>, even despite the first set of figures potentially being a</w:t>
      </w:r>
      <w:r w:rsidR="002C602B" w:rsidRPr="002B611A">
        <w:rPr>
          <w:rFonts w:ascii="Times New Roman" w:hAnsi="Times New Roman" w:cs="Times New Roman"/>
        </w:rPr>
        <w:t>nomalous.</w:t>
      </w:r>
    </w:p>
    <w:p w14:paraId="4A3FCC8D" w14:textId="7D46A80F" w:rsidR="001B47BE" w:rsidRPr="002B611A" w:rsidRDefault="00266CBB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After conducting </w:t>
      </w:r>
      <w:r w:rsidR="00A91DBD" w:rsidRPr="002B611A">
        <w:rPr>
          <w:rFonts w:ascii="Times New Roman" w:hAnsi="Times New Roman" w:cs="Times New Roman"/>
        </w:rPr>
        <w:t>some research</w:t>
      </w:r>
      <w:r w:rsidR="00314BE8" w:rsidRPr="002B611A">
        <w:rPr>
          <w:rFonts w:ascii="Times New Roman" w:hAnsi="Times New Roman" w:cs="Times New Roman"/>
        </w:rPr>
        <w:t xml:space="preserve">, I have found some examples of similar experiments conducted to find </w:t>
      </w:r>
      <w:r w:rsidR="009B3566" w:rsidRPr="002B611A">
        <w:rPr>
          <w:rFonts w:ascii="Times New Roman" w:hAnsi="Times New Roman" w:cs="Times New Roman"/>
        </w:rPr>
        <w:t xml:space="preserve">the kinetic energy and/or inertia values of a flywheel. </w:t>
      </w:r>
      <w:r w:rsidR="003C73AA" w:rsidRPr="002B611A">
        <w:rPr>
          <w:rFonts w:ascii="Times New Roman" w:hAnsi="Times New Roman" w:cs="Times New Roman"/>
        </w:rPr>
        <w:t xml:space="preserve">A diagram I have found </w:t>
      </w:r>
      <w:r w:rsidR="00CF288E" w:rsidRPr="002B611A">
        <w:rPr>
          <w:rFonts w:ascii="Times New Roman" w:hAnsi="Times New Roman" w:cs="Times New Roman"/>
        </w:rPr>
        <w:t xml:space="preserve">on one website I </w:t>
      </w:r>
      <w:r w:rsidR="003A0AF0" w:rsidRPr="002B611A">
        <w:rPr>
          <w:rFonts w:ascii="Times New Roman" w:hAnsi="Times New Roman" w:cs="Times New Roman"/>
        </w:rPr>
        <w:t xml:space="preserve">viewed shows </w:t>
      </w:r>
      <w:r w:rsidR="00B261CE" w:rsidRPr="002B611A">
        <w:rPr>
          <w:rFonts w:ascii="Times New Roman" w:hAnsi="Times New Roman" w:cs="Times New Roman"/>
        </w:rPr>
        <w:t>the basic layout for the apparatus used in the experiment.</w:t>
      </w:r>
    </w:p>
    <w:p w14:paraId="6DD9E27C" w14:textId="688D898D" w:rsidR="001B47BE" w:rsidRPr="002B611A" w:rsidRDefault="001B47BE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lastRenderedPageBreak/>
        <w:drawing>
          <wp:inline distT="0" distB="0" distL="0" distR="0" wp14:anchorId="0745EF85" wp14:editId="04D94E18">
            <wp:extent cx="1049655" cy="18097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54733" cy="1818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2D113" w14:textId="06230CD4" w:rsidR="00BC52BD" w:rsidRPr="002B611A" w:rsidRDefault="00811758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>(</w:t>
      </w:r>
      <w:r w:rsidR="00555D01" w:rsidRPr="002B611A">
        <w:rPr>
          <w:rFonts w:ascii="Times New Roman" w:hAnsi="Times New Roman" w:cs="Times New Roman"/>
        </w:rPr>
        <w:t>Ranjan, 2019)</w:t>
      </w:r>
    </w:p>
    <w:p w14:paraId="103592BC" w14:textId="0C6776D9" w:rsidR="007E10FA" w:rsidRPr="002B611A" w:rsidRDefault="007E10FA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The diagram </w:t>
      </w:r>
      <w:r w:rsidR="00A9239A" w:rsidRPr="002B611A">
        <w:rPr>
          <w:rFonts w:ascii="Times New Roman" w:hAnsi="Times New Roman" w:cs="Times New Roman"/>
        </w:rPr>
        <w:t xml:space="preserve">shows a mass hanging from </w:t>
      </w:r>
      <w:r w:rsidR="001C4CAB" w:rsidRPr="002B611A">
        <w:rPr>
          <w:rFonts w:ascii="Times New Roman" w:hAnsi="Times New Roman" w:cs="Times New Roman"/>
        </w:rPr>
        <w:t xml:space="preserve">an axle connected to a flywheel </w:t>
      </w:r>
      <w:r w:rsidR="00820167" w:rsidRPr="002B611A">
        <w:rPr>
          <w:rFonts w:ascii="Times New Roman" w:hAnsi="Times New Roman" w:cs="Times New Roman"/>
        </w:rPr>
        <w:t xml:space="preserve">in a similar </w:t>
      </w:r>
      <w:r w:rsidR="0036245A" w:rsidRPr="002B611A">
        <w:rPr>
          <w:rFonts w:ascii="Times New Roman" w:hAnsi="Times New Roman" w:cs="Times New Roman"/>
        </w:rPr>
        <w:t xml:space="preserve">setup </w:t>
      </w:r>
      <w:r w:rsidR="00144DAA" w:rsidRPr="002B611A">
        <w:rPr>
          <w:rFonts w:ascii="Times New Roman" w:hAnsi="Times New Roman" w:cs="Times New Roman"/>
        </w:rPr>
        <w:t xml:space="preserve">to </w:t>
      </w:r>
      <w:r w:rsidR="0036245A" w:rsidRPr="002B611A">
        <w:rPr>
          <w:rFonts w:ascii="Times New Roman" w:hAnsi="Times New Roman" w:cs="Times New Roman"/>
        </w:rPr>
        <w:t xml:space="preserve">that which I used to conduct </w:t>
      </w:r>
      <w:r w:rsidR="007A00F8" w:rsidRPr="002B611A">
        <w:rPr>
          <w:rFonts w:ascii="Times New Roman" w:hAnsi="Times New Roman" w:cs="Times New Roman"/>
        </w:rPr>
        <w:t>my experiment</w:t>
      </w:r>
      <w:r w:rsidR="00910D81" w:rsidRPr="002B611A">
        <w:rPr>
          <w:rFonts w:ascii="Times New Roman" w:hAnsi="Times New Roman" w:cs="Times New Roman"/>
        </w:rPr>
        <w:t>.</w:t>
      </w:r>
      <w:r w:rsidR="00B43326" w:rsidRPr="002B611A">
        <w:rPr>
          <w:rFonts w:ascii="Times New Roman" w:hAnsi="Times New Roman" w:cs="Times New Roman"/>
        </w:rPr>
        <w:t xml:space="preserve"> </w:t>
      </w:r>
      <w:r w:rsidR="00F064D5" w:rsidRPr="002B611A">
        <w:rPr>
          <w:rFonts w:ascii="Times New Roman" w:hAnsi="Times New Roman" w:cs="Times New Roman"/>
        </w:rPr>
        <w:t xml:space="preserve">A list of </w:t>
      </w:r>
      <w:r w:rsidR="00EA5CAB" w:rsidRPr="002B611A">
        <w:rPr>
          <w:rFonts w:ascii="Times New Roman" w:hAnsi="Times New Roman" w:cs="Times New Roman"/>
        </w:rPr>
        <w:t>appar</w:t>
      </w:r>
      <w:r w:rsidR="009611B4" w:rsidRPr="002B611A">
        <w:rPr>
          <w:rFonts w:ascii="Times New Roman" w:hAnsi="Times New Roman" w:cs="Times New Roman"/>
        </w:rPr>
        <w:t xml:space="preserve">atus used is also given, which </w:t>
      </w:r>
      <w:r w:rsidR="00F27A73" w:rsidRPr="002B611A">
        <w:rPr>
          <w:rFonts w:ascii="Times New Roman" w:hAnsi="Times New Roman" w:cs="Times New Roman"/>
        </w:rPr>
        <w:t xml:space="preserve">consists of mostly the same </w:t>
      </w:r>
      <w:r w:rsidR="00973ED1" w:rsidRPr="002B611A">
        <w:rPr>
          <w:rFonts w:ascii="Times New Roman" w:hAnsi="Times New Roman" w:cs="Times New Roman"/>
        </w:rPr>
        <w:t xml:space="preserve">equipment. </w:t>
      </w:r>
      <w:r w:rsidR="00D26F77" w:rsidRPr="002B611A">
        <w:rPr>
          <w:rFonts w:ascii="Times New Roman" w:hAnsi="Times New Roman" w:cs="Times New Roman"/>
        </w:rPr>
        <w:t xml:space="preserve">I also found </w:t>
      </w:r>
      <w:r w:rsidR="004858B5" w:rsidRPr="002B611A">
        <w:rPr>
          <w:rFonts w:ascii="Times New Roman" w:hAnsi="Times New Roman" w:cs="Times New Roman"/>
        </w:rPr>
        <w:t xml:space="preserve">a similar diagram </w:t>
      </w:r>
      <w:r w:rsidR="00FB1610" w:rsidRPr="002B611A">
        <w:rPr>
          <w:rFonts w:ascii="Times New Roman" w:hAnsi="Times New Roman" w:cs="Times New Roman"/>
        </w:rPr>
        <w:t xml:space="preserve">on another website </w:t>
      </w:r>
      <w:r w:rsidR="004F42A3" w:rsidRPr="002B611A">
        <w:rPr>
          <w:rFonts w:ascii="Times New Roman" w:hAnsi="Times New Roman" w:cs="Times New Roman"/>
        </w:rPr>
        <w:t xml:space="preserve">that lists some of the </w:t>
      </w:r>
      <w:r w:rsidR="00104AA6" w:rsidRPr="002B611A">
        <w:rPr>
          <w:rFonts w:ascii="Times New Roman" w:hAnsi="Times New Roman" w:cs="Times New Roman"/>
        </w:rPr>
        <w:t>apparatus used as</w:t>
      </w:r>
      <w:r w:rsidR="00F36A35" w:rsidRPr="002B611A">
        <w:rPr>
          <w:rFonts w:ascii="Times New Roman" w:hAnsi="Times New Roman" w:cs="Times New Roman"/>
        </w:rPr>
        <w:t xml:space="preserve"> ‘</w:t>
      </w:r>
      <w:r w:rsidR="00F36A35" w:rsidRPr="002B611A">
        <w:rPr>
          <w:rFonts w:ascii="Times New Roman" w:hAnsi="Times New Roman" w:cs="Times New Roman"/>
        </w:rPr>
        <w:t>a flywheel along with apparatus like weight hanger, slotted weights, metre scale and we can even keep a stopwatch</w:t>
      </w:r>
      <w:r w:rsidR="00F36A35" w:rsidRPr="002B611A">
        <w:rPr>
          <w:rFonts w:ascii="Times New Roman" w:hAnsi="Times New Roman" w:cs="Times New Roman"/>
        </w:rPr>
        <w:t>’</w:t>
      </w:r>
      <w:r w:rsidR="00815216" w:rsidRPr="002B611A">
        <w:rPr>
          <w:rFonts w:ascii="Times New Roman" w:hAnsi="Times New Roman" w:cs="Times New Roman"/>
        </w:rPr>
        <w:t xml:space="preserve"> (</w:t>
      </w:r>
      <w:proofErr w:type="spellStart"/>
      <w:r w:rsidR="00815216" w:rsidRPr="002B611A">
        <w:rPr>
          <w:rFonts w:ascii="Times New Roman" w:hAnsi="Times New Roman" w:cs="Times New Roman"/>
        </w:rPr>
        <w:t>Byju’s</w:t>
      </w:r>
      <w:proofErr w:type="spellEnd"/>
      <w:r w:rsidR="00815216" w:rsidRPr="002B611A">
        <w:rPr>
          <w:rFonts w:ascii="Times New Roman" w:hAnsi="Times New Roman" w:cs="Times New Roman"/>
        </w:rPr>
        <w:t>, 2019)</w:t>
      </w:r>
    </w:p>
    <w:p w14:paraId="6B4F172D" w14:textId="5A814D66" w:rsidR="00A9730F" w:rsidRPr="002B611A" w:rsidRDefault="00116306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drawing>
          <wp:inline distT="0" distB="0" distL="0" distR="0" wp14:anchorId="2085BEEE" wp14:editId="25144915">
            <wp:extent cx="2019300" cy="15144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025858" cy="1519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33273" w14:textId="2D4201BA" w:rsidR="00E7010F" w:rsidRPr="002B611A" w:rsidRDefault="00E7010F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>(</w:t>
      </w:r>
      <w:proofErr w:type="spellStart"/>
      <w:r w:rsidR="00EA415C" w:rsidRPr="002B611A">
        <w:rPr>
          <w:rFonts w:ascii="Times New Roman" w:hAnsi="Times New Roman" w:cs="Times New Roman"/>
        </w:rPr>
        <w:t>Byju’s</w:t>
      </w:r>
      <w:proofErr w:type="spellEnd"/>
      <w:r w:rsidR="00EA415C" w:rsidRPr="002B611A">
        <w:rPr>
          <w:rFonts w:ascii="Times New Roman" w:hAnsi="Times New Roman" w:cs="Times New Roman"/>
        </w:rPr>
        <w:t>, 2019)</w:t>
      </w:r>
    </w:p>
    <w:p w14:paraId="59875DD9" w14:textId="506E726C" w:rsidR="00116306" w:rsidRPr="002B611A" w:rsidRDefault="00C357F5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Considering that both these diagrams </w:t>
      </w:r>
      <w:r w:rsidR="00693E40" w:rsidRPr="002B611A">
        <w:rPr>
          <w:rFonts w:ascii="Times New Roman" w:hAnsi="Times New Roman" w:cs="Times New Roman"/>
        </w:rPr>
        <w:t xml:space="preserve">show a similar </w:t>
      </w:r>
      <w:r w:rsidR="005D04BD" w:rsidRPr="002B611A">
        <w:rPr>
          <w:rFonts w:ascii="Times New Roman" w:hAnsi="Times New Roman" w:cs="Times New Roman"/>
        </w:rPr>
        <w:t>setup to that which I have used,</w:t>
      </w:r>
      <w:r w:rsidR="007E5230" w:rsidRPr="002B611A">
        <w:rPr>
          <w:rFonts w:ascii="Times New Roman" w:hAnsi="Times New Roman" w:cs="Times New Roman"/>
        </w:rPr>
        <w:t xml:space="preserve"> I </w:t>
      </w:r>
      <w:r w:rsidR="001074D3" w:rsidRPr="002B611A">
        <w:rPr>
          <w:rFonts w:ascii="Times New Roman" w:hAnsi="Times New Roman" w:cs="Times New Roman"/>
        </w:rPr>
        <w:t xml:space="preserve">think the method I used to obtain </w:t>
      </w:r>
      <w:r w:rsidR="00624E03" w:rsidRPr="002B611A">
        <w:rPr>
          <w:rFonts w:ascii="Times New Roman" w:hAnsi="Times New Roman" w:cs="Times New Roman"/>
        </w:rPr>
        <w:t xml:space="preserve">my results </w:t>
      </w:r>
      <w:r w:rsidR="00797F07" w:rsidRPr="002B611A">
        <w:rPr>
          <w:rFonts w:ascii="Times New Roman" w:hAnsi="Times New Roman" w:cs="Times New Roman"/>
        </w:rPr>
        <w:t xml:space="preserve">was </w:t>
      </w:r>
      <w:r w:rsidR="00FA5DBE" w:rsidRPr="002B611A">
        <w:rPr>
          <w:rFonts w:ascii="Times New Roman" w:hAnsi="Times New Roman" w:cs="Times New Roman"/>
        </w:rPr>
        <w:t>a</w:t>
      </w:r>
      <w:r w:rsidR="0086135F" w:rsidRPr="002B611A">
        <w:rPr>
          <w:rFonts w:ascii="Times New Roman" w:hAnsi="Times New Roman" w:cs="Times New Roman"/>
        </w:rPr>
        <w:t>n effective method.</w:t>
      </w:r>
    </w:p>
    <w:p w14:paraId="38287699" w14:textId="09D5AA4B" w:rsidR="007958E4" w:rsidRPr="002B611A" w:rsidRDefault="00EF049D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From my research I have noticed that </w:t>
      </w:r>
      <w:r w:rsidR="00C87E16" w:rsidRPr="002B611A">
        <w:rPr>
          <w:rFonts w:ascii="Times New Roman" w:hAnsi="Times New Roman" w:cs="Times New Roman"/>
        </w:rPr>
        <w:t xml:space="preserve">there are multiple different equations </w:t>
      </w:r>
      <w:r w:rsidR="00273508" w:rsidRPr="002B611A">
        <w:rPr>
          <w:rFonts w:ascii="Times New Roman" w:hAnsi="Times New Roman" w:cs="Times New Roman"/>
        </w:rPr>
        <w:t xml:space="preserve">and methods used to </w:t>
      </w:r>
      <w:r w:rsidR="00F46D1B" w:rsidRPr="002B611A">
        <w:rPr>
          <w:rFonts w:ascii="Times New Roman" w:hAnsi="Times New Roman" w:cs="Times New Roman"/>
        </w:rPr>
        <w:t xml:space="preserve">obtain some of the calculations I have made. However, </w:t>
      </w:r>
      <w:r w:rsidR="004E18A4" w:rsidRPr="002B611A">
        <w:rPr>
          <w:rFonts w:ascii="Times New Roman" w:hAnsi="Times New Roman" w:cs="Times New Roman"/>
        </w:rPr>
        <w:t xml:space="preserve">the equations used to find </w:t>
      </w:r>
      <w:r w:rsidR="00C21A92" w:rsidRPr="002B611A">
        <w:rPr>
          <w:rFonts w:ascii="Times New Roman" w:hAnsi="Times New Roman" w:cs="Times New Roman"/>
        </w:rPr>
        <w:t xml:space="preserve">potential energy and kinetic energy </w:t>
      </w:r>
      <w:r w:rsidR="00402CDC" w:rsidRPr="002B611A">
        <w:rPr>
          <w:rFonts w:ascii="Times New Roman" w:hAnsi="Times New Roman" w:cs="Times New Roman"/>
        </w:rPr>
        <w:t xml:space="preserve">I have found </w:t>
      </w:r>
      <w:r w:rsidR="00CD39FD" w:rsidRPr="002B611A">
        <w:rPr>
          <w:rFonts w:ascii="Times New Roman" w:hAnsi="Times New Roman" w:cs="Times New Roman"/>
        </w:rPr>
        <w:t xml:space="preserve">as </w:t>
      </w:r>
      <w:proofErr w:type="spellStart"/>
      <w:r w:rsidR="00CD39FD" w:rsidRPr="002B611A">
        <w:rPr>
          <w:rFonts w:ascii="Times New Roman" w:hAnsi="Times New Roman" w:cs="Times New Roman"/>
        </w:rPr>
        <w:t>mgh</w:t>
      </w:r>
      <w:proofErr w:type="spellEnd"/>
      <w:r w:rsidR="00CD39FD" w:rsidRPr="002B611A">
        <w:rPr>
          <w:rFonts w:ascii="Times New Roman" w:hAnsi="Times New Roman" w:cs="Times New Roman"/>
        </w:rPr>
        <w:t xml:space="preserve"> and </w:t>
      </w:r>
      <w:r w:rsidR="008D301A" w:rsidRPr="002B611A">
        <w:rPr>
          <w:rFonts w:ascii="Times New Roman" w:hAnsi="Times New Roman" w:cs="Times New Roman"/>
        </w:rPr>
        <w:t>1/2</w:t>
      </w:r>
      <w:r w:rsidR="00112E4B" w:rsidRPr="002B611A">
        <w:rPr>
          <w:rFonts w:ascii="Times New Roman" w:hAnsi="Times New Roman" w:cs="Times New Roman"/>
        </w:rPr>
        <w:t>I</w:t>
      </w:r>
      <w:r w:rsidR="00112E4B" w:rsidRPr="002B611A">
        <w:rPr>
          <w:rFonts w:ascii="Times New Roman" w:hAnsi="Times New Roman" w:cs="Times New Roman"/>
          <w:i/>
          <w:iCs/>
        </w:rPr>
        <w:t>w</w:t>
      </w:r>
      <w:r w:rsidR="00B9664D" w:rsidRPr="002B611A">
        <w:rPr>
          <w:rFonts w:ascii="Times New Roman" w:hAnsi="Times New Roman" w:cs="Times New Roman"/>
          <w:vertAlign w:val="superscript"/>
        </w:rPr>
        <w:t>2</w:t>
      </w:r>
      <w:r w:rsidR="00F00542" w:rsidRPr="002B611A">
        <w:rPr>
          <w:rFonts w:ascii="Times New Roman" w:hAnsi="Times New Roman" w:cs="Times New Roman"/>
        </w:rPr>
        <w:t xml:space="preserve"> (</w:t>
      </w:r>
      <w:proofErr w:type="spellStart"/>
      <w:r w:rsidR="00411A3F" w:rsidRPr="002B611A">
        <w:rPr>
          <w:rFonts w:ascii="Times New Roman" w:hAnsi="Times New Roman" w:cs="Times New Roman"/>
        </w:rPr>
        <w:t>B</w:t>
      </w:r>
      <w:r w:rsidR="00EE55E0" w:rsidRPr="002B611A">
        <w:rPr>
          <w:rFonts w:ascii="Times New Roman" w:hAnsi="Times New Roman" w:cs="Times New Roman"/>
        </w:rPr>
        <w:t>yju’s</w:t>
      </w:r>
      <w:proofErr w:type="spellEnd"/>
      <w:r w:rsidR="00EE55E0" w:rsidRPr="002B611A">
        <w:rPr>
          <w:rFonts w:ascii="Times New Roman" w:hAnsi="Times New Roman" w:cs="Times New Roman"/>
        </w:rPr>
        <w:t>, 2019</w:t>
      </w:r>
      <w:proofErr w:type="gramStart"/>
      <w:r w:rsidR="00EE55E0" w:rsidRPr="002B611A">
        <w:rPr>
          <w:rFonts w:ascii="Times New Roman" w:hAnsi="Times New Roman" w:cs="Times New Roman"/>
        </w:rPr>
        <w:t>)</w:t>
      </w:r>
      <w:r w:rsidR="00985D51" w:rsidRPr="002B611A">
        <w:rPr>
          <w:rFonts w:ascii="Times New Roman" w:hAnsi="Times New Roman" w:cs="Times New Roman"/>
          <w:vertAlign w:val="superscript"/>
        </w:rPr>
        <w:t xml:space="preserve"> </w:t>
      </w:r>
      <w:r w:rsidR="003E05E3" w:rsidRPr="002B611A">
        <w:rPr>
          <w:rFonts w:ascii="Times New Roman" w:hAnsi="Times New Roman" w:cs="Times New Roman"/>
        </w:rPr>
        <w:t>,</w:t>
      </w:r>
      <w:proofErr w:type="gramEnd"/>
      <w:r w:rsidR="003E05E3" w:rsidRPr="002B611A">
        <w:rPr>
          <w:rFonts w:ascii="Times New Roman" w:hAnsi="Times New Roman" w:cs="Times New Roman"/>
        </w:rPr>
        <w:t xml:space="preserve"> which are the equations that I have made use of to calculate these figures</w:t>
      </w:r>
      <w:r w:rsidR="00966377" w:rsidRPr="002B611A">
        <w:rPr>
          <w:rFonts w:ascii="Times New Roman" w:hAnsi="Times New Roman" w:cs="Times New Roman"/>
        </w:rPr>
        <w:t>.</w:t>
      </w:r>
    </w:p>
    <w:p w14:paraId="71B6F5B2" w14:textId="6F91BC15" w:rsidR="00080714" w:rsidRPr="002B611A" w:rsidRDefault="005C778D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As for my results, I have found a graph similar to the one that I created </w:t>
      </w:r>
      <w:r w:rsidR="005B2958" w:rsidRPr="002B611A">
        <w:rPr>
          <w:rFonts w:ascii="Times New Roman" w:hAnsi="Times New Roman" w:cs="Times New Roman"/>
        </w:rPr>
        <w:t>to find the inertia value</w:t>
      </w:r>
      <w:r w:rsidR="00BD2F7A" w:rsidRPr="002B611A">
        <w:rPr>
          <w:rFonts w:ascii="Times New Roman" w:hAnsi="Times New Roman" w:cs="Times New Roman"/>
        </w:rPr>
        <w:t xml:space="preserve">. </w:t>
      </w:r>
      <w:r w:rsidR="004676D3" w:rsidRPr="002B611A">
        <w:rPr>
          <w:rFonts w:ascii="Times New Roman" w:hAnsi="Times New Roman" w:cs="Times New Roman"/>
        </w:rPr>
        <w:t xml:space="preserve">Although the figures shown on both </w:t>
      </w:r>
      <w:proofErr w:type="gramStart"/>
      <w:r w:rsidR="004676D3" w:rsidRPr="002B611A">
        <w:rPr>
          <w:rFonts w:ascii="Times New Roman" w:hAnsi="Times New Roman" w:cs="Times New Roman"/>
        </w:rPr>
        <w:t>axis</w:t>
      </w:r>
      <w:proofErr w:type="gramEnd"/>
      <w:r w:rsidR="004676D3" w:rsidRPr="002B611A">
        <w:rPr>
          <w:rFonts w:ascii="Times New Roman" w:hAnsi="Times New Roman" w:cs="Times New Roman"/>
        </w:rPr>
        <w:t xml:space="preserve"> are noticeably larger than that of my graph,</w:t>
      </w:r>
      <w:r w:rsidR="002D237A" w:rsidRPr="002B611A">
        <w:rPr>
          <w:rFonts w:ascii="Times New Roman" w:hAnsi="Times New Roman" w:cs="Times New Roman"/>
        </w:rPr>
        <w:t xml:space="preserve"> </w:t>
      </w:r>
      <w:r w:rsidR="009171EB" w:rsidRPr="002B611A">
        <w:rPr>
          <w:rFonts w:ascii="Times New Roman" w:hAnsi="Times New Roman" w:cs="Times New Roman"/>
        </w:rPr>
        <w:t>th</w:t>
      </w:r>
      <w:r w:rsidR="001418BD" w:rsidRPr="002B611A">
        <w:rPr>
          <w:rFonts w:ascii="Times New Roman" w:hAnsi="Times New Roman" w:cs="Times New Roman"/>
        </w:rPr>
        <w:t xml:space="preserve">e graph shows a </w:t>
      </w:r>
      <w:r w:rsidR="00F14C20" w:rsidRPr="002B611A">
        <w:rPr>
          <w:rFonts w:ascii="Times New Roman" w:hAnsi="Times New Roman" w:cs="Times New Roman"/>
        </w:rPr>
        <w:t>diagonal line of positive correlation</w:t>
      </w:r>
      <w:r w:rsidR="00734AB2" w:rsidRPr="002B611A">
        <w:rPr>
          <w:rFonts w:ascii="Times New Roman" w:hAnsi="Times New Roman" w:cs="Times New Roman"/>
        </w:rPr>
        <w:t xml:space="preserve"> in the same way that my graph does. </w:t>
      </w:r>
      <w:r w:rsidR="00AC5EAC" w:rsidRPr="002B611A">
        <w:rPr>
          <w:rFonts w:ascii="Times New Roman" w:hAnsi="Times New Roman" w:cs="Times New Roman"/>
        </w:rPr>
        <w:t xml:space="preserve">Also, although the </w:t>
      </w:r>
      <w:r w:rsidR="000D6C94" w:rsidRPr="002B611A">
        <w:rPr>
          <w:rFonts w:ascii="Times New Roman" w:hAnsi="Times New Roman" w:cs="Times New Roman"/>
        </w:rPr>
        <w:t>figure they received for the inertia value</w:t>
      </w:r>
      <w:r w:rsidR="00FE6F3D" w:rsidRPr="002B611A">
        <w:rPr>
          <w:rFonts w:ascii="Times New Roman" w:hAnsi="Times New Roman" w:cs="Times New Roman"/>
        </w:rPr>
        <w:t xml:space="preserve"> was different to mine (</w:t>
      </w:r>
      <w:r w:rsidR="00274280" w:rsidRPr="002B611A">
        <w:rPr>
          <w:rFonts w:ascii="Times New Roman" w:hAnsi="Times New Roman" w:cs="Times New Roman"/>
        </w:rPr>
        <w:t>as a di</w:t>
      </w:r>
      <w:r w:rsidR="00B4412B" w:rsidRPr="002B611A">
        <w:rPr>
          <w:rFonts w:ascii="Times New Roman" w:hAnsi="Times New Roman" w:cs="Times New Roman"/>
        </w:rPr>
        <w:t xml:space="preserve">fferent experiment it is unlikely to generate </w:t>
      </w:r>
      <w:r w:rsidR="00382688" w:rsidRPr="002B611A">
        <w:rPr>
          <w:rFonts w:ascii="Times New Roman" w:hAnsi="Times New Roman" w:cs="Times New Roman"/>
        </w:rPr>
        <w:t xml:space="preserve">identical </w:t>
      </w:r>
      <w:r w:rsidR="000D12C7" w:rsidRPr="002B611A">
        <w:rPr>
          <w:rFonts w:ascii="Times New Roman" w:hAnsi="Times New Roman" w:cs="Times New Roman"/>
        </w:rPr>
        <w:t>figures</w:t>
      </w:r>
      <w:r w:rsidR="00382688" w:rsidRPr="002B611A">
        <w:rPr>
          <w:rFonts w:ascii="Times New Roman" w:hAnsi="Times New Roman" w:cs="Times New Roman"/>
        </w:rPr>
        <w:t xml:space="preserve"> to mine)</w:t>
      </w:r>
      <w:r w:rsidR="00FE6F3D" w:rsidRPr="002B611A">
        <w:rPr>
          <w:rFonts w:ascii="Times New Roman" w:hAnsi="Times New Roman" w:cs="Times New Roman"/>
        </w:rPr>
        <w:t xml:space="preserve">, </w:t>
      </w:r>
      <w:r w:rsidR="00191ECA" w:rsidRPr="002B611A">
        <w:rPr>
          <w:rFonts w:ascii="Times New Roman" w:hAnsi="Times New Roman" w:cs="Times New Roman"/>
        </w:rPr>
        <w:t xml:space="preserve">it was still </w:t>
      </w:r>
      <w:r w:rsidR="00F47C5D" w:rsidRPr="002B611A">
        <w:rPr>
          <w:rFonts w:ascii="Times New Roman" w:hAnsi="Times New Roman" w:cs="Times New Roman"/>
        </w:rPr>
        <w:t xml:space="preserve">a similar </w:t>
      </w:r>
      <w:r w:rsidR="002D6ECB" w:rsidRPr="002B611A">
        <w:rPr>
          <w:rFonts w:ascii="Times New Roman" w:hAnsi="Times New Roman" w:cs="Times New Roman"/>
        </w:rPr>
        <w:t>figure (</w:t>
      </w:r>
      <w:r w:rsidR="00AF5358" w:rsidRPr="002B611A">
        <w:rPr>
          <w:rFonts w:ascii="Times New Roman" w:hAnsi="Times New Roman" w:cs="Times New Roman"/>
        </w:rPr>
        <w:t>0.0056 for theirs, 0.0061 for mine)</w:t>
      </w:r>
      <w:r w:rsidR="00FC1547" w:rsidRPr="002B611A">
        <w:rPr>
          <w:rFonts w:ascii="Times New Roman" w:hAnsi="Times New Roman" w:cs="Times New Roman"/>
        </w:rPr>
        <w:t>.</w:t>
      </w:r>
      <w:r w:rsidR="00BE6BB3" w:rsidRPr="002B611A">
        <w:rPr>
          <w:rFonts w:ascii="Times New Roman" w:hAnsi="Times New Roman" w:cs="Times New Roman"/>
        </w:rPr>
        <w:t xml:space="preserve"> </w:t>
      </w:r>
      <w:r w:rsidR="00DA3FA6" w:rsidRPr="002B611A">
        <w:rPr>
          <w:rFonts w:ascii="Times New Roman" w:hAnsi="Times New Roman" w:cs="Times New Roman"/>
        </w:rPr>
        <w:lastRenderedPageBreak/>
        <w:t xml:space="preserve">This </w:t>
      </w:r>
      <w:r w:rsidR="003913D7" w:rsidRPr="002B611A">
        <w:rPr>
          <w:rFonts w:ascii="Times New Roman" w:hAnsi="Times New Roman" w:cs="Times New Roman"/>
        </w:rPr>
        <w:t xml:space="preserve">similarity </w:t>
      </w:r>
      <w:r w:rsidR="00DA3FA6" w:rsidRPr="002B611A">
        <w:rPr>
          <w:rFonts w:ascii="Times New Roman" w:hAnsi="Times New Roman" w:cs="Times New Roman"/>
        </w:rPr>
        <w:t>has led me to believe that my result</w:t>
      </w:r>
      <w:r w:rsidR="003913D7" w:rsidRPr="002B611A">
        <w:rPr>
          <w:rFonts w:ascii="Times New Roman" w:hAnsi="Times New Roman" w:cs="Times New Roman"/>
        </w:rPr>
        <w:t xml:space="preserve">s </w:t>
      </w:r>
      <w:r w:rsidR="0086300D" w:rsidRPr="002B611A">
        <w:rPr>
          <w:rFonts w:ascii="Times New Roman" w:hAnsi="Times New Roman" w:cs="Times New Roman"/>
        </w:rPr>
        <w:t xml:space="preserve">must be reasonably accurate, and that </w:t>
      </w:r>
      <w:r w:rsidR="004B41F0" w:rsidRPr="002B611A">
        <w:rPr>
          <w:rFonts w:ascii="Times New Roman" w:hAnsi="Times New Roman" w:cs="Times New Roman"/>
        </w:rPr>
        <w:t xml:space="preserve">the method of using a graph to find the inertia value </w:t>
      </w:r>
      <w:r w:rsidR="00E30D57" w:rsidRPr="002B611A">
        <w:rPr>
          <w:rFonts w:ascii="Times New Roman" w:hAnsi="Times New Roman" w:cs="Times New Roman"/>
        </w:rPr>
        <w:t>works.</w:t>
      </w:r>
    </w:p>
    <w:p w14:paraId="44E9531C" w14:textId="063191E1" w:rsidR="00E30D57" w:rsidRPr="002B611A" w:rsidRDefault="00E30D57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drawing>
          <wp:inline distT="0" distB="0" distL="0" distR="0" wp14:anchorId="1B29ED0C" wp14:editId="56F52265">
            <wp:extent cx="2238375" cy="181672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46312" cy="1823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60EA0" w14:textId="6746B9C7" w:rsidR="00124BCF" w:rsidRPr="002B611A" w:rsidRDefault="00F55A6A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>(</w:t>
      </w:r>
      <w:proofErr w:type="spellStart"/>
      <w:r w:rsidRPr="002B611A">
        <w:rPr>
          <w:rFonts w:ascii="Times New Roman" w:hAnsi="Times New Roman" w:cs="Times New Roman"/>
        </w:rPr>
        <w:t>Pintão</w:t>
      </w:r>
      <w:proofErr w:type="spellEnd"/>
      <w:r w:rsidRPr="002B611A">
        <w:rPr>
          <w:rFonts w:ascii="Times New Roman" w:hAnsi="Times New Roman" w:cs="Times New Roman"/>
        </w:rPr>
        <w:t xml:space="preserve">, Carlos &amp; Filho, </w:t>
      </w:r>
      <w:proofErr w:type="spellStart"/>
      <w:r w:rsidRPr="002B611A">
        <w:rPr>
          <w:rFonts w:ascii="Times New Roman" w:hAnsi="Times New Roman" w:cs="Times New Roman"/>
        </w:rPr>
        <w:t>Moacir</w:t>
      </w:r>
      <w:proofErr w:type="spellEnd"/>
      <w:r w:rsidRPr="002B611A">
        <w:rPr>
          <w:rFonts w:ascii="Times New Roman" w:hAnsi="Times New Roman" w:cs="Times New Roman"/>
        </w:rPr>
        <w:t xml:space="preserve"> &amp; </w:t>
      </w:r>
      <w:proofErr w:type="spellStart"/>
      <w:r w:rsidRPr="002B611A">
        <w:rPr>
          <w:rFonts w:ascii="Times New Roman" w:hAnsi="Times New Roman" w:cs="Times New Roman"/>
        </w:rPr>
        <w:t>Grandini</w:t>
      </w:r>
      <w:proofErr w:type="spellEnd"/>
      <w:r w:rsidRPr="002B611A">
        <w:rPr>
          <w:rFonts w:ascii="Times New Roman" w:hAnsi="Times New Roman" w:cs="Times New Roman"/>
        </w:rPr>
        <w:t>, Carlos &amp; Hessel, Roberto</w:t>
      </w:r>
      <w:r w:rsidRPr="002B611A">
        <w:rPr>
          <w:rFonts w:ascii="Times New Roman" w:hAnsi="Times New Roman" w:cs="Times New Roman"/>
        </w:rPr>
        <w:t xml:space="preserve">, </w:t>
      </w:r>
      <w:r w:rsidRPr="002B611A">
        <w:rPr>
          <w:rFonts w:ascii="Times New Roman" w:hAnsi="Times New Roman" w:cs="Times New Roman"/>
        </w:rPr>
        <w:t>2004)</w:t>
      </w:r>
    </w:p>
    <w:p w14:paraId="1EDBA26F" w14:textId="16FF8148" w:rsidR="0090653E" w:rsidRPr="002B611A" w:rsidRDefault="002C602B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 </w:t>
      </w:r>
    </w:p>
    <w:p w14:paraId="7504B51D" w14:textId="088FD935" w:rsidR="005C2B93" w:rsidRPr="002B611A" w:rsidRDefault="005C2B93" w:rsidP="00B84666">
      <w:pPr>
        <w:pStyle w:val="Heading1"/>
      </w:pPr>
      <w:bookmarkStart w:id="5" w:name="_Toc27162373"/>
      <w:r w:rsidRPr="002B611A">
        <w:t>Conclusion</w:t>
      </w:r>
      <w:bookmarkEnd w:id="5"/>
    </w:p>
    <w:p w14:paraId="1DB330DC" w14:textId="77777777" w:rsidR="006E1A35" w:rsidRPr="002B611A" w:rsidRDefault="00E2173C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>To conclude</w:t>
      </w:r>
      <w:r w:rsidR="00F33387" w:rsidRPr="002B611A">
        <w:rPr>
          <w:rFonts w:ascii="Times New Roman" w:hAnsi="Times New Roman" w:cs="Times New Roman"/>
        </w:rPr>
        <w:t xml:space="preserve">, </w:t>
      </w:r>
      <w:r w:rsidR="002E44C1" w:rsidRPr="002B611A">
        <w:rPr>
          <w:rFonts w:ascii="Times New Roman" w:hAnsi="Times New Roman" w:cs="Times New Roman"/>
        </w:rPr>
        <w:t xml:space="preserve">I carried out this experiment to </w:t>
      </w:r>
      <w:r w:rsidR="008F5F58" w:rsidRPr="002B611A">
        <w:rPr>
          <w:rFonts w:ascii="Times New Roman" w:hAnsi="Times New Roman" w:cs="Times New Roman"/>
        </w:rPr>
        <w:t xml:space="preserve">investigate the </w:t>
      </w:r>
      <w:r w:rsidR="00033D3D" w:rsidRPr="002B611A">
        <w:rPr>
          <w:rFonts w:ascii="Times New Roman" w:hAnsi="Times New Roman" w:cs="Times New Roman"/>
        </w:rPr>
        <w:t xml:space="preserve">energy </w:t>
      </w:r>
      <w:r w:rsidR="00F82517" w:rsidRPr="002B611A">
        <w:rPr>
          <w:rFonts w:ascii="Times New Roman" w:hAnsi="Times New Roman" w:cs="Times New Roman"/>
        </w:rPr>
        <w:t xml:space="preserve">(potential and kinetic) stored </w:t>
      </w:r>
      <w:r w:rsidR="008E629C" w:rsidRPr="002B611A">
        <w:rPr>
          <w:rFonts w:ascii="Times New Roman" w:hAnsi="Times New Roman" w:cs="Times New Roman"/>
        </w:rPr>
        <w:t>within a flywheel.</w:t>
      </w:r>
      <w:r w:rsidR="009B5EAA" w:rsidRPr="002B611A">
        <w:rPr>
          <w:rFonts w:ascii="Times New Roman" w:hAnsi="Times New Roman" w:cs="Times New Roman"/>
        </w:rPr>
        <w:t xml:space="preserve"> </w:t>
      </w:r>
      <w:r w:rsidR="00966815" w:rsidRPr="002B611A">
        <w:rPr>
          <w:rFonts w:ascii="Times New Roman" w:hAnsi="Times New Roman" w:cs="Times New Roman"/>
        </w:rPr>
        <w:t xml:space="preserve">This I have achieved by </w:t>
      </w:r>
      <w:r w:rsidR="003C20CE" w:rsidRPr="002B611A">
        <w:rPr>
          <w:rFonts w:ascii="Times New Roman" w:hAnsi="Times New Roman" w:cs="Times New Roman"/>
        </w:rPr>
        <w:t xml:space="preserve">first </w:t>
      </w:r>
      <w:r w:rsidR="006F282F" w:rsidRPr="002B611A">
        <w:rPr>
          <w:rFonts w:ascii="Times New Roman" w:hAnsi="Times New Roman" w:cs="Times New Roman"/>
        </w:rPr>
        <w:t xml:space="preserve">recording the </w:t>
      </w:r>
      <w:r w:rsidR="00C135CF" w:rsidRPr="002B611A">
        <w:rPr>
          <w:rFonts w:ascii="Times New Roman" w:hAnsi="Times New Roman" w:cs="Times New Roman"/>
        </w:rPr>
        <w:t xml:space="preserve">time taken for </w:t>
      </w:r>
      <w:r w:rsidR="007F1921" w:rsidRPr="002B611A">
        <w:rPr>
          <w:rFonts w:ascii="Times New Roman" w:hAnsi="Times New Roman" w:cs="Times New Roman"/>
        </w:rPr>
        <w:t xml:space="preserve">various </w:t>
      </w:r>
      <w:r w:rsidR="00C135CF" w:rsidRPr="002B611A">
        <w:rPr>
          <w:rFonts w:ascii="Times New Roman" w:hAnsi="Times New Roman" w:cs="Times New Roman"/>
        </w:rPr>
        <w:t>mass</w:t>
      </w:r>
      <w:r w:rsidR="007F1921" w:rsidRPr="002B611A">
        <w:rPr>
          <w:rFonts w:ascii="Times New Roman" w:hAnsi="Times New Roman" w:cs="Times New Roman"/>
        </w:rPr>
        <w:t>es</w:t>
      </w:r>
      <w:r w:rsidR="00C135CF" w:rsidRPr="002B611A">
        <w:rPr>
          <w:rFonts w:ascii="Times New Roman" w:hAnsi="Times New Roman" w:cs="Times New Roman"/>
        </w:rPr>
        <w:t xml:space="preserve"> on a </w:t>
      </w:r>
      <w:r w:rsidR="007F1921" w:rsidRPr="002B611A">
        <w:rPr>
          <w:rFonts w:ascii="Times New Roman" w:hAnsi="Times New Roman" w:cs="Times New Roman"/>
        </w:rPr>
        <w:t xml:space="preserve">string </w:t>
      </w:r>
      <w:r w:rsidR="00112D63" w:rsidRPr="002B611A">
        <w:rPr>
          <w:rFonts w:ascii="Times New Roman" w:hAnsi="Times New Roman" w:cs="Times New Roman"/>
        </w:rPr>
        <w:t xml:space="preserve">to fall and rise to </w:t>
      </w:r>
      <w:r w:rsidR="00E14315" w:rsidRPr="002B611A">
        <w:rPr>
          <w:rFonts w:ascii="Times New Roman" w:hAnsi="Times New Roman" w:cs="Times New Roman"/>
        </w:rPr>
        <w:t>their highest positions as well as</w:t>
      </w:r>
      <w:r w:rsidR="00F17903" w:rsidRPr="002B611A">
        <w:rPr>
          <w:rFonts w:ascii="Times New Roman" w:hAnsi="Times New Roman" w:cs="Times New Roman"/>
        </w:rPr>
        <w:t xml:space="preserve"> the </w:t>
      </w:r>
      <w:r w:rsidR="00DD5924" w:rsidRPr="002B611A">
        <w:rPr>
          <w:rFonts w:ascii="Times New Roman" w:hAnsi="Times New Roman" w:cs="Times New Roman"/>
        </w:rPr>
        <w:t xml:space="preserve">value for the highest position. </w:t>
      </w:r>
    </w:p>
    <w:p w14:paraId="6D1305BE" w14:textId="3F9A4E1B" w:rsidR="003D3028" w:rsidRPr="002B611A" w:rsidRDefault="00FB5D5C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With the </w:t>
      </w:r>
      <w:r w:rsidR="00FA7CCD" w:rsidRPr="002B611A">
        <w:rPr>
          <w:rFonts w:ascii="Times New Roman" w:hAnsi="Times New Roman" w:cs="Times New Roman"/>
        </w:rPr>
        <w:t xml:space="preserve">results I recorded </w:t>
      </w:r>
      <w:r w:rsidR="00FC1B49" w:rsidRPr="002B611A">
        <w:rPr>
          <w:rFonts w:ascii="Times New Roman" w:hAnsi="Times New Roman" w:cs="Times New Roman"/>
        </w:rPr>
        <w:t xml:space="preserve">(after repeating </w:t>
      </w:r>
      <w:r w:rsidR="00473F2B" w:rsidRPr="002B611A">
        <w:rPr>
          <w:rFonts w:ascii="Times New Roman" w:hAnsi="Times New Roman" w:cs="Times New Roman"/>
        </w:rPr>
        <w:t xml:space="preserve">each recording </w:t>
      </w:r>
      <w:r w:rsidR="00BA6C38" w:rsidRPr="002B611A">
        <w:rPr>
          <w:rFonts w:ascii="Times New Roman" w:hAnsi="Times New Roman" w:cs="Times New Roman"/>
        </w:rPr>
        <w:t>twice)</w:t>
      </w:r>
      <w:r w:rsidR="00267DA4" w:rsidRPr="002B611A">
        <w:rPr>
          <w:rFonts w:ascii="Times New Roman" w:hAnsi="Times New Roman" w:cs="Times New Roman"/>
        </w:rPr>
        <w:t xml:space="preserve">, </w:t>
      </w:r>
      <w:r w:rsidR="00700370" w:rsidRPr="002B611A">
        <w:rPr>
          <w:rFonts w:ascii="Times New Roman" w:hAnsi="Times New Roman" w:cs="Times New Roman"/>
        </w:rPr>
        <w:t xml:space="preserve">I created a spreadsheet into which I entered </w:t>
      </w:r>
      <w:r w:rsidR="003713F7" w:rsidRPr="002B611A">
        <w:rPr>
          <w:rFonts w:ascii="Times New Roman" w:hAnsi="Times New Roman" w:cs="Times New Roman"/>
        </w:rPr>
        <w:t>my results. From here I was able to use</w:t>
      </w:r>
      <w:r w:rsidR="007E01F1" w:rsidRPr="002B611A">
        <w:rPr>
          <w:rFonts w:ascii="Times New Roman" w:hAnsi="Times New Roman" w:cs="Times New Roman"/>
        </w:rPr>
        <w:t xml:space="preserve"> the</w:t>
      </w:r>
      <w:r w:rsidR="003713F7" w:rsidRPr="002B611A">
        <w:rPr>
          <w:rFonts w:ascii="Times New Roman" w:hAnsi="Times New Roman" w:cs="Times New Roman"/>
        </w:rPr>
        <w:t xml:space="preserve"> </w:t>
      </w:r>
      <w:r w:rsidR="00CE691A" w:rsidRPr="002B611A">
        <w:rPr>
          <w:rFonts w:ascii="Times New Roman" w:hAnsi="Times New Roman" w:cs="Times New Roman"/>
        </w:rPr>
        <w:t xml:space="preserve">appropriate equations </w:t>
      </w:r>
      <w:r w:rsidR="008B2FE7" w:rsidRPr="002B611A">
        <w:rPr>
          <w:rFonts w:ascii="Times New Roman" w:hAnsi="Times New Roman" w:cs="Times New Roman"/>
        </w:rPr>
        <w:t xml:space="preserve">to calculate figures </w:t>
      </w:r>
      <w:r w:rsidR="00790CE7" w:rsidRPr="002B611A">
        <w:rPr>
          <w:rFonts w:ascii="Times New Roman" w:hAnsi="Times New Roman" w:cs="Times New Roman"/>
        </w:rPr>
        <w:t xml:space="preserve">for </w:t>
      </w:r>
      <w:r w:rsidR="00E05361" w:rsidRPr="002B611A">
        <w:rPr>
          <w:rFonts w:ascii="Times New Roman" w:hAnsi="Times New Roman" w:cs="Times New Roman"/>
        </w:rPr>
        <w:t>the potential energy (and pe loss)</w:t>
      </w:r>
      <w:r w:rsidR="00711A84" w:rsidRPr="002B611A">
        <w:rPr>
          <w:rFonts w:ascii="Times New Roman" w:hAnsi="Times New Roman" w:cs="Times New Roman"/>
        </w:rPr>
        <w:t>, the falling time, the accele</w:t>
      </w:r>
      <w:r w:rsidR="00870383" w:rsidRPr="002B611A">
        <w:rPr>
          <w:rFonts w:ascii="Times New Roman" w:hAnsi="Times New Roman" w:cs="Times New Roman"/>
        </w:rPr>
        <w:t xml:space="preserve">ration, </w:t>
      </w:r>
      <w:r w:rsidR="005B3037" w:rsidRPr="002B611A">
        <w:rPr>
          <w:rFonts w:ascii="Times New Roman" w:hAnsi="Times New Roman" w:cs="Times New Roman"/>
        </w:rPr>
        <w:t xml:space="preserve">the linear and </w:t>
      </w:r>
      <w:r w:rsidR="009A5B2D" w:rsidRPr="002B611A">
        <w:rPr>
          <w:rFonts w:ascii="Times New Roman" w:hAnsi="Times New Roman" w:cs="Times New Roman"/>
        </w:rPr>
        <w:t xml:space="preserve">angular velocities </w:t>
      </w:r>
      <w:r w:rsidR="00500DA0" w:rsidRPr="002B611A">
        <w:rPr>
          <w:rFonts w:ascii="Times New Roman" w:hAnsi="Times New Roman" w:cs="Times New Roman"/>
        </w:rPr>
        <w:t>as well as the (mg-</w:t>
      </w:r>
      <w:proofErr w:type="gramStart"/>
      <w:r w:rsidR="00500DA0" w:rsidRPr="002B611A">
        <w:rPr>
          <w:rFonts w:ascii="Times New Roman" w:hAnsi="Times New Roman" w:cs="Times New Roman"/>
        </w:rPr>
        <w:t>ma)r</w:t>
      </w:r>
      <w:proofErr w:type="gramEnd"/>
      <w:r w:rsidR="00500DA0" w:rsidRPr="002B611A">
        <w:rPr>
          <w:rFonts w:ascii="Times New Roman" w:hAnsi="Times New Roman" w:cs="Times New Roman"/>
        </w:rPr>
        <w:t xml:space="preserve"> and </w:t>
      </w:r>
      <w:proofErr w:type="spellStart"/>
      <w:r w:rsidR="00500DA0" w:rsidRPr="002B611A">
        <w:rPr>
          <w:rFonts w:ascii="Times New Roman" w:hAnsi="Times New Roman" w:cs="Times New Roman"/>
        </w:rPr>
        <w:t>a/r</w:t>
      </w:r>
      <w:proofErr w:type="spellEnd"/>
      <w:r w:rsidR="00500DA0" w:rsidRPr="002B611A">
        <w:rPr>
          <w:rFonts w:ascii="Times New Roman" w:hAnsi="Times New Roman" w:cs="Times New Roman"/>
        </w:rPr>
        <w:t xml:space="preserve"> values.</w:t>
      </w:r>
      <w:r w:rsidR="00585B81" w:rsidRPr="002B611A">
        <w:rPr>
          <w:rFonts w:ascii="Times New Roman" w:hAnsi="Times New Roman" w:cs="Times New Roman"/>
        </w:rPr>
        <w:t xml:space="preserve"> </w:t>
      </w:r>
      <w:r w:rsidR="006C3096" w:rsidRPr="002B611A">
        <w:rPr>
          <w:rFonts w:ascii="Times New Roman" w:hAnsi="Times New Roman" w:cs="Times New Roman"/>
        </w:rPr>
        <w:t xml:space="preserve">Using the last two of those values, I was able to </w:t>
      </w:r>
      <w:r w:rsidR="003D3028" w:rsidRPr="002B611A">
        <w:rPr>
          <w:rFonts w:ascii="Times New Roman" w:hAnsi="Times New Roman" w:cs="Times New Roman"/>
        </w:rPr>
        <w:t xml:space="preserve">plot a graph in order to find the inertia value of the flywheel, which I then used to </w:t>
      </w:r>
      <w:r w:rsidR="00190D5C" w:rsidRPr="002B611A">
        <w:rPr>
          <w:rFonts w:ascii="Times New Roman" w:hAnsi="Times New Roman" w:cs="Times New Roman"/>
        </w:rPr>
        <w:t xml:space="preserve">calculate the kinetic energy </w:t>
      </w:r>
      <w:r w:rsidR="00D01458" w:rsidRPr="002B611A">
        <w:rPr>
          <w:rFonts w:ascii="Times New Roman" w:hAnsi="Times New Roman" w:cs="Times New Roman"/>
        </w:rPr>
        <w:t xml:space="preserve">stored in each </w:t>
      </w:r>
      <w:r w:rsidR="007D6F88" w:rsidRPr="002B611A">
        <w:rPr>
          <w:rFonts w:ascii="Times New Roman" w:hAnsi="Times New Roman" w:cs="Times New Roman"/>
        </w:rPr>
        <w:t xml:space="preserve">instance. </w:t>
      </w:r>
    </w:p>
    <w:p w14:paraId="7F5049FE" w14:textId="05FFECD4" w:rsidR="007B4E07" w:rsidRPr="002B611A" w:rsidRDefault="007B4E07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>After this</w:t>
      </w:r>
      <w:r w:rsidR="002B3713" w:rsidRPr="002B611A">
        <w:rPr>
          <w:rFonts w:ascii="Times New Roman" w:hAnsi="Times New Roman" w:cs="Times New Roman"/>
        </w:rPr>
        <w:t xml:space="preserve">, I analysed my data </w:t>
      </w:r>
      <w:r w:rsidR="009A4ED7" w:rsidRPr="002B611A">
        <w:rPr>
          <w:rFonts w:ascii="Times New Roman" w:hAnsi="Times New Roman" w:cs="Times New Roman"/>
        </w:rPr>
        <w:t xml:space="preserve">and found clear trends </w:t>
      </w:r>
      <w:r w:rsidR="00022C14" w:rsidRPr="002B611A">
        <w:rPr>
          <w:rFonts w:ascii="Times New Roman" w:hAnsi="Times New Roman" w:cs="Times New Roman"/>
        </w:rPr>
        <w:t>in the data</w:t>
      </w:r>
      <w:r w:rsidR="003974C7" w:rsidRPr="002B611A">
        <w:rPr>
          <w:rFonts w:ascii="Times New Roman" w:hAnsi="Times New Roman" w:cs="Times New Roman"/>
        </w:rPr>
        <w:t xml:space="preserve"> as I would have expected</w:t>
      </w:r>
      <w:r w:rsidR="00F12C04" w:rsidRPr="002B611A">
        <w:rPr>
          <w:rFonts w:ascii="Times New Roman" w:hAnsi="Times New Roman" w:cs="Times New Roman"/>
        </w:rPr>
        <w:t xml:space="preserve">, with </w:t>
      </w:r>
      <w:r w:rsidR="00E90B2C" w:rsidRPr="002B611A">
        <w:rPr>
          <w:rFonts w:ascii="Times New Roman" w:hAnsi="Times New Roman" w:cs="Times New Roman"/>
        </w:rPr>
        <w:t xml:space="preserve">figures </w:t>
      </w:r>
      <w:r w:rsidR="00F76310" w:rsidRPr="002B611A">
        <w:rPr>
          <w:rFonts w:ascii="Times New Roman" w:hAnsi="Times New Roman" w:cs="Times New Roman"/>
        </w:rPr>
        <w:t xml:space="preserve">for </w:t>
      </w:r>
      <w:r w:rsidR="00B50D31" w:rsidRPr="002B611A">
        <w:rPr>
          <w:rFonts w:ascii="Times New Roman" w:hAnsi="Times New Roman" w:cs="Times New Roman"/>
        </w:rPr>
        <w:t>energy (both potential and kinetic)</w:t>
      </w:r>
      <w:r w:rsidR="00F06E5D" w:rsidRPr="002B611A">
        <w:rPr>
          <w:rFonts w:ascii="Times New Roman" w:hAnsi="Times New Roman" w:cs="Times New Roman"/>
        </w:rPr>
        <w:t xml:space="preserve">, velocity (both angular and linear) </w:t>
      </w:r>
      <w:r w:rsidR="000A7011" w:rsidRPr="002B611A">
        <w:rPr>
          <w:rFonts w:ascii="Times New Roman" w:hAnsi="Times New Roman" w:cs="Times New Roman"/>
        </w:rPr>
        <w:t>and</w:t>
      </w:r>
      <w:r w:rsidR="00BB42C3" w:rsidRPr="002B611A">
        <w:rPr>
          <w:rFonts w:ascii="Times New Roman" w:hAnsi="Times New Roman" w:cs="Times New Roman"/>
        </w:rPr>
        <w:t xml:space="preserve"> most other values increasing </w:t>
      </w:r>
      <w:r w:rsidR="00F271D2" w:rsidRPr="002B611A">
        <w:rPr>
          <w:rFonts w:ascii="Times New Roman" w:hAnsi="Times New Roman" w:cs="Times New Roman"/>
        </w:rPr>
        <w:t xml:space="preserve">every time more mass was added. </w:t>
      </w:r>
      <w:r w:rsidR="00602D03" w:rsidRPr="002B611A">
        <w:rPr>
          <w:rFonts w:ascii="Times New Roman" w:hAnsi="Times New Roman" w:cs="Times New Roman"/>
        </w:rPr>
        <w:t xml:space="preserve">The </w:t>
      </w:r>
      <w:r w:rsidR="00FC6155" w:rsidRPr="002B611A">
        <w:rPr>
          <w:rFonts w:ascii="Times New Roman" w:hAnsi="Times New Roman" w:cs="Times New Roman"/>
        </w:rPr>
        <w:t xml:space="preserve">results on the graph </w:t>
      </w:r>
      <w:r w:rsidR="007E6537" w:rsidRPr="002B611A">
        <w:rPr>
          <w:rFonts w:ascii="Times New Roman" w:hAnsi="Times New Roman" w:cs="Times New Roman"/>
        </w:rPr>
        <w:t xml:space="preserve">also </w:t>
      </w:r>
      <w:r w:rsidR="004C3203" w:rsidRPr="002B611A">
        <w:rPr>
          <w:rFonts w:ascii="Times New Roman" w:hAnsi="Times New Roman" w:cs="Times New Roman"/>
        </w:rPr>
        <w:t>refle</w:t>
      </w:r>
      <w:r w:rsidR="00E0764B" w:rsidRPr="002B611A">
        <w:rPr>
          <w:rFonts w:ascii="Times New Roman" w:hAnsi="Times New Roman" w:cs="Times New Roman"/>
        </w:rPr>
        <w:t xml:space="preserve">ct this, showing a clear positive correlation. </w:t>
      </w:r>
      <w:r w:rsidR="004542EA" w:rsidRPr="002B611A">
        <w:rPr>
          <w:rFonts w:ascii="Times New Roman" w:hAnsi="Times New Roman" w:cs="Times New Roman"/>
        </w:rPr>
        <w:t xml:space="preserve">I also did some research in order to justify the methods I used </w:t>
      </w:r>
      <w:r w:rsidR="00065028" w:rsidRPr="002B611A">
        <w:rPr>
          <w:rFonts w:ascii="Times New Roman" w:hAnsi="Times New Roman" w:cs="Times New Roman"/>
        </w:rPr>
        <w:t xml:space="preserve">to obtain my </w:t>
      </w:r>
      <w:r w:rsidR="001B5EFA" w:rsidRPr="002B611A">
        <w:rPr>
          <w:rFonts w:ascii="Times New Roman" w:hAnsi="Times New Roman" w:cs="Times New Roman"/>
        </w:rPr>
        <w:t>results and data.</w:t>
      </w:r>
    </w:p>
    <w:p w14:paraId="4716B202" w14:textId="69E4F45C" w:rsidR="005C2B93" w:rsidRPr="002B611A" w:rsidRDefault="005C2B93" w:rsidP="00B84666">
      <w:pPr>
        <w:pStyle w:val="Heading1"/>
      </w:pPr>
      <w:bookmarkStart w:id="6" w:name="_Toc27162374"/>
      <w:r w:rsidRPr="002B611A">
        <w:t>Evaluation</w:t>
      </w:r>
      <w:bookmarkEnd w:id="6"/>
    </w:p>
    <w:p w14:paraId="0F7F5CFE" w14:textId="138DB427" w:rsidR="005C2B93" w:rsidRPr="002B611A" w:rsidRDefault="002B19F1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Overall, I am satisfied with the way </w:t>
      </w:r>
      <w:r w:rsidR="006E103C" w:rsidRPr="002B611A">
        <w:rPr>
          <w:rFonts w:ascii="Times New Roman" w:hAnsi="Times New Roman" w:cs="Times New Roman"/>
        </w:rPr>
        <w:t>my experiment has gone and with the results and data I was able to generate from it.</w:t>
      </w:r>
      <w:r w:rsidR="003A4B48" w:rsidRPr="002B611A">
        <w:rPr>
          <w:rFonts w:ascii="Times New Roman" w:hAnsi="Times New Roman" w:cs="Times New Roman"/>
        </w:rPr>
        <w:t xml:space="preserve"> </w:t>
      </w:r>
      <w:r w:rsidR="00EE40F2" w:rsidRPr="002B611A">
        <w:rPr>
          <w:rFonts w:ascii="Times New Roman" w:hAnsi="Times New Roman" w:cs="Times New Roman"/>
        </w:rPr>
        <w:t xml:space="preserve">The experiment </w:t>
      </w:r>
      <w:r w:rsidR="00112AED" w:rsidRPr="002B611A">
        <w:rPr>
          <w:rFonts w:ascii="Times New Roman" w:hAnsi="Times New Roman" w:cs="Times New Roman"/>
        </w:rPr>
        <w:t xml:space="preserve">I conducted went mostly to plan and I never </w:t>
      </w:r>
      <w:r w:rsidR="004B68BA" w:rsidRPr="002B611A">
        <w:rPr>
          <w:rFonts w:ascii="Times New Roman" w:hAnsi="Times New Roman" w:cs="Times New Roman"/>
        </w:rPr>
        <w:t xml:space="preserve">faced </w:t>
      </w:r>
      <w:r w:rsidR="000757DB" w:rsidRPr="002B611A">
        <w:rPr>
          <w:rFonts w:ascii="Times New Roman" w:hAnsi="Times New Roman" w:cs="Times New Roman"/>
        </w:rPr>
        <w:t>many problems or difficulties</w:t>
      </w:r>
      <w:r w:rsidR="004B68BA" w:rsidRPr="002B611A">
        <w:rPr>
          <w:rFonts w:ascii="Times New Roman" w:hAnsi="Times New Roman" w:cs="Times New Roman"/>
        </w:rPr>
        <w:t xml:space="preserve"> during </w:t>
      </w:r>
      <w:r w:rsidR="00CA369E" w:rsidRPr="002B611A">
        <w:rPr>
          <w:rFonts w:ascii="Times New Roman" w:hAnsi="Times New Roman" w:cs="Times New Roman"/>
        </w:rPr>
        <w:t xml:space="preserve">it. </w:t>
      </w:r>
      <w:r w:rsidR="001A093C" w:rsidRPr="002B611A">
        <w:rPr>
          <w:rFonts w:ascii="Times New Roman" w:hAnsi="Times New Roman" w:cs="Times New Roman"/>
        </w:rPr>
        <w:t xml:space="preserve">My results I have found mostly make sense </w:t>
      </w:r>
      <w:r w:rsidR="0061364D" w:rsidRPr="002B611A">
        <w:rPr>
          <w:rFonts w:ascii="Times New Roman" w:hAnsi="Times New Roman" w:cs="Times New Roman"/>
        </w:rPr>
        <w:t>and have</w:t>
      </w:r>
      <w:r w:rsidR="005A64B6" w:rsidRPr="002B611A">
        <w:rPr>
          <w:rFonts w:ascii="Times New Roman" w:hAnsi="Times New Roman" w:cs="Times New Roman"/>
        </w:rPr>
        <w:t xml:space="preserve"> </w:t>
      </w:r>
      <w:r w:rsidR="00EA1F9C" w:rsidRPr="002B611A">
        <w:rPr>
          <w:rFonts w:ascii="Times New Roman" w:hAnsi="Times New Roman" w:cs="Times New Roman"/>
        </w:rPr>
        <w:t xml:space="preserve">generated figures which </w:t>
      </w:r>
      <w:r w:rsidR="00212E66" w:rsidRPr="002B611A">
        <w:rPr>
          <w:rFonts w:ascii="Times New Roman" w:hAnsi="Times New Roman" w:cs="Times New Roman"/>
        </w:rPr>
        <w:t xml:space="preserve">have shown the </w:t>
      </w:r>
      <w:r w:rsidR="00F03116" w:rsidRPr="002B611A">
        <w:rPr>
          <w:rFonts w:ascii="Times New Roman" w:hAnsi="Times New Roman" w:cs="Times New Roman"/>
        </w:rPr>
        <w:t xml:space="preserve">trends that I expected. </w:t>
      </w:r>
    </w:p>
    <w:p w14:paraId="3E44E7C7" w14:textId="4BD92C60" w:rsidR="00F03116" w:rsidRPr="002B611A" w:rsidRDefault="00174E75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lastRenderedPageBreak/>
        <w:t xml:space="preserve">Although </w:t>
      </w:r>
      <w:r w:rsidR="00AC25E9" w:rsidRPr="002B611A">
        <w:rPr>
          <w:rFonts w:ascii="Times New Roman" w:hAnsi="Times New Roman" w:cs="Times New Roman"/>
        </w:rPr>
        <w:t xml:space="preserve">I have been satisfied with the outcomes of the </w:t>
      </w:r>
      <w:r w:rsidR="00E72A44" w:rsidRPr="002B611A">
        <w:rPr>
          <w:rFonts w:ascii="Times New Roman" w:hAnsi="Times New Roman" w:cs="Times New Roman"/>
        </w:rPr>
        <w:t xml:space="preserve">experiment, there are however ways in which </w:t>
      </w:r>
      <w:r w:rsidR="006D7702" w:rsidRPr="002B611A">
        <w:rPr>
          <w:rFonts w:ascii="Times New Roman" w:hAnsi="Times New Roman" w:cs="Times New Roman"/>
        </w:rPr>
        <w:t xml:space="preserve">I could improve on </w:t>
      </w:r>
      <w:r w:rsidR="00736068" w:rsidRPr="002B611A">
        <w:rPr>
          <w:rFonts w:ascii="Times New Roman" w:hAnsi="Times New Roman" w:cs="Times New Roman"/>
        </w:rPr>
        <w:t xml:space="preserve">it. </w:t>
      </w:r>
      <w:r w:rsidR="001C417F" w:rsidRPr="002B611A">
        <w:rPr>
          <w:rFonts w:ascii="Times New Roman" w:hAnsi="Times New Roman" w:cs="Times New Roman"/>
        </w:rPr>
        <w:t>For one thing, there were likely</w:t>
      </w:r>
      <w:r w:rsidR="008467DA" w:rsidRPr="002B611A">
        <w:rPr>
          <w:rFonts w:ascii="Times New Roman" w:hAnsi="Times New Roman" w:cs="Times New Roman"/>
        </w:rPr>
        <w:t xml:space="preserve"> slight</w:t>
      </w:r>
      <w:r w:rsidR="001C417F" w:rsidRPr="002B611A">
        <w:rPr>
          <w:rFonts w:ascii="Times New Roman" w:hAnsi="Times New Roman" w:cs="Times New Roman"/>
        </w:rPr>
        <w:t xml:space="preserve"> human er</w:t>
      </w:r>
      <w:r w:rsidR="008467DA" w:rsidRPr="002B611A">
        <w:rPr>
          <w:rFonts w:ascii="Times New Roman" w:hAnsi="Times New Roman" w:cs="Times New Roman"/>
        </w:rPr>
        <w:t xml:space="preserve">rors and inaccuracies made </w:t>
      </w:r>
      <w:r w:rsidR="00736822" w:rsidRPr="002B611A">
        <w:rPr>
          <w:rFonts w:ascii="Times New Roman" w:hAnsi="Times New Roman" w:cs="Times New Roman"/>
        </w:rPr>
        <w:t>when conducting the experiment.</w:t>
      </w:r>
      <w:r w:rsidR="004664B7" w:rsidRPr="002B611A">
        <w:rPr>
          <w:rFonts w:ascii="Times New Roman" w:hAnsi="Times New Roman" w:cs="Times New Roman"/>
        </w:rPr>
        <w:t xml:space="preserve"> </w:t>
      </w:r>
      <w:r w:rsidR="0079017F" w:rsidRPr="002B611A">
        <w:rPr>
          <w:rFonts w:ascii="Times New Roman" w:hAnsi="Times New Roman" w:cs="Times New Roman"/>
        </w:rPr>
        <w:t xml:space="preserve">These could include taking inaccurate readings </w:t>
      </w:r>
      <w:r w:rsidR="00E9133D" w:rsidRPr="002B611A">
        <w:rPr>
          <w:rFonts w:ascii="Times New Roman" w:hAnsi="Times New Roman" w:cs="Times New Roman"/>
        </w:rPr>
        <w:t xml:space="preserve">from the rule for the height reached and </w:t>
      </w:r>
      <w:r w:rsidR="00F044FD" w:rsidRPr="002B611A">
        <w:rPr>
          <w:rFonts w:ascii="Times New Roman" w:hAnsi="Times New Roman" w:cs="Times New Roman"/>
        </w:rPr>
        <w:t xml:space="preserve">slow reaction times </w:t>
      </w:r>
      <w:r w:rsidR="005C47AD" w:rsidRPr="002B611A">
        <w:rPr>
          <w:rFonts w:ascii="Times New Roman" w:hAnsi="Times New Roman" w:cs="Times New Roman"/>
        </w:rPr>
        <w:t>resulting in timing inaccuracies</w:t>
      </w:r>
      <w:r w:rsidR="0012752B" w:rsidRPr="002B611A">
        <w:rPr>
          <w:rFonts w:ascii="Times New Roman" w:hAnsi="Times New Roman" w:cs="Times New Roman"/>
        </w:rPr>
        <w:t>.</w:t>
      </w:r>
      <w:r w:rsidR="000915CE" w:rsidRPr="002B611A">
        <w:rPr>
          <w:rFonts w:ascii="Times New Roman" w:hAnsi="Times New Roman" w:cs="Times New Roman"/>
        </w:rPr>
        <w:t xml:space="preserve"> </w:t>
      </w:r>
      <w:r w:rsidR="00601170" w:rsidRPr="002B611A">
        <w:rPr>
          <w:rFonts w:ascii="Times New Roman" w:hAnsi="Times New Roman" w:cs="Times New Roman"/>
        </w:rPr>
        <w:t xml:space="preserve">If I were to conduct this experiment again, one method that can be used to </w:t>
      </w:r>
      <w:r w:rsidR="00F614E7" w:rsidRPr="002B611A">
        <w:rPr>
          <w:rFonts w:ascii="Times New Roman" w:hAnsi="Times New Roman" w:cs="Times New Roman"/>
        </w:rPr>
        <w:t>improve on this would be to use a slow-motion</w:t>
      </w:r>
      <w:r w:rsidR="00300171" w:rsidRPr="002B611A">
        <w:rPr>
          <w:rFonts w:ascii="Times New Roman" w:hAnsi="Times New Roman" w:cs="Times New Roman"/>
        </w:rPr>
        <w:t xml:space="preserve"> </w:t>
      </w:r>
      <w:r w:rsidR="00087701" w:rsidRPr="002B611A">
        <w:rPr>
          <w:rFonts w:ascii="Times New Roman" w:hAnsi="Times New Roman" w:cs="Times New Roman"/>
        </w:rPr>
        <w:t>camera to record</w:t>
      </w:r>
      <w:r w:rsidR="00165E71" w:rsidRPr="002B611A">
        <w:rPr>
          <w:rFonts w:ascii="Times New Roman" w:hAnsi="Times New Roman" w:cs="Times New Roman"/>
        </w:rPr>
        <w:t xml:space="preserve"> </w:t>
      </w:r>
      <w:r w:rsidR="003A258C" w:rsidRPr="002B611A">
        <w:rPr>
          <w:rFonts w:ascii="Times New Roman" w:hAnsi="Times New Roman" w:cs="Times New Roman"/>
        </w:rPr>
        <w:t xml:space="preserve">the </w:t>
      </w:r>
      <w:r w:rsidR="00956231" w:rsidRPr="002B611A">
        <w:rPr>
          <w:rFonts w:ascii="Times New Roman" w:hAnsi="Times New Roman" w:cs="Times New Roman"/>
        </w:rPr>
        <w:t xml:space="preserve">weights falling and rising </w:t>
      </w:r>
      <w:r w:rsidR="00ED6EC6" w:rsidRPr="002B611A">
        <w:rPr>
          <w:rFonts w:ascii="Times New Roman" w:hAnsi="Times New Roman" w:cs="Times New Roman"/>
        </w:rPr>
        <w:t xml:space="preserve">to the highest point. This way we </w:t>
      </w:r>
      <w:r w:rsidR="004B7ED5" w:rsidRPr="002B611A">
        <w:rPr>
          <w:rFonts w:ascii="Times New Roman" w:hAnsi="Times New Roman" w:cs="Times New Roman"/>
        </w:rPr>
        <w:t>would be able to record the time</w:t>
      </w:r>
      <w:r w:rsidR="0011445E" w:rsidRPr="002B611A">
        <w:rPr>
          <w:rFonts w:ascii="Times New Roman" w:hAnsi="Times New Roman" w:cs="Times New Roman"/>
        </w:rPr>
        <w:t>s and heights more accurately.</w:t>
      </w:r>
    </w:p>
    <w:p w14:paraId="6588436D" w14:textId="371AC9B5" w:rsidR="0011445E" w:rsidRPr="002B611A" w:rsidRDefault="009A2194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Another </w:t>
      </w:r>
      <w:r w:rsidR="006B2E14" w:rsidRPr="002B611A">
        <w:rPr>
          <w:rFonts w:ascii="Times New Roman" w:hAnsi="Times New Roman" w:cs="Times New Roman"/>
        </w:rPr>
        <w:t xml:space="preserve">issue may have been with the length of the string altering </w:t>
      </w:r>
      <w:r w:rsidR="00C94370" w:rsidRPr="002B611A">
        <w:rPr>
          <w:rFonts w:ascii="Times New Roman" w:hAnsi="Times New Roman" w:cs="Times New Roman"/>
        </w:rPr>
        <w:t xml:space="preserve">due to excessive use during the experiment, causing further inaccuracies. </w:t>
      </w:r>
      <w:r w:rsidR="00A90722" w:rsidRPr="002B611A">
        <w:rPr>
          <w:rFonts w:ascii="Times New Roman" w:hAnsi="Times New Roman" w:cs="Times New Roman"/>
        </w:rPr>
        <w:t xml:space="preserve">To solve this </w:t>
      </w:r>
      <w:proofErr w:type="gramStart"/>
      <w:r w:rsidR="00A90722" w:rsidRPr="002B611A">
        <w:rPr>
          <w:rFonts w:ascii="Times New Roman" w:hAnsi="Times New Roman" w:cs="Times New Roman"/>
        </w:rPr>
        <w:t>issue</w:t>
      </w:r>
      <w:proofErr w:type="gramEnd"/>
      <w:r w:rsidR="00A90722" w:rsidRPr="002B611A">
        <w:rPr>
          <w:rFonts w:ascii="Times New Roman" w:hAnsi="Times New Roman" w:cs="Times New Roman"/>
        </w:rPr>
        <w:t xml:space="preserve"> </w:t>
      </w:r>
      <w:r w:rsidR="00AD79EF" w:rsidRPr="002B611A">
        <w:rPr>
          <w:rFonts w:ascii="Times New Roman" w:hAnsi="Times New Roman" w:cs="Times New Roman"/>
        </w:rPr>
        <w:t xml:space="preserve">I could probably use a tougher string or wire </w:t>
      </w:r>
      <w:r w:rsidR="007E4395" w:rsidRPr="002B611A">
        <w:rPr>
          <w:rFonts w:ascii="Times New Roman" w:hAnsi="Times New Roman" w:cs="Times New Roman"/>
        </w:rPr>
        <w:t>which would be less likely to alter in length (at least by a smaller amount)</w:t>
      </w:r>
      <w:r w:rsidR="004333C3" w:rsidRPr="002B611A">
        <w:rPr>
          <w:rFonts w:ascii="Times New Roman" w:hAnsi="Times New Roman" w:cs="Times New Roman"/>
        </w:rPr>
        <w:t xml:space="preserve"> </w:t>
      </w:r>
      <w:r w:rsidR="00B80A11" w:rsidRPr="002B611A">
        <w:rPr>
          <w:rFonts w:ascii="Times New Roman" w:hAnsi="Times New Roman" w:cs="Times New Roman"/>
        </w:rPr>
        <w:t xml:space="preserve">and also less likely to break. </w:t>
      </w:r>
    </w:p>
    <w:p w14:paraId="19B907E3" w14:textId="5899208E" w:rsidR="00366FB1" w:rsidRPr="002B611A" w:rsidRDefault="00EE23B3" w:rsidP="00935C5A">
      <w:pPr>
        <w:spacing w:line="360" w:lineRule="auto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 xml:space="preserve">Finally, I would go back </w:t>
      </w:r>
      <w:r w:rsidR="004C5704" w:rsidRPr="002B611A">
        <w:rPr>
          <w:rFonts w:ascii="Times New Roman" w:hAnsi="Times New Roman" w:cs="Times New Roman"/>
        </w:rPr>
        <w:t xml:space="preserve">and </w:t>
      </w:r>
      <w:r w:rsidR="0032292F" w:rsidRPr="002B611A">
        <w:rPr>
          <w:rFonts w:ascii="Times New Roman" w:hAnsi="Times New Roman" w:cs="Times New Roman"/>
        </w:rPr>
        <w:t xml:space="preserve">find new values for </w:t>
      </w:r>
      <w:r w:rsidR="009A59AF" w:rsidRPr="002B611A">
        <w:rPr>
          <w:rFonts w:ascii="Times New Roman" w:hAnsi="Times New Roman" w:cs="Times New Roman"/>
        </w:rPr>
        <w:t>the times and heights reached for the 100g mass</w:t>
      </w:r>
      <w:r w:rsidR="00A32F82" w:rsidRPr="002B611A">
        <w:rPr>
          <w:rFonts w:ascii="Times New Roman" w:hAnsi="Times New Roman" w:cs="Times New Roman"/>
        </w:rPr>
        <w:t xml:space="preserve">. This is because </w:t>
      </w:r>
      <w:r w:rsidR="00BC1E60" w:rsidRPr="002B611A">
        <w:rPr>
          <w:rFonts w:ascii="Times New Roman" w:hAnsi="Times New Roman" w:cs="Times New Roman"/>
        </w:rPr>
        <w:t xml:space="preserve">the difference between </w:t>
      </w:r>
      <w:r w:rsidR="00C864E0" w:rsidRPr="002B611A">
        <w:rPr>
          <w:rFonts w:ascii="Times New Roman" w:hAnsi="Times New Roman" w:cs="Times New Roman"/>
        </w:rPr>
        <w:t xml:space="preserve">the results for the 100g and 200g masses </w:t>
      </w:r>
      <w:r w:rsidR="008E34BF" w:rsidRPr="002B611A">
        <w:rPr>
          <w:rFonts w:ascii="Times New Roman" w:hAnsi="Times New Roman" w:cs="Times New Roman"/>
        </w:rPr>
        <w:t xml:space="preserve">was significantly larger than </w:t>
      </w:r>
      <w:r w:rsidR="00897896" w:rsidRPr="002B611A">
        <w:rPr>
          <w:rFonts w:ascii="Times New Roman" w:hAnsi="Times New Roman" w:cs="Times New Roman"/>
        </w:rPr>
        <w:t>the differences between all the other weights</w:t>
      </w:r>
      <w:r w:rsidR="001E087A" w:rsidRPr="002B611A">
        <w:rPr>
          <w:rFonts w:ascii="Times New Roman" w:hAnsi="Times New Roman" w:cs="Times New Roman"/>
        </w:rPr>
        <w:t xml:space="preserve">, which has led me to believe that the results for the 100g mass </w:t>
      </w:r>
      <w:r w:rsidR="00862516" w:rsidRPr="002B611A">
        <w:rPr>
          <w:rFonts w:ascii="Times New Roman" w:hAnsi="Times New Roman" w:cs="Times New Roman"/>
        </w:rPr>
        <w:t xml:space="preserve">were anomalous. </w:t>
      </w:r>
      <w:r w:rsidR="00E0264E" w:rsidRPr="002B611A">
        <w:rPr>
          <w:rFonts w:ascii="Times New Roman" w:hAnsi="Times New Roman" w:cs="Times New Roman"/>
        </w:rPr>
        <w:t xml:space="preserve">Therefore, it would probably be beneficial to </w:t>
      </w:r>
      <w:r w:rsidR="00BA4BB7" w:rsidRPr="002B611A">
        <w:rPr>
          <w:rFonts w:ascii="Times New Roman" w:hAnsi="Times New Roman" w:cs="Times New Roman"/>
        </w:rPr>
        <w:t>take those readings again</w:t>
      </w:r>
      <w:r w:rsidR="00C20AD7" w:rsidRPr="002B611A">
        <w:rPr>
          <w:rFonts w:ascii="Times New Roman" w:hAnsi="Times New Roman" w:cs="Times New Roman"/>
        </w:rPr>
        <w:t xml:space="preserve"> in order </w:t>
      </w:r>
      <w:r w:rsidR="00682790" w:rsidRPr="002B611A">
        <w:rPr>
          <w:rFonts w:ascii="Times New Roman" w:hAnsi="Times New Roman" w:cs="Times New Roman"/>
        </w:rPr>
        <w:t>to confirm whether the results were anomalous or not.</w:t>
      </w:r>
    </w:p>
    <w:p w14:paraId="7874C0F1" w14:textId="56759798" w:rsidR="005C2B93" w:rsidRPr="002B611A" w:rsidRDefault="005C2B93" w:rsidP="00935C5A">
      <w:pPr>
        <w:spacing w:line="360" w:lineRule="auto"/>
        <w:rPr>
          <w:rFonts w:ascii="Times New Roman" w:hAnsi="Times New Roman" w:cs="Times New Roman"/>
        </w:rPr>
      </w:pPr>
    </w:p>
    <w:p w14:paraId="06DB2A3D" w14:textId="4F6D3108" w:rsidR="005C2B93" w:rsidRPr="002B611A" w:rsidRDefault="005C2B93" w:rsidP="00B84666">
      <w:pPr>
        <w:pStyle w:val="Heading1"/>
      </w:pPr>
      <w:bookmarkStart w:id="7" w:name="_Toc27162375"/>
      <w:r w:rsidRPr="002B611A">
        <w:t>References</w:t>
      </w:r>
      <w:bookmarkEnd w:id="7"/>
    </w:p>
    <w:p w14:paraId="2AFEF0FA" w14:textId="7ECFF582" w:rsidR="005C2B93" w:rsidRPr="002B611A" w:rsidRDefault="004524FC" w:rsidP="00935C5A">
      <w:pPr>
        <w:spacing w:line="360" w:lineRule="auto"/>
        <w:ind w:left="360"/>
        <w:rPr>
          <w:rFonts w:ascii="Times New Roman" w:hAnsi="Times New Roman" w:cs="Times New Roman"/>
        </w:rPr>
      </w:pPr>
      <w:r w:rsidRPr="002B611A">
        <w:rPr>
          <w:rFonts w:ascii="Times New Roman" w:hAnsi="Times New Roman" w:cs="Times New Roman"/>
        </w:rPr>
        <w:t>Ranjan,</w:t>
      </w:r>
      <w:r w:rsidR="00D63393" w:rsidRPr="002B611A">
        <w:rPr>
          <w:rFonts w:ascii="Times New Roman" w:hAnsi="Times New Roman" w:cs="Times New Roman"/>
        </w:rPr>
        <w:t xml:space="preserve"> S.</w:t>
      </w:r>
      <w:r w:rsidR="0093501A" w:rsidRPr="002B611A">
        <w:rPr>
          <w:rFonts w:ascii="Times New Roman" w:hAnsi="Times New Roman" w:cs="Times New Roman"/>
        </w:rPr>
        <w:t xml:space="preserve"> (2019)</w:t>
      </w:r>
      <w:r w:rsidR="00C14B87" w:rsidRPr="002B611A">
        <w:rPr>
          <w:rFonts w:ascii="Times New Roman" w:hAnsi="Times New Roman" w:cs="Times New Roman"/>
        </w:rPr>
        <w:t xml:space="preserve"> </w:t>
      </w:r>
      <w:r w:rsidR="00E81D0E" w:rsidRPr="002B611A">
        <w:rPr>
          <w:rFonts w:ascii="Times New Roman" w:hAnsi="Times New Roman" w:cs="Times New Roman"/>
          <w:i/>
          <w:iCs/>
        </w:rPr>
        <w:t>Moment of inertia of a flywheel by falling weight method</w:t>
      </w:r>
      <w:r w:rsidR="00C6506B" w:rsidRPr="002B611A">
        <w:rPr>
          <w:rFonts w:ascii="Times New Roman" w:hAnsi="Times New Roman" w:cs="Times New Roman"/>
          <w:i/>
          <w:iCs/>
        </w:rPr>
        <w:t>.</w:t>
      </w:r>
      <w:r w:rsidR="00C6506B" w:rsidRPr="002B611A">
        <w:rPr>
          <w:rFonts w:ascii="Times New Roman" w:hAnsi="Times New Roman" w:cs="Times New Roman"/>
        </w:rPr>
        <w:t xml:space="preserve"> Available at</w:t>
      </w:r>
      <w:r w:rsidR="00364D63" w:rsidRPr="002B611A">
        <w:rPr>
          <w:rFonts w:ascii="Times New Roman" w:hAnsi="Times New Roman" w:cs="Times New Roman"/>
        </w:rPr>
        <w:t xml:space="preserve">: </w:t>
      </w:r>
      <w:hyperlink r:id="rId16" w:history="1">
        <w:r w:rsidR="00364D63" w:rsidRPr="002B611A">
          <w:rPr>
            <w:rStyle w:val="Hyperlink"/>
            <w:rFonts w:ascii="Times New Roman" w:hAnsi="Times New Roman" w:cs="Times New Roman"/>
          </w:rPr>
          <w:t>https://blog.oureducation.in/moment-of-inertia-of-a-flywheel-by-falling-weight-method/</w:t>
        </w:r>
      </w:hyperlink>
      <w:r w:rsidR="00364D63" w:rsidRPr="002B611A">
        <w:rPr>
          <w:rFonts w:ascii="Times New Roman" w:hAnsi="Times New Roman" w:cs="Times New Roman"/>
        </w:rPr>
        <w:t xml:space="preserve"> (accessed </w:t>
      </w:r>
      <w:r w:rsidR="008953B2" w:rsidRPr="002B611A">
        <w:rPr>
          <w:rFonts w:ascii="Times New Roman" w:hAnsi="Times New Roman" w:cs="Times New Roman"/>
        </w:rPr>
        <w:t>13</w:t>
      </w:r>
      <w:r w:rsidR="008953B2" w:rsidRPr="002B611A">
        <w:rPr>
          <w:rFonts w:ascii="Times New Roman" w:hAnsi="Times New Roman" w:cs="Times New Roman"/>
          <w:vertAlign w:val="superscript"/>
        </w:rPr>
        <w:t>th</w:t>
      </w:r>
      <w:r w:rsidR="008953B2" w:rsidRPr="002B611A">
        <w:rPr>
          <w:rFonts w:ascii="Times New Roman" w:hAnsi="Times New Roman" w:cs="Times New Roman"/>
        </w:rPr>
        <w:t xml:space="preserve"> </w:t>
      </w:r>
      <w:r w:rsidR="000666BF" w:rsidRPr="002B611A">
        <w:rPr>
          <w:rFonts w:ascii="Times New Roman" w:hAnsi="Times New Roman" w:cs="Times New Roman"/>
        </w:rPr>
        <w:t>December 2019)</w:t>
      </w:r>
    </w:p>
    <w:p w14:paraId="0775545C" w14:textId="7E78B3AB" w:rsidR="00F5019A" w:rsidRPr="002B611A" w:rsidRDefault="00CA5449" w:rsidP="00935C5A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2B611A">
        <w:rPr>
          <w:rFonts w:ascii="Times New Roman" w:hAnsi="Times New Roman" w:cs="Times New Roman"/>
        </w:rPr>
        <w:t>Byju</w:t>
      </w:r>
      <w:r w:rsidR="002B610F" w:rsidRPr="002B611A">
        <w:rPr>
          <w:rFonts w:ascii="Times New Roman" w:hAnsi="Times New Roman" w:cs="Times New Roman"/>
        </w:rPr>
        <w:t>’s</w:t>
      </w:r>
      <w:proofErr w:type="spellEnd"/>
      <w:r w:rsidR="002B610F" w:rsidRPr="002B611A">
        <w:rPr>
          <w:rFonts w:ascii="Times New Roman" w:hAnsi="Times New Roman" w:cs="Times New Roman"/>
        </w:rPr>
        <w:t xml:space="preserve"> (2019) </w:t>
      </w:r>
      <w:r w:rsidR="00E47D84" w:rsidRPr="002B611A">
        <w:rPr>
          <w:rFonts w:ascii="Times New Roman" w:hAnsi="Times New Roman" w:cs="Times New Roman"/>
          <w:i/>
          <w:iCs/>
        </w:rPr>
        <w:t>Moment of inertia o</w:t>
      </w:r>
      <w:r w:rsidR="008D69A3" w:rsidRPr="002B611A">
        <w:rPr>
          <w:rFonts w:ascii="Times New Roman" w:hAnsi="Times New Roman" w:cs="Times New Roman"/>
          <w:i/>
          <w:iCs/>
        </w:rPr>
        <w:t>f</w:t>
      </w:r>
      <w:r w:rsidR="00E47D84" w:rsidRPr="002B611A">
        <w:rPr>
          <w:rFonts w:ascii="Times New Roman" w:hAnsi="Times New Roman" w:cs="Times New Roman"/>
          <w:i/>
          <w:iCs/>
        </w:rPr>
        <w:t xml:space="preserve"> flywheel</w:t>
      </w:r>
      <w:r w:rsidR="008D69A3" w:rsidRPr="002B611A">
        <w:rPr>
          <w:rFonts w:ascii="Times New Roman" w:hAnsi="Times New Roman" w:cs="Times New Roman"/>
          <w:i/>
          <w:iCs/>
        </w:rPr>
        <w:t xml:space="preserve">. </w:t>
      </w:r>
      <w:r w:rsidR="008D69A3" w:rsidRPr="002B611A">
        <w:rPr>
          <w:rFonts w:ascii="Times New Roman" w:hAnsi="Times New Roman" w:cs="Times New Roman"/>
        </w:rPr>
        <w:t xml:space="preserve">Available at: </w:t>
      </w:r>
      <w:hyperlink r:id="rId17" w:history="1">
        <w:r w:rsidR="008D69A3" w:rsidRPr="002B611A">
          <w:rPr>
            <w:rStyle w:val="Hyperlink"/>
            <w:rFonts w:ascii="Times New Roman" w:hAnsi="Times New Roman" w:cs="Times New Roman"/>
          </w:rPr>
          <w:t>https://byjus.com/jee/moment-of-inertia-of-flywheel/</w:t>
        </w:r>
      </w:hyperlink>
      <w:r w:rsidR="004221A4" w:rsidRPr="002B611A">
        <w:rPr>
          <w:rFonts w:ascii="Times New Roman" w:hAnsi="Times New Roman" w:cs="Times New Roman"/>
        </w:rPr>
        <w:t xml:space="preserve"> (accessed 13</w:t>
      </w:r>
      <w:r w:rsidR="004221A4" w:rsidRPr="002B611A">
        <w:rPr>
          <w:rFonts w:ascii="Times New Roman" w:hAnsi="Times New Roman" w:cs="Times New Roman"/>
          <w:vertAlign w:val="superscript"/>
        </w:rPr>
        <w:t>th</w:t>
      </w:r>
      <w:r w:rsidR="004221A4" w:rsidRPr="002B611A">
        <w:rPr>
          <w:rFonts w:ascii="Times New Roman" w:hAnsi="Times New Roman" w:cs="Times New Roman"/>
        </w:rPr>
        <w:t xml:space="preserve"> December </w:t>
      </w:r>
      <w:r w:rsidR="0078763F" w:rsidRPr="002B611A">
        <w:rPr>
          <w:rFonts w:ascii="Times New Roman" w:hAnsi="Times New Roman" w:cs="Times New Roman"/>
        </w:rPr>
        <w:t>2019)</w:t>
      </w:r>
    </w:p>
    <w:p w14:paraId="18043685" w14:textId="575DDFEA" w:rsidR="0008018F" w:rsidRPr="002B611A" w:rsidRDefault="004F7FE7" w:rsidP="00935C5A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2B611A">
        <w:rPr>
          <w:rFonts w:ascii="Times New Roman" w:hAnsi="Times New Roman" w:cs="Times New Roman"/>
        </w:rPr>
        <w:t>Pintão</w:t>
      </w:r>
      <w:proofErr w:type="spellEnd"/>
      <w:r w:rsidRPr="002B611A">
        <w:rPr>
          <w:rFonts w:ascii="Times New Roman" w:hAnsi="Times New Roman" w:cs="Times New Roman"/>
        </w:rPr>
        <w:t xml:space="preserve">, Carlos &amp; Filho, </w:t>
      </w:r>
      <w:proofErr w:type="spellStart"/>
      <w:r w:rsidRPr="002B611A">
        <w:rPr>
          <w:rFonts w:ascii="Times New Roman" w:hAnsi="Times New Roman" w:cs="Times New Roman"/>
        </w:rPr>
        <w:t>Moacir</w:t>
      </w:r>
      <w:proofErr w:type="spellEnd"/>
      <w:r w:rsidRPr="002B611A">
        <w:rPr>
          <w:rFonts w:ascii="Times New Roman" w:hAnsi="Times New Roman" w:cs="Times New Roman"/>
        </w:rPr>
        <w:t xml:space="preserve"> &amp; </w:t>
      </w:r>
      <w:proofErr w:type="spellStart"/>
      <w:r w:rsidRPr="002B611A">
        <w:rPr>
          <w:rFonts w:ascii="Times New Roman" w:hAnsi="Times New Roman" w:cs="Times New Roman"/>
        </w:rPr>
        <w:t>Grandini</w:t>
      </w:r>
      <w:proofErr w:type="spellEnd"/>
      <w:r w:rsidRPr="002B611A">
        <w:rPr>
          <w:rFonts w:ascii="Times New Roman" w:hAnsi="Times New Roman" w:cs="Times New Roman"/>
        </w:rPr>
        <w:t xml:space="preserve">, Carlos &amp; Hessel, Roberto (2004). </w:t>
      </w:r>
      <w:r w:rsidRPr="002B611A">
        <w:rPr>
          <w:rFonts w:ascii="Times New Roman" w:hAnsi="Times New Roman" w:cs="Times New Roman"/>
          <w:i/>
          <w:iCs/>
        </w:rPr>
        <w:t>Experimental study of the conventional equation to determine a plate's moment of inertia.</w:t>
      </w:r>
      <w:r w:rsidR="0021051E" w:rsidRPr="002B611A">
        <w:rPr>
          <w:rFonts w:ascii="Times New Roman" w:hAnsi="Times New Roman" w:cs="Times New Roman"/>
        </w:rPr>
        <w:t xml:space="preserve"> </w:t>
      </w:r>
      <w:r w:rsidR="00B24066" w:rsidRPr="002B611A">
        <w:rPr>
          <w:rFonts w:ascii="Times New Roman" w:hAnsi="Times New Roman" w:cs="Times New Roman"/>
        </w:rPr>
        <w:t>A</w:t>
      </w:r>
      <w:r w:rsidR="00557C4D" w:rsidRPr="002B611A">
        <w:rPr>
          <w:rFonts w:ascii="Times New Roman" w:hAnsi="Times New Roman" w:cs="Times New Roman"/>
        </w:rPr>
        <w:t xml:space="preserve">vailable at: </w:t>
      </w:r>
      <w:hyperlink r:id="rId18" w:history="1">
        <w:r w:rsidR="00557C4D" w:rsidRPr="002B611A">
          <w:rPr>
            <w:rStyle w:val="Hyperlink"/>
            <w:rFonts w:ascii="Times New Roman" w:hAnsi="Times New Roman" w:cs="Times New Roman"/>
          </w:rPr>
          <w:t>https://www.researchgate.net/figure/Curve-of-the-torque-as-a-function-of-angular-acceleration-The-inclination-of-the-straight_fig1_230941888</w:t>
        </w:r>
      </w:hyperlink>
      <w:r w:rsidR="00557C4D" w:rsidRPr="002B611A">
        <w:rPr>
          <w:rFonts w:ascii="Times New Roman" w:hAnsi="Times New Roman" w:cs="Times New Roman"/>
        </w:rPr>
        <w:t xml:space="preserve"> (accessed 13</w:t>
      </w:r>
      <w:r w:rsidR="00556634" w:rsidRPr="002B611A">
        <w:rPr>
          <w:rFonts w:ascii="Times New Roman" w:hAnsi="Times New Roman" w:cs="Times New Roman"/>
          <w:vertAlign w:val="superscript"/>
        </w:rPr>
        <w:t>th</w:t>
      </w:r>
      <w:r w:rsidR="00556634" w:rsidRPr="002B611A">
        <w:rPr>
          <w:rFonts w:ascii="Times New Roman" w:hAnsi="Times New Roman" w:cs="Times New Roman"/>
        </w:rPr>
        <w:t xml:space="preserve"> December </w:t>
      </w:r>
      <w:r w:rsidR="00B82A77" w:rsidRPr="002B611A">
        <w:rPr>
          <w:rFonts w:ascii="Times New Roman" w:hAnsi="Times New Roman" w:cs="Times New Roman"/>
        </w:rPr>
        <w:t>2019)</w:t>
      </w:r>
    </w:p>
    <w:p w14:paraId="7D94F3EC" w14:textId="77777777" w:rsidR="00FD16C2" w:rsidRDefault="00FD16C2" w:rsidP="009F5460">
      <w:pPr>
        <w:ind w:left="360"/>
      </w:pPr>
    </w:p>
    <w:p w14:paraId="4D3FE456" w14:textId="3808E36A" w:rsidR="002109C9" w:rsidRPr="00C51C2A" w:rsidRDefault="002109C9" w:rsidP="009F5460">
      <w:pPr>
        <w:ind w:left="360"/>
      </w:pPr>
    </w:p>
    <w:sectPr w:rsidR="002109C9" w:rsidRPr="00C51C2A" w:rsidSect="009E3FE1">
      <w:footerReference w:type="default" r:id="rId19"/>
      <w:pgSz w:w="11906" w:h="16838"/>
      <w:pgMar w:top="1440" w:right="1440" w:bottom="1440" w:left="1440" w:header="708" w:footer="708" w:gutter="0"/>
      <w:pgNumType w:fmt="low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E7E869" w14:textId="77777777" w:rsidR="00387EF4" w:rsidRDefault="00387EF4" w:rsidP="00387EF4">
      <w:pPr>
        <w:spacing w:after="0" w:line="240" w:lineRule="auto"/>
      </w:pPr>
      <w:r>
        <w:separator/>
      </w:r>
    </w:p>
  </w:endnote>
  <w:endnote w:type="continuationSeparator" w:id="0">
    <w:p w14:paraId="4D9C6A76" w14:textId="77777777" w:rsidR="00387EF4" w:rsidRDefault="00387EF4" w:rsidP="00387E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775549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5F79FF" w14:textId="14A64DE2" w:rsidR="00387EF4" w:rsidRDefault="00387EF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196D5E" w14:textId="77777777" w:rsidR="00387EF4" w:rsidRDefault="00387E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292CA9" w14:textId="77777777" w:rsidR="00387EF4" w:rsidRDefault="00387EF4" w:rsidP="00387EF4">
      <w:pPr>
        <w:spacing w:after="0" w:line="240" w:lineRule="auto"/>
      </w:pPr>
      <w:r>
        <w:separator/>
      </w:r>
    </w:p>
  </w:footnote>
  <w:footnote w:type="continuationSeparator" w:id="0">
    <w:p w14:paraId="20FC2B39" w14:textId="77777777" w:rsidR="00387EF4" w:rsidRDefault="00387EF4" w:rsidP="00387E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EF1D2C"/>
    <w:multiLevelType w:val="hybridMultilevel"/>
    <w:tmpl w:val="9E361B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2C349C"/>
    <w:multiLevelType w:val="hybridMultilevel"/>
    <w:tmpl w:val="C9F09732"/>
    <w:lvl w:ilvl="0" w:tplc="00E8287C">
      <w:start w:val="1"/>
      <w:numFmt w:val="decimal"/>
      <w:pStyle w:val="TOC1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B93"/>
    <w:rsid w:val="00011211"/>
    <w:rsid w:val="00012DA3"/>
    <w:rsid w:val="00017CAB"/>
    <w:rsid w:val="00022C14"/>
    <w:rsid w:val="00033D3D"/>
    <w:rsid w:val="000374BC"/>
    <w:rsid w:val="00044418"/>
    <w:rsid w:val="000505F1"/>
    <w:rsid w:val="0006182C"/>
    <w:rsid w:val="00061FC8"/>
    <w:rsid w:val="00065028"/>
    <w:rsid w:val="000666BF"/>
    <w:rsid w:val="000703AF"/>
    <w:rsid w:val="000757DB"/>
    <w:rsid w:val="0008018F"/>
    <w:rsid w:val="00080714"/>
    <w:rsid w:val="00080FE3"/>
    <w:rsid w:val="00083968"/>
    <w:rsid w:val="000844E5"/>
    <w:rsid w:val="0008753B"/>
    <w:rsid w:val="00087701"/>
    <w:rsid w:val="000915CE"/>
    <w:rsid w:val="00097986"/>
    <w:rsid w:val="000A059B"/>
    <w:rsid w:val="000A7011"/>
    <w:rsid w:val="000B06A2"/>
    <w:rsid w:val="000B3BFD"/>
    <w:rsid w:val="000D0163"/>
    <w:rsid w:val="000D12C7"/>
    <w:rsid w:val="000D38C1"/>
    <w:rsid w:val="000D6C94"/>
    <w:rsid w:val="000D70BF"/>
    <w:rsid w:val="000E6D2E"/>
    <w:rsid w:val="000F3A01"/>
    <w:rsid w:val="00104AA6"/>
    <w:rsid w:val="00104FB5"/>
    <w:rsid w:val="001074D3"/>
    <w:rsid w:val="00112AED"/>
    <w:rsid w:val="00112D63"/>
    <w:rsid w:val="00112E4B"/>
    <w:rsid w:val="0011445E"/>
    <w:rsid w:val="0011503B"/>
    <w:rsid w:val="00116306"/>
    <w:rsid w:val="00116EC7"/>
    <w:rsid w:val="00117881"/>
    <w:rsid w:val="00120F26"/>
    <w:rsid w:val="00123742"/>
    <w:rsid w:val="00123A3E"/>
    <w:rsid w:val="00124BCF"/>
    <w:rsid w:val="0012752B"/>
    <w:rsid w:val="0013329D"/>
    <w:rsid w:val="00133E33"/>
    <w:rsid w:val="0013587E"/>
    <w:rsid w:val="00140BD4"/>
    <w:rsid w:val="001418BD"/>
    <w:rsid w:val="00144DAA"/>
    <w:rsid w:val="00146E71"/>
    <w:rsid w:val="00153AFF"/>
    <w:rsid w:val="00154518"/>
    <w:rsid w:val="00160562"/>
    <w:rsid w:val="00165E71"/>
    <w:rsid w:val="00170705"/>
    <w:rsid w:val="00174E75"/>
    <w:rsid w:val="001875A6"/>
    <w:rsid w:val="00190D5C"/>
    <w:rsid w:val="00191ECA"/>
    <w:rsid w:val="00193775"/>
    <w:rsid w:val="001A093C"/>
    <w:rsid w:val="001B1B71"/>
    <w:rsid w:val="001B47BE"/>
    <w:rsid w:val="001B5EFA"/>
    <w:rsid w:val="001B6351"/>
    <w:rsid w:val="001C353E"/>
    <w:rsid w:val="001C417F"/>
    <w:rsid w:val="001C4CAB"/>
    <w:rsid w:val="001C6B11"/>
    <w:rsid w:val="001C6F46"/>
    <w:rsid w:val="001C710E"/>
    <w:rsid w:val="001E087A"/>
    <w:rsid w:val="001E59D4"/>
    <w:rsid w:val="001F53D0"/>
    <w:rsid w:val="001F6745"/>
    <w:rsid w:val="00200E43"/>
    <w:rsid w:val="002062AF"/>
    <w:rsid w:val="0021051E"/>
    <w:rsid w:val="002109C9"/>
    <w:rsid w:val="002115EA"/>
    <w:rsid w:val="00212E66"/>
    <w:rsid w:val="00224CE0"/>
    <w:rsid w:val="002453FD"/>
    <w:rsid w:val="00247D63"/>
    <w:rsid w:val="002538A0"/>
    <w:rsid w:val="00263EA2"/>
    <w:rsid w:val="00263FF9"/>
    <w:rsid w:val="00266CBB"/>
    <w:rsid w:val="00267DA4"/>
    <w:rsid w:val="002716E2"/>
    <w:rsid w:val="00273508"/>
    <w:rsid w:val="00274280"/>
    <w:rsid w:val="0028002B"/>
    <w:rsid w:val="00280197"/>
    <w:rsid w:val="00283990"/>
    <w:rsid w:val="00293B5A"/>
    <w:rsid w:val="00296412"/>
    <w:rsid w:val="002A4838"/>
    <w:rsid w:val="002A4C21"/>
    <w:rsid w:val="002B0CE6"/>
    <w:rsid w:val="002B19F1"/>
    <w:rsid w:val="002B35D8"/>
    <w:rsid w:val="002B3713"/>
    <w:rsid w:val="002B610F"/>
    <w:rsid w:val="002B611A"/>
    <w:rsid w:val="002C602B"/>
    <w:rsid w:val="002D237A"/>
    <w:rsid w:val="002D6ECB"/>
    <w:rsid w:val="002E1D3F"/>
    <w:rsid w:val="002E358E"/>
    <w:rsid w:val="002E44C1"/>
    <w:rsid w:val="002E6DEF"/>
    <w:rsid w:val="002E7DD4"/>
    <w:rsid w:val="002F0252"/>
    <w:rsid w:val="002F03B2"/>
    <w:rsid w:val="002F270D"/>
    <w:rsid w:val="00300171"/>
    <w:rsid w:val="00311963"/>
    <w:rsid w:val="00313611"/>
    <w:rsid w:val="00314BE8"/>
    <w:rsid w:val="0032292F"/>
    <w:rsid w:val="0033069D"/>
    <w:rsid w:val="00331E5C"/>
    <w:rsid w:val="00350A1A"/>
    <w:rsid w:val="0036245A"/>
    <w:rsid w:val="00364D63"/>
    <w:rsid w:val="0036651E"/>
    <w:rsid w:val="00366FB1"/>
    <w:rsid w:val="003713F7"/>
    <w:rsid w:val="00375188"/>
    <w:rsid w:val="00376E73"/>
    <w:rsid w:val="00377C98"/>
    <w:rsid w:val="003818C5"/>
    <w:rsid w:val="00382688"/>
    <w:rsid w:val="00382C3C"/>
    <w:rsid w:val="00383137"/>
    <w:rsid w:val="00387EF4"/>
    <w:rsid w:val="003913D7"/>
    <w:rsid w:val="00391713"/>
    <w:rsid w:val="003926F1"/>
    <w:rsid w:val="003974C7"/>
    <w:rsid w:val="003A0AF0"/>
    <w:rsid w:val="003A258C"/>
    <w:rsid w:val="003A38B2"/>
    <w:rsid w:val="003A4B48"/>
    <w:rsid w:val="003A6964"/>
    <w:rsid w:val="003B7D97"/>
    <w:rsid w:val="003C20CE"/>
    <w:rsid w:val="003C73AA"/>
    <w:rsid w:val="003D2333"/>
    <w:rsid w:val="003D3028"/>
    <w:rsid w:val="003E05E3"/>
    <w:rsid w:val="003E0782"/>
    <w:rsid w:val="003E3B5A"/>
    <w:rsid w:val="003F44BF"/>
    <w:rsid w:val="00402CDC"/>
    <w:rsid w:val="004034F0"/>
    <w:rsid w:val="00411A3F"/>
    <w:rsid w:val="00416DC0"/>
    <w:rsid w:val="00420AE0"/>
    <w:rsid w:val="004221A4"/>
    <w:rsid w:val="00422FCD"/>
    <w:rsid w:val="0042623B"/>
    <w:rsid w:val="004333C3"/>
    <w:rsid w:val="004348BA"/>
    <w:rsid w:val="00434ACD"/>
    <w:rsid w:val="004373CE"/>
    <w:rsid w:val="00437859"/>
    <w:rsid w:val="00440A15"/>
    <w:rsid w:val="0045063A"/>
    <w:rsid w:val="004524FC"/>
    <w:rsid w:val="004542EA"/>
    <w:rsid w:val="00455172"/>
    <w:rsid w:val="00462B34"/>
    <w:rsid w:val="004664B7"/>
    <w:rsid w:val="004676D3"/>
    <w:rsid w:val="00473F2B"/>
    <w:rsid w:val="00474181"/>
    <w:rsid w:val="004858B5"/>
    <w:rsid w:val="00493090"/>
    <w:rsid w:val="004930D0"/>
    <w:rsid w:val="0049334D"/>
    <w:rsid w:val="004A1E46"/>
    <w:rsid w:val="004B41F0"/>
    <w:rsid w:val="004B68BA"/>
    <w:rsid w:val="004B7ED5"/>
    <w:rsid w:val="004C0392"/>
    <w:rsid w:val="004C2DF8"/>
    <w:rsid w:val="004C3203"/>
    <w:rsid w:val="004C3306"/>
    <w:rsid w:val="004C5704"/>
    <w:rsid w:val="004D29E0"/>
    <w:rsid w:val="004E02FD"/>
    <w:rsid w:val="004E18A4"/>
    <w:rsid w:val="004F42A3"/>
    <w:rsid w:val="004F5E06"/>
    <w:rsid w:val="004F7FE7"/>
    <w:rsid w:val="00500DA0"/>
    <w:rsid w:val="00513E63"/>
    <w:rsid w:val="00527423"/>
    <w:rsid w:val="005304DE"/>
    <w:rsid w:val="00535E96"/>
    <w:rsid w:val="005377C0"/>
    <w:rsid w:val="005438BD"/>
    <w:rsid w:val="00544970"/>
    <w:rsid w:val="005506CB"/>
    <w:rsid w:val="00552DA6"/>
    <w:rsid w:val="005544D2"/>
    <w:rsid w:val="0055498B"/>
    <w:rsid w:val="00555D01"/>
    <w:rsid w:val="00556634"/>
    <w:rsid w:val="00557C4D"/>
    <w:rsid w:val="00567329"/>
    <w:rsid w:val="00583757"/>
    <w:rsid w:val="00585B81"/>
    <w:rsid w:val="00592066"/>
    <w:rsid w:val="00597392"/>
    <w:rsid w:val="005A03ED"/>
    <w:rsid w:val="005A126B"/>
    <w:rsid w:val="005A4068"/>
    <w:rsid w:val="005A64B6"/>
    <w:rsid w:val="005B0E1C"/>
    <w:rsid w:val="005B12B7"/>
    <w:rsid w:val="005B2958"/>
    <w:rsid w:val="005B3037"/>
    <w:rsid w:val="005B4D28"/>
    <w:rsid w:val="005C2B93"/>
    <w:rsid w:val="005C47AD"/>
    <w:rsid w:val="005C778D"/>
    <w:rsid w:val="005D04BD"/>
    <w:rsid w:val="005D2603"/>
    <w:rsid w:val="005E3335"/>
    <w:rsid w:val="00601170"/>
    <w:rsid w:val="006029F2"/>
    <w:rsid w:val="00602D03"/>
    <w:rsid w:val="00605096"/>
    <w:rsid w:val="006063BE"/>
    <w:rsid w:val="00610AD6"/>
    <w:rsid w:val="0061364D"/>
    <w:rsid w:val="006242F5"/>
    <w:rsid w:val="006245C8"/>
    <w:rsid w:val="00624E03"/>
    <w:rsid w:val="00626B19"/>
    <w:rsid w:val="0062704C"/>
    <w:rsid w:val="00631BB8"/>
    <w:rsid w:val="00636801"/>
    <w:rsid w:val="00641D45"/>
    <w:rsid w:val="0064605A"/>
    <w:rsid w:val="00650348"/>
    <w:rsid w:val="006514D9"/>
    <w:rsid w:val="00652B49"/>
    <w:rsid w:val="006667EE"/>
    <w:rsid w:val="00666EC9"/>
    <w:rsid w:val="00674B6D"/>
    <w:rsid w:val="00682790"/>
    <w:rsid w:val="00684CE1"/>
    <w:rsid w:val="00684E72"/>
    <w:rsid w:val="00693E40"/>
    <w:rsid w:val="006A62A9"/>
    <w:rsid w:val="006B2E14"/>
    <w:rsid w:val="006C2FDE"/>
    <w:rsid w:val="006C3096"/>
    <w:rsid w:val="006C401E"/>
    <w:rsid w:val="006D5024"/>
    <w:rsid w:val="006D7702"/>
    <w:rsid w:val="006E103C"/>
    <w:rsid w:val="006E1A35"/>
    <w:rsid w:val="006E7AF4"/>
    <w:rsid w:val="006F24E1"/>
    <w:rsid w:val="006F282F"/>
    <w:rsid w:val="00700370"/>
    <w:rsid w:val="00702137"/>
    <w:rsid w:val="00703A2E"/>
    <w:rsid w:val="00711A84"/>
    <w:rsid w:val="007138CD"/>
    <w:rsid w:val="00720B3E"/>
    <w:rsid w:val="0072672F"/>
    <w:rsid w:val="007267C8"/>
    <w:rsid w:val="007303E0"/>
    <w:rsid w:val="00734AB2"/>
    <w:rsid w:val="00736068"/>
    <w:rsid w:val="00736822"/>
    <w:rsid w:val="00750367"/>
    <w:rsid w:val="00755FEC"/>
    <w:rsid w:val="007568CC"/>
    <w:rsid w:val="00762022"/>
    <w:rsid w:val="00770FB1"/>
    <w:rsid w:val="0077680B"/>
    <w:rsid w:val="007824EB"/>
    <w:rsid w:val="0078763F"/>
    <w:rsid w:val="0079017F"/>
    <w:rsid w:val="00790CE7"/>
    <w:rsid w:val="0079261E"/>
    <w:rsid w:val="007958E4"/>
    <w:rsid w:val="00797F07"/>
    <w:rsid w:val="00797F44"/>
    <w:rsid w:val="007A00F8"/>
    <w:rsid w:val="007A0823"/>
    <w:rsid w:val="007A1201"/>
    <w:rsid w:val="007B4866"/>
    <w:rsid w:val="007B4E07"/>
    <w:rsid w:val="007C4BA7"/>
    <w:rsid w:val="007D4447"/>
    <w:rsid w:val="007D6F88"/>
    <w:rsid w:val="007E01F1"/>
    <w:rsid w:val="007E10FA"/>
    <w:rsid w:val="007E4395"/>
    <w:rsid w:val="007E5230"/>
    <w:rsid w:val="007E6537"/>
    <w:rsid w:val="007E7973"/>
    <w:rsid w:val="007F1921"/>
    <w:rsid w:val="007F57B6"/>
    <w:rsid w:val="00811758"/>
    <w:rsid w:val="00811BDC"/>
    <w:rsid w:val="00815216"/>
    <w:rsid w:val="008169AF"/>
    <w:rsid w:val="00820167"/>
    <w:rsid w:val="008239E4"/>
    <w:rsid w:val="00824950"/>
    <w:rsid w:val="00844E47"/>
    <w:rsid w:val="008467DA"/>
    <w:rsid w:val="0086135F"/>
    <w:rsid w:val="00862516"/>
    <w:rsid w:val="0086300D"/>
    <w:rsid w:val="008651A5"/>
    <w:rsid w:val="00870212"/>
    <w:rsid w:val="00870383"/>
    <w:rsid w:val="00875503"/>
    <w:rsid w:val="00876914"/>
    <w:rsid w:val="00882FC4"/>
    <w:rsid w:val="00887197"/>
    <w:rsid w:val="00892B0E"/>
    <w:rsid w:val="008953B2"/>
    <w:rsid w:val="00897896"/>
    <w:rsid w:val="00897D7C"/>
    <w:rsid w:val="008A116B"/>
    <w:rsid w:val="008B2FE7"/>
    <w:rsid w:val="008B4F35"/>
    <w:rsid w:val="008B5024"/>
    <w:rsid w:val="008C5256"/>
    <w:rsid w:val="008D0B69"/>
    <w:rsid w:val="008D2B92"/>
    <w:rsid w:val="008D301A"/>
    <w:rsid w:val="008D69A3"/>
    <w:rsid w:val="008E0D04"/>
    <w:rsid w:val="008E34BF"/>
    <w:rsid w:val="008E629C"/>
    <w:rsid w:val="008F335F"/>
    <w:rsid w:val="008F5F58"/>
    <w:rsid w:val="0090653E"/>
    <w:rsid w:val="00910D81"/>
    <w:rsid w:val="00912714"/>
    <w:rsid w:val="009171EB"/>
    <w:rsid w:val="00917E9C"/>
    <w:rsid w:val="0092588B"/>
    <w:rsid w:val="009258CB"/>
    <w:rsid w:val="0093501A"/>
    <w:rsid w:val="00935C5A"/>
    <w:rsid w:val="009363FE"/>
    <w:rsid w:val="00943CE9"/>
    <w:rsid w:val="00956231"/>
    <w:rsid w:val="00957020"/>
    <w:rsid w:val="009576C1"/>
    <w:rsid w:val="009611B4"/>
    <w:rsid w:val="00961A8D"/>
    <w:rsid w:val="00966377"/>
    <w:rsid w:val="00966815"/>
    <w:rsid w:val="00973ED1"/>
    <w:rsid w:val="009755EF"/>
    <w:rsid w:val="00982328"/>
    <w:rsid w:val="00985D51"/>
    <w:rsid w:val="009A2194"/>
    <w:rsid w:val="009A4D26"/>
    <w:rsid w:val="009A4ED7"/>
    <w:rsid w:val="009A59AF"/>
    <w:rsid w:val="009A5B2D"/>
    <w:rsid w:val="009A6349"/>
    <w:rsid w:val="009B2B00"/>
    <w:rsid w:val="009B3566"/>
    <w:rsid w:val="009B5EAA"/>
    <w:rsid w:val="009C5FC6"/>
    <w:rsid w:val="009C6D0E"/>
    <w:rsid w:val="009C6FD0"/>
    <w:rsid w:val="009D0E2D"/>
    <w:rsid w:val="009D1D8E"/>
    <w:rsid w:val="009E2A9F"/>
    <w:rsid w:val="009E3FE1"/>
    <w:rsid w:val="009F2A3F"/>
    <w:rsid w:val="009F2B9D"/>
    <w:rsid w:val="009F470C"/>
    <w:rsid w:val="009F5460"/>
    <w:rsid w:val="00A0124D"/>
    <w:rsid w:val="00A0168F"/>
    <w:rsid w:val="00A20FED"/>
    <w:rsid w:val="00A21EB9"/>
    <w:rsid w:val="00A21FB9"/>
    <w:rsid w:val="00A22862"/>
    <w:rsid w:val="00A32F82"/>
    <w:rsid w:val="00A34DFA"/>
    <w:rsid w:val="00A430ED"/>
    <w:rsid w:val="00A47155"/>
    <w:rsid w:val="00A540E8"/>
    <w:rsid w:val="00A558AF"/>
    <w:rsid w:val="00A55C4F"/>
    <w:rsid w:val="00A612AF"/>
    <w:rsid w:val="00A84A34"/>
    <w:rsid w:val="00A90371"/>
    <w:rsid w:val="00A90722"/>
    <w:rsid w:val="00A919DA"/>
    <w:rsid w:val="00A91DBD"/>
    <w:rsid w:val="00A9239A"/>
    <w:rsid w:val="00A932B1"/>
    <w:rsid w:val="00A95288"/>
    <w:rsid w:val="00A9730F"/>
    <w:rsid w:val="00AB6BA2"/>
    <w:rsid w:val="00AB7E4D"/>
    <w:rsid w:val="00AC08AD"/>
    <w:rsid w:val="00AC1DDE"/>
    <w:rsid w:val="00AC25E9"/>
    <w:rsid w:val="00AC2F42"/>
    <w:rsid w:val="00AC5EAC"/>
    <w:rsid w:val="00AD3948"/>
    <w:rsid w:val="00AD73AC"/>
    <w:rsid w:val="00AD79EF"/>
    <w:rsid w:val="00AE4FAD"/>
    <w:rsid w:val="00AE56DD"/>
    <w:rsid w:val="00AF0A29"/>
    <w:rsid w:val="00AF0D6D"/>
    <w:rsid w:val="00AF12DE"/>
    <w:rsid w:val="00AF501C"/>
    <w:rsid w:val="00AF5358"/>
    <w:rsid w:val="00AF70D8"/>
    <w:rsid w:val="00AF72D9"/>
    <w:rsid w:val="00B00EBE"/>
    <w:rsid w:val="00B036B6"/>
    <w:rsid w:val="00B03848"/>
    <w:rsid w:val="00B1487D"/>
    <w:rsid w:val="00B14CDD"/>
    <w:rsid w:val="00B16B3E"/>
    <w:rsid w:val="00B21CA7"/>
    <w:rsid w:val="00B24066"/>
    <w:rsid w:val="00B261CE"/>
    <w:rsid w:val="00B43326"/>
    <w:rsid w:val="00B4412B"/>
    <w:rsid w:val="00B476BE"/>
    <w:rsid w:val="00B50D31"/>
    <w:rsid w:val="00B579F1"/>
    <w:rsid w:val="00B61F1C"/>
    <w:rsid w:val="00B72271"/>
    <w:rsid w:val="00B7696E"/>
    <w:rsid w:val="00B80A11"/>
    <w:rsid w:val="00B82A77"/>
    <w:rsid w:val="00B84666"/>
    <w:rsid w:val="00B9664D"/>
    <w:rsid w:val="00BA4BB7"/>
    <w:rsid w:val="00BA6C38"/>
    <w:rsid w:val="00BA6DF0"/>
    <w:rsid w:val="00BB296E"/>
    <w:rsid w:val="00BB42C3"/>
    <w:rsid w:val="00BC1E60"/>
    <w:rsid w:val="00BC52BD"/>
    <w:rsid w:val="00BC5852"/>
    <w:rsid w:val="00BD1387"/>
    <w:rsid w:val="00BD25FD"/>
    <w:rsid w:val="00BD2F7A"/>
    <w:rsid w:val="00BE0D45"/>
    <w:rsid w:val="00BE6BB3"/>
    <w:rsid w:val="00BF1ACE"/>
    <w:rsid w:val="00BF2695"/>
    <w:rsid w:val="00BF5EDC"/>
    <w:rsid w:val="00BF69E2"/>
    <w:rsid w:val="00BF7411"/>
    <w:rsid w:val="00C07E58"/>
    <w:rsid w:val="00C123A2"/>
    <w:rsid w:val="00C135CF"/>
    <w:rsid w:val="00C14B87"/>
    <w:rsid w:val="00C20AD7"/>
    <w:rsid w:val="00C21A92"/>
    <w:rsid w:val="00C2250F"/>
    <w:rsid w:val="00C30B4F"/>
    <w:rsid w:val="00C357F5"/>
    <w:rsid w:val="00C51C2A"/>
    <w:rsid w:val="00C555A9"/>
    <w:rsid w:val="00C61571"/>
    <w:rsid w:val="00C629FB"/>
    <w:rsid w:val="00C6506B"/>
    <w:rsid w:val="00C74A81"/>
    <w:rsid w:val="00C76A68"/>
    <w:rsid w:val="00C76B52"/>
    <w:rsid w:val="00C81C28"/>
    <w:rsid w:val="00C86137"/>
    <w:rsid w:val="00C864E0"/>
    <w:rsid w:val="00C87E16"/>
    <w:rsid w:val="00C932B3"/>
    <w:rsid w:val="00C94370"/>
    <w:rsid w:val="00C948D0"/>
    <w:rsid w:val="00CA369E"/>
    <w:rsid w:val="00CA3A51"/>
    <w:rsid w:val="00CA5449"/>
    <w:rsid w:val="00CA5860"/>
    <w:rsid w:val="00CB1C37"/>
    <w:rsid w:val="00CB65AC"/>
    <w:rsid w:val="00CC16C9"/>
    <w:rsid w:val="00CC1BDF"/>
    <w:rsid w:val="00CC4ABD"/>
    <w:rsid w:val="00CC7A94"/>
    <w:rsid w:val="00CC7DC1"/>
    <w:rsid w:val="00CD1D9A"/>
    <w:rsid w:val="00CD39FD"/>
    <w:rsid w:val="00CD51AF"/>
    <w:rsid w:val="00CD5AB1"/>
    <w:rsid w:val="00CE4B41"/>
    <w:rsid w:val="00CE691A"/>
    <w:rsid w:val="00CF288E"/>
    <w:rsid w:val="00CF2D8D"/>
    <w:rsid w:val="00D01458"/>
    <w:rsid w:val="00D04BF8"/>
    <w:rsid w:val="00D12F37"/>
    <w:rsid w:val="00D26F77"/>
    <w:rsid w:val="00D4056F"/>
    <w:rsid w:val="00D46041"/>
    <w:rsid w:val="00D62A96"/>
    <w:rsid w:val="00D63393"/>
    <w:rsid w:val="00D66034"/>
    <w:rsid w:val="00D76932"/>
    <w:rsid w:val="00D76DC6"/>
    <w:rsid w:val="00D91128"/>
    <w:rsid w:val="00D94790"/>
    <w:rsid w:val="00DA3FA6"/>
    <w:rsid w:val="00DB0C1D"/>
    <w:rsid w:val="00DB2B9B"/>
    <w:rsid w:val="00DB535D"/>
    <w:rsid w:val="00DC2D1C"/>
    <w:rsid w:val="00DD3082"/>
    <w:rsid w:val="00DD5924"/>
    <w:rsid w:val="00DF7948"/>
    <w:rsid w:val="00E00794"/>
    <w:rsid w:val="00E0264E"/>
    <w:rsid w:val="00E05361"/>
    <w:rsid w:val="00E0764B"/>
    <w:rsid w:val="00E11EF5"/>
    <w:rsid w:val="00E136AC"/>
    <w:rsid w:val="00E13798"/>
    <w:rsid w:val="00E14315"/>
    <w:rsid w:val="00E2173C"/>
    <w:rsid w:val="00E25DD7"/>
    <w:rsid w:val="00E30D57"/>
    <w:rsid w:val="00E3427B"/>
    <w:rsid w:val="00E40694"/>
    <w:rsid w:val="00E4070F"/>
    <w:rsid w:val="00E42775"/>
    <w:rsid w:val="00E47D84"/>
    <w:rsid w:val="00E5035D"/>
    <w:rsid w:val="00E524CC"/>
    <w:rsid w:val="00E53C42"/>
    <w:rsid w:val="00E553D1"/>
    <w:rsid w:val="00E60111"/>
    <w:rsid w:val="00E6771B"/>
    <w:rsid w:val="00E7010F"/>
    <w:rsid w:val="00E71214"/>
    <w:rsid w:val="00E72A44"/>
    <w:rsid w:val="00E80325"/>
    <w:rsid w:val="00E80F41"/>
    <w:rsid w:val="00E819B2"/>
    <w:rsid w:val="00E81D0E"/>
    <w:rsid w:val="00E90B2C"/>
    <w:rsid w:val="00E9133D"/>
    <w:rsid w:val="00E942D7"/>
    <w:rsid w:val="00EA0978"/>
    <w:rsid w:val="00EA1F9C"/>
    <w:rsid w:val="00EA415C"/>
    <w:rsid w:val="00EA5CAB"/>
    <w:rsid w:val="00ED549C"/>
    <w:rsid w:val="00ED6EC6"/>
    <w:rsid w:val="00EE23B3"/>
    <w:rsid w:val="00EE40F2"/>
    <w:rsid w:val="00EE4315"/>
    <w:rsid w:val="00EE55E0"/>
    <w:rsid w:val="00EE7404"/>
    <w:rsid w:val="00EF049D"/>
    <w:rsid w:val="00EF4988"/>
    <w:rsid w:val="00F00542"/>
    <w:rsid w:val="00F02F10"/>
    <w:rsid w:val="00F03116"/>
    <w:rsid w:val="00F044FD"/>
    <w:rsid w:val="00F062E9"/>
    <w:rsid w:val="00F064D5"/>
    <w:rsid w:val="00F06E5D"/>
    <w:rsid w:val="00F12C04"/>
    <w:rsid w:val="00F14C20"/>
    <w:rsid w:val="00F17903"/>
    <w:rsid w:val="00F24DEF"/>
    <w:rsid w:val="00F271D2"/>
    <w:rsid w:val="00F27A73"/>
    <w:rsid w:val="00F33387"/>
    <w:rsid w:val="00F36723"/>
    <w:rsid w:val="00F36A35"/>
    <w:rsid w:val="00F46D1B"/>
    <w:rsid w:val="00F47C5D"/>
    <w:rsid w:val="00F5019A"/>
    <w:rsid w:val="00F51471"/>
    <w:rsid w:val="00F54394"/>
    <w:rsid w:val="00F55A6A"/>
    <w:rsid w:val="00F614E7"/>
    <w:rsid w:val="00F67F5D"/>
    <w:rsid w:val="00F740AA"/>
    <w:rsid w:val="00F76310"/>
    <w:rsid w:val="00F76A9F"/>
    <w:rsid w:val="00F82517"/>
    <w:rsid w:val="00F919C5"/>
    <w:rsid w:val="00F957F4"/>
    <w:rsid w:val="00FA5DBE"/>
    <w:rsid w:val="00FA7CCD"/>
    <w:rsid w:val="00FB1610"/>
    <w:rsid w:val="00FB19BF"/>
    <w:rsid w:val="00FB2676"/>
    <w:rsid w:val="00FB5D5C"/>
    <w:rsid w:val="00FB699E"/>
    <w:rsid w:val="00FC1547"/>
    <w:rsid w:val="00FC1B49"/>
    <w:rsid w:val="00FC6155"/>
    <w:rsid w:val="00FD16C2"/>
    <w:rsid w:val="00FE5F6B"/>
    <w:rsid w:val="00FE6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A82CE"/>
  <w15:chartTrackingRefBased/>
  <w15:docId w15:val="{69441F08-C399-4AD4-BA2C-C3FCAA6A23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50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2B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501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01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6CB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87E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7EF4"/>
  </w:style>
  <w:style w:type="paragraph" w:styleId="Footer">
    <w:name w:val="footer"/>
    <w:basedOn w:val="Normal"/>
    <w:link w:val="FooterChar"/>
    <w:uiPriority w:val="99"/>
    <w:unhideWhenUsed/>
    <w:rsid w:val="00387E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7EF4"/>
  </w:style>
  <w:style w:type="character" w:customStyle="1" w:styleId="Heading1Char">
    <w:name w:val="Heading 1 Char"/>
    <w:basedOn w:val="DefaultParagraphFont"/>
    <w:link w:val="Heading1"/>
    <w:uiPriority w:val="9"/>
    <w:rsid w:val="006D50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D5024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6D5024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20F26"/>
    <w:pPr>
      <w:numPr>
        <w:numId w:val="2"/>
      </w:numPr>
      <w:spacing w:after="100"/>
    </w:pPr>
    <w:rPr>
      <w:rFonts w:eastAsiaTheme="minorEastAsia" w:cs="Times New Roman"/>
      <w:b/>
      <w:bCs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6D5024"/>
    <w:pPr>
      <w:spacing w:after="100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8050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18" Type="http://schemas.openxmlformats.org/officeDocument/2006/relationships/hyperlink" Target="https://www.researchgate.net/figure/Curve-of-the-torque-as-a-function-of-angular-acceleration-The-inclination-of-the-straight_fig1_230941888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chart" Target="charts/chart1.xml"/><Relationship Id="rId17" Type="http://schemas.openxmlformats.org/officeDocument/2006/relationships/hyperlink" Target="https://byjus.com/jee/moment-of-inertia-of-flywheel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blog.oureducation.in/moment-of-inertia-of-a-flywheel-by-falling-weight-method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3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6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oleObject" Target="https://d.docs.live.net/e49b420091c2c260/Desktop/Uni%20work/Science/table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Graph</a:t>
            </a:r>
            <a:r>
              <a:rPr lang="en-US" baseline="0"/>
              <a:t> of (mg-ma)r against a/r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(mg-ma)r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cat>
            <c:numRef>
              <c:f>[table.xlsx]Sheet1!$L$2:$L$7</c:f>
              <c:numCache>
                <c:formatCode>General</c:formatCode>
                <c:ptCount val="6"/>
                <c:pt idx="0">
                  <c:v>0</c:v>
                </c:pt>
                <c:pt idx="1">
                  <c:v>7.3621990615384618</c:v>
                </c:pt>
                <c:pt idx="2">
                  <c:v>15.782223338461538</c:v>
                </c:pt>
                <c:pt idx="3">
                  <c:v>17.96799153846154</c:v>
                </c:pt>
                <c:pt idx="4">
                  <c:v>24.362279261538461</c:v>
                </c:pt>
                <c:pt idx="5">
                  <c:v>36.573626369230773</c:v>
                </c:pt>
              </c:numCache>
            </c:numRef>
          </c:cat>
          <c:val>
            <c:numRef>
              <c:f>[table.xlsx]Sheet1!$K$2:$K$7</c:f>
              <c:numCache>
                <c:formatCode>General</c:formatCode>
                <c:ptCount val="6"/>
                <c:pt idx="0">
                  <c:v>0</c:v>
                </c:pt>
                <c:pt idx="1">
                  <c:v>6.3453947089649994E-3</c:v>
                </c:pt>
                <c:pt idx="2">
                  <c:v>1.2619640212789999E-2</c:v>
                </c:pt>
                <c:pt idx="3">
                  <c:v>1.8901755707250001E-2</c:v>
                </c:pt>
                <c:pt idx="4">
                  <c:v>2.5094277480479998E-2</c:v>
                </c:pt>
                <c:pt idx="5">
                  <c:v>3.1109882142950001E-2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DD8F-4E9A-83EE-2C7B6659335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707726400"/>
        <c:axId val="1503211072"/>
      </c:lineChart>
      <c:catAx>
        <c:axId val="170772640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a/r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03211072"/>
        <c:crosses val="autoZero"/>
        <c:auto val="1"/>
        <c:lblAlgn val="ctr"/>
        <c:lblOffset val="100"/>
        <c:noMultiLvlLbl val="0"/>
      </c:catAx>
      <c:valAx>
        <c:axId val="15032110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(mg-ma)r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077264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D609E2-E828-451B-BDD5-8330041A16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751</TotalTime>
  <Pages>9</Pages>
  <Words>1875</Words>
  <Characters>10689</Characters>
  <Application>Microsoft Office Word</Application>
  <DocSecurity>0</DocSecurity>
  <Lines>89</Lines>
  <Paragraphs>25</Paragraphs>
  <ScaleCrop>false</ScaleCrop>
  <Company/>
  <LinksUpToDate>false</LinksUpToDate>
  <CharactersWithSpaces>12539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632</cp:revision>
  <dcterms:created xsi:type="dcterms:W3CDTF">2019-12-10T00:40:00Z</dcterms:created>
  <dcterms:modified xsi:type="dcterms:W3CDTF">2019-12-13T21:06:00Z</dcterms:modified>
</cp:coreProperties>
</file>