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(478) First of all he forged a shield that was huge and heavy,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elaborating it about, and threw around it a shining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triple rim that glittered, and the shield strap was cast of silver.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There were five folds composing the shield itself, and upon it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he elaborated many things in his skill and craftsmanship.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(483) He made the earth upon it, and the sky, and the sea's water,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the tireless sun, and the moon waxing into her fullness,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on it all the constellations that festoon the heavens,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 Pleiades and the Hyades and the strength of Orion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the Bear, whom men give also the name of the Wagon,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who turns about in a fixed place and looks at Orion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she alone is never plunged in the wash of the Ocean.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(490) On it he wrought in all their beauty two cities of mortal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men. And there were marriages in one, and festivals.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They were leading the brides along the city from their maiden chambers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under the flaring of torches, and the loud bride song was arising.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 young men followed the circles of the dance, and among them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 flutes and lyres kept up their clamour as in the meantime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 women standing each at the door of her court admired them.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 people were assembled in the market place, where a quarrel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had arisen, and two men were disputing over the blood price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for a man who had been killed. One man promised full restitution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in a public statement, but the other refused and would accept nothing.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Both then made for an arbitrator, to have a decision;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people were speaking up on either side, to help both men.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But the heralds kept the people in hand, as meanwhile the elders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were in session on benches of polished stone in the sacred circle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held in their hands the staves of the heralds who lift their voices.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 two men rushed before these, and took turns speaking their cases,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between them lay on the ground two talents of gold, to be given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to that judge who in this case spoke the straightest opinion.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(509) But around the other city were lying two forces of armed men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shining in their war gear. For one side counsel was divided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whether to storm and sack, or share between both sides the property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all the possessions the lovely citadel held hard within it.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But the city's people were not giving way, and armed for an ambush.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Their beloved wives and their little children stood on the rampart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to hold it, and with them the men with age upon them, but meanwhile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 others went out. And Ares led them, and Pallas Athene.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These were gold, both, and golden raiment upon them, and they were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beautiful and huge in their armour, being divinities,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conspicuous from afar, but the people around them were smaller.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These, when they were come to the place that was set for their ambush,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in a river, where there was a watering place for all animals,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there they sat down in place shrouding themselves in the bright bronze.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lastRenderedPageBreak/>
        <w:t>But apart from these were sitting two men to watch for the rest of them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waiting until they could see the sheep and the shambling cattle,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who appeared presently, and two herdsmen went along with them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playing happily on pipes, and took no thought of the treachery.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Those others saw them, and made a rush, and quickly thereafter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cut off on both sides the herds of cattle and the beautiful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flocks of shining sheep, and killed the shepherds upon them.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But the other army, as soon as they heard the uproar arising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from the cattle, as they sat in their councils, suddenly mounted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behind their light-foot horses, and went after, and soon overtook them.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These stood their ground and fought a battle by the banks of the river,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they were making casts at each other with their spears bronze-headed;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Hate was there with Confusion among them, and Death the destructive;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she was holding a live man with a new wound, and another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one unhurt, and dragged a dead man by the feet through the carnage.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 clothing upon her shoulders showed strong red with the men's blood.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All closed together like living men and fought with each other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dragged away from each other the corpses of those who had fallen.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(541) He made upon it a soft field, the pride of the tilled land,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wide and triple-ploughed, with many ploughmen upon it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who wheeled their teams at the turn and drove them in either direction.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as these making their turn would reach the end-strip of the field,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 man would come up to them at this point and hand them a flagon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of honey-sweet wine, and they would turn again to the furrows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in their haste to come again to the end-strip of the deep field.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 earth darkened behind them and looked like earth that has been ploughed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though it was gold. Such was the wonder of the shield's forging.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(550) He made on it the precinct of a king, where the labourers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were reaping, with the sharp reaping hooks in their hands. Of the cut swathes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some fell along the lines of reaping, one after another,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while the sheaf-binders caught up others and tied them with bind-ropes.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There were three sheaf-binders who stood by, and behind them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were children picking up the cut swathes, and filled their arms with them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carried and gave them always; and by them the king in silence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holding his staff stood near the line of the reapers, happily.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apart and under a tree the heralds made a feast ready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trimmed a great ox they had slaughtered. Meanwhile the women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scattered, for the workmen to eat, abundant white barley.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(561) He made on it a great vineyard heavy with clusters,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lovely and in gold, but the grapes upon it were darkened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the vines themselves stood out through poles of silver. About them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he made a field-ditch of dark metal, and drove all around this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lastRenderedPageBreak/>
        <w:t>a fence of tin; and there was only one path to the vineyard,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along it ran the grape-bearers for the vineyard's stripping.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Young girls and young men, in all their light-hearted innocence,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carried the kind, sweet fruit away in their woven baskets,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in their midst a youth with a singing lyre played charmingly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upon it for them, and sang the beautiful song for Linos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in a light voice, and they followed him, and with singing and whistling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light dance-steps of their feet kept time to the music.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(573) He made upon it a herd of horn-straight oxen. The cattle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were wrought of gold and of tin, and thronged in speed and with lowing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out of the dung of the farmyard to a pasturing place by a sounding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river, and beside the moving field of a reed bed.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The herdsmen were of gold who went along with the cattle,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four of them, and nine dogs shifting their feet followed them.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But among the foremost of the cattle two formidable lions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had caught hold of a bellowing bull, and he with loud lowings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was dragged away, as the dogs and the young men went in pursuit of him.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But the two lions, breaking open the hide of the great ox,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gulped the black blood and the inward guts, as meanwhile the herdsmen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were in the act of setting and urging the quick dogs on them.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But they, before they could get their teeth in, turned back from the lions,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but would come and take their stand very close, and bayed, and kept clear.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(587) And the renowned smith of the strong arms made on it a meadow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large and in a lovely valley for the glimmering sheepflocks,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with dwelling places upon it, and covered shelters, and sheepfolds.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(590) And the renowned smith of the strong arms made elaborate on it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 dancing floor, like that which once in the wide spaces of Knossos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Daidalos built for Ariadne of the lovely tresses.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there were young men on it and young girls, sought for their beauty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with gifts of oxen, dancing, and holding hands at the wrist. These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wore, the maidens long light robes, but the men wore tunics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of finespun work and shining softly, touched with olive oil.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the girls wore fair garlands on their heads, while the young men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carried golden knives that hung from sword-belts of silver.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At whiles on their understanding feet they would run very lightly,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as when a potter crouching makes trial of his wheel, holding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it close in his hands, to see if it will run smooth. At another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time they would form rows, and run, rows crossing each other.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And around the lovely chorus of dancers stood a great multitude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happily watching, while among the dancers two acrobats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led the measures of song and dance revolving among them.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(606) He made on it the great strength of the Ocean River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which ran around the uttermost rim of the shield's strong structure.</w:t>
      </w:r>
    </w:p>
    <w:p w:rsidR="00117C12" w:rsidRDefault="00117C12" w:rsidP="00117C12">
      <w:pPr>
        <w:pStyle w:val="NormalWeb"/>
        <w:spacing w:before="0" w:beforeAutospacing="0" w:after="0" w:afterAutospacing="0"/>
        <w:rPr>
          <w:color w:val="000000"/>
          <w:sz w:val="27"/>
          <w:szCs w:val="27"/>
        </w:rPr>
      </w:pPr>
      <w:r>
        <w:rPr>
          <w:rFonts w:ascii="Georgia" w:hAnsi="Georgia"/>
          <w:color w:val="000000"/>
          <w:sz w:val="27"/>
          <w:szCs w:val="27"/>
        </w:rPr>
        <w:t>(transl. Lattimore)</w:t>
      </w:r>
    </w:p>
    <w:p w:rsidR="00F43A72" w:rsidRDefault="00F43A72" w:rsidP="00117C12">
      <w:pPr>
        <w:spacing w:after="0" w:line="240" w:lineRule="auto"/>
      </w:pPr>
    </w:p>
    <w:p w:rsidR="00F821DB" w:rsidRDefault="00F821DB" w:rsidP="00117C12">
      <w:pPr>
        <w:spacing w:after="0" w:line="240" w:lineRule="auto"/>
      </w:pPr>
      <w:r>
        <w:rPr>
          <w:noProof/>
          <w:lang w:eastAsia="en-GB"/>
        </w:rPr>
        <w:lastRenderedPageBreak/>
        <w:drawing>
          <wp:inline distT="0" distB="0" distL="0" distR="0">
            <wp:extent cx="5715000" cy="5715000"/>
            <wp:effectExtent l="0" t="0" r="0" b="0"/>
            <wp:docPr id="1" name="Picture 1" descr="http://www.britishmuseum.org/images/ps207789_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britishmuseum.org/images/ps207789_l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571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`</w:t>
      </w:r>
    </w:p>
    <w:p w:rsidR="00F821DB" w:rsidRDefault="00F821DB" w:rsidP="00117C12">
      <w:pPr>
        <w:spacing w:after="0" w:line="240" w:lineRule="auto"/>
      </w:pPr>
      <w:r>
        <w:t>Achilles killing the queen of the Amazons, Penthesilea. 6</w:t>
      </w:r>
      <w:r w:rsidRPr="00F821DB">
        <w:rPr>
          <w:vertAlign w:val="superscript"/>
        </w:rPr>
        <w:t>th</w:t>
      </w:r>
      <w:r>
        <w:t xml:space="preserve"> century BCE</w:t>
      </w:r>
      <w:bookmarkStart w:id="0" w:name="_GoBack"/>
      <w:bookmarkEnd w:id="0"/>
    </w:p>
    <w:sectPr w:rsidR="00F821DB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17C12" w:rsidRDefault="00117C12" w:rsidP="00117C12">
      <w:pPr>
        <w:spacing w:after="0" w:line="240" w:lineRule="auto"/>
      </w:pPr>
      <w:r>
        <w:separator/>
      </w:r>
    </w:p>
  </w:endnote>
  <w:endnote w:type="continuationSeparator" w:id="0">
    <w:p w:rsidR="00117C12" w:rsidRDefault="00117C12" w:rsidP="00117C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17C12" w:rsidRDefault="00117C12" w:rsidP="00117C12">
      <w:pPr>
        <w:spacing w:after="0" w:line="240" w:lineRule="auto"/>
      </w:pPr>
      <w:r>
        <w:separator/>
      </w:r>
    </w:p>
  </w:footnote>
  <w:footnote w:type="continuationSeparator" w:id="0">
    <w:p w:rsidR="00117C12" w:rsidRDefault="00117C12" w:rsidP="00117C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17C12" w:rsidRDefault="00117C12">
    <w:pPr>
      <w:pStyle w:val="Header"/>
    </w:pPr>
    <w:r>
      <w:t xml:space="preserve">The shield of Achilles, </w:t>
    </w:r>
    <w:r w:rsidRPr="00117C12">
      <w:t xml:space="preserve">Homer, </w:t>
    </w:r>
    <w:r w:rsidRPr="00117C12">
      <w:rPr>
        <w:i/>
      </w:rPr>
      <w:t>Iliad</w:t>
    </w:r>
    <w:r w:rsidRPr="00117C12">
      <w:t xml:space="preserve"> 18.468-607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17C12"/>
    <w:rsid w:val="000076E1"/>
    <w:rsid w:val="00010B37"/>
    <w:rsid w:val="000113F1"/>
    <w:rsid w:val="0001223A"/>
    <w:rsid w:val="00012D17"/>
    <w:rsid w:val="000170D6"/>
    <w:rsid w:val="0002323B"/>
    <w:rsid w:val="00023A18"/>
    <w:rsid w:val="00025DE7"/>
    <w:rsid w:val="00025E2E"/>
    <w:rsid w:val="00034303"/>
    <w:rsid w:val="00036599"/>
    <w:rsid w:val="00041561"/>
    <w:rsid w:val="00045F42"/>
    <w:rsid w:val="00051A5E"/>
    <w:rsid w:val="00053CA7"/>
    <w:rsid w:val="00053E3E"/>
    <w:rsid w:val="00054DB6"/>
    <w:rsid w:val="000667A2"/>
    <w:rsid w:val="00070C8E"/>
    <w:rsid w:val="000736B5"/>
    <w:rsid w:val="00076D13"/>
    <w:rsid w:val="000847FB"/>
    <w:rsid w:val="00084B8E"/>
    <w:rsid w:val="00086029"/>
    <w:rsid w:val="00087D58"/>
    <w:rsid w:val="0009249C"/>
    <w:rsid w:val="000935E5"/>
    <w:rsid w:val="00095C43"/>
    <w:rsid w:val="000975F4"/>
    <w:rsid w:val="000A2569"/>
    <w:rsid w:val="000A3910"/>
    <w:rsid w:val="000A72C0"/>
    <w:rsid w:val="000B065F"/>
    <w:rsid w:val="000C1BE5"/>
    <w:rsid w:val="000C32AE"/>
    <w:rsid w:val="000D0529"/>
    <w:rsid w:val="000D69FC"/>
    <w:rsid w:val="000D7162"/>
    <w:rsid w:val="000E4046"/>
    <w:rsid w:val="000F1A4D"/>
    <w:rsid w:val="000F2B60"/>
    <w:rsid w:val="000F4EBB"/>
    <w:rsid w:val="000F7431"/>
    <w:rsid w:val="00103193"/>
    <w:rsid w:val="00103778"/>
    <w:rsid w:val="00105E24"/>
    <w:rsid w:val="0011080D"/>
    <w:rsid w:val="00113750"/>
    <w:rsid w:val="00117C12"/>
    <w:rsid w:val="001202BD"/>
    <w:rsid w:val="001227D7"/>
    <w:rsid w:val="001232BC"/>
    <w:rsid w:val="001234C1"/>
    <w:rsid w:val="001239B7"/>
    <w:rsid w:val="00124DDA"/>
    <w:rsid w:val="00125743"/>
    <w:rsid w:val="00127CEF"/>
    <w:rsid w:val="00131BBF"/>
    <w:rsid w:val="00131BCE"/>
    <w:rsid w:val="00131CAD"/>
    <w:rsid w:val="00133F0B"/>
    <w:rsid w:val="00134EF4"/>
    <w:rsid w:val="0013581E"/>
    <w:rsid w:val="00136ED8"/>
    <w:rsid w:val="00144143"/>
    <w:rsid w:val="00144D53"/>
    <w:rsid w:val="00147138"/>
    <w:rsid w:val="00147997"/>
    <w:rsid w:val="001535AD"/>
    <w:rsid w:val="00153F34"/>
    <w:rsid w:val="00156A49"/>
    <w:rsid w:val="001617FA"/>
    <w:rsid w:val="00165FB9"/>
    <w:rsid w:val="00174AB0"/>
    <w:rsid w:val="00184B2D"/>
    <w:rsid w:val="00185E4B"/>
    <w:rsid w:val="00186F1A"/>
    <w:rsid w:val="00190A53"/>
    <w:rsid w:val="00191384"/>
    <w:rsid w:val="0019231F"/>
    <w:rsid w:val="00194B4A"/>
    <w:rsid w:val="00194EF3"/>
    <w:rsid w:val="001A2A06"/>
    <w:rsid w:val="001A5D78"/>
    <w:rsid w:val="001B1FFA"/>
    <w:rsid w:val="001C072D"/>
    <w:rsid w:val="001D1CEE"/>
    <w:rsid w:val="001D52D1"/>
    <w:rsid w:val="001D6724"/>
    <w:rsid w:val="001D6F1C"/>
    <w:rsid w:val="001E3EA2"/>
    <w:rsid w:val="001E6982"/>
    <w:rsid w:val="001E72F8"/>
    <w:rsid w:val="001F07DB"/>
    <w:rsid w:val="001F1521"/>
    <w:rsid w:val="001F3CE2"/>
    <w:rsid w:val="001F3E02"/>
    <w:rsid w:val="001F5C0C"/>
    <w:rsid w:val="001F6730"/>
    <w:rsid w:val="00204756"/>
    <w:rsid w:val="00210829"/>
    <w:rsid w:val="00212721"/>
    <w:rsid w:val="00213A63"/>
    <w:rsid w:val="00213CF7"/>
    <w:rsid w:val="002244D8"/>
    <w:rsid w:val="002258FB"/>
    <w:rsid w:val="002336E5"/>
    <w:rsid w:val="002408C5"/>
    <w:rsid w:val="00241CBD"/>
    <w:rsid w:val="00242BF7"/>
    <w:rsid w:val="0024698A"/>
    <w:rsid w:val="00247B7C"/>
    <w:rsid w:val="002534E1"/>
    <w:rsid w:val="002542F4"/>
    <w:rsid w:val="002546CB"/>
    <w:rsid w:val="002552CA"/>
    <w:rsid w:val="00260773"/>
    <w:rsid w:val="00261B19"/>
    <w:rsid w:val="00264A08"/>
    <w:rsid w:val="002651AA"/>
    <w:rsid w:val="00277180"/>
    <w:rsid w:val="00277490"/>
    <w:rsid w:val="002803E6"/>
    <w:rsid w:val="00282C47"/>
    <w:rsid w:val="00286E32"/>
    <w:rsid w:val="002A0B0B"/>
    <w:rsid w:val="002A3300"/>
    <w:rsid w:val="002A36E3"/>
    <w:rsid w:val="002A4753"/>
    <w:rsid w:val="002A6C7B"/>
    <w:rsid w:val="002A7974"/>
    <w:rsid w:val="002B47CD"/>
    <w:rsid w:val="002C0D9D"/>
    <w:rsid w:val="002C3227"/>
    <w:rsid w:val="002C4780"/>
    <w:rsid w:val="002C4953"/>
    <w:rsid w:val="002C5BDD"/>
    <w:rsid w:val="002D2694"/>
    <w:rsid w:val="002D4FD1"/>
    <w:rsid w:val="002E2057"/>
    <w:rsid w:val="002E2E9B"/>
    <w:rsid w:val="002E2F84"/>
    <w:rsid w:val="002E44B7"/>
    <w:rsid w:val="002E4B18"/>
    <w:rsid w:val="002F2768"/>
    <w:rsid w:val="002F3514"/>
    <w:rsid w:val="002F53AB"/>
    <w:rsid w:val="002F5B85"/>
    <w:rsid w:val="003005E6"/>
    <w:rsid w:val="00304351"/>
    <w:rsid w:val="0031094F"/>
    <w:rsid w:val="00314F47"/>
    <w:rsid w:val="00320DF2"/>
    <w:rsid w:val="00323A71"/>
    <w:rsid w:val="0032605C"/>
    <w:rsid w:val="0032725C"/>
    <w:rsid w:val="00330675"/>
    <w:rsid w:val="00331FA3"/>
    <w:rsid w:val="00335977"/>
    <w:rsid w:val="003407D4"/>
    <w:rsid w:val="00356A97"/>
    <w:rsid w:val="00360626"/>
    <w:rsid w:val="0036093E"/>
    <w:rsid w:val="00361059"/>
    <w:rsid w:val="00363036"/>
    <w:rsid w:val="00365656"/>
    <w:rsid w:val="003701D3"/>
    <w:rsid w:val="003704AF"/>
    <w:rsid w:val="00371AE9"/>
    <w:rsid w:val="003747A5"/>
    <w:rsid w:val="00380FDE"/>
    <w:rsid w:val="00385BEE"/>
    <w:rsid w:val="00385FBE"/>
    <w:rsid w:val="0038689E"/>
    <w:rsid w:val="00390696"/>
    <w:rsid w:val="00394B40"/>
    <w:rsid w:val="003A0CA2"/>
    <w:rsid w:val="003A3C84"/>
    <w:rsid w:val="003A4D60"/>
    <w:rsid w:val="003B08A2"/>
    <w:rsid w:val="003B1730"/>
    <w:rsid w:val="003B6943"/>
    <w:rsid w:val="003C0356"/>
    <w:rsid w:val="003C1629"/>
    <w:rsid w:val="003C75F7"/>
    <w:rsid w:val="003C7E90"/>
    <w:rsid w:val="003D0AF9"/>
    <w:rsid w:val="003D11DA"/>
    <w:rsid w:val="003D169A"/>
    <w:rsid w:val="003D6873"/>
    <w:rsid w:val="003D71BF"/>
    <w:rsid w:val="003D7CAA"/>
    <w:rsid w:val="003E3E74"/>
    <w:rsid w:val="003E4533"/>
    <w:rsid w:val="003F0A99"/>
    <w:rsid w:val="003F0FB9"/>
    <w:rsid w:val="003F3B51"/>
    <w:rsid w:val="003F7200"/>
    <w:rsid w:val="004019F6"/>
    <w:rsid w:val="00402D1B"/>
    <w:rsid w:val="0040323D"/>
    <w:rsid w:val="00407FA1"/>
    <w:rsid w:val="00410E44"/>
    <w:rsid w:val="0041104F"/>
    <w:rsid w:val="0041254B"/>
    <w:rsid w:val="00415684"/>
    <w:rsid w:val="0042102C"/>
    <w:rsid w:val="00423EA2"/>
    <w:rsid w:val="004250EC"/>
    <w:rsid w:val="00435454"/>
    <w:rsid w:val="00435576"/>
    <w:rsid w:val="0043567C"/>
    <w:rsid w:val="0043648D"/>
    <w:rsid w:val="0044310B"/>
    <w:rsid w:val="00445D60"/>
    <w:rsid w:val="004509CD"/>
    <w:rsid w:val="00451DB9"/>
    <w:rsid w:val="004521F2"/>
    <w:rsid w:val="00453C7C"/>
    <w:rsid w:val="004544B7"/>
    <w:rsid w:val="00455915"/>
    <w:rsid w:val="004561F6"/>
    <w:rsid w:val="004569BD"/>
    <w:rsid w:val="0045742A"/>
    <w:rsid w:val="00461274"/>
    <w:rsid w:val="00462BC5"/>
    <w:rsid w:val="004630A4"/>
    <w:rsid w:val="004632CC"/>
    <w:rsid w:val="004634C3"/>
    <w:rsid w:val="004826DF"/>
    <w:rsid w:val="00483316"/>
    <w:rsid w:val="00483C15"/>
    <w:rsid w:val="00493499"/>
    <w:rsid w:val="004A3917"/>
    <w:rsid w:val="004A6AD5"/>
    <w:rsid w:val="004B38C5"/>
    <w:rsid w:val="004B4DB3"/>
    <w:rsid w:val="004C13D2"/>
    <w:rsid w:val="004D064D"/>
    <w:rsid w:val="004D2A7F"/>
    <w:rsid w:val="004D4544"/>
    <w:rsid w:val="004D6AC3"/>
    <w:rsid w:val="004E5AB3"/>
    <w:rsid w:val="004E71C0"/>
    <w:rsid w:val="004E760E"/>
    <w:rsid w:val="004E7889"/>
    <w:rsid w:val="004F236B"/>
    <w:rsid w:val="00506FAC"/>
    <w:rsid w:val="00511F75"/>
    <w:rsid w:val="005120D5"/>
    <w:rsid w:val="00514D5D"/>
    <w:rsid w:val="00514E1C"/>
    <w:rsid w:val="005177D4"/>
    <w:rsid w:val="005203F6"/>
    <w:rsid w:val="00520E00"/>
    <w:rsid w:val="00520F3F"/>
    <w:rsid w:val="0052258D"/>
    <w:rsid w:val="005229F8"/>
    <w:rsid w:val="005258A0"/>
    <w:rsid w:val="00527573"/>
    <w:rsid w:val="00527E3E"/>
    <w:rsid w:val="005303C5"/>
    <w:rsid w:val="0053047D"/>
    <w:rsid w:val="00530E59"/>
    <w:rsid w:val="00536EEC"/>
    <w:rsid w:val="0054026C"/>
    <w:rsid w:val="00543B29"/>
    <w:rsid w:val="00543EB1"/>
    <w:rsid w:val="00547F36"/>
    <w:rsid w:val="00561F6B"/>
    <w:rsid w:val="00567839"/>
    <w:rsid w:val="0056785C"/>
    <w:rsid w:val="00571F9C"/>
    <w:rsid w:val="0057746E"/>
    <w:rsid w:val="00582A70"/>
    <w:rsid w:val="00586D9D"/>
    <w:rsid w:val="005912D1"/>
    <w:rsid w:val="00597F3F"/>
    <w:rsid w:val="005B0111"/>
    <w:rsid w:val="005B262E"/>
    <w:rsid w:val="005B2D7E"/>
    <w:rsid w:val="005B3468"/>
    <w:rsid w:val="005B63ED"/>
    <w:rsid w:val="005C049E"/>
    <w:rsid w:val="005C2B28"/>
    <w:rsid w:val="005D635D"/>
    <w:rsid w:val="005D70C3"/>
    <w:rsid w:val="005E1C59"/>
    <w:rsid w:val="005F08EF"/>
    <w:rsid w:val="005F1916"/>
    <w:rsid w:val="005F1CEE"/>
    <w:rsid w:val="005F22CE"/>
    <w:rsid w:val="005F3313"/>
    <w:rsid w:val="005F782F"/>
    <w:rsid w:val="005F792C"/>
    <w:rsid w:val="00601AD9"/>
    <w:rsid w:val="00602A36"/>
    <w:rsid w:val="00603CF6"/>
    <w:rsid w:val="00604565"/>
    <w:rsid w:val="00605958"/>
    <w:rsid w:val="00612A37"/>
    <w:rsid w:val="00616B55"/>
    <w:rsid w:val="00622BF4"/>
    <w:rsid w:val="00622DFC"/>
    <w:rsid w:val="00625241"/>
    <w:rsid w:val="00627200"/>
    <w:rsid w:val="006337F6"/>
    <w:rsid w:val="00634568"/>
    <w:rsid w:val="00636451"/>
    <w:rsid w:val="00640080"/>
    <w:rsid w:val="00642F8C"/>
    <w:rsid w:val="00646472"/>
    <w:rsid w:val="0065373D"/>
    <w:rsid w:val="00656FD1"/>
    <w:rsid w:val="00657AE2"/>
    <w:rsid w:val="00664EA0"/>
    <w:rsid w:val="00664F8F"/>
    <w:rsid w:val="00665CA7"/>
    <w:rsid w:val="00680423"/>
    <w:rsid w:val="0068399C"/>
    <w:rsid w:val="00684138"/>
    <w:rsid w:val="00687257"/>
    <w:rsid w:val="00690D79"/>
    <w:rsid w:val="0069138B"/>
    <w:rsid w:val="006939EC"/>
    <w:rsid w:val="00694EFF"/>
    <w:rsid w:val="00696F1D"/>
    <w:rsid w:val="00697E31"/>
    <w:rsid w:val="006A00C0"/>
    <w:rsid w:val="006A17F3"/>
    <w:rsid w:val="006A70D7"/>
    <w:rsid w:val="006B4B32"/>
    <w:rsid w:val="006C12E7"/>
    <w:rsid w:val="006C2E57"/>
    <w:rsid w:val="006D37C2"/>
    <w:rsid w:val="006D443C"/>
    <w:rsid w:val="006D52A7"/>
    <w:rsid w:val="006D5E34"/>
    <w:rsid w:val="006D6660"/>
    <w:rsid w:val="006E1F9E"/>
    <w:rsid w:val="006E5D8F"/>
    <w:rsid w:val="006E759D"/>
    <w:rsid w:val="006E7650"/>
    <w:rsid w:val="006F09A8"/>
    <w:rsid w:val="006F32DB"/>
    <w:rsid w:val="006F4079"/>
    <w:rsid w:val="006F5312"/>
    <w:rsid w:val="006F62A3"/>
    <w:rsid w:val="00701F0E"/>
    <w:rsid w:val="00707F00"/>
    <w:rsid w:val="00711053"/>
    <w:rsid w:val="00712A94"/>
    <w:rsid w:val="00712F5D"/>
    <w:rsid w:val="00720750"/>
    <w:rsid w:val="007243D0"/>
    <w:rsid w:val="007258B1"/>
    <w:rsid w:val="00733213"/>
    <w:rsid w:val="00735ADF"/>
    <w:rsid w:val="00737877"/>
    <w:rsid w:val="00737C85"/>
    <w:rsid w:val="00737CF6"/>
    <w:rsid w:val="007414F0"/>
    <w:rsid w:val="00742620"/>
    <w:rsid w:val="007441F6"/>
    <w:rsid w:val="0074428F"/>
    <w:rsid w:val="00744456"/>
    <w:rsid w:val="007457EB"/>
    <w:rsid w:val="0074750D"/>
    <w:rsid w:val="007508C9"/>
    <w:rsid w:val="007514D5"/>
    <w:rsid w:val="00754F42"/>
    <w:rsid w:val="00755567"/>
    <w:rsid w:val="00762CBE"/>
    <w:rsid w:val="007639CC"/>
    <w:rsid w:val="00765198"/>
    <w:rsid w:val="00767D56"/>
    <w:rsid w:val="00770D6D"/>
    <w:rsid w:val="00777AEB"/>
    <w:rsid w:val="0078302F"/>
    <w:rsid w:val="00783584"/>
    <w:rsid w:val="007922BA"/>
    <w:rsid w:val="007A71E7"/>
    <w:rsid w:val="007B0050"/>
    <w:rsid w:val="007B0919"/>
    <w:rsid w:val="007B0C60"/>
    <w:rsid w:val="007B2549"/>
    <w:rsid w:val="007B6182"/>
    <w:rsid w:val="007C42CC"/>
    <w:rsid w:val="007C4A09"/>
    <w:rsid w:val="007C4E1B"/>
    <w:rsid w:val="007C6B61"/>
    <w:rsid w:val="007C703A"/>
    <w:rsid w:val="007D6C4C"/>
    <w:rsid w:val="007E1245"/>
    <w:rsid w:val="007E2F2E"/>
    <w:rsid w:val="007E576A"/>
    <w:rsid w:val="007E5AC7"/>
    <w:rsid w:val="007F3226"/>
    <w:rsid w:val="007F3E6A"/>
    <w:rsid w:val="00803A8E"/>
    <w:rsid w:val="00805C33"/>
    <w:rsid w:val="008106B9"/>
    <w:rsid w:val="008108E4"/>
    <w:rsid w:val="0082280D"/>
    <w:rsid w:val="008327FD"/>
    <w:rsid w:val="0083334E"/>
    <w:rsid w:val="0083387D"/>
    <w:rsid w:val="00833DD8"/>
    <w:rsid w:val="008526C5"/>
    <w:rsid w:val="00854F67"/>
    <w:rsid w:val="00856291"/>
    <w:rsid w:val="008577A1"/>
    <w:rsid w:val="00857D88"/>
    <w:rsid w:val="008644FB"/>
    <w:rsid w:val="00866F14"/>
    <w:rsid w:val="00867E5E"/>
    <w:rsid w:val="00870672"/>
    <w:rsid w:val="0087756D"/>
    <w:rsid w:val="00877904"/>
    <w:rsid w:val="008857E2"/>
    <w:rsid w:val="00890AB6"/>
    <w:rsid w:val="00890D7E"/>
    <w:rsid w:val="008947B7"/>
    <w:rsid w:val="00895AAA"/>
    <w:rsid w:val="008A7ACC"/>
    <w:rsid w:val="008B2FCE"/>
    <w:rsid w:val="008B309D"/>
    <w:rsid w:val="008C0530"/>
    <w:rsid w:val="008C090D"/>
    <w:rsid w:val="008C09DA"/>
    <w:rsid w:val="008C3A38"/>
    <w:rsid w:val="008C416D"/>
    <w:rsid w:val="008C4A7E"/>
    <w:rsid w:val="008D77D1"/>
    <w:rsid w:val="008E3CDC"/>
    <w:rsid w:val="008F07C7"/>
    <w:rsid w:val="008F1CB4"/>
    <w:rsid w:val="008F483D"/>
    <w:rsid w:val="008F6811"/>
    <w:rsid w:val="008F6C79"/>
    <w:rsid w:val="008F77F4"/>
    <w:rsid w:val="008F7B92"/>
    <w:rsid w:val="00903E7F"/>
    <w:rsid w:val="00913AC8"/>
    <w:rsid w:val="00920200"/>
    <w:rsid w:val="0092112E"/>
    <w:rsid w:val="009260C9"/>
    <w:rsid w:val="00927EB0"/>
    <w:rsid w:val="0093213A"/>
    <w:rsid w:val="009361BA"/>
    <w:rsid w:val="00936C7B"/>
    <w:rsid w:val="00943D87"/>
    <w:rsid w:val="00950C10"/>
    <w:rsid w:val="00953BEF"/>
    <w:rsid w:val="009549E1"/>
    <w:rsid w:val="00957BB1"/>
    <w:rsid w:val="00962AFE"/>
    <w:rsid w:val="0096431A"/>
    <w:rsid w:val="009670B4"/>
    <w:rsid w:val="00974D98"/>
    <w:rsid w:val="00977786"/>
    <w:rsid w:val="00981733"/>
    <w:rsid w:val="009862F7"/>
    <w:rsid w:val="0098772D"/>
    <w:rsid w:val="00992084"/>
    <w:rsid w:val="00992ED8"/>
    <w:rsid w:val="00996B45"/>
    <w:rsid w:val="00996E7D"/>
    <w:rsid w:val="00996FAC"/>
    <w:rsid w:val="009A6658"/>
    <w:rsid w:val="009B034E"/>
    <w:rsid w:val="009B4A00"/>
    <w:rsid w:val="009B5292"/>
    <w:rsid w:val="009B73BC"/>
    <w:rsid w:val="009C1BAE"/>
    <w:rsid w:val="009C3109"/>
    <w:rsid w:val="009C6974"/>
    <w:rsid w:val="009C7F92"/>
    <w:rsid w:val="009D1BC4"/>
    <w:rsid w:val="009D35E3"/>
    <w:rsid w:val="009D6B45"/>
    <w:rsid w:val="009D6CFF"/>
    <w:rsid w:val="009D7B55"/>
    <w:rsid w:val="009E42F6"/>
    <w:rsid w:val="009E5494"/>
    <w:rsid w:val="009E7DE6"/>
    <w:rsid w:val="009F15C9"/>
    <w:rsid w:val="009F1A9F"/>
    <w:rsid w:val="009F1BCB"/>
    <w:rsid w:val="009F3B33"/>
    <w:rsid w:val="009F71E5"/>
    <w:rsid w:val="009F769E"/>
    <w:rsid w:val="00A018AE"/>
    <w:rsid w:val="00A072A7"/>
    <w:rsid w:val="00A1181E"/>
    <w:rsid w:val="00A12947"/>
    <w:rsid w:val="00A1310A"/>
    <w:rsid w:val="00A17186"/>
    <w:rsid w:val="00A21ABD"/>
    <w:rsid w:val="00A25F5F"/>
    <w:rsid w:val="00A33795"/>
    <w:rsid w:val="00A35846"/>
    <w:rsid w:val="00A42755"/>
    <w:rsid w:val="00A55241"/>
    <w:rsid w:val="00A60B24"/>
    <w:rsid w:val="00A704BF"/>
    <w:rsid w:val="00A730DF"/>
    <w:rsid w:val="00A82680"/>
    <w:rsid w:val="00A9127A"/>
    <w:rsid w:val="00A9694E"/>
    <w:rsid w:val="00AA0BA2"/>
    <w:rsid w:val="00AA0E4E"/>
    <w:rsid w:val="00AA2B59"/>
    <w:rsid w:val="00AA37F7"/>
    <w:rsid w:val="00AB11BD"/>
    <w:rsid w:val="00AB1D80"/>
    <w:rsid w:val="00AB29BF"/>
    <w:rsid w:val="00AB34A9"/>
    <w:rsid w:val="00AB385A"/>
    <w:rsid w:val="00AB5070"/>
    <w:rsid w:val="00AB790F"/>
    <w:rsid w:val="00AC0A16"/>
    <w:rsid w:val="00AC2BEC"/>
    <w:rsid w:val="00AC4BBE"/>
    <w:rsid w:val="00AC77BC"/>
    <w:rsid w:val="00AD052A"/>
    <w:rsid w:val="00AD2509"/>
    <w:rsid w:val="00AD4C94"/>
    <w:rsid w:val="00AD5007"/>
    <w:rsid w:val="00AE2565"/>
    <w:rsid w:val="00AE680A"/>
    <w:rsid w:val="00AE6F68"/>
    <w:rsid w:val="00AF285C"/>
    <w:rsid w:val="00AF471E"/>
    <w:rsid w:val="00AF5738"/>
    <w:rsid w:val="00AF69C9"/>
    <w:rsid w:val="00B0120B"/>
    <w:rsid w:val="00B066A7"/>
    <w:rsid w:val="00B12F9C"/>
    <w:rsid w:val="00B13487"/>
    <w:rsid w:val="00B14DCF"/>
    <w:rsid w:val="00B158D8"/>
    <w:rsid w:val="00B15B06"/>
    <w:rsid w:val="00B15F12"/>
    <w:rsid w:val="00B22506"/>
    <w:rsid w:val="00B22C11"/>
    <w:rsid w:val="00B23ACC"/>
    <w:rsid w:val="00B23EC4"/>
    <w:rsid w:val="00B31637"/>
    <w:rsid w:val="00B31D99"/>
    <w:rsid w:val="00B326BA"/>
    <w:rsid w:val="00B36142"/>
    <w:rsid w:val="00B36571"/>
    <w:rsid w:val="00B4575F"/>
    <w:rsid w:val="00B47C4B"/>
    <w:rsid w:val="00B5249B"/>
    <w:rsid w:val="00B53029"/>
    <w:rsid w:val="00B550FC"/>
    <w:rsid w:val="00B603FE"/>
    <w:rsid w:val="00B623CD"/>
    <w:rsid w:val="00B75947"/>
    <w:rsid w:val="00B75B4D"/>
    <w:rsid w:val="00B808FD"/>
    <w:rsid w:val="00B839DA"/>
    <w:rsid w:val="00B842A3"/>
    <w:rsid w:val="00B8472D"/>
    <w:rsid w:val="00B91810"/>
    <w:rsid w:val="00B96AF6"/>
    <w:rsid w:val="00BA04D9"/>
    <w:rsid w:val="00BA26F5"/>
    <w:rsid w:val="00BB1A8C"/>
    <w:rsid w:val="00BB1EC9"/>
    <w:rsid w:val="00BB306C"/>
    <w:rsid w:val="00BB369D"/>
    <w:rsid w:val="00BB42A5"/>
    <w:rsid w:val="00BB7ADD"/>
    <w:rsid w:val="00BC09AF"/>
    <w:rsid w:val="00BC11F1"/>
    <w:rsid w:val="00BC1255"/>
    <w:rsid w:val="00BC1942"/>
    <w:rsid w:val="00BC364E"/>
    <w:rsid w:val="00BC4354"/>
    <w:rsid w:val="00BC4E8A"/>
    <w:rsid w:val="00BC78D8"/>
    <w:rsid w:val="00BD26B2"/>
    <w:rsid w:val="00BD3691"/>
    <w:rsid w:val="00BE1CBB"/>
    <w:rsid w:val="00BE1FD6"/>
    <w:rsid w:val="00BF0077"/>
    <w:rsid w:val="00BF1741"/>
    <w:rsid w:val="00BF7B08"/>
    <w:rsid w:val="00C007CB"/>
    <w:rsid w:val="00C0595E"/>
    <w:rsid w:val="00C161E9"/>
    <w:rsid w:val="00C20C4F"/>
    <w:rsid w:val="00C217B6"/>
    <w:rsid w:val="00C233F1"/>
    <w:rsid w:val="00C2466F"/>
    <w:rsid w:val="00C25501"/>
    <w:rsid w:val="00C25DFC"/>
    <w:rsid w:val="00C27E12"/>
    <w:rsid w:val="00C3634F"/>
    <w:rsid w:val="00C43D37"/>
    <w:rsid w:val="00C449F4"/>
    <w:rsid w:val="00C449FD"/>
    <w:rsid w:val="00C459F6"/>
    <w:rsid w:val="00C46D13"/>
    <w:rsid w:val="00C476CE"/>
    <w:rsid w:val="00C47F45"/>
    <w:rsid w:val="00C54F12"/>
    <w:rsid w:val="00C55004"/>
    <w:rsid w:val="00C55436"/>
    <w:rsid w:val="00C565DD"/>
    <w:rsid w:val="00C56E34"/>
    <w:rsid w:val="00C701DA"/>
    <w:rsid w:val="00C76B1A"/>
    <w:rsid w:val="00C82501"/>
    <w:rsid w:val="00C84307"/>
    <w:rsid w:val="00C84ED9"/>
    <w:rsid w:val="00C90EC8"/>
    <w:rsid w:val="00C930F6"/>
    <w:rsid w:val="00CA026C"/>
    <w:rsid w:val="00CA2020"/>
    <w:rsid w:val="00CA709F"/>
    <w:rsid w:val="00CB06F9"/>
    <w:rsid w:val="00CB2657"/>
    <w:rsid w:val="00CB75FD"/>
    <w:rsid w:val="00CC0A66"/>
    <w:rsid w:val="00CC53CE"/>
    <w:rsid w:val="00CC67B4"/>
    <w:rsid w:val="00CD39BE"/>
    <w:rsid w:val="00CD7E54"/>
    <w:rsid w:val="00CE2B12"/>
    <w:rsid w:val="00CE377B"/>
    <w:rsid w:val="00CE4B3E"/>
    <w:rsid w:val="00CE4F09"/>
    <w:rsid w:val="00CE6760"/>
    <w:rsid w:val="00CF0925"/>
    <w:rsid w:val="00CF10D0"/>
    <w:rsid w:val="00CF348F"/>
    <w:rsid w:val="00CF3690"/>
    <w:rsid w:val="00D0213B"/>
    <w:rsid w:val="00D028C2"/>
    <w:rsid w:val="00D05416"/>
    <w:rsid w:val="00D10DDF"/>
    <w:rsid w:val="00D15347"/>
    <w:rsid w:val="00D1663E"/>
    <w:rsid w:val="00D25CDE"/>
    <w:rsid w:val="00D27220"/>
    <w:rsid w:val="00D30585"/>
    <w:rsid w:val="00D31AD9"/>
    <w:rsid w:val="00D34F93"/>
    <w:rsid w:val="00D34FAC"/>
    <w:rsid w:val="00D35FAC"/>
    <w:rsid w:val="00D37D05"/>
    <w:rsid w:val="00D45388"/>
    <w:rsid w:val="00D56BC3"/>
    <w:rsid w:val="00D63C44"/>
    <w:rsid w:val="00D653CF"/>
    <w:rsid w:val="00D65806"/>
    <w:rsid w:val="00D65CAE"/>
    <w:rsid w:val="00D65DB3"/>
    <w:rsid w:val="00D67F01"/>
    <w:rsid w:val="00D72FF4"/>
    <w:rsid w:val="00D742F9"/>
    <w:rsid w:val="00D80AE4"/>
    <w:rsid w:val="00D95E42"/>
    <w:rsid w:val="00D96AD3"/>
    <w:rsid w:val="00DA0E62"/>
    <w:rsid w:val="00DA147B"/>
    <w:rsid w:val="00DA7D76"/>
    <w:rsid w:val="00DB16C7"/>
    <w:rsid w:val="00DB1C14"/>
    <w:rsid w:val="00DB1DAD"/>
    <w:rsid w:val="00DB2FA8"/>
    <w:rsid w:val="00DB7049"/>
    <w:rsid w:val="00DB7DB9"/>
    <w:rsid w:val="00DC08DE"/>
    <w:rsid w:val="00DC0E51"/>
    <w:rsid w:val="00DC121B"/>
    <w:rsid w:val="00DC2A9C"/>
    <w:rsid w:val="00DC3A61"/>
    <w:rsid w:val="00DC7C86"/>
    <w:rsid w:val="00DD7564"/>
    <w:rsid w:val="00DE0C08"/>
    <w:rsid w:val="00DE3EC2"/>
    <w:rsid w:val="00DE402A"/>
    <w:rsid w:val="00DE5789"/>
    <w:rsid w:val="00DF0502"/>
    <w:rsid w:val="00DF17CF"/>
    <w:rsid w:val="00DF4479"/>
    <w:rsid w:val="00E02C06"/>
    <w:rsid w:val="00E1138E"/>
    <w:rsid w:val="00E11F66"/>
    <w:rsid w:val="00E129FC"/>
    <w:rsid w:val="00E13AC8"/>
    <w:rsid w:val="00E250AA"/>
    <w:rsid w:val="00E275BF"/>
    <w:rsid w:val="00E30960"/>
    <w:rsid w:val="00E320E7"/>
    <w:rsid w:val="00E40423"/>
    <w:rsid w:val="00E42B1F"/>
    <w:rsid w:val="00E44731"/>
    <w:rsid w:val="00E45A25"/>
    <w:rsid w:val="00E47314"/>
    <w:rsid w:val="00E5045D"/>
    <w:rsid w:val="00E507A2"/>
    <w:rsid w:val="00E52358"/>
    <w:rsid w:val="00E53315"/>
    <w:rsid w:val="00E5534A"/>
    <w:rsid w:val="00E55D50"/>
    <w:rsid w:val="00E5604F"/>
    <w:rsid w:val="00E56926"/>
    <w:rsid w:val="00E64A45"/>
    <w:rsid w:val="00E7012F"/>
    <w:rsid w:val="00E7242B"/>
    <w:rsid w:val="00E73FB4"/>
    <w:rsid w:val="00E770F9"/>
    <w:rsid w:val="00E817C6"/>
    <w:rsid w:val="00E8253F"/>
    <w:rsid w:val="00E90711"/>
    <w:rsid w:val="00E94962"/>
    <w:rsid w:val="00E94A73"/>
    <w:rsid w:val="00E97111"/>
    <w:rsid w:val="00EA28AF"/>
    <w:rsid w:val="00EA4E9F"/>
    <w:rsid w:val="00EA54E4"/>
    <w:rsid w:val="00EA55A0"/>
    <w:rsid w:val="00EA6B30"/>
    <w:rsid w:val="00EB26E0"/>
    <w:rsid w:val="00EB69E2"/>
    <w:rsid w:val="00EB6D8B"/>
    <w:rsid w:val="00EB7920"/>
    <w:rsid w:val="00EC15F7"/>
    <w:rsid w:val="00EC2D1E"/>
    <w:rsid w:val="00EC5CA4"/>
    <w:rsid w:val="00EC71A0"/>
    <w:rsid w:val="00EC7A81"/>
    <w:rsid w:val="00ED312D"/>
    <w:rsid w:val="00ED382E"/>
    <w:rsid w:val="00ED5DAB"/>
    <w:rsid w:val="00ED7FED"/>
    <w:rsid w:val="00EE0592"/>
    <w:rsid w:val="00EE121B"/>
    <w:rsid w:val="00EE5C30"/>
    <w:rsid w:val="00EE7BFD"/>
    <w:rsid w:val="00EF1D03"/>
    <w:rsid w:val="00EF2394"/>
    <w:rsid w:val="00EF2713"/>
    <w:rsid w:val="00EF2939"/>
    <w:rsid w:val="00EF3DE1"/>
    <w:rsid w:val="00EF5F31"/>
    <w:rsid w:val="00F058A4"/>
    <w:rsid w:val="00F13DD3"/>
    <w:rsid w:val="00F13FD6"/>
    <w:rsid w:val="00F148BD"/>
    <w:rsid w:val="00F150E8"/>
    <w:rsid w:val="00F220E6"/>
    <w:rsid w:val="00F23F3D"/>
    <w:rsid w:val="00F248BB"/>
    <w:rsid w:val="00F24E05"/>
    <w:rsid w:val="00F24F06"/>
    <w:rsid w:val="00F25B1D"/>
    <w:rsid w:val="00F26985"/>
    <w:rsid w:val="00F368A3"/>
    <w:rsid w:val="00F36992"/>
    <w:rsid w:val="00F43A72"/>
    <w:rsid w:val="00F4480D"/>
    <w:rsid w:val="00F45204"/>
    <w:rsid w:val="00F4526E"/>
    <w:rsid w:val="00F454F7"/>
    <w:rsid w:val="00F54A02"/>
    <w:rsid w:val="00F54B2E"/>
    <w:rsid w:val="00F54CC5"/>
    <w:rsid w:val="00F55261"/>
    <w:rsid w:val="00F555F8"/>
    <w:rsid w:val="00F55F4C"/>
    <w:rsid w:val="00F603B7"/>
    <w:rsid w:val="00F60E44"/>
    <w:rsid w:val="00F660CD"/>
    <w:rsid w:val="00F6712B"/>
    <w:rsid w:val="00F73432"/>
    <w:rsid w:val="00F73E1F"/>
    <w:rsid w:val="00F74D99"/>
    <w:rsid w:val="00F758B6"/>
    <w:rsid w:val="00F760D0"/>
    <w:rsid w:val="00F821DB"/>
    <w:rsid w:val="00F83696"/>
    <w:rsid w:val="00F85D81"/>
    <w:rsid w:val="00F87DB7"/>
    <w:rsid w:val="00F9130E"/>
    <w:rsid w:val="00F9142D"/>
    <w:rsid w:val="00F929AD"/>
    <w:rsid w:val="00F93458"/>
    <w:rsid w:val="00F937D1"/>
    <w:rsid w:val="00FA4A1F"/>
    <w:rsid w:val="00FA7D35"/>
    <w:rsid w:val="00FB00A1"/>
    <w:rsid w:val="00FB19CD"/>
    <w:rsid w:val="00FB6B97"/>
    <w:rsid w:val="00FC0C0D"/>
    <w:rsid w:val="00FC570B"/>
    <w:rsid w:val="00FC6DE9"/>
    <w:rsid w:val="00FC7082"/>
    <w:rsid w:val="00FD3556"/>
    <w:rsid w:val="00FD3DCD"/>
    <w:rsid w:val="00FE358F"/>
    <w:rsid w:val="00FE4768"/>
    <w:rsid w:val="00FE5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17C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117C12"/>
  </w:style>
  <w:style w:type="character" w:styleId="Emphasis">
    <w:name w:val="Emphasis"/>
    <w:basedOn w:val="DefaultParagraphFont"/>
    <w:uiPriority w:val="20"/>
    <w:qFormat/>
    <w:rsid w:val="00117C1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117C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C12"/>
  </w:style>
  <w:style w:type="paragraph" w:styleId="Footer">
    <w:name w:val="footer"/>
    <w:basedOn w:val="Normal"/>
    <w:link w:val="FooterChar"/>
    <w:uiPriority w:val="99"/>
    <w:unhideWhenUsed/>
    <w:rsid w:val="00117C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C12"/>
  </w:style>
  <w:style w:type="paragraph" w:styleId="BalloonText">
    <w:name w:val="Balloon Text"/>
    <w:basedOn w:val="Normal"/>
    <w:link w:val="BalloonTextChar"/>
    <w:uiPriority w:val="99"/>
    <w:semiHidden/>
    <w:unhideWhenUsed/>
    <w:rsid w:val="00F821D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21D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17C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117C12"/>
  </w:style>
  <w:style w:type="character" w:styleId="Emphasis">
    <w:name w:val="Emphasis"/>
    <w:basedOn w:val="DefaultParagraphFont"/>
    <w:uiPriority w:val="20"/>
    <w:qFormat/>
    <w:rsid w:val="00117C1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117C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C12"/>
  </w:style>
  <w:style w:type="paragraph" w:styleId="Footer">
    <w:name w:val="footer"/>
    <w:basedOn w:val="Normal"/>
    <w:link w:val="FooterChar"/>
    <w:uiPriority w:val="99"/>
    <w:unhideWhenUsed/>
    <w:rsid w:val="00117C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C12"/>
  </w:style>
  <w:style w:type="paragraph" w:styleId="BalloonText">
    <w:name w:val="Balloon Text"/>
    <w:basedOn w:val="Normal"/>
    <w:link w:val="BalloonTextChar"/>
    <w:uiPriority w:val="99"/>
    <w:semiHidden/>
    <w:unhideWhenUsed/>
    <w:rsid w:val="00F821D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821D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0547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606034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1260</Words>
  <Characters>7186</Characters>
  <Application>Microsoft Office Word</Application>
  <DocSecurity>0</DocSecurity>
  <Lines>59</Lines>
  <Paragraphs>16</Paragraphs>
  <ScaleCrop>false</ScaleCrop>
  <Company/>
  <LinksUpToDate>false</LinksUpToDate>
  <CharactersWithSpaces>8430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Errietta Bissa</dc:creator>
  <cp:lastModifiedBy>Errietta Bissa</cp:lastModifiedBy>
  <cp:revision>2</cp:revision>
  <dcterms:created xsi:type="dcterms:W3CDTF">2015-01-27T12:15:00Z</dcterms:created>
  <dcterms:modified xsi:type="dcterms:W3CDTF">2015-01-27T12:20:00Z</dcterms:modified>
</cp:coreProperties>
</file>