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D09E30" w14:textId="1F2EC529" w:rsidR="002932FD" w:rsidRPr="002932FD" w:rsidRDefault="002932FD" w:rsidP="002932FD">
      <w:pPr>
        <w:jc w:val="center"/>
        <w:rPr>
          <w:b/>
          <w:bCs/>
        </w:rPr>
      </w:pPr>
      <w:r w:rsidRPr="002932FD">
        <w:rPr>
          <w:b/>
          <w:bCs/>
        </w:rPr>
        <w:t xml:space="preserve">Principles of analytics – November </w:t>
      </w:r>
      <w:r>
        <w:rPr>
          <w:b/>
          <w:bCs/>
        </w:rPr>
        <w:t>2024</w:t>
      </w:r>
    </w:p>
    <w:p w14:paraId="126B4ADA" w14:textId="6DE874AA" w:rsidR="002932FD" w:rsidRPr="002932FD" w:rsidRDefault="002932FD">
      <w:pPr>
        <w:rPr>
          <w:b/>
          <w:bCs/>
        </w:rPr>
      </w:pPr>
      <w:r w:rsidRPr="002932FD">
        <w:rPr>
          <w:b/>
          <w:bCs/>
        </w:rPr>
        <w:t>Section 1 – 1500 words</w:t>
      </w:r>
    </w:p>
    <w:p w14:paraId="32BE9FDD" w14:textId="136485BC" w:rsidR="003E1F24" w:rsidRDefault="00E34391">
      <w:r>
        <w:rPr>
          <w:noProof/>
        </w:rPr>
        <w:drawing>
          <wp:inline distT="0" distB="0" distL="0" distR="0" wp14:anchorId="211C7120" wp14:editId="7FE3C77E">
            <wp:extent cx="5731510" cy="2853690"/>
            <wp:effectExtent l="0" t="0" r="2540" b="3810"/>
            <wp:docPr id="810569644" name="Picture 1" descr="A close-up of a cir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569644" name="Picture 1" descr="A close-up of a circl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5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C9A89B" w14:textId="2EE38BC2" w:rsidR="00B21A37" w:rsidRDefault="00B21A37">
      <w:r>
        <w:rPr>
          <w:noProof/>
        </w:rPr>
        <w:drawing>
          <wp:inline distT="0" distB="0" distL="0" distR="0" wp14:anchorId="6A754BB2" wp14:editId="5061404A">
            <wp:extent cx="5731510" cy="2908935"/>
            <wp:effectExtent l="0" t="0" r="2540" b="5715"/>
            <wp:docPr id="298910413" name="Picture 1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910413" name="Picture 1" descr="A close-up of a 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08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524F62" w14:textId="107AEE59" w:rsidR="00006D7C" w:rsidRDefault="00006D7C">
      <w:r>
        <w:rPr>
          <w:noProof/>
        </w:rPr>
        <w:lastRenderedPageBreak/>
        <w:drawing>
          <wp:inline distT="0" distB="0" distL="0" distR="0" wp14:anchorId="571684C1" wp14:editId="1B1B8B79">
            <wp:extent cx="5731510" cy="2820035"/>
            <wp:effectExtent l="0" t="0" r="2540" b="0"/>
            <wp:docPr id="1133666762" name="Picture 1" descr="A close-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3666762" name="Picture 1" descr="A close-up of a sign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2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FF5462" w14:textId="637B863D" w:rsidR="00E9604F" w:rsidRDefault="00E9604F">
      <w:r>
        <w:rPr>
          <w:noProof/>
        </w:rPr>
        <w:drawing>
          <wp:inline distT="0" distB="0" distL="0" distR="0" wp14:anchorId="14D9AC87" wp14:editId="494D03DE">
            <wp:extent cx="5731510" cy="2934970"/>
            <wp:effectExtent l="0" t="0" r="2540" b="0"/>
            <wp:docPr id="2008053634" name="Picture 1" descr="A close-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8053634" name="Picture 1" descr="A close-up of a sign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34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53F924" w14:textId="386716DB" w:rsidR="00221F17" w:rsidRDefault="00221F17">
      <w:r>
        <w:rPr>
          <w:noProof/>
        </w:rPr>
        <w:drawing>
          <wp:inline distT="0" distB="0" distL="0" distR="0" wp14:anchorId="65E497F0" wp14:editId="42B4CB3C">
            <wp:extent cx="5731510" cy="2809240"/>
            <wp:effectExtent l="0" t="0" r="2540" b="0"/>
            <wp:docPr id="501470709" name="Picture 1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470709" name="Picture 1" descr="A close-up of a 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09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661554" w14:textId="77777777" w:rsidR="00E9604F" w:rsidRDefault="00E9604F"/>
    <w:p w14:paraId="17D6BAEF" w14:textId="007635EA" w:rsidR="00522CE4" w:rsidRDefault="00522CE4">
      <w:r>
        <w:rPr>
          <w:noProof/>
        </w:rPr>
        <w:drawing>
          <wp:inline distT="0" distB="0" distL="0" distR="0" wp14:anchorId="51FF0EB3" wp14:editId="06812D52">
            <wp:extent cx="5731510" cy="2875915"/>
            <wp:effectExtent l="0" t="0" r="2540" b="635"/>
            <wp:docPr id="1064039804" name="Picture 1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4039804" name="Picture 1" descr="A close-up of a tex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7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65B999" w14:textId="6C0E38A7" w:rsidR="00705CD9" w:rsidRPr="002932FD" w:rsidRDefault="00705CD9">
      <w:pPr>
        <w:rPr>
          <w:b/>
          <w:bCs/>
        </w:rPr>
      </w:pPr>
      <w:r w:rsidRPr="002932FD">
        <w:rPr>
          <w:b/>
          <w:bCs/>
        </w:rPr>
        <w:t>Section 2 – 500 words plus</w:t>
      </w:r>
      <w:r w:rsidR="00C1508A" w:rsidRPr="002932FD">
        <w:rPr>
          <w:b/>
          <w:bCs/>
        </w:rPr>
        <w:t xml:space="preserve"> 2 diagrammatic forms</w:t>
      </w:r>
    </w:p>
    <w:p w14:paraId="4A7D5C7F" w14:textId="73D9785E" w:rsidR="00FF3EA6" w:rsidRDefault="00705CD9" w:rsidP="002932FD">
      <w:r>
        <w:rPr>
          <w:noProof/>
        </w:rPr>
        <w:drawing>
          <wp:inline distT="0" distB="0" distL="0" distR="0" wp14:anchorId="57D2BFF4" wp14:editId="60DC4CE0">
            <wp:extent cx="5731510" cy="2520950"/>
            <wp:effectExtent l="0" t="0" r="2540" b="0"/>
            <wp:docPr id="587620284" name="Picture 1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620284" name="Picture 1" descr="A close-up of a 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2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F3EA6">
        <w:rPr>
          <w:noProof/>
        </w:rPr>
        <w:drawing>
          <wp:inline distT="0" distB="0" distL="0" distR="0" wp14:anchorId="3A4557B1" wp14:editId="1EDCF48F">
            <wp:extent cx="5731510" cy="2584450"/>
            <wp:effectExtent l="0" t="0" r="2540" b="6350"/>
            <wp:docPr id="756120543" name="Picture 1" descr="A close-up of a cir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120543" name="Picture 1" descr="A close-up of a circle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8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F3E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A13"/>
    <w:rsid w:val="00006D7C"/>
    <w:rsid w:val="00221F17"/>
    <w:rsid w:val="002932FD"/>
    <w:rsid w:val="003E1F24"/>
    <w:rsid w:val="003E28CC"/>
    <w:rsid w:val="00522CE4"/>
    <w:rsid w:val="00574DBF"/>
    <w:rsid w:val="00705CD9"/>
    <w:rsid w:val="00B21A37"/>
    <w:rsid w:val="00C1508A"/>
    <w:rsid w:val="00D81A13"/>
    <w:rsid w:val="00E34391"/>
    <w:rsid w:val="00E9604F"/>
    <w:rsid w:val="00FF3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6B304F"/>
  <w15:chartTrackingRefBased/>
  <w15:docId w15:val="{4C9473ED-778D-499A-B73D-732A07B2A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1A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1A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1A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1A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1A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1A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1A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1A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1A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1A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1A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1A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1A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1A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1A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1A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1A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1A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1A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1A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1A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1A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1A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1A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1A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1A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1A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1A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1A1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</Words>
  <Characters>91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Akers</dc:creator>
  <cp:keywords/>
  <dc:description/>
  <cp:lastModifiedBy>Rhiannon Akers</cp:lastModifiedBy>
  <cp:revision>11</cp:revision>
  <dcterms:created xsi:type="dcterms:W3CDTF">2024-11-08T14:10:00Z</dcterms:created>
  <dcterms:modified xsi:type="dcterms:W3CDTF">2024-11-08T14:19:00Z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5b8e41b2-56bc-480d-839c-1f98d64f3ea7</vt:lpwstr>
  </property>
</Properties>
</file>