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1050"/>
        <w:tblW w:w="16585" w:type="dxa"/>
        <w:tblLook w:val="04A0" w:firstRow="1" w:lastRow="0" w:firstColumn="1" w:lastColumn="0" w:noHBand="0" w:noVBand="1"/>
      </w:tblPr>
      <w:tblGrid>
        <w:gridCol w:w="1606"/>
        <w:gridCol w:w="2262"/>
        <w:gridCol w:w="2648"/>
        <w:gridCol w:w="2835"/>
        <w:gridCol w:w="2148"/>
        <w:gridCol w:w="2542"/>
        <w:gridCol w:w="2544"/>
      </w:tblGrid>
      <w:tr w:rsidR="001C6BA3" w14:paraId="4E669C1C" w14:textId="43178810" w:rsidTr="001C1B95">
        <w:trPr>
          <w:trHeight w:val="843"/>
        </w:trPr>
        <w:tc>
          <w:tcPr>
            <w:tcW w:w="1606" w:type="dxa"/>
          </w:tcPr>
          <w:p w14:paraId="4FC92411" w14:textId="74284E96" w:rsidR="00964CF7" w:rsidRDefault="00964CF7" w:rsidP="00C54801">
            <w:r>
              <w:t>SKILL I AIM TO WORK TOWARDS:</w:t>
            </w:r>
          </w:p>
        </w:tc>
        <w:tc>
          <w:tcPr>
            <w:tcW w:w="2262" w:type="dxa"/>
          </w:tcPr>
          <w:p w14:paraId="72797225" w14:textId="3E01F140" w:rsidR="00964CF7" w:rsidRDefault="00964CF7" w:rsidP="00C54801">
            <w:r>
              <w:t xml:space="preserve">WHAT </w:t>
            </w:r>
            <w:r w:rsidR="009F0CCC">
              <w:t>NEEDS TO HAPPEN TO ACCOMPLISH THESE</w:t>
            </w:r>
            <w:r>
              <w:t>:</w:t>
            </w:r>
          </w:p>
        </w:tc>
        <w:tc>
          <w:tcPr>
            <w:tcW w:w="2648" w:type="dxa"/>
          </w:tcPr>
          <w:p w14:paraId="381CEAB4" w14:textId="603FE6FB" w:rsidR="00964CF7" w:rsidRDefault="00964CF7" w:rsidP="00C54801">
            <w:r>
              <w:t>CURRENT ABILITY:</w:t>
            </w:r>
          </w:p>
        </w:tc>
        <w:tc>
          <w:tcPr>
            <w:tcW w:w="2835" w:type="dxa"/>
          </w:tcPr>
          <w:p w14:paraId="4864DF92" w14:textId="5C6FB333" w:rsidR="00964CF7" w:rsidRDefault="00964CF7" w:rsidP="00C54801">
            <w:r>
              <w:t>HOW URGENT IS ACHIEVING THE GOAL:</w:t>
            </w:r>
          </w:p>
        </w:tc>
        <w:tc>
          <w:tcPr>
            <w:tcW w:w="2148" w:type="dxa"/>
          </w:tcPr>
          <w:p w14:paraId="60E1B842" w14:textId="70AB320A" w:rsidR="00964CF7" w:rsidRDefault="00964CF7" w:rsidP="00C54801">
            <w:r>
              <w:t>OBSTACLES IN ACHIEVING THIS:</w:t>
            </w:r>
          </w:p>
        </w:tc>
        <w:tc>
          <w:tcPr>
            <w:tcW w:w="2542" w:type="dxa"/>
          </w:tcPr>
          <w:p w14:paraId="07220AEE" w14:textId="02E4F9D5" w:rsidR="00964CF7" w:rsidRDefault="00964CF7" w:rsidP="00C54801">
            <w:r>
              <w:t>WHERE CAN I GET SUPPORT FOR THESE GOALS:</w:t>
            </w:r>
          </w:p>
        </w:tc>
        <w:tc>
          <w:tcPr>
            <w:tcW w:w="2544" w:type="dxa"/>
          </w:tcPr>
          <w:p w14:paraId="78CBAE04" w14:textId="2421C2FC" w:rsidR="00964CF7" w:rsidRDefault="00964CF7" w:rsidP="00C54801">
            <w:r>
              <w:t>PROGRESS REVIEW:</w:t>
            </w:r>
          </w:p>
        </w:tc>
      </w:tr>
      <w:tr w:rsidR="001C6BA3" w14:paraId="71F586A1" w14:textId="38DFD859" w:rsidTr="001C1B95">
        <w:trPr>
          <w:trHeight w:val="1551"/>
        </w:trPr>
        <w:tc>
          <w:tcPr>
            <w:tcW w:w="1606" w:type="dxa"/>
          </w:tcPr>
          <w:p w14:paraId="517FB9BC" w14:textId="18E870B9" w:rsidR="00964CF7" w:rsidRDefault="00964CF7" w:rsidP="00C54801">
            <w:r>
              <w:t>Driving</w:t>
            </w:r>
          </w:p>
        </w:tc>
        <w:tc>
          <w:tcPr>
            <w:tcW w:w="2262" w:type="dxa"/>
          </w:tcPr>
          <w:p w14:paraId="1ECC6593" w14:textId="7C424561" w:rsidR="00964CF7" w:rsidRDefault="00964CF7" w:rsidP="00C54801">
            <w:r>
              <w:t>Finish university- I can wholly dedicate my time to driving</w:t>
            </w:r>
            <w:r w:rsidR="0074130E">
              <w:t xml:space="preserve">, </w:t>
            </w:r>
            <w:r>
              <w:t xml:space="preserve">instead of </w:t>
            </w:r>
            <w:r w:rsidR="00622D97">
              <w:t>focusing on both</w:t>
            </w:r>
            <w:r>
              <w:t xml:space="preserve"> lectures and driving lessons</w:t>
            </w:r>
          </w:p>
          <w:p w14:paraId="241BE540" w14:textId="77777777" w:rsidR="009F0CCC" w:rsidRDefault="009F0CCC" w:rsidP="00C54801"/>
          <w:p w14:paraId="0EBC7A2B" w14:textId="1D1A4866" w:rsidR="009F0CCC" w:rsidRDefault="00622D97" w:rsidP="00C54801">
            <w:r>
              <w:t>Take the first step to e</w:t>
            </w:r>
            <w:r w:rsidR="00A60697">
              <w:t>nrol</w:t>
            </w:r>
            <w:r w:rsidR="009F0CCC">
              <w:t xml:space="preserve"> myself in driving lessons</w:t>
            </w:r>
          </w:p>
          <w:p w14:paraId="2C0539CA" w14:textId="1127B158" w:rsidR="00964CF7" w:rsidRDefault="00964CF7" w:rsidP="00C54801"/>
        </w:tc>
        <w:tc>
          <w:tcPr>
            <w:tcW w:w="2648" w:type="dxa"/>
          </w:tcPr>
          <w:p w14:paraId="5F86C1B7" w14:textId="4C07D570" w:rsidR="00964CF7" w:rsidRDefault="00964CF7" w:rsidP="00C54801">
            <w:r>
              <w:t>At the moment, I</w:t>
            </w:r>
            <w:r w:rsidR="003F27C4">
              <w:t xml:space="preserve">’m not able to </w:t>
            </w:r>
            <w:r>
              <w:t>driv</w:t>
            </w:r>
            <w:r w:rsidR="003F27C4">
              <w:t>e</w:t>
            </w:r>
            <w:r w:rsidR="00A60697">
              <w:t>. It</w:t>
            </w:r>
            <w:r w:rsidR="003F27C4">
              <w:t>’s</w:t>
            </w:r>
            <w:r w:rsidR="00A60697">
              <w:t xml:space="preserve"> something that I</w:t>
            </w:r>
            <w:r w:rsidR="003F27C4">
              <w:t>’ll</w:t>
            </w:r>
            <w:r w:rsidR="00580C62">
              <w:t xml:space="preserve"> eventually need, but</w:t>
            </w:r>
            <w:r w:rsidR="003F27C4">
              <w:t xml:space="preserve"> I</w:t>
            </w:r>
            <w:r w:rsidR="00580C62">
              <w:t xml:space="preserve"> have</w:t>
            </w:r>
            <w:r w:rsidR="003F27C4">
              <w:t xml:space="preserve">n’t </w:t>
            </w:r>
            <w:r w:rsidR="00580C62">
              <w:t xml:space="preserve">felt comfortable enough </w:t>
            </w:r>
            <w:r w:rsidR="001F3D92">
              <w:t>working towards</w:t>
            </w:r>
            <w:r w:rsidR="003F27C4">
              <w:t xml:space="preserve"> it</w:t>
            </w:r>
            <w:r w:rsidR="001F3D92">
              <w:t xml:space="preserve"> </w:t>
            </w:r>
            <w:r w:rsidR="003F27C4">
              <w:t>yet</w:t>
            </w:r>
            <w:r w:rsidR="00B427D7">
              <w:t>.</w:t>
            </w:r>
          </w:p>
        </w:tc>
        <w:tc>
          <w:tcPr>
            <w:tcW w:w="2835" w:type="dxa"/>
          </w:tcPr>
          <w:p w14:paraId="4FC26052" w14:textId="2D09AC2E" w:rsidR="00964CF7" w:rsidRDefault="00964CF7" w:rsidP="00C54801">
            <w:r>
              <w:t>I</w:t>
            </w:r>
            <w:r w:rsidR="003F27C4">
              <w:t xml:space="preserve">’ll </w:t>
            </w:r>
            <w:r>
              <w:t xml:space="preserve">need </w:t>
            </w:r>
            <w:r w:rsidR="00E91621">
              <w:t>to know how to drive</w:t>
            </w:r>
            <w:r>
              <w:t xml:space="preserve"> when I</w:t>
            </w:r>
            <w:r w:rsidR="0080144F">
              <w:t xml:space="preserve"> eventually have </w:t>
            </w:r>
            <w:r>
              <w:t>to travel for a job, but until then it’s not entirely urgent</w:t>
            </w:r>
            <w:r w:rsidR="00C54801">
              <w:t>.</w:t>
            </w:r>
          </w:p>
        </w:tc>
        <w:tc>
          <w:tcPr>
            <w:tcW w:w="2148" w:type="dxa"/>
          </w:tcPr>
          <w:p w14:paraId="6EF617A2" w14:textId="671F3394" w:rsidR="00E93A65" w:rsidRDefault="00E93A65" w:rsidP="00C54801">
            <w:r>
              <w:t xml:space="preserve">My own fear of being out of my comfort zone, and my lack of confidence in </w:t>
            </w:r>
            <w:r w:rsidR="0008524A">
              <w:t>driving</w:t>
            </w:r>
            <w:r w:rsidR="001B5510">
              <w:t xml:space="preserve"> on the road</w:t>
            </w:r>
          </w:p>
        </w:tc>
        <w:tc>
          <w:tcPr>
            <w:tcW w:w="2542" w:type="dxa"/>
          </w:tcPr>
          <w:p w14:paraId="138FAED3" w14:textId="3489866A" w:rsidR="00964CF7" w:rsidRDefault="003E1CB4" w:rsidP="00C54801">
            <w:r>
              <w:t>My family</w:t>
            </w:r>
            <w:r w:rsidR="003F27C4">
              <w:t xml:space="preserve"> </w:t>
            </w:r>
            <w:r>
              <w:t>c</w:t>
            </w:r>
            <w:r w:rsidR="003F27C4">
              <w:t>an</w:t>
            </w:r>
            <w:r>
              <w:t xml:space="preserve"> help with</w:t>
            </w:r>
            <w:r w:rsidR="003F27C4">
              <w:t xml:space="preserve"> building</w:t>
            </w:r>
            <w:r>
              <w:t xml:space="preserve"> confidence</w:t>
            </w:r>
          </w:p>
          <w:p w14:paraId="6A61E027" w14:textId="77777777" w:rsidR="001B5510" w:rsidRDefault="001B5510" w:rsidP="00C54801"/>
          <w:p w14:paraId="221D75A6" w14:textId="05B03DA9" w:rsidR="001B5510" w:rsidRDefault="008056A7" w:rsidP="00C54801">
            <w:r>
              <w:t>My d</w:t>
            </w:r>
            <w:r w:rsidR="001B5510">
              <w:t>riving instructor</w:t>
            </w:r>
            <w:r>
              <w:t xml:space="preserve"> </w:t>
            </w:r>
            <w:r w:rsidR="00B561C4">
              <w:t>can help ease me into driving</w:t>
            </w:r>
          </w:p>
          <w:p w14:paraId="5182F5CE" w14:textId="77777777" w:rsidR="003E1CB4" w:rsidRDefault="003E1CB4" w:rsidP="00C54801"/>
          <w:p w14:paraId="5CD17328" w14:textId="70179E82" w:rsidR="003E1CB4" w:rsidRDefault="003E1CB4" w:rsidP="00C54801"/>
        </w:tc>
        <w:tc>
          <w:tcPr>
            <w:tcW w:w="2544" w:type="dxa"/>
          </w:tcPr>
          <w:p w14:paraId="7E7BA2C6" w14:textId="77777777" w:rsidR="00964CF7" w:rsidRDefault="00964CF7" w:rsidP="00C54801"/>
        </w:tc>
      </w:tr>
      <w:tr w:rsidR="001C6BA3" w14:paraId="1469ED90" w14:textId="68207AF7" w:rsidTr="001C1B95">
        <w:trPr>
          <w:trHeight w:val="1971"/>
        </w:trPr>
        <w:tc>
          <w:tcPr>
            <w:tcW w:w="1606" w:type="dxa"/>
          </w:tcPr>
          <w:p w14:paraId="733AB42A" w14:textId="4A1B0142" w:rsidR="00964CF7" w:rsidRDefault="00964CF7" w:rsidP="00C54801">
            <w:r>
              <w:t>Being able to read music</w:t>
            </w:r>
          </w:p>
        </w:tc>
        <w:tc>
          <w:tcPr>
            <w:tcW w:w="2262" w:type="dxa"/>
          </w:tcPr>
          <w:p w14:paraId="5663F832" w14:textId="2C641FA2" w:rsidR="009F0CCC" w:rsidRDefault="00FA6F4F" w:rsidP="00C54801">
            <w:r>
              <w:t>A</w:t>
            </w:r>
            <w:r w:rsidR="00CA6B1F">
              <w:t>rticles, videos and other methods of demonstration might prove useful</w:t>
            </w:r>
          </w:p>
          <w:p w14:paraId="62970093" w14:textId="77777777" w:rsidR="008056A7" w:rsidRDefault="008056A7" w:rsidP="00C54801"/>
          <w:p w14:paraId="73DBBF7E" w14:textId="1784593B" w:rsidR="009F0CCC" w:rsidRDefault="009F0CCC" w:rsidP="00C54801">
            <w:r>
              <w:t>Practice</w:t>
            </w:r>
            <w:r w:rsidR="0084047F">
              <w:t xml:space="preserve"> </w:t>
            </w:r>
            <w:r w:rsidR="0077489E">
              <w:t xml:space="preserve">recalling </w:t>
            </w:r>
            <w:r w:rsidR="0084047F">
              <w:t xml:space="preserve">at regular </w:t>
            </w:r>
            <w:r w:rsidR="00B561C4">
              <w:t>intervals,</w:t>
            </w:r>
            <w:r w:rsidR="0084047F">
              <w:t xml:space="preserve"> so it </w:t>
            </w:r>
            <w:r w:rsidR="00CA6B1F">
              <w:t xml:space="preserve">becomes </w:t>
            </w:r>
            <w:r w:rsidR="00E41234">
              <w:t>ingrained in my memory</w:t>
            </w:r>
          </w:p>
          <w:p w14:paraId="2E1E9BD5" w14:textId="5A72A818" w:rsidR="008056A7" w:rsidRDefault="008056A7" w:rsidP="00C54801"/>
        </w:tc>
        <w:tc>
          <w:tcPr>
            <w:tcW w:w="2648" w:type="dxa"/>
          </w:tcPr>
          <w:p w14:paraId="2C299CC6" w14:textId="21A6DD66" w:rsidR="00964CF7" w:rsidRDefault="00194F46" w:rsidP="00C54801">
            <w:r>
              <w:t xml:space="preserve">I </w:t>
            </w:r>
            <w:r w:rsidR="001C1B95">
              <w:t>know a little about</w:t>
            </w:r>
            <w:r>
              <w:t xml:space="preserve"> </w:t>
            </w:r>
            <w:r w:rsidR="00D25116">
              <w:t xml:space="preserve">reading </w:t>
            </w:r>
            <w:r>
              <w:t>music, but can’t apply it w</w:t>
            </w:r>
            <w:r w:rsidR="00D25116">
              <w:t>hen I see it written</w:t>
            </w:r>
            <w:r w:rsidR="003E1CB4">
              <w:t>.</w:t>
            </w:r>
            <w:r w:rsidR="00C866C5">
              <w:t xml:space="preserve"> </w:t>
            </w:r>
          </w:p>
          <w:p w14:paraId="674CF57F" w14:textId="6A0D9EE4" w:rsidR="00F1557B" w:rsidRDefault="00F1557B" w:rsidP="00C54801"/>
        </w:tc>
        <w:tc>
          <w:tcPr>
            <w:tcW w:w="2835" w:type="dxa"/>
          </w:tcPr>
          <w:p w14:paraId="0E72EF0B" w14:textId="045CDB8F" w:rsidR="003E1CB4" w:rsidRPr="001C6BA3" w:rsidRDefault="00F455FE" w:rsidP="001C6BA3">
            <w:r>
              <w:t xml:space="preserve">Reilly Featherstone </w:t>
            </w:r>
            <w:r w:rsidR="00591E82">
              <w:t>states</w:t>
            </w:r>
            <w:r w:rsidR="00DF5C80">
              <w:t xml:space="preserve">, </w:t>
            </w:r>
            <w:r w:rsidR="001C6BA3">
              <w:t>“</w:t>
            </w:r>
            <w:r w:rsidR="001C6BA3" w:rsidRPr="001C6BA3">
              <w:t>When you expand the range of your singing voice, you’re simultaneously increasing the breadth of registers available to you as a speaker</w:t>
            </w:r>
            <w:r w:rsidR="00DF5C80">
              <w:t xml:space="preserve">”, which </w:t>
            </w:r>
            <w:r w:rsidR="00DF5C80" w:rsidRPr="001C6BA3">
              <w:t>would be a useful skill to have in terms of future job opportunities</w:t>
            </w:r>
            <w:r w:rsidR="00DF5C80">
              <w:t>, but a</w:t>
            </w:r>
            <w:r w:rsidR="00DF5C80" w:rsidRPr="001C6BA3">
              <w:t>chieving this isn’t that urgent</w:t>
            </w:r>
            <w:r w:rsidR="00C62AE7">
              <w:t xml:space="preserve"> in terms of necessity</w:t>
            </w:r>
            <w:r w:rsidR="00DF5C80" w:rsidRPr="001C6BA3">
              <w:t xml:space="preserve">. </w:t>
            </w:r>
          </w:p>
        </w:tc>
        <w:tc>
          <w:tcPr>
            <w:tcW w:w="2148" w:type="dxa"/>
          </w:tcPr>
          <w:p w14:paraId="5866A1E5" w14:textId="1F00B3ED" w:rsidR="00964CF7" w:rsidRDefault="009F0CCC" w:rsidP="00C54801">
            <w:r>
              <w:t xml:space="preserve">My method of learning might </w:t>
            </w:r>
            <w:r w:rsidR="00A60697">
              <w:t xml:space="preserve">not work with the forms of </w:t>
            </w:r>
            <w:r w:rsidR="00C866C5">
              <w:t>guides available</w:t>
            </w:r>
          </w:p>
          <w:p w14:paraId="49C19888" w14:textId="77777777" w:rsidR="00C866C5" w:rsidRDefault="00C866C5" w:rsidP="00C54801"/>
          <w:p w14:paraId="6A492DAB" w14:textId="707BD889" w:rsidR="00C866C5" w:rsidRDefault="00C866C5" w:rsidP="00C54801"/>
        </w:tc>
        <w:tc>
          <w:tcPr>
            <w:tcW w:w="2542" w:type="dxa"/>
          </w:tcPr>
          <w:p w14:paraId="785C803D" w14:textId="77777777" w:rsidR="00964CF7" w:rsidRDefault="00116548" w:rsidP="00C54801">
            <w:r>
              <w:t xml:space="preserve">Online videos and </w:t>
            </w:r>
            <w:r w:rsidR="003A7FCF">
              <w:t>guides</w:t>
            </w:r>
          </w:p>
          <w:p w14:paraId="2994AB83" w14:textId="77777777" w:rsidR="00C866C5" w:rsidRDefault="00C866C5" w:rsidP="00C54801"/>
          <w:p w14:paraId="4F4D10F9" w14:textId="41A88E3E" w:rsidR="003A7FCF" w:rsidRDefault="00C866C5" w:rsidP="00C54801">
            <w:r>
              <w:t>Members of my family are able to</w:t>
            </w:r>
            <w:r w:rsidR="003A7FCF">
              <w:t xml:space="preserve"> read sheet music</w:t>
            </w:r>
            <w:r>
              <w:t xml:space="preserve"> and would be able to help and support me</w:t>
            </w:r>
          </w:p>
          <w:p w14:paraId="0F129205" w14:textId="768A90AE" w:rsidR="003A7FCF" w:rsidRDefault="003A7FCF" w:rsidP="00C54801"/>
        </w:tc>
        <w:tc>
          <w:tcPr>
            <w:tcW w:w="2544" w:type="dxa"/>
          </w:tcPr>
          <w:p w14:paraId="411A4B71" w14:textId="77777777" w:rsidR="00964CF7" w:rsidRDefault="00964CF7" w:rsidP="00C54801"/>
        </w:tc>
      </w:tr>
      <w:tr w:rsidR="001C6BA3" w14:paraId="7524F92C" w14:textId="28CD159A" w:rsidTr="001C1B95">
        <w:trPr>
          <w:trHeight w:val="1297"/>
        </w:trPr>
        <w:tc>
          <w:tcPr>
            <w:tcW w:w="1606" w:type="dxa"/>
          </w:tcPr>
          <w:p w14:paraId="3ECB6B21" w14:textId="1760505F" w:rsidR="00964CF7" w:rsidRDefault="00964CF7" w:rsidP="00C54801">
            <w:r>
              <w:t>Develop better organisational skills</w:t>
            </w:r>
          </w:p>
        </w:tc>
        <w:tc>
          <w:tcPr>
            <w:tcW w:w="2262" w:type="dxa"/>
          </w:tcPr>
          <w:p w14:paraId="1CD9A536" w14:textId="131BCAAE" w:rsidR="00964CF7" w:rsidRDefault="0061660F" w:rsidP="00C54801">
            <w:r>
              <w:t>Experiment with different</w:t>
            </w:r>
            <w:r w:rsidR="00C54801">
              <w:t xml:space="preserve"> organisational systems</w:t>
            </w:r>
            <w:r>
              <w:t xml:space="preserve"> until I find one </w:t>
            </w:r>
            <w:r w:rsidR="00C54801">
              <w:t>that work</w:t>
            </w:r>
            <w:r>
              <w:t>s</w:t>
            </w:r>
            <w:r w:rsidR="00C54801">
              <w:t xml:space="preserve"> for me- I</w:t>
            </w:r>
            <w:r w:rsidR="0074130E">
              <w:t xml:space="preserve">t’s </w:t>
            </w:r>
            <w:r w:rsidR="00274508">
              <w:t>hard to sort</w:t>
            </w:r>
            <w:r w:rsidR="00C54801">
              <w:t xml:space="preserve"> my thoughts and priorities </w:t>
            </w:r>
            <w:r w:rsidR="00274508">
              <w:t>into something coherent</w:t>
            </w:r>
            <w:r>
              <w:t xml:space="preserve">, </w:t>
            </w:r>
            <w:r>
              <w:lastRenderedPageBreak/>
              <w:t>so finding</w:t>
            </w:r>
            <w:r w:rsidR="006245F7">
              <w:t xml:space="preserve"> or making</w:t>
            </w:r>
            <w:r>
              <w:t xml:space="preserve"> a system to help will definitely improve my organisation</w:t>
            </w:r>
          </w:p>
        </w:tc>
        <w:tc>
          <w:tcPr>
            <w:tcW w:w="2648" w:type="dxa"/>
          </w:tcPr>
          <w:p w14:paraId="64A3C263" w14:textId="6CD21CFA" w:rsidR="00964CF7" w:rsidRDefault="00C54801" w:rsidP="00C54801">
            <w:r>
              <w:lastRenderedPageBreak/>
              <w:t xml:space="preserve">My organisational skills are messy, </w:t>
            </w:r>
            <w:r w:rsidR="0061660F">
              <w:t xml:space="preserve">often I </w:t>
            </w:r>
            <w:r w:rsidR="00C6459A">
              <w:t xml:space="preserve">write things down </w:t>
            </w:r>
            <w:r w:rsidR="00DD2CFE">
              <w:t>all over the place</w:t>
            </w:r>
            <w:r w:rsidR="0061660F">
              <w:t xml:space="preserve">, which </w:t>
            </w:r>
            <w:r w:rsidR="00DD2CFE">
              <w:t xml:space="preserve">is easy to lose track of. It </w:t>
            </w:r>
            <w:r w:rsidR="0061660F">
              <w:t>isn’t going to help me in a professional environment.</w:t>
            </w:r>
          </w:p>
        </w:tc>
        <w:tc>
          <w:tcPr>
            <w:tcW w:w="2835" w:type="dxa"/>
          </w:tcPr>
          <w:p w14:paraId="79652B86" w14:textId="5323937B" w:rsidR="00964CF7" w:rsidRDefault="00DD2CFE" w:rsidP="00C54801">
            <w:r>
              <w:t>This c</w:t>
            </w:r>
            <w:r w:rsidR="003E1CB4">
              <w:t>an be achieved over a long period of time. I want to prioritise this for myself, I feel it</w:t>
            </w:r>
            <w:r w:rsidR="0074130E">
              <w:t xml:space="preserve">’d </w:t>
            </w:r>
            <w:r>
              <w:t xml:space="preserve">be useful </w:t>
            </w:r>
            <w:r w:rsidR="008962DC">
              <w:t xml:space="preserve">both currently and in future. It’s something </w:t>
            </w:r>
            <w:r w:rsidR="0074130E">
              <w:t xml:space="preserve">I’ve </w:t>
            </w:r>
            <w:r w:rsidR="00107547">
              <w:t>struggled with and feel motivated to change.</w:t>
            </w:r>
          </w:p>
        </w:tc>
        <w:tc>
          <w:tcPr>
            <w:tcW w:w="2148" w:type="dxa"/>
          </w:tcPr>
          <w:p w14:paraId="78DFFBDD" w14:textId="032E8B04" w:rsidR="00964CF7" w:rsidRDefault="003E1CB4" w:rsidP="00C54801">
            <w:r>
              <w:t>My own habits of being disorganised- something I</w:t>
            </w:r>
            <w:r w:rsidR="00C62AE7">
              <w:t xml:space="preserve"> very much</w:t>
            </w:r>
            <w:r>
              <w:t xml:space="preserve"> </w:t>
            </w:r>
            <w:r w:rsidR="00C62AE7">
              <w:t>aim</w:t>
            </w:r>
            <w:r>
              <w:t xml:space="preserve"> to break</w:t>
            </w:r>
            <w:r w:rsidR="00C62AE7">
              <w:t xml:space="preserve"> </w:t>
            </w:r>
            <w:r w:rsidR="00A80700">
              <w:t>through the time I dedicate to achieving my goal</w:t>
            </w:r>
          </w:p>
          <w:p w14:paraId="5894535E" w14:textId="77777777" w:rsidR="00C54801" w:rsidRDefault="00C54801" w:rsidP="00C54801"/>
          <w:p w14:paraId="3943B289" w14:textId="35361314" w:rsidR="00C54801" w:rsidRDefault="00C54801" w:rsidP="00C54801"/>
        </w:tc>
        <w:tc>
          <w:tcPr>
            <w:tcW w:w="2542" w:type="dxa"/>
          </w:tcPr>
          <w:p w14:paraId="7251E3EF" w14:textId="77777777" w:rsidR="00964CF7" w:rsidRDefault="00FA1ABA" w:rsidP="00C54801">
            <w:r>
              <w:lastRenderedPageBreak/>
              <w:t>Online articles and websites that give advice on how to improve</w:t>
            </w:r>
            <w:r w:rsidR="00595D70">
              <w:t xml:space="preserve">- </w:t>
            </w:r>
          </w:p>
          <w:p w14:paraId="67FE1152" w14:textId="19A195F9" w:rsidR="00595D70" w:rsidRPr="00595D70" w:rsidRDefault="00595D70" w:rsidP="00595D70">
            <w:r>
              <w:t>As LinkedIn suggests, “</w:t>
            </w:r>
            <w:r w:rsidRPr="00595D70">
              <w:t xml:space="preserve">You can use checklists to ensure that you have completed all the steps of a process or project. You </w:t>
            </w:r>
            <w:r w:rsidRPr="00595D70">
              <w:lastRenderedPageBreak/>
              <w:t>can use folders and labels to organize your documents and files in a logical and accessible way</w:t>
            </w:r>
            <w:r>
              <w:t>”, which</w:t>
            </w:r>
            <w:r w:rsidR="00D90E6C">
              <w:t xml:space="preserve"> I’ve </w:t>
            </w:r>
            <w:r w:rsidR="006356B9">
              <w:t>put into action and found helpful</w:t>
            </w:r>
          </w:p>
        </w:tc>
        <w:tc>
          <w:tcPr>
            <w:tcW w:w="2544" w:type="dxa"/>
          </w:tcPr>
          <w:p w14:paraId="5EC28FD5" w14:textId="3803D21C" w:rsidR="00964CF7" w:rsidRDefault="003E1CB4" w:rsidP="00C54801">
            <w:r>
              <w:lastRenderedPageBreak/>
              <w:t>I’ve</w:t>
            </w:r>
            <w:r w:rsidR="00C54801">
              <w:t xml:space="preserve"> found methods that work for me and have helped me to</w:t>
            </w:r>
            <w:r>
              <w:t xml:space="preserve"> become more organised</w:t>
            </w:r>
            <w:r w:rsidR="00C54801">
              <w:t>. I</w:t>
            </w:r>
            <w:r w:rsidR="00A913FE">
              <w:t xml:space="preserve">’ve </w:t>
            </w:r>
            <w:r w:rsidR="00C54801">
              <w:t>been utilising</w:t>
            </w:r>
            <w:r>
              <w:t xml:space="preserve"> to-do lists, and </w:t>
            </w:r>
            <w:r w:rsidR="00C54801">
              <w:t xml:space="preserve">they’ve been particularly useful in helping me </w:t>
            </w:r>
            <w:r w:rsidR="00C54801">
              <w:lastRenderedPageBreak/>
              <w:t>organise my thoughts and my work</w:t>
            </w:r>
          </w:p>
        </w:tc>
      </w:tr>
      <w:tr w:rsidR="001C6BA3" w14:paraId="47FB447C" w14:textId="6914C4E1" w:rsidTr="001C1B95">
        <w:trPr>
          <w:trHeight w:val="1293"/>
        </w:trPr>
        <w:tc>
          <w:tcPr>
            <w:tcW w:w="1606" w:type="dxa"/>
          </w:tcPr>
          <w:p w14:paraId="26781129" w14:textId="6B9CE19A" w:rsidR="00964CF7" w:rsidRDefault="00964CF7" w:rsidP="00C54801">
            <w:r>
              <w:lastRenderedPageBreak/>
              <w:t>Improv</w:t>
            </w:r>
            <w:r w:rsidR="00365937">
              <w:t>ing</w:t>
            </w:r>
            <w:r>
              <w:t xml:space="preserve"> my </w:t>
            </w:r>
            <w:r w:rsidR="001C6BA3">
              <w:t>communication skills</w:t>
            </w:r>
          </w:p>
        </w:tc>
        <w:tc>
          <w:tcPr>
            <w:tcW w:w="2262" w:type="dxa"/>
          </w:tcPr>
          <w:p w14:paraId="6F113A17" w14:textId="77777777" w:rsidR="00842972" w:rsidRDefault="00801013" w:rsidP="00C54801">
            <w:r>
              <w:t xml:space="preserve">Research how </w:t>
            </w:r>
            <w:r w:rsidR="00783071">
              <w:t xml:space="preserve">to </w:t>
            </w:r>
            <w:r w:rsidR="0086373F">
              <w:t xml:space="preserve">build </w:t>
            </w:r>
            <w:r w:rsidR="002A4F4C">
              <w:t>communication skills</w:t>
            </w:r>
          </w:p>
          <w:p w14:paraId="0F9A5F27" w14:textId="77777777" w:rsidR="00F45FEA" w:rsidRDefault="00F45FEA" w:rsidP="00C54801"/>
          <w:p w14:paraId="67371541" w14:textId="68F5842C" w:rsidR="00F45FEA" w:rsidRDefault="00F45FEA" w:rsidP="00C54801">
            <w:r>
              <w:t xml:space="preserve">Actively attempt to solve issues </w:t>
            </w:r>
            <w:r w:rsidR="00022FFC">
              <w:t>through communication instead of leaving them</w:t>
            </w:r>
          </w:p>
        </w:tc>
        <w:tc>
          <w:tcPr>
            <w:tcW w:w="2648" w:type="dxa"/>
          </w:tcPr>
          <w:p w14:paraId="473743C4" w14:textId="2F5EA973" w:rsidR="00964CF7" w:rsidRDefault="00C866C5" w:rsidP="00C54801">
            <w:r>
              <w:t>I</w:t>
            </w:r>
            <w:r w:rsidR="00F81B26">
              <w:t xml:space="preserve"> </w:t>
            </w:r>
            <w:r w:rsidR="00C5617B">
              <w:t>am</w:t>
            </w:r>
            <w:r w:rsidR="003A301F">
              <w:t xml:space="preserve">, at the moment, better at communicating than I was </w:t>
            </w:r>
            <w:r w:rsidR="00563750">
              <w:t>before university</w:t>
            </w:r>
            <w:r w:rsidR="00E008F1">
              <w:t>.</w:t>
            </w:r>
            <w:r w:rsidR="00563750">
              <w:t xml:space="preserve"> I still aim to improve, though.</w:t>
            </w:r>
          </w:p>
        </w:tc>
        <w:tc>
          <w:tcPr>
            <w:tcW w:w="2835" w:type="dxa"/>
          </w:tcPr>
          <w:p w14:paraId="2E2F9849" w14:textId="02FD0B30" w:rsidR="00964CF7" w:rsidRDefault="005E3997" w:rsidP="00C54801">
            <w:r>
              <w:t xml:space="preserve">This is a relatively urgent goal that I want to focus on, as it </w:t>
            </w:r>
          </w:p>
        </w:tc>
        <w:tc>
          <w:tcPr>
            <w:tcW w:w="2148" w:type="dxa"/>
          </w:tcPr>
          <w:p w14:paraId="72F1F970" w14:textId="308AE342" w:rsidR="00964CF7" w:rsidRDefault="00FA6F4F" w:rsidP="00C54801">
            <w:r>
              <w:t xml:space="preserve">My anxiety and fear </w:t>
            </w:r>
            <w:r w:rsidR="0053050C">
              <w:t>with speaking to new people</w:t>
            </w:r>
          </w:p>
        </w:tc>
        <w:tc>
          <w:tcPr>
            <w:tcW w:w="2542" w:type="dxa"/>
          </w:tcPr>
          <w:p w14:paraId="196F4069" w14:textId="461C6BD1" w:rsidR="00964CF7" w:rsidRDefault="00AE5F8D" w:rsidP="00C54801">
            <w:r>
              <w:t xml:space="preserve">Online articles, guides, videos explaining the topic, </w:t>
            </w:r>
            <w:r w:rsidR="00BF0F0A">
              <w:t>etc.</w:t>
            </w:r>
          </w:p>
        </w:tc>
        <w:tc>
          <w:tcPr>
            <w:tcW w:w="2544" w:type="dxa"/>
          </w:tcPr>
          <w:p w14:paraId="5CD1D828" w14:textId="3743EA7C" w:rsidR="00964CF7" w:rsidRDefault="00C866C5" w:rsidP="00C54801">
            <w:r>
              <w:t>Since enrolling at university and living away from home, I</w:t>
            </w:r>
            <w:r w:rsidR="00836F8F">
              <w:t xml:space="preserve">’ve had </w:t>
            </w:r>
            <w:r w:rsidR="00F051AD">
              <w:t xml:space="preserve">to </w:t>
            </w:r>
            <w:r>
              <w:t>improve more on my communication skills</w:t>
            </w:r>
            <w:r w:rsidR="00F051AD">
              <w:t xml:space="preserve"> </w:t>
            </w:r>
            <w:r w:rsidR="005E3997">
              <w:t>and sort issues out independently</w:t>
            </w:r>
            <w:r w:rsidR="00F051AD">
              <w:t>.</w:t>
            </w:r>
          </w:p>
        </w:tc>
      </w:tr>
      <w:tr w:rsidR="001C6BA3" w14:paraId="6CF0A5A8" w14:textId="795E705D" w:rsidTr="001C1B95">
        <w:trPr>
          <w:trHeight w:val="1154"/>
        </w:trPr>
        <w:tc>
          <w:tcPr>
            <w:tcW w:w="1606" w:type="dxa"/>
          </w:tcPr>
          <w:p w14:paraId="3B0B46D3" w14:textId="012767DD" w:rsidR="00964CF7" w:rsidRDefault="009F0CCC" w:rsidP="00C54801">
            <w:r>
              <w:t>Improving my observation skills</w:t>
            </w:r>
          </w:p>
        </w:tc>
        <w:tc>
          <w:tcPr>
            <w:tcW w:w="2262" w:type="dxa"/>
          </w:tcPr>
          <w:p w14:paraId="03D42158" w14:textId="7A76ACCF" w:rsidR="00487C9E" w:rsidRDefault="004E4073" w:rsidP="00A60697">
            <w:r>
              <w:t>I could p</w:t>
            </w:r>
            <w:r w:rsidR="00022FFC">
              <w:t>ra</w:t>
            </w:r>
            <w:r w:rsidR="00487C9E">
              <w:t xml:space="preserve">ctice </w:t>
            </w:r>
            <w:r w:rsidR="000D1552">
              <w:t xml:space="preserve">when </w:t>
            </w:r>
            <w:r>
              <w:t xml:space="preserve">I’m </w:t>
            </w:r>
            <w:r w:rsidR="000D1552">
              <w:t>out in a café or a restaurant or somewhere public</w:t>
            </w:r>
            <w:r w:rsidR="00022FFC">
              <w:t>, and observe people’s walks or habits</w:t>
            </w:r>
          </w:p>
          <w:p w14:paraId="3AA8D0B0" w14:textId="0E30EE67" w:rsidR="00964CF7" w:rsidRPr="00A60697" w:rsidRDefault="00964CF7" w:rsidP="00A60697"/>
        </w:tc>
        <w:tc>
          <w:tcPr>
            <w:tcW w:w="2648" w:type="dxa"/>
          </w:tcPr>
          <w:p w14:paraId="795AC713" w14:textId="591100B6" w:rsidR="00964CF7" w:rsidRDefault="00C23EFD" w:rsidP="00C54801">
            <w:r>
              <w:t>I</w:t>
            </w:r>
            <w:r w:rsidR="000F306C">
              <w:t xml:space="preserve">’m </w:t>
            </w:r>
            <w:r>
              <w:t>not as observant as</w:t>
            </w:r>
            <w:r w:rsidR="00A05F7D">
              <w:t xml:space="preserve"> I</w:t>
            </w:r>
            <w:r w:rsidR="000F306C">
              <w:t xml:space="preserve">’d </w:t>
            </w:r>
            <w:r w:rsidR="00A05F7D">
              <w:t>like to be.</w:t>
            </w:r>
            <w:r w:rsidR="001C1B95">
              <w:t xml:space="preserve"> Improving my observation skills would help with my acting</w:t>
            </w:r>
          </w:p>
        </w:tc>
        <w:tc>
          <w:tcPr>
            <w:tcW w:w="2835" w:type="dxa"/>
          </w:tcPr>
          <w:p w14:paraId="5E9D59FD" w14:textId="6FE1D645" w:rsidR="00A60697" w:rsidRDefault="001C1B95" w:rsidP="00C54801">
            <w:r>
              <w:t>I</w:t>
            </w:r>
            <w:r w:rsidR="00A60697">
              <w:t>t</w:t>
            </w:r>
            <w:r w:rsidR="00B561C4">
              <w:t xml:space="preserve">’d </w:t>
            </w:r>
            <w:r w:rsidR="00A60697">
              <w:t xml:space="preserve">be </w:t>
            </w:r>
            <w:r w:rsidR="00E93A65">
              <w:t>useful to have</w:t>
            </w:r>
            <w:r w:rsidR="000F306C">
              <w:t>, but</w:t>
            </w:r>
            <w:r w:rsidR="00E93A65">
              <w:t xml:space="preserve"> </w:t>
            </w:r>
            <w:r w:rsidR="000F306C">
              <w:t>i</w:t>
            </w:r>
            <w:r w:rsidR="00E93A65">
              <w:t xml:space="preserve">n terms of urgency it </w:t>
            </w:r>
            <w:r w:rsidR="00022FFC">
              <w:t xml:space="preserve">isn’t the most </w:t>
            </w:r>
            <w:r w:rsidR="000F306C">
              <w:t>pressing</w:t>
            </w:r>
            <w:r w:rsidR="00022FFC">
              <w:t>.</w:t>
            </w:r>
          </w:p>
          <w:p w14:paraId="6105CCD5" w14:textId="48344333" w:rsidR="00A60697" w:rsidRDefault="00A60697" w:rsidP="00C54801"/>
          <w:p w14:paraId="2A942D9F" w14:textId="56380F63" w:rsidR="00964CF7" w:rsidRDefault="00A05F7D" w:rsidP="00C54801">
            <w:r>
              <w:t xml:space="preserve">Backstage </w:t>
            </w:r>
            <w:r w:rsidR="00022FFC">
              <w:t xml:space="preserve">mentions that </w:t>
            </w:r>
            <w:r w:rsidR="00A60697">
              <w:t>“</w:t>
            </w:r>
            <w:r w:rsidR="00A60697" w:rsidRPr="00A60697">
              <w:t>By watching other people, you will recognise the small things that differentiate us. You will be able to borrow traits from people that you see in the streets to use them in your characters</w:t>
            </w:r>
            <w:r w:rsidR="00A60697">
              <w:t>.”</w:t>
            </w:r>
          </w:p>
        </w:tc>
        <w:tc>
          <w:tcPr>
            <w:tcW w:w="2148" w:type="dxa"/>
          </w:tcPr>
          <w:p w14:paraId="11A70136" w14:textId="5D31F401" w:rsidR="00964CF7" w:rsidRDefault="00964CF7" w:rsidP="00C54801"/>
        </w:tc>
        <w:tc>
          <w:tcPr>
            <w:tcW w:w="2542" w:type="dxa"/>
          </w:tcPr>
          <w:p w14:paraId="4EE61CEE" w14:textId="2774C8DD" w:rsidR="00964CF7" w:rsidRDefault="004B472E" w:rsidP="00C54801">
            <w:r>
              <w:t xml:space="preserve">Online </w:t>
            </w:r>
            <w:r w:rsidR="00276BB3">
              <w:t>articles</w:t>
            </w:r>
            <w:r w:rsidR="004A0628">
              <w:t xml:space="preserve"> and </w:t>
            </w:r>
            <w:r w:rsidR="002353F5">
              <w:t>guides</w:t>
            </w:r>
            <w:r w:rsidR="00276BB3">
              <w:t xml:space="preserve"> that offer advice</w:t>
            </w:r>
            <w:r w:rsidR="00DC38D8">
              <w:t>, videos, etc.</w:t>
            </w:r>
          </w:p>
        </w:tc>
        <w:tc>
          <w:tcPr>
            <w:tcW w:w="2544" w:type="dxa"/>
          </w:tcPr>
          <w:p w14:paraId="370986F6" w14:textId="77777777" w:rsidR="00964CF7" w:rsidRDefault="00964CF7" w:rsidP="00C54801"/>
        </w:tc>
      </w:tr>
    </w:tbl>
    <w:p w14:paraId="68759089" w14:textId="77777777" w:rsidR="004E0B94" w:rsidRDefault="004E0B94"/>
    <w:p w14:paraId="5AFD449E" w14:textId="6A5560F5" w:rsidR="009F0374" w:rsidRDefault="003E1CB4">
      <w:r>
        <w:t>BIBLIOGRAPHY:</w:t>
      </w:r>
    </w:p>
    <w:p w14:paraId="1D6A7B46" w14:textId="77777777" w:rsidR="008056A7" w:rsidRDefault="00EC039E">
      <w:pPr>
        <w:rPr>
          <w:i/>
          <w:iCs/>
        </w:rPr>
      </w:pPr>
      <w:r w:rsidRPr="00713C32">
        <w:t>Back</w:t>
      </w:r>
      <w:r w:rsidR="00AE4E39" w:rsidRPr="00713C32">
        <w:t xml:space="preserve">stage (2021) </w:t>
      </w:r>
      <w:r w:rsidR="00713C32" w:rsidRPr="00713C32">
        <w:rPr>
          <w:i/>
          <w:iCs/>
        </w:rPr>
        <w:t>5 Reasons You Should Add Singing to Your Acting Training Regimen</w:t>
      </w:r>
    </w:p>
    <w:p w14:paraId="5AB100A6" w14:textId="44FFBB3E" w:rsidR="001C6BA3" w:rsidRDefault="008056A7">
      <w:r>
        <w:t>A</w:t>
      </w:r>
      <w:r w:rsidR="00713C32">
        <w:t xml:space="preserve">vailable at: </w:t>
      </w:r>
      <w:hyperlink r:id="rId4" w:anchor=":~:text=Not%20only%20do%20many%20on-screen%20and%20theatrical%20auditions,as%20an%20actor%20can%20yield%20lots%20of%20benefits." w:history="1">
        <w:r w:rsidR="001C6BA3">
          <w:rPr>
            <w:rStyle w:val="Hyperlink"/>
          </w:rPr>
          <w:t>5 Reasons You Should Add Singing To Your Acting Training Regimen (backstage.com)</w:t>
        </w:r>
      </w:hyperlink>
      <w:r w:rsidR="00CD6B88">
        <w:t xml:space="preserve"> (accessed: 5 January 202</w:t>
      </w:r>
      <w:r w:rsidR="004A0628">
        <w:t>4</w:t>
      </w:r>
      <w:r w:rsidR="00CD6B88">
        <w:t>)</w:t>
      </w:r>
    </w:p>
    <w:p w14:paraId="758BC3AA" w14:textId="77777777" w:rsidR="008056A7" w:rsidRDefault="008056A7"/>
    <w:p w14:paraId="221A558C" w14:textId="77777777" w:rsidR="008056A7" w:rsidRDefault="007F3440">
      <w:r>
        <w:t>Work</w:t>
      </w:r>
      <w:r w:rsidR="008056A7">
        <w:t xml:space="preserve"> </w:t>
      </w:r>
      <w:r>
        <w:t>On</w:t>
      </w:r>
      <w:r w:rsidR="008056A7">
        <w:t xml:space="preserve"> </w:t>
      </w:r>
      <w:r>
        <w:t>Film (2023)</w:t>
      </w:r>
      <w:r w:rsidR="008056A7">
        <w:t xml:space="preserve"> </w:t>
      </w:r>
      <w:r w:rsidR="008056A7" w:rsidRPr="008056A7">
        <w:rPr>
          <w:i/>
          <w:iCs/>
        </w:rPr>
        <w:t>7 Essential Skills Every Actor Needs to Be Successful</w:t>
      </w:r>
      <w:r w:rsidR="008056A7">
        <w:t xml:space="preserve"> </w:t>
      </w:r>
    </w:p>
    <w:p w14:paraId="4DEC80EC" w14:textId="5BB26553" w:rsidR="008056A7" w:rsidRDefault="008056A7">
      <w:r>
        <w:t>Available at:</w:t>
      </w:r>
      <w:r w:rsidR="007F3440">
        <w:t xml:space="preserve"> </w:t>
      </w:r>
      <w:hyperlink r:id="rId5" w:history="1">
        <w:r w:rsidR="00FA1ABA">
          <w:rPr>
            <w:rStyle w:val="Hyperlink"/>
          </w:rPr>
          <w:t xml:space="preserve">7 Essential Skills Every Actor Needs </w:t>
        </w:r>
        <w:proofErr w:type="gramStart"/>
        <w:r w:rsidR="00FA1ABA">
          <w:rPr>
            <w:rStyle w:val="Hyperlink"/>
          </w:rPr>
          <w:t>To</w:t>
        </w:r>
        <w:proofErr w:type="gramEnd"/>
        <w:r w:rsidR="00FA1ABA">
          <w:rPr>
            <w:rStyle w:val="Hyperlink"/>
          </w:rPr>
          <w:t xml:space="preserve"> Be Successful | </w:t>
        </w:r>
        <w:proofErr w:type="spellStart"/>
        <w:r w:rsidR="00FA1ABA">
          <w:rPr>
            <w:rStyle w:val="Hyperlink"/>
          </w:rPr>
          <w:t>WorkOnFILM</w:t>
        </w:r>
        <w:proofErr w:type="spellEnd"/>
      </w:hyperlink>
      <w:r w:rsidR="00CD6B88">
        <w:t xml:space="preserve"> </w:t>
      </w:r>
      <w:r>
        <w:t>(accessed: 7</w:t>
      </w:r>
      <w:r>
        <w:rPr>
          <w:vertAlign w:val="superscript"/>
        </w:rPr>
        <w:t xml:space="preserve"> </w:t>
      </w:r>
      <w:r>
        <w:t>January 202</w:t>
      </w:r>
      <w:r w:rsidR="004A0628">
        <w:t>4</w:t>
      </w:r>
      <w:r>
        <w:t>)</w:t>
      </w:r>
    </w:p>
    <w:p w14:paraId="05BE1482" w14:textId="77777777" w:rsidR="002B5BA0" w:rsidRDefault="002B5BA0"/>
    <w:p w14:paraId="00690CA9" w14:textId="4E00ABD5" w:rsidR="002B5BA0" w:rsidRPr="00AC57F4" w:rsidRDefault="00613E96">
      <w:pPr>
        <w:rPr>
          <w:i/>
          <w:iCs/>
        </w:rPr>
      </w:pPr>
      <w:r>
        <w:t xml:space="preserve">Linked In (2023) </w:t>
      </w:r>
      <w:r w:rsidR="00AC57F4" w:rsidRPr="00AC57F4">
        <w:rPr>
          <w:i/>
          <w:iCs/>
        </w:rPr>
        <w:t>6 Tips to Improve Your Organizational Skills as a Leader</w:t>
      </w:r>
    </w:p>
    <w:p w14:paraId="6CC7D6A9" w14:textId="7D769339" w:rsidR="008056A7" w:rsidRDefault="00AC57F4">
      <w:r>
        <w:t xml:space="preserve">Available at: </w:t>
      </w:r>
      <w:hyperlink r:id="rId6" w:history="1">
        <w:r w:rsidR="002B5BA0">
          <w:rPr>
            <w:rStyle w:val="Hyperlink"/>
          </w:rPr>
          <w:t>6 Tips to Improve Your Organizational Skills as a Leader (linkedin.com)</w:t>
        </w:r>
      </w:hyperlink>
      <w:r>
        <w:t xml:space="preserve"> (accessed: </w:t>
      </w:r>
      <w:r w:rsidR="004A0628">
        <w:t>11 January 2024)</w:t>
      </w:r>
    </w:p>
    <w:p w14:paraId="15B1C815" w14:textId="7D352A36" w:rsidR="0039463D" w:rsidRPr="0039463D" w:rsidRDefault="0039463D" w:rsidP="0039463D"/>
    <w:p w14:paraId="31EDF042" w14:textId="77777777" w:rsidR="0039463D" w:rsidRDefault="0039463D"/>
    <w:sectPr w:rsidR="0039463D" w:rsidSect="00964CF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748"/>
    <w:rsid w:val="00022FFC"/>
    <w:rsid w:val="00034EC0"/>
    <w:rsid w:val="0008524A"/>
    <w:rsid w:val="000D1552"/>
    <w:rsid w:val="000F306C"/>
    <w:rsid w:val="00107547"/>
    <w:rsid w:val="00116548"/>
    <w:rsid w:val="00194F46"/>
    <w:rsid w:val="001B5510"/>
    <w:rsid w:val="001C1B95"/>
    <w:rsid w:val="001C6BA3"/>
    <w:rsid w:val="001F3D92"/>
    <w:rsid w:val="002353F5"/>
    <w:rsid w:val="00256A09"/>
    <w:rsid w:val="002644A1"/>
    <w:rsid w:val="00274508"/>
    <w:rsid w:val="00276BB3"/>
    <w:rsid w:val="00283067"/>
    <w:rsid w:val="002A4F4C"/>
    <w:rsid w:val="002B5BA0"/>
    <w:rsid w:val="002B635F"/>
    <w:rsid w:val="00365937"/>
    <w:rsid w:val="00366607"/>
    <w:rsid w:val="0039463D"/>
    <w:rsid w:val="003A301F"/>
    <w:rsid w:val="003A7FCF"/>
    <w:rsid w:val="003E1CB4"/>
    <w:rsid w:val="003F27C4"/>
    <w:rsid w:val="00487C9E"/>
    <w:rsid w:val="004A0628"/>
    <w:rsid w:val="004B472E"/>
    <w:rsid w:val="004E0B94"/>
    <w:rsid w:val="004E4073"/>
    <w:rsid w:val="005059C3"/>
    <w:rsid w:val="0053050C"/>
    <w:rsid w:val="00544A6F"/>
    <w:rsid w:val="00563750"/>
    <w:rsid w:val="00580C62"/>
    <w:rsid w:val="00591E82"/>
    <w:rsid w:val="00595D70"/>
    <w:rsid w:val="005A75FC"/>
    <w:rsid w:val="005E3997"/>
    <w:rsid w:val="00613E96"/>
    <w:rsid w:val="0061660F"/>
    <w:rsid w:val="00622D97"/>
    <w:rsid w:val="006245F7"/>
    <w:rsid w:val="006356B9"/>
    <w:rsid w:val="00700D4F"/>
    <w:rsid w:val="00713C32"/>
    <w:rsid w:val="0074130E"/>
    <w:rsid w:val="0077489E"/>
    <w:rsid w:val="00783071"/>
    <w:rsid w:val="007B410B"/>
    <w:rsid w:val="007F3440"/>
    <w:rsid w:val="00801013"/>
    <w:rsid w:val="0080144F"/>
    <w:rsid w:val="008056A7"/>
    <w:rsid w:val="008239A8"/>
    <w:rsid w:val="00836F8F"/>
    <w:rsid w:val="0084047F"/>
    <w:rsid w:val="00842972"/>
    <w:rsid w:val="00854D3B"/>
    <w:rsid w:val="0086373F"/>
    <w:rsid w:val="008962DC"/>
    <w:rsid w:val="00907D7A"/>
    <w:rsid w:val="00964CF7"/>
    <w:rsid w:val="009F0374"/>
    <w:rsid w:val="009F0CCC"/>
    <w:rsid w:val="00A05F7D"/>
    <w:rsid w:val="00A60697"/>
    <w:rsid w:val="00A80700"/>
    <w:rsid w:val="00A913FE"/>
    <w:rsid w:val="00AC57F4"/>
    <w:rsid w:val="00AE4E39"/>
    <w:rsid w:val="00AE5F8D"/>
    <w:rsid w:val="00B427D7"/>
    <w:rsid w:val="00B50567"/>
    <w:rsid w:val="00B561C4"/>
    <w:rsid w:val="00BF0F0A"/>
    <w:rsid w:val="00C1635F"/>
    <w:rsid w:val="00C23EFD"/>
    <w:rsid w:val="00C54801"/>
    <w:rsid w:val="00C5617B"/>
    <w:rsid w:val="00C62AE7"/>
    <w:rsid w:val="00C6459A"/>
    <w:rsid w:val="00C866C5"/>
    <w:rsid w:val="00CA6B1F"/>
    <w:rsid w:val="00CC1224"/>
    <w:rsid w:val="00CD6B88"/>
    <w:rsid w:val="00D25116"/>
    <w:rsid w:val="00D90E6C"/>
    <w:rsid w:val="00DC38D8"/>
    <w:rsid w:val="00DD2CFE"/>
    <w:rsid w:val="00DF5C80"/>
    <w:rsid w:val="00E008F1"/>
    <w:rsid w:val="00E35748"/>
    <w:rsid w:val="00E41234"/>
    <w:rsid w:val="00E91621"/>
    <w:rsid w:val="00E93A65"/>
    <w:rsid w:val="00EC039E"/>
    <w:rsid w:val="00F051AD"/>
    <w:rsid w:val="00F1557B"/>
    <w:rsid w:val="00F32CC3"/>
    <w:rsid w:val="00F455FE"/>
    <w:rsid w:val="00F45FEA"/>
    <w:rsid w:val="00F81B26"/>
    <w:rsid w:val="00FA1ABA"/>
    <w:rsid w:val="00FA6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E8D4C"/>
  <w15:chartTrackingRefBased/>
  <w15:docId w15:val="{3D3ADDD6-091E-44B8-A7A3-DEE66EA16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13C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1CB4"/>
    <w:rPr>
      <w:color w:val="0000FF"/>
      <w:u w:val="single"/>
    </w:rPr>
  </w:style>
  <w:style w:type="character" w:styleId="FollowedHyperlink">
    <w:name w:val="FollowedHyperlink"/>
    <w:basedOn w:val="DefaultParagraphFont"/>
    <w:uiPriority w:val="99"/>
    <w:semiHidden/>
    <w:unhideWhenUsed/>
    <w:rsid w:val="008239A8"/>
    <w:rPr>
      <w:color w:val="954F72" w:themeColor="followedHyperlink"/>
      <w:u w:val="single"/>
    </w:rPr>
  </w:style>
  <w:style w:type="character" w:customStyle="1" w:styleId="elementor-icon-list-text">
    <w:name w:val="elementor-icon-list-text"/>
    <w:basedOn w:val="DefaultParagraphFont"/>
    <w:rsid w:val="00F455FE"/>
  </w:style>
  <w:style w:type="character" w:customStyle="1" w:styleId="Heading1Char">
    <w:name w:val="Heading 1 Char"/>
    <w:basedOn w:val="DefaultParagraphFont"/>
    <w:link w:val="Heading1"/>
    <w:uiPriority w:val="9"/>
    <w:rsid w:val="00713C32"/>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285946">
      <w:bodyDiv w:val="1"/>
      <w:marLeft w:val="0"/>
      <w:marRight w:val="0"/>
      <w:marTop w:val="0"/>
      <w:marBottom w:val="0"/>
      <w:divBdr>
        <w:top w:val="none" w:sz="0" w:space="0" w:color="auto"/>
        <w:left w:val="none" w:sz="0" w:space="0" w:color="auto"/>
        <w:bottom w:val="none" w:sz="0" w:space="0" w:color="auto"/>
        <w:right w:val="none" w:sz="0" w:space="0" w:color="auto"/>
      </w:divBdr>
    </w:div>
    <w:div w:id="59182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nkedin.com/advice/1/how-can-you-improve-your-organizational-skills-better" TargetMode="External"/><Relationship Id="rId5" Type="http://schemas.openxmlformats.org/officeDocument/2006/relationships/hyperlink" Target="https://workonfilm.com/7-essential-skills-every-actor-needs-to-be-successful/" TargetMode="External"/><Relationship Id="rId4" Type="http://schemas.openxmlformats.org/officeDocument/2006/relationships/hyperlink" Target="https://www.backstage.com/magazine/article/reasons-you-should-add-singing-to-your-acting-training-regimen-717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766</Words>
  <Characters>4368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Frampton</dc:creator>
  <cp:keywords/>
  <dc:description/>
  <cp:lastModifiedBy>Livia Frampton</cp:lastModifiedBy>
  <cp:revision>2</cp:revision>
  <dcterms:created xsi:type="dcterms:W3CDTF">2024-01-13T01:28:00Z</dcterms:created>
  <dcterms:modified xsi:type="dcterms:W3CDTF">2024-01-13T01:28:00Z</dcterms:modified>
</cp:coreProperties>
</file>