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6E4F76" w14:textId="58C0A4CD" w:rsidR="005A67B8" w:rsidRPr="001E465F" w:rsidRDefault="000A0B55" w:rsidP="001E465F">
      <w:pPr>
        <w:jc w:val="center"/>
        <w:rPr>
          <w:b/>
          <w:bCs/>
          <w:sz w:val="24"/>
          <w:szCs w:val="24"/>
          <w:lang w:val="en-US"/>
        </w:rPr>
      </w:pPr>
      <w:r w:rsidRPr="001E465F">
        <w:rPr>
          <w:b/>
          <w:bCs/>
          <w:sz w:val="24"/>
          <w:szCs w:val="24"/>
          <w:lang w:val="en-US"/>
        </w:rPr>
        <w:t xml:space="preserve">Journal entry </w:t>
      </w:r>
      <w:r w:rsidR="00CA73B0" w:rsidRPr="001E465F">
        <w:rPr>
          <w:b/>
          <w:bCs/>
          <w:sz w:val="24"/>
          <w:szCs w:val="24"/>
          <w:lang w:val="en-US"/>
        </w:rPr>
        <w:t xml:space="preserve">2 </w:t>
      </w:r>
      <w:r w:rsidR="001E465F" w:rsidRPr="001E465F">
        <w:rPr>
          <w:b/>
          <w:bCs/>
          <w:sz w:val="24"/>
          <w:szCs w:val="24"/>
          <w:lang w:val="en-US"/>
        </w:rPr>
        <w:t xml:space="preserve">Final </w:t>
      </w:r>
      <w:r w:rsidR="00CA73B0" w:rsidRPr="001E465F">
        <w:rPr>
          <w:b/>
          <w:bCs/>
          <w:sz w:val="24"/>
          <w:szCs w:val="24"/>
          <w:lang w:val="en-US"/>
        </w:rPr>
        <w:t>Production Project</w:t>
      </w:r>
    </w:p>
    <w:p w14:paraId="2E03DC4A" w14:textId="6526DDEB" w:rsidR="000A0B55" w:rsidRDefault="000A0B55">
      <w:pPr>
        <w:rPr>
          <w:lang w:val="en-US"/>
        </w:rPr>
      </w:pPr>
    </w:p>
    <w:p w14:paraId="1F1C74D0" w14:textId="1F5822FE" w:rsidR="000A0B55" w:rsidRDefault="000A0B55">
      <w:pPr>
        <w:rPr>
          <w:lang w:val="en-US"/>
        </w:rPr>
      </w:pPr>
      <w:r>
        <w:rPr>
          <w:lang w:val="en-US"/>
        </w:rPr>
        <w:t xml:space="preserve">As a company we have now completed week four of rehearsals our last week before show week. There has been huge amounts of progress made in the show and we have been completing full runs over the last couple of days. Now that the show has full structure and I am familiar with my cues and know all of my lines I have now had the opportunity to put far more detail into my work. Last week we did an exercise on status and how the statuses of different characters can have a significant effect on how a scene plays out. We established that my character Irene often thinks of herself as having high status and so she performs this by having open posture and body language. However, Irene is really low status as nobody really listens to her or follows her wishes. Bobby, although played low status </w:t>
      </w:r>
      <w:r w:rsidR="009043CC">
        <w:rPr>
          <w:lang w:val="en-US"/>
        </w:rPr>
        <w:t xml:space="preserve">as he is often sheepish around Irene, has the higher status in their interactions as he will always follow his wishes rather than Irene’s. an example of this is when Bobby runs away from Irene after she attempts to entrap him; he does not listen to Irene and continue to do as he wishes. This is a very interesting concept to explore as I have known to portray Irene as a character of high status so I have had a lot of focus on that but I have found that the low status has a very different feel as it would if my character was a weaker less outspoken person. I have had to find this feeling of low status from reacting from my co-actors’ actions towards me. It is a deeper feeling in this situation and cannot be played through body language alone. I have had some struggles in this as I feel it is easy to constantly play Irene at a high octane which detracts from her true low status. </w:t>
      </w:r>
      <w:r w:rsidR="002343A0">
        <w:rPr>
          <w:lang w:val="en-US"/>
        </w:rPr>
        <w:t xml:space="preserve">My main aim in this coming week, in the few days we have left before the first show night, is to find Irene’s status and experiment with ways that I can portray this successfully. </w:t>
      </w:r>
    </w:p>
    <w:p w14:paraId="7DC3A883" w14:textId="1A70B9FC" w:rsidR="002343A0" w:rsidRDefault="009915F7">
      <w:pPr>
        <w:rPr>
          <w:lang w:val="en-US"/>
        </w:rPr>
      </w:pPr>
      <w:r>
        <w:rPr>
          <w:lang w:val="en-US"/>
        </w:rPr>
        <w:t xml:space="preserve">Over the course of my rehearsal process I have been keeping a focus on my character’s objectives and this had me thinking of points of focus. Irene’s objective is to secure Bobby by marrying him immediately but her focus is not love it is societal status. </w:t>
      </w:r>
      <w:r w:rsidR="0086240F">
        <w:rPr>
          <w:lang w:val="en-US"/>
        </w:rPr>
        <w:t>In Mike Alfred’s book Different Every Night he says, “objectives are strategies. They are fuel that ignites characters into action. Objectives generate action”</w:t>
      </w:r>
      <w:r w:rsidR="00570F17">
        <w:rPr>
          <w:rStyle w:val="FootnoteReference"/>
          <w:lang w:val="en-US"/>
        </w:rPr>
        <w:footnoteReference w:id="1"/>
      </w:r>
      <w:r w:rsidR="0086240F">
        <w:rPr>
          <w:lang w:val="en-US"/>
        </w:rPr>
        <w:t xml:space="preserve">. </w:t>
      </w:r>
      <w:r w:rsidR="00570F17">
        <w:rPr>
          <w:lang w:val="en-US"/>
        </w:rPr>
        <w:t>Focusing on my objective of marrying Bobby explained some of Irene’s actions.</w:t>
      </w:r>
      <w:r>
        <w:rPr>
          <w:lang w:val="en-US"/>
        </w:rPr>
        <w:t xml:space="preserve"> She resents him as she does not really want to be with him but it is what is expected of her. This gave me a different point of focus within my scenes as there were deeper feelings to explore in her character. I discovered that she is really quite lonely and so her bossy and demanding attitude are just a front for these feelings so when she eventually connects with Lank and finds love, Irene is no longer the aggressive and overbearing character that we meet in the first act. When rehearsing I keep these points of focus in mind and this has helped me largely </w:t>
      </w:r>
      <w:r w:rsidR="006678E4">
        <w:rPr>
          <w:lang w:val="en-US"/>
        </w:rPr>
        <w:t xml:space="preserve">to develop my character to a place where I understand her better. Another focus of mine has been on enjoying the process of the scene and letting other characters create my reactions instead of waiting for the line I know they will say and reacting the same way each time. I have put great emphasis on being a process led actor rather than result led, </w:t>
      </w:r>
      <w:r w:rsidR="006A680E">
        <w:rPr>
          <w:lang w:val="en-US"/>
        </w:rPr>
        <w:t xml:space="preserve">this has allowed me to approach scenes differently sometimes as it does not always feel the same or have the same result when you are not repeating the same actions each time. This is something I sometimes have difficulty with as I do find it easy to slip into habits and find myself premeditating how I will react to a certain character, but when I allow myself to come out of this, the result feels much more organic and truthful rather than it just being a staged scene. </w:t>
      </w:r>
    </w:p>
    <w:p w14:paraId="260B61DF" w14:textId="4E6427E8" w:rsidR="006A680E" w:rsidRPr="000A0B55" w:rsidRDefault="006A680E">
      <w:pPr>
        <w:rPr>
          <w:lang w:val="en-US"/>
        </w:rPr>
      </w:pPr>
      <w:r>
        <w:rPr>
          <w:lang w:val="en-US"/>
        </w:rPr>
        <w:t xml:space="preserve">In summary, now leading up to show week I have had the chance to fully explore different methods which have helped connect my to my character better. I feel that I have a better understanding of her therefore I can do her justice when playing her and make informed choices. </w:t>
      </w:r>
    </w:p>
    <w:sectPr w:rsidR="006A680E" w:rsidRPr="000A0B55">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5E89D2" w14:textId="77777777" w:rsidR="00BD22C6" w:rsidRDefault="00BD22C6" w:rsidP="00570F17">
      <w:pPr>
        <w:spacing w:after="0" w:line="240" w:lineRule="auto"/>
      </w:pPr>
      <w:r>
        <w:separator/>
      </w:r>
    </w:p>
  </w:endnote>
  <w:endnote w:type="continuationSeparator" w:id="0">
    <w:p w14:paraId="3DE3430B" w14:textId="77777777" w:rsidR="00BD22C6" w:rsidRDefault="00BD22C6" w:rsidP="00570F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4E4F60" w14:textId="77777777" w:rsidR="00BD22C6" w:rsidRDefault="00BD22C6" w:rsidP="00570F17">
      <w:pPr>
        <w:spacing w:after="0" w:line="240" w:lineRule="auto"/>
      </w:pPr>
      <w:r>
        <w:separator/>
      </w:r>
    </w:p>
  </w:footnote>
  <w:footnote w:type="continuationSeparator" w:id="0">
    <w:p w14:paraId="4C880AE3" w14:textId="77777777" w:rsidR="00BD22C6" w:rsidRDefault="00BD22C6" w:rsidP="00570F17">
      <w:pPr>
        <w:spacing w:after="0" w:line="240" w:lineRule="auto"/>
      </w:pPr>
      <w:r>
        <w:continuationSeparator/>
      </w:r>
    </w:p>
  </w:footnote>
  <w:footnote w:id="1">
    <w:p w14:paraId="719BAB7F" w14:textId="1F28B982" w:rsidR="00570F17" w:rsidRPr="00570F17" w:rsidRDefault="00570F17">
      <w:pPr>
        <w:pStyle w:val="FootnoteText"/>
        <w:rPr>
          <w:lang w:val="en-US"/>
        </w:rPr>
      </w:pPr>
      <w:r>
        <w:rPr>
          <w:rStyle w:val="FootnoteReference"/>
        </w:rPr>
        <w:footnoteRef/>
      </w:r>
      <w:r>
        <w:t xml:space="preserve"> </w:t>
      </w:r>
      <w:r w:rsidRPr="00570F17">
        <w:rPr>
          <w:rFonts w:cstheme="minorHAnsi"/>
          <w:color w:val="000000"/>
        </w:rPr>
        <w:t xml:space="preserve">Mike </w:t>
      </w:r>
      <w:proofErr w:type="spellStart"/>
      <w:r w:rsidRPr="00570F17">
        <w:rPr>
          <w:rFonts w:cstheme="minorHAnsi"/>
          <w:color w:val="000000"/>
        </w:rPr>
        <w:t>Alfreds</w:t>
      </w:r>
      <w:proofErr w:type="spellEnd"/>
      <w:r w:rsidRPr="00570F17">
        <w:rPr>
          <w:rFonts w:cstheme="minorHAnsi"/>
          <w:color w:val="000000"/>
        </w:rPr>
        <w:t xml:space="preserve"> (2007). </w:t>
      </w:r>
      <w:r w:rsidRPr="00570F17">
        <w:rPr>
          <w:rFonts w:cstheme="minorHAnsi"/>
          <w:i/>
          <w:iCs/>
          <w:color w:val="000000"/>
        </w:rPr>
        <w:t>Different every Night</w:t>
      </w:r>
      <w:r w:rsidRPr="00570F17">
        <w:rPr>
          <w:rFonts w:cstheme="minorHAnsi"/>
          <w:color w:val="000000"/>
        </w:rPr>
        <w:t>. London: Nick Hern Books. 44.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96A5DD" w14:textId="6E57C69C" w:rsidR="00CA73B0" w:rsidRDefault="00CA73B0">
    <w:pPr>
      <w:pStyle w:val="Header"/>
    </w:pPr>
    <w:r>
      <w:t>APB6003</w:t>
    </w:r>
    <w:r>
      <w:ptab w:relativeTo="margin" w:alignment="center" w:leader="none"/>
    </w:r>
    <w:r>
      <w:t>Lucy Jones 2004660</w:t>
    </w:r>
    <w:r>
      <w:ptab w:relativeTo="margin" w:alignment="right" w:leader="none"/>
    </w:r>
    <w:r>
      <w:t>24/06/2022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B55"/>
    <w:rsid w:val="00057B51"/>
    <w:rsid w:val="000A0B55"/>
    <w:rsid w:val="001E465F"/>
    <w:rsid w:val="002343A0"/>
    <w:rsid w:val="00570F17"/>
    <w:rsid w:val="005A67B8"/>
    <w:rsid w:val="006678E4"/>
    <w:rsid w:val="006A680E"/>
    <w:rsid w:val="0086240F"/>
    <w:rsid w:val="009043CC"/>
    <w:rsid w:val="009915F7"/>
    <w:rsid w:val="00BD22C6"/>
    <w:rsid w:val="00CA73B0"/>
    <w:rsid w:val="00ED7E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3B8AF5"/>
  <w15:chartTrackingRefBased/>
  <w15:docId w15:val="{869F8A11-0A86-48E5-AF18-27282CE9A1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70F1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70F17"/>
    <w:rPr>
      <w:sz w:val="20"/>
      <w:szCs w:val="20"/>
    </w:rPr>
  </w:style>
  <w:style w:type="character" w:styleId="FootnoteReference">
    <w:name w:val="footnote reference"/>
    <w:basedOn w:val="DefaultParagraphFont"/>
    <w:uiPriority w:val="99"/>
    <w:semiHidden/>
    <w:unhideWhenUsed/>
    <w:rsid w:val="00570F17"/>
    <w:rPr>
      <w:vertAlign w:val="superscript"/>
    </w:rPr>
  </w:style>
  <w:style w:type="paragraph" w:styleId="Header">
    <w:name w:val="header"/>
    <w:basedOn w:val="Normal"/>
    <w:link w:val="HeaderChar"/>
    <w:uiPriority w:val="99"/>
    <w:unhideWhenUsed/>
    <w:rsid w:val="00CA73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73B0"/>
  </w:style>
  <w:style w:type="paragraph" w:styleId="Footer">
    <w:name w:val="footer"/>
    <w:basedOn w:val="Normal"/>
    <w:link w:val="FooterChar"/>
    <w:uiPriority w:val="99"/>
    <w:unhideWhenUsed/>
    <w:rsid w:val="00CA73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73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B6DD25-DB73-42F8-9E91-96071F7F71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607</Words>
  <Characters>3461</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Jones (2004660)</dc:creator>
  <cp:keywords/>
  <dc:description/>
  <cp:lastModifiedBy>Lucy Jones (2004660)</cp:lastModifiedBy>
  <cp:revision>2</cp:revision>
  <dcterms:created xsi:type="dcterms:W3CDTF">2022-06-27T17:45:00Z</dcterms:created>
  <dcterms:modified xsi:type="dcterms:W3CDTF">2022-06-27T22:43:00Z</dcterms:modified>
</cp:coreProperties>
</file>