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2A87E91" w14:textId="77777777" w:rsidR="001E12AA" w:rsidRDefault="001E12AA" w:rsidP="001E12AA">
      <w:pPr>
        <w:spacing w:line="480" w:lineRule="auto"/>
      </w:pPr>
      <w:bookmarkStart w:id="0" w:name="_GoBack"/>
      <w:bookmarkEnd w:id="0"/>
      <w:r>
        <w:t>Jake Henzes</w:t>
      </w:r>
    </w:p>
    <w:p w14:paraId="350C43BD" w14:textId="77777777" w:rsidR="001E12AA" w:rsidRDefault="001E12AA" w:rsidP="001E12AA">
      <w:pPr>
        <w:spacing w:line="480" w:lineRule="auto"/>
      </w:pPr>
      <w:r>
        <w:t>Trinity St. David</w:t>
      </w:r>
    </w:p>
    <w:p w14:paraId="328F72F1" w14:textId="77777777" w:rsidR="001E12AA" w:rsidRDefault="001E12AA" w:rsidP="001E12AA">
      <w:pPr>
        <w:spacing w:line="480" w:lineRule="auto"/>
      </w:pPr>
      <w:r>
        <w:t>Theoretical Pursuits in Outdoor Education</w:t>
      </w:r>
    </w:p>
    <w:p w14:paraId="443953C1" w14:textId="77777777" w:rsidR="001E12AA" w:rsidRDefault="001E12AA" w:rsidP="001E12AA">
      <w:pPr>
        <w:spacing w:line="480" w:lineRule="auto"/>
      </w:pPr>
      <w:r>
        <w:t>25.06.18</w:t>
      </w:r>
    </w:p>
    <w:p w14:paraId="664EE289" w14:textId="77777777" w:rsidR="001E12AA" w:rsidRDefault="001E12AA" w:rsidP="001E12AA">
      <w:pPr>
        <w:spacing w:line="480" w:lineRule="auto"/>
        <w:jc w:val="center"/>
      </w:pPr>
      <w:r>
        <w:t>Reflective Journal #1</w:t>
      </w:r>
    </w:p>
    <w:p w14:paraId="7B559049" w14:textId="77777777" w:rsidR="001E12AA" w:rsidRDefault="003757DF" w:rsidP="001E12AA">
      <w:pPr>
        <w:spacing w:line="480" w:lineRule="auto"/>
      </w:pPr>
      <w:r>
        <w:tab/>
        <w:t>Approaching the cliff on the Gower Peninsula, I looked over at Jason and I said something along the lines of “wait how are we supposed to get that thing? Wait a second we are supposed to climb that thing</w:t>
      </w:r>
      <w:proofErr w:type="gramStart"/>
      <w:r>
        <w:t>?!</w:t>
      </w:r>
      <w:proofErr w:type="gramEnd"/>
      <w:r>
        <w:t xml:space="preserve">” In this exact moment, my heart was beating out of my chest and the only thing running through my head was “what did I get myself into?” After a strenuous “10-minute” hike throughout the Gower Peninsula we had our first true adventure of our trip. It was unlike any experience I have ever had before. It was an experience that I truly felt out of my element and to put it simply, I was scared. </w:t>
      </w:r>
    </w:p>
    <w:p w14:paraId="1C8D3DA7" w14:textId="77777777" w:rsidR="003757DF" w:rsidRDefault="003757DF" w:rsidP="001E12AA">
      <w:pPr>
        <w:spacing w:line="480" w:lineRule="auto"/>
      </w:pPr>
      <w:r>
        <w:tab/>
        <w:t>Reflecting back onto my first true adventure of the trip on the Gower Peninsula shows a lot about trust, personal growth, and simply going for it. These factors were essential for me to have completed the traversing to the cliff, climbing the rock face into the cave, and then going all the way back to where we started. Without these factors I truly believe despite my skill level I would have been unable to complete this adventure. I needed to rely on my guides, the buddies, my classmates, and my confidence to complete something that initially appeared to be not impossible, but close enough.</w:t>
      </w:r>
    </w:p>
    <w:p w14:paraId="7182F054" w14:textId="77777777" w:rsidR="003757DF" w:rsidRDefault="003757DF" w:rsidP="001E12AA">
      <w:pPr>
        <w:spacing w:line="480" w:lineRule="auto"/>
      </w:pPr>
      <w:r>
        <w:tab/>
        <w:t xml:space="preserve">Trust was a general theme of the trip that was created on the first outing Sunday evening, when we participated in the games on the beach. Once we </w:t>
      </w:r>
      <w:r>
        <w:lastRenderedPageBreak/>
        <w:t xml:space="preserve">established that trust, we as a group never looked back. I deeply relied on my classmates to instill in me that expeditions such as the one of the Gower were possible and that through relying on each other, it could be done. </w:t>
      </w:r>
      <w:r w:rsidR="008A0DAF">
        <w:t>I had to deeply trust Tom and Rhys as they would have my best interest in mind and keep me as safe as possible. While standing on that ledge on the Gower, attempting to put on my harness I didn’t fully believe they had safety at the forefront of their minds, the trust I had built with them allowed me to focus on the task at hand and despite my fear approach the situation and complete the task. When putting oneself into unknown situations, it is essential to have the trust of those around them. Others need to trust you that despite your lack of experience, you still have the best interest of the group in mind and that you will perform any and all tasks necessary. I believe that despite my obvious fear while on the Gower, I also was able to cement others trust in me that day.</w:t>
      </w:r>
    </w:p>
    <w:p w14:paraId="474ABD5A" w14:textId="77777777" w:rsidR="001B409D" w:rsidRDefault="008A0DAF" w:rsidP="001E12AA">
      <w:pPr>
        <w:spacing w:line="480" w:lineRule="auto"/>
      </w:pPr>
      <w:r>
        <w:tab/>
        <w:t xml:space="preserve"> The Gower was an experience of tremendous personal growth.</w:t>
      </w:r>
      <w:r w:rsidR="001B409D">
        <w:t xml:space="preserve"> I have had a lifelong fear around ledges and our traverse over the rock face was simply one giant ledge. I truly felt uncomfortable while approaching the path and attempted to walk over it as quickly as possible. At one point I was actually so focused on my feet that I became dizzy and had to stop. It was a moment </w:t>
      </w:r>
      <w:proofErr w:type="gramStart"/>
      <w:r w:rsidR="001B409D">
        <w:t>were  I</w:t>
      </w:r>
      <w:proofErr w:type="gramEnd"/>
      <w:r w:rsidR="001B409D">
        <w:t xml:space="preserve"> truly wished to have just been over the path and onto the other side. Once I was able to traverse the path and get onto the ledge, that is were I was truly scared. Standing still on that seemingly </w:t>
      </w:r>
      <w:proofErr w:type="gramStart"/>
      <w:r w:rsidR="001B409D">
        <w:t>five foot</w:t>
      </w:r>
      <w:proofErr w:type="gramEnd"/>
      <w:r w:rsidR="001B409D">
        <w:t xml:space="preserve"> wide ledge was absolutely terrifying, especially as I was getting my climbing gear on. What felt like an eternity to get onto the face, I realized that the easiest part of the whole adventure was the actual rock climbing. I enjoyed climbing the wall and down the other side to get into the cave. Once in the cave, it was unbelievable to learn that the oldest human remains in Europe occurred in that exact spot. Finally, sitting on the rocks outside the cave looking out onto the ocean was truly a moment to remember. </w:t>
      </w:r>
    </w:p>
    <w:p w14:paraId="194F02D5" w14:textId="77777777" w:rsidR="008A0DAF" w:rsidRDefault="001B409D" w:rsidP="001E12AA">
      <w:pPr>
        <w:spacing w:line="480" w:lineRule="auto"/>
      </w:pPr>
      <w:r>
        <w:tab/>
        <w:t>I greatly enjoyed the various moments of silence we had through out the trip and that moment was one of the best. Appreciating the landscape was beautiful. Personal growth can occur over long and short periods of time. An example of short-term personal growth was how much easier it was to traverse the path back to our original starting point. I was terrified going over and while walking back I was on edge, but I was also confident in my abilities to perform. Long-term personal growth also occurs from experiences such as ours on the Gower, as after that day I became much more comfortable in my abilities to simply walk and not fall of cliffs and die. Some would call this simply not being an idiot, but I think of it more as building confidence.</w:t>
      </w:r>
    </w:p>
    <w:p w14:paraId="044F06F6" w14:textId="77777777" w:rsidR="002C7968" w:rsidRDefault="008F3C44" w:rsidP="001E12AA">
      <w:pPr>
        <w:spacing w:line="480" w:lineRule="auto"/>
      </w:pPr>
      <w:r>
        <w:tab/>
        <w:t xml:space="preserve">Confidence is an essential quality that was tested throughout our time in Wales. Physical confidence was tested daily. In almost all of our adventures, there were moments in which it was difficult and could have been easy to give up. Being confident in </w:t>
      </w:r>
      <w:proofErr w:type="gramStart"/>
      <w:r>
        <w:t>yourself</w:t>
      </w:r>
      <w:proofErr w:type="gramEnd"/>
      <w:r>
        <w:t xml:space="preserve"> to continue was absolutely essential.  </w:t>
      </w:r>
      <w:r w:rsidR="00771DED">
        <w:t xml:space="preserve">That confidence that is necessary grows throughout the trip based on previous experiences. While I relied on others and confidence in myself to complete the Gower adventure, that experience propelled my confidence even further so I was able to complete even more difficult tasks. </w:t>
      </w:r>
    </w:p>
    <w:p w14:paraId="072C76C1" w14:textId="0BA64F08" w:rsidR="001B409D" w:rsidRDefault="002C7968" w:rsidP="001E12AA">
      <w:pPr>
        <w:spacing w:line="480" w:lineRule="auto"/>
      </w:pPr>
      <w:r>
        <w:tab/>
      </w:r>
      <w:proofErr w:type="spellStart"/>
      <w:r>
        <w:t>Rhonke</w:t>
      </w:r>
      <w:proofErr w:type="spellEnd"/>
      <w:r>
        <w:t xml:space="preserve"> described confidence in experiential learning the best. It is challenge by choice and the only way for a person to truly take away from an experience is by building and growing the confidence necessary to complete a task. Self-encouragement is vital and based on previous experiences that confidence is able to grow and develop over time. </w:t>
      </w:r>
    </w:p>
    <w:p w14:paraId="60B9CE5B" w14:textId="17459F58" w:rsidR="002C7968" w:rsidRDefault="002C7968" w:rsidP="001E12AA">
      <w:pPr>
        <w:spacing w:line="480" w:lineRule="auto"/>
      </w:pPr>
      <w:r>
        <w:tab/>
        <w:t xml:space="preserve">The Gower Peninsula was truly an eye opening experience for me. I had never been in a situation before where I was truly afraid based on my surroundings. I was able to trust those around me and myself, grow as an individual, and become more confidence in my abilities because of my experience on the Gower Peninsula. </w:t>
      </w:r>
    </w:p>
    <w:p w14:paraId="62BF1186" w14:textId="77777777" w:rsidR="008B6A94" w:rsidRDefault="008B6A94" w:rsidP="008B6A94">
      <w:pPr>
        <w:spacing w:line="480" w:lineRule="auto"/>
      </w:pPr>
    </w:p>
    <w:p w14:paraId="4D3CD470" w14:textId="77777777" w:rsidR="002617F1" w:rsidRDefault="002617F1" w:rsidP="008B6A94">
      <w:pPr>
        <w:spacing w:line="480" w:lineRule="auto"/>
      </w:pPr>
    </w:p>
    <w:p w14:paraId="31AEB4D7" w14:textId="77777777" w:rsidR="002617F1" w:rsidRDefault="002617F1" w:rsidP="008B6A94">
      <w:pPr>
        <w:spacing w:line="480" w:lineRule="auto"/>
      </w:pPr>
    </w:p>
    <w:p w14:paraId="165C6204" w14:textId="77777777" w:rsidR="002617F1" w:rsidRDefault="002617F1" w:rsidP="008B6A94">
      <w:pPr>
        <w:spacing w:line="480" w:lineRule="auto"/>
      </w:pPr>
    </w:p>
    <w:p w14:paraId="7128F8FC" w14:textId="77777777" w:rsidR="002617F1" w:rsidRDefault="002617F1" w:rsidP="008B6A94">
      <w:pPr>
        <w:spacing w:line="480" w:lineRule="auto"/>
      </w:pPr>
    </w:p>
    <w:p w14:paraId="4BE4CAF7" w14:textId="77777777" w:rsidR="002617F1" w:rsidRDefault="002617F1" w:rsidP="008B6A94">
      <w:pPr>
        <w:spacing w:line="480" w:lineRule="auto"/>
      </w:pPr>
    </w:p>
    <w:p w14:paraId="234B4378" w14:textId="77777777" w:rsidR="002617F1" w:rsidRDefault="002617F1" w:rsidP="008B6A94">
      <w:pPr>
        <w:spacing w:line="480" w:lineRule="auto"/>
      </w:pPr>
    </w:p>
    <w:p w14:paraId="19680EFD" w14:textId="77777777" w:rsidR="002617F1" w:rsidRDefault="002617F1" w:rsidP="008B6A94">
      <w:pPr>
        <w:spacing w:line="480" w:lineRule="auto"/>
      </w:pPr>
    </w:p>
    <w:p w14:paraId="4813C2D2" w14:textId="77777777" w:rsidR="002617F1" w:rsidRDefault="002617F1" w:rsidP="008B6A94">
      <w:pPr>
        <w:spacing w:line="480" w:lineRule="auto"/>
      </w:pPr>
    </w:p>
    <w:p w14:paraId="3925D3FF" w14:textId="77777777" w:rsidR="002617F1" w:rsidRDefault="002617F1" w:rsidP="008B6A94">
      <w:pPr>
        <w:spacing w:line="480" w:lineRule="auto"/>
      </w:pPr>
    </w:p>
    <w:p w14:paraId="7B42B214" w14:textId="77777777" w:rsidR="002617F1" w:rsidRDefault="002617F1" w:rsidP="008B6A94">
      <w:pPr>
        <w:spacing w:line="480" w:lineRule="auto"/>
      </w:pPr>
    </w:p>
    <w:p w14:paraId="48B69E4E" w14:textId="77777777" w:rsidR="002617F1" w:rsidRDefault="002617F1" w:rsidP="008B6A94">
      <w:pPr>
        <w:spacing w:line="480" w:lineRule="auto"/>
      </w:pPr>
    </w:p>
    <w:p w14:paraId="20E3E5B0" w14:textId="77777777" w:rsidR="002617F1" w:rsidRDefault="002617F1" w:rsidP="008B6A94">
      <w:pPr>
        <w:spacing w:line="480" w:lineRule="auto"/>
      </w:pPr>
    </w:p>
    <w:p w14:paraId="352E7084" w14:textId="77777777" w:rsidR="002617F1" w:rsidRDefault="002617F1" w:rsidP="008B6A94">
      <w:pPr>
        <w:spacing w:line="480" w:lineRule="auto"/>
      </w:pPr>
    </w:p>
    <w:p w14:paraId="6437B6C6" w14:textId="77777777" w:rsidR="002617F1" w:rsidRDefault="002617F1" w:rsidP="002617F1">
      <w:pPr>
        <w:spacing w:line="480" w:lineRule="auto"/>
        <w:jc w:val="center"/>
      </w:pPr>
      <w:r>
        <w:t>Reflective Journal #2</w:t>
      </w:r>
    </w:p>
    <w:p w14:paraId="486BC3C3" w14:textId="77777777" w:rsidR="002617F1" w:rsidRDefault="002617F1" w:rsidP="002617F1">
      <w:pPr>
        <w:spacing w:line="480" w:lineRule="auto"/>
      </w:pPr>
      <w:r>
        <w:tab/>
        <w:t xml:space="preserve">Coasteering in </w:t>
      </w:r>
      <w:proofErr w:type="spellStart"/>
      <w:r>
        <w:t>Pembrokshire</w:t>
      </w:r>
      <w:proofErr w:type="spellEnd"/>
      <w:r>
        <w:t xml:space="preserve"> was truly an unbelievable and unique experience. It was the first time for many different water based activities for me on that trip and it was an incredible amount of fun. Personally I had grown up being fairly comfortable in water, especially the ocean. My family takes trips to the beach often and I grew up swimming and playing in the waves. Despite being very comfortable in the water the activities in </w:t>
      </w:r>
      <w:proofErr w:type="spellStart"/>
      <w:r>
        <w:t>Pembrokshire</w:t>
      </w:r>
      <w:proofErr w:type="spellEnd"/>
      <w:r>
        <w:t xml:space="preserve"> were unique as I had never been coasteering or cliff jumping before. </w:t>
      </w:r>
    </w:p>
    <w:p w14:paraId="6941F704" w14:textId="77777777" w:rsidR="002617F1" w:rsidRDefault="002617F1" w:rsidP="002617F1">
      <w:pPr>
        <w:spacing w:line="480" w:lineRule="auto"/>
      </w:pPr>
      <w:r>
        <w:tab/>
        <w:t xml:space="preserve">Watching the power of the ocean hitting the rocks along the coast of St. David’s was absolutely remarkable. Scrambling up coastal rocks and swimming along the blue lagoon to get to the outer coast was awesome. Then to sit along those rocks as massive swells pounded up against us showed the sheer strength of the ocean. The swell of the water and the white-capped waves were beautiful and powerful. As they sprayed us with water it was hard not to marvel at how people can travel through this type of water, and even more remarkable that people can surf and do other various water activities in such unbelievably powerful water. Having that moment on the rocks was a great opportunity to reflect on the beauty and power of the oceans that surround us. </w:t>
      </w:r>
    </w:p>
    <w:p w14:paraId="22AE32DD" w14:textId="77777777" w:rsidR="002617F1" w:rsidRDefault="002617F1" w:rsidP="002617F1">
      <w:pPr>
        <w:spacing w:line="480" w:lineRule="auto"/>
      </w:pPr>
      <w:r>
        <w:tab/>
        <w:t xml:space="preserve">After we made our final scramble on Thursday to get into the other side of the blue lagoon, we went cliff jumping, which for me was the most fun activity of the entire trip. I absolutely loved the thrill of standing on the edge knowing that you are about to jump off. Looking down onto the water and seeing how high up we were was unbelievable and then finally taking that step over the edge to jump was such a thrill. Especially on the higher jumps it was absolutely wild how long you would be in the air. Even though I’m sure it was less than a second it felt like an eternity.  Hitting the water with perfect form and shooting down only to have your buoyancy aid pull you back up was a great feeling. Not that I have ever been a huge fan of wearing a life jacket/ buoyancy aid before, I was really happy we wore them that day simply because it was nice having it pull you right back up after you landed in the water. And then having the aid keep you afloat so you can watch everyone else jump was also a nice perk as well. Overall my first experience cliff jumping was an absolute peak adventure experience. It had the perfect amount of thrill involved but I also was having so much fun and fully trusted myself and safety equipment. </w:t>
      </w:r>
    </w:p>
    <w:p w14:paraId="0FE21D08" w14:textId="77777777" w:rsidR="002617F1" w:rsidRDefault="002617F1" w:rsidP="002617F1">
      <w:pPr>
        <w:spacing w:line="480" w:lineRule="auto"/>
      </w:pPr>
      <w:r>
        <w:tab/>
        <w:t xml:space="preserve">On Friday we completed the final adventure challenge. This was by far my favorite activity we did, as the coasteering was absolutely wild. After we </w:t>
      </w:r>
      <w:proofErr w:type="spellStart"/>
      <w:r>
        <w:t>paddleboarded</w:t>
      </w:r>
      <w:proofErr w:type="spellEnd"/>
      <w:r>
        <w:t xml:space="preserve"> out into the middle of the bay, we had our first true test of the day. Swimming against the waves to the rocks was not only difficult, but it also was the first time I had ever really swam a distance in open water. It was definitely an eye opening experience and while I realized that I am actually a better swimmer than I had realized, it was still a difficult task. Once we scrambled up the rocks, we got to our final true cliff jump. While Tom said that the cliff was the same height as the day prior, I am going to have to equate that to our hikes being “ten minutes” everyday. That was a BIG cliff jump. That was for me my favorite activity of the entire trip. Jumping out into rough waters over a massive natural cliff, hanging in the air for seemingly forever, and then floating with everyone else until we all did it was unreal. I also felt that the fact we were up against the clock made it that much more exciting, because we really didn’t have time to second guess the jump. That moment in particular stands out to me in what I believe was my peak adventure for the trip. </w:t>
      </w:r>
    </w:p>
    <w:p w14:paraId="70808017" w14:textId="77777777" w:rsidR="002617F1" w:rsidRDefault="002617F1" w:rsidP="002617F1">
      <w:pPr>
        <w:spacing w:line="480" w:lineRule="auto"/>
      </w:pPr>
      <w:r>
        <w:tab/>
        <w:t xml:space="preserve">As we continued across the bay and into the cave, we began to do what I believe to be was pretty serious coasteering. Swimming across rocks and </w:t>
      </w:r>
      <w:proofErr w:type="spellStart"/>
      <w:r>
        <w:t>scrambing</w:t>
      </w:r>
      <w:proofErr w:type="spellEnd"/>
      <w:r>
        <w:t xml:space="preserve"> up the other side was absolutely awesome. Specifically in the section were the swell went up the rock about five feet and then quickly back down was wild. I was only able to hang on by having a </w:t>
      </w:r>
      <w:proofErr w:type="gramStart"/>
      <w:r>
        <w:t>hand grip</w:t>
      </w:r>
      <w:proofErr w:type="gramEnd"/>
      <w:r>
        <w:t xml:space="preserve"> and as the water rushed past me back into the ocean, it truly was one of those survival moments. Finally finishing our adventure challenge gave me an opportunity to make up for missed workouts, as the pack I had to carry of wet wetsuits was unbelievably heavy. Finishing off the challenge with our final “ten minute hike” was a great way to sum up the trip. </w:t>
      </w:r>
    </w:p>
    <w:p w14:paraId="0CBED770" w14:textId="77777777" w:rsidR="002617F1" w:rsidRDefault="002617F1" w:rsidP="002617F1">
      <w:pPr>
        <w:spacing w:line="480" w:lineRule="auto"/>
      </w:pPr>
      <w:r>
        <w:tab/>
        <w:t xml:space="preserve">Overall, our experience in St. David’s was the culmination of the fastest three weeks of my life, and provided all of us an opportunity to cherish our time together. The beautiful landscapes, sunsets, and mountains </w:t>
      </w:r>
      <w:proofErr w:type="gramStart"/>
      <w:r>
        <w:t>was</w:t>
      </w:r>
      <w:proofErr w:type="gramEnd"/>
      <w:r>
        <w:t xml:space="preserve"> what brought us to participate in this program. However, I believe the relationships we formed with each other, the buddies, and our guides is truly what we are taking away from this experience. We have created bonds through experience that cannot be broken or taken away from us. We had great moments, frustrating moments, and many times of just being. If there is one thing I hope my classmates took away from this experience that I felt like I have, is to appreciate the people you are experiencing those moments with because in that time and that moment, nothing will ever be the same. I cherished these moments deeply, fondly looking back on the memories of the </w:t>
      </w:r>
      <w:proofErr w:type="gramStart"/>
      <w:r>
        <w:t>coast line</w:t>
      </w:r>
      <w:proofErr w:type="gramEnd"/>
      <w:r>
        <w:t xml:space="preserve"> of </w:t>
      </w:r>
      <w:proofErr w:type="spellStart"/>
      <w:r>
        <w:t>Pembrokshire</w:t>
      </w:r>
      <w:proofErr w:type="spellEnd"/>
      <w:r>
        <w:t xml:space="preserve">, the sunrise on </w:t>
      </w:r>
      <w:proofErr w:type="spellStart"/>
      <w:r>
        <w:t>Snowdonia</w:t>
      </w:r>
      <w:proofErr w:type="spellEnd"/>
      <w:r>
        <w:t xml:space="preserve">, and beauty of the moments I was able to share with all of the great people I met through our experience in Wales. </w:t>
      </w:r>
    </w:p>
    <w:p w14:paraId="519F3817" w14:textId="77777777" w:rsidR="002617F1" w:rsidRDefault="002617F1" w:rsidP="008B6A94">
      <w:pPr>
        <w:spacing w:line="480" w:lineRule="auto"/>
      </w:pPr>
    </w:p>
    <w:sectPr w:rsidR="002617F1" w:rsidSect="007D04B5">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E12AA"/>
    <w:rsid w:val="001B409D"/>
    <w:rsid w:val="001E12AA"/>
    <w:rsid w:val="002617F1"/>
    <w:rsid w:val="002B0188"/>
    <w:rsid w:val="002C7968"/>
    <w:rsid w:val="003757DF"/>
    <w:rsid w:val="006742F5"/>
    <w:rsid w:val="00771DED"/>
    <w:rsid w:val="007D04B5"/>
    <w:rsid w:val="007D6FE0"/>
    <w:rsid w:val="008A0DAF"/>
    <w:rsid w:val="008B6A94"/>
    <w:rsid w:val="008F3C4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43E810C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8</Pages>
  <Words>1663</Words>
  <Characters>9484</Characters>
  <Application>Microsoft Macintosh Word</Application>
  <DocSecurity>0</DocSecurity>
  <Lines>79</Lines>
  <Paragraphs>22</Paragraphs>
  <ScaleCrop>false</ScaleCrop>
  <Company/>
  <LinksUpToDate>false</LinksUpToDate>
  <CharactersWithSpaces>11125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Henzes</dc:creator>
  <cp:keywords/>
  <dc:description/>
  <cp:lastModifiedBy>Jake Henzes</cp:lastModifiedBy>
  <cp:revision>2</cp:revision>
  <dcterms:created xsi:type="dcterms:W3CDTF">2018-06-25T00:04:00Z</dcterms:created>
  <dcterms:modified xsi:type="dcterms:W3CDTF">2018-06-25T00:04:00Z</dcterms:modified>
</cp:coreProperties>
</file>