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D99F30" w14:textId="77777777" w:rsidR="00AF37FA" w:rsidRDefault="00BD2FAE">
      <w:pPr>
        <w:pStyle w:val="Body"/>
      </w:pPr>
      <w:r>
        <w:rPr>
          <w:noProof/>
        </w:rPr>
        <w:drawing>
          <wp:inline distT="0" distB="0" distL="0" distR="0" wp14:anchorId="6B802891" wp14:editId="2EA142BB">
            <wp:extent cx="2619375" cy="1165894"/>
            <wp:effectExtent l="0" t="0" r="0" b="0"/>
            <wp:docPr id="1073741825" name="officeArt object" descr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Picture 1" descr="Picture 1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65894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inline>
        </w:drawing>
      </w:r>
    </w:p>
    <w:p w14:paraId="25BCDD0A" w14:textId="77777777" w:rsidR="00AF37FA" w:rsidRDefault="00AF37FA">
      <w:pPr>
        <w:pStyle w:val="Body"/>
      </w:pPr>
    </w:p>
    <w:p w14:paraId="597891FD" w14:textId="77777777" w:rsidR="00AF37FA" w:rsidRDefault="00AF37FA">
      <w:pPr>
        <w:pStyle w:val="Body"/>
      </w:pPr>
    </w:p>
    <w:p w14:paraId="01856A16" w14:textId="77777777" w:rsidR="00AF37FA" w:rsidRDefault="00AF37FA">
      <w:pPr>
        <w:pStyle w:val="Body"/>
      </w:pPr>
    </w:p>
    <w:p w14:paraId="764372EE" w14:textId="77777777" w:rsidR="00AF37FA" w:rsidRDefault="00AF37FA">
      <w:pPr>
        <w:pStyle w:val="Body"/>
      </w:pPr>
    </w:p>
    <w:p w14:paraId="149D035C" w14:textId="77777777" w:rsidR="00AF37FA" w:rsidRDefault="00AF37FA">
      <w:pPr>
        <w:pStyle w:val="Body"/>
      </w:pPr>
    </w:p>
    <w:p w14:paraId="669698D7" w14:textId="5F00CAE6" w:rsidR="00AF37FA" w:rsidRDefault="00BD2FAE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 xml:space="preserve">Name: </w:t>
      </w:r>
      <w:r w:rsidR="00DE5526">
        <w:rPr>
          <w:rFonts w:ascii="Calibri" w:hAnsi="Calibri"/>
          <w:sz w:val="28"/>
          <w:szCs w:val="28"/>
        </w:rPr>
        <w:t>Sara G-</w:t>
      </w:r>
      <w:proofErr w:type="spellStart"/>
      <w:r w:rsidR="00DE5526">
        <w:rPr>
          <w:rFonts w:ascii="Calibri" w:hAnsi="Calibri"/>
          <w:sz w:val="28"/>
          <w:szCs w:val="28"/>
        </w:rPr>
        <w:t>kiros</w:t>
      </w:r>
      <w:proofErr w:type="spellEnd"/>
      <w:r w:rsidR="00DE5526">
        <w:rPr>
          <w:rFonts w:ascii="Calibri" w:hAnsi="Calibri"/>
          <w:sz w:val="28"/>
          <w:szCs w:val="28"/>
        </w:rPr>
        <w:tab/>
      </w:r>
    </w:p>
    <w:p w14:paraId="3A7267B1" w14:textId="5E20D6D9" w:rsidR="00AF37FA" w:rsidRDefault="00BD2FAE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  <w:r>
        <w:rPr>
          <w:rFonts w:ascii="Calibri" w:hAnsi="Calibri"/>
          <w:sz w:val="28"/>
          <w:szCs w:val="28"/>
          <w:lang w:val="en-US"/>
        </w:rPr>
        <w:t xml:space="preserve">Student ID: </w:t>
      </w:r>
      <w:r w:rsidR="00DE5526">
        <w:rPr>
          <w:rFonts w:ascii="Calibri" w:hAnsi="Calibri"/>
          <w:sz w:val="28"/>
          <w:szCs w:val="28"/>
          <w:lang w:val="en-US"/>
        </w:rPr>
        <w:t>2532183</w:t>
      </w:r>
    </w:p>
    <w:p w14:paraId="5200C73E" w14:textId="080492A7" w:rsidR="00AF37FA" w:rsidRDefault="00BD2FAE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 xml:space="preserve">Module Code: </w:t>
      </w:r>
      <w:r w:rsidR="00DE5526">
        <w:rPr>
          <w:rFonts w:ascii="Calibri" w:hAnsi="Calibri"/>
          <w:sz w:val="28"/>
          <w:szCs w:val="28"/>
        </w:rPr>
        <w:t>LCHS4001_LON</w:t>
      </w:r>
    </w:p>
    <w:p w14:paraId="02E87C7B" w14:textId="53592B43" w:rsidR="00AF37FA" w:rsidRDefault="00BD2FAE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 xml:space="preserve">Module: </w:t>
      </w:r>
      <w:r w:rsidR="00DE5526">
        <w:rPr>
          <w:rFonts w:ascii="Calibri" w:hAnsi="Calibri"/>
          <w:sz w:val="28"/>
          <w:szCs w:val="28"/>
        </w:rPr>
        <w:t xml:space="preserve">Academic and employability skills </w:t>
      </w:r>
    </w:p>
    <w:p w14:paraId="2BFC1DD4" w14:textId="55F94C9D" w:rsidR="00AF37FA" w:rsidRDefault="00BD2FAE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  <w:r>
        <w:rPr>
          <w:rFonts w:ascii="Calibri" w:hAnsi="Calibri"/>
          <w:sz w:val="28"/>
          <w:szCs w:val="28"/>
          <w:lang w:val="fr-FR"/>
        </w:rPr>
        <w:t xml:space="preserve">Lecturer: </w:t>
      </w:r>
      <w:r w:rsidR="00DE5526">
        <w:rPr>
          <w:rFonts w:ascii="Calibri" w:hAnsi="Calibri"/>
          <w:sz w:val="28"/>
          <w:szCs w:val="28"/>
          <w:lang w:val="fr-FR"/>
        </w:rPr>
        <w:t>Sam Parker</w:t>
      </w:r>
    </w:p>
    <w:p w14:paraId="021108C4" w14:textId="77777777" w:rsidR="00AF37FA" w:rsidRDefault="00AF37FA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</w:p>
    <w:p w14:paraId="6289FAE7" w14:textId="3D9C85E0" w:rsidR="00AF37FA" w:rsidRDefault="00BD2FAE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  <w:r>
        <w:rPr>
          <w:rFonts w:ascii="Calibri" w:hAnsi="Calibri"/>
          <w:sz w:val="28"/>
          <w:szCs w:val="28"/>
          <w:lang w:val="en-US"/>
        </w:rPr>
        <w:t xml:space="preserve">Submitted on:  </w:t>
      </w:r>
      <w:r w:rsidR="00DE5526">
        <w:rPr>
          <w:rFonts w:ascii="Calibri" w:hAnsi="Calibri"/>
          <w:sz w:val="28"/>
          <w:szCs w:val="28"/>
          <w:lang w:val="en-US"/>
        </w:rPr>
        <w:t>April 4, 2026</w:t>
      </w:r>
    </w:p>
    <w:p w14:paraId="626B567F" w14:textId="77777777" w:rsidR="00AF37FA" w:rsidRDefault="00BD2FAE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 xml:space="preserve">  </w:t>
      </w:r>
    </w:p>
    <w:p w14:paraId="4AE22A2A" w14:textId="77777777" w:rsidR="00AF37FA" w:rsidRDefault="00AF37FA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</w:p>
    <w:p w14:paraId="617879E7" w14:textId="77777777" w:rsidR="00AF37FA" w:rsidRDefault="00BD2FAE">
      <w:pPr>
        <w:pStyle w:val="Body"/>
        <w:jc w:val="both"/>
        <w:rPr>
          <w:rFonts w:ascii="Calibri" w:eastAsia="Calibri" w:hAnsi="Calibri" w:cs="Calibri"/>
          <w:sz w:val="24"/>
          <w:szCs w:val="24"/>
        </w:rPr>
      </w:pPr>
      <w:r>
        <w:rPr>
          <w:rFonts w:ascii="Calibri" w:hAnsi="Calibri"/>
          <w:sz w:val="24"/>
          <w:szCs w:val="24"/>
          <w:lang w:val="en-US"/>
        </w:rPr>
        <w:lastRenderedPageBreak/>
        <w:t>Complete the template below (use the prompts in the Task 2 information document to help)</w:t>
      </w:r>
    </w:p>
    <w:p w14:paraId="65E97B4B" w14:textId="77777777" w:rsidR="00AF37FA" w:rsidRDefault="00BD2FAE">
      <w:pPr>
        <w:pStyle w:val="ListParagraph"/>
        <w:numPr>
          <w:ilvl w:val="0"/>
          <w:numId w:val="2"/>
        </w:numPr>
        <w:jc w:val="both"/>
        <w:rPr>
          <w:rFonts w:ascii="Calibri" w:hAnsi="Calibri"/>
          <w:sz w:val="24"/>
          <w:szCs w:val="24"/>
        </w:rPr>
      </w:pPr>
      <w:r>
        <w:rPr>
          <w:rFonts w:ascii="Calibri" w:hAnsi="Calibri"/>
          <w:sz w:val="24"/>
          <w:szCs w:val="24"/>
        </w:rPr>
        <w:t>Take your time, there is no limit – you have until Friday of Week 8 to submit</w:t>
      </w:r>
    </w:p>
    <w:p w14:paraId="492BC70F" w14:textId="77777777" w:rsidR="00AF37FA" w:rsidRDefault="00BD2FAE">
      <w:pPr>
        <w:pStyle w:val="ListParagraph"/>
        <w:numPr>
          <w:ilvl w:val="0"/>
          <w:numId w:val="2"/>
        </w:numPr>
        <w:jc w:val="both"/>
        <w:rPr>
          <w:rFonts w:ascii="Calibri" w:hAnsi="Calibri"/>
          <w:sz w:val="24"/>
          <w:szCs w:val="24"/>
        </w:rPr>
      </w:pPr>
      <w:r>
        <w:rPr>
          <w:rFonts w:ascii="Calibri" w:hAnsi="Calibri"/>
          <w:sz w:val="24"/>
          <w:szCs w:val="24"/>
        </w:rPr>
        <w:t xml:space="preserve">Use any notes you have already made to help </w:t>
      </w:r>
    </w:p>
    <w:p w14:paraId="2F8069FC" w14:textId="77777777" w:rsidR="00AF37FA" w:rsidRDefault="00BD2FAE">
      <w:pPr>
        <w:pStyle w:val="ListParagraph"/>
        <w:numPr>
          <w:ilvl w:val="0"/>
          <w:numId w:val="2"/>
        </w:numPr>
        <w:jc w:val="both"/>
        <w:rPr>
          <w:rFonts w:ascii="Calibri" w:hAnsi="Calibri"/>
          <w:sz w:val="24"/>
          <w:szCs w:val="24"/>
        </w:rPr>
      </w:pPr>
      <w:r>
        <w:rPr>
          <w:rFonts w:ascii="Calibri" w:hAnsi="Calibri"/>
          <w:sz w:val="24"/>
          <w:szCs w:val="24"/>
        </w:rPr>
        <w:t>The boxes will expand when you type</w:t>
      </w:r>
    </w:p>
    <w:tbl>
      <w:tblPr>
        <w:tblW w:w="14167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DD4E9"/>
        <w:tblLayout w:type="fixed"/>
        <w:tblLook w:val="04A0" w:firstRow="1" w:lastRow="0" w:firstColumn="1" w:lastColumn="0" w:noHBand="0" w:noVBand="1"/>
      </w:tblPr>
      <w:tblGrid>
        <w:gridCol w:w="4305"/>
        <w:gridCol w:w="9862"/>
      </w:tblGrid>
      <w:tr w:rsidR="00AF37FA" w14:paraId="2DAED088" w14:textId="77777777">
        <w:trPr>
          <w:trHeight w:val="257"/>
        </w:trPr>
        <w:tc>
          <w:tcPr>
            <w:tcW w:w="4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C6EB2B9" w14:textId="77777777" w:rsidR="00AF37FA" w:rsidRDefault="00BD2FAE">
            <w:pPr>
              <w:pStyle w:val="Body"/>
              <w:spacing w:after="0" w:line="240" w:lineRule="auto"/>
            </w:pPr>
            <w:r>
              <w:rPr>
                <w:rFonts w:ascii="Calibri" w:hAnsi="Calibri"/>
                <w:b/>
                <w:bCs/>
                <w:kern w:val="0"/>
                <w:sz w:val="24"/>
                <w:szCs w:val="24"/>
                <w:lang w:val="en-US"/>
              </w:rPr>
              <w:t>Section </w:t>
            </w:r>
          </w:p>
        </w:tc>
        <w:tc>
          <w:tcPr>
            <w:tcW w:w="98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DCB5CAA" w14:textId="77777777" w:rsidR="00AF37FA" w:rsidRDefault="00BD2FAE">
            <w:pPr>
              <w:pStyle w:val="Body"/>
              <w:spacing w:after="0" w:line="240" w:lineRule="auto"/>
            </w:pPr>
            <w:r>
              <w:rPr>
                <w:rFonts w:ascii="Calibri" w:hAnsi="Calibri"/>
                <w:b/>
                <w:bCs/>
                <w:kern w:val="0"/>
                <w:sz w:val="24"/>
                <w:szCs w:val="24"/>
                <w:lang w:val="en-US"/>
              </w:rPr>
              <w:t>Your response (Use your own words!) </w:t>
            </w:r>
          </w:p>
        </w:tc>
      </w:tr>
      <w:tr w:rsidR="00AF37FA" w14:paraId="2F06B94E" w14:textId="77777777">
        <w:trPr>
          <w:trHeight w:val="257"/>
        </w:trPr>
        <w:tc>
          <w:tcPr>
            <w:tcW w:w="4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682C51A" w14:textId="77777777" w:rsidR="00AF37FA" w:rsidRDefault="00BD2FAE">
            <w:pPr>
              <w:pStyle w:val="Body"/>
              <w:spacing w:after="0" w:line="240" w:lineRule="auto"/>
            </w:pPr>
            <w:r>
              <w:rPr>
                <w:rFonts w:ascii="Calibri" w:hAnsi="Calibri"/>
                <w:b/>
                <w:bCs/>
                <w:kern w:val="0"/>
                <w:sz w:val="24"/>
                <w:szCs w:val="24"/>
                <w:lang w:val="en-US"/>
              </w:rPr>
              <w:t>1.  Research </w:t>
            </w:r>
          </w:p>
        </w:tc>
        <w:tc>
          <w:tcPr>
            <w:tcW w:w="98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EDB23E3" w14:textId="77777777" w:rsidR="00DD5A5B" w:rsidRPr="00DD5A5B" w:rsidRDefault="00DD5A5B" w:rsidP="00DD5A5B">
            <w:pPr>
              <w:rPr>
                <w:rFonts w:ascii="Arial" w:hAnsi="Arial" w:cs="Arial"/>
              </w:rPr>
            </w:pPr>
            <w:r w:rsidRPr="00DD5A5B">
              <w:rPr>
                <w:rFonts w:ascii="Arial" w:hAnsi="Arial" w:cs="Arial"/>
              </w:rPr>
              <w:t>I used websites like NHS and class notes to find information. The CRAAP test helped me check if sources were reliable. I feel more confident now, but sometimes it was hard to choose the best information.</w:t>
            </w:r>
          </w:p>
          <w:p w14:paraId="01D04C2B" w14:textId="77777777" w:rsidR="00AF37FA" w:rsidRPr="00DD5A5B" w:rsidRDefault="00AF37FA">
            <w:pPr>
              <w:rPr>
                <w:rFonts w:ascii="Arial" w:hAnsi="Arial" w:cs="Arial"/>
              </w:rPr>
            </w:pPr>
          </w:p>
        </w:tc>
      </w:tr>
      <w:tr w:rsidR="00AF37FA" w14:paraId="08376C4D" w14:textId="77777777">
        <w:trPr>
          <w:trHeight w:val="257"/>
        </w:trPr>
        <w:tc>
          <w:tcPr>
            <w:tcW w:w="4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FFFBB35" w14:textId="77777777" w:rsidR="00AF37FA" w:rsidRDefault="00BD2FAE">
            <w:pPr>
              <w:pStyle w:val="Body"/>
              <w:spacing w:after="0" w:line="240" w:lineRule="auto"/>
            </w:pPr>
            <w:r>
              <w:rPr>
                <w:rFonts w:ascii="Calibri" w:hAnsi="Calibri"/>
                <w:b/>
                <w:bCs/>
                <w:kern w:val="0"/>
                <w:sz w:val="24"/>
                <w:szCs w:val="24"/>
                <w:lang w:val="en-US"/>
              </w:rPr>
              <w:t>2.  Presenting </w:t>
            </w:r>
          </w:p>
        </w:tc>
        <w:tc>
          <w:tcPr>
            <w:tcW w:w="98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3B68519" w14:textId="77777777" w:rsidR="00DD5A5B" w:rsidRPr="00DD5A5B" w:rsidRDefault="00DD5A5B" w:rsidP="00DD5A5B">
            <w:pPr>
              <w:rPr>
                <w:rFonts w:ascii="Arial" w:hAnsi="Arial" w:cs="Arial"/>
              </w:rPr>
            </w:pPr>
            <w:r w:rsidRPr="00DD5A5B">
              <w:rPr>
                <w:rFonts w:ascii="Arial" w:hAnsi="Arial" w:cs="Arial"/>
              </w:rPr>
              <w:t>I made slides and practiced my presentation. I understood my topic well, but I was nervous and relied on notes. Next time, I will practice more and speak more confidently.</w:t>
            </w:r>
          </w:p>
          <w:p w14:paraId="00BDB0E2" w14:textId="77777777" w:rsidR="00AF37FA" w:rsidRPr="00DD5A5B" w:rsidRDefault="00AF37FA">
            <w:pPr>
              <w:rPr>
                <w:rFonts w:ascii="Arial" w:hAnsi="Arial" w:cs="Arial"/>
              </w:rPr>
            </w:pPr>
          </w:p>
        </w:tc>
      </w:tr>
      <w:tr w:rsidR="00AF37FA" w14:paraId="728AA617" w14:textId="77777777">
        <w:trPr>
          <w:trHeight w:val="257"/>
        </w:trPr>
        <w:tc>
          <w:tcPr>
            <w:tcW w:w="4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142812B" w14:textId="77777777" w:rsidR="00AF37FA" w:rsidRDefault="00BD2FAE">
            <w:pPr>
              <w:pStyle w:val="Body"/>
              <w:spacing w:after="0" w:line="240" w:lineRule="auto"/>
            </w:pPr>
            <w:r>
              <w:rPr>
                <w:rFonts w:ascii="Calibri" w:hAnsi="Calibri"/>
                <w:b/>
                <w:bCs/>
                <w:kern w:val="0"/>
                <w:sz w:val="24"/>
                <w:szCs w:val="24"/>
                <w:lang w:val="en-US"/>
              </w:rPr>
              <w:t>3.  Challenges you faced </w:t>
            </w:r>
          </w:p>
        </w:tc>
        <w:tc>
          <w:tcPr>
            <w:tcW w:w="98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2ECF3E9" w14:textId="77777777" w:rsidR="00DD5A5B" w:rsidRPr="00DD5A5B" w:rsidRDefault="00DD5A5B" w:rsidP="00DD5A5B">
            <w:pPr>
              <w:rPr>
                <w:rFonts w:ascii="Arial" w:hAnsi="Arial" w:cs="Arial"/>
              </w:rPr>
            </w:pPr>
            <w:r w:rsidRPr="00DD5A5B">
              <w:rPr>
                <w:rFonts w:ascii="Arial" w:hAnsi="Arial" w:cs="Arial"/>
              </w:rPr>
              <w:t>I am confident in researching, but I find it difficult to pick the most important information and present confidently. Feedback on structure and speaking would help me improve.</w:t>
            </w:r>
          </w:p>
          <w:p w14:paraId="7F6220A0" w14:textId="77777777" w:rsidR="00AF37FA" w:rsidRPr="00DD5A5B" w:rsidRDefault="00AF37FA">
            <w:pPr>
              <w:rPr>
                <w:rFonts w:ascii="Arial" w:hAnsi="Arial" w:cs="Arial"/>
              </w:rPr>
            </w:pPr>
          </w:p>
        </w:tc>
      </w:tr>
      <w:tr w:rsidR="00AF37FA" w14:paraId="047FEEF3" w14:textId="77777777">
        <w:trPr>
          <w:trHeight w:val="257"/>
        </w:trPr>
        <w:tc>
          <w:tcPr>
            <w:tcW w:w="4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C12A5E2" w14:textId="77777777" w:rsidR="00AF37FA" w:rsidRDefault="00BD2FAE">
            <w:pPr>
              <w:pStyle w:val="Body"/>
              <w:spacing w:after="0" w:line="240" w:lineRule="auto"/>
            </w:pPr>
            <w:r>
              <w:rPr>
                <w:rFonts w:ascii="Calibri" w:hAnsi="Calibri"/>
                <w:b/>
                <w:bCs/>
                <w:kern w:val="0"/>
                <w:sz w:val="24"/>
                <w:szCs w:val="24"/>
                <w:lang w:val="en-US"/>
              </w:rPr>
              <w:t>4.  Actions to improve </w:t>
            </w:r>
          </w:p>
        </w:tc>
        <w:tc>
          <w:tcPr>
            <w:tcW w:w="98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C4CF254" w14:textId="357A7014" w:rsidR="00DD5A5B" w:rsidRPr="00DD5A5B" w:rsidRDefault="00DD5A5B" w:rsidP="00DD5A5B">
            <w:pPr>
              <w:rPr>
                <w:rFonts w:ascii="Arial" w:hAnsi="Arial" w:cs="Arial"/>
              </w:rPr>
            </w:pPr>
            <w:r w:rsidRPr="00DD5A5B">
              <w:rPr>
                <w:rFonts w:ascii="Arial" w:hAnsi="Arial" w:cs="Arial"/>
              </w:rPr>
              <w:t>I want to improve my confidence and organization. I will practice speaking more and use clear, simple notes instead of too much text.</w:t>
            </w:r>
          </w:p>
          <w:p w14:paraId="0272ADBD" w14:textId="77777777" w:rsidR="00AF37FA" w:rsidRPr="00DD5A5B" w:rsidRDefault="00AF37FA">
            <w:pPr>
              <w:rPr>
                <w:rFonts w:ascii="Arial" w:hAnsi="Arial" w:cs="Arial"/>
              </w:rPr>
            </w:pPr>
          </w:p>
        </w:tc>
      </w:tr>
      <w:tr w:rsidR="00AF37FA" w14:paraId="1C31265B" w14:textId="77777777" w:rsidTr="00DD5A5B">
        <w:trPr>
          <w:trHeight w:val="898"/>
        </w:trPr>
        <w:tc>
          <w:tcPr>
            <w:tcW w:w="430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AFE981A" w14:textId="77777777" w:rsidR="00AF37FA" w:rsidRDefault="00BD2FAE">
            <w:pPr>
              <w:pStyle w:val="Body"/>
              <w:spacing w:after="0" w:line="240" w:lineRule="auto"/>
            </w:pPr>
            <w:r>
              <w:rPr>
                <w:rFonts w:ascii="Calibri" w:hAnsi="Calibri"/>
                <w:b/>
                <w:bCs/>
                <w:kern w:val="0"/>
                <w:sz w:val="24"/>
                <w:szCs w:val="24"/>
                <w:lang w:val="en-US"/>
              </w:rPr>
              <w:t>5.  Further steps needed to Prepare for Task 3</w:t>
            </w:r>
          </w:p>
        </w:tc>
        <w:tc>
          <w:tcPr>
            <w:tcW w:w="986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F7C5B32" w14:textId="3B8FE5D8" w:rsidR="00DD5A5B" w:rsidRPr="00DD5A5B" w:rsidRDefault="00DD5A5B" w:rsidP="00DD5A5B">
            <w:pPr>
              <w:rPr>
                <w:rFonts w:ascii="Arial" w:hAnsi="Arial" w:cs="Arial"/>
              </w:rPr>
            </w:pPr>
            <w:r w:rsidRPr="00DD5A5B">
              <w:rPr>
                <w:rFonts w:ascii="Arial" w:hAnsi="Arial" w:cs="Arial"/>
              </w:rPr>
              <w:t>I will focus on better research, organization, and confidence. I will plan my work clearly and make sure I understand the task before starting</w:t>
            </w:r>
          </w:p>
          <w:p w14:paraId="541DF447" w14:textId="77777777" w:rsidR="00AF37FA" w:rsidRPr="00DD5A5B" w:rsidRDefault="00AF37FA">
            <w:pPr>
              <w:rPr>
                <w:rFonts w:ascii="Arial" w:hAnsi="Arial" w:cs="Arial"/>
              </w:rPr>
            </w:pPr>
          </w:p>
        </w:tc>
      </w:tr>
    </w:tbl>
    <w:p w14:paraId="24992D61" w14:textId="77777777" w:rsidR="00AF37FA" w:rsidRDefault="00AF37FA">
      <w:pPr>
        <w:pStyle w:val="ListParagraph"/>
        <w:widowControl w:val="0"/>
        <w:numPr>
          <w:ilvl w:val="0"/>
          <w:numId w:val="3"/>
        </w:numPr>
        <w:spacing w:line="240" w:lineRule="auto"/>
        <w:jc w:val="both"/>
      </w:pPr>
    </w:p>
    <w:p w14:paraId="236E9E2F" w14:textId="77777777" w:rsidR="00AF37FA" w:rsidRDefault="00AF37FA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</w:p>
    <w:p w14:paraId="6B029F01" w14:textId="1623F9E0" w:rsidR="00766978" w:rsidRDefault="00766978" w:rsidP="00766978">
      <w:r>
        <w:lastRenderedPageBreak/>
        <w:t xml:space="preserve">I was able to review my research and presentation skills because of this assignment. During the research stage, I used reliable sources such as NHS websites and my class notes. I also used the CRAAP test to check  sources were trusted . This helped me understand how to </w:t>
      </w:r>
      <w:r w:rsidR="00C8649D">
        <w:t xml:space="preserve">evaluate </w:t>
      </w:r>
      <w:r>
        <w:t xml:space="preserve"> the quality of information. For example, I checked who wrote the source and when it was published. I learned that not all information online is reliable, so it is important to check carefully. However, I found it difficult to choose the most important information, which showed me I need to improve my decision</w:t>
      </w:r>
      <w:r w:rsidR="001A10CA">
        <w:t xml:space="preserve"> </w:t>
      </w:r>
      <w:r>
        <w:t>making.</w:t>
      </w:r>
    </w:p>
    <w:p w14:paraId="5E9AD3AF" w14:textId="77777777" w:rsidR="00766978" w:rsidRDefault="00766978" w:rsidP="00766978"/>
    <w:p w14:paraId="74B7D72F" w14:textId="4AC53568" w:rsidR="00766978" w:rsidRDefault="00766978" w:rsidP="00766978">
      <w:r>
        <w:t>When preparing my presentation, I made slides and practiced explaining my topic. I felt that I understood my topic, but I was nervous when presenting. I relied too much on my notes and did not always speak clearly. For example,</w:t>
      </w:r>
      <w:r w:rsidR="0058614E" w:rsidRPr="0058614E">
        <w:t xml:space="preserve"> </w:t>
      </w:r>
      <w:r w:rsidR="0058614E" w:rsidRPr="0058614E">
        <w:t>I lowered my gaze</w:t>
      </w:r>
      <w:r>
        <w:t xml:space="preserve">. This made me </w:t>
      </w:r>
      <w:r w:rsidR="00084C76">
        <w:t>realize</w:t>
      </w:r>
      <w:r>
        <w:t xml:space="preserve"> that understanding a topic is not enough; I also need to communicate it confidently.</w:t>
      </w:r>
    </w:p>
    <w:p w14:paraId="4BC71485" w14:textId="77777777" w:rsidR="00766978" w:rsidRDefault="00766978" w:rsidP="00766978"/>
    <w:p w14:paraId="2F6B0244" w14:textId="68E65953" w:rsidR="00766978" w:rsidRDefault="00766978" w:rsidP="00766978">
      <w:r>
        <w:t xml:space="preserve">One challenge I faced was </w:t>
      </w:r>
      <w:r w:rsidR="00084C76">
        <w:t>organizing</w:t>
      </w:r>
      <w:r>
        <w:t xml:space="preserve"> my ideas clearly. I learned that having too much information can make a presentation </w:t>
      </w:r>
      <w:r w:rsidR="006B6D7D">
        <w:t>complicated</w:t>
      </w:r>
      <w:r>
        <w:t>. I now understand the importance of keeping information simple and focused. I w</w:t>
      </w:r>
      <w:r w:rsidR="00237EF5">
        <w:t>ill</w:t>
      </w:r>
      <w:r>
        <w:t xml:space="preserve"> benefit from feedback on my structure and speaking skills.</w:t>
      </w:r>
    </w:p>
    <w:p w14:paraId="3742BD46" w14:textId="77777777" w:rsidR="00766978" w:rsidRDefault="00766978" w:rsidP="00766978"/>
    <w:p w14:paraId="166406B7" w14:textId="4A6FC1CB" w:rsidR="00766978" w:rsidRDefault="00766978" w:rsidP="00766978">
      <w:r>
        <w:t xml:space="preserve">To improve, I will practice speaking more often and try to speak more </w:t>
      </w:r>
      <w:r w:rsidR="00096517">
        <w:t xml:space="preserve">progressively </w:t>
      </w:r>
      <w:r>
        <w:t xml:space="preserve">and </w:t>
      </w:r>
      <w:r w:rsidR="00084C76">
        <w:t>fluently</w:t>
      </w:r>
      <w:r>
        <w:t>. I will also use shorter notes with key points instead of full sentences. This will help me feel more confident and prepared</w:t>
      </w:r>
      <w:r w:rsidR="007679B0">
        <w:t xml:space="preserve"> so the presentation </w:t>
      </w:r>
      <w:r w:rsidR="00084C76">
        <w:t xml:space="preserve">can </w:t>
      </w:r>
      <w:r w:rsidR="007679B0">
        <w:t xml:space="preserve"> be more organized</w:t>
      </w:r>
      <w:r>
        <w:t>.</w:t>
      </w:r>
    </w:p>
    <w:p w14:paraId="16625D9E" w14:textId="77777777" w:rsidR="00766978" w:rsidRDefault="00766978" w:rsidP="00766978"/>
    <w:p w14:paraId="56AE46A5" w14:textId="271EA3C2" w:rsidR="00766978" w:rsidRPr="00015836" w:rsidRDefault="00766978" w:rsidP="00766978">
      <w:pPr>
        <w:spacing w:after="160" w:line="259" w:lineRule="auto"/>
      </w:pPr>
      <w:r>
        <w:t>To prepare for Task 3, I will plan my work carefully and make sure I understand the task before I start. I will also continue to improve my research and presentation skills. This will help me produce better work in the future.</w:t>
      </w:r>
    </w:p>
    <w:p w14:paraId="65B73089" w14:textId="77777777" w:rsidR="00AF37FA" w:rsidRDefault="00AF37FA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</w:p>
    <w:p w14:paraId="3FCDF234" w14:textId="77777777" w:rsidR="00AF37FA" w:rsidRDefault="00AF37FA">
      <w:pPr>
        <w:pStyle w:val="Body"/>
        <w:jc w:val="both"/>
        <w:rPr>
          <w:rFonts w:ascii="Calibri" w:eastAsia="Calibri" w:hAnsi="Calibri" w:cs="Calibri"/>
          <w:sz w:val="28"/>
          <w:szCs w:val="28"/>
        </w:rPr>
      </w:pPr>
    </w:p>
    <w:p w14:paraId="5AD18716" w14:textId="77777777" w:rsidR="00AF37FA" w:rsidRDefault="00AF37FA">
      <w:pPr>
        <w:pStyle w:val="Body"/>
        <w:jc w:val="both"/>
        <w:rPr>
          <w:rFonts w:ascii="Calibri" w:eastAsia="Calibri" w:hAnsi="Calibri" w:cs="Calibri"/>
          <w:b/>
          <w:bCs/>
          <w:sz w:val="28"/>
          <w:szCs w:val="28"/>
        </w:rPr>
      </w:pPr>
    </w:p>
    <w:p w14:paraId="33383ACC" w14:textId="77777777" w:rsidR="00AF37FA" w:rsidRDefault="00AF37FA">
      <w:pPr>
        <w:pStyle w:val="Body"/>
        <w:jc w:val="both"/>
        <w:rPr>
          <w:rFonts w:ascii="Calibri" w:eastAsia="Calibri" w:hAnsi="Calibri" w:cs="Calibri"/>
          <w:b/>
          <w:bCs/>
          <w:sz w:val="28"/>
          <w:szCs w:val="28"/>
        </w:rPr>
      </w:pPr>
    </w:p>
    <w:p w14:paraId="0F347BDB" w14:textId="77777777" w:rsidR="00AF37FA" w:rsidRDefault="00AF37FA">
      <w:pPr>
        <w:pStyle w:val="Body"/>
        <w:jc w:val="both"/>
      </w:pPr>
    </w:p>
    <w:sectPr w:rsidR="00AF37FA">
      <w:headerReference w:type="default" r:id="rId8"/>
      <w:footerReference w:type="default" r:id="rId9"/>
      <w:pgSz w:w="16840" w:h="11900" w:orient="landscape"/>
      <w:pgMar w:top="1440" w:right="1440" w:bottom="1440" w:left="1440" w:header="708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FFA4B9" w14:textId="77777777" w:rsidR="00745222" w:rsidRDefault="00745222">
      <w:r>
        <w:separator/>
      </w:r>
    </w:p>
  </w:endnote>
  <w:endnote w:type="continuationSeparator" w:id="0">
    <w:p w14:paraId="55BC205F" w14:textId="77777777" w:rsidR="00745222" w:rsidRDefault="0074522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 Unicode MS">
    <w:panose1 w:val="020B0604020202020204"/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altName w:val="Arial"/>
    <w:charset w:val="00"/>
    <w:family w:val="roman"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ACC4CE9" w14:textId="77777777" w:rsidR="00AF37FA" w:rsidRDefault="00AF37FA">
    <w:pPr>
      <w:pStyle w:val="Header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A214E1" w14:textId="77777777" w:rsidR="00745222" w:rsidRDefault="00745222">
      <w:r>
        <w:separator/>
      </w:r>
    </w:p>
  </w:footnote>
  <w:footnote w:type="continuationSeparator" w:id="0">
    <w:p w14:paraId="7071223F" w14:textId="77777777" w:rsidR="00745222" w:rsidRDefault="0074522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8E0C3A2" w14:textId="77777777" w:rsidR="00AF37FA" w:rsidRDefault="00AF37FA">
    <w:pPr>
      <w:pStyle w:val="HeaderFoo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B2B044A"/>
    <w:multiLevelType w:val="hybridMultilevel"/>
    <w:tmpl w:val="5484A046"/>
    <w:styleLink w:val="ImportedStyle1"/>
    <w:lvl w:ilvl="0" w:tplc="33E67B3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5F662C00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68947ED4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F18AC21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34B4570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CCC2B0B4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6A441F12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6FFC9486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47782754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" w15:restartNumberingAfterBreak="0">
    <w:nsid w:val="58ED4C5D"/>
    <w:multiLevelType w:val="hybridMultilevel"/>
    <w:tmpl w:val="5484A046"/>
    <w:numStyleLink w:val="ImportedStyle1"/>
  </w:abstractNum>
  <w:num w:numId="1" w16cid:durableId="1555502120">
    <w:abstractNumId w:val="0"/>
  </w:num>
  <w:num w:numId="2" w16cid:durableId="1311859451">
    <w:abstractNumId w:val="1"/>
  </w:num>
  <w:num w:numId="3" w16cid:durableId="1415662323">
    <w:abstractNumId w:val="1"/>
    <w:lvlOverride w:ilvl="0">
      <w:lvl w:ilvl="0" w:tplc="89D2B852">
        <w:start w:val="1"/>
        <w:numFmt w:val="bullet"/>
        <w:lvlText w:val="·"/>
        <w:lvlJc w:val="left"/>
        <w:pPr>
          <w:ind w:left="660" w:hanging="30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1">
      <w:lvl w:ilvl="1" w:tplc="A8FEA15A">
        <w:start w:val="1"/>
        <w:numFmt w:val="bullet"/>
        <w:lvlText w:val="o"/>
        <w:lvlJc w:val="left"/>
        <w:pPr>
          <w:ind w:left="1380" w:hanging="30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2">
      <w:lvl w:ilvl="2" w:tplc="A7C26FB2">
        <w:start w:val="1"/>
        <w:numFmt w:val="bullet"/>
        <w:lvlText w:val="▪"/>
        <w:lvlJc w:val="left"/>
        <w:pPr>
          <w:ind w:left="2100" w:hanging="30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3">
      <w:lvl w:ilvl="3" w:tplc="988CA2BC">
        <w:start w:val="1"/>
        <w:numFmt w:val="bullet"/>
        <w:lvlText w:val="·"/>
        <w:lvlJc w:val="left"/>
        <w:pPr>
          <w:ind w:left="2820" w:hanging="30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4">
      <w:lvl w:ilvl="4" w:tplc="725C9C6E">
        <w:start w:val="1"/>
        <w:numFmt w:val="bullet"/>
        <w:lvlText w:val="o"/>
        <w:lvlJc w:val="left"/>
        <w:pPr>
          <w:ind w:left="3540" w:hanging="30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5">
      <w:lvl w:ilvl="5" w:tplc="8F6458A6">
        <w:start w:val="1"/>
        <w:numFmt w:val="bullet"/>
        <w:lvlText w:val="▪"/>
        <w:lvlJc w:val="left"/>
        <w:pPr>
          <w:ind w:left="4260" w:hanging="30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6">
      <w:lvl w:ilvl="6" w:tplc="538A52C2">
        <w:start w:val="1"/>
        <w:numFmt w:val="bullet"/>
        <w:lvlText w:val="·"/>
        <w:lvlJc w:val="left"/>
        <w:pPr>
          <w:ind w:left="4980" w:hanging="300"/>
        </w:pPr>
        <w:rPr>
          <w:rFonts w:ascii="Symbol" w:eastAsia="Symbol" w:hAnsi="Symbol" w:cs="Symbol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7">
      <w:lvl w:ilvl="7" w:tplc="4FAAAFB0">
        <w:start w:val="1"/>
        <w:numFmt w:val="bullet"/>
        <w:lvlText w:val="o"/>
        <w:lvlJc w:val="left"/>
        <w:pPr>
          <w:ind w:left="5700" w:hanging="30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  <w:lvlOverride w:ilvl="8">
      <w:lvl w:ilvl="8" w:tplc="8542BF7C">
        <w:start w:val="1"/>
        <w:numFmt w:val="bullet"/>
        <w:lvlText w:val="▪"/>
        <w:lvlJc w:val="left"/>
        <w:pPr>
          <w:ind w:left="6420" w:hanging="300"/>
        </w:pPr>
        <w:rPr>
          <w:rFonts w:ascii="Arial Unicode MS" w:eastAsia="Arial Unicode MS" w:hAnsi="Arial Unicode MS" w:cs="Arial Unicode MS"/>
          <w:b w:val="0"/>
          <w:bCs w:val="0"/>
          <w:i w:val="0"/>
          <w:iCs w:val="0"/>
          <w:caps w:val="0"/>
          <w:smallCaps w:val="0"/>
          <w:strike w:val="0"/>
          <w:dstrike w:val="0"/>
          <w:outline w:val="0"/>
          <w:emboss w:val="0"/>
          <w:imprint w:val="0"/>
          <w:spacing w:val="0"/>
          <w:w w:val="100"/>
          <w:kern w:val="0"/>
          <w:position w:val="0"/>
          <w:highlight w:val="none"/>
          <w:vertAlign w:val="baseline"/>
        </w:rPr>
      </w:lvl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F37FA"/>
    <w:rsid w:val="00084C76"/>
    <w:rsid w:val="00093F2F"/>
    <w:rsid w:val="00096517"/>
    <w:rsid w:val="00130DB0"/>
    <w:rsid w:val="001A10CA"/>
    <w:rsid w:val="00237EF5"/>
    <w:rsid w:val="00410DE0"/>
    <w:rsid w:val="004A2CE6"/>
    <w:rsid w:val="004D52FD"/>
    <w:rsid w:val="0058614E"/>
    <w:rsid w:val="006B6D7D"/>
    <w:rsid w:val="00745222"/>
    <w:rsid w:val="00766978"/>
    <w:rsid w:val="007679B0"/>
    <w:rsid w:val="00961E41"/>
    <w:rsid w:val="009B1B3D"/>
    <w:rsid w:val="00A84996"/>
    <w:rsid w:val="00AF37FA"/>
    <w:rsid w:val="00B47089"/>
    <w:rsid w:val="00BD2FAE"/>
    <w:rsid w:val="00C8649D"/>
    <w:rsid w:val="00D1608D"/>
    <w:rsid w:val="00DD5A5B"/>
    <w:rsid w:val="00DE5526"/>
    <w:rsid w:val="00EC62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EA265D"/>
  <w15:docId w15:val="{D3B33F3D-4CA9-4354-BF65-6750FA0E57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customStyle="1" w:styleId="Body">
    <w:name w:val="Body"/>
    <w:pPr>
      <w:spacing w:after="160" w:line="259" w:lineRule="auto"/>
    </w:pPr>
    <w:rPr>
      <w:rFonts w:ascii="Segoe UI" w:eastAsia="Segoe UI" w:hAnsi="Segoe UI" w:cs="Segoe UI"/>
      <w:color w:val="000000"/>
      <w:kern w:val="2"/>
      <w:u w:color="000000"/>
      <w14:textOutline w14:w="0" w14:cap="flat" w14:cmpd="sng" w14:algn="ctr">
        <w14:noFill/>
        <w14:prstDash w14:val="solid"/>
        <w14:bevel/>
      </w14:textOutline>
    </w:rPr>
  </w:style>
  <w:style w:type="paragraph" w:styleId="ListParagraph">
    <w:name w:val="List Paragraph"/>
    <w:pPr>
      <w:spacing w:after="160" w:line="259" w:lineRule="auto"/>
      <w:ind w:left="720"/>
    </w:pPr>
    <w:rPr>
      <w:rFonts w:ascii="Segoe UI" w:eastAsia="Segoe UI" w:hAnsi="Segoe UI" w:cs="Segoe UI"/>
      <w:color w:val="000000"/>
      <w:kern w:val="2"/>
      <w:u w:color="000000"/>
      <w:lang w:val="en-US"/>
    </w:rPr>
  </w:style>
  <w:style w:type="numbering" w:customStyle="1" w:styleId="ImportedStyle1">
    <w:name w:val="Imported Style 1"/>
    <w:pPr>
      <w:numPr>
        <w:numId w:val="1"/>
      </w:numPr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472</Words>
  <Characters>2693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Rami Atif</dc:creator>
  <cp:lastModifiedBy>Rami Atif</cp:lastModifiedBy>
  <cp:revision>2</cp:revision>
  <dcterms:created xsi:type="dcterms:W3CDTF">2026-04-04T11:11:00Z</dcterms:created>
  <dcterms:modified xsi:type="dcterms:W3CDTF">2026-04-04T11:11:00Z</dcterms:modified>
</cp:coreProperties>
</file>