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9329E5E" w:rsidP="79329E5E" w:rsidRDefault="79329E5E" w14:paraId="142C1C12" w14:textId="1292ECA5">
      <w:pPr>
        <w:pStyle w:val="Normal"/>
        <w:rPr>
          <w:color w:val="C00000"/>
          <w:sz w:val="32"/>
          <w:szCs w:val="32"/>
        </w:rPr>
      </w:pPr>
    </w:p>
    <w:tbl>
      <w:tblPr>
        <w:tblStyle w:val="TableGrid"/>
        <w:tblW w:w="0" w:type="auto"/>
        <w:tblLayout w:type="fixed"/>
        <w:tblLook w:val="06A0" w:firstRow="1" w:lastRow="0" w:firstColumn="1" w:lastColumn="0" w:noHBand="1" w:noVBand="1"/>
      </w:tblPr>
      <w:tblGrid>
        <w:gridCol w:w="9015"/>
      </w:tblGrid>
      <w:tr w:rsidR="79329E5E" w:rsidTr="79329E5E" w14:paraId="72C77CA7">
        <w:trPr>
          <w:trHeight w:val="5880"/>
        </w:trPr>
        <w:tc>
          <w:tcPr>
            <w:tcW w:w="9015" w:type="dxa"/>
            <w:tcMar/>
          </w:tcPr>
          <w:p w:rsidR="6EC56084" w:rsidP="79329E5E" w:rsidRDefault="6EC56084" w14:paraId="41BC9FA0" w14:textId="1828571E">
            <w:pPr>
              <w:pStyle w:val="Normal"/>
              <w:rPr>
                <w:b w:val="1"/>
                <w:bCs w:val="1"/>
                <w:sz w:val="32"/>
                <w:szCs w:val="32"/>
              </w:rPr>
            </w:pPr>
            <w:r w:rsidRPr="79329E5E" w:rsidR="6EC56084">
              <w:rPr>
                <w:b w:val="1"/>
                <w:bCs w:val="1"/>
                <w:sz w:val="32"/>
                <w:szCs w:val="32"/>
              </w:rPr>
              <w:t>Intro 250</w:t>
            </w:r>
          </w:p>
          <w:p w:rsidR="66AD2113" w:rsidP="79329E5E" w:rsidRDefault="66AD2113" w14:paraId="09700A9C" w14:textId="3B6141A5">
            <w:pPr>
              <w:pStyle w:val="Normal"/>
              <w:rPr>
                <w:i w:val="1"/>
                <w:iCs w:val="1"/>
                <w:sz w:val="32"/>
                <w:szCs w:val="32"/>
              </w:rPr>
            </w:pPr>
            <w:r w:rsidRPr="79329E5E" w:rsidR="66AD2113">
              <w:rPr>
                <w:i w:val="1"/>
                <w:iCs w:val="1"/>
                <w:sz w:val="32"/>
                <w:szCs w:val="32"/>
              </w:rPr>
              <w:t>Choose one of the following forefathers of the US Alexander Hamilton or Thomas Jefferson and discuss their attitudes towards government using primary and secondary sources, explain what you think were their most important reason why either Hamilton erred towards republicanism over democracy or Jefferson erred towards democracy over republicanism.</w:t>
            </w:r>
          </w:p>
          <w:p w:rsidR="79329E5E" w:rsidP="79329E5E" w:rsidRDefault="79329E5E" w14:paraId="3578175E" w14:textId="06398983">
            <w:pPr>
              <w:pStyle w:val="Normal"/>
              <w:rPr>
                <w:sz w:val="32"/>
                <w:szCs w:val="32"/>
              </w:rPr>
            </w:pPr>
          </w:p>
          <w:p w:rsidR="66AD2113" w:rsidP="79329E5E" w:rsidRDefault="66AD2113" w14:paraId="7A9ED287" w14:textId="45E6E1CB">
            <w:pPr>
              <w:pStyle w:val="Normal"/>
              <w:rPr>
                <w:sz w:val="32"/>
                <w:szCs w:val="32"/>
              </w:rPr>
            </w:pPr>
            <w:r w:rsidRPr="79329E5E" w:rsidR="66AD2113">
              <w:rPr>
                <w:sz w:val="32"/>
                <w:szCs w:val="32"/>
              </w:rPr>
              <w:t>In 1775 Thomas Jefferson wrote The Declaration of Independence. As a student of The Enlightenment, he drew on modern theories of separation from state and religion to influence this work which would go on to be one of the most important documents of modern history.</w:t>
            </w:r>
          </w:p>
          <w:p w:rsidR="66AD2113" w:rsidP="79329E5E" w:rsidRDefault="66AD2113" w14:paraId="114DD8C3" w14:textId="0C3B8842">
            <w:pPr>
              <w:pStyle w:val="Normal"/>
              <w:rPr>
                <w:sz w:val="32"/>
                <w:szCs w:val="32"/>
              </w:rPr>
            </w:pPr>
            <w:r w:rsidRPr="79329E5E" w:rsidR="66AD2113">
              <w:rPr>
                <w:sz w:val="32"/>
                <w:szCs w:val="32"/>
              </w:rPr>
              <w:t>In the following essay I will discuss the context and society which influenced Jefferson, and the popular opinions of the colonies, explaining why his radical ideas were well received.</w:t>
            </w:r>
          </w:p>
          <w:p w:rsidR="66AD2113" w:rsidP="79329E5E" w:rsidRDefault="66AD2113" w14:paraId="2AA1B808" w14:textId="40FDF5A6">
            <w:pPr>
              <w:pStyle w:val="Normal"/>
              <w:rPr>
                <w:sz w:val="32"/>
                <w:szCs w:val="32"/>
              </w:rPr>
            </w:pPr>
            <w:r w:rsidRPr="79329E5E" w:rsidR="66AD2113">
              <w:rPr>
                <w:sz w:val="32"/>
                <w:szCs w:val="32"/>
              </w:rPr>
              <w:t xml:space="preserve">I will then discuss the </w:t>
            </w:r>
            <w:proofErr w:type="gramStart"/>
            <w:r w:rsidRPr="79329E5E" w:rsidR="66AD2113">
              <w:rPr>
                <w:sz w:val="32"/>
                <w:szCs w:val="32"/>
              </w:rPr>
              <w:t>particular influences</w:t>
            </w:r>
            <w:proofErr w:type="gramEnd"/>
            <w:r w:rsidRPr="79329E5E" w:rsidR="66AD2113">
              <w:rPr>
                <w:sz w:val="32"/>
                <w:szCs w:val="32"/>
              </w:rPr>
              <w:t xml:space="preserve"> which persuaded him towards democracy as opposed to republicanism, and finally discuss the Declaration of Independence itself and how it has been used as a symbol of democracy </w:t>
            </w:r>
            <w:proofErr w:type="gramStart"/>
            <w:r w:rsidRPr="79329E5E" w:rsidR="66AD2113">
              <w:rPr>
                <w:sz w:val="32"/>
                <w:szCs w:val="32"/>
              </w:rPr>
              <w:t>in its own right for</w:t>
            </w:r>
            <w:proofErr w:type="gramEnd"/>
            <w:r w:rsidRPr="79329E5E" w:rsidR="66AD2113">
              <w:rPr>
                <w:sz w:val="32"/>
                <w:szCs w:val="32"/>
              </w:rPr>
              <w:t xml:space="preserve"> centuries.</w:t>
            </w:r>
          </w:p>
          <w:p w:rsidR="79329E5E" w:rsidP="79329E5E" w:rsidRDefault="79329E5E" w14:paraId="5C5B7B31" w14:textId="762BE962">
            <w:pPr>
              <w:pStyle w:val="Normal"/>
              <w:rPr>
                <w:sz w:val="32"/>
                <w:szCs w:val="32"/>
              </w:rPr>
            </w:pPr>
          </w:p>
          <w:p w:rsidR="79329E5E" w:rsidP="79329E5E" w:rsidRDefault="79329E5E" w14:paraId="5234A369" w14:textId="463ECCE9">
            <w:pPr>
              <w:pStyle w:val="Normal"/>
              <w:rPr>
                <w:sz w:val="32"/>
                <w:szCs w:val="32"/>
              </w:rPr>
            </w:pPr>
          </w:p>
          <w:p w:rsidR="66AD2113" w:rsidP="79329E5E" w:rsidRDefault="66AD2113" w14:paraId="11E607D4" w14:textId="3E08A717">
            <w:pPr>
              <w:pStyle w:val="Normal"/>
              <w:rPr>
                <w:color w:val="C00000"/>
                <w:sz w:val="32"/>
                <w:szCs w:val="32"/>
              </w:rPr>
            </w:pPr>
            <w:r w:rsidRPr="79329E5E" w:rsidR="66AD2113">
              <w:rPr>
                <w:color w:val="C00000"/>
                <w:sz w:val="32"/>
                <w:szCs w:val="32"/>
              </w:rPr>
              <w:t>-society and context in the colonies</w:t>
            </w:r>
          </w:p>
          <w:p w:rsidR="66AD2113" w:rsidP="79329E5E" w:rsidRDefault="66AD2113" w14:paraId="49D1644C" w14:textId="398E7639">
            <w:pPr>
              <w:pStyle w:val="Normal"/>
              <w:rPr>
                <w:sz w:val="32"/>
                <w:szCs w:val="32"/>
              </w:rPr>
            </w:pPr>
            <w:r w:rsidRPr="79329E5E" w:rsidR="66AD2113">
              <w:rPr>
                <w:sz w:val="32"/>
                <w:szCs w:val="32"/>
              </w:rPr>
              <w:t>In the years leading up to the declaration of independence there was huge unrest between King Charles</w:t>
            </w:r>
          </w:p>
          <w:p w:rsidR="79329E5E" w:rsidP="79329E5E" w:rsidRDefault="79329E5E" w14:paraId="07CB81ED" w14:textId="04F1A3A2">
            <w:pPr>
              <w:pStyle w:val="Normal"/>
              <w:rPr>
                <w:sz w:val="32"/>
                <w:szCs w:val="32"/>
              </w:rPr>
            </w:pPr>
          </w:p>
          <w:p w:rsidR="66AD2113" w:rsidP="79329E5E" w:rsidRDefault="66AD2113" w14:paraId="6BF65A66" w14:textId="1A7971A4">
            <w:pPr>
              <w:pStyle w:val="Normal"/>
              <w:rPr>
                <w:color w:val="C00000"/>
                <w:sz w:val="32"/>
                <w:szCs w:val="32"/>
              </w:rPr>
            </w:pPr>
            <w:r w:rsidRPr="79329E5E" w:rsidR="66AD2113">
              <w:rPr>
                <w:color w:val="C00000"/>
                <w:sz w:val="32"/>
                <w:szCs w:val="32"/>
              </w:rPr>
              <w:t>-Jefferson life/experience which will have influenced him</w:t>
            </w:r>
          </w:p>
          <w:p w:rsidR="66AD2113" w:rsidP="79329E5E" w:rsidRDefault="66AD2113" w14:paraId="239B95A3" w14:textId="19B21ED7">
            <w:pPr>
              <w:pStyle w:val="Normal"/>
              <w:rPr>
                <w:color w:val="C00000"/>
                <w:sz w:val="32"/>
                <w:szCs w:val="32"/>
              </w:rPr>
            </w:pPr>
            <w:r w:rsidRPr="79329E5E" w:rsidR="66AD2113">
              <w:rPr>
                <w:color w:val="C00000"/>
                <w:sz w:val="32"/>
                <w:szCs w:val="32"/>
              </w:rPr>
              <w:t>- radical ideas and why there's fertile ground for them</w:t>
            </w:r>
          </w:p>
          <w:p w:rsidR="66AD2113" w:rsidP="79329E5E" w:rsidRDefault="66AD2113" w14:paraId="5604C563" w14:textId="72BE8A7C">
            <w:pPr>
              <w:pStyle w:val="Normal"/>
              <w:rPr>
                <w:color w:val="C00000"/>
                <w:sz w:val="32"/>
                <w:szCs w:val="32"/>
              </w:rPr>
            </w:pPr>
            <w:r w:rsidRPr="79329E5E" w:rsidR="66AD2113">
              <w:rPr>
                <w:color w:val="C00000"/>
                <w:sz w:val="32"/>
                <w:szCs w:val="32"/>
              </w:rPr>
              <w:t>-Jefferson particular influences from john Locke or other (sources)</w:t>
            </w:r>
          </w:p>
          <w:p w:rsidR="66AD2113" w:rsidP="79329E5E" w:rsidRDefault="66AD2113" w14:paraId="0DADC1B5" w14:textId="454C746B">
            <w:pPr>
              <w:pStyle w:val="Normal"/>
              <w:rPr>
                <w:color w:val="C00000"/>
                <w:sz w:val="32"/>
                <w:szCs w:val="32"/>
              </w:rPr>
            </w:pPr>
            <w:r w:rsidRPr="79329E5E" w:rsidR="66AD2113">
              <w:rPr>
                <w:color w:val="C00000"/>
                <w:sz w:val="32"/>
                <w:szCs w:val="32"/>
              </w:rPr>
              <w:t>-difference between democratic vs republican thinking and Hamilton- finish this paragraph with explaining why it particularly appeals to Jefferson</w:t>
            </w:r>
          </w:p>
          <w:p w:rsidR="66AD2113" w:rsidP="79329E5E" w:rsidRDefault="66AD2113" w14:paraId="069B899E" w14:textId="655929DB">
            <w:pPr>
              <w:pStyle w:val="Normal"/>
              <w:rPr>
                <w:color w:val="C00000"/>
                <w:sz w:val="32"/>
                <w:szCs w:val="32"/>
              </w:rPr>
            </w:pPr>
            <w:r w:rsidRPr="79329E5E" w:rsidR="66AD2113">
              <w:rPr>
                <w:color w:val="C00000"/>
                <w:sz w:val="32"/>
                <w:szCs w:val="32"/>
              </w:rPr>
              <w:t>-declaration of independence- briefly 3 points which illustrate how democratic it is</w:t>
            </w:r>
          </w:p>
          <w:p w:rsidR="66AD2113" w:rsidP="79329E5E" w:rsidRDefault="66AD2113" w14:paraId="1F3DA1FC" w14:textId="2C2151CE">
            <w:pPr>
              <w:pStyle w:val="Normal"/>
              <w:rPr>
                <w:color w:val="C00000"/>
                <w:sz w:val="32"/>
                <w:szCs w:val="32"/>
              </w:rPr>
            </w:pPr>
            <w:r w:rsidRPr="79329E5E" w:rsidR="66AD2113">
              <w:rPr>
                <w:color w:val="C00000"/>
                <w:sz w:val="32"/>
                <w:szCs w:val="32"/>
              </w:rPr>
              <w:t xml:space="preserve">In conclusion – Specific points, why he’s a symbol of democracy and what his legacy is briefly) </w:t>
            </w:r>
          </w:p>
          <w:p w:rsidR="79329E5E" w:rsidP="79329E5E" w:rsidRDefault="79329E5E" w14:paraId="7C786750" w14:textId="1292ECA5">
            <w:pPr>
              <w:pStyle w:val="Normal"/>
              <w:rPr>
                <w:color w:val="C00000"/>
                <w:sz w:val="32"/>
                <w:szCs w:val="32"/>
              </w:rPr>
            </w:pPr>
          </w:p>
          <w:p w:rsidR="79329E5E" w:rsidP="79329E5E" w:rsidRDefault="79329E5E" w14:paraId="7FB44616" w14:textId="0A9209CE">
            <w:pPr>
              <w:pStyle w:val="Normal"/>
              <w:rPr>
                <w:b w:val="1"/>
                <w:bCs w:val="1"/>
                <w:sz w:val="32"/>
                <w:szCs w:val="32"/>
              </w:rPr>
            </w:pPr>
          </w:p>
        </w:tc>
      </w:tr>
      <w:tr w:rsidR="79329E5E" w:rsidTr="79329E5E" w14:paraId="21EF76CC">
        <w:trPr>
          <w:trHeight w:val="300"/>
        </w:trPr>
        <w:tc>
          <w:tcPr>
            <w:tcW w:w="9015" w:type="dxa"/>
            <w:tcMar/>
          </w:tcPr>
          <w:p w:rsidR="79329E5E" w:rsidP="79329E5E" w:rsidRDefault="79329E5E" w14:paraId="2BA0A361" w14:textId="38B5DEF7">
            <w:pPr>
              <w:pStyle w:val="Normal"/>
              <w:rPr>
                <w:b w:val="1"/>
                <w:bCs w:val="1"/>
                <w:sz w:val="32"/>
                <w:szCs w:val="32"/>
              </w:rPr>
            </w:pPr>
          </w:p>
          <w:tbl>
            <w:tblPr>
              <w:tblStyle w:val="TableGrid"/>
              <w:tblW w:w="0" w:type="auto"/>
              <w:tblLayout w:type="fixed"/>
              <w:tblLook w:val="06A0" w:firstRow="1" w:lastRow="0" w:firstColumn="1" w:lastColumn="0" w:noHBand="1" w:noVBand="1"/>
            </w:tblPr>
            <w:tblGrid>
              <w:gridCol w:w="8805"/>
            </w:tblGrid>
            <w:tr w:rsidR="79329E5E" w:rsidTr="79329E5E" w14:paraId="23D309B4">
              <w:trPr>
                <w:trHeight w:val="300"/>
              </w:trPr>
              <w:tc>
                <w:tcPr>
                  <w:tcW w:w="8805" w:type="dxa"/>
                  <w:tcMar/>
                </w:tcPr>
                <w:p w:rsidR="6EC56084" w:rsidP="79329E5E" w:rsidRDefault="6EC56084" w14:paraId="51A9C812" w14:textId="72AB97CE">
                  <w:pPr>
                    <w:pStyle w:val="Normal"/>
                    <w:rPr>
                      <w:b w:val="1"/>
                      <w:bCs w:val="1"/>
                      <w:sz w:val="32"/>
                      <w:szCs w:val="32"/>
                    </w:rPr>
                  </w:pPr>
                  <w:r w:rsidRPr="79329E5E" w:rsidR="6EC56084">
                    <w:rPr>
                      <w:b w:val="1"/>
                      <w:bCs w:val="1"/>
                      <w:sz w:val="32"/>
                      <w:szCs w:val="32"/>
                    </w:rPr>
                    <w:t xml:space="preserve"> 500</w:t>
                  </w:r>
                </w:p>
                <w:p w:rsidR="79329E5E" w:rsidP="79329E5E" w:rsidRDefault="79329E5E" w14:paraId="16688CB1" w14:textId="40923101">
                  <w:pPr>
                    <w:pStyle w:val="Normal"/>
                    <w:rPr>
                      <w:b w:val="1"/>
                      <w:bCs w:val="1"/>
                      <w:sz w:val="32"/>
                      <w:szCs w:val="32"/>
                    </w:rPr>
                  </w:pPr>
                </w:p>
                <w:p w:rsidR="09CACB73" w:rsidP="79329E5E" w:rsidRDefault="09CACB73" w14:paraId="5BFAAE60" w14:textId="371DA26F">
                  <w:pPr>
                    <w:pStyle w:val="Normal"/>
                    <w:rPr>
                      <w:b w:val="0"/>
                      <w:bCs w:val="0"/>
                      <w:sz w:val="32"/>
                      <w:szCs w:val="32"/>
                    </w:rPr>
                  </w:pPr>
                  <w:r w:rsidRPr="79329E5E" w:rsidR="09CACB73">
                    <w:rPr>
                      <w:b w:val="0"/>
                      <w:bCs w:val="0"/>
                      <w:sz w:val="32"/>
                      <w:szCs w:val="32"/>
                    </w:rPr>
                    <w:t xml:space="preserve">In 1774 the </w:t>
                  </w:r>
                  <w:r w:rsidRPr="79329E5E" w:rsidR="6C6DE312">
                    <w:rPr>
                      <w:b w:val="0"/>
                      <w:bCs w:val="0"/>
                      <w:sz w:val="32"/>
                      <w:szCs w:val="32"/>
                    </w:rPr>
                    <w:t xml:space="preserve">Coercive or </w:t>
                  </w:r>
                  <w:r w:rsidRPr="79329E5E" w:rsidR="09CACB73">
                    <w:rPr>
                      <w:b w:val="0"/>
                      <w:bCs w:val="0"/>
                      <w:sz w:val="32"/>
                      <w:szCs w:val="32"/>
                    </w:rPr>
                    <w:t>Intolerable Acts had been passed</w:t>
                  </w:r>
                  <w:r w:rsidRPr="79329E5E" w:rsidR="486FB0A4">
                    <w:rPr>
                      <w:b w:val="0"/>
                      <w:bCs w:val="0"/>
                      <w:sz w:val="32"/>
                      <w:szCs w:val="32"/>
                    </w:rPr>
                    <w:t xml:space="preserve"> by the British </w:t>
                  </w:r>
                  <w:r w:rsidRPr="79329E5E" w:rsidR="402431E8">
                    <w:rPr>
                      <w:b w:val="0"/>
                      <w:bCs w:val="0"/>
                      <w:sz w:val="32"/>
                      <w:szCs w:val="32"/>
                    </w:rPr>
                    <w:t xml:space="preserve">Parliament </w:t>
                  </w:r>
                  <w:r w:rsidRPr="79329E5E" w:rsidR="2B12C844">
                    <w:rPr>
                      <w:b w:val="0"/>
                      <w:bCs w:val="0"/>
                      <w:sz w:val="32"/>
                      <w:szCs w:val="32"/>
                    </w:rPr>
                    <w:t xml:space="preserve">and the already fractious colonies were now </w:t>
                  </w:r>
                  <w:r w:rsidRPr="79329E5E" w:rsidR="16AE3583">
                    <w:rPr>
                      <w:b w:val="0"/>
                      <w:bCs w:val="0"/>
                      <w:sz w:val="32"/>
                      <w:szCs w:val="32"/>
                    </w:rPr>
                    <w:t xml:space="preserve">at a very impressionable point. </w:t>
                  </w:r>
                  <w:r w:rsidRPr="79329E5E" w:rsidR="2B59962E">
                    <w:rPr>
                      <w:b w:val="0"/>
                      <w:bCs w:val="0"/>
                      <w:sz w:val="32"/>
                      <w:szCs w:val="32"/>
                    </w:rPr>
                    <w:t>All they needed to push them into all out rebellion was a something</w:t>
                  </w:r>
                  <w:r w:rsidRPr="79329E5E" w:rsidR="0AAC08C7">
                    <w:rPr>
                      <w:b w:val="0"/>
                      <w:bCs w:val="0"/>
                      <w:sz w:val="32"/>
                      <w:szCs w:val="32"/>
                    </w:rPr>
                    <w:t xml:space="preserve"> simple, sensible and unifying. </w:t>
                  </w:r>
                </w:p>
                <w:p w:rsidR="40E8E4BB" w:rsidP="79329E5E" w:rsidRDefault="40E8E4BB" w14:paraId="78BC3223" w14:textId="52E354E3">
                  <w:pPr>
                    <w:pStyle w:val="Normal"/>
                    <w:rPr>
                      <w:b w:val="0"/>
                      <w:bCs w:val="0"/>
                      <w:sz w:val="32"/>
                      <w:szCs w:val="32"/>
                    </w:rPr>
                  </w:pPr>
                  <w:r w:rsidRPr="79329E5E" w:rsidR="40E8E4BB">
                    <w:rPr>
                      <w:b w:val="0"/>
                      <w:bCs w:val="0"/>
                      <w:sz w:val="32"/>
                      <w:szCs w:val="32"/>
                    </w:rPr>
                    <w:t>Thomas Paine</w:t>
                  </w:r>
                  <w:r w:rsidRPr="79329E5E" w:rsidR="203B5754">
                    <w:rPr>
                      <w:b w:val="0"/>
                      <w:bCs w:val="0"/>
                      <w:sz w:val="32"/>
                      <w:szCs w:val="32"/>
                    </w:rPr>
                    <w:t xml:space="preserve">, a </w:t>
                  </w:r>
                  <w:r w:rsidRPr="79329E5E" w:rsidR="29CE1C5D">
                    <w:rPr>
                      <w:b w:val="0"/>
                      <w:bCs w:val="0"/>
                      <w:sz w:val="32"/>
                      <w:szCs w:val="32"/>
                    </w:rPr>
                    <w:t xml:space="preserve">pamphlet </w:t>
                  </w:r>
                  <w:r w:rsidRPr="79329E5E" w:rsidR="203B5754">
                    <w:rPr>
                      <w:b w:val="0"/>
                      <w:bCs w:val="0"/>
                      <w:sz w:val="32"/>
                      <w:szCs w:val="32"/>
                    </w:rPr>
                    <w:t>writer from England</w:t>
                  </w:r>
                  <w:r w:rsidRPr="79329E5E" w:rsidR="05F46051">
                    <w:rPr>
                      <w:b w:val="0"/>
                      <w:bCs w:val="0"/>
                      <w:sz w:val="32"/>
                      <w:szCs w:val="32"/>
                    </w:rPr>
                    <w:t>,</w:t>
                  </w:r>
                  <w:r w:rsidRPr="79329E5E" w:rsidR="203B5754">
                    <w:rPr>
                      <w:b w:val="0"/>
                      <w:bCs w:val="0"/>
                      <w:sz w:val="32"/>
                      <w:szCs w:val="32"/>
                    </w:rPr>
                    <w:t xml:space="preserve"> </w:t>
                  </w:r>
                  <w:r w:rsidRPr="79329E5E" w:rsidR="33FBE416">
                    <w:rPr>
                      <w:b w:val="0"/>
                      <w:bCs w:val="0"/>
                      <w:sz w:val="32"/>
                      <w:szCs w:val="32"/>
                    </w:rPr>
                    <w:t>had recently moved to America</w:t>
                  </w:r>
                  <w:r w:rsidRPr="79329E5E" w:rsidR="7CD7944F">
                    <w:rPr>
                      <w:b w:val="0"/>
                      <w:bCs w:val="0"/>
                      <w:sz w:val="32"/>
                      <w:szCs w:val="32"/>
                    </w:rPr>
                    <w:t xml:space="preserve"> an</w:t>
                  </w:r>
                  <w:r w:rsidRPr="79329E5E" w:rsidR="3F25A9EA">
                    <w:rPr>
                      <w:b w:val="0"/>
                      <w:bCs w:val="0"/>
                      <w:sz w:val="32"/>
                      <w:szCs w:val="32"/>
                    </w:rPr>
                    <w:t xml:space="preserve">d had felt a </w:t>
                  </w:r>
                  <w:r w:rsidRPr="79329E5E" w:rsidR="4E2C0A8B">
                    <w:rPr>
                      <w:b w:val="0"/>
                      <w:bCs w:val="0"/>
                      <w:sz w:val="32"/>
                      <w:szCs w:val="32"/>
                    </w:rPr>
                    <w:t xml:space="preserve">that a </w:t>
                  </w:r>
                  <w:r w:rsidRPr="79329E5E" w:rsidR="3F25A9EA">
                    <w:rPr>
                      <w:b w:val="0"/>
                      <w:bCs w:val="0"/>
                      <w:sz w:val="32"/>
                      <w:szCs w:val="32"/>
                    </w:rPr>
                    <w:t xml:space="preserve">catalyst to </w:t>
                  </w:r>
                  <w:r w:rsidRPr="79329E5E" w:rsidR="7A215EB2">
                    <w:rPr>
                      <w:b w:val="0"/>
                      <w:bCs w:val="0"/>
                      <w:sz w:val="32"/>
                      <w:szCs w:val="32"/>
                    </w:rPr>
                    <w:t xml:space="preserve">revolution was needed. He wrote and published Common Sense. </w:t>
                  </w:r>
                </w:p>
                <w:p w:rsidR="79329E5E" w:rsidP="79329E5E" w:rsidRDefault="79329E5E" w14:paraId="239A083A" w14:textId="7F19C4CA">
                  <w:pPr>
                    <w:pStyle w:val="Normal"/>
                    <w:rPr>
                      <w:b w:val="0"/>
                      <w:bCs w:val="0"/>
                      <w:sz w:val="32"/>
                      <w:szCs w:val="32"/>
                    </w:rPr>
                  </w:pPr>
                </w:p>
                <w:p w:rsidR="7375BA10" w:rsidP="79329E5E" w:rsidRDefault="7375BA10" w14:paraId="28F15A4A" w14:textId="5DAC0B0D">
                  <w:pPr>
                    <w:pStyle w:val="ListParagraph"/>
                    <w:numPr>
                      <w:ilvl w:val="0"/>
                      <w:numId w:val="1"/>
                    </w:numPr>
                    <w:spacing w:after="160" w:line="259" w:lineRule="auto"/>
                    <w:rPr>
                      <w:rFonts w:ascii="Calibri" w:hAnsi="Calibri" w:eastAsia="Calibri" w:cs="Calibri"/>
                      <w:b w:val="0"/>
                      <w:bCs w:val="0"/>
                      <w:i w:val="0"/>
                      <w:iCs w:val="0"/>
                      <w:caps w:val="0"/>
                      <w:smallCaps w:val="0"/>
                      <w:noProof w:val="0"/>
                      <w:color w:val="C00000"/>
                      <w:sz w:val="22"/>
                      <w:szCs w:val="22"/>
                      <w:lang w:val="en-GB"/>
                    </w:rPr>
                  </w:pPr>
                  <w:r w:rsidRPr="79329E5E" w:rsidR="7375BA10">
                    <w:rPr>
                      <w:rFonts w:ascii="Calibri" w:hAnsi="Calibri" w:eastAsia="Calibri" w:cs="Calibri"/>
                      <w:b w:val="0"/>
                      <w:bCs w:val="0"/>
                      <w:i w:val="0"/>
                      <w:iCs w:val="0"/>
                      <w:caps w:val="0"/>
                      <w:smallCaps w:val="0"/>
                      <w:noProof w:val="0"/>
                      <w:color w:val="C00000"/>
                      <w:sz w:val="22"/>
                      <w:szCs w:val="22"/>
                      <w:lang w:val="en-GB"/>
                    </w:rPr>
                    <w:t>Thomas Jefferson</w:t>
                  </w:r>
                  <w:r w:rsidRPr="79329E5E" w:rsidR="66B17680">
                    <w:rPr>
                      <w:rFonts w:ascii="Calibri" w:hAnsi="Calibri" w:eastAsia="Calibri" w:cs="Calibri"/>
                      <w:b w:val="0"/>
                      <w:bCs w:val="0"/>
                      <w:i w:val="0"/>
                      <w:iCs w:val="0"/>
                      <w:caps w:val="0"/>
                      <w:smallCaps w:val="0"/>
                      <w:noProof w:val="0"/>
                      <w:color w:val="C00000"/>
                      <w:sz w:val="22"/>
                      <w:szCs w:val="22"/>
                      <w:lang w:val="en-GB"/>
                    </w:rPr>
                    <w:t xml:space="preserve"> </w:t>
                  </w:r>
                  <w:r w:rsidRPr="79329E5E" w:rsidR="2BB408DE">
                    <w:rPr>
                      <w:rFonts w:ascii="Calibri" w:hAnsi="Calibri" w:eastAsia="Calibri" w:cs="Calibri"/>
                      <w:b w:val="0"/>
                      <w:bCs w:val="0"/>
                      <w:i w:val="0"/>
                      <w:iCs w:val="0"/>
                      <w:caps w:val="0"/>
                      <w:smallCaps w:val="0"/>
                      <w:noProof w:val="0"/>
                      <w:color w:val="C00000"/>
                      <w:sz w:val="22"/>
                      <w:szCs w:val="22"/>
                      <w:lang w:val="en-GB"/>
                    </w:rPr>
                    <w:t>had published an essay</w:t>
                  </w:r>
                </w:p>
                <w:p w:rsidR="2BB408DE" w:rsidP="79329E5E" w:rsidRDefault="2BB408DE" w14:paraId="0031F8A6" w14:textId="4A307857">
                  <w:pPr>
                    <w:pStyle w:val="ListParagraph"/>
                    <w:numPr>
                      <w:ilvl w:val="0"/>
                      <w:numId w:val="1"/>
                    </w:numPr>
                    <w:spacing w:after="160" w:line="259" w:lineRule="auto"/>
                    <w:rPr>
                      <w:rFonts w:ascii="Calibri" w:hAnsi="Calibri" w:eastAsia="Calibri" w:cs="Calibri"/>
                      <w:b w:val="0"/>
                      <w:bCs w:val="0"/>
                      <w:i w:val="0"/>
                      <w:iCs w:val="0"/>
                      <w:caps w:val="0"/>
                      <w:smallCaps w:val="0"/>
                      <w:noProof w:val="0"/>
                      <w:color w:val="C00000"/>
                      <w:sz w:val="22"/>
                      <w:szCs w:val="22"/>
                      <w:lang w:val="en-GB"/>
                    </w:rPr>
                  </w:pPr>
                  <w:r w:rsidRPr="79329E5E" w:rsidR="2BB408DE">
                    <w:rPr>
                      <w:rFonts w:ascii="Calibri" w:hAnsi="Calibri" w:eastAsia="Calibri" w:cs="Calibri"/>
                      <w:b w:val="0"/>
                      <w:bCs w:val="0"/>
                      <w:i w:val="0"/>
                      <w:iCs w:val="0"/>
                      <w:caps w:val="0"/>
                      <w:smallCaps w:val="0"/>
                      <w:noProof w:val="0"/>
                      <w:color w:val="C00000"/>
                      <w:sz w:val="22"/>
                      <w:szCs w:val="22"/>
                      <w:lang w:val="en-GB"/>
                    </w:rPr>
                    <w:t xml:space="preserve"> </w:t>
                  </w:r>
                  <w:r w:rsidRPr="79329E5E" w:rsidR="66B17680">
                    <w:rPr>
                      <w:rFonts w:ascii="Calibri" w:hAnsi="Calibri" w:eastAsia="Calibri" w:cs="Calibri"/>
                      <w:b w:val="0"/>
                      <w:bCs w:val="0"/>
                      <w:i w:val="0"/>
                      <w:iCs w:val="0"/>
                      <w:caps w:val="0"/>
                      <w:smallCaps w:val="0"/>
                      <w:noProof w:val="0"/>
                      <w:color w:val="C00000"/>
                      <w:sz w:val="22"/>
                      <w:szCs w:val="22"/>
                      <w:lang w:val="en-GB"/>
                    </w:rPr>
                    <w:t xml:space="preserve">between the Crown and the colonies was purely voluntary that the Parliament had no authority over Americans </w:t>
                  </w:r>
                </w:p>
                <w:p w:rsidR="66B17680" w:rsidP="79329E5E" w:rsidRDefault="66B17680" w14:paraId="705CBC47" w14:textId="46C2E64B">
                  <w:pPr>
                    <w:pStyle w:val="ListParagraph"/>
                    <w:numPr>
                      <w:ilvl w:val="0"/>
                      <w:numId w:val="1"/>
                    </w:numPr>
                    <w:spacing w:after="160" w:line="259" w:lineRule="auto"/>
                    <w:rPr>
                      <w:rFonts w:ascii="Calibri" w:hAnsi="Calibri" w:eastAsia="Calibri" w:cs="Calibri"/>
                      <w:b w:val="0"/>
                      <w:bCs w:val="0"/>
                      <w:i w:val="0"/>
                      <w:iCs w:val="0"/>
                      <w:caps w:val="0"/>
                      <w:smallCaps w:val="0"/>
                      <w:noProof w:val="0"/>
                      <w:color w:val="C00000"/>
                      <w:sz w:val="22"/>
                      <w:szCs w:val="22"/>
                      <w:lang w:val="en-GB"/>
                    </w:rPr>
                  </w:pPr>
                  <w:r w:rsidRPr="79329E5E" w:rsidR="66B17680">
                    <w:rPr>
                      <w:rFonts w:ascii="Calibri" w:hAnsi="Calibri" w:eastAsia="Calibri" w:cs="Calibri"/>
                      <w:b w:val="0"/>
                      <w:bCs w:val="0"/>
                      <w:i w:val="0"/>
                      <w:iCs w:val="0"/>
                      <w:caps w:val="0"/>
                      <w:smallCaps w:val="0"/>
                      <w:noProof w:val="0"/>
                      <w:color w:val="C00000"/>
                      <w:sz w:val="22"/>
                      <w:szCs w:val="22"/>
                      <w:lang w:val="en-GB"/>
                    </w:rPr>
                    <w:t>you cannot rule over people you cannot see</w:t>
                  </w:r>
                </w:p>
                <w:p w:rsidR="66B17680" w:rsidP="79329E5E" w:rsidRDefault="66B17680" w14:paraId="227A10F2" w14:textId="543270AC">
                  <w:pPr>
                    <w:pStyle w:val="ListParagraph"/>
                    <w:numPr>
                      <w:ilvl w:val="0"/>
                      <w:numId w:val="1"/>
                    </w:numPr>
                    <w:spacing w:after="160" w:line="259" w:lineRule="auto"/>
                    <w:rPr>
                      <w:rFonts w:ascii="Calibri" w:hAnsi="Calibri" w:eastAsia="Calibri" w:cs="Calibri"/>
                      <w:b w:val="0"/>
                      <w:bCs w:val="0"/>
                      <w:i w:val="0"/>
                      <w:iCs w:val="0"/>
                      <w:caps w:val="0"/>
                      <w:smallCaps w:val="0"/>
                      <w:noProof w:val="0"/>
                      <w:color w:val="C00000"/>
                      <w:sz w:val="22"/>
                      <w:szCs w:val="22"/>
                      <w:lang w:val="en-GB"/>
                    </w:rPr>
                  </w:pPr>
                  <w:r w:rsidRPr="79329E5E" w:rsidR="66B17680">
                    <w:rPr>
                      <w:rFonts w:ascii="Calibri" w:hAnsi="Calibri" w:eastAsia="Calibri" w:cs="Calibri"/>
                      <w:b w:val="0"/>
                      <w:bCs w:val="0"/>
                      <w:i w:val="0"/>
                      <w:iCs w:val="0"/>
                      <w:caps w:val="0"/>
                      <w:smallCaps w:val="0"/>
                      <w:noProof w:val="0"/>
                      <w:color w:val="C00000"/>
                      <w:sz w:val="22"/>
                      <w:szCs w:val="22"/>
                      <w:lang w:val="en-GB"/>
                    </w:rPr>
                    <w:t>we are slaves to the British no direct representation</w:t>
                  </w:r>
                </w:p>
                <w:p w:rsidR="66B17680" w:rsidP="79329E5E" w:rsidRDefault="66B17680" w14:paraId="4B3BEAA0" w14:textId="0A1A89C0">
                  <w:pPr>
                    <w:pStyle w:val="ListParagraph"/>
                    <w:numPr>
                      <w:ilvl w:val="0"/>
                      <w:numId w:val="1"/>
                    </w:numPr>
                    <w:spacing w:after="160" w:line="259" w:lineRule="auto"/>
                    <w:rPr>
                      <w:rFonts w:ascii="Calibri" w:hAnsi="Calibri" w:eastAsia="Calibri" w:cs="Calibri"/>
                      <w:b w:val="0"/>
                      <w:bCs w:val="0"/>
                      <w:i w:val="0"/>
                      <w:iCs w:val="0"/>
                      <w:caps w:val="0"/>
                      <w:smallCaps w:val="0"/>
                      <w:noProof w:val="0"/>
                      <w:color w:val="C00000"/>
                      <w:sz w:val="22"/>
                      <w:szCs w:val="22"/>
                      <w:lang w:val="en-GB"/>
                    </w:rPr>
                  </w:pPr>
                  <w:r w:rsidRPr="79329E5E" w:rsidR="66B17680">
                    <w:rPr>
                      <w:rFonts w:ascii="Calibri" w:hAnsi="Calibri" w:eastAsia="Calibri" w:cs="Calibri"/>
                      <w:b w:val="0"/>
                      <w:bCs w:val="0"/>
                      <w:i w:val="0"/>
                      <w:iCs w:val="0"/>
                      <w:caps w:val="0"/>
                      <w:smallCaps w:val="0"/>
                      <w:noProof w:val="0"/>
                      <w:color w:val="C00000"/>
                      <w:sz w:val="22"/>
                      <w:szCs w:val="22"/>
                      <w:lang w:val="en-GB"/>
                    </w:rPr>
                    <w:t>we have inherent Libe</w:t>
                  </w:r>
                </w:p>
                <w:p w:rsidR="51734DAF" w:rsidP="79329E5E" w:rsidRDefault="51734DAF" w14:paraId="496DDF7D" w14:textId="285B636A">
                  <w:pPr>
                    <w:pStyle w:val="ListParagraph"/>
                    <w:numPr>
                      <w:ilvl w:val="0"/>
                      <w:numId w:val="1"/>
                    </w:numPr>
                    <w:rPr>
                      <w:rFonts w:ascii="Calibri" w:hAnsi="Calibri" w:eastAsia="Calibri" w:cs="Calibri"/>
                      <w:b w:val="0"/>
                      <w:bCs w:val="0"/>
                      <w:i w:val="0"/>
                      <w:iCs w:val="0"/>
                      <w:caps w:val="0"/>
                      <w:smallCaps w:val="0"/>
                      <w:noProof w:val="0"/>
                      <w:color w:val="C00000"/>
                      <w:sz w:val="22"/>
                      <w:szCs w:val="22"/>
                      <w:lang w:val="en-GB"/>
                    </w:rPr>
                  </w:pPr>
                  <w:proofErr w:type="gramStart"/>
                  <w:r w:rsidRPr="79329E5E" w:rsidR="51734DAF">
                    <w:rPr>
                      <w:rFonts w:ascii="Calibri" w:hAnsi="Calibri" w:eastAsia="Calibri" w:cs="Calibri"/>
                      <w:b w:val="0"/>
                      <w:bCs w:val="0"/>
                      <w:i w:val="0"/>
                      <w:iCs w:val="0"/>
                      <w:caps w:val="0"/>
                      <w:smallCaps w:val="0"/>
                      <w:noProof w:val="0"/>
                      <w:color w:val="C00000"/>
                      <w:sz w:val="22"/>
                      <w:szCs w:val="22"/>
                      <w:lang w:val="en-GB"/>
                    </w:rPr>
                    <w:t>Tj</w:t>
                  </w:r>
                  <w:proofErr w:type="gramEnd"/>
                  <w:r w:rsidRPr="79329E5E" w:rsidR="51734DAF">
                    <w:rPr>
                      <w:rFonts w:ascii="Calibri" w:hAnsi="Calibri" w:eastAsia="Calibri" w:cs="Calibri"/>
                      <w:b w:val="0"/>
                      <w:bCs w:val="0"/>
                      <w:i w:val="0"/>
                      <w:iCs w:val="0"/>
                      <w:caps w:val="0"/>
                      <w:smallCaps w:val="0"/>
                      <w:noProof w:val="0"/>
                      <w:color w:val="C00000"/>
                      <w:sz w:val="22"/>
                      <w:szCs w:val="22"/>
                      <w:lang w:val="en-GB"/>
                    </w:rPr>
                    <w:t xml:space="preserve"> He went to Paris on the eve of the French Revolution.</w:t>
                  </w:r>
                </w:p>
                <w:p w:rsidR="51734DAF" w:rsidP="79329E5E" w:rsidRDefault="51734DAF" w14:paraId="0A4EFB27" w14:textId="2415B41C">
                  <w:pPr>
                    <w:pStyle w:val="ListParagraph"/>
                    <w:numPr>
                      <w:ilvl w:val="0"/>
                      <w:numId w:val="1"/>
                    </w:numPr>
                    <w:rPr>
                      <w:rFonts w:ascii="Calibri" w:hAnsi="Calibri" w:eastAsia="Calibri" w:cs="Calibri"/>
                      <w:b w:val="0"/>
                      <w:bCs w:val="0"/>
                      <w:i w:val="0"/>
                      <w:iCs w:val="0"/>
                      <w:caps w:val="0"/>
                      <w:smallCaps w:val="0"/>
                      <w:noProof w:val="0"/>
                      <w:color w:val="C00000"/>
                      <w:sz w:val="22"/>
                      <w:szCs w:val="22"/>
                      <w:lang w:val="en-GB"/>
                    </w:rPr>
                  </w:pPr>
                  <w:r w:rsidRPr="79329E5E" w:rsidR="51734DAF">
                    <w:rPr>
                      <w:rFonts w:ascii="Calibri" w:hAnsi="Calibri" w:eastAsia="Calibri" w:cs="Calibri"/>
                      <w:b w:val="0"/>
                      <w:bCs w:val="0"/>
                      <w:i w:val="0"/>
                      <w:iCs w:val="0"/>
                      <w:caps w:val="0"/>
                      <w:smallCaps w:val="0"/>
                      <w:noProof w:val="0"/>
                      <w:color w:val="C00000"/>
                      <w:sz w:val="22"/>
                      <w:szCs w:val="22"/>
                      <w:lang w:val="en-GB"/>
                    </w:rPr>
                    <w:t xml:space="preserve"> Saw the rich monarchy prey on the poor and</w:t>
                  </w:r>
                </w:p>
                <w:p w:rsidR="51734DAF" w:rsidP="79329E5E" w:rsidRDefault="51734DAF" w14:paraId="6720CD0F" w14:textId="6E65E065">
                  <w:pPr>
                    <w:pStyle w:val="ListParagraph"/>
                    <w:numPr>
                      <w:ilvl w:val="0"/>
                      <w:numId w:val="1"/>
                    </w:numPr>
                    <w:rPr>
                      <w:rFonts w:ascii="Calibri" w:hAnsi="Calibri" w:eastAsia="Calibri" w:cs="Calibri"/>
                      <w:b w:val="0"/>
                      <w:bCs w:val="0"/>
                      <w:i w:val="0"/>
                      <w:iCs w:val="0"/>
                      <w:caps w:val="0"/>
                      <w:smallCaps w:val="0"/>
                      <w:noProof w:val="0"/>
                      <w:color w:val="C00000"/>
                      <w:sz w:val="22"/>
                      <w:szCs w:val="22"/>
                      <w:lang w:val="en-GB"/>
                    </w:rPr>
                  </w:pPr>
                  <w:r w:rsidRPr="79329E5E" w:rsidR="51734DAF">
                    <w:rPr>
                      <w:rFonts w:ascii="Calibri" w:hAnsi="Calibri" w:eastAsia="Calibri" w:cs="Calibri"/>
                      <w:b w:val="0"/>
                      <w:bCs w:val="0"/>
                      <w:i w:val="0"/>
                      <w:iCs w:val="0"/>
                      <w:caps w:val="0"/>
                      <w:smallCaps w:val="0"/>
                      <w:noProof w:val="0"/>
                      <w:color w:val="C00000"/>
                      <w:sz w:val="22"/>
                      <w:szCs w:val="22"/>
                      <w:lang w:val="en-GB"/>
                    </w:rPr>
                    <w:t xml:space="preserve"> he loved and hated Paris, France, aristocracy and the front </w:t>
                  </w:r>
                </w:p>
                <w:p w:rsidR="51734DAF" w:rsidP="79329E5E" w:rsidRDefault="51734DAF" w14:paraId="13E4D870" w14:textId="16F0D3A4">
                  <w:pPr>
                    <w:pStyle w:val="ListParagraph"/>
                    <w:numPr>
                      <w:ilvl w:val="0"/>
                      <w:numId w:val="1"/>
                    </w:numPr>
                    <w:rPr>
                      <w:rFonts w:ascii="Calibri" w:hAnsi="Calibri" w:eastAsia="Calibri" w:cs="Calibri"/>
                      <w:b w:val="0"/>
                      <w:bCs w:val="0"/>
                      <w:i w:val="0"/>
                      <w:iCs w:val="0"/>
                      <w:caps w:val="0"/>
                      <w:smallCaps w:val="0"/>
                      <w:noProof w:val="0"/>
                      <w:color w:val="C00000"/>
                      <w:sz w:val="22"/>
                      <w:szCs w:val="22"/>
                      <w:lang w:val="en-GB"/>
                    </w:rPr>
                  </w:pPr>
                  <w:r w:rsidRPr="79329E5E" w:rsidR="51734DAF">
                    <w:rPr>
                      <w:rFonts w:ascii="Calibri" w:hAnsi="Calibri" w:eastAsia="Calibri" w:cs="Calibri"/>
                      <w:b w:val="0"/>
                      <w:bCs w:val="0"/>
                      <w:i w:val="0"/>
                      <w:iCs w:val="0"/>
                      <w:caps w:val="0"/>
                      <w:smallCaps w:val="0"/>
                      <w:noProof w:val="0"/>
                      <w:color w:val="C00000"/>
                      <w:sz w:val="22"/>
                      <w:szCs w:val="22"/>
                      <w:lang w:val="en-GB"/>
                    </w:rPr>
                    <w:t>1789 The revolution started the streets ran with blood and</w:t>
                  </w:r>
                </w:p>
                <w:p w:rsidR="51734DAF" w:rsidP="79329E5E" w:rsidRDefault="51734DAF" w14:paraId="54DEB74E" w14:textId="6407DD75">
                  <w:pPr>
                    <w:pStyle w:val="ListParagraph"/>
                    <w:numPr>
                      <w:ilvl w:val="0"/>
                      <w:numId w:val="1"/>
                    </w:numPr>
                    <w:rPr>
                      <w:rFonts w:ascii="Calibri" w:hAnsi="Calibri" w:eastAsia="Calibri" w:cs="Calibri"/>
                      <w:b w:val="0"/>
                      <w:bCs w:val="0"/>
                      <w:i w:val="0"/>
                      <w:iCs w:val="0"/>
                      <w:caps w:val="0"/>
                      <w:smallCaps w:val="0"/>
                      <w:noProof w:val="0"/>
                      <w:color w:val="C00000"/>
                      <w:sz w:val="22"/>
                      <w:szCs w:val="22"/>
                      <w:lang w:val="en-GB"/>
                    </w:rPr>
                  </w:pPr>
                  <w:r w:rsidRPr="79329E5E" w:rsidR="51734DAF">
                    <w:rPr>
                      <w:rFonts w:ascii="Calibri" w:hAnsi="Calibri" w:eastAsia="Calibri" w:cs="Calibri"/>
                      <w:b w:val="0"/>
                      <w:bCs w:val="0"/>
                      <w:i w:val="0"/>
                      <w:iCs w:val="0"/>
                      <w:caps w:val="0"/>
                      <w:smallCaps w:val="0"/>
                      <w:noProof w:val="0"/>
                      <w:color w:val="C00000"/>
                      <w:sz w:val="22"/>
                      <w:szCs w:val="22"/>
                      <w:lang w:val="en-GB"/>
                    </w:rPr>
                    <w:t xml:space="preserve"> Jefferson s</w:t>
                  </w:r>
                  <w:r w:rsidRPr="79329E5E" w:rsidR="4AE16624">
                    <w:rPr>
                      <w:rFonts w:ascii="Calibri" w:hAnsi="Calibri" w:eastAsia="Calibri" w:cs="Calibri"/>
                      <w:b w:val="0"/>
                      <w:bCs w:val="0"/>
                      <w:i w:val="0"/>
                      <w:iCs w:val="0"/>
                      <w:caps w:val="0"/>
                      <w:smallCaps w:val="0"/>
                      <w:noProof w:val="0"/>
                      <w:color w:val="C00000"/>
                      <w:sz w:val="22"/>
                      <w:szCs w:val="22"/>
                      <w:lang w:val="en-GB"/>
                    </w:rPr>
                    <w:t>ided</w:t>
                  </w:r>
                  <w:r w:rsidRPr="79329E5E" w:rsidR="51734DAF">
                    <w:rPr>
                      <w:rFonts w:ascii="Calibri" w:hAnsi="Calibri" w:eastAsia="Calibri" w:cs="Calibri"/>
                      <w:b w:val="0"/>
                      <w:bCs w:val="0"/>
                      <w:i w:val="0"/>
                      <w:iCs w:val="0"/>
                      <w:caps w:val="0"/>
                      <w:smallCaps w:val="0"/>
                      <w:noProof w:val="0"/>
                      <w:color w:val="C00000"/>
                      <w:sz w:val="22"/>
                      <w:szCs w:val="22"/>
                      <w:lang w:val="en-GB"/>
                    </w:rPr>
                    <w:t xml:space="preserve"> with the rebels.</w:t>
                  </w:r>
                </w:p>
                <w:p w:rsidR="51734DAF" w:rsidP="79329E5E" w:rsidRDefault="51734DAF" w14:paraId="12D8DD0A" w14:textId="2142D6D0">
                  <w:pPr>
                    <w:pStyle w:val="ListParagraph"/>
                    <w:numPr>
                      <w:ilvl w:val="0"/>
                      <w:numId w:val="1"/>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1734DA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While in France, a constitution had been framed and ratified in 1790 </w:t>
                  </w:r>
                </w:p>
                <w:p w:rsidR="51734DAF" w:rsidP="79329E5E" w:rsidRDefault="51734DAF" w14:paraId="00E65DD4" w14:textId="6AD06D91">
                  <w:pPr>
                    <w:pStyle w:val="ListParagraph"/>
                    <w:numPr>
                      <w:ilvl w:val="0"/>
                      <w:numId w:val="1"/>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1734DAF">
                    <w:rPr>
                      <w:rFonts w:ascii="Calibri" w:hAnsi="Calibri" w:eastAsia="Calibri" w:cs="Calibri"/>
                      <w:b w:val="0"/>
                      <w:bCs w:val="0"/>
                      <w:i w:val="0"/>
                      <w:iCs w:val="0"/>
                      <w:caps w:val="0"/>
                      <w:smallCaps w:val="0"/>
                      <w:noProof w:val="0"/>
                      <w:color w:val="000000" w:themeColor="text1" w:themeTint="FF" w:themeShade="FF"/>
                      <w:sz w:val="22"/>
                      <w:szCs w:val="22"/>
                      <w:lang w:val="en-GB"/>
                    </w:rPr>
                    <w:t>George Washington the president.</w:t>
                  </w:r>
                </w:p>
                <w:p w:rsidR="51734DAF" w:rsidP="79329E5E" w:rsidRDefault="51734DAF" w14:paraId="68D47352" w14:textId="50289DE0">
                  <w:pPr>
                    <w:pStyle w:val="ListParagraph"/>
                    <w:numPr>
                      <w:ilvl w:val="0"/>
                      <w:numId w:val="1"/>
                    </w:numPr>
                    <w:spacing w:after="160" w:line="259" w:lineRule="auto"/>
                    <w:rPr>
                      <w:rFonts w:ascii="Calibri" w:hAnsi="Calibri" w:eastAsia="Calibri" w:cs="Calibri"/>
                      <w:b w:val="0"/>
                      <w:bCs w:val="0"/>
                      <w:i w:val="0"/>
                      <w:iCs w:val="0"/>
                      <w:caps w:val="0"/>
                      <w:smallCaps w:val="0"/>
                      <w:noProof w:val="0"/>
                      <w:color w:val="C00000"/>
                      <w:sz w:val="22"/>
                      <w:szCs w:val="22"/>
                      <w:lang w:val="en-GB"/>
                    </w:rPr>
                  </w:pPr>
                  <w:r w:rsidRPr="79329E5E" w:rsidR="51734DAF">
                    <w:rPr>
                      <w:rFonts w:ascii="Calibri" w:hAnsi="Calibri" w:eastAsia="Calibri" w:cs="Calibri"/>
                      <w:b w:val="0"/>
                      <w:bCs w:val="0"/>
                      <w:i w:val="0"/>
                      <w:iCs w:val="0"/>
                      <w:caps w:val="0"/>
                      <w:smallCaps w:val="0"/>
                      <w:noProof w:val="0"/>
                      <w:color w:val="C00000"/>
                      <w:sz w:val="22"/>
                      <w:szCs w:val="22"/>
                      <w:lang w:val="en-GB"/>
                    </w:rPr>
                    <w:t xml:space="preserve">Thomas Jefferson arrived home in 1790. He came back from France and did not like what he saw. </w:t>
                  </w:r>
                </w:p>
                <w:p w:rsidR="51734DAF" w:rsidP="79329E5E" w:rsidRDefault="51734DAF" w14:paraId="64D279ED" w14:textId="7CC84AD9">
                  <w:pPr>
                    <w:pStyle w:val="ListParagraph"/>
                    <w:numPr>
                      <w:ilvl w:val="0"/>
                      <w:numId w:val="1"/>
                    </w:numPr>
                    <w:spacing w:after="160" w:line="259" w:lineRule="auto"/>
                    <w:rPr>
                      <w:rFonts w:ascii="Calibri" w:hAnsi="Calibri" w:eastAsia="Calibri" w:cs="Calibri"/>
                      <w:b w:val="0"/>
                      <w:bCs w:val="0"/>
                      <w:i w:val="0"/>
                      <w:iCs w:val="0"/>
                      <w:caps w:val="0"/>
                      <w:smallCaps w:val="0"/>
                      <w:noProof w:val="0"/>
                      <w:color w:val="C00000"/>
                      <w:sz w:val="22"/>
                      <w:szCs w:val="22"/>
                      <w:lang w:val="en-GB"/>
                    </w:rPr>
                  </w:pPr>
                  <w:r w:rsidRPr="79329E5E" w:rsidR="51734DAF">
                    <w:rPr>
                      <w:rFonts w:ascii="Calibri" w:hAnsi="Calibri" w:eastAsia="Calibri" w:cs="Calibri"/>
                      <w:b w:val="0"/>
                      <w:bCs w:val="0"/>
                      <w:i w:val="0"/>
                      <w:iCs w:val="0"/>
                      <w:caps w:val="0"/>
                      <w:smallCaps w:val="0"/>
                      <w:noProof w:val="0"/>
                      <w:color w:val="C00000"/>
                      <w:sz w:val="22"/>
                      <w:szCs w:val="22"/>
                      <w:lang w:val="en-GB"/>
                    </w:rPr>
                    <w:t xml:space="preserve">The country being run from a monarchy like position. </w:t>
                  </w:r>
                </w:p>
                <w:p w:rsidR="51734DAF" w:rsidP="79329E5E" w:rsidRDefault="51734DAF" w14:paraId="18326EA2" w14:textId="74670F4C">
                  <w:pPr>
                    <w:pStyle w:val="ListParagraph"/>
                    <w:numPr>
                      <w:ilvl w:val="0"/>
                      <w:numId w:val="1"/>
                    </w:numPr>
                    <w:spacing w:after="160" w:line="259" w:lineRule="auto"/>
                    <w:rPr>
                      <w:rFonts w:ascii="Calibri" w:hAnsi="Calibri" w:eastAsia="Calibri" w:cs="Calibri"/>
                      <w:b w:val="0"/>
                      <w:bCs w:val="0"/>
                      <w:i w:val="0"/>
                      <w:iCs w:val="0"/>
                      <w:caps w:val="0"/>
                      <w:smallCaps w:val="0"/>
                      <w:noProof w:val="0"/>
                      <w:color w:val="C00000"/>
                      <w:sz w:val="22"/>
                      <w:szCs w:val="22"/>
                      <w:lang w:val="en-GB"/>
                    </w:rPr>
                  </w:pPr>
                  <w:r w:rsidRPr="79329E5E" w:rsidR="51734DAF">
                    <w:rPr>
                      <w:rFonts w:ascii="Calibri" w:hAnsi="Calibri" w:eastAsia="Calibri" w:cs="Calibri"/>
                      <w:b w:val="0"/>
                      <w:bCs w:val="0"/>
                      <w:i w:val="0"/>
                      <w:iCs w:val="0"/>
                      <w:caps w:val="0"/>
                      <w:smallCaps w:val="0"/>
                      <w:noProof w:val="0"/>
                      <w:color w:val="C00000"/>
                      <w:sz w:val="22"/>
                      <w:szCs w:val="22"/>
                      <w:lang w:val="en-GB"/>
                    </w:rPr>
                    <w:t>This isn't about ideas. It's about the fate of humanity</w:t>
                  </w:r>
                  <w:r w:rsidRPr="79329E5E" w:rsidR="51734DAF">
                    <w:rPr>
                      <w:rFonts w:ascii="Calibri" w:hAnsi="Calibri" w:eastAsia="Calibri" w:cs="Calibri"/>
                      <w:b w:val="0"/>
                      <w:bCs w:val="0"/>
                      <w:i w:val="0"/>
                      <w:iCs w:val="0"/>
                      <w:caps w:val="0"/>
                      <w:smallCaps w:val="0"/>
                      <w:noProof w:val="0"/>
                      <w:color w:val="C00000"/>
                      <w:sz w:val="22"/>
                      <w:szCs w:val="22"/>
                      <w:lang w:val="en-GB"/>
                    </w:rPr>
                    <w:t xml:space="preserve"> </w:t>
                  </w:r>
                </w:p>
                <w:p w:rsidR="51734DAF" w:rsidP="79329E5E" w:rsidRDefault="51734DAF" w14:paraId="389DA770" w14:textId="08253315">
                  <w:pPr>
                    <w:pStyle w:val="ListParagraph"/>
                    <w:numPr>
                      <w:ilvl w:val="0"/>
                      <w:numId w:val="1"/>
                    </w:numPr>
                    <w:spacing w:after="160" w:line="259" w:lineRule="auto"/>
                    <w:rPr>
                      <w:rFonts w:ascii="Calibri" w:hAnsi="Calibri" w:eastAsia="Calibri" w:cs="Calibri"/>
                      <w:b w:val="0"/>
                      <w:bCs w:val="0"/>
                      <w:i w:val="0"/>
                      <w:iCs w:val="0"/>
                      <w:caps w:val="0"/>
                      <w:smallCaps w:val="0"/>
                      <w:noProof w:val="0"/>
                      <w:color w:val="C00000"/>
                      <w:sz w:val="22"/>
                      <w:szCs w:val="22"/>
                      <w:lang w:val="en-GB"/>
                    </w:rPr>
                  </w:pPr>
                  <w:r w:rsidRPr="79329E5E" w:rsidR="51734DAF">
                    <w:rPr>
                      <w:rFonts w:ascii="Calibri" w:hAnsi="Calibri" w:eastAsia="Calibri" w:cs="Calibri"/>
                      <w:b w:val="0"/>
                      <w:bCs w:val="0"/>
                      <w:i w:val="0"/>
                      <w:iCs w:val="0"/>
                      <w:caps w:val="0"/>
                      <w:smallCaps w:val="0"/>
                      <w:noProof w:val="0"/>
                      <w:color w:val="C00000"/>
                      <w:sz w:val="22"/>
                      <w:szCs w:val="22"/>
                      <w:lang w:val="en-GB"/>
                    </w:rPr>
                    <w:t>he committed to something like a democratic structure in the in the in America</w:t>
                  </w:r>
                </w:p>
                <w:p w:rsidR="79329E5E" w:rsidP="79329E5E" w:rsidRDefault="79329E5E" w14:paraId="2A887335" w14:textId="643351DA">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4EA4919" w:rsidP="79329E5E" w:rsidRDefault="24EA4919" w14:paraId="2E8D8E7C" w14:textId="51A9CA9A">
                  <w:pPr>
                    <w:pStyle w:val="ListParagraph"/>
                    <w:numPr>
                      <w:ilvl w:val="0"/>
                      <w:numId w:val="1"/>
                    </w:numPr>
                    <w:rPr>
                      <w:noProof w:val="0"/>
                      <w:lang w:val="en-GB"/>
                    </w:rPr>
                  </w:pPr>
                  <w:r w:rsidRPr="79329E5E" w:rsidR="24EA4919">
                    <w:rPr>
                      <w:rFonts w:ascii="Calibri" w:hAnsi="Calibri" w:eastAsia="Calibri" w:cs="Calibri"/>
                      <w:b w:val="0"/>
                      <w:bCs w:val="0"/>
                      <w:i w:val="0"/>
                      <w:iCs w:val="0"/>
                      <w:caps w:val="0"/>
                      <w:smallCaps w:val="0"/>
                      <w:noProof w:val="0"/>
                      <w:color w:val="000000" w:themeColor="text1" w:themeTint="FF" w:themeShade="FF"/>
                      <w:sz w:val="22"/>
                      <w:szCs w:val="22"/>
                      <w:lang w:val="en-GB"/>
                    </w:rPr>
                    <w:t>1765 to 1791 was the rough American revolution it was an ideological and political revolution.</w:t>
                  </w:r>
                </w:p>
                <w:p w:rsidR="24EA4919" w:rsidP="79329E5E" w:rsidRDefault="24EA4919" w14:paraId="0BAE1349" w14:textId="750F397B">
                  <w:pPr>
                    <w:pStyle w:val="ListParagraph"/>
                    <w:numPr>
                      <w:ilvl w:val="0"/>
                      <w:numId w:val="1"/>
                    </w:numPr>
                    <w:rPr>
                      <w:noProof w:val="0"/>
                      <w:lang w:val="en-GB"/>
                    </w:rPr>
                  </w:pPr>
                  <w:r w:rsidRPr="79329E5E" w:rsidR="24EA491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1775 </w:t>
                  </w:r>
                  <w:r w:rsidRPr="79329E5E" w:rsidR="24EA4919">
                    <w:rPr>
                      <w:rFonts w:ascii="Calibri" w:hAnsi="Calibri" w:eastAsia="Calibri" w:cs="Calibri"/>
                      <w:b w:val="0"/>
                      <w:bCs w:val="0"/>
                      <w:i w:val="0"/>
                      <w:iCs w:val="0"/>
                      <w:caps w:val="0"/>
                      <w:smallCaps w:val="0"/>
                      <w:noProof w:val="0"/>
                      <w:color w:val="000000" w:themeColor="text1" w:themeTint="FF" w:themeShade="FF"/>
                      <w:sz w:val="22"/>
                      <w:szCs w:val="22"/>
                      <w:lang w:val="en-GB"/>
                    </w:rPr>
                    <w:t>France, England, Spain, and many other places the world over was still ruled by monarchs and emperors.</w:t>
                  </w:r>
                </w:p>
                <w:p w:rsidR="79329E5E" w:rsidP="79329E5E" w:rsidRDefault="79329E5E" w14:paraId="5B8AD135" w14:textId="31870D45">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492459EA" w:rsidP="79329E5E" w:rsidRDefault="492459EA" w14:paraId="09E7CC6D" w14:textId="3E3EE959">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92459EA">
                    <w:rPr>
                      <w:rFonts w:ascii="Calibri" w:hAnsi="Calibri" w:eastAsia="Calibri" w:cs="Calibri"/>
                      <w:b w:val="0"/>
                      <w:bCs w:val="0"/>
                      <w:i w:val="0"/>
                      <w:iCs w:val="0"/>
                      <w:caps w:val="0"/>
                      <w:smallCaps w:val="0"/>
                      <w:noProof w:val="0"/>
                      <w:color w:val="000000" w:themeColor="text1" w:themeTint="FF" w:themeShade="FF"/>
                      <w:sz w:val="22"/>
                      <w:szCs w:val="22"/>
                      <w:lang w:val="en-GB"/>
                    </w:rPr>
                    <w:t>French warships took American trade ships trading with England,</w:t>
                  </w:r>
                </w:p>
                <w:p w:rsidR="7521B894" w:rsidP="79329E5E" w:rsidRDefault="7521B894" w14:paraId="02171444" w14:textId="2643B22C">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7521B894">
                    <w:rPr>
                      <w:rFonts w:ascii="Calibri" w:hAnsi="Calibri" w:eastAsia="Calibri" w:cs="Calibri"/>
                      <w:b w:val="0"/>
                      <w:bCs w:val="0"/>
                      <w:i w:val="0"/>
                      <w:iCs w:val="0"/>
                      <w:caps w:val="0"/>
                      <w:smallCaps w:val="0"/>
                      <w:noProof w:val="0"/>
                      <w:color w:val="000000" w:themeColor="text1" w:themeTint="FF" w:themeShade="FF"/>
                      <w:sz w:val="22"/>
                      <w:szCs w:val="22"/>
                      <w:lang w:val="en-GB"/>
                    </w:rPr>
                    <w:t>They were</w:t>
                  </w:r>
                  <w:r w:rsidRPr="79329E5E" w:rsidR="492459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scared by the possibility of invasion</w:t>
                  </w:r>
                  <w:r w:rsidRPr="79329E5E" w:rsidR="492459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92459EA" w:rsidP="79329E5E" w:rsidRDefault="492459EA" w14:paraId="7252E993" w14:textId="72EA4FD2">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92459EA">
                    <w:rPr>
                      <w:rFonts w:ascii="Calibri" w:hAnsi="Calibri" w:eastAsia="Calibri" w:cs="Calibri"/>
                      <w:b w:val="0"/>
                      <w:bCs w:val="0"/>
                      <w:i w:val="0"/>
                      <w:iCs w:val="0"/>
                      <w:caps w:val="0"/>
                      <w:smallCaps w:val="0"/>
                      <w:noProof w:val="0"/>
                      <w:color w:val="000000" w:themeColor="text1" w:themeTint="FF" w:themeShade="FF"/>
                      <w:sz w:val="22"/>
                      <w:szCs w:val="22"/>
                      <w:lang w:val="en-GB"/>
                    </w:rPr>
                    <w:t>New government laws had the power to arrest and deport any alien citizens</w:t>
                  </w:r>
                </w:p>
                <w:p w:rsidR="7B884EF8" w:rsidP="79329E5E" w:rsidRDefault="7B884EF8" w14:paraId="1F09E25F" w14:textId="513956F5">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7B884EF8">
                    <w:rPr>
                      <w:rFonts w:ascii="Calibri" w:hAnsi="Calibri" w:eastAsia="Calibri" w:cs="Calibri"/>
                      <w:b w:val="0"/>
                      <w:bCs w:val="0"/>
                      <w:i w:val="0"/>
                      <w:iCs w:val="0"/>
                      <w:caps w:val="0"/>
                      <w:smallCaps w:val="0"/>
                      <w:noProof w:val="0"/>
                      <w:color w:val="000000" w:themeColor="text1" w:themeTint="FF" w:themeShade="FF"/>
                      <w:sz w:val="22"/>
                      <w:szCs w:val="22"/>
                      <w:lang w:val="en-GB"/>
                    </w:rPr>
                    <w:t>And citizens</w:t>
                  </w:r>
                  <w:r w:rsidRPr="79329E5E" w:rsidR="492459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who criticise the</w:t>
                  </w:r>
                  <w:r w:rsidRPr="79329E5E" w:rsidR="0C94D5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British</w:t>
                  </w:r>
                  <w:r w:rsidRPr="79329E5E" w:rsidR="492459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Government.</w:t>
                  </w:r>
                  <w:r w:rsidRPr="79329E5E" w:rsidR="492459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92459EA" w:rsidP="79329E5E" w:rsidRDefault="492459EA" w14:paraId="43E6CB2D" w14:textId="7C31B12A">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92459EA">
                    <w:rPr>
                      <w:rFonts w:ascii="Calibri" w:hAnsi="Calibri" w:eastAsia="Calibri" w:cs="Calibri"/>
                      <w:b w:val="0"/>
                      <w:bCs w:val="0"/>
                      <w:i w:val="0"/>
                      <w:iCs w:val="0"/>
                      <w:caps w:val="0"/>
                      <w:smallCaps w:val="0"/>
                      <w:noProof w:val="0"/>
                      <w:color w:val="000000" w:themeColor="text1" w:themeTint="FF" w:themeShade="FF"/>
                      <w:sz w:val="22"/>
                      <w:szCs w:val="22"/>
                      <w:lang w:val="en-GB"/>
                    </w:rPr>
                    <w:t>And they were liable to arrest</w:t>
                  </w:r>
                  <w:r w:rsidRPr="79329E5E" w:rsidR="492459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92459EA" w:rsidP="79329E5E" w:rsidRDefault="492459EA" w14:paraId="0B4CBF1D" w14:textId="7FBCA1F4">
                  <w:pPr>
                    <w:pStyle w:val="ListParagraph"/>
                    <w:numPr>
                      <w:ilvl w:val="0"/>
                      <w:numId w:val="1"/>
                    </w:numPr>
                    <w:spacing w:after="160" w:line="259" w:lineRule="auto"/>
                    <w:rPr>
                      <w:rFonts w:ascii="Calibri" w:hAnsi="Calibri" w:eastAsia="Calibri" w:cs="Calibri"/>
                      <w:b w:val="0"/>
                      <w:bCs w:val="0"/>
                      <w:i w:val="0"/>
                      <w:iCs w:val="0"/>
                      <w:caps w:val="0"/>
                      <w:smallCaps w:val="0"/>
                      <w:noProof w:val="0"/>
                      <w:color w:val="C00000"/>
                      <w:sz w:val="22"/>
                      <w:szCs w:val="22"/>
                      <w:lang w:val="en-GB"/>
                    </w:rPr>
                  </w:pPr>
                  <w:r w:rsidRPr="79329E5E" w:rsidR="492459EA">
                    <w:rPr>
                      <w:rFonts w:ascii="Calibri" w:hAnsi="Calibri" w:eastAsia="Calibri" w:cs="Calibri"/>
                      <w:b w:val="0"/>
                      <w:bCs w:val="0"/>
                      <w:i w:val="0"/>
                      <w:iCs w:val="0"/>
                      <w:caps w:val="0"/>
                      <w:smallCaps w:val="0"/>
                      <w:noProof w:val="0"/>
                      <w:color w:val="C00000"/>
                      <w:sz w:val="22"/>
                      <w:szCs w:val="22"/>
                      <w:lang w:val="en-GB"/>
                    </w:rPr>
                    <w:t>Thomas Jefferson felt frustrated and powerless</w:t>
                  </w:r>
                </w:p>
                <w:p w:rsidR="556B5D58" w:rsidP="79329E5E" w:rsidRDefault="556B5D58" w14:paraId="3D9E13A0" w14:textId="70A4FEFF">
                  <w:pPr>
                    <w:pStyle w:val="ListParagraph"/>
                    <w:numPr>
                      <w:ilvl w:val="0"/>
                      <w:numId w:val="1"/>
                    </w:numPr>
                    <w:rPr>
                      <w:rFonts w:ascii="Calibri" w:hAnsi="Calibri" w:eastAsia="Calibri" w:cs="Calibri"/>
                      <w:b w:val="0"/>
                      <w:bCs w:val="0"/>
                      <w:i w:val="0"/>
                      <w:iCs w:val="0"/>
                      <w:caps w:val="0"/>
                      <w:smallCaps w:val="0"/>
                      <w:noProof w:val="0"/>
                      <w:color w:val="C00000"/>
                      <w:sz w:val="22"/>
                      <w:szCs w:val="22"/>
                      <w:lang w:val="en-GB"/>
                    </w:rPr>
                  </w:pPr>
                  <w:r w:rsidRPr="79329E5E" w:rsidR="556B5D58">
                    <w:rPr>
                      <w:rFonts w:ascii="Calibri" w:hAnsi="Calibri" w:eastAsia="Calibri" w:cs="Calibri"/>
                      <w:b w:val="0"/>
                      <w:bCs w:val="0"/>
                      <w:i w:val="0"/>
                      <w:iCs w:val="0"/>
                      <w:caps w:val="0"/>
                      <w:smallCaps w:val="0"/>
                      <w:noProof w:val="0"/>
                      <w:color w:val="C00000"/>
                      <w:sz w:val="22"/>
                      <w:szCs w:val="22"/>
                      <w:lang w:val="en-GB"/>
                    </w:rPr>
                    <w:t xml:space="preserve">Thomas Jefferson 1720s </w:t>
                  </w:r>
                  <w:r w:rsidRPr="79329E5E" w:rsidR="0CB279FB">
                    <w:rPr>
                      <w:rFonts w:ascii="Calibri" w:hAnsi="Calibri" w:eastAsia="Calibri" w:cs="Calibri"/>
                      <w:b w:val="0"/>
                      <w:bCs w:val="0"/>
                      <w:i w:val="0"/>
                      <w:iCs w:val="0"/>
                      <w:caps w:val="0"/>
                      <w:smallCaps w:val="0"/>
                      <w:noProof w:val="0"/>
                      <w:color w:val="C00000"/>
                      <w:sz w:val="22"/>
                      <w:szCs w:val="22"/>
                      <w:lang w:val="en-GB"/>
                    </w:rPr>
                    <w:t xml:space="preserve">was influenced by the </w:t>
                  </w:r>
                  <w:r w:rsidRPr="79329E5E" w:rsidR="556B5D58">
                    <w:rPr>
                      <w:rFonts w:ascii="Calibri" w:hAnsi="Calibri" w:eastAsia="Calibri" w:cs="Calibri"/>
                      <w:b w:val="0"/>
                      <w:bCs w:val="0"/>
                      <w:i w:val="0"/>
                      <w:iCs w:val="0"/>
                      <w:caps w:val="0"/>
                      <w:smallCaps w:val="0"/>
                      <w:noProof w:val="0"/>
                      <w:color w:val="C00000"/>
                      <w:sz w:val="22"/>
                      <w:szCs w:val="22"/>
                      <w:lang w:val="en-GB"/>
                    </w:rPr>
                    <w:t xml:space="preserve">New </w:t>
                  </w:r>
                  <w:r w:rsidRPr="79329E5E" w:rsidR="06D015B9">
                    <w:rPr>
                      <w:rFonts w:ascii="Calibri" w:hAnsi="Calibri" w:eastAsia="Calibri" w:cs="Calibri"/>
                      <w:b w:val="0"/>
                      <w:bCs w:val="0"/>
                      <w:i w:val="0"/>
                      <w:iCs w:val="0"/>
                      <w:caps w:val="0"/>
                      <w:smallCaps w:val="0"/>
                      <w:noProof w:val="0"/>
                      <w:color w:val="C00000"/>
                      <w:sz w:val="22"/>
                      <w:szCs w:val="22"/>
                      <w:lang w:val="en-GB"/>
                    </w:rPr>
                    <w:t>E</w:t>
                  </w:r>
                  <w:r w:rsidRPr="79329E5E" w:rsidR="556B5D58">
                    <w:rPr>
                      <w:rFonts w:ascii="Calibri" w:hAnsi="Calibri" w:eastAsia="Calibri" w:cs="Calibri"/>
                      <w:b w:val="0"/>
                      <w:bCs w:val="0"/>
                      <w:i w:val="0"/>
                      <w:iCs w:val="0"/>
                      <w:caps w:val="0"/>
                      <w:smallCaps w:val="0"/>
                      <w:noProof w:val="0"/>
                      <w:color w:val="C00000"/>
                      <w:sz w:val="22"/>
                      <w:szCs w:val="22"/>
                      <w:lang w:val="en-GB"/>
                    </w:rPr>
                    <w:t>nlighten</w:t>
                  </w:r>
                  <w:r w:rsidRPr="79329E5E" w:rsidR="538C0418">
                    <w:rPr>
                      <w:rFonts w:ascii="Calibri" w:hAnsi="Calibri" w:eastAsia="Calibri" w:cs="Calibri"/>
                      <w:b w:val="0"/>
                      <w:bCs w:val="0"/>
                      <w:i w:val="0"/>
                      <w:iCs w:val="0"/>
                      <w:caps w:val="0"/>
                      <w:smallCaps w:val="0"/>
                      <w:noProof w:val="0"/>
                      <w:color w:val="C00000"/>
                      <w:sz w:val="22"/>
                      <w:szCs w:val="22"/>
                      <w:lang w:val="en-GB"/>
                    </w:rPr>
                    <w:t>ment</w:t>
                  </w:r>
                  <w:r w:rsidRPr="79329E5E" w:rsidR="556B5D58">
                    <w:rPr>
                      <w:rFonts w:ascii="Calibri" w:hAnsi="Calibri" w:eastAsia="Calibri" w:cs="Calibri"/>
                      <w:b w:val="0"/>
                      <w:bCs w:val="0"/>
                      <w:i w:val="0"/>
                      <w:iCs w:val="0"/>
                      <w:caps w:val="0"/>
                      <w:smallCaps w:val="0"/>
                      <w:noProof w:val="0"/>
                      <w:color w:val="C00000"/>
                      <w:sz w:val="22"/>
                      <w:szCs w:val="22"/>
                      <w:lang w:val="en-GB"/>
                    </w:rPr>
                    <w:t xml:space="preserve"> thinkers </w:t>
                  </w:r>
                </w:p>
                <w:p w:rsidR="556B5D58" w:rsidP="79329E5E" w:rsidRDefault="556B5D58" w14:paraId="171CB6CF" w14:textId="3E6A3EEB">
                  <w:pPr>
                    <w:pStyle w:val="ListParagraph"/>
                    <w:numPr>
                      <w:ilvl w:val="0"/>
                      <w:numId w:val="1"/>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thought was emerging through Paris, Vienna, some Petersburg, Milan and Berlin.</w:t>
                  </w:r>
                </w:p>
                <w:p w:rsidR="556B5D58" w:rsidP="79329E5E" w:rsidRDefault="556B5D58" w14:paraId="7EE659D9" w14:textId="2A332D9C">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England was still despotic </w:t>
                  </w:r>
                  <w:r w:rsidRPr="79329E5E" w:rsidR="197FA6C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t>
                  </w: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enlightened thinking was </w:t>
                  </w: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radica</w:t>
                  </w: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l</w:t>
                  </w:r>
                </w:p>
                <w:p w:rsidR="556B5D58" w:rsidP="79329E5E" w:rsidRDefault="556B5D58" w14:paraId="01F242DD" w14:textId="1EEEE1B7">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natural law over judicial law.</w:t>
                  </w:r>
                </w:p>
                <w:p w:rsidR="556B5D58" w:rsidP="79329E5E" w:rsidRDefault="556B5D58" w14:paraId="7C853ED5" w14:textId="445BF6FA">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Natural Law no person can own another.</w:t>
                  </w:r>
                </w:p>
                <w:p w:rsidR="556B5D58" w:rsidP="79329E5E" w:rsidRDefault="556B5D58" w14:paraId="7FE62342" w14:textId="19B19AB3">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Ideas was slow but still shifting across the Atlantic to America and across the world.</w:t>
                  </w:r>
                </w:p>
                <w:p w:rsidR="556B5D58" w:rsidP="79329E5E" w:rsidRDefault="556B5D58" w14:paraId="055025A9" w14:textId="068134F0">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New ideas about </w:t>
                  </w:r>
                  <w:r w:rsidRPr="79329E5E" w:rsidR="58248BF4">
                    <w:rPr>
                      <w:rFonts w:ascii="Calibri" w:hAnsi="Calibri" w:eastAsia="Calibri" w:cs="Calibri"/>
                      <w:b w:val="0"/>
                      <w:bCs w:val="0"/>
                      <w:i w:val="0"/>
                      <w:iCs w:val="0"/>
                      <w:caps w:val="0"/>
                      <w:smallCaps w:val="0"/>
                      <w:noProof w:val="0"/>
                      <w:color w:val="000000" w:themeColor="text1" w:themeTint="FF" w:themeShade="FF"/>
                      <w:sz w:val="22"/>
                      <w:szCs w:val="22"/>
                      <w:lang w:val="en-GB"/>
                    </w:rPr>
                    <w:t>law-and-order,</w:t>
                  </w: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representation, balance of power</w:t>
                  </w: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politics </w:t>
                  </w:r>
                </w:p>
                <w:p w:rsidR="556B5D58" w:rsidP="79329E5E" w:rsidRDefault="556B5D58" w14:paraId="526E5FE9" w14:textId="6B755447">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no God given right by the monarchy</w:t>
                  </w:r>
                </w:p>
                <w:p w:rsidR="556B5D58" w:rsidP="79329E5E" w:rsidRDefault="556B5D58" w14:paraId="42A98AE9" w14:textId="516F876C">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different attitudes to prison criminals.</w:t>
                  </w:r>
                </w:p>
                <w:p w:rsidR="556B5D58" w:rsidP="79329E5E" w:rsidRDefault="556B5D58" w14:paraId="665307BA" w14:textId="3E30EDAD">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preference for reform, rather than for people to be waiting in prison or to go to the gallows.</w:t>
                  </w:r>
                </w:p>
                <w:p w:rsidR="556B5D58" w:rsidP="79329E5E" w:rsidRDefault="556B5D58" w14:paraId="0012F6ED" w14:textId="69153AF6">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56B5D5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1688 denying English establishment and Catholicism anti papal would rather a German on the throne rather than a Catholic</w:t>
                  </w:r>
                </w:p>
                <w:p w:rsidR="367C20E0" w:rsidP="79329E5E" w:rsidRDefault="367C20E0" w14:paraId="7E7A59B2" w14:textId="32DFBB1B">
                  <w:pPr>
                    <w:pStyle w:val="ListParagraph"/>
                    <w:numPr>
                      <w:ilvl w:val="0"/>
                      <w:numId w:val="1"/>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67C20E0">
                    <w:rPr>
                      <w:rFonts w:ascii="Calibri" w:hAnsi="Calibri" w:eastAsia="Calibri" w:cs="Calibri"/>
                      <w:b w:val="0"/>
                      <w:bCs w:val="0"/>
                      <w:i w:val="0"/>
                      <w:iCs w:val="0"/>
                      <w:caps w:val="0"/>
                      <w:smallCaps w:val="0"/>
                      <w:noProof w:val="0"/>
                      <w:color w:val="000000" w:themeColor="text1" w:themeTint="FF" w:themeShade="FF"/>
                      <w:sz w:val="22"/>
                      <w:szCs w:val="22"/>
                      <w:lang w:val="en-GB"/>
                    </w:rPr>
                    <w:t>Benjamin Franklin Psalm two something or six till</w:t>
                  </w:r>
                </w:p>
                <w:p w:rsidR="367C20E0" w:rsidP="79329E5E" w:rsidRDefault="367C20E0" w14:paraId="0395E282" w14:textId="419BE1A8">
                  <w:pPr>
                    <w:pStyle w:val="ListParagraph"/>
                    <w:numPr>
                      <w:ilvl w:val="0"/>
                      <w:numId w:val="1"/>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67C20E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1790 He was an ambassador promoting American independence from the British living in Paris during the French Revolution, a full runner for Thomas Jefferson</w:t>
                  </w:r>
                </w:p>
                <w:p w:rsidR="79329E5E" w:rsidP="79329E5E" w:rsidRDefault="79329E5E" w14:paraId="18478896" w14:textId="5E5398EF">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9329E5E" w:rsidP="79329E5E" w:rsidRDefault="79329E5E" w14:paraId="33A9EFEF" w14:textId="2E161430">
                  <w:pPr>
                    <w:pStyle w:val="ListParagraph"/>
                    <w:numPr>
                      <w:ilvl w:val="0"/>
                      <w:numId w:val="1"/>
                    </w:numPr>
                    <w:rPr>
                      <w:b w:val="1"/>
                      <w:bCs w:val="1"/>
                      <w:sz w:val="32"/>
                      <w:szCs w:val="32"/>
                    </w:rPr>
                  </w:pPr>
                </w:p>
              </w:tc>
            </w:tr>
            <w:tr w:rsidR="79329E5E" w:rsidTr="79329E5E" w14:paraId="22F496A2">
              <w:trPr>
                <w:trHeight w:val="300"/>
              </w:trPr>
              <w:tc>
                <w:tcPr>
                  <w:tcW w:w="8805" w:type="dxa"/>
                  <w:tcMar/>
                </w:tcPr>
                <w:p w:rsidR="6EC56084" w:rsidP="79329E5E" w:rsidRDefault="6EC56084" w14:paraId="05EC06B9" w14:textId="308A35A0">
                  <w:pPr>
                    <w:pStyle w:val="ListParagraph"/>
                    <w:numPr>
                      <w:ilvl w:val="0"/>
                      <w:numId w:val="1"/>
                    </w:numPr>
                    <w:rPr>
                      <w:b w:val="1"/>
                      <w:bCs w:val="1"/>
                      <w:sz w:val="32"/>
                      <w:szCs w:val="32"/>
                    </w:rPr>
                  </w:pPr>
                  <w:r w:rsidRPr="79329E5E" w:rsidR="6EC56084">
                    <w:rPr>
                      <w:b w:val="1"/>
                      <w:bCs w:val="1"/>
                      <w:sz w:val="32"/>
                      <w:szCs w:val="32"/>
                    </w:rPr>
                    <w:t>2/ 500</w:t>
                  </w:r>
                  <w:r w:rsidRPr="79329E5E" w:rsidR="3D4682C1">
                    <w:rPr>
                      <w:b w:val="1"/>
                      <w:bCs w:val="1"/>
                      <w:sz w:val="32"/>
                      <w:szCs w:val="32"/>
                    </w:rPr>
                    <w:t xml:space="preserve"> </w:t>
                  </w:r>
                  <w:proofErr w:type="spellStart"/>
                  <w:r w:rsidRPr="79329E5E" w:rsidR="53DAF4B8">
                    <w:rPr>
                      <w:b w:val="1"/>
                      <w:bCs w:val="1"/>
                      <w:sz w:val="32"/>
                      <w:szCs w:val="32"/>
                    </w:rPr>
                    <w:t>Jeffferson</w:t>
                  </w:r>
                  <w:proofErr w:type="spellEnd"/>
                  <w:r w:rsidRPr="79329E5E" w:rsidR="53DAF4B8">
                    <w:rPr>
                      <w:b w:val="1"/>
                      <w:bCs w:val="1"/>
                      <w:sz w:val="32"/>
                      <w:szCs w:val="32"/>
                    </w:rPr>
                    <w:t xml:space="preserve"> </w:t>
                  </w:r>
                </w:p>
                <w:p w:rsidR="4420D545" w:rsidP="79329E5E" w:rsidRDefault="4420D545" w14:paraId="1D953B61" w14:textId="6F494795">
                  <w:pPr>
                    <w:pStyle w:val="ListParagraph"/>
                    <w:numPr>
                      <w:ilvl w:val="0"/>
                      <w:numId w:val="1"/>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420D545">
                    <w:rPr>
                      <w:rFonts w:ascii="Calibri" w:hAnsi="Calibri" w:eastAsia="Calibri" w:cs="Calibri"/>
                      <w:b w:val="0"/>
                      <w:bCs w:val="0"/>
                      <w:i w:val="0"/>
                      <w:iCs w:val="0"/>
                      <w:caps w:val="0"/>
                      <w:smallCaps w:val="0"/>
                      <w:noProof w:val="0"/>
                      <w:color w:val="000000" w:themeColor="text1" w:themeTint="FF" w:themeShade="FF"/>
                      <w:sz w:val="22"/>
                      <w:szCs w:val="22"/>
                      <w:lang w:val="en-GB"/>
                    </w:rPr>
                    <w:t>Thomas Jefferson was</w:t>
                  </w:r>
                  <w:r w:rsidRPr="79329E5E" w:rsidR="5CB3AB8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diplomat, lawyer</w:t>
                  </w:r>
                  <w:r w:rsidRPr="79329E5E" w:rsidR="474DE4E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5CB3AB89">
                    <w:rPr>
                      <w:rFonts w:ascii="Calibri" w:hAnsi="Calibri" w:eastAsia="Calibri" w:cs="Calibri"/>
                      <w:b w:val="0"/>
                      <w:bCs w:val="0"/>
                      <w:i w:val="0"/>
                      <w:iCs w:val="0"/>
                      <w:caps w:val="0"/>
                      <w:smallCaps w:val="0"/>
                      <w:noProof w:val="0"/>
                      <w:color w:val="000000" w:themeColor="text1" w:themeTint="FF" w:themeShade="FF"/>
                      <w:sz w:val="22"/>
                      <w:szCs w:val="22"/>
                      <w:lang w:val="en-GB"/>
                    </w:rPr>
                    <w:t>architect, philosopher</w:t>
                  </w:r>
                  <w:r w:rsidRPr="79329E5E" w:rsidR="44E32BF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w:t>
                  </w:r>
                  <w:r w:rsidRPr="79329E5E" w:rsidR="4A041A7F">
                    <w:rPr>
                      <w:rFonts w:ascii="Roboto" w:hAnsi="Roboto" w:eastAsia="Roboto" w:cs="Roboto"/>
                      <w:b w:val="1"/>
                      <w:bCs w:val="1"/>
                      <w:i w:val="0"/>
                      <w:iCs w:val="0"/>
                      <w:caps w:val="0"/>
                      <w:smallCaps w:val="0"/>
                      <w:noProof w:val="0"/>
                      <w:color w:val="111111"/>
                      <w:sz w:val="24"/>
                      <w:szCs w:val="24"/>
                      <w:lang w:val="en-GB"/>
                    </w:rPr>
                    <w:t xml:space="preserve"> </w:t>
                  </w:r>
                  <w:r w:rsidRPr="79329E5E" w:rsidR="4420D545">
                    <w:rPr>
                      <w:rFonts w:ascii="Calibri" w:hAnsi="Calibri" w:eastAsia="Calibri" w:cs="Calibri"/>
                      <w:b w:val="0"/>
                      <w:bCs w:val="0"/>
                      <w:i w:val="0"/>
                      <w:iCs w:val="0"/>
                      <w:caps w:val="0"/>
                      <w:smallCaps w:val="0"/>
                      <w:noProof w:val="0"/>
                      <w:color w:val="000000" w:themeColor="text1" w:themeTint="FF" w:themeShade="FF"/>
                      <w:sz w:val="22"/>
                      <w:szCs w:val="22"/>
                      <w:lang w:val="en-GB"/>
                    </w:rPr>
                    <w:t>an academic</w:t>
                  </w:r>
                  <w:r w:rsidRPr="79329E5E" w:rsidR="59FD75EC">
                    <w:rPr>
                      <w:rFonts w:ascii="Calibri" w:hAnsi="Calibri" w:eastAsia="Calibri" w:cs="Calibri"/>
                      <w:b w:val="0"/>
                      <w:bCs w:val="0"/>
                      <w:i w:val="0"/>
                      <w:iCs w:val="0"/>
                      <w:caps w:val="0"/>
                      <w:smallCaps w:val="0"/>
                      <w:noProof w:val="0"/>
                      <w:color w:val="000000" w:themeColor="text1" w:themeTint="FF" w:themeShade="FF"/>
                      <w:sz w:val="22"/>
                      <w:szCs w:val="22"/>
                      <w:lang w:val="en-GB"/>
                    </w:rPr>
                    <w:t>. He was</w:t>
                  </w:r>
                  <w:r w:rsidRPr="79329E5E" w:rsidR="4420D5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quiet</w:t>
                  </w:r>
                  <w:r w:rsidRPr="79329E5E" w:rsidR="0A47C420">
                    <w:rPr>
                      <w:rFonts w:ascii="Calibri" w:hAnsi="Calibri" w:eastAsia="Calibri" w:cs="Calibri"/>
                      <w:b w:val="0"/>
                      <w:bCs w:val="0"/>
                      <w:i w:val="0"/>
                      <w:iCs w:val="0"/>
                      <w:caps w:val="0"/>
                      <w:smallCaps w:val="0"/>
                      <w:noProof w:val="0"/>
                      <w:color w:val="000000" w:themeColor="text1" w:themeTint="FF" w:themeShade="FF"/>
                      <w:sz w:val="22"/>
                      <w:szCs w:val="22"/>
                      <w:lang w:val="en-GB"/>
                    </w:rPr>
                    <w:t>, sensitive</w:t>
                  </w:r>
                  <w:r w:rsidRPr="79329E5E" w:rsidR="4420D5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man and</w:t>
                  </w:r>
                  <w:r w:rsidRPr="79329E5E" w:rsidR="15754B8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4420D545">
                    <w:rPr>
                      <w:rFonts w:ascii="Calibri" w:hAnsi="Calibri" w:eastAsia="Calibri" w:cs="Calibri"/>
                      <w:b w:val="0"/>
                      <w:bCs w:val="0"/>
                      <w:i w:val="0"/>
                      <w:iCs w:val="0"/>
                      <w:caps w:val="0"/>
                      <w:smallCaps w:val="0"/>
                      <w:noProof w:val="0"/>
                      <w:color w:val="000000" w:themeColor="text1" w:themeTint="FF" w:themeShade="FF"/>
                      <w:sz w:val="22"/>
                      <w:szCs w:val="22"/>
                      <w:lang w:val="en-GB"/>
                    </w:rPr>
                    <w:t>a great thinker</w:t>
                  </w:r>
                  <w:r w:rsidRPr="79329E5E" w:rsidR="7DBF510D">
                    <w:rPr>
                      <w:rFonts w:ascii="Calibri" w:hAnsi="Calibri" w:eastAsia="Calibri" w:cs="Calibri"/>
                      <w:b w:val="0"/>
                      <w:bCs w:val="0"/>
                      <w:i w:val="0"/>
                      <w:iCs w:val="0"/>
                      <w:caps w:val="0"/>
                      <w:smallCaps w:val="0"/>
                      <w:noProof w:val="0"/>
                      <w:color w:val="000000" w:themeColor="text1" w:themeTint="FF" w:themeShade="FF"/>
                      <w:sz w:val="22"/>
                      <w:szCs w:val="22"/>
                      <w:lang w:val="en-GB"/>
                    </w:rPr>
                    <w:t>. He was softly spoken and</w:t>
                  </w:r>
                  <w:r w:rsidRPr="79329E5E" w:rsidR="4420D5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05F2CA14">
                    <w:rPr>
                      <w:rFonts w:ascii="Calibri" w:hAnsi="Calibri" w:eastAsia="Calibri" w:cs="Calibri"/>
                      <w:b w:val="0"/>
                      <w:bCs w:val="0"/>
                      <w:i w:val="0"/>
                      <w:iCs w:val="0"/>
                      <w:caps w:val="0"/>
                      <w:smallCaps w:val="0"/>
                      <w:noProof w:val="0"/>
                      <w:color w:val="000000" w:themeColor="text1" w:themeTint="FF" w:themeShade="FF"/>
                      <w:sz w:val="22"/>
                      <w:szCs w:val="22"/>
                      <w:lang w:val="en-GB"/>
                    </w:rPr>
                    <w:t>a private man.</w:t>
                  </w:r>
                  <w:r w:rsidRPr="79329E5E" w:rsidR="4420D5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w:t>
                  </w:r>
                  <w:r w:rsidRPr="79329E5E" w:rsidR="4420D5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was probably Deist</w:t>
                  </w:r>
                  <w:r w:rsidRPr="79329E5E" w:rsidR="7C49C7C2">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4420D5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belief system of rationalistic theology, </w:t>
                  </w:r>
                  <w:r w:rsidRPr="79329E5E" w:rsidR="302C9B3F">
                    <w:rPr>
                      <w:rFonts w:ascii="Calibri" w:hAnsi="Calibri" w:eastAsia="Calibri" w:cs="Calibri"/>
                      <w:b w:val="0"/>
                      <w:bCs w:val="0"/>
                      <w:i w:val="0"/>
                      <w:iCs w:val="0"/>
                      <w:caps w:val="0"/>
                      <w:smallCaps w:val="0"/>
                      <w:noProof w:val="0"/>
                      <w:color w:val="000000" w:themeColor="text1" w:themeTint="FF" w:themeShade="FF"/>
                      <w:sz w:val="22"/>
                      <w:szCs w:val="22"/>
                      <w:lang w:val="en-GB"/>
                    </w:rPr>
                    <w:t>reason and of natural</w:t>
                  </w:r>
                  <w:r w:rsidRPr="79329E5E" w:rsidR="4420D5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la</w:t>
                  </w:r>
                  <w:r w:rsidRPr="79329E5E" w:rsidR="65453CAC">
                    <w:rPr>
                      <w:rFonts w:ascii="Calibri" w:hAnsi="Calibri" w:eastAsia="Calibri" w:cs="Calibri"/>
                      <w:b w:val="0"/>
                      <w:bCs w:val="0"/>
                      <w:i w:val="0"/>
                      <w:iCs w:val="0"/>
                      <w:caps w:val="0"/>
                      <w:smallCaps w:val="0"/>
                      <w:noProof w:val="0"/>
                      <w:color w:val="000000" w:themeColor="text1" w:themeTint="FF" w:themeShade="FF"/>
                      <w:sz w:val="22"/>
                      <w:szCs w:val="22"/>
                      <w:lang w:val="en-GB"/>
                    </w:rPr>
                    <w:t>w</w:t>
                  </w:r>
                </w:p>
                <w:p w:rsidR="79329E5E" w:rsidP="79329E5E" w:rsidRDefault="79329E5E" w14:paraId="33D7CAFD" w14:textId="6737BAD1">
                  <w:pPr>
                    <w:pStyle w:val="ListParagraph"/>
                    <w:numPr>
                      <w:ilvl w:val="0"/>
                      <w:numId w:val="1"/>
                    </w:numPr>
                    <w:rPr>
                      <w:rFonts w:ascii="Calibri" w:hAnsi="Calibri" w:eastAsia="Calibri" w:cs="Calibri"/>
                      <w:b w:val="0"/>
                      <w:bCs w:val="0"/>
                      <w:i w:val="0"/>
                      <w:iCs w:val="0"/>
                      <w:caps w:val="0"/>
                      <w:smallCaps w:val="0"/>
                      <w:noProof w:val="0"/>
                      <w:color w:val="000000" w:themeColor="text1" w:themeTint="FF" w:themeShade="FF"/>
                      <w:sz w:val="22"/>
                      <w:szCs w:val="22"/>
                      <w:lang w:val="en-GB"/>
                    </w:rPr>
                  </w:pPr>
                </w:p>
                <w:p w:rsidR="3A6D63E8" w:rsidP="79329E5E" w:rsidRDefault="3A6D63E8" w14:paraId="06733252" w14:textId="4435319E">
                  <w:pPr>
                    <w:pStyle w:val="ListParagraph"/>
                    <w:numPr>
                      <w:ilvl w:val="0"/>
                      <w:numId w:val="1"/>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1776 on the </w:t>
                  </w:r>
                  <w:r w:rsidRPr="79329E5E" w:rsidR="5230E809">
                    <w:rPr>
                      <w:rFonts w:ascii="Calibri" w:hAnsi="Calibri" w:eastAsia="Calibri" w:cs="Calibri"/>
                      <w:b w:val="0"/>
                      <w:bCs w:val="0"/>
                      <w:i w:val="0"/>
                      <w:iCs w:val="0"/>
                      <w:caps w:val="0"/>
                      <w:smallCaps w:val="0"/>
                      <w:noProof w:val="0"/>
                      <w:color w:val="000000" w:themeColor="text1" w:themeTint="FF" w:themeShade="FF"/>
                      <w:sz w:val="22"/>
                      <w:szCs w:val="22"/>
                      <w:lang w:val="en-GB"/>
                    </w:rPr>
                    <w:t>4th</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July, united colonies</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declared independence</w:t>
                  </w:r>
                  <w:r w:rsidRPr="79329E5E" w:rsidR="5EDDF52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A6D63E8" w:rsidP="79329E5E" w:rsidRDefault="3A6D63E8" w14:paraId="51BA3BBE" w14:textId="190F78B8">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draft of the Declaration of Independence from the British Empire John Adams says</w:t>
                  </w:r>
                  <w:r w:rsidRPr="79329E5E" w:rsidR="3DCC554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Thomas Jefferson needs to write the Declaration</w:t>
                  </w:r>
                  <w:r w:rsidRPr="79329E5E" w:rsidR="76F66DD5">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A6D63E8" w:rsidP="79329E5E" w:rsidRDefault="3A6D63E8" w14:paraId="3C8C41FF" w14:textId="3405A013">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10D5CD3B">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world's first federal republic founded on the consent of the governed people. </w:t>
                  </w:r>
                </w:p>
                <w:p w:rsidR="5BC3AD12" w:rsidP="79329E5E" w:rsidRDefault="5BC3AD12" w14:paraId="3AFF2E77" w14:textId="404D9346">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BC3AD1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TJ said </w:t>
                  </w:r>
                  <w:r w:rsidRPr="79329E5E" w:rsidR="63E3B710">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23855E45">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o place before mankind, a common sense of the subject in terms so plain and firm as to command their assent and to justify ourselves in the independent stand we are compelled to take</w:t>
                  </w:r>
                  <w:r w:rsidRPr="79329E5E" w:rsidR="64752BC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9329E5E" w:rsidP="79329E5E" w:rsidRDefault="79329E5E" w14:paraId="3CBE3744" w14:textId="0806E625">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75F1A51" w:rsidP="79329E5E" w:rsidRDefault="475F1A51" w14:paraId="741541AF" w14:textId="490ADEAC">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75F1A51">
                    <w:rPr>
                      <w:rFonts w:ascii="Calibri" w:hAnsi="Calibri" w:eastAsia="Calibri" w:cs="Calibri"/>
                      <w:b w:val="0"/>
                      <w:bCs w:val="0"/>
                      <w:i w:val="0"/>
                      <w:iCs w:val="0"/>
                      <w:caps w:val="0"/>
                      <w:smallCaps w:val="0"/>
                      <w:noProof w:val="0"/>
                      <w:color w:val="000000" w:themeColor="text1" w:themeTint="FF" w:themeShade="FF"/>
                      <w:sz w:val="22"/>
                      <w:szCs w:val="22"/>
                      <w:lang w:val="en-GB"/>
                    </w:rPr>
                    <w:t>The d</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ocument</w:t>
                  </w:r>
                  <w:r w:rsidRPr="79329E5E" w:rsidR="5697896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declaration was</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1A68924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intended to be an expression of the human mind</w:t>
                  </w:r>
                  <w:r w:rsidRPr="79329E5E" w:rsidR="4384D2A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A6D63E8" w:rsidP="79329E5E" w:rsidRDefault="3A6D63E8" w14:paraId="533354A2" w14:textId="7EBF4B89">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simple words that still inspire to this day we hold these truths to be </w:t>
                  </w:r>
                  <w:r w:rsidRPr="79329E5E" w:rsidR="0603FF83">
                    <w:rPr>
                      <w:rFonts w:ascii="Calibri" w:hAnsi="Calibri" w:eastAsia="Calibri" w:cs="Calibri"/>
                      <w:b w:val="0"/>
                      <w:bCs w:val="0"/>
                      <w:i w:val="0"/>
                      <w:iCs w:val="0"/>
                      <w:caps w:val="0"/>
                      <w:smallCaps w:val="0"/>
                      <w:noProof w:val="0"/>
                      <w:color w:val="000000" w:themeColor="text1" w:themeTint="FF" w:themeShade="FF"/>
                      <w:sz w:val="22"/>
                      <w:szCs w:val="22"/>
                      <w:lang w:val="en-GB"/>
                    </w:rPr>
                    <w:t>self-evident</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A6D63E8" w:rsidP="79329E5E" w:rsidRDefault="3A6D63E8" w14:paraId="0C81C0BB" w14:textId="6922A0CE">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All people are created equal. life liberty and the pursuit of happiness</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6809D1D" w:rsidP="79329E5E" w:rsidRDefault="76809D1D" w14:paraId="48681E7B" w14:textId="629067AD">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76809D1D">
                    <w:rPr>
                      <w:rFonts w:ascii="Calibri" w:hAnsi="Calibri" w:eastAsia="Calibri" w:cs="Calibri"/>
                      <w:b w:val="0"/>
                      <w:bCs w:val="0"/>
                      <w:i w:val="0"/>
                      <w:iCs w:val="0"/>
                      <w:caps w:val="0"/>
                      <w:smallCaps w:val="0"/>
                      <w:noProof w:val="0"/>
                      <w:color w:val="000000" w:themeColor="text1" w:themeTint="FF" w:themeShade="FF"/>
                      <w:sz w:val="22"/>
                      <w:szCs w:val="22"/>
                      <w:lang w:val="en-GB"/>
                    </w:rPr>
                    <w:t>T</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document was sent around all 13 states and was agreed to </w:t>
                  </w:r>
                  <w:r w:rsidRPr="79329E5E" w:rsidR="00219B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 the </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4th of July Independence Day. American identity started on this day</w:t>
                  </w:r>
                  <w:r w:rsidRPr="79329E5E" w:rsidR="0FB1153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393A4B8" w:rsidP="79329E5E" w:rsidRDefault="4393A4B8" w14:paraId="5D7A8166" w14:textId="58477F3B">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393A4B8">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person c</w:t>
                  </w:r>
                  <w:r w:rsidRPr="79329E5E" w:rsidR="17B25CA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ould </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ask</w:t>
                  </w:r>
                  <w:r w:rsidRPr="79329E5E" w:rsidR="4D90568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themselves;</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what am I</w:t>
                  </w:r>
                  <w:r w:rsidRPr="79329E5E" w:rsidR="662D7317">
                    <w:rPr>
                      <w:rFonts w:ascii="Calibri" w:hAnsi="Calibri" w:eastAsia="Calibri" w:cs="Calibri"/>
                      <w:b w:val="0"/>
                      <w:bCs w:val="0"/>
                      <w:i w:val="0"/>
                      <w:iCs w:val="0"/>
                      <w:caps w:val="0"/>
                      <w:smallCaps w:val="0"/>
                      <w:noProof w:val="0"/>
                      <w:color w:val="000000" w:themeColor="text1" w:themeTint="FF" w:themeShade="FF"/>
                      <w:sz w:val="22"/>
                      <w:szCs w:val="22"/>
                      <w:lang w:val="en-GB"/>
                    </w:rPr>
                    <w:t>? And the answer could be found in this document.</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is what makes me American. </w:t>
                  </w:r>
                </w:p>
                <w:p w:rsidR="4A0E4732" w:rsidP="79329E5E" w:rsidRDefault="4A0E4732" w14:paraId="1A5666D0" w14:textId="2523818D">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A0E47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It is </w:t>
                  </w:r>
                  <w:r w:rsidRPr="79329E5E" w:rsidR="4A0E4732">
                    <w:rPr>
                      <w:rFonts w:ascii="Calibri" w:hAnsi="Calibri" w:eastAsia="Calibri" w:cs="Calibri"/>
                      <w:b w:val="0"/>
                      <w:bCs w:val="0"/>
                      <w:i w:val="0"/>
                      <w:iCs w:val="0"/>
                      <w:caps w:val="0"/>
                      <w:smallCaps w:val="0"/>
                      <w:noProof w:val="0"/>
                      <w:color w:val="000000" w:themeColor="text1" w:themeTint="FF" w:themeShade="FF"/>
                      <w:sz w:val="22"/>
                      <w:szCs w:val="22"/>
                      <w:lang w:val="en-GB"/>
                    </w:rPr>
                    <w:t>arguably</w:t>
                  </w:r>
                  <w:r w:rsidRPr="79329E5E" w:rsidR="4A0E473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m</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ost important document in American history</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B62BD6E" w:rsidP="79329E5E" w:rsidRDefault="1B62BD6E" w14:paraId="26355D9B" w14:textId="6F2AB38C">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B62BD6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1776</w:t>
                  </w:r>
                  <w:r w:rsidRPr="79329E5E" w:rsidR="0297B764">
                    <w:rPr>
                      <w:rFonts w:ascii="Calibri" w:hAnsi="Calibri" w:eastAsia="Calibri" w:cs="Calibri"/>
                      <w:b w:val="0"/>
                      <w:bCs w:val="0"/>
                      <w:i w:val="0"/>
                      <w:iCs w:val="0"/>
                      <w:caps w:val="0"/>
                      <w:smallCaps w:val="0"/>
                      <w:noProof w:val="0"/>
                      <w:color w:val="000000" w:themeColor="text1" w:themeTint="FF" w:themeShade="FF"/>
                      <w:sz w:val="22"/>
                      <w:szCs w:val="22"/>
                      <w:lang w:val="en-GB"/>
                    </w:rPr>
                    <w:t>, while the</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7C11C464">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eclaration </w:t>
                  </w:r>
                  <w:r w:rsidRPr="79329E5E" w:rsidR="642C53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of Independence </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said </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all men </w:t>
                  </w:r>
                  <w:r w:rsidRPr="79329E5E" w:rsidR="5A07A29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were </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equal</w:t>
                  </w:r>
                  <w:r w:rsidRPr="79329E5E" w:rsidR="079D795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3A6D63E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that time</w:t>
                  </w:r>
                  <w:r w:rsidRPr="79329E5E" w:rsidR="33ADB8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236F8B77">
                    <w:rPr>
                      <w:rFonts w:ascii="Calibri" w:hAnsi="Calibri" w:eastAsia="Calibri" w:cs="Calibri"/>
                      <w:b w:val="0"/>
                      <w:bCs w:val="0"/>
                      <w:i w:val="0"/>
                      <w:iCs w:val="0"/>
                      <w:caps w:val="0"/>
                      <w:smallCaps w:val="0"/>
                      <w:noProof w:val="0"/>
                      <w:color w:val="000000" w:themeColor="text1" w:themeTint="FF" w:themeShade="FF"/>
                      <w:sz w:val="22"/>
                      <w:szCs w:val="22"/>
                      <w:lang w:val="en-GB"/>
                    </w:rPr>
                    <w:t>500,000 People were enslaved by other Americans.</w:t>
                  </w:r>
                </w:p>
                <w:p w:rsidR="236F8B77" w:rsidP="79329E5E" w:rsidRDefault="236F8B77" w14:paraId="6925506F" w14:textId="127835CE">
                  <w:pPr>
                    <w:pStyle w:val="ListParagraph"/>
                    <w:numPr>
                      <w:ilvl w:val="0"/>
                      <w:numId w:val="1"/>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236F8B77">
                    <w:rPr>
                      <w:rFonts w:ascii="Calibri" w:hAnsi="Calibri" w:eastAsia="Calibri" w:cs="Calibri"/>
                      <w:b w:val="0"/>
                      <w:bCs w:val="0"/>
                      <w:i w:val="0"/>
                      <w:iCs w:val="0"/>
                      <w:caps w:val="0"/>
                      <w:smallCaps w:val="0"/>
                      <w:noProof w:val="0"/>
                      <w:color w:val="000000" w:themeColor="text1" w:themeTint="FF" w:themeShade="FF"/>
                      <w:sz w:val="22"/>
                      <w:szCs w:val="22"/>
                      <w:lang w:val="en-GB"/>
                    </w:rPr>
                    <w:t>The new nation sidesteps the issue of slavery by all mention of this taken out of the document</w:t>
                  </w:r>
                  <w:r w:rsidRPr="79329E5E" w:rsidR="0A14EFDA">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236F8B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Thomas Jefferson</w:t>
                  </w:r>
                  <w:r w:rsidRPr="79329E5E" w:rsidR="7198640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236F8B77">
                    <w:rPr>
                      <w:rFonts w:ascii="Calibri" w:hAnsi="Calibri" w:eastAsia="Calibri" w:cs="Calibri"/>
                      <w:b w:val="0"/>
                      <w:bCs w:val="0"/>
                      <w:i w:val="0"/>
                      <w:iCs w:val="0"/>
                      <w:caps w:val="0"/>
                      <w:smallCaps w:val="0"/>
                      <w:noProof w:val="0"/>
                      <w:color w:val="000000" w:themeColor="text1" w:themeTint="FF" w:themeShade="FF"/>
                      <w:sz w:val="22"/>
                      <w:szCs w:val="22"/>
                      <w:lang w:val="en-GB"/>
                    </w:rPr>
                    <w:t>originall</w:t>
                  </w:r>
                  <w:r w:rsidRPr="79329E5E" w:rsidR="242A3F37">
                    <w:rPr>
                      <w:rFonts w:ascii="Calibri" w:hAnsi="Calibri" w:eastAsia="Calibri" w:cs="Calibri"/>
                      <w:b w:val="0"/>
                      <w:bCs w:val="0"/>
                      <w:i w:val="0"/>
                      <w:iCs w:val="0"/>
                      <w:caps w:val="0"/>
                      <w:smallCaps w:val="0"/>
                      <w:noProof w:val="0"/>
                      <w:color w:val="000000" w:themeColor="text1" w:themeTint="FF" w:themeShade="FF"/>
                      <w:sz w:val="22"/>
                      <w:szCs w:val="22"/>
                      <w:lang w:val="en-GB"/>
                    </w:rPr>
                    <w:t>y</w:t>
                  </w:r>
                  <w:r w:rsidRPr="79329E5E" w:rsidR="236F8B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heavily believed in </w:t>
                  </w:r>
                  <w:r w:rsidRPr="79329E5E" w:rsidR="206B3DFF">
                    <w:rPr>
                      <w:rFonts w:ascii="Calibri" w:hAnsi="Calibri" w:eastAsia="Calibri" w:cs="Calibri"/>
                      <w:b w:val="0"/>
                      <w:bCs w:val="0"/>
                      <w:i w:val="0"/>
                      <w:iCs w:val="0"/>
                      <w:caps w:val="0"/>
                      <w:smallCaps w:val="0"/>
                      <w:noProof w:val="0"/>
                      <w:color w:val="000000" w:themeColor="text1" w:themeTint="FF" w:themeShade="FF"/>
                      <w:sz w:val="22"/>
                      <w:szCs w:val="22"/>
                      <w:lang w:val="en-GB"/>
                    </w:rPr>
                    <w:t>emancipation but</w:t>
                  </w:r>
                  <w:r w:rsidRPr="79329E5E" w:rsidR="236F8B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was repeatedly thwarted and condemned for his opinions. He learned that if he was to continue his feelings about slavery, he would lose his credibility in other areas. </w:t>
                  </w:r>
                  <w:r w:rsidRPr="79329E5E" w:rsidR="279D7EFA">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79329E5E" w:rsidR="236F8B77">
                    <w:rPr>
                      <w:rFonts w:ascii="Calibri" w:hAnsi="Calibri" w:eastAsia="Calibri" w:cs="Calibri"/>
                      <w:b w:val="0"/>
                      <w:bCs w:val="0"/>
                      <w:i w:val="0"/>
                      <w:iCs w:val="0"/>
                      <w:caps w:val="0"/>
                      <w:smallCaps w:val="0"/>
                      <w:noProof w:val="0"/>
                      <w:color w:val="000000" w:themeColor="text1" w:themeTint="FF" w:themeShade="FF"/>
                      <w:sz w:val="22"/>
                      <w:szCs w:val="22"/>
                      <w:lang w:val="en-GB"/>
                    </w:rPr>
                    <w:t>e naturally seemed to move away from the subject entirely.</w:t>
                  </w:r>
                  <w:r w:rsidRPr="79329E5E" w:rsidR="236F8B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America postponed its feelings about slavery, as it was currently a staple in everyday life and lucrative for Thomas Jefferson and for others who were in power</w:t>
                  </w:r>
                  <w:r w:rsidRPr="79329E5E" w:rsidR="57516D02">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57516D02" w:rsidP="79329E5E" w:rsidRDefault="57516D02" w14:paraId="7D549FAA" w14:textId="2BC5EBE4">
                  <w:pPr>
                    <w:pStyle w:val="ListParagraph"/>
                    <w:numPr>
                      <w:ilvl w:val="0"/>
                      <w:numId w:val="1"/>
                    </w:numPr>
                    <w:spacing w:after="160" w:line="259" w:lineRule="auto"/>
                    <w:rPr>
                      <w:b w:val="0"/>
                      <w:bCs w:val="0"/>
                      <w:i w:val="0"/>
                      <w:iCs w:val="0"/>
                      <w:caps w:val="0"/>
                      <w:smallCaps w:val="0"/>
                      <w:strike w:val="0"/>
                      <w:dstrike w:val="0"/>
                      <w:noProof w:val="0"/>
                      <w:color w:val="000000" w:themeColor="text1" w:themeTint="FF" w:themeShade="FF"/>
                      <w:sz w:val="22"/>
                      <w:szCs w:val="22"/>
                      <w:u w:val="none"/>
                      <w:lang w:val="en-GB"/>
                    </w:rPr>
                  </w:pPr>
                  <w:r w:rsidRPr="79329E5E" w:rsidR="57516D02">
                    <w:rPr>
                      <w:b w:val="0"/>
                      <w:bCs w:val="0"/>
                      <w:i w:val="0"/>
                      <w:iCs w:val="0"/>
                      <w:caps w:val="0"/>
                      <w:smallCaps w:val="0"/>
                      <w:strike w:val="0"/>
                      <w:dstrike w:val="0"/>
                      <w:noProof w:val="0"/>
                      <w:color w:val="000000" w:themeColor="text1" w:themeTint="FF" w:themeShade="FF"/>
                      <w:sz w:val="22"/>
                      <w:szCs w:val="22"/>
                      <w:u w:val="none"/>
                      <w:lang w:val="en-GB"/>
                    </w:rPr>
                    <w:t xml:space="preserve">As time moved forward </w:t>
                  </w:r>
                  <w:r w:rsidRPr="79329E5E" w:rsidR="2C98EF71">
                    <w:rPr>
                      <w:b w:val="0"/>
                      <w:bCs w:val="0"/>
                      <w:i w:val="0"/>
                      <w:iCs w:val="0"/>
                      <w:caps w:val="0"/>
                      <w:smallCaps w:val="0"/>
                      <w:strike w:val="0"/>
                      <w:dstrike w:val="0"/>
                      <w:noProof w:val="0"/>
                      <w:color w:val="000000" w:themeColor="text1" w:themeTint="FF" w:themeShade="FF"/>
                      <w:sz w:val="22"/>
                      <w:szCs w:val="22"/>
                      <w:u w:val="none"/>
                      <w:lang w:val="en-GB"/>
                    </w:rPr>
                    <w:t>Thomas Jefferson had terrible views on race. He believed that black people were inferior in body and mind</w:t>
                  </w:r>
                  <w:r w:rsidRPr="79329E5E" w:rsidR="237C2370">
                    <w:rPr>
                      <w:b w:val="0"/>
                      <w:bCs w:val="0"/>
                      <w:i w:val="0"/>
                      <w:iCs w:val="0"/>
                      <w:caps w:val="0"/>
                      <w:smallCaps w:val="0"/>
                      <w:strike w:val="0"/>
                      <w:dstrike w:val="0"/>
                      <w:noProof w:val="0"/>
                      <w:color w:val="000000" w:themeColor="text1" w:themeTint="FF" w:themeShade="FF"/>
                      <w:sz w:val="22"/>
                      <w:szCs w:val="22"/>
                      <w:u w:val="none"/>
                      <w:lang w:val="en-GB"/>
                    </w:rPr>
                    <w:t xml:space="preserve"> as well as the heart.</w:t>
                  </w:r>
                </w:p>
                <w:p w:rsidR="56438DE4" w:rsidP="79329E5E" w:rsidRDefault="56438DE4" w14:paraId="6BF5C2BC" w14:textId="029511BC">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His comfortable life</w:t>
                  </w:r>
                  <w:r w:rsidRPr="79329E5E" w:rsidR="1AECE53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like that of many plantation owners, depended entirely on the labour of slaves</w:t>
                  </w:r>
                  <w:r w:rsidRPr="79329E5E" w:rsidR="4E34A10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At the same time as holding these </w:t>
                  </w:r>
                  <w:r w:rsidRPr="79329E5E" w:rsidR="04C6D33E">
                    <w:rPr>
                      <w:rFonts w:ascii="Calibri" w:hAnsi="Calibri" w:eastAsia="Calibri" w:cs="Calibri"/>
                      <w:b w:val="0"/>
                      <w:bCs w:val="0"/>
                      <w:i w:val="0"/>
                      <w:iCs w:val="0"/>
                      <w:caps w:val="0"/>
                      <w:smallCaps w:val="0"/>
                      <w:noProof w:val="0"/>
                      <w:color w:val="000000" w:themeColor="text1" w:themeTint="FF" w:themeShade="FF"/>
                      <w:sz w:val="22"/>
                      <w:szCs w:val="22"/>
                      <w:lang w:val="en-GB"/>
                    </w:rPr>
                    <w:t>abhorrent</w:t>
                  </w:r>
                  <w:r w:rsidRPr="79329E5E" w:rsidR="77F0C14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views, he</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did everything </w:t>
                  </w:r>
                  <w:r w:rsidRPr="79329E5E" w:rsidR="65C56267">
                    <w:rPr>
                      <w:rFonts w:ascii="Calibri" w:hAnsi="Calibri" w:eastAsia="Calibri" w:cs="Calibri"/>
                      <w:b w:val="0"/>
                      <w:bCs w:val="0"/>
                      <w:i w:val="0"/>
                      <w:iCs w:val="0"/>
                      <w:caps w:val="0"/>
                      <w:smallCaps w:val="0"/>
                      <w:noProof w:val="0"/>
                      <w:color w:val="000000" w:themeColor="text1" w:themeTint="FF" w:themeShade="FF"/>
                      <w:sz w:val="22"/>
                      <w:szCs w:val="22"/>
                      <w:lang w:val="en-GB"/>
                    </w:rPr>
                    <w:t>he could for them</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He called them my people, my family and treated them well. But he bought and sold them</w:t>
                  </w:r>
                  <w:r w:rsidRPr="79329E5E" w:rsidR="5160CFA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rented them out to others.</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56438DE4" w:rsidP="79329E5E" w:rsidRDefault="56438DE4" w14:paraId="2E3D4595" w14:textId="2DA85F2F">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At this time, we asked ourselves </w:t>
                  </w:r>
                  <w:r w:rsidRPr="79329E5E" w:rsidR="4B7E6B64">
                    <w:rPr>
                      <w:rFonts w:ascii="Calibri" w:hAnsi="Calibri" w:eastAsia="Calibri" w:cs="Calibri"/>
                      <w:b w:val="0"/>
                      <w:bCs w:val="0"/>
                      <w:i w:val="0"/>
                      <w:iCs w:val="0"/>
                      <w:caps w:val="0"/>
                      <w:smallCaps w:val="0"/>
                      <w:noProof w:val="0"/>
                      <w:color w:val="000000" w:themeColor="text1" w:themeTint="FF" w:themeShade="FF"/>
                      <w:sz w:val="22"/>
                      <w:szCs w:val="22"/>
                      <w:lang w:val="en-GB"/>
                    </w:rPr>
                    <w:t>w</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hat could possibly be going </w:t>
                  </w:r>
                  <w:r w:rsidRPr="79329E5E" w:rsidR="7AC427E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through his mind? </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03BCBA32">
                    <w:rPr>
                      <w:rFonts w:ascii="Calibri" w:hAnsi="Calibri" w:eastAsia="Calibri" w:cs="Calibri"/>
                      <w:b w:val="0"/>
                      <w:bCs w:val="0"/>
                      <w:i w:val="0"/>
                      <w:iCs w:val="0"/>
                      <w:caps w:val="0"/>
                      <w:smallCaps w:val="0"/>
                      <w:noProof w:val="0"/>
                      <w:color w:val="000000" w:themeColor="text1" w:themeTint="FF" w:themeShade="FF"/>
                      <w:sz w:val="22"/>
                      <w:szCs w:val="22"/>
                      <w:lang w:val="en-GB"/>
                    </w:rPr>
                    <w:t>W</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hile he thinks so progressively about the future</w:t>
                  </w:r>
                  <w:r w:rsidRPr="79329E5E" w:rsidR="54CE0CDD">
                    <w:rPr>
                      <w:rFonts w:ascii="Calibri" w:hAnsi="Calibri" w:eastAsia="Calibri" w:cs="Calibri"/>
                      <w:b w:val="0"/>
                      <w:bCs w:val="0"/>
                      <w:i w:val="0"/>
                      <w:iCs w:val="0"/>
                      <w:caps w:val="0"/>
                      <w:smallCaps w:val="0"/>
                      <w:noProof w:val="0"/>
                      <w:color w:val="000000" w:themeColor="text1" w:themeTint="FF" w:themeShade="FF"/>
                      <w:sz w:val="22"/>
                      <w:szCs w:val="22"/>
                      <w:lang w:val="en-GB"/>
                    </w:rPr>
                    <w:t>, of</w:t>
                  </w:r>
                  <w:r w:rsidRPr="79329E5E" w:rsidR="327DA69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personal</w:t>
                  </w:r>
                  <w:r w:rsidRPr="79329E5E" w:rsidR="54CE0CD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liberty</w:t>
                  </w:r>
                  <w:r w:rsidRPr="79329E5E" w:rsidR="54CE0CDD">
                    <w:rPr>
                      <w:rFonts w:ascii="Calibri" w:hAnsi="Calibri" w:eastAsia="Calibri" w:cs="Calibri"/>
                      <w:b w:val="0"/>
                      <w:bCs w:val="0"/>
                      <w:i w:val="0"/>
                      <w:iCs w:val="0"/>
                      <w:caps w:val="0"/>
                      <w:smallCaps w:val="0"/>
                      <w:noProof w:val="0"/>
                      <w:color w:val="000000" w:themeColor="text1" w:themeTint="FF" w:themeShade="FF"/>
                      <w:sz w:val="22"/>
                      <w:szCs w:val="22"/>
                      <w:lang w:val="en-GB"/>
                    </w:rPr>
                    <w:t>, of</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culture, and society? </w:t>
                  </w:r>
                  <w:r w:rsidRPr="79329E5E" w:rsidR="21B411FC">
                    <w:rPr>
                      <w:rFonts w:ascii="Calibri" w:hAnsi="Calibri" w:eastAsia="Calibri" w:cs="Calibri"/>
                      <w:b w:val="0"/>
                      <w:bCs w:val="0"/>
                      <w:i w:val="0"/>
                      <w:iCs w:val="0"/>
                      <w:caps w:val="0"/>
                      <w:smallCaps w:val="0"/>
                      <w:noProof w:val="0"/>
                      <w:color w:val="000000" w:themeColor="text1" w:themeTint="FF" w:themeShade="FF"/>
                      <w:sz w:val="22"/>
                      <w:szCs w:val="22"/>
                      <w:lang w:val="en-GB"/>
                    </w:rPr>
                    <w:t>And yet he</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has these thoughts</w:t>
                  </w:r>
                  <w:r w:rsidRPr="79329E5E" w:rsidR="1C56AFC4">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feelings and actions </w:t>
                  </w:r>
                  <w:r w:rsidRPr="79329E5E" w:rsidR="199879E1">
                    <w:rPr>
                      <w:rFonts w:ascii="Calibri" w:hAnsi="Calibri" w:eastAsia="Calibri" w:cs="Calibri"/>
                      <w:b w:val="0"/>
                      <w:bCs w:val="0"/>
                      <w:i w:val="0"/>
                      <w:iCs w:val="0"/>
                      <w:caps w:val="0"/>
                      <w:smallCaps w:val="0"/>
                      <w:noProof w:val="0"/>
                      <w:color w:val="000000" w:themeColor="text1" w:themeTint="FF" w:themeShade="FF"/>
                      <w:sz w:val="22"/>
                      <w:szCs w:val="22"/>
                      <w:lang w:val="en-GB"/>
                    </w:rPr>
                    <w:t>for</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black slaves.</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He did</w:t>
                  </w:r>
                  <w:r w:rsidRPr="79329E5E" w:rsidR="1836AF9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not</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write or fight in opposition of slavery</w:t>
                  </w:r>
                  <w:r w:rsidRPr="79329E5E" w:rsidR="0A04C0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beyond that initial phase,</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6058F72D">
                    <w:rPr>
                      <w:rFonts w:ascii="Calibri" w:hAnsi="Calibri" w:eastAsia="Calibri" w:cs="Calibri"/>
                      <w:b w:val="0"/>
                      <w:bCs w:val="0"/>
                      <w:i w:val="0"/>
                      <w:iCs w:val="0"/>
                      <w:caps w:val="0"/>
                      <w:smallCaps w:val="0"/>
                      <w:noProof w:val="0"/>
                      <w:color w:val="000000" w:themeColor="text1" w:themeTint="FF" w:themeShade="FF"/>
                      <w:sz w:val="22"/>
                      <w:szCs w:val="22"/>
                      <w:lang w:val="en-GB"/>
                    </w:rPr>
                    <w:t>h</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ow </w:t>
                  </w:r>
                  <w:r w:rsidRPr="79329E5E" w:rsidR="215C71B3">
                    <w:rPr>
                      <w:rFonts w:ascii="Calibri" w:hAnsi="Calibri" w:eastAsia="Calibri" w:cs="Calibri"/>
                      <w:b w:val="0"/>
                      <w:bCs w:val="0"/>
                      <w:i w:val="0"/>
                      <w:iCs w:val="0"/>
                      <w:caps w:val="0"/>
                      <w:smallCaps w:val="0"/>
                      <w:noProof w:val="0"/>
                      <w:color w:val="000000" w:themeColor="text1" w:themeTint="FF" w:themeShade="FF"/>
                      <w:sz w:val="22"/>
                      <w:szCs w:val="22"/>
                      <w:lang w:val="en-GB"/>
                    </w:rPr>
                    <w:t>was any of</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acceptable in his mind? </w:t>
                  </w:r>
                  <w:r w:rsidRPr="79329E5E" w:rsidR="369E76B4">
                    <w:rPr>
                      <w:rFonts w:ascii="Calibri" w:hAnsi="Calibri" w:eastAsia="Calibri" w:cs="Calibri"/>
                      <w:b w:val="0"/>
                      <w:bCs w:val="0"/>
                      <w:i w:val="0"/>
                      <w:iCs w:val="0"/>
                      <w:caps w:val="0"/>
                      <w:smallCaps w:val="0"/>
                      <w:noProof w:val="0"/>
                      <w:color w:val="000000" w:themeColor="text1" w:themeTint="FF" w:themeShade="FF"/>
                      <w:sz w:val="22"/>
                      <w:szCs w:val="22"/>
                      <w:lang w:val="en-GB"/>
                    </w:rPr>
                    <w:t>And what does t</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hat mean for America? How </w:t>
                  </w:r>
                  <w:r w:rsidRPr="79329E5E" w:rsidR="1EFDDC5F">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revere a man that ha</w:t>
                  </w:r>
                  <w:r w:rsidRPr="79329E5E" w:rsidR="266233A2">
                    <w:rPr>
                      <w:rFonts w:ascii="Calibri" w:hAnsi="Calibri" w:eastAsia="Calibri" w:cs="Calibri"/>
                      <w:b w:val="0"/>
                      <w:bCs w:val="0"/>
                      <w:i w:val="0"/>
                      <w:iCs w:val="0"/>
                      <w:caps w:val="0"/>
                      <w:smallCaps w:val="0"/>
                      <w:noProof w:val="0"/>
                      <w:color w:val="000000" w:themeColor="text1" w:themeTint="FF" w:themeShade="FF"/>
                      <w:sz w:val="22"/>
                      <w:szCs w:val="22"/>
                      <w:lang w:val="en-GB"/>
                    </w:rPr>
                    <w:t>d</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such opposing beautiful and horrific thoughts? These </w:t>
                  </w:r>
                  <w:r w:rsidRPr="79329E5E" w:rsidR="2E865048">
                    <w:rPr>
                      <w:rFonts w:ascii="Calibri" w:hAnsi="Calibri" w:eastAsia="Calibri" w:cs="Calibri"/>
                      <w:b w:val="0"/>
                      <w:bCs w:val="0"/>
                      <w:i w:val="0"/>
                      <w:iCs w:val="0"/>
                      <w:caps w:val="0"/>
                      <w:smallCaps w:val="0"/>
                      <w:noProof w:val="0"/>
                      <w:color w:val="000000" w:themeColor="text1" w:themeTint="FF" w:themeShade="FF"/>
                      <w:sz w:val="22"/>
                      <w:szCs w:val="22"/>
                      <w:lang w:val="en-GB"/>
                    </w:rPr>
                    <w:t>are</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great opposing currents that ran through history to this very day.</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15D3A531" w:rsidP="79329E5E" w:rsidRDefault="15D3A531" w14:paraId="0877673A" w14:textId="63017E58">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5D3A53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Many </w:t>
                  </w:r>
                  <w:r w:rsidRPr="79329E5E" w:rsidR="6E8B936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plantation </w:t>
                  </w:r>
                  <w:r w:rsidRPr="79329E5E" w:rsidR="15D3A531">
                    <w:rPr>
                      <w:rFonts w:ascii="Calibri" w:hAnsi="Calibri" w:eastAsia="Calibri" w:cs="Calibri"/>
                      <w:b w:val="0"/>
                      <w:bCs w:val="0"/>
                      <w:i w:val="0"/>
                      <w:iCs w:val="0"/>
                      <w:caps w:val="0"/>
                      <w:smallCaps w:val="0"/>
                      <w:noProof w:val="0"/>
                      <w:color w:val="000000" w:themeColor="text1" w:themeTint="FF" w:themeShade="FF"/>
                      <w:sz w:val="22"/>
                      <w:szCs w:val="22"/>
                      <w:lang w:val="en-GB"/>
                    </w:rPr>
                    <w:t>owners</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freed their slaves</w:t>
                  </w:r>
                  <w:r w:rsidRPr="79329E5E" w:rsidR="1A80E79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56438DE4">
                    <w:rPr>
                      <w:rFonts w:ascii="Calibri" w:hAnsi="Calibri" w:eastAsia="Calibri" w:cs="Calibri"/>
                      <w:b w:val="0"/>
                      <w:bCs w:val="0"/>
                      <w:i w:val="0"/>
                      <w:iCs w:val="0"/>
                      <w:caps w:val="0"/>
                      <w:smallCaps w:val="0"/>
                      <w:noProof w:val="0"/>
                      <w:color w:val="000000" w:themeColor="text1" w:themeTint="FF" w:themeShade="FF"/>
                      <w:sz w:val="22"/>
                      <w:szCs w:val="22"/>
                      <w:lang w:val="en-GB"/>
                    </w:rPr>
                    <w:t>Thomas Jefferson never did. He looked away from his own morals for his whole life.</w:t>
                  </w:r>
                  <w:r w:rsidRPr="79329E5E" w:rsidR="2DE5917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79329E5E" w:rsidP="79329E5E" w:rsidRDefault="79329E5E" w14:paraId="3DD73B35" w14:textId="07D47594">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367F846" w:rsidP="79329E5E" w:rsidRDefault="3367F846" w14:paraId="3136AEB3" w14:textId="5548476E">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was very active in politics, but reserved and aloof.</w:t>
                  </w:r>
                </w:p>
                <w:p w:rsidR="3367F846" w:rsidP="79329E5E" w:rsidRDefault="3367F846" w14:paraId="1D0B402C" w14:textId="3CCF3042">
                  <w:pPr>
                    <w:pStyle w:val="ListParagraph"/>
                    <w:numPr>
                      <w:ilvl w:val="0"/>
                      <w:numId w:val="2"/>
                    </w:numPr>
                    <w:spacing w:after="160" w:line="259" w:lineRule="auto"/>
                    <w:rPr>
                      <w:rFonts w:ascii="Roboto" w:hAnsi="Roboto" w:eastAsia="Roboto" w:cs="Roboto"/>
                      <w:b w:val="0"/>
                      <w:bCs w:val="0"/>
                      <w:i w:val="0"/>
                      <w:iCs w:val="0"/>
                      <w:caps w:val="0"/>
                      <w:smallCaps w:val="0"/>
                      <w:strike w:val="0"/>
                      <w:dstrike w:val="0"/>
                      <w:noProof w:val="0"/>
                      <w:sz w:val="19"/>
                      <w:szCs w:val="19"/>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was an academic, a great thinker, but not a political presenter, which is essential to progress and to proliferate ideas</w:t>
                  </w:r>
                  <w:r w:rsidRPr="79329E5E" w:rsidR="447F59F6">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9329E5E" w:rsidR="1BCD812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w:t>
                  </w:r>
                  <w:r w:rsidRPr="79329E5E" w:rsidR="0906A36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was</w:t>
                  </w: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probably De</w:t>
                  </w:r>
                  <w:r w:rsidRPr="79329E5E" w:rsidR="1DD0036F">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79329E5E" w:rsidR="7274CA97">
                    <w:rPr>
                      <w:rFonts w:ascii="Calibri" w:hAnsi="Calibri" w:eastAsia="Calibri" w:cs="Calibri"/>
                      <w:b w:val="0"/>
                      <w:bCs w:val="0"/>
                      <w:i w:val="0"/>
                      <w:iCs w:val="0"/>
                      <w:caps w:val="0"/>
                      <w:smallCaps w:val="0"/>
                      <w:noProof w:val="0"/>
                      <w:color w:val="000000" w:themeColor="text1" w:themeTint="FF" w:themeShade="FF"/>
                      <w:sz w:val="22"/>
                      <w:szCs w:val="22"/>
                      <w:lang w:val="en-GB"/>
                    </w:rPr>
                    <w:t>t, an</w:t>
                  </w: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18th century belief system</w:t>
                  </w:r>
                  <w:r w:rsidRPr="79329E5E" w:rsidR="1B46DA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w:t>
                  </w:r>
                  <w:r w:rsidRPr="79329E5E" w:rsidR="21AD707A">
                    <w:rPr>
                      <w:rFonts w:ascii="Calibri" w:hAnsi="Calibri" w:eastAsia="Calibri" w:cs="Calibri"/>
                      <w:b w:val="0"/>
                      <w:bCs w:val="0"/>
                      <w:i w:val="0"/>
                      <w:iCs w:val="0"/>
                      <w:caps w:val="0"/>
                      <w:smallCaps w:val="0"/>
                      <w:noProof w:val="0"/>
                      <w:color w:val="000000" w:themeColor="text1" w:themeTint="FF" w:themeShade="FF"/>
                      <w:sz w:val="22"/>
                      <w:szCs w:val="22"/>
                      <w:lang w:val="en-GB"/>
                    </w:rPr>
                    <w:t>rationalistic</w:t>
                  </w:r>
                  <w:r w:rsidRPr="79329E5E" w:rsidR="1B46DA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theology, reason and a</w:t>
                  </w: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natural law</w:t>
                  </w:r>
                  <w:r w:rsidRPr="79329E5E" w:rsidR="0D48DDB9">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9329E5E" w:rsidP="79329E5E" w:rsidRDefault="79329E5E" w14:paraId="7592316E" w14:textId="701B0473">
                  <w:pPr>
                    <w:pStyle w:val="ListParagraph"/>
                    <w:numPr>
                      <w:ilvl w:val="0"/>
                      <w:numId w:val="2"/>
                    </w:numPr>
                    <w:spacing w:after="160" w:line="259" w:lineRule="auto"/>
                    <w:rPr>
                      <w:rFonts w:ascii="Roboto" w:hAnsi="Roboto" w:eastAsia="Roboto" w:cs="Roboto"/>
                      <w:b w:val="0"/>
                      <w:bCs w:val="0"/>
                      <w:i w:val="0"/>
                      <w:iCs w:val="0"/>
                      <w:caps w:val="0"/>
                      <w:smallCaps w:val="0"/>
                      <w:strike w:val="0"/>
                      <w:dstrike w:val="0"/>
                      <w:noProof w:val="0"/>
                      <w:sz w:val="19"/>
                      <w:szCs w:val="19"/>
                      <w:lang w:val="en-GB"/>
                    </w:rPr>
                  </w:pPr>
                </w:p>
                <w:p w:rsidR="3367F846" w:rsidP="79329E5E" w:rsidRDefault="3367F846" w14:paraId="6427755C" w14:textId="15F1CE78">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he was a very private man.</w:t>
                  </w:r>
                </w:p>
                <w:p w:rsidR="3367F846" w:rsidP="79329E5E" w:rsidRDefault="3367F846" w14:paraId="7692C8A2" w14:textId="4DBA102F">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Quote, we should hold these truths to be self evident, that all men are created equal, that they are endowed by their creator with certain inalienable rights.</w:t>
                  </w:r>
                </w:p>
                <w:p w:rsidR="3367F846" w:rsidP="79329E5E" w:rsidRDefault="3367F846" w14:paraId="5D2B51B2" w14:textId="0A861A47">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among these are life, liberty, and the pursuit of happiness.</w:t>
                  </w:r>
                </w:p>
                <w:p w:rsidR="3367F846" w:rsidP="79329E5E" w:rsidRDefault="3367F846" w14:paraId="7B6C19C8" w14:textId="52264CF4">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was the Declaration of Independence.</w:t>
                  </w:r>
                </w:p>
                <w:p w:rsidR="3367F846" w:rsidP="79329E5E" w:rsidRDefault="3367F846" w14:paraId="62F2033C" w14:textId="3CED2294">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1774 A Psalm and review of the rights of America. He was a draughtsman of the declaration and it was raw and basic.</w:t>
                  </w:r>
                </w:p>
                <w:p w:rsidR="3367F846" w:rsidP="79329E5E" w:rsidRDefault="3367F846" w14:paraId="45210E3A" w14:textId="189BB02C">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It did not specify a religion and got in trouble for this. He used the word creator</w:t>
                  </w:r>
                </w:p>
                <w:p w:rsidR="3367F846" w:rsidP="79329E5E" w:rsidRDefault="3367F846" w14:paraId="288E0EBC" w14:textId="58D14BE6">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Thomas Jefferson although progressive and revolutionary in his thinking, was found to be deeply Hippocratic as his beliefs around slavery were in Congress with his thoughts of all men are equal.</w:t>
                  </w:r>
                </w:p>
                <w:p w:rsidR="3367F846" w:rsidP="79329E5E" w:rsidRDefault="3367F846" w14:paraId="0E71D257" w14:textId="2BB9C7AD">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Slavery was a gross violation of the Constitution.</w:t>
                  </w:r>
                </w:p>
                <w:p w:rsidR="3367F846" w:rsidP="79329E5E" w:rsidRDefault="3367F846" w14:paraId="4DBF58C9" w14:textId="22AD06CF">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thought that the two races were irreconcilably different that people of colour were inferior to white people.</w:t>
                  </w:r>
                </w:p>
                <w:p w:rsidR="3367F846" w:rsidP="79329E5E" w:rsidRDefault="3367F846" w14:paraId="387B5391" w14:textId="34C20F81">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So could not have a voice did not deserve a voice.</w:t>
                  </w:r>
                </w:p>
                <w:p w:rsidR="3367F846" w:rsidP="79329E5E" w:rsidRDefault="3367F846" w14:paraId="4B4F8A69" w14:textId="0B02D61B">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thought emancipation was impossible and violated his principles. He believed that slaves should be taken back to where they had been stolen from. He also knew this was not viable he was never convinced of the.Prohibition of slaves</w:t>
                  </w:r>
                </w:p>
                <w:p w:rsidR="3367F846" w:rsidP="79329E5E" w:rsidRDefault="3367F846" w14:paraId="36FB0214" w14:textId="1762C1E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Thomas Jefferson believed in education for all, he believed adiss in a dislocation from the past.</w:t>
                  </w:r>
                </w:p>
                <w:p w:rsidR="3367F846" w:rsidP="79329E5E" w:rsidRDefault="3367F846" w14:paraId="169D8C01" w14:textId="3B5D40B3">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was pro revolution. He supports the French Revolution. He thought that there the end was near for despotic regimes religious slash monarchy such tyrannical.</w:t>
                  </w:r>
                </w:p>
                <w:p w:rsidR="3367F846" w:rsidP="79329E5E" w:rsidRDefault="3367F846" w14:paraId="4F91DA1A" w14:textId="234CBB01">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believes in a complete break from the British rule. He believes in supporting France in the War of Independence returns from France before the revolution.</w:t>
                  </w:r>
                </w:p>
                <w:p w:rsidR="3367F846" w:rsidP="79329E5E" w:rsidRDefault="3367F846" w14:paraId="6EC80798" w14:textId="0DC81280">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re enters America, still not thinking in constitutional terms. Still thinking of individual rights. Still thinking still thinks government should not interfere with individuals does not believe in interference with day to day life.</w:t>
                  </w:r>
                </w:p>
                <w:p w:rsidR="3367F846" w:rsidP="79329E5E" w:rsidRDefault="3367F846" w14:paraId="7FB39944" w14:textId="7DD34D16">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367F84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Thomas Jefferson supports the French Revolution as new progressive thinking and it believes and it leaves the past behind. and the British behind sports change embraces change.</w:t>
                  </w:r>
                </w:p>
                <w:p w:rsidR="79329E5E" w:rsidP="79329E5E" w:rsidRDefault="79329E5E" w14:paraId="1BB16FCD" w14:textId="294209CB">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9329E5E" w:rsidP="79329E5E" w:rsidRDefault="79329E5E" w14:paraId="6B1C14FE" w14:textId="2A2542BA">
                  <w:pPr>
                    <w:pStyle w:val="Normal"/>
                    <w:rPr>
                      <w:b w:val="1"/>
                      <w:bCs w:val="1"/>
                      <w:sz w:val="32"/>
                      <w:szCs w:val="32"/>
                    </w:rPr>
                  </w:pPr>
                </w:p>
                <w:p w:rsidR="79329E5E" w:rsidP="79329E5E" w:rsidRDefault="79329E5E" w14:paraId="291BCE33" w14:textId="67D1FBC7">
                  <w:pPr>
                    <w:pStyle w:val="Normal"/>
                    <w:rPr>
                      <w:b w:val="1"/>
                      <w:bCs w:val="1"/>
                      <w:sz w:val="32"/>
                      <w:szCs w:val="32"/>
                    </w:rPr>
                  </w:pPr>
                </w:p>
                <w:p w:rsidR="79329E5E" w:rsidP="79329E5E" w:rsidRDefault="79329E5E" w14:paraId="706B7ABE" w14:textId="2D1ABBED">
                  <w:pPr>
                    <w:pStyle w:val="Normal"/>
                    <w:rPr>
                      <w:b w:val="1"/>
                      <w:bCs w:val="1"/>
                      <w:sz w:val="32"/>
                      <w:szCs w:val="32"/>
                    </w:rPr>
                  </w:pPr>
                </w:p>
              </w:tc>
            </w:tr>
            <w:tr w:rsidR="79329E5E" w:rsidTr="79329E5E" w14:paraId="66F2DECF">
              <w:trPr>
                <w:trHeight w:val="300"/>
              </w:trPr>
              <w:tc>
                <w:tcPr>
                  <w:tcW w:w="8805" w:type="dxa"/>
                  <w:tcMar/>
                </w:tcPr>
                <w:p w:rsidR="6EC56084" w:rsidP="79329E5E" w:rsidRDefault="6EC56084" w14:paraId="68B91BF1" w14:textId="4F4E81E4">
                  <w:pPr>
                    <w:pStyle w:val="Normal"/>
                    <w:rPr>
                      <w:b w:val="1"/>
                      <w:bCs w:val="1"/>
                      <w:sz w:val="32"/>
                      <w:szCs w:val="32"/>
                    </w:rPr>
                  </w:pPr>
                  <w:r w:rsidRPr="79329E5E" w:rsidR="6EC56084">
                    <w:rPr>
                      <w:b w:val="1"/>
                      <w:bCs w:val="1"/>
                      <w:sz w:val="32"/>
                      <w:szCs w:val="32"/>
                    </w:rPr>
                    <w:t>3/500</w:t>
                  </w:r>
                </w:p>
                <w:p w:rsidR="37DA9C13" w:rsidP="79329E5E" w:rsidRDefault="37DA9C13" w14:paraId="42180220" w14:textId="58AEB3C7">
                  <w:pPr>
                    <w:pStyle w:val="Normal"/>
                    <w:rPr>
                      <w:b w:val="1"/>
                      <w:bCs w:val="1"/>
                      <w:sz w:val="32"/>
                      <w:szCs w:val="32"/>
                    </w:rPr>
                  </w:pPr>
                  <w:r w:rsidRPr="79329E5E" w:rsidR="37DA9C13">
                    <w:rPr>
                      <w:b w:val="1"/>
                      <w:bCs w:val="1"/>
                      <w:sz w:val="32"/>
                      <w:szCs w:val="32"/>
                    </w:rPr>
                    <w:t xml:space="preserve">Jefferson and </w:t>
                  </w:r>
                  <w:proofErr w:type="spellStart"/>
                  <w:r w:rsidRPr="79329E5E" w:rsidR="37DA9C13">
                    <w:rPr>
                      <w:b w:val="1"/>
                      <w:bCs w:val="1"/>
                      <w:sz w:val="32"/>
                      <w:szCs w:val="32"/>
                    </w:rPr>
                    <w:t>hamilton</w:t>
                  </w:r>
                  <w:proofErr w:type="spellEnd"/>
                </w:p>
                <w:p w:rsidR="01FBE113" w:rsidP="79329E5E" w:rsidRDefault="01FBE113" w14:paraId="681FC11D" w14:textId="6B34FD04">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ensued a long counter revolution and struggle against Alexander Hamilton and federalism.</w:t>
                  </w:r>
                </w:p>
                <w:p w:rsidR="01FBE113" w:rsidP="79329E5E" w:rsidRDefault="01FBE113" w14:paraId="6DCA0ABA" w14:textId="66660217">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1FBE113" w:rsidP="79329E5E" w:rsidRDefault="01FBE113" w14:paraId="45745EFA" w14:textId="04C10B91">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Alexander Hamilton First Secretary of the Treasury of treasury hero of the revolution George Washington's right hand man had helped draft and won the ratification of the Constitution.</w:t>
                  </w:r>
                </w:p>
                <w:p w:rsidR="01FBE113" w:rsidP="79329E5E" w:rsidRDefault="01FBE113" w14:paraId="7F8FC761" w14:textId="0F6DFDC6">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1FBE113" w:rsidP="79329E5E" w:rsidRDefault="01FBE113" w14:paraId="4CCD2F9B" w14:textId="7451AFDA">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So the future as commercial, industrial and urban. He championed a strong central government and Chief Executive Thomas Jefferson saw entirely different future. He hated cities his quote, people ate each other and quote he mistrusted money making and central government. He thought that most power must stay with the state's federal Federalist, Hamilton gave his life to the rich and the wellborn democratic Republicans Jefferson gave his life to social democracy</w:t>
                  </w:r>
                </w:p>
                <w:p w:rsidR="01FBE113" w:rsidP="79329E5E" w:rsidRDefault="01FBE113" w14:paraId="5B8419B0" w14:textId="17CA2ADD">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1FBE113" w:rsidP="79329E5E" w:rsidRDefault="01FBE113" w14:paraId="1877AEB8" w14:textId="30CBAF07">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this was the start of politics in America.</w:t>
                  </w:r>
                </w:p>
                <w:p w:rsidR="01FBE113" w:rsidP="79329E5E" w:rsidRDefault="01FBE113" w14:paraId="347F1B8F" w14:textId="1ACC4E36">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1FBE113" w:rsidP="79329E5E" w:rsidRDefault="01FBE113" w14:paraId="0901CC09" w14:textId="4F96C4E4">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To party politics in America.</w:t>
                  </w:r>
                </w:p>
                <w:p w:rsidR="01FBE113" w:rsidP="79329E5E" w:rsidRDefault="01FBE113" w14:paraId="7CFA3581" w14:textId="6D54FAC2">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01FBE113" w:rsidP="79329E5E" w:rsidRDefault="01FBE113" w14:paraId="73B2B7A3" w14:textId="692DB02F">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1FBE113">
                    <w:rPr>
                      <w:rFonts w:ascii="Calibri" w:hAnsi="Calibri" w:eastAsia="Calibri" w:cs="Calibri"/>
                      <w:b w:val="0"/>
                      <w:bCs w:val="0"/>
                      <w:i w:val="0"/>
                      <w:iCs w:val="0"/>
                      <w:caps w:val="0"/>
                      <w:smallCaps w:val="0"/>
                      <w:noProof w:val="0"/>
                      <w:color w:val="000000" w:themeColor="text1" w:themeTint="FF" w:themeShade="FF"/>
                      <w:sz w:val="22"/>
                      <w:szCs w:val="22"/>
                      <w:lang w:val="en-GB"/>
                    </w:rPr>
                    <w:t>1795 George Washington resigns from being President John Adams, Federalists named as their candidate Thomas Jefferson feared that he and Hamilton wanted an aristocracy and would lead from that position of the rich over the Poor Thomas Jefferson John Adams thought that Thomas Jefferson was dangerous because of the involvement with the French Revolution, that he was infatuated with democracy and thought he was a demagogue. Thomas Jefferson stands for the presidency and lost both three electoral votes became vice president automatically. Hamilton and Jefferson disagreed on nearly every aspect, and he became more and consulted about everything. They grew apart 1798 Alien and Sedition Act was passed</w:t>
                  </w:r>
                </w:p>
                <w:p w:rsidR="79329E5E" w:rsidP="79329E5E" w:rsidRDefault="79329E5E" w14:paraId="6A84D24D" w14:textId="252C5299">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991BD10" w:rsidP="79329E5E" w:rsidRDefault="4991BD10" w14:paraId="7A01C0AF" w14:textId="06248E31">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991BD10">
                    <w:rPr>
                      <w:rFonts w:ascii="Calibri" w:hAnsi="Calibri" w:eastAsia="Calibri" w:cs="Calibri"/>
                      <w:b w:val="0"/>
                      <w:bCs w:val="0"/>
                      <w:i w:val="0"/>
                      <w:iCs w:val="0"/>
                      <w:caps w:val="0"/>
                      <w:smallCaps w:val="0"/>
                      <w:noProof w:val="0"/>
                      <w:color w:val="000000" w:themeColor="text1" w:themeTint="FF" w:themeShade="FF"/>
                      <w:sz w:val="22"/>
                      <w:szCs w:val="22"/>
                      <w:lang w:val="en-GB"/>
                    </w:rPr>
                    <w:t>n 1800</w:t>
                  </w:r>
                </w:p>
                <w:p w:rsidR="4991BD10" w:rsidP="79329E5E" w:rsidRDefault="4991BD10" w14:paraId="630B40D6" w14:textId="6E2B89C5">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991BD10">
                    <w:rPr>
                      <w:rFonts w:ascii="Calibri" w:hAnsi="Calibri" w:eastAsia="Calibri" w:cs="Calibri"/>
                      <w:b w:val="0"/>
                      <w:bCs w:val="0"/>
                      <w:i w:val="0"/>
                      <w:iCs w:val="0"/>
                      <w:caps w:val="0"/>
                      <w:smallCaps w:val="0"/>
                      <w:noProof w:val="0"/>
                      <w:color w:val="000000" w:themeColor="text1" w:themeTint="FF" w:themeShade="FF"/>
                      <w:sz w:val="22"/>
                      <w:szCs w:val="22"/>
                      <w:lang w:val="en-GB"/>
                    </w:rPr>
                    <w:t>The election was dirty on both sides. There was a deadlock between Bush and Jefferson.</w:t>
                  </w:r>
                </w:p>
                <w:p w:rsidR="4991BD10" w:rsidP="79329E5E" w:rsidRDefault="4991BD10" w14:paraId="43739AE6" w14:textId="0FC11BFC">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991BD10">
                    <w:rPr>
                      <w:rFonts w:ascii="Calibri" w:hAnsi="Calibri" w:eastAsia="Calibri" w:cs="Calibri"/>
                      <w:b w:val="0"/>
                      <w:bCs w:val="0"/>
                      <w:i w:val="0"/>
                      <w:iCs w:val="0"/>
                      <w:caps w:val="0"/>
                      <w:smallCaps w:val="0"/>
                      <w:noProof w:val="0"/>
                      <w:color w:val="000000" w:themeColor="text1" w:themeTint="FF" w:themeShade="FF"/>
                      <w:sz w:val="22"/>
                      <w:szCs w:val="22"/>
                      <w:lang w:val="en-GB"/>
                    </w:rPr>
                    <w:t>It was a revolution of principles.</w:t>
                  </w:r>
                </w:p>
                <w:p w:rsidR="4991BD10" w:rsidP="79329E5E" w:rsidRDefault="4991BD10" w14:paraId="0D31376B" w14:textId="45FD45D1">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991BD10">
                    <w:rPr>
                      <w:rFonts w:ascii="Calibri" w:hAnsi="Calibri" w:eastAsia="Calibri" w:cs="Calibri"/>
                      <w:b w:val="0"/>
                      <w:bCs w:val="0"/>
                      <w:i w:val="0"/>
                      <w:iCs w:val="0"/>
                      <w:caps w:val="0"/>
                      <w:smallCaps w:val="0"/>
                      <w:noProof w:val="0"/>
                      <w:color w:val="000000" w:themeColor="text1" w:themeTint="FF" w:themeShade="FF"/>
                      <w:sz w:val="22"/>
                      <w:szCs w:val="22"/>
                      <w:lang w:val="en-GB"/>
                    </w:rPr>
                    <w:t>Hamilton asked the Federals to give to give up in the end. That was the only way out of deadlock.</w:t>
                  </w:r>
                </w:p>
                <w:p w:rsidR="4991BD10" w:rsidP="79329E5E" w:rsidRDefault="4991BD10" w14:paraId="33CB0662" w14:textId="638A15DD">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991BD10">
                    <w:rPr>
                      <w:rFonts w:ascii="Calibri" w:hAnsi="Calibri" w:eastAsia="Calibri" w:cs="Calibri"/>
                      <w:b w:val="0"/>
                      <w:bCs w:val="0"/>
                      <w:i w:val="0"/>
                      <w:iCs w:val="0"/>
                      <w:caps w:val="0"/>
                      <w:smallCaps w:val="0"/>
                      <w:noProof w:val="0"/>
                      <w:color w:val="000000" w:themeColor="text1" w:themeTint="FF" w:themeShade="FF"/>
                      <w:sz w:val="22"/>
                      <w:szCs w:val="22"/>
                      <w:lang w:val="en-GB"/>
                    </w:rPr>
                    <w:t>Jephson at 58 years old is President of the Republic.</w:t>
                  </w:r>
                  <w:r w:rsidRPr="79329E5E" w:rsidR="4991BD1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991BD10" w:rsidP="79329E5E" w:rsidRDefault="4991BD10" w14:paraId="035278F6" w14:textId="3D8B7110">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991BD1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He wants equal rights for all </w:t>
                  </w:r>
                </w:p>
                <w:p w:rsidR="4991BD10" w:rsidP="79329E5E" w:rsidRDefault="4991BD10" w14:paraId="615AD3D9" w14:textId="278B5E8E">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4991BD10">
                    <w:rPr>
                      <w:rFonts w:ascii="Calibri" w:hAnsi="Calibri" w:eastAsia="Calibri" w:cs="Calibri"/>
                      <w:b w:val="0"/>
                      <w:bCs w:val="0"/>
                      <w:i w:val="0"/>
                      <w:iCs w:val="0"/>
                      <w:caps w:val="0"/>
                      <w:smallCaps w:val="0"/>
                      <w:noProof w:val="0"/>
                      <w:color w:val="000000" w:themeColor="text1" w:themeTint="FF" w:themeShade="FF"/>
                      <w:sz w:val="22"/>
                      <w:szCs w:val="22"/>
                      <w:lang w:val="en-GB"/>
                    </w:rPr>
                    <w:t>Nobody should be above you. Know you above anybody. And quote</w:t>
                  </w:r>
                </w:p>
                <w:p w:rsidR="3BC52525" w:rsidP="79329E5E" w:rsidRDefault="3BC52525" w14:paraId="112EB4C1" w14:textId="299137E8">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BC52525">
                    <w:rPr>
                      <w:rFonts w:ascii="Calibri" w:hAnsi="Calibri" w:eastAsia="Calibri" w:cs="Calibri"/>
                      <w:b w:val="0"/>
                      <w:bCs w:val="0"/>
                      <w:i w:val="0"/>
                      <w:iCs w:val="0"/>
                      <w:caps w:val="0"/>
                      <w:smallCaps w:val="0"/>
                      <w:noProof w:val="0"/>
                      <w:color w:val="000000" w:themeColor="text1" w:themeTint="FF" w:themeShade="FF"/>
                      <w:sz w:val="22"/>
                      <w:szCs w:val="22"/>
                      <w:lang w:val="en-GB"/>
                    </w:rPr>
                    <w:t>Thomas Jefferson complete.Absence of pomp was a symbol of simplicity, virtue and dignity.</w:t>
                  </w:r>
                </w:p>
                <w:p w:rsidR="3BC52525" w:rsidP="79329E5E" w:rsidRDefault="3BC52525" w14:paraId="4007ABEF" w14:textId="2BA0BD65">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BC52525">
                    <w:rPr>
                      <w:rFonts w:ascii="Calibri" w:hAnsi="Calibri" w:eastAsia="Calibri" w:cs="Calibri"/>
                      <w:b w:val="0"/>
                      <w:bCs w:val="0"/>
                      <w:i w:val="0"/>
                      <w:iCs w:val="0"/>
                      <w:caps w:val="0"/>
                      <w:smallCaps w:val="0"/>
                      <w:noProof w:val="0"/>
                      <w:color w:val="000000" w:themeColor="text1" w:themeTint="FF" w:themeShade="FF"/>
                      <w:sz w:val="22"/>
                      <w:szCs w:val="22"/>
                      <w:lang w:val="en-GB"/>
                    </w:rPr>
                    <w:t>He spoke softly</w:t>
                  </w:r>
                </w:p>
                <w:p w:rsidR="3BC52525" w:rsidP="79329E5E" w:rsidRDefault="3BC52525" w14:paraId="22019CDD" w14:textId="0328CA01">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BC5252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quote/let us the letters then unite with one heart and one mind toleration of All.</w:t>
                  </w:r>
                </w:p>
                <w:p w:rsidR="75E93B15" w:rsidP="79329E5E" w:rsidRDefault="75E93B15" w14:paraId="008A2D39" w14:textId="4287C414">
                  <w:pPr>
                    <w:pStyle w:val="ListParagraph"/>
                    <w:numPr>
                      <w:ilvl w:val="0"/>
                      <w:numId w:val="3"/>
                    </w:numPr>
                    <w:rPr>
                      <w:noProof w:val="0"/>
                      <w:lang w:val="en-GB"/>
                    </w:rPr>
                  </w:pPr>
                  <w:r w:rsidRPr="79329E5E" w:rsidR="75E93B15">
                    <w:rPr>
                      <w:rFonts w:ascii="Calibri" w:hAnsi="Calibri" w:eastAsia="Calibri" w:cs="Calibri"/>
                      <w:b w:val="0"/>
                      <w:bCs w:val="0"/>
                      <w:i w:val="0"/>
                      <w:iCs w:val="0"/>
                      <w:caps w:val="0"/>
                      <w:smallCaps w:val="0"/>
                      <w:noProof w:val="0"/>
                      <w:color w:val="000000" w:themeColor="text1" w:themeTint="FF" w:themeShade="FF"/>
                      <w:sz w:val="22"/>
                      <w:szCs w:val="22"/>
                      <w:lang w:val="en-GB"/>
                    </w:rPr>
                    <w:t>Alexander Hamilton is Pro. Britain is pro federalism is into fiscal issues and financial issues, fiscal probity, good financial decisions. He's into centralised government, banks and the creator of the Bank of America</w:t>
                  </w:r>
                </w:p>
                <w:p w:rsidR="1DA1C9B1" w:rsidP="79329E5E" w:rsidRDefault="1DA1C9B1" w14:paraId="5805A2A8" w14:textId="0F88E83E">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Alexander Hamilton, he was a soldier in the army.</w:t>
                  </w:r>
                </w:p>
                <w:p w:rsidR="1DA1C9B1" w:rsidP="79329E5E" w:rsidRDefault="1DA1C9B1" w14:paraId="08E12395" w14:textId="2B27938F">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is versed in war and enlightenment.</w:t>
                  </w:r>
                </w:p>
                <w:p w:rsidR="1DA1C9B1" w:rsidP="79329E5E" w:rsidRDefault="1DA1C9B1" w14:paraId="67EAC2FF" w14:textId="43F0E198">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is political philosopher.</w:t>
                  </w:r>
                </w:p>
                <w:p w:rsidR="1DA1C9B1" w:rsidP="79329E5E" w:rsidRDefault="1DA1C9B1" w14:paraId="7B9CAD8C" w14:textId="2F89829A">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was Secretary of State was practical the founder of the Bank of New York.</w:t>
                  </w:r>
                </w:p>
                <w:p w:rsidR="1DA1C9B1" w:rsidP="79329E5E" w:rsidRDefault="1DA1C9B1" w14:paraId="0BD16C41" w14:textId="42C4A5FD">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helped create the create the Federalist party</w:t>
                  </w:r>
                </w:p>
                <w:p w:rsidR="1DA1C9B1" w:rsidP="79329E5E" w:rsidRDefault="1DA1C9B1" w14:paraId="0FE18358" w14:textId="4F4DB4F0">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made the Constitution practical.</w:t>
                  </w:r>
                </w:p>
                <w:p w:rsidR="1DA1C9B1" w:rsidP="79329E5E" w:rsidRDefault="1DA1C9B1" w14:paraId="37E106E4" w14:textId="61D9EBA9">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Constitution was a nice thing to have, but it was not practical in its implementation.</w:t>
                  </w:r>
                </w:p>
                <w:p w:rsidR="1DA1C9B1" w:rsidP="79329E5E" w:rsidRDefault="1DA1C9B1" w14:paraId="30DAB490" w14:textId="4629AF49">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believed in the crafting of political institution needed more than idealism. And virtue and reason.</w:t>
                  </w:r>
                </w:p>
                <w:p w:rsidR="1DA1C9B1" w:rsidP="79329E5E" w:rsidRDefault="1DA1C9B1" w14:paraId="0F659643" w14:textId="2C41F86B">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could kill but he could create as well.</w:t>
                  </w:r>
                </w:p>
                <w:p w:rsidR="1DA1C9B1" w:rsidP="79329E5E" w:rsidRDefault="1DA1C9B1" w14:paraId="36C16164" w14:textId="621491C5">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believed in strong central government, he went against decentralisation.</w:t>
                  </w:r>
                </w:p>
                <w:p w:rsidR="1DA1C9B1" w:rsidP="79329E5E" w:rsidRDefault="1DA1C9B1" w14:paraId="62459804" w14:textId="0CAF7CC5">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plugging into the global world we need a more positive relationship with Britain.</w:t>
                  </w:r>
                </w:p>
                <w:p w:rsidR="1DA1C9B1" w:rsidP="79329E5E" w:rsidRDefault="1DA1C9B1" w14:paraId="72B97092" w14:textId="56E67A1F">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1DA1C9B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was into wealth and money</w:t>
                  </w:r>
                </w:p>
                <w:p w:rsidR="582E5FB8" w:rsidP="79329E5E" w:rsidRDefault="582E5FB8" w14:paraId="39E637C2" w14:textId="0BBECD4B">
                  <w:pPr>
                    <w:pStyle w:val="ListParagraph"/>
                    <w:numPr>
                      <w:ilvl w:val="0"/>
                      <w:numId w:val="3"/>
                    </w:numPr>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federation which was decentralised it was loose. not able to survive.</w:t>
                  </w:r>
                </w:p>
                <w:p w:rsidR="582E5FB8" w:rsidP="79329E5E" w:rsidRDefault="582E5FB8" w14:paraId="4A7D6D5E" w14:textId="5C1E600B">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Federation, Federalist.Hamilton centralised and it had checks and balances.</w:t>
                  </w:r>
                </w:p>
                <w:p w:rsidR="582E5FB8" w:rsidP="79329E5E" w:rsidRDefault="582E5FB8" w14:paraId="3386119F" w14:textId="2893893C">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he loved he believed and small is beautiful. </w:t>
                  </w:r>
                </w:p>
                <w:p w:rsidR="582E5FB8" w:rsidP="79329E5E" w:rsidRDefault="582E5FB8" w14:paraId="512D42AD" w14:textId="7D62EC59">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Economic pluralism</w:t>
                  </w:r>
                </w:p>
                <w:p w:rsidR="582E5FB8" w:rsidP="79329E5E" w:rsidRDefault="582E5FB8" w14:paraId="789D6385" w14:textId="77FE6DC2">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proper and government social economic and political.</w:t>
                  </w:r>
                </w:p>
                <w:p w:rsidR="582E5FB8" w:rsidP="79329E5E" w:rsidRDefault="582E5FB8" w14:paraId="7125B41B" w14:textId="34DEE4C0">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strong national government centralised central Federalist sets the scene for</w:t>
                  </w:r>
                </w:p>
                <w:p w:rsidR="582E5FB8" w:rsidP="79329E5E" w:rsidRDefault="582E5FB8" w14:paraId="6C821E68" w14:textId="64A8CD74">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strong national government.</w:t>
                  </w:r>
                </w:p>
                <w:p w:rsidR="582E5FB8" w:rsidP="79329E5E" w:rsidRDefault="582E5FB8" w14:paraId="64BC32CA" w14:textId="3527A682">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economic expansion repaired British relationship opposed radical French Revolution industrially based industrial based economy overseas trade</w:t>
                  </w:r>
                </w:p>
                <w:p w:rsidR="582E5FB8" w:rsidP="79329E5E" w:rsidRDefault="582E5FB8" w14:paraId="0F5DC62E" w14:textId="0FB33F29">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shipbuilding.</w:t>
                  </w:r>
                </w:p>
                <w:p w:rsidR="582E5FB8" w:rsidP="79329E5E" w:rsidRDefault="582E5FB8" w14:paraId="69E4D0C6" w14:textId="36577A9B">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industrial nation he wants to emulate this free trade versus protectionism.</w:t>
                  </w:r>
                </w:p>
                <w:p w:rsidR="582E5FB8" w:rsidP="79329E5E" w:rsidRDefault="582E5FB8" w14:paraId="1BA334F7" w14:textId="14BF2D99">
                  <w:pPr>
                    <w:pStyle w:val="ListParagraph"/>
                    <w:numPr>
                      <w:ilvl w:val="0"/>
                      <w:numId w:val="3"/>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582E5FB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Taxes on foreign imports not on their own fiscal rectitude, strong stable finances, support for businesses</w:t>
                  </w:r>
                </w:p>
                <w:p w:rsidR="79329E5E" w:rsidP="79329E5E" w:rsidRDefault="79329E5E" w14:paraId="520406DF" w14:textId="73209307">
                  <w:pPr>
                    <w:pStyle w:val="ListParagraph"/>
                    <w:numPr>
                      <w:ilvl w:val="0"/>
                      <w:numId w:val="3"/>
                    </w:numPr>
                    <w:rPr>
                      <w:b w:val="1"/>
                      <w:bCs w:val="1"/>
                      <w:sz w:val="32"/>
                      <w:szCs w:val="32"/>
                    </w:rPr>
                  </w:pPr>
                </w:p>
                <w:p w:rsidR="79329E5E" w:rsidP="79329E5E" w:rsidRDefault="79329E5E" w14:paraId="581D3658" w14:textId="1251097C">
                  <w:pPr>
                    <w:pStyle w:val="Normal"/>
                    <w:rPr>
                      <w:b w:val="1"/>
                      <w:bCs w:val="1"/>
                      <w:sz w:val="32"/>
                      <w:szCs w:val="32"/>
                    </w:rPr>
                  </w:pPr>
                </w:p>
                <w:p w:rsidR="79329E5E" w:rsidP="79329E5E" w:rsidRDefault="79329E5E" w14:paraId="3AE6BAAC" w14:textId="77CFC78B">
                  <w:pPr>
                    <w:pStyle w:val="Normal"/>
                    <w:rPr>
                      <w:b w:val="1"/>
                      <w:bCs w:val="1"/>
                      <w:sz w:val="32"/>
                      <w:szCs w:val="32"/>
                    </w:rPr>
                  </w:pPr>
                </w:p>
                <w:p w:rsidR="79329E5E" w:rsidP="79329E5E" w:rsidRDefault="79329E5E" w14:paraId="6D6F4CF2" w14:textId="4C9C013C">
                  <w:pPr>
                    <w:pStyle w:val="Normal"/>
                    <w:rPr>
                      <w:b w:val="1"/>
                      <w:bCs w:val="1"/>
                      <w:sz w:val="32"/>
                      <w:szCs w:val="32"/>
                    </w:rPr>
                  </w:pPr>
                </w:p>
                <w:p w:rsidR="79329E5E" w:rsidP="79329E5E" w:rsidRDefault="79329E5E" w14:paraId="29150F86" w14:textId="76386F8E">
                  <w:pPr>
                    <w:pStyle w:val="Normal"/>
                    <w:rPr>
                      <w:b w:val="1"/>
                      <w:bCs w:val="1"/>
                      <w:sz w:val="32"/>
                      <w:szCs w:val="32"/>
                    </w:rPr>
                  </w:pPr>
                </w:p>
                <w:p w:rsidR="79329E5E" w:rsidP="79329E5E" w:rsidRDefault="79329E5E" w14:paraId="4D0DF73E" w14:textId="1841479D">
                  <w:pPr>
                    <w:pStyle w:val="Normal"/>
                    <w:rPr>
                      <w:b w:val="1"/>
                      <w:bCs w:val="1"/>
                      <w:sz w:val="32"/>
                      <w:szCs w:val="32"/>
                    </w:rPr>
                  </w:pPr>
                </w:p>
              </w:tc>
            </w:tr>
          </w:tbl>
          <w:p w:rsidR="79329E5E" w:rsidP="79329E5E" w:rsidRDefault="79329E5E" w14:paraId="77949B40" w14:textId="6C119886">
            <w:pPr>
              <w:pStyle w:val="Normal"/>
              <w:rPr>
                <w:sz w:val="32"/>
                <w:szCs w:val="32"/>
              </w:rPr>
            </w:pPr>
          </w:p>
        </w:tc>
      </w:tr>
      <w:tr w:rsidR="79329E5E" w:rsidTr="79329E5E" w14:paraId="55090A0C">
        <w:trPr>
          <w:trHeight w:val="300"/>
        </w:trPr>
        <w:tc>
          <w:tcPr>
            <w:tcW w:w="9015" w:type="dxa"/>
            <w:tcMar/>
          </w:tcPr>
          <w:p w:rsidR="6EC56084" w:rsidP="79329E5E" w:rsidRDefault="6EC56084" w14:paraId="65E43E76" w14:textId="5BAC1CE6">
            <w:pPr>
              <w:pStyle w:val="Normal"/>
              <w:rPr>
                <w:b w:val="1"/>
                <w:bCs w:val="1"/>
                <w:sz w:val="32"/>
                <w:szCs w:val="32"/>
              </w:rPr>
            </w:pPr>
            <w:r w:rsidRPr="79329E5E" w:rsidR="6EC56084">
              <w:rPr>
                <w:b w:val="1"/>
                <w:bCs w:val="1"/>
                <w:sz w:val="32"/>
                <w:szCs w:val="32"/>
              </w:rPr>
              <w:t>Conclusion</w:t>
            </w:r>
          </w:p>
          <w:p w:rsidR="6EC56084" w:rsidP="79329E5E" w:rsidRDefault="6EC56084" w14:paraId="3C7DB786" w14:textId="7C36AAE1">
            <w:pPr>
              <w:pStyle w:val="Normal"/>
              <w:rPr>
                <w:b w:val="1"/>
                <w:bCs w:val="1"/>
                <w:sz w:val="32"/>
                <w:szCs w:val="32"/>
              </w:rPr>
            </w:pPr>
            <w:r w:rsidRPr="79329E5E" w:rsidR="6EC56084">
              <w:rPr>
                <w:b w:val="1"/>
                <w:bCs w:val="1"/>
                <w:sz w:val="32"/>
                <w:szCs w:val="32"/>
              </w:rPr>
              <w:t>250</w:t>
            </w:r>
            <w:r w:rsidRPr="79329E5E" w:rsidR="034CAE0D">
              <w:rPr>
                <w:b w:val="1"/>
                <w:bCs w:val="1"/>
                <w:sz w:val="32"/>
                <w:szCs w:val="32"/>
              </w:rPr>
              <w:t xml:space="preserve"> say what you’ve said and </w:t>
            </w:r>
            <w:proofErr w:type="spellStart"/>
            <w:r w:rsidRPr="79329E5E" w:rsidR="034CAE0D">
              <w:rPr>
                <w:b w:val="1"/>
                <w:bCs w:val="1"/>
                <w:sz w:val="32"/>
                <w:szCs w:val="32"/>
              </w:rPr>
              <w:t>and</w:t>
            </w:r>
            <w:proofErr w:type="spellEnd"/>
            <w:r w:rsidRPr="79329E5E" w:rsidR="034CAE0D">
              <w:rPr>
                <w:b w:val="1"/>
                <w:bCs w:val="1"/>
                <w:sz w:val="32"/>
                <w:szCs w:val="32"/>
              </w:rPr>
              <w:t xml:space="preserve"> end on my </w:t>
            </w:r>
            <w:proofErr w:type="spellStart"/>
            <w:r w:rsidRPr="79329E5E" w:rsidR="034CAE0D">
              <w:rPr>
                <w:b w:val="1"/>
                <w:bCs w:val="1"/>
                <w:sz w:val="32"/>
                <w:szCs w:val="32"/>
              </w:rPr>
              <w:t>conntexualised</w:t>
            </w:r>
            <w:proofErr w:type="spellEnd"/>
            <w:r w:rsidRPr="79329E5E" w:rsidR="034CAE0D">
              <w:rPr>
                <w:b w:val="1"/>
                <w:bCs w:val="1"/>
                <w:sz w:val="32"/>
                <w:szCs w:val="32"/>
              </w:rPr>
              <w:t xml:space="preserve"> opinion of democ</w:t>
            </w:r>
            <w:r w:rsidRPr="79329E5E" w:rsidR="35A89898">
              <w:rPr>
                <w:b w:val="1"/>
                <w:bCs w:val="1"/>
                <w:sz w:val="32"/>
                <w:szCs w:val="32"/>
              </w:rPr>
              <w:t>racy</w:t>
            </w:r>
          </w:p>
          <w:p w:rsidR="79329E5E" w:rsidP="79329E5E" w:rsidRDefault="79329E5E" w14:paraId="56A6F764" w14:textId="2D7BA5CB">
            <w:pPr>
              <w:pStyle w:val="Normal"/>
              <w:rPr>
                <w:sz w:val="32"/>
                <w:szCs w:val="32"/>
              </w:rPr>
            </w:pPr>
          </w:p>
          <w:p w:rsidR="79329E5E" w:rsidP="79329E5E" w:rsidRDefault="79329E5E" w14:paraId="01EF3D98" w14:textId="706284EF">
            <w:pPr>
              <w:pStyle w:val="Normal"/>
              <w:rPr>
                <w:sz w:val="32"/>
                <w:szCs w:val="32"/>
              </w:rPr>
            </w:pPr>
          </w:p>
          <w:p w:rsidR="79329E5E" w:rsidP="79329E5E" w:rsidRDefault="79329E5E" w14:paraId="5F1A02D9" w14:textId="1DD6715F">
            <w:pPr>
              <w:pStyle w:val="Normal"/>
              <w:rPr>
                <w:sz w:val="32"/>
                <w:szCs w:val="32"/>
              </w:rPr>
            </w:pPr>
          </w:p>
          <w:p w:rsidR="79329E5E" w:rsidP="79329E5E" w:rsidRDefault="79329E5E" w14:paraId="303555B4" w14:textId="16222C9A">
            <w:pPr>
              <w:pStyle w:val="Normal"/>
              <w:rPr>
                <w:sz w:val="32"/>
                <w:szCs w:val="32"/>
              </w:rPr>
            </w:pPr>
          </w:p>
          <w:p w:rsidR="79329E5E" w:rsidP="79329E5E" w:rsidRDefault="79329E5E" w14:paraId="2C24E5FA" w14:textId="32D3BA2F">
            <w:pPr>
              <w:pStyle w:val="Normal"/>
              <w:rPr>
                <w:sz w:val="32"/>
                <w:szCs w:val="32"/>
              </w:rPr>
            </w:pPr>
          </w:p>
          <w:p w:rsidR="79329E5E" w:rsidP="79329E5E" w:rsidRDefault="79329E5E" w14:paraId="698BCB4B" w14:textId="0039C988">
            <w:pPr>
              <w:pStyle w:val="Normal"/>
              <w:rPr>
                <w:sz w:val="32"/>
                <w:szCs w:val="32"/>
              </w:rPr>
            </w:pPr>
          </w:p>
          <w:p w:rsidR="79329E5E" w:rsidP="79329E5E" w:rsidRDefault="79329E5E" w14:paraId="06B74348" w14:textId="546B4109">
            <w:pPr>
              <w:pStyle w:val="Normal"/>
              <w:rPr>
                <w:sz w:val="32"/>
                <w:szCs w:val="32"/>
              </w:rPr>
            </w:pPr>
          </w:p>
          <w:p w:rsidR="79329E5E" w:rsidP="79329E5E" w:rsidRDefault="79329E5E" w14:paraId="28215CC9" w14:textId="566992D4">
            <w:pPr>
              <w:pStyle w:val="Normal"/>
              <w:rPr>
                <w:sz w:val="32"/>
                <w:szCs w:val="32"/>
              </w:rPr>
            </w:pPr>
          </w:p>
        </w:tc>
      </w:tr>
    </w:tbl>
    <w:p w:rsidR="461711AE" w:rsidP="79329E5E" w:rsidRDefault="461711AE" w14:paraId="5E5CD131" w14:textId="527A5FDA">
      <w:pPr>
        <w:pStyle w:val="ListParagraph"/>
        <w:numPr>
          <w:ilvl w:val="0"/>
          <w:numId w:val="1"/>
        </w:numPr>
        <w:spacing w:after="160" w:line="259" w:lineRule="auto"/>
        <w:rPr>
          <w:noProof w:val="0"/>
          <w:lang w:val="en-GB"/>
        </w:rPr>
      </w:pPr>
      <w:r w:rsidRPr="79329E5E" w:rsidR="461711AE">
        <w:rPr>
          <w:rFonts w:ascii="Calibri" w:hAnsi="Calibri" w:eastAsia="Calibri" w:cs="Calibri"/>
          <w:b w:val="0"/>
          <w:bCs w:val="0"/>
          <w:i w:val="0"/>
          <w:iCs w:val="0"/>
          <w:caps w:val="0"/>
          <w:smallCaps w:val="0"/>
          <w:noProof w:val="0"/>
          <w:color w:val="000000" w:themeColor="text1" w:themeTint="FF" w:themeShade="FF"/>
          <w:sz w:val="22"/>
          <w:szCs w:val="22"/>
          <w:lang w:val="en-GB"/>
        </w:rPr>
        <w:t>Thomas Jefferson was thin skinned, under sensitive not political, not made for politics.</w:t>
      </w:r>
    </w:p>
    <w:p w:rsidR="03A53F08" w:rsidP="79329E5E" w:rsidRDefault="03A53F08" w14:paraId="1AC44159" w14:textId="462B9F8A">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03A53F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Thomas Jefferson, Secretary of State </w:t>
      </w:r>
      <w:proofErr w:type="gramStart"/>
      <w:r w:rsidRPr="79329E5E" w:rsidR="03A53F08">
        <w:rPr>
          <w:rFonts w:ascii="Calibri" w:hAnsi="Calibri" w:eastAsia="Calibri" w:cs="Calibri"/>
          <w:b w:val="0"/>
          <w:bCs w:val="0"/>
          <w:i w:val="0"/>
          <w:iCs w:val="0"/>
          <w:caps w:val="0"/>
          <w:smallCaps w:val="0"/>
          <w:noProof w:val="0"/>
          <w:color w:val="000000" w:themeColor="text1" w:themeTint="FF" w:themeShade="FF"/>
          <w:sz w:val="22"/>
          <w:szCs w:val="22"/>
          <w:lang w:val="en-GB"/>
        </w:rPr>
        <w:t>on</w:t>
      </w:r>
      <w:proofErr w:type="gramEnd"/>
      <w:r w:rsidRPr="79329E5E" w:rsidR="03A53F0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1789 to 1793. President, the third president at no one to 1809</w:t>
      </w:r>
    </w:p>
    <w:p w:rsidR="3A4B1CC7" w:rsidP="79329E5E" w:rsidRDefault="3A4B1CC7" w14:paraId="084BCCEE" w14:textId="7BAA9ADC">
      <w:pPr>
        <w:pStyle w:val="ListParagraph"/>
        <w:numPr>
          <w:ilvl w:val="0"/>
          <w:numId w:val="2"/>
        </w:num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9329E5E" w:rsidR="3A4B1CC7">
        <w:rPr>
          <w:rFonts w:ascii="Calibri" w:hAnsi="Calibri" w:eastAsia="Calibri" w:cs="Calibri"/>
          <w:b w:val="0"/>
          <w:bCs w:val="0"/>
          <w:i w:val="0"/>
          <w:iCs w:val="0"/>
          <w:caps w:val="0"/>
          <w:smallCaps w:val="0"/>
          <w:noProof w:val="0"/>
          <w:color w:val="000000" w:themeColor="text1" w:themeTint="FF" w:themeShade="FF"/>
          <w:sz w:val="22"/>
          <w:szCs w:val="22"/>
          <w:lang w:val="en-GB"/>
        </w:rPr>
        <w:t>He was the main driving force behind the Louisiana Purchase. This doubled the size of America.</w:t>
      </w:r>
    </w:p>
    <w:p w:rsidR="79329E5E" w:rsidP="79329E5E" w:rsidRDefault="79329E5E" w14:paraId="17967F72" w14:textId="4F43E81F">
      <w:pPr>
        <w:pStyle w:val="Normal"/>
        <w:rPr>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22f78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7b11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df7f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30417D"/>
    <w:rsid w:val="00219B41"/>
    <w:rsid w:val="006AD749"/>
    <w:rsid w:val="00B3BCA3"/>
    <w:rsid w:val="00CE1970"/>
    <w:rsid w:val="00EF096B"/>
    <w:rsid w:val="014643C9"/>
    <w:rsid w:val="01834A3E"/>
    <w:rsid w:val="01A8B406"/>
    <w:rsid w:val="01FBE113"/>
    <w:rsid w:val="02194BCE"/>
    <w:rsid w:val="0269E9D1"/>
    <w:rsid w:val="0297B764"/>
    <w:rsid w:val="02C33C4A"/>
    <w:rsid w:val="033BBDBC"/>
    <w:rsid w:val="034CAE0D"/>
    <w:rsid w:val="036AE64D"/>
    <w:rsid w:val="0387A3DB"/>
    <w:rsid w:val="03A53F08"/>
    <w:rsid w:val="03B4DEC6"/>
    <w:rsid w:val="03BCBA32"/>
    <w:rsid w:val="04B2D5F9"/>
    <w:rsid w:val="04C6D33E"/>
    <w:rsid w:val="05A18A93"/>
    <w:rsid w:val="05F2CA14"/>
    <w:rsid w:val="05F46051"/>
    <w:rsid w:val="05FADD0C"/>
    <w:rsid w:val="05FB993F"/>
    <w:rsid w:val="0603FF83"/>
    <w:rsid w:val="06D015B9"/>
    <w:rsid w:val="06D4EBBD"/>
    <w:rsid w:val="06ECBCF1"/>
    <w:rsid w:val="073D5AF4"/>
    <w:rsid w:val="079D7953"/>
    <w:rsid w:val="0906A36A"/>
    <w:rsid w:val="090C5788"/>
    <w:rsid w:val="09CACB73"/>
    <w:rsid w:val="0A04C02F"/>
    <w:rsid w:val="0A14EFDA"/>
    <w:rsid w:val="0A47C420"/>
    <w:rsid w:val="0A54CCC2"/>
    <w:rsid w:val="0A74FBB6"/>
    <w:rsid w:val="0AA037E8"/>
    <w:rsid w:val="0AAC08C7"/>
    <w:rsid w:val="0ACE4E2F"/>
    <w:rsid w:val="0C10CC17"/>
    <w:rsid w:val="0C3A9294"/>
    <w:rsid w:val="0C7B437F"/>
    <w:rsid w:val="0C82EB36"/>
    <w:rsid w:val="0C94D5DF"/>
    <w:rsid w:val="0CB279FB"/>
    <w:rsid w:val="0CB5F003"/>
    <w:rsid w:val="0CB6DACC"/>
    <w:rsid w:val="0D48DDB9"/>
    <w:rsid w:val="0E1713E0"/>
    <w:rsid w:val="0FB11539"/>
    <w:rsid w:val="10D5CD3B"/>
    <w:rsid w:val="1300A295"/>
    <w:rsid w:val="131BE2F8"/>
    <w:rsid w:val="1430417D"/>
    <w:rsid w:val="149C72F6"/>
    <w:rsid w:val="14A7E391"/>
    <w:rsid w:val="15754B81"/>
    <w:rsid w:val="15D3A531"/>
    <w:rsid w:val="1634C25D"/>
    <w:rsid w:val="1646B668"/>
    <w:rsid w:val="165383BA"/>
    <w:rsid w:val="16AE3583"/>
    <w:rsid w:val="16EB9B6C"/>
    <w:rsid w:val="16FF3EBB"/>
    <w:rsid w:val="17B25CA7"/>
    <w:rsid w:val="17F9B5ED"/>
    <w:rsid w:val="1836AF98"/>
    <w:rsid w:val="18C4BA58"/>
    <w:rsid w:val="1907DAC5"/>
    <w:rsid w:val="197E572A"/>
    <w:rsid w:val="197FA6C3"/>
    <w:rsid w:val="199879E1"/>
    <w:rsid w:val="199FF6BB"/>
    <w:rsid w:val="19D1D73B"/>
    <w:rsid w:val="1A689244"/>
    <w:rsid w:val="1A7A75A6"/>
    <w:rsid w:val="1A80E793"/>
    <w:rsid w:val="1AECE535"/>
    <w:rsid w:val="1B46DA16"/>
    <w:rsid w:val="1B62BD6E"/>
    <w:rsid w:val="1B6DA79C"/>
    <w:rsid w:val="1BCD8129"/>
    <w:rsid w:val="1C4054AC"/>
    <w:rsid w:val="1C56AFC4"/>
    <w:rsid w:val="1C903859"/>
    <w:rsid w:val="1CD7977D"/>
    <w:rsid w:val="1D018A77"/>
    <w:rsid w:val="1D0977FD"/>
    <w:rsid w:val="1D2B50F4"/>
    <w:rsid w:val="1DA1C9B1"/>
    <w:rsid w:val="1DD0036F"/>
    <w:rsid w:val="1DE82609"/>
    <w:rsid w:val="1E2C08BA"/>
    <w:rsid w:val="1E31485A"/>
    <w:rsid w:val="1E352530"/>
    <w:rsid w:val="1E5E959F"/>
    <w:rsid w:val="1EFDDC5F"/>
    <w:rsid w:val="1F83F66A"/>
    <w:rsid w:val="1FC7D91B"/>
    <w:rsid w:val="1FD0F591"/>
    <w:rsid w:val="2001825E"/>
    <w:rsid w:val="203B5754"/>
    <w:rsid w:val="2062F1B6"/>
    <w:rsid w:val="206B3DFF"/>
    <w:rsid w:val="20E21F96"/>
    <w:rsid w:val="210AFF24"/>
    <w:rsid w:val="2126089B"/>
    <w:rsid w:val="215C71B3"/>
    <w:rsid w:val="21963661"/>
    <w:rsid w:val="21AD707A"/>
    <w:rsid w:val="21B411FC"/>
    <w:rsid w:val="227A1F86"/>
    <w:rsid w:val="227DEFF7"/>
    <w:rsid w:val="22821761"/>
    <w:rsid w:val="22876323"/>
    <w:rsid w:val="22FF79DD"/>
    <w:rsid w:val="236F8B77"/>
    <w:rsid w:val="237C2370"/>
    <w:rsid w:val="23855E45"/>
    <w:rsid w:val="242A3F37"/>
    <w:rsid w:val="24D5C4A9"/>
    <w:rsid w:val="24EA4919"/>
    <w:rsid w:val="251489E2"/>
    <w:rsid w:val="257460A5"/>
    <w:rsid w:val="258420B6"/>
    <w:rsid w:val="25B590B9"/>
    <w:rsid w:val="25C09E3A"/>
    <w:rsid w:val="266233A2"/>
    <w:rsid w:val="2671950A"/>
    <w:rsid w:val="26F7D49B"/>
    <w:rsid w:val="274D90A9"/>
    <w:rsid w:val="279D7EFA"/>
    <w:rsid w:val="27BA9A4A"/>
    <w:rsid w:val="27D2EB00"/>
    <w:rsid w:val="28D34529"/>
    <w:rsid w:val="2983EB89"/>
    <w:rsid w:val="29CE1C5D"/>
    <w:rsid w:val="2B12C844"/>
    <w:rsid w:val="2B59962E"/>
    <w:rsid w:val="2B7BDDE0"/>
    <w:rsid w:val="2B83CB66"/>
    <w:rsid w:val="2BB408DE"/>
    <w:rsid w:val="2C0AE5EB"/>
    <w:rsid w:val="2C98EF71"/>
    <w:rsid w:val="2CAFCAEF"/>
    <w:rsid w:val="2D17118A"/>
    <w:rsid w:val="2D30789D"/>
    <w:rsid w:val="2D94C241"/>
    <w:rsid w:val="2DA6B64C"/>
    <w:rsid w:val="2DE59178"/>
    <w:rsid w:val="2DF16FB2"/>
    <w:rsid w:val="2E7CA6EF"/>
    <w:rsid w:val="2E865048"/>
    <w:rsid w:val="2F6887EF"/>
    <w:rsid w:val="2FE5EA6B"/>
    <w:rsid w:val="302C9B3F"/>
    <w:rsid w:val="30D4280D"/>
    <w:rsid w:val="30DE570E"/>
    <w:rsid w:val="30FFF69F"/>
    <w:rsid w:val="31045850"/>
    <w:rsid w:val="31A26EE7"/>
    <w:rsid w:val="31B1DF7C"/>
    <w:rsid w:val="31F02DBD"/>
    <w:rsid w:val="326FF86E"/>
    <w:rsid w:val="327DA69B"/>
    <w:rsid w:val="32C4E0D5"/>
    <w:rsid w:val="32F40966"/>
    <w:rsid w:val="333E3F48"/>
    <w:rsid w:val="3364EA51"/>
    <w:rsid w:val="3367F846"/>
    <w:rsid w:val="33ADB898"/>
    <w:rsid w:val="33FBE416"/>
    <w:rsid w:val="340BC8CF"/>
    <w:rsid w:val="3460B136"/>
    <w:rsid w:val="348FD9C7"/>
    <w:rsid w:val="34EBE873"/>
    <w:rsid w:val="3522236F"/>
    <w:rsid w:val="35A89898"/>
    <w:rsid w:val="35F65425"/>
    <w:rsid w:val="36552BEF"/>
    <w:rsid w:val="367C20E0"/>
    <w:rsid w:val="369E76B4"/>
    <w:rsid w:val="36F2AACB"/>
    <w:rsid w:val="379851F8"/>
    <w:rsid w:val="37DA9C13"/>
    <w:rsid w:val="3907725A"/>
    <w:rsid w:val="398CCCB1"/>
    <w:rsid w:val="39AD80CC"/>
    <w:rsid w:val="39E21745"/>
    <w:rsid w:val="3A4B1CC7"/>
    <w:rsid w:val="3A6D63E8"/>
    <w:rsid w:val="3ACFF2BA"/>
    <w:rsid w:val="3B289D12"/>
    <w:rsid w:val="3BC52525"/>
    <w:rsid w:val="3CC79F39"/>
    <w:rsid w:val="3D3522DA"/>
    <w:rsid w:val="3D35BF91"/>
    <w:rsid w:val="3D4682C1"/>
    <w:rsid w:val="3DCC5548"/>
    <w:rsid w:val="3E07937C"/>
    <w:rsid w:val="3E603DD4"/>
    <w:rsid w:val="3E636F9A"/>
    <w:rsid w:val="3E8F70BA"/>
    <w:rsid w:val="3EC905B5"/>
    <w:rsid w:val="3ED18FF2"/>
    <w:rsid w:val="3F25A9EA"/>
    <w:rsid w:val="3F6097FD"/>
    <w:rsid w:val="3FFF3FFB"/>
    <w:rsid w:val="402431E8"/>
    <w:rsid w:val="402DB662"/>
    <w:rsid w:val="4064D616"/>
    <w:rsid w:val="406CC39C"/>
    <w:rsid w:val="40E8E4BB"/>
    <w:rsid w:val="419B105C"/>
    <w:rsid w:val="4200A677"/>
    <w:rsid w:val="42E3CB4A"/>
    <w:rsid w:val="4384D2A5"/>
    <w:rsid w:val="4393A4B8"/>
    <w:rsid w:val="439C76D8"/>
    <w:rsid w:val="4420D545"/>
    <w:rsid w:val="443C63AE"/>
    <w:rsid w:val="444B3844"/>
    <w:rsid w:val="4466734E"/>
    <w:rsid w:val="447F59F6"/>
    <w:rsid w:val="44E32BFA"/>
    <w:rsid w:val="44F4C225"/>
    <w:rsid w:val="45DCA6D3"/>
    <w:rsid w:val="461711AE"/>
    <w:rsid w:val="4672DB77"/>
    <w:rsid w:val="474DE4E2"/>
    <w:rsid w:val="475F1A51"/>
    <w:rsid w:val="48108EE6"/>
    <w:rsid w:val="481F9FEA"/>
    <w:rsid w:val="486FB0A4"/>
    <w:rsid w:val="48891058"/>
    <w:rsid w:val="49077A43"/>
    <w:rsid w:val="491EA967"/>
    <w:rsid w:val="492459EA"/>
    <w:rsid w:val="492919D4"/>
    <w:rsid w:val="4991BD10"/>
    <w:rsid w:val="4A041A7F"/>
    <w:rsid w:val="4A0BB85C"/>
    <w:rsid w:val="4A0E4732"/>
    <w:rsid w:val="4AB006E3"/>
    <w:rsid w:val="4AB017F6"/>
    <w:rsid w:val="4ABA79C8"/>
    <w:rsid w:val="4AE16624"/>
    <w:rsid w:val="4B27D067"/>
    <w:rsid w:val="4B7E6B64"/>
    <w:rsid w:val="4D1E8454"/>
    <w:rsid w:val="4D37C957"/>
    <w:rsid w:val="4D905683"/>
    <w:rsid w:val="4DF21A8A"/>
    <w:rsid w:val="4E2C0A8B"/>
    <w:rsid w:val="4E34A101"/>
    <w:rsid w:val="4E8EE16E"/>
    <w:rsid w:val="4E940C6D"/>
    <w:rsid w:val="4EA36975"/>
    <w:rsid w:val="4ED8E57A"/>
    <w:rsid w:val="4F8EC928"/>
    <w:rsid w:val="4FC24E52"/>
    <w:rsid w:val="501D514B"/>
    <w:rsid w:val="5049526B"/>
    <w:rsid w:val="5082E766"/>
    <w:rsid w:val="5160CFA6"/>
    <w:rsid w:val="51734DAF"/>
    <w:rsid w:val="51E522CC"/>
    <w:rsid w:val="5230E809"/>
    <w:rsid w:val="525AC3D5"/>
    <w:rsid w:val="538C0418"/>
    <w:rsid w:val="53C1A92E"/>
    <w:rsid w:val="53DAF4B8"/>
    <w:rsid w:val="541427E1"/>
    <w:rsid w:val="5495BF75"/>
    <w:rsid w:val="54CE0CDD"/>
    <w:rsid w:val="55679360"/>
    <w:rsid w:val="556B5D58"/>
    <w:rsid w:val="558D1CF2"/>
    <w:rsid w:val="55AFF842"/>
    <w:rsid w:val="56438DE4"/>
    <w:rsid w:val="566F9727"/>
    <w:rsid w:val="56978964"/>
    <w:rsid w:val="56BA4985"/>
    <w:rsid w:val="574BC8A3"/>
    <w:rsid w:val="57516D02"/>
    <w:rsid w:val="57CCC380"/>
    <w:rsid w:val="58248BF4"/>
    <w:rsid w:val="582E5FB8"/>
    <w:rsid w:val="587FC7C0"/>
    <w:rsid w:val="5981BC3E"/>
    <w:rsid w:val="59FD75EC"/>
    <w:rsid w:val="5A07A29F"/>
    <w:rsid w:val="5A9B3A99"/>
    <w:rsid w:val="5B2C3574"/>
    <w:rsid w:val="5BC3AD12"/>
    <w:rsid w:val="5BCE6B93"/>
    <w:rsid w:val="5C370AFA"/>
    <w:rsid w:val="5CA034A3"/>
    <w:rsid w:val="5CB3AB89"/>
    <w:rsid w:val="5CFA1373"/>
    <w:rsid w:val="5D3BAADB"/>
    <w:rsid w:val="5D65A1AF"/>
    <w:rsid w:val="5EDDF521"/>
    <w:rsid w:val="5F8C6328"/>
    <w:rsid w:val="5FD7D565"/>
    <w:rsid w:val="6058F72D"/>
    <w:rsid w:val="613B0295"/>
    <w:rsid w:val="6234DB91"/>
    <w:rsid w:val="63E3B710"/>
    <w:rsid w:val="642C5398"/>
    <w:rsid w:val="64752BC3"/>
    <w:rsid w:val="64FCB68E"/>
    <w:rsid w:val="6530BC49"/>
    <w:rsid w:val="65453CAC"/>
    <w:rsid w:val="65B744D8"/>
    <w:rsid w:val="65C56267"/>
    <w:rsid w:val="65EEE152"/>
    <w:rsid w:val="662D7317"/>
    <w:rsid w:val="664716E9"/>
    <w:rsid w:val="66966C37"/>
    <w:rsid w:val="66AD2113"/>
    <w:rsid w:val="66B17680"/>
    <w:rsid w:val="67E2E74A"/>
    <w:rsid w:val="6A0C7EE1"/>
    <w:rsid w:val="6A2669CE"/>
    <w:rsid w:val="6A9A1914"/>
    <w:rsid w:val="6B2BC2E3"/>
    <w:rsid w:val="6BA84F42"/>
    <w:rsid w:val="6C27A3F6"/>
    <w:rsid w:val="6C6DE312"/>
    <w:rsid w:val="6DD16ACD"/>
    <w:rsid w:val="6E8B936B"/>
    <w:rsid w:val="6EC56084"/>
    <w:rsid w:val="6F5185EE"/>
    <w:rsid w:val="6F6D8A37"/>
    <w:rsid w:val="6F8B1DE2"/>
    <w:rsid w:val="6FE25DD5"/>
    <w:rsid w:val="70B7F5A5"/>
    <w:rsid w:val="718FCD8F"/>
    <w:rsid w:val="71986405"/>
    <w:rsid w:val="7274CA97"/>
    <w:rsid w:val="72A52AF9"/>
    <w:rsid w:val="7375BA10"/>
    <w:rsid w:val="73EF9667"/>
    <w:rsid w:val="7423F4D2"/>
    <w:rsid w:val="7440FB5A"/>
    <w:rsid w:val="74C16A52"/>
    <w:rsid w:val="74F8618C"/>
    <w:rsid w:val="7521B894"/>
    <w:rsid w:val="75702BBE"/>
    <w:rsid w:val="758B66C8"/>
    <w:rsid w:val="75BEBDD4"/>
    <w:rsid w:val="75E93B15"/>
    <w:rsid w:val="7635E0CB"/>
    <w:rsid w:val="76809D1D"/>
    <w:rsid w:val="769431ED"/>
    <w:rsid w:val="769C746A"/>
    <w:rsid w:val="76F66DD5"/>
    <w:rsid w:val="7737D549"/>
    <w:rsid w:val="774A85D5"/>
    <w:rsid w:val="777CA3BE"/>
    <w:rsid w:val="77A8C303"/>
    <w:rsid w:val="77D1B12C"/>
    <w:rsid w:val="77F0C14F"/>
    <w:rsid w:val="78C3078A"/>
    <w:rsid w:val="7918741F"/>
    <w:rsid w:val="791C5A03"/>
    <w:rsid w:val="791EA878"/>
    <w:rsid w:val="79281B5F"/>
    <w:rsid w:val="79329E5E"/>
    <w:rsid w:val="7961078A"/>
    <w:rsid w:val="796D818D"/>
    <w:rsid w:val="7A215EB2"/>
    <w:rsid w:val="7A439CE1"/>
    <w:rsid w:val="7A5ED7EB"/>
    <w:rsid w:val="7A6F760B"/>
    <w:rsid w:val="7AB53006"/>
    <w:rsid w:val="7AC427EA"/>
    <w:rsid w:val="7B0951EE"/>
    <w:rsid w:val="7B884EF8"/>
    <w:rsid w:val="7BBBE313"/>
    <w:rsid w:val="7BE04B7F"/>
    <w:rsid w:val="7C11C464"/>
    <w:rsid w:val="7C49C7C2"/>
    <w:rsid w:val="7C53FAC5"/>
    <w:rsid w:val="7CCC7C37"/>
    <w:rsid w:val="7CD7944F"/>
    <w:rsid w:val="7D8F7216"/>
    <w:rsid w:val="7DBF510D"/>
    <w:rsid w:val="7E25EEBB"/>
    <w:rsid w:val="7F32490E"/>
    <w:rsid w:val="7F7D2D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0417D"/>
  <w15:chartTrackingRefBased/>
  <w15:docId w15:val="{07A96A17-4576-415B-B85D-AF89405D5C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9d3e8e2b3d14c21" /><Relationship Type="http://schemas.openxmlformats.org/officeDocument/2006/relationships/numbering" Target="/word/numbering.xml" Id="R49fe8f14a4a045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Heather Young (2213479)</dc:creator>
  <keywords/>
  <dc:description/>
  <lastModifiedBy>Heather Young (2213479)</lastModifiedBy>
  <revision>2</revision>
  <dcterms:created xsi:type="dcterms:W3CDTF">2023-02-12T10:51:54.5807540Z</dcterms:created>
  <dcterms:modified xsi:type="dcterms:W3CDTF">2023-02-12T21:22:57.3596044Z</dcterms:modified>
</coreProperties>
</file>