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307F5F" w14:textId="1756CD67" w:rsidR="00B15DED" w:rsidRDefault="00B15DED" w:rsidP="00FB08A6"/>
    <w:p w14:paraId="781299B5" w14:textId="7C9FB9A3" w:rsidR="000762D8" w:rsidRDefault="000762D8" w:rsidP="00FB08A6"/>
    <w:p w14:paraId="16A194A2" w14:textId="4FCFCC6A" w:rsidR="000762D8" w:rsidRDefault="000762D8" w:rsidP="00FB08A6"/>
    <w:p w14:paraId="71E1D5DF" w14:textId="7FD6C445" w:rsidR="000762D8" w:rsidRDefault="000762D8" w:rsidP="00FB08A6"/>
    <w:p w14:paraId="6D34796F" w14:textId="11238699" w:rsidR="000762D8" w:rsidRDefault="000762D8" w:rsidP="00FB08A6"/>
    <w:p w14:paraId="1AEF4505" w14:textId="68379573" w:rsidR="000762D8" w:rsidRDefault="000762D8" w:rsidP="00FB08A6"/>
    <w:p w14:paraId="376D454E" w14:textId="760883B8" w:rsidR="000762D8" w:rsidRDefault="000762D8" w:rsidP="00FB08A6"/>
    <w:p w14:paraId="3FB22780" w14:textId="30A22481" w:rsidR="000762D8" w:rsidRDefault="000762D8" w:rsidP="00FB08A6"/>
    <w:p w14:paraId="575F3BE2" w14:textId="7B8930D4" w:rsidR="000762D8" w:rsidRDefault="000762D8" w:rsidP="00FB08A6"/>
    <w:p w14:paraId="59232C27" w14:textId="3561A6D1" w:rsidR="000762D8" w:rsidRDefault="000762D8" w:rsidP="00FB08A6"/>
    <w:p w14:paraId="7E4960CF" w14:textId="6013F0F0" w:rsidR="000762D8" w:rsidRDefault="000762D8" w:rsidP="00FB08A6"/>
    <w:p w14:paraId="780F1E3F" w14:textId="770848C6" w:rsidR="000762D8" w:rsidRDefault="000762D8" w:rsidP="00FB08A6"/>
    <w:p w14:paraId="13DCD7BB" w14:textId="064AE958" w:rsidR="000762D8" w:rsidRPr="000762D8" w:rsidRDefault="000762D8" w:rsidP="000762D8">
      <w:pPr>
        <w:ind w:firstLineChars="150" w:firstLine="663"/>
        <w:jc w:val="center"/>
        <w:rPr>
          <w:b/>
          <w:sz w:val="44"/>
          <w:szCs w:val="44"/>
        </w:rPr>
      </w:pPr>
      <w:r w:rsidRPr="000762D8">
        <w:rPr>
          <w:b/>
          <w:sz w:val="44"/>
          <w:szCs w:val="44"/>
        </w:rPr>
        <w:t>Organizational Consultancy</w:t>
      </w:r>
    </w:p>
    <w:p w14:paraId="42D3CEEC" w14:textId="6685A6E6" w:rsidR="000762D8" w:rsidRPr="000762D8" w:rsidRDefault="000762D8" w:rsidP="000762D8">
      <w:pPr>
        <w:ind w:firstLineChars="700" w:firstLine="3092"/>
        <w:rPr>
          <w:b/>
          <w:sz w:val="44"/>
          <w:szCs w:val="44"/>
        </w:rPr>
      </w:pPr>
      <w:r w:rsidRPr="000762D8">
        <w:rPr>
          <w:b/>
          <w:sz w:val="44"/>
          <w:szCs w:val="44"/>
        </w:rPr>
        <w:t>(SBUS6122)</w:t>
      </w:r>
    </w:p>
    <w:p w14:paraId="1368F032" w14:textId="3BD363E3" w:rsidR="000762D8" w:rsidRPr="000762D8" w:rsidRDefault="000762D8" w:rsidP="00FB08A6">
      <w:pPr>
        <w:rPr>
          <w:sz w:val="44"/>
          <w:szCs w:val="44"/>
        </w:rPr>
      </w:pPr>
    </w:p>
    <w:p w14:paraId="37ABDE5F" w14:textId="577EB35C" w:rsidR="000762D8" w:rsidRDefault="000762D8" w:rsidP="00FB08A6"/>
    <w:p w14:paraId="32B3A9E3" w14:textId="31893EA9" w:rsidR="000762D8" w:rsidRDefault="000762D8" w:rsidP="00FB08A6"/>
    <w:p w14:paraId="7935A106" w14:textId="196F55E6" w:rsidR="000762D8" w:rsidRDefault="000762D8" w:rsidP="00FB08A6"/>
    <w:p w14:paraId="5F3F0FA0" w14:textId="11475A60" w:rsidR="000762D8" w:rsidRDefault="000762D8" w:rsidP="00FB08A6"/>
    <w:p w14:paraId="7962C1E7" w14:textId="5CB5C17D" w:rsidR="000762D8" w:rsidRDefault="000762D8" w:rsidP="00FB08A6"/>
    <w:p w14:paraId="43CCBAF1" w14:textId="202C83EC" w:rsidR="000762D8" w:rsidRDefault="000762D8" w:rsidP="00FB08A6"/>
    <w:p w14:paraId="66CDBC70" w14:textId="7DC30E5E" w:rsidR="000762D8" w:rsidRDefault="000762D8" w:rsidP="00FB08A6"/>
    <w:p w14:paraId="3F0B2BC0" w14:textId="2A9A4B7A" w:rsidR="000762D8" w:rsidRDefault="000762D8" w:rsidP="00FB08A6"/>
    <w:p w14:paraId="7C4E6248" w14:textId="661D51A0" w:rsidR="000762D8" w:rsidRDefault="000762D8" w:rsidP="00FB08A6"/>
    <w:p w14:paraId="0DD14F81" w14:textId="31E3BC50" w:rsidR="000762D8" w:rsidRDefault="000762D8" w:rsidP="00FB08A6"/>
    <w:p w14:paraId="08BC289A" w14:textId="356E3FC3" w:rsidR="000762D8" w:rsidRDefault="000762D8" w:rsidP="00FB08A6"/>
    <w:p w14:paraId="6190EEEF" w14:textId="102B3186" w:rsidR="000762D8" w:rsidRDefault="000762D8" w:rsidP="00FB08A6"/>
    <w:p w14:paraId="6417AE54" w14:textId="7B87C5BF" w:rsidR="000762D8" w:rsidRDefault="000762D8" w:rsidP="00FB08A6"/>
    <w:p w14:paraId="22BA2C8C" w14:textId="5B4BA996" w:rsidR="000762D8" w:rsidRDefault="000762D8" w:rsidP="00FB08A6"/>
    <w:p w14:paraId="07A19D42" w14:textId="608DB141" w:rsidR="000762D8" w:rsidRPr="00415A0A" w:rsidRDefault="00415A0A" w:rsidP="00415A0A">
      <w:pPr>
        <w:ind w:firstLineChars="100" w:firstLine="301"/>
        <w:jc w:val="center"/>
        <w:rPr>
          <w:b/>
          <w:sz w:val="30"/>
          <w:szCs w:val="30"/>
        </w:rPr>
      </w:pPr>
      <w:proofErr w:type="spellStart"/>
      <w:r w:rsidRPr="00415A0A">
        <w:rPr>
          <w:b/>
          <w:sz w:val="30"/>
          <w:szCs w:val="30"/>
        </w:rPr>
        <w:t>K</w:t>
      </w:r>
      <w:r w:rsidRPr="00415A0A">
        <w:rPr>
          <w:rFonts w:hint="eastAsia"/>
          <w:b/>
          <w:sz w:val="30"/>
          <w:szCs w:val="30"/>
        </w:rPr>
        <w:t>aili</w:t>
      </w:r>
      <w:proofErr w:type="spellEnd"/>
      <w:r w:rsidRPr="00415A0A">
        <w:rPr>
          <w:b/>
          <w:sz w:val="30"/>
          <w:szCs w:val="30"/>
        </w:rPr>
        <w:t xml:space="preserve"> Wang</w:t>
      </w:r>
    </w:p>
    <w:p w14:paraId="3DACFDC5" w14:textId="3090525F" w:rsidR="000762D8" w:rsidRDefault="000762D8" w:rsidP="00FB08A6"/>
    <w:p w14:paraId="2BB4DE41" w14:textId="54BF31FD" w:rsidR="000762D8" w:rsidRDefault="000762D8" w:rsidP="00FB08A6"/>
    <w:p w14:paraId="45ED9099" w14:textId="45D127AE" w:rsidR="000762D8" w:rsidRDefault="000762D8" w:rsidP="00FB08A6"/>
    <w:p w14:paraId="03EC1FD9" w14:textId="148E6EF3" w:rsidR="000762D8" w:rsidRDefault="000762D8" w:rsidP="00FB08A6"/>
    <w:p w14:paraId="37430CB6" w14:textId="224B70F2" w:rsidR="000762D8" w:rsidRDefault="000762D8" w:rsidP="00FB08A6"/>
    <w:p w14:paraId="4338AAB0" w14:textId="6FF8F34F" w:rsidR="000762D8" w:rsidRDefault="000762D8" w:rsidP="00FB08A6"/>
    <w:p w14:paraId="3C9B0194" w14:textId="2198698D" w:rsidR="000762D8" w:rsidRDefault="000762D8" w:rsidP="00FB08A6"/>
    <w:p w14:paraId="6F161771" w14:textId="3D8E465B" w:rsidR="000762D8" w:rsidRDefault="000762D8" w:rsidP="00FB08A6"/>
    <w:p w14:paraId="162DF816" w14:textId="7C933476" w:rsidR="000762D8" w:rsidRDefault="000762D8" w:rsidP="00FB08A6"/>
    <w:p w14:paraId="36509638" w14:textId="4C9FA5DB" w:rsidR="000762D8" w:rsidRDefault="000762D8" w:rsidP="00FB08A6"/>
    <w:p w14:paraId="23AA8F4A" w14:textId="416ED514" w:rsidR="000762D8" w:rsidRPr="00415A0A" w:rsidRDefault="00415A0A" w:rsidP="00FB08A6">
      <w:pPr>
        <w:rPr>
          <w:b/>
          <w:sz w:val="36"/>
          <w:szCs w:val="36"/>
        </w:rPr>
      </w:pPr>
      <w:r w:rsidRPr="00415A0A">
        <w:rPr>
          <w:rFonts w:hint="eastAsia"/>
          <w:b/>
          <w:sz w:val="36"/>
          <w:szCs w:val="36"/>
        </w:rPr>
        <w:lastRenderedPageBreak/>
        <w:t>Content</w:t>
      </w:r>
    </w:p>
    <w:p w14:paraId="58AA629B" w14:textId="52C5A0EE" w:rsidR="000762D8" w:rsidRDefault="000762D8" w:rsidP="00FB08A6"/>
    <w:p w14:paraId="6DF09B7E" w14:textId="77777777" w:rsidR="00415A0A" w:rsidRPr="000762D8" w:rsidRDefault="00415A0A" w:rsidP="00415A0A">
      <w:pPr>
        <w:rPr>
          <w:b/>
          <w:sz w:val="28"/>
          <w:szCs w:val="28"/>
        </w:rPr>
      </w:pPr>
      <w:r w:rsidRPr="000762D8">
        <w:rPr>
          <w:b/>
          <w:sz w:val="28"/>
          <w:szCs w:val="28"/>
        </w:rPr>
        <w:t xml:space="preserve">Project objectives  </w:t>
      </w:r>
    </w:p>
    <w:p w14:paraId="5B85741A" w14:textId="29C3E11D" w:rsidR="000762D8" w:rsidRDefault="000762D8" w:rsidP="00FB08A6"/>
    <w:p w14:paraId="77055C7F" w14:textId="77777777" w:rsidR="00415A0A" w:rsidRPr="00FB08A6" w:rsidRDefault="00415A0A" w:rsidP="00415A0A">
      <w:r>
        <w:rPr>
          <w:b/>
          <w:sz w:val="28"/>
          <w:szCs w:val="28"/>
        </w:rPr>
        <w:t>P</w:t>
      </w:r>
      <w:r w:rsidRPr="000762D8">
        <w:rPr>
          <w:b/>
          <w:sz w:val="28"/>
          <w:szCs w:val="28"/>
        </w:rPr>
        <w:t>roject justification</w:t>
      </w:r>
    </w:p>
    <w:p w14:paraId="5A9FDCF1" w14:textId="41EBE75C" w:rsidR="000762D8" w:rsidRDefault="000762D8" w:rsidP="00FB08A6"/>
    <w:p w14:paraId="625E9C12" w14:textId="0CF8BD2A" w:rsidR="00415A0A" w:rsidRPr="00FB08A6" w:rsidRDefault="00415A0A" w:rsidP="00415A0A">
      <w:r w:rsidRPr="000762D8">
        <w:rPr>
          <w:b/>
          <w:sz w:val="28"/>
          <w:szCs w:val="28"/>
        </w:rPr>
        <w:t xml:space="preserve">Business Case and Approach </w:t>
      </w:r>
    </w:p>
    <w:p w14:paraId="33A7674D" w14:textId="3832C5E5" w:rsidR="000762D8" w:rsidRPr="00415A0A" w:rsidRDefault="000762D8" w:rsidP="00FB08A6"/>
    <w:p w14:paraId="3D7D9F1E" w14:textId="77777777" w:rsidR="00415A0A" w:rsidRPr="00B20275" w:rsidRDefault="00415A0A" w:rsidP="00415A0A">
      <w:pPr>
        <w:rPr>
          <w:b/>
          <w:sz w:val="28"/>
          <w:szCs w:val="28"/>
        </w:rPr>
      </w:pPr>
      <w:r w:rsidRPr="00B20275">
        <w:rPr>
          <w:b/>
          <w:sz w:val="28"/>
          <w:szCs w:val="28"/>
        </w:rPr>
        <w:t xml:space="preserve">Project team </w:t>
      </w:r>
    </w:p>
    <w:p w14:paraId="0EDEC2A1" w14:textId="12DD4533" w:rsidR="000762D8" w:rsidRDefault="000762D8" w:rsidP="00FB08A6"/>
    <w:p w14:paraId="49585AF4" w14:textId="77777777" w:rsidR="00415A0A" w:rsidRPr="00FB08A6" w:rsidRDefault="00415A0A" w:rsidP="00415A0A">
      <w:r w:rsidRPr="00B20275">
        <w:rPr>
          <w:b/>
          <w:sz w:val="28"/>
          <w:szCs w:val="28"/>
        </w:rPr>
        <w:t xml:space="preserve">Planned communication strategy </w:t>
      </w:r>
    </w:p>
    <w:p w14:paraId="4DB47D88" w14:textId="2040B99A" w:rsidR="000762D8" w:rsidRDefault="000762D8" w:rsidP="00FB08A6"/>
    <w:p w14:paraId="6FBAD7D7" w14:textId="77777777" w:rsidR="00415A0A" w:rsidRDefault="00415A0A" w:rsidP="00415A0A">
      <w:r w:rsidRPr="00B20275">
        <w:rPr>
          <w:b/>
          <w:sz w:val="28"/>
          <w:szCs w:val="28"/>
        </w:rPr>
        <w:t xml:space="preserve">Project plan </w:t>
      </w:r>
    </w:p>
    <w:p w14:paraId="6E1D11B3" w14:textId="6C3CE82D" w:rsidR="000762D8" w:rsidRDefault="000762D8" w:rsidP="00FB08A6"/>
    <w:p w14:paraId="126AE0C0" w14:textId="77777777" w:rsidR="00415A0A" w:rsidRDefault="00415A0A" w:rsidP="00415A0A">
      <w:pPr>
        <w:rPr>
          <w:b/>
          <w:sz w:val="28"/>
          <w:szCs w:val="28"/>
        </w:rPr>
      </w:pPr>
      <w:r w:rsidRPr="00B20275">
        <w:rPr>
          <w:b/>
          <w:sz w:val="28"/>
          <w:szCs w:val="28"/>
        </w:rPr>
        <w:t xml:space="preserve">Research methodology </w:t>
      </w:r>
    </w:p>
    <w:p w14:paraId="77A3F2C4" w14:textId="67A5431C" w:rsidR="000762D8" w:rsidRPr="00415A0A" w:rsidRDefault="000762D8" w:rsidP="00FB08A6"/>
    <w:p w14:paraId="0C6DAFBF" w14:textId="77777777" w:rsidR="00415A0A" w:rsidRPr="00FB08A6" w:rsidRDefault="00415A0A" w:rsidP="00415A0A">
      <w:r w:rsidRPr="00B20275">
        <w:rPr>
          <w:b/>
          <w:sz w:val="28"/>
          <w:szCs w:val="28"/>
        </w:rPr>
        <w:t xml:space="preserve">Costs </w:t>
      </w:r>
    </w:p>
    <w:p w14:paraId="4A0C7764" w14:textId="5B4D1895" w:rsidR="000762D8" w:rsidRDefault="000762D8" w:rsidP="00FB08A6"/>
    <w:p w14:paraId="4070DEFB" w14:textId="77777777" w:rsidR="00415A0A" w:rsidRPr="00415A0A" w:rsidRDefault="00415A0A" w:rsidP="00415A0A">
      <w:pPr>
        <w:rPr>
          <w:b/>
          <w:sz w:val="28"/>
          <w:szCs w:val="28"/>
        </w:rPr>
      </w:pPr>
      <w:r w:rsidRPr="00415A0A">
        <w:rPr>
          <w:b/>
          <w:sz w:val="28"/>
          <w:szCs w:val="28"/>
        </w:rPr>
        <w:t>Quality assurance, risk management and ethics</w:t>
      </w:r>
    </w:p>
    <w:p w14:paraId="37B5037E" w14:textId="3653B9D0" w:rsidR="000762D8" w:rsidRPr="00415A0A" w:rsidRDefault="000762D8" w:rsidP="00FB08A6"/>
    <w:p w14:paraId="76ABA081" w14:textId="77777777" w:rsidR="00415A0A" w:rsidRPr="00415A0A" w:rsidRDefault="00415A0A" w:rsidP="00415A0A">
      <w:pPr>
        <w:rPr>
          <w:b/>
          <w:sz w:val="28"/>
          <w:szCs w:val="28"/>
        </w:rPr>
      </w:pPr>
      <w:r w:rsidRPr="00415A0A">
        <w:rPr>
          <w:b/>
          <w:sz w:val="28"/>
          <w:szCs w:val="28"/>
        </w:rPr>
        <w:t>Benefits to the company</w:t>
      </w:r>
    </w:p>
    <w:p w14:paraId="450C2D84" w14:textId="7F3AE955" w:rsidR="000762D8" w:rsidRDefault="000762D8" w:rsidP="00FB08A6"/>
    <w:p w14:paraId="3B9012A7" w14:textId="77777777" w:rsidR="00415A0A" w:rsidRPr="00FB08A6" w:rsidRDefault="00415A0A" w:rsidP="00415A0A">
      <w:r w:rsidRPr="00415A0A">
        <w:rPr>
          <w:b/>
          <w:sz w:val="28"/>
          <w:szCs w:val="28"/>
        </w:rPr>
        <w:t xml:space="preserve">Research results </w:t>
      </w:r>
    </w:p>
    <w:p w14:paraId="12164D8E" w14:textId="7CA9F4CF" w:rsidR="000762D8" w:rsidRPr="00415A0A" w:rsidRDefault="000762D8" w:rsidP="00FB08A6"/>
    <w:p w14:paraId="12BCFABB" w14:textId="77777777" w:rsidR="00415A0A" w:rsidRPr="00FB08A6" w:rsidRDefault="00415A0A" w:rsidP="00415A0A">
      <w:r w:rsidRPr="00415A0A">
        <w:rPr>
          <w:b/>
          <w:sz w:val="28"/>
          <w:szCs w:val="28"/>
        </w:rPr>
        <w:t xml:space="preserve">Proposed Strategy </w:t>
      </w:r>
    </w:p>
    <w:p w14:paraId="1F219A32" w14:textId="67252057" w:rsidR="000762D8" w:rsidRDefault="000762D8" w:rsidP="00FB08A6"/>
    <w:p w14:paraId="02BB9AF0" w14:textId="77777777" w:rsidR="00415A0A" w:rsidRPr="00415A0A" w:rsidRDefault="00415A0A" w:rsidP="00415A0A">
      <w:pPr>
        <w:rPr>
          <w:b/>
          <w:sz w:val="28"/>
          <w:szCs w:val="28"/>
        </w:rPr>
      </w:pPr>
      <w:r w:rsidRPr="00415A0A">
        <w:rPr>
          <w:rFonts w:hint="eastAsia"/>
          <w:b/>
          <w:sz w:val="28"/>
          <w:szCs w:val="28"/>
        </w:rPr>
        <w:t>Reference</w:t>
      </w:r>
    </w:p>
    <w:p w14:paraId="1656A1F1" w14:textId="148F6974" w:rsidR="000762D8" w:rsidRDefault="000762D8" w:rsidP="00FB08A6"/>
    <w:p w14:paraId="5CCD44E1" w14:textId="49D85F5A" w:rsidR="000762D8" w:rsidRDefault="000762D8" w:rsidP="00FB08A6"/>
    <w:p w14:paraId="0CCEE3F4" w14:textId="780BBC76" w:rsidR="000762D8" w:rsidRDefault="000762D8" w:rsidP="00FB08A6"/>
    <w:p w14:paraId="512B65DC" w14:textId="61FB043D"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lastRenderedPageBreak/>
        <w:t xml:space="preserve">Project objectives </w:t>
      </w:r>
      <w:r w:rsidR="0001336D" w:rsidRPr="00415A0A">
        <w:rPr>
          <w:rFonts w:ascii="Arial Rounded MT Bold" w:eastAsia="Baoli SC" w:hAnsi="Arial Rounded MT Bold"/>
          <w:b/>
          <w:sz w:val="28"/>
          <w:szCs w:val="28"/>
        </w:rPr>
        <w:t xml:space="preserve"> </w:t>
      </w:r>
    </w:p>
    <w:p w14:paraId="5F95F32F" w14:textId="77777777" w:rsidR="00D574D4" w:rsidRPr="00FB08A6" w:rsidRDefault="00D574D4" w:rsidP="00FB08A6"/>
    <w:p w14:paraId="79BC1D1A" w14:textId="77777777" w:rsidR="00D574D4" w:rsidRPr="00D574D4" w:rsidRDefault="00D574D4" w:rsidP="00D574D4">
      <w:r w:rsidRPr="00D574D4">
        <w:t xml:space="preserve">China is a country with great potential for future development. Now entering the Chinese market is a very good time. However, as a new entrant, chasing opportunities to win more </w:t>
      </w:r>
      <w:r w:rsidRPr="00D574D4">
        <w:rPr>
          <w:rFonts w:hint="eastAsia"/>
        </w:rPr>
        <w:t>Chinese</w:t>
      </w:r>
      <w:r w:rsidRPr="00D574D4">
        <w:t xml:space="preserve"> customers is very important. This requires full preparation </w:t>
      </w:r>
      <w:r w:rsidRPr="00D574D4">
        <w:rPr>
          <w:rFonts w:hint="eastAsia"/>
        </w:rPr>
        <w:t>a</w:t>
      </w:r>
      <w:r w:rsidRPr="00D574D4">
        <w:t>nd investigation work in the early stages. In this report, I will analyze the flavor and fragrance industry through different academic theories and consulting methods. In the end, I will give the correct way to entering the Chinese market.</w:t>
      </w:r>
    </w:p>
    <w:p w14:paraId="40B57877" w14:textId="77777777" w:rsidR="00D574D4" w:rsidRPr="00D574D4" w:rsidRDefault="00D574D4" w:rsidP="00D574D4">
      <w:r w:rsidRPr="00D574D4">
        <w:t>T</w:t>
      </w:r>
      <w:r w:rsidRPr="00D574D4">
        <w:rPr>
          <w:rFonts w:hint="eastAsia"/>
        </w:rPr>
        <w:t xml:space="preserve">his report will take </w:t>
      </w:r>
      <w:r w:rsidRPr="00D574D4">
        <w:t>7</w:t>
      </w:r>
      <w:r w:rsidRPr="00D574D4">
        <w:rPr>
          <w:rFonts w:hint="eastAsia"/>
        </w:rPr>
        <w:t xml:space="preserve"> weeks to achieve. </w:t>
      </w:r>
    </w:p>
    <w:p w14:paraId="6F4DBF66" w14:textId="77777777" w:rsidR="00722335" w:rsidRPr="00D574D4" w:rsidRDefault="00722335" w:rsidP="00FB08A6"/>
    <w:p w14:paraId="14B4915C" w14:textId="77777777" w:rsidR="00722335" w:rsidRPr="00FB08A6" w:rsidRDefault="00722335" w:rsidP="00FB08A6"/>
    <w:p w14:paraId="6E394013" w14:textId="77777777" w:rsidR="00701928" w:rsidRPr="00FB08A6" w:rsidRDefault="00701928" w:rsidP="00FB08A6"/>
    <w:p w14:paraId="255C07F3" w14:textId="7E6DC811" w:rsidR="00A419F0" w:rsidRPr="00415A0A" w:rsidRDefault="000762D8"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Project justification</w:t>
      </w:r>
    </w:p>
    <w:p w14:paraId="56A9B03F" w14:textId="7B62C125" w:rsidR="00A419F0" w:rsidRPr="00FB08A6" w:rsidRDefault="00A419F0" w:rsidP="00FB08A6">
      <w:r w:rsidRPr="00FB08A6">
        <w:t>T</w:t>
      </w:r>
      <w:r w:rsidRPr="00FB08A6">
        <w:rPr>
          <w:rFonts w:hint="eastAsia"/>
        </w:rPr>
        <w:t xml:space="preserve">here are many </w:t>
      </w:r>
      <w:r w:rsidRPr="00FB08A6">
        <w:t>opportunities</w:t>
      </w:r>
      <w:r w:rsidRPr="00FB08A6">
        <w:rPr>
          <w:rFonts w:hint="eastAsia"/>
        </w:rPr>
        <w:t xml:space="preserve"> in China market, on </w:t>
      </w:r>
      <w:r w:rsidR="00B15DED" w:rsidRPr="00FB08A6">
        <w:rPr>
          <w:rFonts w:hint="eastAsia"/>
        </w:rPr>
        <w:t>the other hand, there are a lot</w:t>
      </w:r>
      <w:r w:rsidRPr="00FB08A6">
        <w:rPr>
          <w:rFonts w:hint="eastAsia"/>
        </w:rPr>
        <w:t xml:space="preserve"> of </w:t>
      </w:r>
      <w:r w:rsidR="00B15DED" w:rsidRPr="00FB08A6">
        <w:t>challenges</w:t>
      </w:r>
      <w:r w:rsidRPr="00FB08A6">
        <w:rPr>
          <w:rFonts w:hint="eastAsia"/>
        </w:rPr>
        <w:t xml:space="preserve">. </w:t>
      </w:r>
      <w:r w:rsidRPr="00FB08A6">
        <w:t>I</w:t>
      </w:r>
      <w:r w:rsidRPr="00FB08A6">
        <w:rPr>
          <w:rFonts w:hint="eastAsia"/>
        </w:rPr>
        <w:t>f S company is going to enter China market, we sho</w:t>
      </w:r>
      <w:r w:rsidR="00B15DED" w:rsidRPr="00FB08A6">
        <w:rPr>
          <w:rFonts w:hint="eastAsia"/>
        </w:rPr>
        <w:t>uld think what advantages</w:t>
      </w:r>
      <w:r w:rsidRPr="00FB08A6">
        <w:rPr>
          <w:rFonts w:hint="eastAsia"/>
        </w:rPr>
        <w:t xml:space="preserve"> we have, what should we do that can catch more customers and more opportunities in China. </w:t>
      </w:r>
      <w:r w:rsidRPr="00FB08A6">
        <w:t>A</w:t>
      </w:r>
      <w:r w:rsidRPr="00FB08A6">
        <w:rPr>
          <w:rFonts w:hint="eastAsia"/>
        </w:rPr>
        <w:t xml:space="preserve"> </w:t>
      </w:r>
      <w:r w:rsidRPr="00FB08A6">
        <w:t>correct</w:t>
      </w:r>
      <w:r w:rsidRPr="00FB08A6">
        <w:rPr>
          <w:rFonts w:hint="eastAsia"/>
        </w:rPr>
        <w:t xml:space="preserve"> and achievable plan is very significant.</w:t>
      </w:r>
      <w:r w:rsidR="00DB462F" w:rsidRPr="00FB08A6">
        <w:t xml:space="preserve"> This repor</w:t>
      </w:r>
      <w:r w:rsidR="00A73FDF" w:rsidRPr="00FB08A6">
        <w:t xml:space="preserve">t includes </w:t>
      </w:r>
      <w:r w:rsidR="00872001">
        <w:t>3</w:t>
      </w:r>
      <w:r w:rsidR="000B6381" w:rsidRPr="00FB08A6">
        <w:t xml:space="preserve"> theories to show the process</w:t>
      </w:r>
      <w:r w:rsidR="006165A9" w:rsidRPr="00FB08A6">
        <w:t>.</w:t>
      </w:r>
      <w:r w:rsidR="00DB462F" w:rsidRPr="00FB08A6">
        <w:t xml:space="preserve"> At the end of the report, there will be the best way</w:t>
      </w:r>
      <w:r w:rsidR="006B747A" w:rsidRPr="00FB08A6">
        <w:t xml:space="preserve"> and my suggestions</w:t>
      </w:r>
      <w:r w:rsidR="00DB462F" w:rsidRPr="00FB08A6">
        <w:t xml:space="preserve"> that S company could do. </w:t>
      </w:r>
      <w:r w:rsidRPr="00FB08A6">
        <w:rPr>
          <w:rFonts w:hint="eastAsia"/>
        </w:rPr>
        <w:t xml:space="preserve">   </w:t>
      </w:r>
    </w:p>
    <w:p w14:paraId="46DB38DA" w14:textId="77777777" w:rsidR="00A419F0" w:rsidRPr="00FB08A6" w:rsidRDefault="00A419F0" w:rsidP="00FB08A6"/>
    <w:p w14:paraId="6320E679" w14:textId="74479993" w:rsidR="00A419F0" w:rsidRPr="00FB08A6" w:rsidRDefault="00A419F0" w:rsidP="00FB08A6">
      <w:r w:rsidRPr="000762D8">
        <w:rPr>
          <w:b/>
          <w:sz w:val="28"/>
          <w:szCs w:val="28"/>
        </w:rPr>
        <w:t xml:space="preserve">Business Case and Approach </w:t>
      </w:r>
    </w:p>
    <w:p w14:paraId="2C7B0E54" w14:textId="77777777" w:rsidR="00197F8E" w:rsidRPr="00FB08A6" w:rsidRDefault="00197F8E" w:rsidP="00FB08A6"/>
    <w:p w14:paraId="1926B6CF" w14:textId="77777777" w:rsidR="000762D8" w:rsidRPr="0020051B" w:rsidRDefault="000762D8" w:rsidP="000762D8">
      <w:pPr>
        <w:rPr>
          <w:b/>
          <w:sz w:val="28"/>
          <w:szCs w:val="28"/>
        </w:rPr>
      </w:pPr>
      <w:r w:rsidRPr="0020051B">
        <w:rPr>
          <w:b/>
          <w:sz w:val="28"/>
          <w:szCs w:val="28"/>
        </w:rPr>
        <w:t>Business Case:</w:t>
      </w:r>
    </w:p>
    <w:p w14:paraId="07E170EE" w14:textId="16A64AA0" w:rsidR="00710E67" w:rsidRDefault="00710E67" w:rsidP="00FB08A6">
      <w:r w:rsidRPr="00FB08A6">
        <w:t>I</w:t>
      </w:r>
      <w:r w:rsidRPr="00FB08A6">
        <w:rPr>
          <w:rFonts w:hint="eastAsia"/>
        </w:rPr>
        <w:t xml:space="preserve">nnovation and Branding of </w:t>
      </w:r>
      <w:proofErr w:type="spellStart"/>
      <w:r w:rsidRPr="00FB08A6">
        <w:rPr>
          <w:rFonts w:hint="eastAsia"/>
        </w:rPr>
        <w:t>Givaudan</w:t>
      </w:r>
      <w:proofErr w:type="spellEnd"/>
    </w:p>
    <w:p w14:paraId="048996B9" w14:textId="77777777" w:rsidR="0020051B" w:rsidRPr="0020051B" w:rsidRDefault="0020051B" w:rsidP="0020051B"/>
    <w:p w14:paraId="6EB607B7" w14:textId="77777777" w:rsidR="00710E67" w:rsidRPr="0020051B" w:rsidRDefault="00710E67" w:rsidP="0020051B">
      <w:proofErr w:type="spellStart"/>
      <w:r w:rsidRPr="0020051B">
        <w:t>Givaudan</w:t>
      </w:r>
      <w:proofErr w:type="spellEnd"/>
      <w:r w:rsidRPr="0020051B">
        <w:t> (pronounced </w:t>
      </w:r>
      <w:hyperlink r:id="rId5" w:tooltip="Help:IPA/French" w:history="1">
        <w:r w:rsidRPr="0020051B">
          <w:rPr>
            <w:rStyle w:val="a3"/>
          </w:rPr>
          <w:t>[</w:t>
        </w:r>
        <w:r w:rsidRPr="0020051B">
          <w:rPr>
            <w:rStyle w:val="a3"/>
            <w:rFonts w:ascii="Times New Roman" w:hAnsi="Times New Roman" w:cs="Times New Roman"/>
          </w:rPr>
          <w:t>ʒ</w:t>
        </w:r>
        <w:r w:rsidRPr="0020051B">
          <w:rPr>
            <w:rStyle w:val="a3"/>
          </w:rPr>
          <w:t>ivodɑ̃]</w:t>
        </w:r>
      </w:hyperlink>
      <w:r w:rsidRPr="0020051B">
        <w:t>) is a </w:t>
      </w:r>
      <w:hyperlink r:id="rId6" w:tooltip="Switzerland" w:history="1">
        <w:r w:rsidRPr="0020051B">
          <w:rPr>
            <w:rStyle w:val="a3"/>
          </w:rPr>
          <w:t>Swiss</w:t>
        </w:r>
      </w:hyperlink>
      <w:r w:rsidRPr="0020051B">
        <w:t> </w:t>
      </w:r>
      <w:hyperlink r:id="rId7" w:tooltip="Manufacturer" w:history="1">
        <w:r w:rsidRPr="0020051B">
          <w:rPr>
            <w:rStyle w:val="a3"/>
          </w:rPr>
          <w:t>manufacturer</w:t>
        </w:r>
      </w:hyperlink>
      <w:r w:rsidRPr="0020051B">
        <w:t> of </w:t>
      </w:r>
      <w:hyperlink r:id="rId8" w:tooltip="Flavor" w:history="1">
        <w:r w:rsidRPr="0020051B">
          <w:rPr>
            <w:rStyle w:val="a3"/>
          </w:rPr>
          <w:t>flavors</w:t>
        </w:r>
      </w:hyperlink>
      <w:r w:rsidRPr="0020051B">
        <w:t>, </w:t>
      </w:r>
      <w:hyperlink r:id="rId9" w:tooltip="Fragrance" w:history="1">
        <w:r w:rsidRPr="0020051B">
          <w:rPr>
            <w:rStyle w:val="a3"/>
          </w:rPr>
          <w:t>fragrances</w:t>
        </w:r>
      </w:hyperlink>
      <w:r w:rsidRPr="0020051B">
        <w:t> and active cosmetic ingredients. As of 2008, it is the world's largest company in the </w:t>
      </w:r>
      <w:hyperlink r:id="rId10" w:tooltip="Flavor" w:history="1">
        <w:r w:rsidRPr="0020051B">
          <w:rPr>
            <w:rStyle w:val="a3"/>
          </w:rPr>
          <w:t>flavor</w:t>
        </w:r>
      </w:hyperlink>
      <w:r w:rsidRPr="0020051B">
        <w:t> and </w:t>
      </w:r>
      <w:hyperlink r:id="rId11" w:tooltip="Fragrance" w:history="1">
        <w:r w:rsidRPr="0020051B">
          <w:rPr>
            <w:rStyle w:val="a3"/>
          </w:rPr>
          <w:t>fragrance</w:t>
        </w:r>
      </w:hyperlink>
      <w:r w:rsidRPr="0020051B">
        <w:t> industries.</w:t>
      </w:r>
      <w:r w:rsidRPr="0020051B">
        <w:rPr>
          <w:rFonts w:hint="eastAsia"/>
        </w:rPr>
        <w:t xml:space="preserve"> </w:t>
      </w:r>
    </w:p>
    <w:p w14:paraId="5852EC98" w14:textId="4054D421" w:rsidR="00710E67" w:rsidRPr="0020051B" w:rsidRDefault="00710E67" w:rsidP="0020051B">
      <w:r w:rsidRPr="0020051B">
        <w:rPr>
          <w:rFonts w:hint="eastAsia"/>
        </w:rPr>
        <w:t>[</w:t>
      </w:r>
      <w:r w:rsidRPr="0020051B">
        <w:t> </w:t>
      </w:r>
      <w:hyperlink r:id="rId12" w:history="1">
        <w:r w:rsidRPr="0020051B">
          <w:rPr>
            <w:rStyle w:val="a3"/>
          </w:rPr>
          <w:t>"Flavor &amp; Fragrance Industry - Top 10"</w:t>
        </w:r>
      </w:hyperlink>
      <w:r w:rsidR="000762D8" w:rsidRPr="0020051B">
        <w:t>, 2017</w:t>
      </w:r>
      <w:r w:rsidRPr="0020051B">
        <w:rPr>
          <w:rFonts w:hint="eastAsia"/>
        </w:rPr>
        <w:t>]</w:t>
      </w:r>
    </w:p>
    <w:p w14:paraId="004B5977" w14:textId="397BF361" w:rsidR="00710E67" w:rsidRPr="0020051B" w:rsidRDefault="00710E67" w:rsidP="0020051B">
      <w:r w:rsidRPr="0020051B">
        <w:t xml:space="preserve">In 2004 the company expanded its operations in China, which had been in place since the 1990s. </w:t>
      </w:r>
      <w:r w:rsidRPr="0020051B">
        <w:rPr>
          <w:rFonts w:hint="eastAsia"/>
        </w:rPr>
        <w:t>[</w:t>
      </w:r>
      <w:r w:rsidRPr="0020051B">
        <w:t> </w:t>
      </w:r>
      <w:hyperlink r:id="rId13" w:history="1">
        <w:r w:rsidRPr="0020051B">
          <w:rPr>
            <w:rStyle w:val="a3"/>
          </w:rPr>
          <w:t>"Givaudan Smells Opportunity in China"</w:t>
        </w:r>
      </w:hyperlink>
      <w:r w:rsidR="000762D8" w:rsidRPr="0020051B">
        <w:t>,</w:t>
      </w:r>
      <w:r w:rsidRPr="0020051B">
        <w:t> 2015.</w:t>
      </w:r>
      <w:r w:rsidRPr="0020051B">
        <w:rPr>
          <w:rFonts w:hint="eastAsia"/>
        </w:rPr>
        <w:t>]</w:t>
      </w:r>
    </w:p>
    <w:p w14:paraId="65B3E054" w14:textId="77777777" w:rsidR="00710E67" w:rsidRPr="00FB08A6" w:rsidRDefault="00710E67" w:rsidP="00FB08A6"/>
    <w:p w14:paraId="40B1D5E7" w14:textId="2D67EC55" w:rsidR="00710E67" w:rsidRPr="00FB08A6" w:rsidRDefault="00532810" w:rsidP="00FB08A6">
      <w:r w:rsidRPr="00FB08A6">
        <w:t>T</w:t>
      </w:r>
      <w:r w:rsidRPr="00FB08A6">
        <w:rPr>
          <w:rFonts w:hint="eastAsia"/>
        </w:rPr>
        <w:t xml:space="preserve">hose </w:t>
      </w:r>
      <w:r w:rsidRPr="00FB08A6">
        <w:t xml:space="preserve">are 4 strategies that </w:t>
      </w:r>
      <w:proofErr w:type="spellStart"/>
      <w:r w:rsidRPr="00FB08A6">
        <w:t>Givaudan</w:t>
      </w:r>
      <w:proofErr w:type="spellEnd"/>
      <w:r w:rsidRPr="00FB08A6">
        <w:t xml:space="preserve"> made when they were going to enter China market. Therefore</w:t>
      </w:r>
      <w:r w:rsidR="0020051B">
        <w:t>,</w:t>
      </w:r>
      <w:r w:rsidRPr="00FB08A6">
        <w:t xml:space="preserve"> S company and </w:t>
      </w:r>
      <w:proofErr w:type="spellStart"/>
      <w:r w:rsidRPr="00FB08A6">
        <w:t>Givaudan</w:t>
      </w:r>
      <w:proofErr w:type="spellEnd"/>
      <w:r w:rsidRPr="00FB08A6">
        <w:t xml:space="preserve"> have same </w:t>
      </w:r>
      <w:r w:rsidRPr="00FB08A6">
        <w:lastRenderedPageBreak/>
        <w:t xml:space="preserve">objective. The strategies of </w:t>
      </w:r>
      <w:proofErr w:type="spellStart"/>
      <w:r w:rsidRPr="00FB08A6">
        <w:t>Givaudan</w:t>
      </w:r>
      <w:proofErr w:type="spellEnd"/>
      <w:r w:rsidRPr="00FB08A6">
        <w:t xml:space="preserve"> could be the reference for S company.  </w:t>
      </w:r>
    </w:p>
    <w:p w14:paraId="0167C98D" w14:textId="77777777" w:rsidR="00532810" w:rsidRPr="00FB08A6" w:rsidRDefault="00532810" w:rsidP="00FB08A6"/>
    <w:p w14:paraId="05ABD668" w14:textId="77777777" w:rsidR="00710E67" w:rsidRPr="00FB08A6" w:rsidRDefault="00710E67" w:rsidP="00FB08A6">
      <w:r w:rsidRPr="00FB08A6">
        <w:rPr>
          <w:rFonts w:hint="eastAsia"/>
        </w:rPr>
        <w:t>1. Develop, with customers, ready-to-use solutions</w:t>
      </w:r>
    </w:p>
    <w:p w14:paraId="2C4CFF64" w14:textId="77777777" w:rsidR="00710E67" w:rsidRPr="00FB08A6" w:rsidRDefault="00710E67" w:rsidP="00FB08A6">
      <w:r w:rsidRPr="00FB08A6">
        <w:rPr>
          <w:rFonts w:hint="eastAsia"/>
        </w:rPr>
        <w:t xml:space="preserve"> </w:t>
      </w:r>
      <w:proofErr w:type="spellStart"/>
      <w:r w:rsidRPr="00FB08A6">
        <w:rPr>
          <w:rFonts w:hint="eastAsia"/>
        </w:rPr>
        <w:t>Givaudan</w:t>
      </w:r>
      <w:proofErr w:type="spellEnd"/>
      <w:r w:rsidRPr="00FB08A6">
        <w:rPr>
          <w:rFonts w:hint="eastAsia"/>
        </w:rPr>
        <w:t xml:space="preserve"> works with downstream customer to translate their needs into </w:t>
      </w:r>
      <w:proofErr w:type="spellStart"/>
      <w:r w:rsidRPr="00FB08A6">
        <w:t>flavour</w:t>
      </w:r>
      <w:proofErr w:type="spellEnd"/>
      <w:r w:rsidRPr="00FB08A6">
        <w:rPr>
          <w:rFonts w:hint="eastAsia"/>
        </w:rPr>
        <w:t xml:space="preserve"> solutions. </w:t>
      </w:r>
      <w:r w:rsidRPr="00FB08A6">
        <w:t>e</w:t>
      </w:r>
      <w:r w:rsidRPr="00FB08A6">
        <w:rPr>
          <w:rFonts w:hint="eastAsia"/>
        </w:rPr>
        <w:t>.g. Taste Solutions and Taste Essential</w:t>
      </w:r>
    </w:p>
    <w:p w14:paraId="20EE79BA" w14:textId="77777777" w:rsidR="00710E67" w:rsidRPr="00FB08A6" w:rsidRDefault="00710E67" w:rsidP="00FB08A6"/>
    <w:p w14:paraId="77C09950" w14:textId="77777777" w:rsidR="00710E67" w:rsidRPr="00FB08A6" w:rsidRDefault="00710E67" w:rsidP="00FB08A6">
      <w:r w:rsidRPr="00FB08A6">
        <w:rPr>
          <w:rFonts w:hint="eastAsia"/>
        </w:rPr>
        <w:t>2. Understand Chinese consumer</w:t>
      </w:r>
      <w:r w:rsidRPr="00FB08A6">
        <w:t>’</w:t>
      </w:r>
      <w:r w:rsidRPr="00FB08A6">
        <w:rPr>
          <w:rFonts w:hint="eastAsia"/>
        </w:rPr>
        <w:t>s desire</w:t>
      </w:r>
    </w:p>
    <w:p w14:paraId="32C69839" w14:textId="77777777" w:rsidR="00710E67" w:rsidRPr="00FB08A6" w:rsidRDefault="00710E67" w:rsidP="00FB08A6">
      <w:proofErr w:type="spellStart"/>
      <w:r w:rsidRPr="00FB08A6">
        <w:rPr>
          <w:rFonts w:hint="eastAsia"/>
        </w:rPr>
        <w:t>Givaudan</w:t>
      </w:r>
      <w:proofErr w:type="spellEnd"/>
      <w:r w:rsidRPr="00FB08A6">
        <w:rPr>
          <w:rFonts w:hint="eastAsia"/>
        </w:rPr>
        <w:t xml:space="preserve"> China worked with culture experts, traditional medicine specialists and consumers to understand how </w:t>
      </w:r>
      <w:r w:rsidRPr="00FB08A6">
        <w:t>flavo</w:t>
      </w:r>
      <w:r w:rsidRPr="00FB08A6">
        <w:rPr>
          <w:rFonts w:hint="eastAsia"/>
        </w:rPr>
        <w:t>r</w:t>
      </w:r>
      <w:r w:rsidRPr="00FB08A6">
        <w:t>s</w:t>
      </w:r>
      <w:r w:rsidRPr="00FB08A6">
        <w:rPr>
          <w:rFonts w:hint="eastAsia"/>
        </w:rPr>
        <w:t xml:space="preserve"> in traditional Chinese medicine to be associated with attributes in beverage.</w:t>
      </w:r>
    </w:p>
    <w:p w14:paraId="07CA9236" w14:textId="77777777" w:rsidR="00DE74ED" w:rsidRPr="00FB08A6" w:rsidRDefault="00DE74ED" w:rsidP="00FB08A6"/>
    <w:p w14:paraId="0157CA62" w14:textId="77777777" w:rsidR="00DE74ED" w:rsidRPr="00FB08A6" w:rsidRDefault="00DE74ED" w:rsidP="00FB08A6">
      <w:r w:rsidRPr="00FB08A6">
        <w:rPr>
          <w:rFonts w:hint="eastAsia"/>
        </w:rPr>
        <w:t xml:space="preserve">3. </w:t>
      </w:r>
      <w:r w:rsidRPr="00FB08A6">
        <w:t>P</w:t>
      </w:r>
      <w:r w:rsidRPr="00FB08A6">
        <w:rPr>
          <w:rFonts w:hint="eastAsia"/>
        </w:rPr>
        <w:t>articipate in industry summits and forums</w:t>
      </w:r>
    </w:p>
    <w:p w14:paraId="1FFBBDE3" w14:textId="77777777" w:rsidR="00DE74ED" w:rsidRPr="00FB08A6" w:rsidRDefault="00DE74ED" w:rsidP="00FB08A6">
      <w:r w:rsidRPr="00FB08A6">
        <w:t>P</w:t>
      </w:r>
      <w:r w:rsidRPr="00FB08A6">
        <w:rPr>
          <w:rFonts w:hint="eastAsia"/>
        </w:rPr>
        <w:t xml:space="preserve">articipate and present at several summits, including China Flavor &amp; Fragrance Summit, China Seasoning </w:t>
      </w:r>
      <w:proofErr w:type="gramStart"/>
      <w:r w:rsidRPr="00FB08A6">
        <w:rPr>
          <w:rFonts w:hint="eastAsia"/>
        </w:rPr>
        <w:t>industry</w:t>
      </w:r>
      <w:proofErr w:type="gramEnd"/>
      <w:r w:rsidRPr="00FB08A6">
        <w:rPr>
          <w:rFonts w:hint="eastAsia"/>
        </w:rPr>
        <w:t xml:space="preserve"> Development Forum, annual conference of China association of Fragrance Flavor and Cosmetic Industries, etc.</w:t>
      </w:r>
    </w:p>
    <w:p w14:paraId="17B06E5B" w14:textId="77777777" w:rsidR="00DE74ED" w:rsidRPr="00FB08A6" w:rsidRDefault="00DE74ED" w:rsidP="00FB08A6"/>
    <w:p w14:paraId="66866393" w14:textId="77777777" w:rsidR="00DE74ED" w:rsidRPr="00FB08A6" w:rsidRDefault="00DE74ED" w:rsidP="00FB08A6">
      <w:r w:rsidRPr="00FB08A6">
        <w:rPr>
          <w:rFonts w:hint="eastAsia"/>
        </w:rPr>
        <w:t>4. Collaborate with academy and university</w:t>
      </w:r>
    </w:p>
    <w:p w14:paraId="4CA6DDAC" w14:textId="77777777" w:rsidR="00DE74ED" w:rsidRPr="00FB08A6" w:rsidRDefault="00DE74ED" w:rsidP="00FB08A6">
      <w:proofErr w:type="spellStart"/>
      <w:r w:rsidRPr="00FB08A6">
        <w:rPr>
          <w:rFonts w:hint="eastAsia"/>
        </w:rPr>
        <w:t>Givaudan</w:t>
      </w:r>
      <w:proofErr w:type="spellEnd"/>
      <w:r w:rsidRPr="00FB08A6">
        <w:rPr>
          <w:rFonts w:hint="eastAsia"/>
        </w:rPr>
        <w:t xml:space="preserve"> </w:t>
      </w:r>
      <w:proofErr w:type="spellStart"/>
      <w:r w:rsidRPr="00FB08A6">
        <w:rPr>
          <w:rFonts w:hint="eastAsia"/>
        </w:rPr>
        <w:t>vistited</w:t>
      </w:r>
      <w:proofErr w:type="spellEnd"/>
      <w:r w:rsidRPr="00FB08A6">
        <w:rPr>
          <w:rFonts w:hint="eastAsia"/>
        </w:rPr>
        <w:t xml:space="preserve"> and hosted seminar with staff of institute of Microbiology Industries, Chinese Academy of Science in </w:t>
      </w:r>
      <w:proofErr w:type="gramStart"/>
      <w:r w:rsidRPr="00FB08A6">
        <w:rPr>
          <w:rFonts w:hint="eastAsia"/>
        </w:rPr>
        <w:t>May,</w:t>
      </w:r>
      <w:proofErr w:type="gramEnd"/>
      <w:r w:rsidRPr="00FB08A6">
        <w:rPr>
          <w:rFonts w:hint="eastAsia"/>
        </w:rPr>
        <w:t xml:space="preserve"> 2012.</w:t>
      </w:r>
    </w:p>
    <w:p w14:paraId="3892FAC8" w14:textId="77777777" w:rsidR="00DE74ED" w:rsidRPr="00FB08A6" w:rsidRDefault="00DE74ED" w:rsidP="00FB08A6"/>
    <w:p w14:paraId="79ABA8B0" w14:textId="77777777" w:rsidR="00DE74ED" w:rsidRPr="00FB08A6" w:rsidRDefault="00924FD2" w:rsidP="00FB08A6">
      <w:r w:rsidRPr="00FB08A6">
        <w:t>5.</w:t>
      </w:r>
      <w:r w:rsidR="00DE74ED" w:rsidRPr="00FB08A6">
        <w:rPr>
          <w:rFonts w:hint="eastAsia"/>
        </w:rPr>
        <w:t xml:space="preserve">Givaudan cooperated with Department of Chemistry, </w:t>
      </w:r>
      <w:proofErr w:type="spellStart"/>
      <w:r w:rsidR="00DE74ED" w:rsidRPr="00FB08A6">
        <w:rPr>
          <w:rFonts w:hint="eastAsia"/>
        </w:rPr>
        <w:t>Fudan</w:t>
      </w:r>
      <w:proofErr w:type="spellEnd"/>
      <w:r w:rsidR="00DE74ED" w:rsidRPr="00FB08A6">
        <w:rPr>
          <w:rFonts w:hint="eastAsia"/>
        </w:rPr>
        <w:t xml:space="preserve"> University or research of spices molecules (basic unit flavors) from 2009-2010.</w:t>
      </w:r>
    </w:p>
    <w:p w14:paraId="49736691" w14:textId="77777777" w:rsidR="00DE74ED" w:rsidRPr="00FB08A6" w:rsidRDefault="00DE74ED" w:rsidP="00FB08A6"/>
    <w:p w14:paraId="6B32A19D" w14:textId="77777777" w:rsidR="00710E67" w:rsidRPr="00FB08A6" w:rsidRDefault="00710E67" w:rsidP="00FB08A6"/>
    <w:p w14:paraId="106EF52E" w14:textId="77777777" w:rsidR="00710E67" w:rsidRPr="00FB08A6" w:rsidRDefault="00710E67" w:rsidP="00FB08A6"/>
    <w:p w14:paraId="66A1DFCD" w14:textId="77777777" w:rsidR="00415A0A" w:rsidRDefault="00415A0A" w:rsidP="00FB08A6">
      <w:pPr>
        <w:rPr>
          <w:b/>
          <w:sz w:val="28"/>
          <w:szCs w:val="28"/>
        </w:rPr>
      </w:pPr>
    </w:p>
    <w:p w14:paraId="6CCC27C5" w14:textId="77777777" w:rsidR="00415A0A" w:rsidRDefault="00415A0A" w:rsidP="00FB08A6">
      <w:pPr>
        <w:rPr>
          <w:b/>
          <w:sz w:val="28"/>
          <w:szCs w:val="28"/>
        </w:rPr>
      </w:pPr>
    </w:p>
    <w:p w14:paraId="064554C4" w14:textId="77777777" w:rsidR="00415A0A" w:rsidRDefault="00415A0A" w:rsidP="00FB08A6">
      <w:pPr>
        <w:rPr>
          <w:b/>
          <w:sz w:val="28"/>
          <w:szCs w:val="28"/>
        </w:rPr>
      </w:pPr>
    </w:p>
    <w:p w14:paraId="01884C20" w14:textId="77777777" w:rsidR="00415A0A" w:rsidRDefault="00415A0A" w:rsidP="00FB08A6">
      <w:pPr>
        <w:rPr>
          <w:b/>
          <w:sz w:val="28"/>
          <w:szCs w:val="28"/>
        </w:rPr>
      </w:pPr>
    </w:p>
    <w:p w14:paraId="11DE40B1" w14:textId="77777777" w:rsidR="00415A0A" w:rsidRDefault="00415A0A" w:rsidP="00FB08A6">
      <w:pPr>
        <w:rPr>
          <w:b/>
          <w:sz w:val="28"/>
          <w:szCs w:val="28"/>
        </w:rPr>
      </w:pPr>
    </w:p>
    <w:p w14:paraId="265607D7" w14:textId="77777777" w:rsidR="00415A0A" w:rsidRDefault="00415A0A" w:rsidP="00FB08A6">
      <w:pPr>
        <w:rPr>
          <w:b/>
          <w:sz w:val="28"/>
          <w:szCs w:val="28"/>
        </w:rPr>
      </w:pPr>
    </w:p>
    <w:p w14:paraId="7D040D2A" w14:textId="324ABD9E" w:rsidR="00415A0A" w:rsidRDefault="00415A0A" w:rsidP="00FB08A6">
      <w:pPr>
        <w:rPr>
          <w:b/>
          <w:sz w:val="28"/>
          <w:szCs w:val="28"/>
        </w:rPr>
      </w:pPr>
    </w:p>
    <w:p w14:paraId="785935EE" w14:textId="1176DC02" w:rsidR="00082BC1" w:rsidRDefault="00082BC1" w:rsidP="00FB08A6">
      <w:pPr>
        <w:rPr>
          <w:b/>
          <w:sz w:val="28"/>
          <w:szCs w:val="28"/>
        </w:rPr>
      </w:pPr>
    </w:p>
    <w:p w14:paraId="17E2E59D" w14:textId="77777777" w:rsidR="00082BC1" w:rsidRDefault="00082BC1" w:rsidP="00FB08A6">
      <w:pPr>
        <w:rPr>
          <w:b/>
          <w:sz w:val="28"/>
          <w:szCs w:val="28"/>
        </w:rPr>
      </w:pPr>
    </w:p>
    <w:p w14:paraId="5EAE67DB" w14:textId="77777777" w:rsidR="0037183A" w:rsidRPr="0037183A" w:rsidRDefault="0037183A" w:rsidP="0037183A">
      <w:pPr>
        <w:rPr>
          <w:b/>
          <w:sz w:val="28"/>
          <w:szCs w:val="28"/>
        </w:rPr>
      </w:pPr>
      <w:r w:rsidRPr="0037183A">
        <w:rPr>
          <w:b/>
          <w:sz w:val="28"/>
          <w:szCs w:val="28"/>
        </w:rPr>
        <w:lastRenderedPageBreak/>
        <w:t xml:space="preserve">business model canvas </w:t>
      </w:r>
    </w:p>
    <w:p w14:paraId="4D6EB17E" w14:textId="7A9DFBF0" w:rsidR="0037183A" w:rsidRPr="0037183A" w:rsidRDefault="0037183A" w:rsidP="0037183A">
      <w:r w:rsidRPr="0037183A">
        <w:t xml:space="preserve">“A business model describes the rationale of how an organization creates, delivers and captures </w:t>
      </w:r>
      <w:proofErr w:type="gramStart"/>
      <w:r w:rsidRPr="0037183A">
        <w:t>value”</w:t>
      </w:r>
      <w:r w:rsidR="00872001">
        <w:t>(</w:t>
      </w:r>
      <w:proofErr w:type="gramEnd"/>
      <w:r w:rsidR="00872001">
        <w:t xml:space="preserve"> </w:t>
      </w:r>
      <w:proofErr w:type="spellStart"/>
      <w:r w:rsidR="00872001" w:rsidRPr="00872001">
        <w:t>Osterwalder</w:t>
      </w:r>
      <w:proofErr w:type="spellEnd"/>
      <w:r w:rsidR="00872001" w:rsidRPr="00872001">
        <w:t xml:space="preserve"> and </w:t>
      </w:r>
      <w:proofErr w:type="spellStart"/>
      <w:r w:rsidR="00872001" w:rsidRPr="00872001">
        <w:t>Pigneur</w:t>
      </w:r>
      <w:proofErr w:type="spellEnd"/>
      <w:r w:rsidR="00872001">
        <w:t>, 2010).</w:t>
      </w:r>
    </w:p>
    <w:p w14:paraId="4F45E0F7" w14:textId="46D4407E" w:rsidR="009247D0" w:rsidRPr="00872001" w:rsidRDefault="009247D0" w:rsidP="00FB08A6"/>
    <w:p w14:paraId="57BAF6AB" w14:textId="77777777" w:rsidR="009247D0" w:rsidRPr="00872001" w:rsidRDefault="009247D0" w:rsidP="00FB08A6"/>
    <w:p w14:paraId="356D22ED" w14:textId="77777777" w:rsidR="003E7617" w:rsidRPr="0020051B" w:rsidRDefault="003E7617" w:rsidP="00FB08A6"/>
    <w:p w14:paraId="486643FD" w14:textId="6D70F287" w:rsidR="00E23C99" w:rsidRPr="00FB08A6" w:rsidRDefault="008B6F85" w:rsidP="002000FB">
      <w:pPr>
        <w:pStyle w:val="ae"/>
        <w:numPr>
          <w:ilvl w:val="0"/>
          <w:numId w:val="13"/>
        </w:numPr>
        <w:ind w:firstLineChars="0"/>
      </w:pPr>
      <w:r w:rsidRPr="00FB08A6">
        <w:t>C</w:t>
      </w:r>
      <w:r w:rsidR="00E82425" w:rsidRPr="00FB08A6">
        <w:t>USTOMER SEGMENTS</w:t>
      </w:r>
      <w:r w:rsidR="003E7617">
        <w:t xml:space="preserve">  </w:t>
      </w:r>
    </w:p>
    <w:p w14:paraId="5CA3EE85" w14:textId="1BABD287" w:rsidR="00E23C99" w:rsidRPr="00FB08A6" w:rsidRDefault="00E23C99" w:rsidP="00FB08A6">
      <w:r w:rsidRPr="00FB08A6">
        <w:rPr>
          <w:noProof/>
        </w:rPr>
        <mc:AlternateContent>
          <mc:Choice Requires="wpc">
            <w:drawing>
              <wp:inline distT="0" distB="0" distL="0" distR="0" wp14:anchorId="29B8549E" wp14:editId="0BE82642">
                <wp:extent cx="5274310" cy="2628900"/>
                <wp:effectExtent l="0" t="0" r="504190" b="228600"/>
                <wp:docPr id="13" name="组织结构图 6"/>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a:noFill/>
                        </a:ln>
                      </wpc:whole>
                      <wps:wsp>
                        <wps:cNvPr id="6" name="_s1037"/>
                        <wps:cNvCnPr>
                          <a:cxnSpLocks/>
                        </wps:cNvCnPr>
                        <wps:spPr bwMode="auto">
                          <a:xfrm rot="5400000" flipH="1">
                            <a:off x="3916684" y="409078"/>
                            <a:ext cx="635381" cy="2360385"/>
                          </a:xfrm>
                          <a:prstGeom prst="bentConnector3">
                            <a:avLst>
                              <a:gd name="adj1" fmla="val 23036"/>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7" name="_s1036"/>
                        <wps:cNvCnPr>
                          <a:cxnSpLocks/>
                        </wps:cNvCnPr>
                        <wps:spPr bwMode="auto">
                          <a:xfrm rot="16200000">
                            <a:off x="2737389" y="1588005"/>
                            <a:ext cx="635381" cy="897"/>
                          </a:xfrm>
                          <a:prstGeom prst="straightConnector1">
                            <a:avLst/>
                          </a:prstGeom>
                          <a:noFill/>
                          <a:ln w="28575">
                            <a:solidFill>
                              <a:srgbClr val="000000"/>
                            </a:solidFill>
                            <a:round/>
                            <a:headEnd/>
                            <a:tailEnd/>
                          </a:ln>
                          <a:extLst>
                            <a:ext uri="{909E8E84-426E-40DD-AFC4-6F175D3DCCD1}">
                              <a14:hiddenFill xmlns:a14="http://schemas.microsoft.com/office/drawing/2010/main">
                                <a:noFill/>
                              </a14:hiddenFill>
                            </a:ext>
                          </a:extLst>
                        </wps:spPr>
                        <wps:bodyPr/>
                      </wps:wsp>
                      <wps:wsp>
                        <wps:cNvPr id="8" name="_s1035"/>
                        <wps:cNvCnPr>
                          <a:cxnSpLocks/>
                        </wps:cNvCnPr>
                        <wps:spPr bwMode="auto">
                          <a:xfrm rot="16200000">
                            <a:off x="1557597" y="408249"/>
                            <a:ext cx="635381" cy="2360385"/>
                          </a:xfrm>
                          <a:prstGeom prst="bentConnector3">
                            <a:avLst>
                              <a:gd name="adj1" fmla="val 23061"/>
                            </a:avLst>
                          </a:prstGeom>
                          <a:noFill/>
                          <a:ln w="28575">
                            <a:solidFill>
                              <a:srgbClr val="000000"/>
                            </a:solidFill>
                            <a:miter lim="800000"/>
                            <a:headEnd/>
                            <a:tailEnd/>
                          </a:ln>
                          <a:extLst>
                            <a:ext uri="{909E8E84-426E-40DD-AFC4-6F175D3DCCD1}">
                              <a14:hiddenFill xmlns:a14="http://schemas.microsoft.com/office/drawing/2010/main">
                                <a:noFill/>
                              </a14:hiddenFill>
                            </a:ext>
                          </a:extLst>
                        </wps:spPr>
                        <wps:bodyPr/>
                      </wps:wsp>
                      <wps:wsp>
                        <wps:cNvPr id="9" name="_s1031"/>
                        <wps:cNvSpPr>
                          <a:spLocks/>
                        </wps:cNvSpPr>
                        <wps:spPr bwMode="auto">
                          <a:xfrm>
                            <a:off x="2043166" y="1"/>
                            <a:ext cx="2022931" cy="1270762"/>
                          </a:xfrm>
                          <a:prstGeom prst="roundRect">
                            <a:avLst>
                              <a:gd name="adj" fmla="val 16667"/>
                            </a:avLst>
                          </a:prstGeom>
                          <a:solidFill>
                            <a:srgbClr val="BBE0E3"/>
                          </a:solidFill>
                          <a:ln w="9525">
                            <a:solidFill>
                              <a:srgbClr val="000000"/>
                            </a:solidFill>
                            <a:round/>
                            <a:headEnd/>
                            <a:tailEnd/>
                          </a:ln>
                        </wps:spPr>
                        <wps:txbx>
                          <w:txbxContent>
                            <w:p w14:paraId="6DB8F0D7" w14:textId="77777777" w:rsidR="00AD6BBB" w:rsidRPr="00A83887" w:rsidRDefault="00AD6BBB" w:rsidP="00E23C99">
                              <w:pPr>
                                <w:jc w:val="center"/>
                                <w:rPr>
                                  <w:sz w:val="31"/>
                                </w:rPr>
                              </w:pPr>
                              <w:r w:rsidRPr="00A83887">
                                <w:rPr>
                                  <w:rFonts w:hint="eastAsia"/>
                                  <w:sz w:val="31"/>
                                </w:rPr>
                                <w:t>S company opportunities to Win Customers</w:t>
                              </w:r>
                            </w:p>
                          </w:txbxContent>
                        </wps:txbx>
                        <wps:bodyPr rot="0" vert="horz" wrap="square" lIns="0" tIns="0" rIns="0" bIns="0" anchor="ctr" anchorCtr="0" upright="1">
                          <a:noAutofit/>
                        </wps:bodyPr>
                      </wps:wsp>
                      <wps:wsp>
                        <wps:cNvPr id="10" name="_s1032"/>
                        <wps:cNvSpPr>
                          <a:spLocks/>
                        </wps:cNvSpPr>
                        <wps:spPr bwMode="auto">
                          <a:xfrm>
                            <a:off x="317261" y="1906997"/>
                            <a:ext cx="1324935" cy="762724"/>
                          </a:xfrm>
                          <a:prstGeom prst="roundRect">
                            <a:avLst>
                              <a:gd name="adj" fmla="val 16667"/>
                            </a:avLst>
                          </a:prstGeom>
                          <a:solidFill>
                            <a:srgbClr val="BBE0E3"/>
                          </a:solidFill>
                          <a:ln w="9525">
                            <a:solidFill>
                              <a:srgbClr val="000000"/>
                            </a:solidFill>
                            <a:round/>
                            <a:headEnd/>
                            <a:tailEnd/>
                          </a:ln>
                        </wps:spPr>
                        <wps:txbx>
                          <w:txbxContent>
                            <w:p w14:paraId="6AFC5E7D" w14:textId="77777777" w:rsidR="00AD6BBB" w:rsidRPr="00A83887" w:rsidRDefault="00AD6BBB" w:rsidP="00E23C99">
                              <w:pPr>
                                <w:jc w:val="center"/>
                                <w:rPr>
                                  <w:sz w:val="31"/>
                                </w:rPr>
                              </w:pPr>
                              <w:r w:rsidRPr="00A83887">
                                <w:rPr>
                                  <w:rFonts w:hint="eastAsia"/>
                                  <w:sz w:val="31"/>
                                </w:rPr>
                                <w:t>Drive Penetration</w:t>
                              </w:r>
                            </w:p>
                          </w:txbxContent>
                        </wps:txbx>
                        <wps:bodyPr rot="0" vert="horz" wrap="square" lIns="0" tIns="0" rIns="0" bIns="0" anchor="ctr" anchorCtr="0" upright="1">
                          <a:noAutofit/>
                        </wps:bodyPr>
                      </wps:wsp>
                      <wps:wsp>
                        <wps:cNvPr id="11" name="_s1033"/>
                        <wps:cNvSpPr>
                          <a:spLocks/>
                        </wps:cNvSpPr>
                        <wps:spPr bwMode="auto">
                          <a:xfrm>
                            <a:off x="2322837" y="1906070"/>
                            <a:ext cx="1390594" cy="855791"/>
                          </a:xfrm>
                          <a:prstGeom prst="roundRect">
                            <a:avLst>
                              <a:gd name="adj" fmla="val 16667"/>
                            </a:avLst>
                          </a:prstGeom>
                          <a:solidFill>
                            <a:srgbClr val="BBE0E3"/>
                          </a:solidFill>
                          <a:ln w="9525">
                            <a:solidFill>
                              <a:srgbClr val="000000"/>
                            </a:solidFill>
                            <a:round/>
                            <a:headEnd/>
                            <a:tailEnd/>
                          </a:ln>
                        </wps:spPr>
                        <wps:txbx>
                          <w:txbxContent>
                            <w:p w14:paraId="6EC1E14F" w14:textId="77777777" w:rsidR="00AD6BBB" w:rsidRPr="00A83887" w:rsidRDefault="00AD6BBB" w:rsidP="00E23C99">
                              <w:pPr>
                                <w:jc w:val="center"/>
                                <w:rPr>
                                  <w:sz w:val="31"/>
                                </w:rPr>
                              </w:pPr>
                              <w:r>
                                <w:rPr>
                                  <w:rFonts w:hint="eastAsia"/>
                                  <w:sz w:val="31"/>
                                </w:rPr>
                                <w:t>Repla</w:t>
                              </w:r>
                              <w:r w:rsidRPr="00A83887">
                                <w:rPr>
                                  <w:rFonts w:hint="eastAsia"/>
                                  <w:sz w:val="31"/>
                                </w:rPr>
                                <w:t>ce Incumbent Suppliers</w:t>
                              </w:r>
                            </w:p>
                          </w:txbxContent>
                        </wps:txbx>
                        <wps:bodyPr rot="0" vert="horz" wrap="square" lIns="0" tIns="0" rIns="0" bIns="0" anchor="ctr" anchorCtr="0" upright="1">
                          <a:noAutofit/>
                        </wps:bodyPr>
                      </wps:wsp>
                      <wps:wsp>
                        <wps:cNvPr id="12" name="_s1034"/>
                        <wps:cNvSpPr>
                          <a:spLocks/>
                        </wps:cNvSpPr>
                        <wps:spPr bwMode="auto">
                          <a:xfrm>
                            <a:off x="4468866" y="1906997"/>
                            <a:ext cx="1297476" cy="941007"/>
                          </a:xfrm>
                          <a:prstGeom prst="roundRect">
                            <a:avLst>
                              <a:gd name="adj" fmla="val 16667"/>
                            </a:avLst>
                          </a:prstGeom>
                          <a:solidFill>
                            <a:srgbClr val="BBE0E3"/>
                          </a:solidFill>
                          <a:ln w="9525">
                            <a:solidFill>
                              <a:srgbClr val="000000"/>
                            </a:solidFill>
                            <a:round/>
                            <a:headEnd/>
                            <a:tailEnd/>
                          </a:ln>
                        </wps:spPr>
                        <wps:txbx>
                          <w:txbxContent>
                            <w:p w14:paraId="1EED964D" w14:textId="77777777" w:rsidR="00AD6BBB" w:rsidRPr="00A83887" w:rsidRDefault="00AD6BBB" w:rsidP="00E23C99">
                              <w:pPr>
                                <w:jc w:val="center"/>
                                <w:rPr>
                                  <w:sz w:val="31"/>
                                </w:rPr>
                              </w:pPr>
                              <w:r w:rsidRPr="00A83887">
                                <w:rPr>
                                  <w:rFonts w:hint="eastAsia"/>
                                  <w:sz w:val="31"/>
                                </w:rPr>
                                <w:t>Expand in New Product Development</w:t>
                              </w:r>
                            </w:p>
                          </w:txbxContent>
                        </wps:txbx>
                        <wps:bodyPr rot="0" vert="horz" wrap="square" lIns="0" tIns="0" rIns="0" bIns="0" anchor="ctr" anchorCtr="0" upright="1">
                          <a:noAutofit/>
                        </wps:bodyPr>
                      </wps:wsp>
                    </wpc:wpc>
                  </a:graphicData>
                </a:graphic>
              </wp:inline>
            </w:drawing>
          </mc:Choice>
          <mc:Fallback>
            <w:pict>
              <v:group w14:anchorId="29B8549E" id="组织结构图 6" o:spid="_x0000_s1026" editas="canvas" style="width:415.3pt;height:207pt;mso-position-horizontal-relative:char;mso-position-vertical-relative:line" coordsize="52743,2628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2743;height:26289;visibility:visible;mso-wrap-style:square">
                  <v:fill o:detectmouseclick="t"/>
                  <v:path o:connecttype="none"/>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_s1037" o:spid="_x0000_s1028" type="#_x0000_t34" style="position:absolute;left:39166;top:4090;width:6354;height:23604;rotation:-90;flip:x;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" adj="4976" strokeweight="2.25pt">
                  <o:lock v:ext="edit" shapetype="f"/>
                </v:shape>
                <v:shapetype id="_x0000_t32" coordsize="21600,21600" o:spt="32" o:oned="t" path="m,l21600,21600e" filled="f">
                  <v:path arrowok="t" fillok="f" o:connecttype="none"/>
                  <o:lock v:ext="edit" shapetype="t"/>
                </v:shapetype>
                <v:shape id="_s1036" o:spid="_x0000_s1029" type="#_x0000_t32" style="position:absolute;left:27374;top:15879;width:6354;height:9;rotation:-9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" strokeweight="2.25pt">
                  <o:lock v:ext="edit" shapetype="f"/>
                </v:shape>
                <v:shape id="_s1035" o:spid="_x0000_s1030" type="#_x0000_t34" style="position:absolute;left:15575;top:4082;width:6354;height:23604;rotation:-90;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" adj="4981" strokeweight="2.25pt">
                  <o:lock v:ext="edit" shapetype="f"/>
                </v:shape>
                <v:roundrect id="_s1031" o:spid="_x0000_s1031" style="position:absolute;left:20431;width:20229;height:1270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" fillcolor="#bbe0e3">
                  <v:path arrowok="t"/>
                  <v:textbox inset="0,0,0,0">
                    <w:txbxContent>
                      <w:p w14:paraId="6DB8F0D7" w14:textId="77777777" w:rsidR="00AD6BBB" w:rsidRPr="00A83887" w:rsidRDefault="00AD6BBB" w:rsidP="00E23C99">
                        <w:pPr>
                          <w:jc w:val="center"/>
                          <w:rPr>
                            <w:sz w:val="31"/>
                          </w:rPr>
                        </w:pPr>
                        <w:r w:rsidRPr="00A83887">
                          <w:rPr>
                            <w:rFonts w:hint="eastAsia"/>
                            <w:sz w:val="31"/>
                          </w:rPr>
                          <w:t>S company opportunities to Win Customers</w:t>
                        </w:r>
                      </w:p>
                    </w:txbxContent>
                  </v:textbox>
                </v:roundrect>
                <v:roundrect id="_s1032" o:spid="_x0000_s1032" style="position:absolute;left:3172;top:19069;width:13249;height:762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" fillcolor="#bbe0e3">
                  <v:path arrowok="t"/>
                  <v:textbox inset="0,0,0,0">
                    <w:txbxContent>
                      <w:p w14:paraId="6AFC5E7D" w14:textId="77777777" w:rsidR="00AD6BBB" w:rsidRPr="00A83887" w:rsidRDefault="00AD6BBB" w:rsidP="00E23C99">
                        <w:pPr>
                          <w:jc w:val="center"/>
                          <w:rPr>
                            <w:sz w:val="31"/>
                          </w:rPr>
                        </w:pPr>
                        <w:r w:rsidRPr="00A83887">
                          <w:rPr>
                            <w:rFonts w:hint="eastAsia"/>
                            <w:sz w:val="31"/>
                          </w:rPr>
                          <w:t>Drive Penetration</w:t>
                        </w:r>
                      </w:p>
                    </w:txbxContent>
                  </v:textbox>
                </v:roundrect>
                <v:roundrect id="_s1033" o:spid="_x0000_s1033" style="position:absolute;left:23228;top:19060;width:13906;height:8558;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" fillcolor="#bbe0e3">
                  <v:path arrowok="t"/>
                  <v:textbox inset="0,0,0,0">
                    <w:txbxContent>
                      <w:p w14:paraId="6EC1E14F" w14:textId="77777777" w:rsidR="00AD6BBB" w:rsidRPr="00A83887" w:rsidRDefault="00AD6BBB" w:rsidP="00E23C99">
                        <w:pPr>
                          <w:jc w:val="center"/>
                          <w:rPr>
                            <w:sz w:val="31"/>
                          </w:rPr>
                        </w:pPr>
                        <w:r>
                          <w:rPr>
                            <w:rFonts w:hint="eastAsia"/>
                            <w:sz w:val="31"/>
                          </w:rPr>
                          <w:t>Repla</w:t>
                        </w:r>
                        <w:r w:rsidRPr="00A83887">
                          <w:rPr>
                            <w:rFonts w:hint="eastAsia"/>
                            <w:sz w:val="31"/>
                          </w:rPr>
                          <w:t>ce Incumbent Suppliers</w:t>
                        </w:r>
                      </w:p>
                    </w:txbxContent>
                  </v:textbox>
                </v:roundrect>
                <v:roundrect id="_s1034" o:spid="_x0000_s1034" style="position:absolute;left:44688;top:19069;width:12975;height:9411;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" fillcolor="#bbe0e3">
                  <v:path arrowok="t"/>
                  <v:textbox inset="0,0,0,0">
                    <w:txbxContent>
                      <w:p w14:paraId="1EED964D" w14:textId="77777777" w:rsidR="00AD6BBB" w:rsidRPr="00A83887" w:rsidRDefault="00AD6BBB" w:rsidP="00E23C99">
                        <w:pPr>
                          <w:jc w:val="center"/>
                          <w:rPr>
                            <w:sz w:val="31"/>
                          </w:rPr>
                        </w:pPr>
                        <w:r w:rsidRPr="00A83887">
                          <w:rPr>
                            <w:rFonts w:hint="eastAsia"/>
                            <w:sz w:val="31"/>
                          </w:rPr>
                          <w:t>Expand in New Product Development</w:t>
                        </w:r>
                      </w:p>
                    </w:txbxContent>
                  </v:textbox>
                </v:roundrect>
                <w10:anchorlock/>
              </v:group>
            </w:pict>
          </mc:Fallback>
        </mc:AlternateContent>
      </w:r>
    </w:p>
    <w:p w14:paraId="4531024B" w14:textId="36B4EC52" w:rsidR="00E23C99" w:rsidRPr="00FB08A6" w:rsidRDefault="00163167" w:rsidP="00FB08A6">
      <w:r w:rsidRPr="00FB08A6">
        <w:rPr>
          <w:noProof/>
        </w:rPr>
        <w:drawing>
          <wp:inline distT="0" distB="0" distL="0" distR="0" wp14:anchorId="55DAD284" wp14:editId="28825B37">
            <wp:extent cx="5766342" cy="76505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屏幕快照 2018-05-09 17.24.22.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08315" cy="770619"/>
                    </a:xfrm>
                    <a:prstGeom prst="rect">
                      <a:avLst/>
                    </a:prstGeom>
                  </pic:spPr>
                </pic:pic>
              </a:graphicData>
            </a:graphic>
          </wp:inline>
        </w:drawing>
      </w:r>
    </w:p>
    <w:p w14:paraId="077F5B89" w14:textId="3BE75A5B" w:rsidR="00E23C99" w:rsidRPr="00FB08A6" w:rsidRDefault="00E23C99" w:rsidP="00FB08A6"/>
    <w:p w14:paraId="358228C1" w14:textId="56A98103" w:rsidR="00E23C99" w:rsidRPr="00FB08A6" w:rsidRDefault="00A44E1F" w:rsidP="00FB08A6">
      <w:r>
        <w:t>In this chart, I</w:t>
      </w:r>
      <w:r>
        <w:rPr>
          <w:rFonts w:hint="eastAsia"/>
        </w:rPr>
        <w:t xml:space="preserve"> </w:t>
      </w:r>
      <w:r>
        <w:t>separated the potential customers into three parts. The following report is going to analyze those customers in China.</w:t>
      </w:r>
    </w:p>
    <w:p w14:paraId="75F9FF52" w14:textId="77777777" w:rsidR="00082BC1" w:rsidRDefault="00082BC1" w:rsidP="00FB08A6"/>
    <w:p w14:paraId="3BDC3C69" w14:textId="51DA37A7" w:rsidR="00082BC1" w:rsidRPr="00FB08A6" w:rsidRDefault="00A44E1F" w:rsidP="00082BC1">
      <w:pPr>
        <w:rPr>
          <w:rFonts w:hint="eastAsia"/>
        </w:rPr>
      </w:pPr>
      <w:r>
        <w:t xml:space="preserve">I </w:t>
      </w:r>
      <w:r w:rsidR="00082BC1" w:rsidRPr="00FB08A6">
        <w:t>will identify opportunities within a matrix of 10 product line and 8 customer segments.</w:t>
      </w:r>
      <w:r>
        <w:t xml:space="preserve"> This chart shows what kind of </w:t>
      </w:r>
      <w:r>
        <w:rPr>
          <w:rFonts w:hint="eastAsia"/>
        </w:rPr>
        <w:t>f</w:t>
      </w:r>
      <w:r w:rsidRPr="00A44E1F">
        <w:t>lavors and spices</w:t>
      </w:r>
      <w:r w:rsidR="006F6181">
        <w:t xml:space="preserve"> did</w:t>
      </w:r>
      <w:r>
        <w:t xml:space="preserve"> </w:t>
      </w:r>
      <w:r w:rsidR="006F6181">
        <w:t>S provided to customers in India and other countries.</w:t>
      </w:r>
    </w:p>
    <w:p w14:paraId="0B065F84" w14:textId="77777777" w:rsidR="00082BC1" w:rsidRPr="00A44E1F" w:rsidRDefault="00082BC1" w:rsidP="00082BC1"/>
    <w:p w14:paraId="1483CFD4" w14:textId="77777777" w:rsidR="00163167" w:rsidRPr="00082BC1" w:rsidRDefault="00163167" w:rsidP="00FB08A6"/>
    <w:tbl>
      <w:tblPr>
        <w:tblpPr w:leftFromText="180" w:rightFromText="180" w:vertAnchor="text" w:horzAnchor="page" w:tblpX="1" w:tblpY="-1436"/>
        <w:tblW w:w="967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400" w:firstRow="0" w:lastRow="0" w:firstColumn="0" w:lastColumn="0" w:noHBand="0" w:noVBand="1"/>
      </w:tblPr>
      <w:tblGrid>
        <w:gridCol w:w="1896"/>
        <w:gridCol w:w="1296"/>
        <w:gridCol w:w="1536"/>
        <w:gridCol w:w="1176"/>
        <w:gridCol w:w="1896"/>
        <w:gridCol w:w="1056"/>
        <w:gridCol w:w="1536"/>
        <w:gridCol w:w="1176"/>
        <w:gridCol w:w="1296"/>
      </w:tblGrid>
      <w:tr w:rsidR="00A44E1F" w:rsidRPr="00FB08A6" w14:paraId="38E88F8F" w14:textId="77777777" w:rsidTr="00A44E1F">
        <w:trPr>
          <w:trHeight w:val="1350"/>
        </w:trPr>
        <w:tc>
          <w:tcPr>
            <w:tcW w:w="1426" w:type="dxa"/>
            <w:shd w:val="clear" w:color="auto" w:fill="595959"/>
          </w:tcPr>
          <w:p w14:paraId="2EAFB3E5" w14:textId="77777777" w:rsidR="00DE74ED" w:rsidRPr="00FB08A6" w:rsidRDefault="00DE74ED" w:rsidP="00FB08A6"/>
        </w:tc>
        <w:tc>
          <w:tcPr>
            <w:tcW w:w="975" w:type="dxa"/>
            <w:shd w:val="clear" w:color="auto" w:fill="595959"/>
          </w:tcPr>
          <w:p w14:paraId="259512DD" w14:textId="77777777" w:rsidR="00DE74ED" w:rsidRPr="00FB08A6" w:rsidRDefault="00DE74ED" w:rsidP="00FB08A6">
            <w:r w:rsidRPr="00FB08A6">
              <w:t>Processed</w:t>
            </w:r>
            <w:r w:rsidRPr="00FB08A6">
              <w:rPr>
                <w:rFonts w:hint="eastAsia"/>
              </w:rPr>
              <w:t xml:space="preserve"> Meat and Seafood</w:t>
            </w:r>
          </w:p>
        </w:tc>
        <w:tc>
          <w:tcPr>
            <w:tcW w:w="1155" w:type="dxa"/>
            <w:shd w:val="clear" w:color="auto" w:fill="595959"/>
          </w:tcPr>
          <w:p w14:paraId="63016460" w14:textId="77777777" w:rsidR="00DE74ED" w:rsidRPr="00FB08A6" w:rsidRDefault="00DE74ED" w:rsidP="00FB08A6">
            <w:r w:rsidRPr="00FB08A6">
              <w:t>F</w:t>
            </w:r>
            <w:r w:rsidRPr="00FB08A6">
              <w:rPr>
                <w:rFonts w:hint="eastAsia"/>
              </w:rPr>
              <w:t>ood</w:t>
            </w:r>
            <w:r w:rsidRPr="00FB08A6">
              <w:t xml:space="preserve"> Service and QSR</w:t>
            </w:r>
          </w:p>
        </w:tc>
        <w:tc>
          <w:tcPr>
            <w:tcW w:w="884" w:type="dxa"/>
            <w:shd w:val="clear" w:color="auto" w:fill="595959"/>
          </w:tcPr>
          <w:p w14:paraId="4774AAA4" w14:textId="77777777" w:rsidR="00DE74ED" w:rsidRPr="00FB08A6" w:rsidRDefault="00DE74ED" w:rsidP="00FB08A6">
            <w:r w:rsidRPr="00FB08A6">
              <w:t>Savory Snacks</w:t>
            </w:r>
          </w:p>
        </w:tc>
        <w:tc>
          <w:tcPr>
            <w:tcW w:w="1426" w:type="dxa"/>
            <w:shd w:val="clear" w:color="auto" w:fill="595959"/>
          </w:tcPr>
          <w:p w14:paraId="61C32167" w14:textId="77777777" w:rsidR="00DE74ED" w:rsidRPr="00FB08A6" w:rsidRDefault="00DE74ED" w:rsidP="00FB08A6">
            <w:r w:rsidRPr="00FB08A6">
              <w:t>Sweet Snacks</w:t>
            </w:r>
          </w:p>
        </w:tc>
        <w:tc>
          <w:tcPr>
            <w:tcW w:w="794" w:type="dxa"/>
            <w:shd w:val="clear" w:color="auto" w:fill="595959"/>
          </w:tcPr>
          <w:p w14:paraId="15E565BB" w14:textId="77777777" w:rsidR="00DE74ED" w:rsidRPr="00FB08A6" w:rsidRDefault="00DE74ED" w:rsidP="00FB08A6">
            <w:r w:rsidRPr="00FB08A6">
              <w:rPr>
                <w:rFonts w:hint="eastAsia"/>
              </w:rPr>
              <w:t>Flavors</w:t>
            </w:r>
          </w:p>
        </w:tc>
        <w:tc>
          <w:tcPr>
            <w:tcW w:w="1155" w:type="dxa"/>
            <w:shd w:val="clear" w:color="auto" w:fill="595959"/>
          </w:tcPr>
          <w:p w14:paraId="1C7C6D56" w14:textId="77777777" w:rsidR="00DE74ED" w:rsidRPr="00FB08A6" w:rsidRDefault="00DE74ED" w:rsidP="00FB08A6">
            <w:r w:rsidRPr="00FB08A6">
              <w:t>Seasoning</w:t>
            </w:r>
          </w:p>
        </w:tc>
        <w:tc>
          <w:tcPr>
            <w:tcW w:w="884" w:type="dxa"/>
            <w:shd w:val="clear" w:color="auto" w:fill="595959"/>
          </w:tcPr>
          <w:p w14:paraId="6C7B2AC5" w14:textId="77777777" w:rsidR="00DE74ED" w:rsidRPr="00FB08A6" w:rsidRDefault="00DE74ED" w:rsidP="00FB08A6">
            <w:r w:rsidRPr="00FB08A6">
              <w:t xml:space="preserve">Flavored Tea </w:t>
            </w:r>
            <w:r w:rsidRPr="00FB08A6">
              <w:rPr>
                <w:rFonts w:hint="eastAsia"/>
              </w:rPr>
              <w:t>and</w:t>
            </w:r>
            <w:r w:rsidRPr="00FB08A6">
              <w:t xml:space="preserve"> Beverage</w:t>
            </w:r>
          </w:p>
        </w:tc>
        <w:tc>
          <w:tcPr>
            <w:tcW w:w="975" w:type="dxa"/>
            <w:shd w:val="clear" w:color="auto" w:fill="595959"/>
          </w:tcPr>
          <w:p w14:paraId="4C24C00D" w14:textId="77777777" w:rsidR="00DE74ED" w:rsidRPr="00FB08A6" w:rsidRDefault="00DE74ED" w:rsidP="00FB08A6">
            <w:r w:rsidRPr="00FB08A6">
              <w:rPr>
                <w:rFonts w:hint="eastAsia"/>
              </w:rPr>
              <w:t>TCM/</w:t>
            </w:r>
            <w:proofErr w:type="spellStart"/>
            <w:r w:rsidRPr="00FB08A6">
              <w:t>N</w:t>
            </w:r>
            <w:r w:rsidRPr="00FB08A6">
              <w:rPr>
                <w:rFonts w:hint="eastAsia"/>
              </w:rPr>
              <w:t>utra</w:t>
            </w:r>
            <w:proofErr w:type="spellEnd"/>
          </w:p>
        </w:tc>
      </w:tr>
      <w:tr w:rsidR="00163167" w:rsidRPr="00FB08A6" w14:paraId="43E0FDF6" w14:textId="77777777" w:rsidTr="00A44E1F">
        <w:trPr>
          <w:trHeight w:val="596"/>
        </w:trPr>
        <w:tc>
          <w:tcPr>
            <w:tcW w:w="1426" w:type="dxa"/>
            <w:shd w:val="clear" w:color="auto" w:fill="auto"/>
          </w:tcPr>
          <w:p w14:paraId="4CD83CD0" w14:textId="77777777" w:rsidR="00DE74ED" w:rsidRPr="00FB08A6" w:rsidRDefault="00DE74ED" w:rsidP="00FB08A6"/>
        </w:tc>
        <w:tc>
          <w:tcPr>
            <w:tcW w:w="975" w:type="dxa"/>
            <w:shd w:val="clear" w:color="auto" w:fill="auto"/>
          </w:tcPr>
          <w:p w14:paraId="1EA1C591" w14:textId="77777777" w:rsidR="00DE74ED" w:rsidRPr="00FB08A6" w:rsidRDefault="00DE74ED" w:rsidP="00FB08A6"/>
        </w:tc>
        <w:tc>
          <w:tcPr>
            <w:tcW w:w="1155" w:type="dxa"/>
            <w:shd w:val="clear" w:color="auto" w:fill="auto"/>
          </w:tcPr>
          <w:p w14:paraId="3F250286" w14:textId="77777777" w:rsidR="00DE74ED" w:rsidRPr="00FB08A6" w:rsidRDefault="00DE74ED" w:rsidP="00FB08A6">
            <w:r w:rsidRPr="00FB08A6">
              <w:t>C</w:t>
            </w:r>
            <w:r w:rsidRPr="00FB08A6">
              <w:rPr>
                <w:rFonts w:hint="eastAsia"/>
              </w:rPr>
              <w:t>hain</w:t>
            </w:r>
            <w:r w:rsidR="00D32D2D" w:rsidRPr="00FB08A6">
              <w:t xml:space="preserve"> </w:t>
            </w:r>
            <w:r w:rsidRPr="00FB08A6">
              <w:t>restaurant</w:t>
            </w:r>
            <w:r w:rsidR="00D32D2D" w:rsidRPr="00FB08A6">
              <w:t>,</w:t>
            </w:r>
          </w:p>
          <w:p w14:paraId="09DEA706" w14:textId="77777777" w:rsidR="00DE74ED" w:rsidRPr="00FB08A6" w:rsidRDefault="00DE74ED" w:rsidP="00FB08A6">
            <w:r w:rsidRPr="00FB08A6">
              <w:rPr>
                <w:rFonts w:hint="eastAsia"/>
              </w:rPr>
              <w:t>QSR</w:t>
            </w:r>
            <w:r w:rsidR="00D32D2D" w:rsidRPr="00FB08A6">
              <w:t>,</w:t>
            </w:r>
          </w:p>
          <w:p w14:paraId="3DBA4A93" w14:textId="77777777" w:rsidR="00DE74ED" w:rsidRPr="00FB08A6" w:rsidRDefault="00DE74ED" w:rsidP="00FB08A6">
            <w:r w:rsidRPr="00FB08A6">
              <w:t>Onsite canteen</w:t>
            </w:r>
            <w:r w:rsidR="00D32D2D" w:rsidRPr="00FB08A6">
              <w:t>.</w:t>
            </w:r>
          </w:p>
        </w:tc>
        <w:tc>
          <w:tcPr>
            <w:tcW w:w="884" w:type="dxa"/>
            <w:shd w:val="clear" w:color="auto" w:fill="auto"/>
          </w:tcPr>
          <w:p w14:paraId="2ECBC87D" w14:textId="77777777" w:rsidR="00DE74ED" w:rsidRPr="00FB08A6" w:rsidRDefault="00DE74ED" w:rsidP="00FB08A6">
            <w:r w:rsidRPr="00FB08A6">
              <w:t>N</w:t>
            </w:r>
            <w:r w:rsidRPr="00FB08A6">
              <w:rPr>
                <w:rFonts w:hint="eastAsia"/>
              </w:rPr>
              <w:t>oodles</w:t>
            </w:r>
            <w:r w:rsidR="00D32D2D" w:rsidRPr="00FB08A6">
              <w:t>,</w:t>
            </w:r>
          </w:p>
          <w:p w14:paraId="5AD72A24" w14:textId="77777777" w:rsidR="00DE74ED" w:rsidRPr="00FB08A6" w:rsidRDefault="00DE74ED" w:rsidP="00FB08A6">
            <w:r w:rsidRPr="00FB08A6">
              <w:t>Soups</w:t>
            </w:r>
            <w:r w:rsidR="00D32D2D" w:rsidRPr="00FB08A6">
              <w:t>,</w:t>
            </w:r>
          </w:p>
          <w:p w14:paraId="0B7892E7" w14:textId="77777777" w:rsidR="00DE74ED" w:rsidRPr="00FB08A6" w:rsidRDefault="00DE74ED" w:rsidP="00FB08A6">
            <w:r w:rsidRPr="00FB08A6">
              <w:t>Potato snacks</w:t>
            </w:r>
            <w:r w:rsidR="00D32D2D" w:rsidRPr="00FB08A6">
              <w:t>,</w:t>
            </w:r>
          </w:p>
          <w:p w14:paraId="2BA86A02" w14:textId="77777777" w:rsidR="00DE74ED" w:rsidRPr="00FB08A6" w:rsidRDefault="00D32D2D" w:rsidP="00FB08A6">
            <w:r w:rsidRPr="00FB08A6">
              <w:t>Soy</w:t>
            </w:r>
            <w:r w:rsidR="00DE74ED" w:rsidRPr="00FB08A6">
              <w:t>bean snacks</w:t>
            </w:r>
            <w:r w:rsidRPr="00FB08A6">
              <w:t>,</w:t>
            </w:r>
          </w:p>
          <w:p w14:paraId="76F78A24" w14:textId="77777777" w:rsidR="00DE74ED" w:rsidRPr="00FB08A6" w:rsidRDefault="00DE74ED" w:rsidP="00FB08A6">
            <w:r w:rsidRPr="00FB08A6">
              <w:t>Meat snacks</w:t>
            </w:r>
            <w:r w:rsidR="00D32D2D" w:rsidRPr="00FB08A6">
              <w:t>,</w:t>
            </w:r>
          </w:p>
          <w:p w14:paraId="117B88DB" w14:textId="77777777" w:rsidR="00DE74ED" w:rsidRPr="00FB08A6" w:rsidRDefault="00DE74ED" w:rsidP="00FB08A6">
            <w:r w:rsidRPr="00FB08A6">
              <w:t>Seed and nut snacks</w:t>
            </w:r>
            <w:r w:rsidR="00D32D2D" w:rsidRPr="00FB08A6">
              <w:t>.</w:t>
            </w:r>
          </w:p>
        </w:tc>
        <w:tc>
          <w:tcPr>
            <w:tcW w:w="1426" w:type="dxa"/>
            <w:shd w:val="clear" w:color="auto" w:fill="auto"/>
          </w:tcPr>
          <w:p w14:paraId="4B3E041D" w14:textId="77777777" w:rsidR="00DE74ED" w:rsidRPr="00FB08A6" w:rsidRDefault="00DE74ED" w:rsidP="00FB08A6">
            <w:r w:rsidRPr="00FB08A6">
              <w:t>Biscuit</w:t>
            </w:r>
            <w:r w:rsidR="00D32D2D" w:rsidRPr="00FB08A6">
              <w:t>,</w:t>
            </w:r>
          </w:p>
          <w:p w14:paraId="25309C1C" w14:textId="77777777" w:rsidR="006F4CD8" w:rsidRPr="00FB08A6" w:rsidRDefault="00DE74ED" w:rsidP="00FB08A6">
            <w:r w:rsidRPr="00FB08A6">
              <w:t>Candy and</w:t>
            </w:r>
          </w:p>
          <w:p w14:paraId="54E1B443" w14:textId="77777777" w:rsidR="00DE74ED" w:rsidRPr="00FB08A6" w:rsidRDefault="00D32D2D" w:rsidP="00FB08A6">
            <w:r w:rsidRPr="00FB08A6">
              <w:t>C</w:t>
            </w:r>
            <w:r w:rsidR="00DE74ED" w:rsidRPr="00FB08A6">
              <w:t>onfectionary</w:t>
            </w:r>
            <w:r w:rsidRPr="00FB08A6">
              <w:t>.</w:t>
            </w:r>
          </w:p>
        </w:tc>
        <w:tc>
          <w:tcPr>
            <w:tcW w:w="794" w:type="dxa"/>
            <w:shd w:val="clear" w:color="auto" w:fill="auto"/>
          </w:tcPr>
          <w:p w14:paraId="71CD633A" w14:textId="77777777" w:rsidR="00DE74ED" w:rsidRPr="00FB08A6" w:rsidRDefault="00DE74ED" w:rsidP="00FB08A6"/>
        </w:tc>
        <w:tc>
          <w:tcPr>
            <w:tcW w:w="1155" w:type="dxa"/>
            <w:shd w:val="clear" w:color="auto" w:fill="auto"/>
          </w:tcPr>
          <w:p w14:paraId="6F648FB2" w14:textId="77777777" w:rsidR="00DE74ED" w:rsidRPr="00FB08A6" w:rsidRDefault="00D32D2D" w:rsidP="00FB08A6">
            <w:r w:rsidRPr="00FB08A6">
              <w:t>S</w:t>
            </w:r>
            <w:r w:rsidRPr="00FB08A6">
              <w:rPr>
                <w:rFonts w:hint="eastAsia"/>
              </w:rPr>
              <w:t>pice</w:t>
            </w:r>
            <w:r w:rsidRPr="00FB08A6">
              <w:t xml:space="preserve"> </w:t>
            </w:r>
            <w:r w:rsidR="00DE74ED" w:rsidRPr="00FB08A6">
              <w:rPr>
                <w:rFonts w:hint="eastAsia"/>
              </w:rPr>
              <w:t>and blends</w:t>
            </w:r>
            <w:r w:rsidRPr="00FB08A6">
              <w:t>,</w:t>
            </w:r>
          </w:p>
          <w:p w14:paraId="7FE98197" w14:textId="77777777" w:rsidR="00DE74ED" w:rsidRPr="00FB08A6" w:rsidRDefault="00D32D2D" w:rsidP="00FB08A6">
            <w:r w:rsidRPr="00FB08A6">
              <w:t>S</w:t>
            </w:r>
            <w:r w:rsidR="00DE74ED" w:rsidRPr="00FB08A6">
              <w:t>auce and mayonnaise</w:t>
            </w:r>
            <w:r w:rsidRPr="00FB08A6">
              <w:t>,</w:t>
            </w:r>
          </w:p>
          <w:p w14:paraId="3C1D8DA5" w14:textId="77777777" w:rsidR="00DE74ED" w:rsidRPr="00FB08A6" w:rsidRDefault="00D32D2D" w:rsidP="00FB08A6">
            <w:r w:rsidRPr="00FB08A6">
              <w:t>O</w:t>
            </w:r>
            <w:r w:rsidR="00DE74ED" w:rsidRPr="00FB08A6">
              <w:rPr>
                <w:rFonts w:hint="eastAsia"/>
              </w:rPr>
              <w:t>ther seasoning</w:t>
            </w:r>
          </w:p>
        </w:tc>
        <w:tc>
          <w:tcPr>
            <w:tcW w:w="884" w:type="dxa"/>
            <w:shd w:val="clear" w:color="auto" w:fill="auto"/>
          </w:tcPr>
          <w:p w14:paraId="54CFBC4C" w14:textId="77777777" w:rsidR="00DE74ED" w:rsidRPr="00FB08A6" w:rsidRDefault="00DE74ED" w:rsidP="00FB08A6"/>
        </w:tc>
        <w:tc>
          <w:tcPr>
            <w:tcW w:w="975" w:type="dxa"/>
            <w:shd w:val="clear" w:color="auto" w:fill="auto"/>
          </w:tcPr>
          <w:p w14:paraId="407782C8" w14:textId="77777777" w:rsidR="00DE74ED" w:rsidRPr="00FB08A6" w:rsidRDefault="00DE74ED" w:rsidP="00FB08A6"/>
        </w:tc>
      </w:tr>
      <w:tr w:rsidR="00163167" w:rsidRPr="00FB08A6" w14:paraId="524C84BC" w14:textId="77777777" w:rsidTr="00A44E1F">
        <w:trPr>
          <w:trHeight w:val="596"/>
        </w:trPr>
        <w:tc>
          <w:tcPr>
            <w:tcW w:w="1426" w:type="dxa"/>
            <w:shd w:val="clear" w:color="auto" w:fill="BFBFBF" w:themeFill="background1" w:themeFillShade="BF"/>
          </w:tcPr>
          <w:p w14:paraId="297B8EE6" w14:textId="77777777" w:rsidR="00DE74ED" w:rsidRPr="00FB08A6" w:rsidRDefault="00D32D2D" w:rsidP="00FB08A6">
            <w:proofErr w:type="spellStart"/>
            <w:r w:rsidRPr="00FB08A6">
              <w:t>O</w:t>
            </w:r>
            <w:r w:rsidR="006F4CD8" w:rsidRPr="00FB08A6">
              <w:t>lero</w:t>
            </w:r>
            <w:r w:rsidRPr="00FB08A6">
              <w:t>resins</w:t>
            </w:r>
            <w:proofErr w:type="spellEnd"/>
          </w:p>
        </w:tc>
        <w:tc>
          <w:tcPr>
            <w:tcW w:w="975" w:type="dxa"/>
            <w:shd w:val="clear" w:color="auto" w:fill="9CC2E5" w:themeFill="accent5" w:themeFillTint="99"/>
          </w:tcPr>
          <w:p w14:paraId="0425E0CE" w14:textId="77777777" w:rsidR="00DE74ED" w:rsidRPr="00FB08A6" w:rsidRDefault="00DE74ED" w:rsidP="00FB08A6"/>
        </w:tc>
        <w:tc>
          <w:tcPr>
            <w:tcW w:w="1155" w:type="dxa"/>
            <w:shd w:val="clear" w:color="auto" w:fill="9CC2E5" w:themeFill="accent5" w:themeFillTint="99"/>
          </w:tcPr>
          <w:p w14:paraId="3C2DEABF" w14:textId="77777777" w:rsidR="00DE74ED" w:rsidRPr="00FB08A6" w:rsidRDefault="00DE74ED" w:rsidP="00FB08A6"/>
        </w:tc>
        <w:tc>
          <w:tcPr>
            <w:tcW w:w="884" w:type="dxa"/>
            <w:shd w:val="clear" w:color="auto" w:fill="9CC2E5" w:themeFill="accent5" w:themeFillTint="99"/>
          </w:tcPr>
          <w:p w14:paraId="489365CC" w14:textId="77777777" w:rsidR="00DE74ED" w:rsidRPr="00FB08A6" w:rsidRDefault="00DE74ED" w:rsidP="00FB08A6"/>
        </w:tc>
        <w:tc>
          <w:tcPr>
            <w:tcW w:w="1426" w:type="dxa"/>
            <w:shd w:val="clear" w:color="auto" w:fill="9CC2E5" w:themeFill="accent5" w:themeFillTint="99"/>
          </w:tcPr>
          <w:p w14:paraId="59B516BA" w14:textId="77777777" w:rsidR="00DE74ED" w:rsidRPr="00FB08A6" w:rsidRDefault="00DE74ED" w:rsidP="00FB08A6"/>
        </w:tc>
        <w:tc>
          <w:tcPr>
            <w:tcW w:w="794" w:type="dxa"/>
            <w:shd w:val="clear" w:color="auto" w:fill="9CC2E5" w:themeFill="accent5" w:themeFillTint="99"/>
          </w:tcPr>
          <w:p w14:paraId="1335D2B0" w14:textId="77777777" w:rsidR="00DE74ED" w:rsidRPr="00FB08A6" w:rsidRDefault="00DE74ED" w:rsidP="00FB08A6"/>
        </w:tc>
        <w:tc>
          <w:tcPr>
            <w:tcW w:w="1155" w:type="dxa"/>
            <w:shd w:val="clear" w:color="auto" w:fill="9CC2E5" w:themeFill="accent5" w:themeFillTint="99"/>
          </w:tcPr>
          <w:p w14:paraId="12E059BF" w14:textId="77777777" w:rsidR="00DE74ED" w:rsidRPr="00FB08A6" w:rsidRDefault="00DE74ED" w:rsidP="00FB08A6"/>
        </w:tc>
        <w:tc>
          <w:tcPr>
            <w:tcW w:w="884" w:type="dxa"/>
            <w:shd w:val="clear" w:color="auto" w:fill="9CC2E5" w:themeFill="accent5" w:themeFillTint="99"/>
          </w:tcPr>
          <w:p w14:paraId="43DFA384" w14:textId="77777777" w:rsidR="00DE74ED" w:rsidRPr="00FB08A6" w:rsidRDefault="00DE74ED" w:rsidP="00FB08A6"/>
        </w:tc>
        <w:tc>
          <w:tcPr>
            <w:tcW w:w="975" w:type="dxa"/>
            <w:shd w:val="clear" w:color="auto" w:fill="auto"/>
          </w:tcPr>
          <w:p w14:paraId="7590E274" w14:textId="77777777" w:rsidR="00DE74ED" w:rsidRPr="00FB08A6" w:rsidRDefault="00DE74ED" w:rsidP="00FB08A6"/>
        </w:tc>
      </w:tr>
      <w:tr w:rsidR="00163167" w:rsidRPr="00FB08A6" w14:paraId="453D6776" w14:textId="77777777" w:rsidTr="00A44E1F">
        <w:trPr>
          <w:trHeight w:val="596"/>
        </w:trPr>
        <w:tc>
          <w:tcPr>
            <w:tcW w:w="1426" w:type="dxa"/>
            <w:shd w:val="clear" w:color="auto" w:fill="D0CECE"/>
          </w:tcPr>
          <w:p w14:paraId="5C8CFF3B" w14:textId="77777777" w:rsidR="00DE74ED" w:rsidRPr="00FB08A6" w:rsidRDefault="00D32D2D" w:rsidP="00FB08A6">
            <w:r w:rsidRPr="00FB08A6">
              <w:t>Essential oils</w:t>
            </w:r>
            <w:r w:rsidR="00DE74ED" w:rsidRPr="00FB08A6">
              <w:t xml:space="preserve"> </w:t>
            </w:r>
            <w:r w:rsidR="00DE74ED" w:rsidRPr="00FB08A6">
              <w:rPr>
                <w:rFonts w:hint="eastAsia"/>
              </w:rPr>
              <w:t xml:space="preserve"> </w:t>
            </w:r>
          </w:p>
        </w:tc>
        <w:tc>
          <w:tcPr>
            <w:tcW w:w="975" w:type="dxa"/>
            <w:shd w:val="clear" w:color="auto" w:fill="9CC2E5" w:themeFill="accent5" w:themeFillTint="99"/>
          </w:tcPr>
          <w:p w14:paraId="28285998" w14:textId="77777777" w:rsidR="00DE74ED" w:rsidRPr="00FB08A6" w:rsidRDefault="00DE74ED" w:rsidP="00FB08A6"/>
        </w:tc>
        <w:tc>
          <w:tcPr>
            <w:tcW w:w="1155" w:type="dxa"/>
            <w:shd w:val="clear" w:color="auto" w:fill="auto"/>
          </w:tcPr>
          <w:p w14:paraId="2F01E9EC" w14:textId="77777777" w:rsidR="00DE74ED" w:rsidRPr="00FB08A6" w:rsidRDefault="00DE74ED" w:rsidP="00FB08A6"/>
        </w:tc>
        <w:tc>
          <w:tcPr>
            <w:tcW w:w="884" w:type="dxa"/>
            <w:shd w:val="clear" w:color="auto" w:fill="auto"/>
          </w:tcPr>
          <w:p w14:paraId="7777C412" w14:textId="77777777" w:rsidR="00DE74ED" w:rsidRPr="00FB08A6" w:rsidRDefault="00DE74ED" w:rsidP="00FB08A6"/>
        </w:tc>
        <w:tc>
          <w:tcPr>
            <w:tcW w:w="1426" w:type="dxa"/>
            <w:shd w:val="clear" w:color="auto" w:fill="auto"/>
          </w:tcPr>
          <w:p w14:paraId="48A9CF5D" w14:textId="77777777" w:rsidR="00DE74ED" w:rsidRPr="00FB08A6" w:rsidRDefault="00DE74ED" w:rsidP="00FB08A6"/>
        </w:tc>
        <w:tc>
          <w:tcPr>
            <w:tcW w:w="794" w:type="dxa"/>
            <w:shd w:val="clear" w:color="auto" w:fill="9CC2E5" w:themeFill="accent5" w:themeFillTint="99"/>
          </w:tcPr>
          <w:p w14:paraId="3585011F" w14:textId="77777777" w:rsidR="00DE74ED" w:rsidRPr="00FB08A6" w:rsidRDefault="00DE74ED" w:rsidP="00FB08A6"/>
        </w:tc>
        <w:tc>
          <w:tcPr>
            <w:tcW w:w="1155" w:type="dxa"/>
            <w:shd w:val="clear" w:color="auto" w:fill="9CC2E5" w:themeFill="accent5" w:themeFillTint="99"/>
          </w:tcPr>
          <w:p w14:paraId="4A88D009" w14:textId="77777777" w:rsidR="00DE74ED" w:rsidRPr="00FB08A6" w:rsidRDefault="00DE74ED" w:rsidP="00FB08A6"/>
        </w:tc>
        <w:tc>
          <w:tcPr>
            <w:tcW w:w="884" w:type="dxa"/>
            <w:shd w:val="clear" w:color="auto" w:fill="auto"/>
          </w:tcPr>
          <w:p w14:paraId="7DA1D7EF" w14:textId="77777777" w:rsidR="00DE74ED" w:rsidRPr="00FB08A6" w:rsidRDefault="00DE74ED" w:rsidP="00FB08A6"/>
        </w:tc>
        <w:tc>
          <w:tcPr>
            <w:tcW w:w="975" w:type="dxa"/>
            <w:shd w:val="clear" w:color="auto" w:fill="auto"/>
          </w:tcPr>
          <w:p w14:paraId="44E5F6E4" w14:textId="77777777" w:rsidR="00DE74ED" w:rsidRPr="00FB08A6" w:rsidRDefault="00DE74ED" w:rsidP="00FB08A6"/>
        </w:tc>
      </w:tr>
      <w:tr w:rsidR="00163167" w:rsidRPr="00FB08A6" w14:paraId="26DA343D" w14:textId="77777777" w:rsidTr="00A44E1F">
        <w:trPr>
          <w:trHeight w:val="602"/>
        </w:trPr>
        <w:tc>
          <w:tcPr>
            <w:tcW w:w="1426" w:type="dxa"/>
            <w:shd w:val="clear" w:color="auto" w:fill="D0CECE"/>
          </w:tcPr>
          <w:p w14:paraId="5FB70384" w14:textId="77777777" w:rsidR="00DE74ED" w:rsidRPr="00FB08A6" w:rsidRDefault="00D32D2D" w:rsidP="00FB08A6">
            <w:r w:rsidRPr="00FB08A6">
              <w:t>N</w:t>
            </w:r>
            <w:r w:rsidRPr="00FB08A6">
              <w:rPr>
                <w:rFonts w:hint="eastAsia"/>
              </w:rPr>
              <w:t xml:space="preserve">atural </w:t>
            </w:r>
            <w:r w:rsidRPr="00FB08A6">
              <w:t>colors</w:t>
            </w:r>
          </w:p>
        </w:tc>
        <w:tc>
          <w:tcPr>
            <w:tcW w:w="975" w:type="dxa"/>
            <w:shd w:val="clear" w:color="auto" w:fill="9CC2E5" w:themeFill="accent5" w:themeFillTint="99"/>
          </w:tcPr>
          <w:p w14:paraId="0B0EBD24" w14:textId="77777777" w:rsidR="00DE74ED" w:rsidRPr="00FB08A6" w:rsidRDefault="00DE74ED" w:rsidP="00FB08A6"/>
        </w:tc>
        <w:tc>
          <w:tcPr>
            <w:tcW w:w="1155" w:type="dxa"/>
            <w:shd w:val="clear" w:color="auto" w:fill="9CC2E5" w:themeFill="accent5" w:themeFillTint="99"/>
          </w:tcPr>
          <w:p w14:paraId="4F7ACDEB" w14:textId="77777777" w:rsidR="00DE74ED" w:rsidRPr="00FB08A6" w:rsidRDefault="00DE74ED" w:rsidP="00FB08A6"/>
        </w:tc>
        <w:tc>
          <w:tcPr>
            <w:tcW w:w="884" w:type="dxa"/>
            <w:shd w:val="clear" w:color="auto" w:fill="9CC2E5" w:themeFill="accent5" w:themeFillTint="99"/>
          </w:tcPr>
          <w:p w14:paraId="353A80EC" w14:textId="77777777" w:rsidR="00DE74ED" w:rsidRPr="00FB08A6" w:rsidRDefault="00DE74ED" w:rsidP="00FB08A6"/>
        </w:tc>
        <w:tc>
          <w:tcPr>
            <w:tcW w:w="1426" w:type="dxa"/>
            <w:shd w:val="clear" w:color="auto" w:fill="9CC2E5" w:themeFill="accent5" w:themeFillTint="99"/>
          </w:tcPr>
          <w:p w14:paraId="20709B54" w14:textId="77777777" w:rsidR="00DE74ED" w:rsidRPr="00FB08A6" w:rsidRDefault="00DE74ED" w:rsidP="00FB08A6"/>
        </w:tc>
        <w:tc>
          <w:tcPr>
            <w:tcW w:w="794" w:type="dxa"/>
            <w:shd w:val="clear" w:color="auto" w:fill="9CC2E5" w:themeFill="accent5" w:themeFillTint="99"/>
          </w:tcPr>
          <w:p w14:paraId="1B03A4D5" w14:textId="77777777" w:rsidR="00DE74ED" w:rsidRPr="00FB08A6" w:rsidRDefault="00DE74ED" w:rsidP="00FB08A6"/>
        </w:tc>
        <w:tc>
          <w:tcPr>
            <w:tcW w:w="1155" w:type="dxa"/>
            <w:shd w:val="clear" w:color="auto" w:fill="9CC2E5" w:themeFill="accent5" w:themeFillTint="99"/>
          </w:tcPr>
          <w:p w14:paraId="75D74582" w14:textId="77777777" w:rsidR="00DE74ED" w:rsidRPr="00FB08A6" w:rsidRDefault="00DE74ED" w:rsidP="00FB08A6"/>
        </w:tc>
        <w:tc>
          <w:tcPr>
            <w:tcW w:w="884" w:type="dxa"/>
            <w:shd w:val="clear" w:color="auto" w:fill="9CC2E5" w:themeFill="accent5" w:themeFillTint="99"/>
          </w:tcPr>
          <w:p w14:paraId="5E928D07" w14:textId="77777777" w:rsidR="00DE74ED" w:rsidRPr="00FB08A6" w:rsidRDefault="00DE74ED" w:rsidP="00FB08A6"/>
        </w:tc>
        <w:tc>
          <w:tcPr>
            <w:tcW w:w="975" w:type="dxa"/>
            <w:shd w:val="clear" w:color="auto" w:fill="auto"/>
          </w:tcPr>
          <w:p w14:paraId="373928AD" w14:textId="77777777" w:rsidR="00DE74ED" w:rsidRPr="00FB08A6" w:rsidRDefault="00DE74ED" w:rsidP="00FB08A6"/>
        </w:tc>
      </w:tr>
      <w:tr w:rsidR="00163167" w:rsidRPr="00FB08A6" w14:paraId="7F96A598" w14:textId="77777777" w:rsidTr="00A44E1F">
        <w:trPr>
          <w:trHeight w:val="596"/>
        </w:trPr>
        <w:tc>
          <w:tcPr>
            <w:tcW w:w="1426" w:type="dxa"/>
            <w:shd w:val="clear" w:color="auto" w:fill="D0CECE"/>
          </w:tcPr>
          <w:p w14:paraId="1C12D544" w14:textId="77777777" w:rsidR="00DE74ED" w:rsidRPr="00FB08A6" w:rsidRDefault="00D32D2D" w:rsidP="00FB08A6">
            <w:r w:rsidRPr="00FB08A6">
              <w:t>T</w:t>
            </w:r>
            <w:r w:rsidRPr="00FB08A6">
              <w:rPr>
                <w:rFonts w:hint="eastAsia"/>
              </w:rPr>
              <w:t xml:space="preserve">ea </w:t>
            </w:r>
            <w:r w:rsidRPr="00FB08A6">
              <w:t>extracts</w:t>
            </w:r>
          </w:p>
        </w:tc>
        <w:tc>
          <w:tcPr>
            <w:tcW w:w="975" w:type="dxa"/>
            <w:shd w:val="clear" w:color="auto" w:fill="auto"/>
          </w:tcPr>
          <w:p w14:paraId="198C41A9" w14:textId="77777777" w:rsidR="00DE74ED" w:rsidRPr="00FB08A6" w:rsidRDefault="00DE74ED" w:rsidP="00FB08A6"/>
        </w:tc>
        <w:tc>
          <w:tcPr>
            <w:tcW w:w="1155" w:type="dxa"/>
            <w:shd w:val="clear" w:color="auto" w:fill="auto"/>
          </w:tcPr>
          <w:p w14:paraId="34BFAD76" w14:textId="77777777" w:rsidR="00DE74ED" w:rsidRPr="00FB08A6" w:rsidRDefault="00DE74ED" w:rsidP="00FB08A6"/>
        </w:tc>
        <w:tc>
          <w:tcPr>
            <w:tcW w:w="884" w:type="dxa"/>
            <w:shd w:val="clear" w:color="auto" w:fill="auto"/>
          </w:tcPr>
          <w:p w14:paraId="386E6321" w14:textId="77777777" w:rsidR="00DE74ED" w:rsidRPr="00FB08A6" w:rsidRDefault="00DE74ED" w:rsidP="00FB08A6"/>
        </w:tc>
        <w:tc>
          <w:tcPr>
            <w:tcW w:w="1426" w:type="dxa"/>
            <w:shd w:val="clear" w:color="auto" w:fill="auto"/>
          </w:tcPr>
          <w:p w14:paraId="7DDDCBF7" w14:textId="77777777" w:rsidR="00DE74ED" w:rsidRPr="00FB08A6" w:rsidRDefault="00DE74ED" w:rsidP="00FB08A6"/>
        </w:tc>
        <w:tc>
          <w:tcPr>
            <w:tcW w:w="794" w:type="dxa"/>
            <w:shd w:val="clear" w:color="auto" w:fill="auto"/>
          </w:tcPr>
          <w:p w14:paraId="40E6C0E9" w14:textId="77777777" w:rsidR="00DE74ED" w:rsidRPr="00FB08A6" w:rsidRDefault="00DE74ED" w:rsidP="00FB08A6"/>
        </w:tc>
        <w:tc>
          <w:tcPr>
            <w:tcW w:w="1155" w:type="dxa"/>
            <w:shd w:val="clear" w:color="auto" w:fill="9CC2E5" w:themeFill="accent5" w:themeFillTint="99"/>
          </w:tcPr>
          <w:p w14:paraId="6F837FFC" w14:textId="77777777" w:rsidR="00DE74ED" w:rsidRPr="00FB08A6" w:rsidRDefault="00DE74ED" w:rsidP="00FB08A6"/>
        </w:tc>
        <w:tc>
          <w:tcPr>
            <w:tcW w:w="884" w:type="dxa"/>
            <w:shd w:val="clear" w:color="auto" w:fill="9CC2E5" w:themeFill="accent5" w:themeFillTint="99"/>
          </w:tcPr>
          <w:p w14:paraId="22D1E27B" w14:textId="77777777" w:rsidR="00DE74ED" w:rsidRPr="00FB08A6" w:rsidRDefault="00DE74ED" w:rsidP="00FB08A6"/>
        </w:tc>
        <w:tc>
          <w:tcPr>
            <w:tcW w:w="975" w:type="dxa"/>
            <w:shd w:val="clear" w:color="auto" w:fill="auto"/>
          </w:tcPr>
          <w:p w14:paraId="68EA4CF1" w14:textId="77777777" w:rsidR="00DE74ED" w:rsidRPr="00FB08A6" w:rsidRDefault="00DE74ED" w:rsidP="00FB08A6"/>
        </w:tc>
      </w:tr>
      <w:tr w:rsidR="00163167" w:rsidRPr="00FB08A6" w14:paraId="6CC80D24" w14:textId="77777777" w:rsidTr="00A44E1F">
        <w:trPr>
          <w:trHeight w:val="596"/>
        </w:trPr>
        <w:tc>
          <w:tcPr>
            <w:tcW w:w="1426" w:type="dxa"/>
            <w:shd w:val="clear" w:color="auto" w:fill="D0CECE"/>
          </w:tcPr>
          <w:p w14:paraId="515BB593" w14:textId="77777777" w:rsidR="00DE74ED" w:rsidRPr="00FB08A6" w:rsidRDefault="00D32D2D" w:rsidP="00FB08A6">
            <w:r w:rsidRPr="00FB08A6">
              <w:t>C</w:t>
            </w:r>
            <w:r w:rsidRPr="00FB08A6">
              <w:rPr>
                <w:rFonts w:hint="eastAsia"/>
              </w:rPr>
              <w:t xml:space="preserve">offee </w:t>
            </w:r>
            <w:r w:rsidRPr="00FB08A6">
              <w:t>extracts</w:t>
            </w:r>
          </w:p>
        </w:tc>
        <w:tc>
          <w:tcPr>
            <w:tcW w:w="975" w:type="dxa"/>
            <w:shd w:val="clear" w:color="auto" w:fill="auto"/>
          </w:tcPr>
          <w:p w14:paraId="46519DE5" w14:textId="77777777" w:rsidR="00DE74ED" w:rsidRPr="00FB08A6" w:rsidRDefault="00DE74ED" w:rsidP="00FB08A6"/>
        </w:tc>
        <w:tc>
          <w:tcPr>
            <w:tcW w:w="1155" w:type="dxa"/>
            <w:shd w:val="clear" w:color="auto" w:fill="auto"/>
          </w:tcPr>
          <w:p w14:paraId="44233DB2" w14:textId="77777777" w:rsidR="00DE74ED" w:rsidRPr="00FB08A6" w:rsidRDefault="00DE74ED" w:rsidP="00FB08A6"/>
        </w:tc>
        <w:tc>
          <w:tcPr>
            <w:tcW w:w="884" w:type="dxa"/>
            <w:shd w:val="clear" w:color="auto" w:fill="auto"/>
          </w:tcPr>
          <w:p w14:paraId="1702B7E6" w14:textId="77777777" w:rsidR="00DE74ED" w:rsidRPr="00FB08A6" w:rsidRDefault="00DE74ED" w:rsidP="00FB08A6"/>
        </w:tc>
        <w:tc>
          <w:tcPr>
            <w:tcW w:w="1426" w:type="dxa"/>
            <w:shd w:val="clear" w:color="auto" w:fill="9CC2E5" w:themeFill="accent5" w:themeFillTint="99"/>
          </w:tcPr>
          <w:p w14:paraId="5E55AB0D" w14:textId="77777777" w:rsidR="00DE74ED" w:rsidRPr="00FB08A6" w:rsidRDefault="00DE74ED" w:rsidP="00FB08A6"/>
        </w:tc>
        <w:tc>
          <w:tcPr>
            <w:tcW w:w="794" w:type="dxa"/>
            <w:shd w:val="clear" w:color="auto" w:fill="auto"/>
          </w:tcPr>
          <w:p w14:paraId="178FE9EB" w14:textId="77777777" w:rsidR="00DE74ED" w:rsidRPr="00FB08A6" w:rsidRDefault="00DE74ED" w:rsidP="00FB08A6"/>
        </w:tc>
        <w:tc>
          <w:tcPr>
            <w:tcW w:w="1155" w:type="dxa"/>
            <w:shd w:val="clear" w:color="auto" w:fill="auto"/>
          </w:tcPr>
          <w:p w14:paraId="070D87D5" w14:textId="77777777" w:rsidR="00DE74ED" w:rsidRPr="00FB08A6" w:rsidRDefault="00DE74ED" w:rsidP="00FB08A6"/>
        </w:tc>
        <w:tc>
          <w:tcPr>
            <w:tcW w:w="884" w:type="dxa"/>
            <w:shd w:val="clear" w:color="auto" w:fill="9CC2E5" w:themeFill="accent5" w:themeFillTint="99"/>
          </w:tcPr>
          <w:p w14:paraId="2D20B758" w14:textId="77777777" w:rsidR="00DE74ED" w:rsidRPr="00FB08A6" w:rsidRDefault="00DE74ED" w:rsidP="00FB08A6"/>
        </w:tc>
        <w:tc>
          <w:tcPr>
            <w:tcW w:w="975" w:type="dxa"/>
            <w:shd w:val="clear" w:color="auto" w:fill="auto"/>
          </w:tcPr>
          <w:p w14:paraId="5B2670F3" w14:textId="77777777" w:rsidR="00DE74ED" w:rsidRPr="00FB08A6" w:rsidRDefault="00DE74ED" w:rsidP="00FB08A6"/>
        </w:tc>
      </w:tr>
      <w:tr w:rsidR="00163167" w:rsidRPr="00FB08A6" w14:paraId="30250806" w14:textId="77777777" w:rsidTr="00A44E1F">
        <w:trPr>
          <w:trHeight w:val="602"/>
        </w:trPr>
        <w:tc>
          <w:tcPr>
            <w:tcW w:w="1426" w:type="dxa"/>
            <w:shd w:val="clear" w:color="auto" w:fill="D0CECE"/>
          </w:tcPr>
          <w:p w14:paraId="51AD0960" w14:textId="77777777" w:rsidR="00DE74ED" w:rsidRPr="00FB08A6" w:rsidRDefault="00D32D2D" w:rsidP="00FB08A6">
            <w:r w:rsidRPr="00FB08A6">
              <w:t>V</w:t>
            </w:r>
            <w:r w:rsidRPr="00FB08A6">
              <w:rPr>
                <w:rFonts w:hint="eastAsia"/>
              </w:rPr>
              <w:t xml:space="preserve">anilla </w:t>
            </w:r>
            <w:r w:rsidRPr="00FB08A6">
              <w:t>extracts</w:t>
            </w:r>
          </w:p>
        </w:tc>
        <w:tc>
          <w:tcPr>
            <w:tcW w:w="975" w:type="dxa"/>
            <w:shd w:val="clear" w:color="auto" w:fill="auto"/>
          </w:tcPr>
          <w:p w14:paraId="764D85E8" w14:textId="77777777" w:rsidR="00DE74ED" w:rsidRPr="00FB08A6" w:rsidRDefault="00DE74ED" w:rsidP="00FB08A6"/>
        </w:tc>
        <w:tc>
          <w:tcPr>
            <w:tcW w:w="1155" w:type="dxa"/>
            <w:shd w:val="clear" w:color="auto" w:fill="auto"/>
          </w:tcPr>
          <w:p w14:paraId="171713EA" w14:textId="77777777" w:rsidR="00DE74ED" w:rsidRPr="00FB08A6" w:rsidRDefault="00DE74ED" w:rsidP="00FB08A6"/>
        </w:tc>
        <w:tc>
          <w:tcPr>
            <w:tcW w:w="884" w:type="dxa"/>
            <w:shd w:val="clear" w:color="auto" w:fill="auto"/>
          </w:tcPr>
          <w:p w14:paraId="6B63AA95" w14:textId="77777777" w:rsidR="00DE74ED" w:rsidRPr="00FB08A6" w:rsidRDefault="00DE74ED" w:rsidP="00FB08A6"/>
        </w:tc>
        <w:tc>
          <w:tcPr>
            <w:tcW w:w="1426" w:type="dxa"/>
            <w:shd w:val="clear" w:color="auto" w:fill="9CC2E5" w:themeFill="accent5" w:themeFillTint="99"/>
          </w:tcPr>
          <w:p w14:paraId="69940745" w14:textId="77777777" w:rsidR="00DE74ED" w:rsidRPr="00FB08A6" w:rsidRDefault="00DE74ED" w:rsidP="00FB08A6"/>
        </w:tc>
        <w:tc>
          <w:tcPr>
            <w:tcW w:w="794" w:type="dxa"/>
            <w:shd w:val="clear" w:color="auto" w:fill="auto"/>
          </w:tcPr>
          <w:p w14:paraId="6EE7C6B1" w14:textId="77777777" w:rsidR="00DE74ED" w:rsidRPr="00FB08A6" w:rsidRDefault="00DE74ED" w:rsidP="00FB08A6"/>
        </w:tc>
        <w:tc>
          <w:tcPr>
            <w:tcW w:w="1155" w:type="dxa"/>
            <w:shd w:val="clear" w:color="auto" w:fill="auto"/>
          </w:tcPr>
          <w:p w14:paraId="4CBE7254" w14:textId="77777777" w:rsidR="00DE74ED" w:rsidRPr="00FB08A6" w:rsidRDefault="00DE74ED" w:rsidP="00FB08A6"/>
        </w:tc>
        <w:tc>
          <w:tcPr>
            <w:tcW w:w="884" w:type="dxa"/>
            <w:shd w:val="clear" w:color="auto" w:fill="9CC2E5" w:themeFill="accent5" w:themeFillTint="99"/>
          </w:tcPr>
          <w:p w14:paraId="4134EE70" w14:textId="77777777" w:rsidR="00DE74ED" w:rsidRPr="00FB08A6" w:rsidRDefault="00DE74ED" w:rsidP="00FB08A6"/>
        </w:tc>
        <w:tc>
          <w:tcPr>
            <w:tcW w:w="975" w:type="dxa"/>
            <w:shd w:val="clear" w:color="auto" w:fill="auto"/>
          </w:tcPr>
          <w:p w14:paraId="26AC0413" w14:textId="77777777" w:rsidR="00DE74ED" w:rsidRPr="00FB08A6" w:rsidRDefault="00DE74ED" w:rsidP="00FB08A6"/>
        </w:tc>
      </w:tr>
      <w:tr w:rsidR="00163167" w:rsidRPr="00FB08A6" w14:paraId="46C6D008" w14:textId="77777777" w:rsidTr="00A44E1F">
        <w:trPr>
          <w:trHeight w:val="596"/>
        </w:trPr>
        <w:tc>
          <w:tcPr>
            <w:tcW w:w="1426" w:type="dxa"/>
            <w:shd w:val="clear" w:color="auto" w:fill="D0CECE"/>
          </w:tcPr>
          <w:p w14:paraId="17B18DB9" w14:textId="77777777" w:rsidR="00DE74ED" w:rsidRPr="00FB08A6" w:rsidRDefault="00D32D2D" w:rsidP="00FB08A6">
            <w:r w:rsidRPr="00FB08A6">
              <w:t>N</w:t>
            </w:r>
            <w:r w:rsidRPr="00FB08A6">
              <w:rPr>
                <w:rFonts w:hint="eastAsia"/>
              </w:rPr>
              <w:t xml:space="preserve">atural </w:t>
            </w:r>
            <w:r w:rsidRPr="00FB08A6">
              <w:t>antioxidants</w:t>
            </w:r>
          </w:p>
        </w:tc>
        <w:tc>
          <w:tcPr>
            <w:tcW w:w="975" w:type="dxa"/>
            <w:shd w:val="clear" w:color="auto" w:fill="9CC2E5" w:themeFill="accent5" w:themeFillTint="99"/>
          </w:tcPr>
          <w:p w14:paraId="1196A6E3" w14:textId="77777777" w:rsidR="00DE74ED" w:rsidRPr="00FB08A6" w:rsidRDefault="00DE74ED" w:rsidP="00FB08A6"/>
        </w:tc>
        <w:tc>
          <w:tcPr>
            <w:tcW w:w="1155" w:type="dxa"/>
            <w:shd w:val="clear" w:color="auto" w:fill="auto"/>
          </w:tcPr>
          <w:p w14:paraId="5B8CFA2D" w14:textId="77777777" w:rsidR="00DE74ED" w:rsidRPr="00FB08A6" w:rsidRDefault="00DE74ED" w:rsidP="00FB08A6"/>
        </w:tc>
        <w:tc>
          <w:tcPr>
            <w:tcW w:w="884" w:type="dxa"/>
            <w:shd w:val="clear" w:color="auto" w:fill="auto"/>
          </w:tcPr>
          <w:p w14:paraId="4A667487" w14:textId="77777777" w:rsidR="00DE74ED" w:rsidRPr="00FB08A6" w:rsidRDefault="00DE74ED" w:rsidP="00FB08A6"/>
        </w:tc>
        <w:tc>
          <w:tcPr>
            <w:tcW w:w="1426" w:type="dxa"/>
            <w:shd w:val="clear" w:color="auto" w:fill="auto"/>
          </w:tcPr>
          <w:p w14:paraId="57913343" w14:textId="77777777" w:rsidR="00DE74ED" w:rsidRPr="00FB08A6" w:rsidRDefault="00DE74ED" w:rsidP="00FB08A6"/>
        </w:tc>
        <w:tc>
          <w:tcPr>
            <w:tcW w:w="794" w:type="dxa"/>
            <w:shd w:val="clear" w:color="auto" w:fill="9CC2E5" w:themeFill="accent5" w:themeFillTint="99"/>
          </w:tcPr>
          <w:p w14:paraId="78687178" w14:textId="77777777" w:rsidR="00DE74ED" w:rsidRPr="00FB08A6" w:rsidRDefault="00DE74ED" w:rsidP="00FB08A6"/>
        </w:tc>
        <w:tc>
          <w:tcPr>
            <w:tcW w:w="1155" w:type="dxa"/>
            <w:shd w:val="clear" w:color="auto" w:fill="9CC2E5" w:themeFill="accent5" w:themeFillTint="99"/>
          </w:tcPr>
          <w:p w14:paraId="59D60A85" w14:textId="77777777" w:rsidR="00DE74ED" w:rsidRPr="00FB08A6" w:rsidRDefault="00DE74ED" w:rsidP="00FB08A6"/>
        </w:tc>
        <w:tc>
          <w:tcPr>
            <w:tcW w:w="884" w:type="dxa"/>
            <w:shd w:val="clear" w:color="auto" w:fill="9CC2E5" w:themeFill="accent5" w:themeFillTint="99"/>
          </w:tcPr>
          <w:p w14:paraId="035E68F6" w14:textId="77777777" w:rsidR="00DE74ED" w:rsidRPr="00FB08A6" w:rsidRDefault="00DE74ED" w:rsidP="00FB08A6"/>
        </w:tc>
        <w:tc>
          <w:tcPr>
            <w:tcW w:w="975" w:type="dxa"/>
            <w:shd w:val="clear" w:color="auto" w:fill="auto"/>
          </w:tcPr>
          <w:p w14:paraId="57ED5445" w14:textId="77777777" w:rsidR="00DE74ED" w:rsidRPr="00FB08A6" w:rsidRDefault="00DE74ED" w:rsidP="00FB08A6"/>
        </w:tc>
      </w:tr>
      <w:tr w:rsidR="00163167" w:rsidRPr="00FB08A6" w14:paraId="0EC46600" w14:textId="77777777" w:rsidTr="00A44E1F">
        <w:trPr>
          <w:trHeight w:val="596"/>
        </w:trPr>
        <w:tc>
          <w:tcPr>
            <w:tcW w:w="1426" w:type="dxa"/>
            <w:shd w:val="clear" w:color="auto" w:fill="D0CECE"/>
          </w:tcPr>
          <w:p w14:paraId="54278B23" w14:textId="77777777" w:rsidR="00DE74ED" w:rsidRPr="00FB08A6" w:rsidRDefault="00D32D2D" w:rsidP="00FB08A6">
            <w:r w:rsidRPr="00FB08A6">
              <w:t>C</w:t>
            </w:r>
            <w:r w:rsidRPr="00FB08A6">
              <w:rPr>
                <w:rFonts w:hint="eastAsia"/>
              </w:rPr>
              <w:t>rushed/</w:t>
            </w:r>
            <w:r w:rsidRPr="00FB08A6">
              <w:t>ground spices</w:t>
            </w:r>
          </w:p>
        </w:tc>
        <w:tc>
          <w:tcPr>
            <w:tcW w:w="975" w:type="dxa"/>
            <w:shd w:val="clear" w:color="auto" w:fill="9CC2E5" w:themeFill="accent5" w:themeFillTint="99"/>
          </w:tcPr>
          <w:p w14:paraId="0C119B74" w14:textId="77777777" w:rsidR="00DE74ED" w:rsidRPr="00FB08A6" w:rsidRDefault="00DE74ED" w:rsidP="00FB08A6"/>
        </w:tc>
        <w:tc>
          <w:tcPr>
            <w:tcW w:w="1155" w:type="dxa"/>
            <w:shd w:val="clear" w:color="auto" w:fill="auto"/>
          </w:tcPr>
          <w:p w14:paraId="1A856D89" w14:textId="77777777" w:rsidR="00DE74ED" w:rsidRPr="00FB08A6" w:rsidRDefault="00DE74ED" w:rsidP="00FB08A6"/>
        </w:tc>
        <w:tc>
          <w:tcPr>
            <w:tcW w:w="884" w:type="dxa"/>
            <w:shd w:val="clear" w:color="auto" w:fill="auto"/>
          </w:tcPr>
          <w:p w14:paraId="0BC7E3AF" w14:textId="77777777" w:rsidR="00DE74ED" w:rsidRPr="00FB08A6" w:rsidRDefault="00DE74ED" w:rsidP="00FB08A6"/>
        </w:tc>
        <w:tc>
          <w:tcPr>
            <w:tcW w:w="1426" w:type="dxa"/>
            <w:shd w:val="clear" w:color="auto" w:fill="auto"/>
          </w:tcPr>
          <w:p w14:paraId="0E766BEC" w14:textId="77777777" w:rsidR="00DE74ED" w:rsidRPr="00FB08A6" w:rsidRDefault="00DE74ED" w:rsidP="00FB08A6"/>
        </w:tc>
        <w:tc>
          <w:tcPr>
            <w:tcW w:w="794" w:type="dxa"/>
            <w:shd w:val="clear" w:color="auto" w:fill="auto"/>
          </w:tcPr>
          <w:p w14:paraId="7016EAD0" w14:textId="77777777" w:rsidR="00DE74ED" w:rsidRPr="00FB08A6" w:rsidRDefault="00DE74ED" w:rsidP="00FB08A6"/>
        </w:tc>
        <w:tc>
          <w:tcPr>
            <w:tcW w:w="1155" w:type="dxa"/>
            <w:shd w:val="clear" w:color="auto" w:fill="auto"/>
          </w:tcPr>
          <w:p w14:paraId="3A3B229A" w14:textId="77777777" w:rsidR="00DE74ED" w:rsidRPr="00FB08A6" w:rsidRDefault="00DE74ED" w:rsidP="00FB08A6"/>
        </w:tc>
        <w:tc>
          <w:tcPr>
            <w:tcW w:w="884" w:type="dxa"/>
            <w:shd w:val="clear" w:color="auto" w:fill="auto"/>
          </w:tcPr>
          <w:p w14:paraId="09AB3D4C" w14:textId="77777777" w:rsidR="00DE74ED" w:rsidRPr="00FB08A6" w:rsidRDefault="00DE74ED" w:rsidP="00FB08A6"/>
        </w:tc>
        <w:tc>
          <w:tcPr>
            <w:tcW w:w="975" w:type="dxa"/>
            <w:shd w:val="clear" w:color="auto" w:fill="FFFFFF" w:themeFill="background1"/>
          </w:tcPr>
          <w:p w14:paraId="095B4DCD" w14:textId="77777777" w:rsidR="00DE74ED" w:rsidRPr="00FB08A6" w:rsidRDefault="00DE74ED" w:rsidP="00FB08A6"/>
        </w:tc>
      </w:tr>
      <w:tr w:rsidR="00163167" w:rsidRPr="00FB08A6" w14:paraId="234220C3" w14:textId="77777777" w:rsidTr="00A44E1F">
        <w:trPr>
          <w:trHeight w:val="596"/>
        </w:trPr>
        <w:tc>
          <w:tcPr>
            <w:tcW w:w="1426" w:type="dxa"/>
            <w:shd w:val="clear" w:color="auto" w:fill="D0CECE"/>
          </w:tcPr>
          <w:p w14:paraId="1F89CE24" w14:textId="77777777" w:rsidR="00DE74ED" w:rsidRPr="00FB08A6" w:rsidRDefault="00D32D2D" w:rsidP="00FB08A6">
            <w:r w:rsidRPr="00FB08A6">
              <w:t xml:space="preserve">Lutein </w:t>
            </w:r>
          </w:p>
        </w:tc>
        <w:tc>
          <w:tcPr>
            <w:tcW w:w="975" w:type="dxa"/>
            <w:shd w:val="clear" w:color="auto" w:fill="auto"/>
          </w:tcPr>
          <w:p w14:paraId="04B60124" w14:textId="77777777" w:rsidR="00DE74ED" w:rsidRPr="00FB08A6" w:rsidRDefault="00DE74ED" w:rsidP="00FB08A6"/>
        </w:tc>
        <w:tc>
          <w:tcPr>
            <w:tcW w:w="1155" w:type="dxa"/>
            <w:shd w:val="clear" w:color="auto" w:fill="auto"/>
          </w:tcPr>
          <w:p w14:paraId="55566F2F" w14:textId="77777777" w:rsidR="00DE74ED" w:rsidRPr="00FB08A6" w:rsidRDefault="00DE74ED" w:rsidP="00FB08A6"/>
        </w:tc>
        <w:tc>
          <w:tcPr>
            <w:tcW w:w="884" w:type="dxa"/>
            <w:shd w:val="clear" w:color="auto" w:fill="auto"/>
          </w:tcPr>
          <w:p w14:paraId="6FF4453F" w14:textId="77777777" w:rsidR="00DE74ED" w:rsidRPr="00FB08A6" w:rsidRDefault="00DE74ED" w:rsidP="00FB08A6"/>
        </w:tc>
        <w:tc>
          <w:tcPr>
            <w:tcW w:w="1426" w:type="dxa"/>
            <w:shd w:val="clear" w:color="auto" w:fill="FFFFFF" w:themeFill="background1"/>
          </w:tcPr>
          <w:p w14:paraId="091186AA" w14:textId="77777777" w:rsidR="00DE74ED" w:rsidRPr="00FB08A6" w:rsidRDefault="00DE74ED" w:rsidP="00FB08A6"/>
        </w:tc>
        <w:tc>
          <w:tcPr>
            <w:tcW w:w="794" w:type="dxa"/>
            <w:shd w:val="clear" w:color="auto" w:fill="auto"/>
          </w:tcPr>
          <w:p w14:paraId="0067D625" w14:textId="77777777" w:rsidR="00DE74ED" w:rsidRPr="00FB08A6" w:rsidRDefault="00DE74ED" w:rsidP="00FB08A6"/>
        </w:tc>
        <w:tc>
          <w:tcPr>
            <w:tcW w:w="1155" w:type="dxa"/>
            <w:shd w:val="clear" w:color="auto" w:fill="auto"/>
          </w:tcPr>
          <w:p w14:paraId="2A8EE744" w14:textId="77777777" w:rsidR="00DE74ED" w:rsidRPr="00FB08A6" w:rsidRDefault="00DE74ED" w:rsidP="00FB08A6"/>
        </w:tc>
        <w:tc>
          <w:tcPr>
            <w:tcW w:w="884" w:type="dxa"/>
            <w:shd w:val="clear" w:color="auto" w:fill="auto"/>
          </w:tcPr>
          <w:p w14:paraId="474ADA6B" w14:textId="77777777" w:rsidR="00DE74ED" w:rsidRPr="00FB08A6" w:rsidRDefault="00DE74ED" w:rsidP="00FB08A6"/>
        </w:tc>
        <w:tc>
          <w:tcPr>
            <w:tcW w:w="975" w:type="dxa"/>
            <w:shd w:val="clear" w:color="auto" w:fill="9CC2E5" w:themeFill="accent5" w:themeFillTint="99"/>
          </w:tcPr>
          <w:p w14:paraId="1DAA245F" w14:textId="77777777" w:rsidR="00DE74ED" w:rsidRPr="00FB08A6" w:rsidRDefault="00DE74ED" w:rsidP="00FB08A6"/>
        </w:tc>
      </w:tr>
      <w:tr w:rsidR="00163167" w:rsidRPr="00FB08A6" w14:paraId="02BD96F8" w14:textId="77777777" w:rsidTr="00A44E1F">
        <w:trPr>
          <w:trHeight w:val="596"/>
        </w:trPr>
        <w:tc>
          <w:tcPr>
            <w:tcW w:w="1426" w:type="dxa"/>
            <w:shd w:val="clear" w:color="auto" w:fill="D0CECE"/>
          </w:tcPr>
          <w:p w14:paraId="3AEFA0EC" w14:textId="77777777" w:rsidR="00DE74ED" w:rsidRPr="00FB08A6" w:rsidRDefault="00D32D2D" w:rsidP="00FB08A6">
            <w:r w:rsidRPr="00FB08A6">
              <w:t>C</w:t>
            </w:r>
            <w:r w:rsidRPr="00FB08A6">
              <w:rPr>
                <w:rFonts w:hint="eastAsia"/>
              </w:rPr>
              <w:t xml:space="preserve">love </w:t>
            </w:r>
            <w:r w:rsidRPr="00FB08A6">
              <w:t>bud oil</w:t>
            </w:r>
          </w:p>
        </w:tc>
        <w:tc>
          <w:tcPr>
            <w:tcW w:w="975" w:type="dxa"/>
            <w:shd w:val="clear" w:color="auto" w:fill="auto"/>
          </w:tcPr>
          <w:p w14:paraId="15FD4D89" w14:textId="77777777" w:rsidR="00DE74ED" w:rsidRPr="00FB08A6" w:rsidRDefault="00DE74ED" w:rsidP="00FB08A6"/>
        </w:tc>
        <w:tc>
          <w:tcPr>
            <w:tcW w:w="1155" w:type="dxa"/>
            <w:shd w:val="clear" w:color="auto" w:fill="auto"/>
          </w:tcPr>
          <w:p w14:paraId="31944568" w14:textId="77777777" w:rsidR="00DE74ED" w:rsidRPr="00FB08A6" w:rsidRDefault="00DE74ED" w:rsidP="00FB08A6"/>
        </w:tc>
        <w:tc>
          <w:tcPr>
            <w:tcW w:w="884" w:type="dxa"/>
            <w:shd w:val="clear" w:color="auto" w:fill="auto"/>
          </w:tcPr>
          <w:p w14:paraId="203768F2" w14:textId="77777777" w:rsidR="00DE74ED" w:rsidRPr="00FB08A6" w:rsidRDefault="00DE74ED" w:rsidP="00FB08A6"/>
        </w:tc>
        <w:tc>
          <w:tcPr>
            <w:tcW w:w="1426" w:type="dxa"/>
            <w:shd w:val="clear" w:color="auto" w:fill="9CC2E5" w:themeFill="accent5" w:themeFillTint="99"/>
          </w:tcPr>
          <w:p w14:paraId="08C1CE4E" w14:textId="77777777" w:rsidR="00DE74ED" w:rsidRPr="00FB08A6" w:rsidRDefault="00DE74ED" w:rsidP="00FB08A6"/>
        </w:tc>
        <w:tc>
          <w:tcPr>
            <w:tcW w:w="794" w:type="dxa"/>
            <w:shd w:val="clear" w:color="auto" w:fill="auto"/>
          </w:tcPr>
          <w:p w14:paraId="0E143744" w14:textId="77777777" w:rsidR="00DE74ED" w:rsidRPr="00FB08A6" w:rsidRDefault="00DE74ED" w:rsidP="00FB08A6"/>
        </w:tc>
        <w:tc>
          <w:tcPr>
            <w:tcW w:w="1155" w:type="dxa"/>
            <w:shd w:val="clear" w:color="auto" w:fill="auto"/>
          </w:tcPr>
          <w:p w14:paraId="3898F6A2" w14:textId="77777777" w:rsidR="00DE74ED" w:rsidRPr="00FB08A6" w:rsidRDefault="00DE74ED" w:rsidP="00FB08A6"/>
        </w:tc>
        <w:tc>
          <w:tcPr>
            <w:tcW w:w="884" w:type="dxa"/>
            <w:shd w:val="clear" w:color="auto" w:fill="auto"/>
          </w:tcPr>
          <w:p w14:paraId="5F3A70E7" w14:textId="77777777" w:rsidR="00DE74ED" w:rsidRPr="00FB08A6" w:rsidRDefault="00DE74ED" w:rsidP="00FB08A6"/>
        </w:tc>
        <w:tc>
          <w:tcPr>
            <w:tcW w:w="975" w:type="dxa"/>
            <w:shd w:val="clear" w:color="auto" w:fill="auto"/>
          </w:tcPr>
          <w:p w14:paraId="600A35C4" w14:textId="77777777" w:rsidR="00DE74ED" w:rsidRPr="00FB08A6" w:rsidRDefault="00DE74ED" w:rsidP="00FB08A6"/>
        </w:tc>
      </w:tr>
    </w:tbl>
    <w:p w14:paraId="3E5557C0" w14:textId="77777777" w:rsidR="008B6F85" w:rsidRPr="00FB08A6" w:rsidRDefault="008B6F85" w:rsidP="00FB08A6"/>
    <w:p w14:paraId="6B14284E" w14:textId="29F862DE" w:rsidR="00924FD2" w:rsidRPr="00FB08A6" w:rsidRDefault="00924FD2" w:rsidP="00FB08A6">
      <w:r w:rsidRPr="00FB08A6">
        <w:t>The potential market for Indian spice companies to choose from is huge. There are 206 food processing companies in Northern China, of which 93% are large companies, and in South China there are 404 food processing companies. The Indian spices used are mainly pepper. Vegetable oils, spices, shortening, citric acid, sodium sorbate, etc. Among the processed food products in the food industry, the output of meat, fish, poultry, snacks, beverages and soy products ranks in the front row.</w:t>
      </w:r>
      <w:r w:rsidR="00B815CC">
        <w:t xml:space="preserve"> Therefore, S should force on food industry in China. What’s more, </w:t>
      </w:r>
      <w:proofErr w:type="spellStart"/>
      <w:r w:rsidR="00B815CC">
        <w:t>Oleroresins</w:t>
      </w:r>
      <w:proofErr w:type="spellEnd"/>
      <w:r w:rsidR="00B815CC">
        <w:t>, Essential oils and Natural Colors have more market in China, so if we have advantages in these three products,</w:t>
      </w:r>
      <w:r w:rsidR="00FC3086">
        <w:t xml:space="preserve"> S could go</w:t>
      </w:r>
      <w:bookmarkStart w:id="0" w:name="_GoBack"/>
      <w:bookmarkEnd w:id="0"/>
      <w:r w:rsidR="00B815CC">
        <w:t xml:space="preserve"> very well in China. </w:t>
      </w:r>
    </w:p>
    <w:p w14:paraId="44A6DD0F" w14:textId="77777777" w:rsidR="00852619" w:rsidRPr="00FB08A6" w:rsidRDefault="00852619" w:rsidP="00FB08A6"/>
    <w:p w14:paraId="7F5B3B15" w14:textId="0250479E" w:rsidR="00E82425" w:rsidRPr="00FB08A6" w:rsidRDefault="002000FB" w:rsidP="00FB08A6">
      <w:r>
        <w:lastRenderedPageBreak/>
        <w:t xml:space="preserve">2. </w:t>
      </w:r>
      <w:r w:rsidR="00E82425" w:rsidRPr="00FB08A6">
        <w:t>CUSTOMER RELATIONS</w:t>
      </w:r>
    </w:p>
    <w:p w14:paraId="27A1CC20" w14:textId="77777777" w:rsidR="00852619" w:rsidRPr="00FB08A6" w:rsidRDefault="00852619" w:rsidP="00FB08A6"/>
    <w:p w14:paraId="69F6937B" w14:textId="77777777" w:rsidR="00FF3CD3" w:rsidRPr="00FB08A6" w:rsidRDefault="00FF3CD3" w:rsidP="00FB08A6">
      <w:r w:rsidRPr="00FB08A6">
        <w:t>“Your network of “relationships” is like a bank, “face” is the money, and “giving gifts” is the way in which you conduct your deposits and withdrawals.”</w:t>
      </w:r>
    </w:p>
    <w:p w14:paraId="3384C374" w14:textId="544EC80A" w:rsidR="00FF3CD3" w:rsidRPr="00FB08A6" w:rsidRDefault="00852619" w:rsidP="00FB08A6">
      <w:r w:rsidRPr="00FB08A6">
        <w:t>–</w:t>
      </w:r>
      <w:r w:rsidR="001B7F56" w:rsidRPr="00FB08A6">
        <w:t xml:space="preserve">James Tan, Sales Manager, </w:t>
      </w:r>
      <w:r w:rsidR="00FF3CD3" w:rsidRPr="00FB08A6">
        <w:t>Manufacturing Industry, China</w:t>
      </w:r>
    </w:p>
    <w:p w14:paraId="074B16F4" w14:textId="77777777" w:rsidR="00FF3CD3" w:rsidRPr="00FB08A6" w:rsidRDefault="00FF3CD3" w:rsidP="00FB08A6"/>
    <w:p w14:paraId="66BC5200" w14:textId="77777777" w:rsidR="00FF3CD3" w:rsidRPr="00FB08A6" w:rsidRDefault="00FF3CD3" w:rsidP="00FB08A6">
      <w:r w:rsidRPr="00FB08A6">
        <w:t>Due to the autocratic nature of Chinese governing systems and methods, there has always been a lack of fair and reliable social and legal institutions within China. Because of this, Chinese people today often feel that they are only really able to truly trust and rely on their closest friends and relatives (Sean Upton-McLaughlin</w:t>
      </w:r>
      <w:r w:rsidRPr="00FB08A6">
        <w:rPr>
          <w:rFonts w:hint="eastAsia"/>
        </w:rPr>
        <w:t>,</w:t>
      </w:r>
      <w:r w:rsidRPr="00FB08A6">
        <w:t>2013).</w:t>
      </w:r>
    </w:p>
    <w:p w14:paraId="61A2AF27" w14:textId="6B376E69" w:rsidR="00A73FDF" w:rsidRPr="00FB08A6" w:rsidRDefault="00A73FDF" w:rsidP="00FB08A6">
      <w:r w:rsidRPr="00FB08A6">
        <w:t xml:space="preserve">Since </w:t>
      </w:r>
      <w:r w:rsidR="0037183A">
        <w:t xml:space="preserve">S is </w:t>
      </w:r>
      <w:r w:rsidRPr="00FB08A6">
        <w:t>newly entering the Chinese market, the relationship with Chinese customers is in a development stage. In order to get more orders, it is very important to employ Chinese sales staff with years of sales experience.</w:t>
      </w:r>
      <w:r w:rsidR="00C72495" w:rsidRPr="00FB08A6">
        <w:t xml:space="preserve"> </w:t>
      </w:r>
      <w:r w:rsidR="00E83DAF" w:rsidRPr="00E83DAF">
        <w:t xml:space="preserve">In addition, </w:t>
      </w:r>
      <w:r w:rsidR="00E83DAF" w:rsidRPr="00E83DAF">
        <w:rPr>
          <w:rFonts w:hint="eastAsia"/>
        </w:rPr>
        <w:t>coo</w:t>
      </w:r>
      <w:r w:rsidR="00E83DAF" w:rsidRPr="00E83DAF">
        <w:t xml:space="preserve">perating with </w:t>
      </w:r>
      <w:r w:rsidR="00E83DAF" w:rsidRPr="00E83DAF">
        <w:rPr>
          <w:rFonts w:hint="eastAsia"/>
        </w:rPr>
        <w:t>dealers</w:t>
      </w:r>
      <w:r w:rsidR="00E83DAF" w:rsidRPr="00E83DAF">
        <w:t xml:space="preserve"> is a </w:t>
      </w:r>
      <w:r w:rsidR="00E83DAF" w:rsidRPr="00E83DAF">
        <w:rPr>
          <w:rFonts w:hint="eastAsia"/>
        </w:rPr>
        <w:t>sal</w:t>
      </w:r>
      <w:r w:rsidR="00E83DAF" w:rsidRPr="00E83DAF">
        <w:t>es method that most multinational trading companies choose for getting more orders and customers.</w:t>
      </w:r>
      <w:r w:rsidR="00E83DAF" w:rsidRPr="00E83DAF">
        <w:rPr>
          <w:rFonts w:hint="eastAsia"/>
        </w:rPr>
        <w:t xml:space="preserve"> </w:t>
      </w:r>
      <w:r w:rsidR="00E83DAF" w:rsidRPr="00E83DAF">
        <w:t>Cooperating with local distributors can help newly-entered multinational corporations resolve issues with the local government.</w:t>
      </w:r>
    </w:p>
    <w:p w14:paraId="7729D5C1" w14:textId="77777777" w:rsidR="00AF00F6" w:rsidRPr="00FB08A6" w:rsidRDefault="00AF00F6" w:rsidP="00FB08A6"/>
    <w:p w14:paraId="39264D40" w14:textId="1AFA4202" w:rsidR="00E82425" w:rsidRPr="00FB08A6" w:rsidRDefault="00E82425" w:rsidP="00FB08A6">
      <w:r w:rsidRPr="00FB08A6">
        <w:t>3. DISTRIBUTION CHANNELS</w:t>
      </w:r>
    </w:p>
    <w:p w14:paraId="0DC2F8B5" w14:textId="77777777" w:rsidR="00AF00F6" w:rsidRPr="00FB08A6" w:rsidRDefault="00AF00F6" w:rsidP="00FB08A6"/>
    <w:p w14:paraId="4C878553" w14:textId="3039D3EA" w:rsidR="00E83DAF" w:rsidRPr="00831A9E" w:rsidRDefault="006F6181" w:rsidP="00E83DAF">
      <w:pPr>
        <w:spacing w:after="375" w:line="360" w:lineRule="atLeast"/>
        <w:textAlignment w:val="baseline"/>
        <w:outlineLvl w:val="2"/>
        <w:rPr>
          <w:rFonts w:ascii="Arial" w:hAnsi="Arial" w:cs="Arial"/>
          <w:bCs/>
          <w:color w:val="000000"/>
          <w:sz w:val="28"/>
          <w:szCs w:val="28"/>
        </w:rPr>
      </w:pPr>
      <w:r>
        <w:t>S has dealers and distributors in India and other countries.</w:t>
      </w:r>
      <w:r>
        <w:t xml:space="preserve"> However, a</w:t>
      </w:r>
      <w:r w:rsidR="00AF00F6" w:rsidRPr="00FB08A6">
        <w:t xml:space="preserve">ccording to company status analysis, expanding the company’s market share in the Chinese market is </w:t>
      </w:r>
      <w:r w:rsidR="0037183A">
        <w:t>S</w:t>
      </w:r>
      <w:r w:rsidR="00AF00F6" w:rsidRPr="00FB08A6">
        <w:t xml:space="preserve"> company’s most important goal in recent years. Monopolizing all distributors and agents will increase the company’s investment in the Chinese market and affect the company’s market share. Selective monopoly is the best distribution method for a company e</w:t>
      </w:r>
      <w:r w:rsidR="00AF00F6" w:rsidRPr="00E83DAF">
        <w:t>ntering a new market</w:t>
      </w:r>
      <w:r w:rsidR="00E83DAF" w:rsidRPr="00E83DAF">
        <w:t xml:space="preserve">. </w:t>
      </w:r>
    </w:p>
    <w:p w14:paraId="470001EE" w14:textId="78436506" w:rsidR="00AF00F6" w:rsidRPr="00E83DAF" w:rsidRDefault="00AF00F6" w:rsidP="00FB08A6"/>
    <w:p w14:paraId="29EF1DE4" w14:textId="77777777" w:rsidR="00AF00F6" w:rsidRPr="00FB08A6" w:rsidRDefault="00AF00F6" w:rsidP="00FB08A6"/>
    <w:p w14:paraId="5E92B56A" w14:textId="6D5D11CE" w:rsidR="00E82425" w:rsidRPr="00FB08A6" w:rsidRDefault="00E82425" w:rsidP="00FB08A6">
      <w:r w:rsidRPr="00FB08A6">
        <w:t>4. VALUE PROPOSITION</w:t>
      </w:r>
    </w:p>
    <w:p w14:paraId="2680F470" w14:textId="291CC70D" w:rsidR="00852619" w:rsidRPr="00FB08A6" w:rsidRDefault="00852619" w:rsidP="00FB08A6"/>
    <w:p w14:paraId="500D1550" w14:textId="6D012422" w:rsidR="00F20D6C" w:rsidRPr="00FB08A6" w:rsidRDefault="0037183A" w:rsidP="00FB08A6">
      <w:r>
        <w:t>S</w:t>
      </w:r>
      <w:r w:rsidR="00F20D6C" w:rsidRPr="00FB08A6">
        <w:t xml:space="preserve"> is a company that produces pure natural flavors and fragrances. Its value proposition is to produce high-quality pure natural, chemical-free flavors and fragrances, so keeping its characteristics is its advantage in the Chinese spice and flavor market.</w:t>
      </w:r>
    </w:p>
    <w:p w14:paraId="31A0D0AD" w14:textId="77777777" w:rsidR="00F20D6C" w:rsidRPr="00FB08A6" w:rsidRDefault="00F20D6C" w:rsidP="00FB08A6"/>
    <w:p w14:paraId="0C6F4A8E" w14:textId="039B0F84" w:rsidR="00BF299A" w:rsidRPr="00FB08A6" w:rsidRDefault="00F20D6C" w:rsidP="00FB08A6">
      <w:r w:rsidRPr="00FB08A6">
        <w:t>“</w:t>
      </w:r>
      <w:r w:rsidR="00BF299A" w:rsidRPr="00FB08A6">
        <w:t>We are constantly looking to improve our performance and better the quality of life, by improving the quality of food. We are repl</w:t>
      </w:r>
      <w:r w:rsidR="006C376D" w:rsidRPr="00FB08A6">
        <w:t xml:space="preserve">acing </w:t>
      </w:r>
      <w:r w:rsidR="006C376D" w:rsidRPr="00FB08A6">
        <w:lastRenderedPageBreak/>
        <w:t xml:space="preserve">synthetic additives, </w:t>
      </w:r>
      <w:proofErr w:type="spellStart"/>
      <w:r w:rsidR="006C376D" w:rsidRPr="00FB08A6">
        <w:t>colou</w:t>
      </w:r>
      <w:r w:rsidR="00BF299A" w:rsidRPr="00FB08A6">
        <w:t>rs</w:t>
      </w:r>
      <w:proofErr w:type="spellEnd"/>
      <w:r w:rsidR="00BF299A" w:rsidRPr="00FB08A6">
        <w:t xml:space="preserve"> and </w:t>
      </w:r>
      <w:proofErr w:type="spellStart"/>
      <w:r w:rsidR="00BF299A" w:rsidRPr="00FB08A6">
        <w:t>flavourings</w:t>
      </w:r>
      <w:proofErr w:type="spellEnd"/>
      <w:r w:rsidR="00BF299A" w:rsidRPr="00FB08A6">
        <w:t xml:space="preserve"> with natural alternatives. This ensures better health for our consumers and</w:t>
      </w:r>
      <w:r w:rsidRPr="00FB08A6">
        <w:t xml:space="preserve"> a better world to live in”（</w:t>
      </w:r>
      <w:r w:rsidRPr="00FB08A6">
        <w:rPr>
          <w:rFonts w:hint="eastAsia"/>
        </w:rPr>
        <w:t>S official Web</w:t>
      </w:r>
      <w:r w:rsidRPr="00FB08A6">
        <w:t>）.</w:t>
      </w:r>
    </w:p>
    <w:p w14:paraId="4DF7CAFD" w14:textId="77777777" w:rsidR="00BF299A" w:rsidRPr="00FB08A6" w:rsidRDefault="00BF299A" w:rsidP="00FB08A6"/>
    <w:p w14:paraId="3D469AF2" w14:textId="5034E869" w:rsidR="00E82425" w:rsidRPr="00FB08A6" w:rsidRDefault="00E82425" w:rsidP="00FB08A6">
      <w:r w:rsidRPr="00FB08A6">
        <w:t>5. STRATEGIC PARTNERS</w:t>
      </w:r>
    </w:p>
    <w:p w14:paraId="18C4E33B" w14:textId="544E152A" w:rsidR="00AF00F6" w:rsidRPr="00FB08A6" w:rsidRDefault="00AF00F6" w:rsidP="00FB08A6"/>
    <w:p w14:paraId="4D045FB7" w14:textId="4A57D517" w:rsidR="00AF00F6" w:rsidRPr="00FB08A6" w:rsidRDefault="0001336D" w:rsidP="00FB08A6">
      <w:r>
        <w:t>"</w:t>
      </w:r>
      <w:r w:rsidR="00AF00F6" w:rsidRPr="00FB08A6">
        <w:t xml:space="preserve">Relationship" in China is a complicated thing. The characteristics of business activities in China are "relationships," which include relationships with government agencies, investors, partners, and even </w:t>
      </w:r>
      <w:r w:rsidR="0037183A">
        <w:t>S’s</w:t>
      </w:r>
      <w:r w:rsidR="00AF00F6" w:rsidRPr="00FB08A6">
        <w:t xml:space="preserve"> own employees.</w:t>
      </w:r>
      <w:r w:rsidR="00BF299A" w:rsidRPr="00FB08A6">
        <w:t xml:space="preserve"> </w:t>
      </w:r>
      <w:r w:rsidR="006F6181">
        <w:t xml:space="preserve">In India, because of </w:t>
      </w:r>
      <w:r w:rsidR="00872001">
        <w:t xml:space="preserve">having good relationship and support with Indian government, S could develop very well. </w:t>
      </w:r>
      <w:r w:rsidR="00BF299A" w:rsidRPr="00FB08A6">
        <w:t>Therefore, it is very important to measure the network of dealers and agents in the industry.</w:t>
      </w:r>
    </w:p>
    <w:p w14:paraId="528ED814" w14:textId="77777777" w:rsidR="00AF00F6" w:rsidRPr="0020051B" w:rsidRDefault="00AF00F6" w:rsidP="00FB08A6">
      <w:pPr>
        <w:rPr>
          <w:color w:val="000000" w:themeColor="text1"/>
        </w:rPr>
      </w:pPr>
    </w:p>
    <w:p w14:paraId="58B2FDEB" w14:textId="483A7BE8" w:rsidR="00E82425" w:rsidRPr="0020051B" w:rsidRDefault="00E82425" w:rsidP="00FB08A6">
      <w:pPr>
        <w:rPr>
          <w:color w:val="000000" w:themeColor="text1"/>
        </w:rPr>
      </w:pPr>
      <w:r w:rsidRPr="0020051B">
        <w:rPr>
          <w:color w:val="000000" w:themeColor="text1"/>
        </w:rPr>
        <w:t>6. KEY ACTIVITIES</w:t>
      </w:r>
    </w:p>
    <w:p w14:paraId="06B04C4D" w14:textId="346BD15B" w:rsidR="00F20D6C" w:rsidRPr="0020051B" w:rsidRDefault="00F20D6C" w:rsidP="00FB08A6">
      <w:pPr>
        <w:rPr>
          <w:color w:val="000000" w:themeColor="text1"/>
        </w:rPr>
      </w:pPr>
    </w:p>
    <w:p w14:paraId="274B706B" w14:textId="26D2F3D6" w:rsidR="00F20D6C" w:rsidRPr="0020051B" w:rsidRDefault="00B87DD2" w:rsidP="00B87DD2">
      <w:pPr>
        <w:rPr>
          <w:color w:val="000000" w:themeColor="text1"/>
        </w:rPr>
      </w:pPr>
      <w:r w:rsidRPr="0020051B">
        <w:rPr>
          <w:color w:val="000000" w:themeColor="text1"/>
        </w:rPr>
        <w:t>S Mainly expand customer base by participating in exhibitions</w:t>
      </w:r>
      <w:r w:rsidR="00B35402" w:rsidRPr="0020051B">
        <w:rPr>
          <w:color w:val="000000" w:themeColor="text1"/>
        </w:rPr>
        <w:t>, industry summits and forums</w:t>
      </w:r>
      <w:r w:rsidRPr="0020051B">
        <w:rPr>
          <w:color w:val="000000" w:themeColor="text1"/>
        </w:rPr>
        <w:t>.</w:t>
      </w:r>
      <w:r w:rsidR="0030614E" w:rsidRPr="0020051B">
        <w:rPr>
          <w:color w:val="000000" w:themeColor="text1"/>
        </w:rPr>
        <w:t xml:space="preserve"> In recent years, S attende</w:t>
      </w:r>
      <w:r w:rsidR="00B35402" w:rsidRPr="0020051B">
        <w:rPr>
          <w:color w:val="000000" w:themeColor="text1"/>
        </w:rPr>
        <w:t>d IFT, etc.</w:t>
      </w:r>
    </w:p>
    <w:p w14:paraId="317353D8" w14:textId="05E116A3" w:rsidR="006C376D" w:rsidRDefault="006C376D" w:rsidP="00FB08A6">
      <w:pPr>
        <w:rPr>
          <w:color w:val="A8D08D" w:themeColor="accent6" w:themeTint="99"/>
        </w:rPr>
      </w:pPr>
    </w:p>
    <w:p w14:paraId="272E200B" w14:textId="2F8FFBA5" w:rsidR="00B35402" w:rsidRDefault="00B35402" w:rsidP="00FB08A6">
      <w:pPr>
        <w:rPr>
          <w:color w:val="A8D08D" w:themeColor="accent6" w:themeTint="99"/>
        </w:rPr>
      </w:pPr>
    </w:p>
    <w:p w14:paraId="7D4CA106" w14:textId="290F473C" w:rsidR="00B35402" w:rsidRPr="0020051B" w:rsidRDefault="00B35402" w:rsidP="0020051B">
      <w:r w:rsidRPr="0020051B">
        <w:t>“IFT organizes, supports, co-sponsors and hosts several meetings in its effort to provide the food community an opportunity to exchange ideas and information.”</w:t>
      </w:r>
      <w:r w:rsidR="00605755" w:rsidRPr="0020051B">
        <w:t xml:space="preserve"> (Chicago, 2017)</w:t>
      </w:r>
    </w:p>
    <w:p w14:paraId="4307B32D" w14:textId="77777777" w:rsidR="00605755" w:rsidRDefault="00605755" w:rsidP="00B35402"/>
    <w:p w14:paraId="65C40F90" w14:textId="133C4DCD" w:rsidR="00E82425" w:rsidRPr="0020051B" w:rsidRDefault="00B35402" w:rsidP="00B35402">
      <w:pPr>
        <w:rPr>
          <w:color w:val="000000" w:themeColor="text1"/>
        </w:rPr>
      </w:pPr>
      <w:r w:rsidRPr="0020051B">
        <w:rPr>
          <w:color w:val="000000" w:themeColor="text1"/>
        </w:rPr>
        <w:t xml:space="preserve"> </w:t>
      </w:r>
      <w:r w:rsidR="00E82425" w:rsidRPr="0020051B">
        <w:rPr>
          <w:color w:val="000000" w:themeColor="text1"/>
        </w:rPr>
        <w:t>7. KEY RESOURCES</w:t>
      </w:r>
    </w:p>
    <w:p w14:paraId="463D57CF" w14:textId="50F3D522" w:rsidR="006C376D" w:rsidRPr="00B87DD2" w:rsidRDefault="006C376D" w:rsidP="00B87DD2"/>
    <w:p w14:paraId="3BD90D72" w14:textId="6B4150BD" w:rsidR="00B87DD2" w:rsidRPr="00B87DD2" w:rsidRDefault="00B87DD2" w:rsidP="00B87DD2">
      <w:r w:rsidRPr="00B87DD2">
        <w:t xml:space="preserve">“At S, they have integrated backwards. </w:t>
      </w:r>
      <w:proofErr w:type="spellStart"/>
      <w:r w:rsidRPr="00B87DD2">
        <w:t>Farmtech</w:t>
      </w:r>
      <w:proofErr w:type="spellEnd"/>
      <w:r w:rsidRPr="00B87DD2">
        <w:t xml:space="preserve">, their raw material sustainability initiative, works closely with the local farmers and provides them full education and support. </w:t>
      </w:r>
      <w:proofErr w:type="spellStart"/>
      <w:r w:rsidRPr="00B87DD2">
        <w:t>Farmtech</w:t>
      </w:r>
      <w:proofErr w:type="spellEnd"/>
      <w:r w:rsidRPr="00B87DD2">
        <w:t xml:space="preserve"> maintains the farmer data and follows a coding system for their produce. This allows us to extend our control over the quality of the raw ingredients and maintain complete traceability.”</w:t>
      </w:r>
    </w:p>
    <w:p w14:paraId="0AAE696A" w14:textId="600ECACB" w:rsidR="00B87DD2" w:rsidRPr="00B87DD2" w:rsidRDefault="00B87DD2" w:rsidP="00B87DD2"/>
    <w:p w14:paraId="0216DECD" w14:textId="6577DA38" w:rsidR="00B87DD2" w:rsidRPr="00B87DD2" w:rsidRDefault="00B87DD2" w:rsidP="00B87DD2">
      <w:r w:rsidRPr="00B87DD2">
        <w:t>“In the Spice Industry, S is the pioneer of supercritical carbon dioxide extraction. At S, they use Supercritical Fluid Extracts (SCFE) to produce plant extracts which replicate spice characteristics while causing negligible thermal impact.”</w:t>
      </w:r>
    </w:p>
    <w:p w14:paraId="6282D011" w14:textId="31A70928" w:rsidR="006C376D" w:rsidRPr="00FB08A6" w:rsidRDefault="006C376D" w:rsidP="00FB08A6"/>
    <w:p w14:paraId="2D95F66F" w14:textId="3A5E7073" w:rsidR="00E82425" w:rsidRPr="00FB08A6" w:rsidRDefault="00E82425" w:rsidP="00FB08A6">
      <w:r w:rsidRPr="00FB08A6">
        <w:t>8. SOURCES OF INCOME</w:t>
      </w:r>
    </w:p>
    <w:p w14:paraId="540CB3DC" w14:textId="4F750E97" w:rsidR="006C376D" w:rsidRPr="00FB08A6" w:rsidRDefault="006C376D" w:rsidP="00FB08A6"/>
    <w:p w14:paraId="12444C32" w14:textId="5ACC4588" w:rsidR="0030614E" w:rsidRPr="002000FB" w:rsidRDefault="0030614E" w:rsidP="002000FB">
      <w:r w:rsidRPr="002000FB">
        <w:t xml:space="preserve">S group is a multi-business conglomerate with a diversified portfolio of businesses spanning bio-ingredients, spices, farm-tech, hospitality and wind energy. From 1992, S started to invest </w:t>
      </w:r>
      <w:r w:rsidRPr="002000FB">
        <w:rPr>
          <w:rFonts w:hint="eastAsia"/>
        </w:rPr>
        <w:t>r</w:t>
      </w:r>
      <w:r w:rsidRPr="002000FB">
        <w:t>eal estate industry.</w:t>
      </w:r>
    </w:p>
    <w:p w14:paraId="69945FF3" w14:textId="7C31DC8B" w:rsidR="0030614E" w:rsidRPr="002000FB" w:rsidRDefault="0030614E" w:rsidP="002000FB"/>
    <w:p w14:paraId="29D2B736" w14:textId="7A666034" w:rsidR="0030614E" w:rsidRPr="002000FB" w:rsidRDefault="0030614E" w:rsidP="002000FB">
      <w:r w:rsidRPr="002000FB">
        <w:t>In 1992, S created India’s first luxury serviced apartment hotel, Riviera Suites, which became an epitome of luxury sojourns in Cochin. Carefully crafted to offer the best of urban living in an idyllic surrounding, Riviera Suites is the destination for a relaxing and refreshing stay in Cochin.</w:t>
      </w:r>
    </w:p>
    <w:p w14:paraId="1FE6B696" w14:textId="77777777" w:rsidR="0030614E" w:rsidRPr="0030614E" w:rsidRDefault="0030614E" w:rsidP="0030614E"/>
    <w:p w14:paraId="58BD9EB4" w14:textId="7D7E5626" w:rsidR="006C376D" w:rsidRPr="0030614E" w:rsidRDefault="006C376D" w:rsidP="00FB08A6"/>
    <w:p w14:paraId="72BBEC2F" w14:textId="77777777" w:rsidR="006C376D" w:rsidRPr="00FB08A6" w:rsidRDefault="006C376D" w:rsidP="00FB08A6"/>
    <w:p w14:paraId="6D1BC21C" w14:textId="7D5AB313" w:rsidR="00E82425" w:rsidRPr="00FB08A6" w:rsidRDefault="00E82425" w:rsidP="00FB08A6">
      <w:r w:rsidRPr="00FB08A6">
        <w:t>9. COST STRUCTURE</w:t>
      </w:r>
    </w:p>
    <w:p w14:paraId="1B94D7B7" w14:textId="77777777" w:rsidR="00187A5F" w:rsidRPr="00FB08A6" w:rsidRDefault="00187A5F" w:rsidP="00FB08A6"/>
    <w:p w14:paraId="315A56D7" w14:textId="321A51CB" w:rsidR="00D161CF" w:rsidRPr="00FB08A6" w:rsidRDefault="00187A5F" w:rsidP="00FB08A6">
      <w:r w:rsidRPr="00FB08A6">
        <w:t>House rental fees, employee salaries, participation in exhibition fees</w:t>
      </w:r>
      <w:r w:rsidRPr="00FB08A6">
        <w:rPr>
          <w:rFonts w:hint="eastAsia"/>
        </w:rPr>
        <w:t>，</w:t>
      </w:r>
      <w:r w:rsidRPr="00FB08A6">
        <w:t>China Office Registration Fee</w:t>
      </w:r>
      <w:r w:rsidRPr="00FB08A6">
        <w:rPr>
          <w:rFonts w:hint="eastAsia"/>
        </w:rPr>
        <w:t xml:space="preserve"> ，etc</w:t>
      </w:r>
      <w:r w:rsidRPr="00FB08A6">
        <w:t>.</w:t>
      </w:r>
      <w:r w:rsidR="0001336D">
        <w:t xml:space="preserve"> </w:t>
      </w:r>
      <w:r w:rsidR="0001336D" w:rsidRPr="0001336D">
        <w:t>China's import tax on flavors and fragrances is generally 7% tariff and 7% tax on consumption tax</w:t>
      </w:r>
      <w:r w:rsidR="0001336D">
        <w:t xml:space="preserve">. </w:t>
      </w:r>
    </w:p>
    <w:p w14:paraId="71FFCCA4" w14:textId="77777777" w:rsidR="00187A5F" w:rsidRPr="00FB08A6" w:rsidRDefault="00187A5F" w:rsidP="00FB08A6"/>
    <w:p w14:paraId="5CF29871" w14:textId="1729102E" w:rsidR="008C3D56" w:rsidRPr="0020051B" w:rsidRDefault="008C3D56" w:rsidP="00FB08A6">
      <w:pPr>
        <w:rPr>
          <w:b/>
          <w:sz w:val="28"/>
          <w:szCs w:val="28"/>
        </w:rPr>
      </w:pPr>
      <w:r w:rsidRPr="0020051B">
        <w:rPr>
          <w:b/>
          <w:sz w:val="28"/>
          <w:szCs w:val="28"/>
        </w:rPr>
        <w:t>Po</w:t>
      </w:r>
      <w:r w:rsidR="0001336D" w:rsidRPr="0020051B">
        <w:rPr>
          <w:b/>
          <w:sz w:val="28"/>
          <w:szCs w:val="28"/>
        </w:rPr>
        <w:t>rte</w:t>
      </w:r>
      <w:r w:rsidRPr="0020051B">
        <w:rPr>
          <w:b/>
          <w:sz w:val="28"/>
          <w:szCs w:val="28"/>
        </w:rPr>
        <w:t>r</w:t>
      </w:r>
      <w:r w:rsidR="0001336D" w:rsidRPr="0020051B">
        <w:rPr>
          <w:b/>
          <w:sz w:val="28"/>
          <w:szCs w:val="28"/>
        </w:rPr>
        <w:t>’s</w:t>
      </w:r>
      <w:r w:rsidRPr="0020051B">
        <w:rPr>
          <w:b/>
          <w:sz w:val="28"/>
          <w:szCs w:val="28"/>
        </w:rPr>
        <w:t xml:space="preserve"> five forces:</w:t>
      </w:r>
    </w:p>
    <w:p w14:paraId="5F1EC557" w14:textId="044E33EC" w:rsidR="00D161CF" w:rsidRDefault="00D161CF" w:rsidP="00FB08A6"/>
    <w:p w14:paraId="472AA207" w14:textId="6A1BC839" w:rsidR="008527AE" w:rsidRDefault="008527AE" w:rsidP="00FB08A6">
      <w:r>
        <w:t>“</w:t>
      </w:r>
      <w:r w:rsidRPr="008527AE">
        <w:t>Porter's Five Forces Framework is a tool for anal</w:t>
      </w:r>
      <w:r>
        <w:t>yzing competition of a business, which include</w:t>
      </w:r>
      <w:r w:rsidR="009247D0">
        <w:t xml:space="preserve"> </w:t>
      </w:r>
      <w:r w:rsidR="009247D0" w:rsidRPr="00FB08A6">
        <w:t>Bargaining power of Buyers</w:t>
      </w:r>
      <w:r w:rsidR="009247D0">
        <w:t xml:space="preserve">, </w:t>
      </w:r>
      <w:r w:rsidR="009247D0" w:rsidRPr="00FB08A6">
        <w:t>Bar</w:t>
      </w:r>
      <w:r w:rsidR="009247D0">
        <w:t>gaining power of suppliers</w:t>
      </w:r>
      <w:r w:rsidR="009247D0">
        <w:rPr>
          <w:rFonts w:hint="eastAsia"/>
        </w:rPr>
        <w:t xml:space="preserve">, </w:t>
      </w:r>
      <w:r w:rsidR="009247D0">
        <w:t>Threat of new entrants</w:t>
      </w:r>
      <w:r w:rsidR="009247D0">
        <w:rPr>
          <w:rFonts w:hint="eastAsia"/>
        </w:rPr>
        <w:t xml:space="preserve">, </w:t>
      </w:r>
      <w:r w:rsidR="009247D0" w:rsidRPr="00FB08A6">
        <w:t xml:space="preserve">Threat of </w:t>
      </w:r>
      <w:r w:rsidR="009247D0">
        <w:t>substitute products or services</w:t>
      </w:r>
      <w:r w:rsidR="009247D0">
        <w:rPr>
          <w:rFonts w:hint="eastAsia"/>
        </w:rPr>
        <w:t>,</w:t>
      </w:r>
      <w:r w:rsidR="009247D0" w:rsidRPr="009247D0">
        <w:t xml:space="preserve"> </w:t>
      </w:r>
      <w:r w:rsidR="009247D0" w:rsidRPr="00FB08A6">
        <w:t>I</w:t>
      </w:r>
      <w:r w:rsidR="009247D0">
        <w:t>ntensity of competitive rivalry</w:t>
      </w:r>
      <w:r>
        <w:t>”</w:t>
      </w:r>
      <w:r w:rsidR="009247D0">
        <w:t xml:space="preserve"> (</w:t>
      </w:r>
      <w:r w:rsidR="009247D0">
        <w:rPr>
          <w:rFonts w:ascii="Arial" w:hAnsi="Arial" w:cs="Arial"/>
          <w:color w:val="222222"/>
          <w:sz w:val="19"/>
          <w:szCs w:val="19"/>
          <w:shd w:val="clear" w:color="auto" w:fill="FFFFFF"/>
        </w:rPr>
        <w:t>Michael E. Porter, 1979</w:t>
      </w:r>
      <w:r w:rsidR="009247D0">
        <w:t>).</w:t>
      </w:r>
    </w:p>
    <w:p w14:paraId="46DD2679" w14:textId="77777777" w:rsidR="009247D0" w:rsidRPr="00FB08A6" w:rsidRDefault="009247D0" w:rsidP="00FB08A6"/>
    <w:p w14:paraId="61CF1305" w14:textId="696CF209" w:rsidR="00754FA5" w:rsidRPr="00FB08A6" w:rsidRDefault="00754FA5" w:rsidP="00FB08A6">
      <w:r w:rsidRPr="00FB08A6">
        <w:t>Bargaining power of Buyers</w:t>
      </w:r>
    </w:p>
    <w:p w14:paraId="138E3B62" w14:textId="77777777" w:rsidR="00A7283B" w:rsidRPr="00FB08A6" w:rsidRDefault="00A7283B" w:rsidP="00FB08A6"/>
    <w:p w14:paraId="51B0AD6E" w14:textId="14AE3CE7" w:rsidR="00A95252" w:rsidRPr="00FB08A6" w:rsidRDefault="007B5B98" w:rsidP="00FB08A6">
      <w:r w:rsidRPr="00FB08A6">
        <w:t>The particularity of spice products determines that the number of concerned groups of such products is very small. From the perspective of categorizing products according to consumption habits, spice products do not belong to any of convenience products, shopping items and non-eager items. They belong to special products, and customers purchase them because they have special needs. The properties of the fragrance product itself correspond to the unity of its buying group, so the company’s commodity trading is B2B.</w:t>
      </w:r>
      <w:r w:rsidR="00D161CF" w:rsidRPr="00FB08A6">
        <w:t xml:space="preserve"> For a long period of time, the fragrance products have not formed a buyer's market in the global market, especially in the Asian market and the Chinese market. This allows related spice manufacturers to invest most of their costs in the quantity and quality of production. Buyer</w:t>
      </w:r>
      <w:r w:rsidR="00CA5670" w:rsidRPr="00FB08A6">
        <w:t xml:space="preserve">’s bargaining power is general. </w:t>
      </w:r>
    </w:p>
    <w:p w14:paraId="7B632D80" w14:textId="77777777" w:rsidR="00A7283B" w:rsidRPr="00FB08A6" w:rsidRDefault="00A7283B" w:rsidP="00FB08A6"/>
    <w:p w14:paraId="01FA3120" w14:textId="26D5818F" w:rsidR="00754FA5" w:rsidRPr="00FB08A6" w:rsidRDefault="00754FA5" w:rsidP="00FB08A6">
      <w:r w:rsidRPr="00FB08A6">
        <w:t>Bargaining power of suppliers</w:t>
      </w:r>
    </w:p>
    <w:p w14:paraId="67D820BD" w14:textId="77777777" w:rsidR="00A7283B" w:rsidRPr="00FB08A6" w:rsidRDefault="00A7283B" w:rsidP="00FB08A6"/>
    <w:p w14:paraId="36EEE37F" w14:textId="471778C2" w:rsidR="00A729AC" w:rsidRPr="00FB08A6" w:rsidRDefault="00A729AC" w:rsidP="00FB08A6">
      <w:r w:rsidRPr="00FB08A6">
        <w:lastRenderedPageBreak/>
        <w:t xml:space="preserve">Some of </w:t>
      </w:r>
      <w:r w:rsidR="00187A5F" w:rsidRPr="00FB08A6">
        <w:t>the products</w:t>
      </w:r>
      <w:r w:rsidRPr="00FB08A6">
        <w:t xml:space="preserve"> have </w:t>
      </w:r>
      <w:r w:rsidR="00187A5F" w:rsidRPr="00FB08A6">
        <w:t>our own</w:t>
      </w:r>
      <w:r w:rsidRPr="00FB08A6">
        <w:t xml:space="preserve"> raw material production base, because the quality of raw materials will directly affect the quality of flavors and fragrances. For some difficult raw materials such as</w:t>
      </w:r>
      <w:r w:rsidR="00187A5F" w:rsidRPr="00FB08A6">
        <w:t xml:space="preserve"> cassia, paprika</w:t>
      </w:r>
      <w:r w:rsidR="001E6D45" w:rsidRPr="00FB08A6">
        <w:t>, imports from Indonesia. The raw material requirements of S are relatively high, and the oil content of raw materials in different production areas will be different. Therefore, the company's current suppliers are suppliers that have long-term cooperation with S, so their bargaining power is relatively strong.</w:t>
      </w:r>
    </w:p>
    <w:p w14:paraId="7DB77B45" w14:textId="77777777" w:rsidR="001E6D45" w:rsidRPr="00FB08A6" w:rsidRDefault="001E6D45" w:rsidP="00FB08A6"/>
    <w:p w14:paraId="763B5C22" w14:textId="15977566" w:rsidR="00754FA5" w:rsidRPr="00FB08A6" w:rsidRDefault="00754FA5" w:rsidP="00FB08A6">
      <w:r w:rsidRPr="00FB08A6">
        <w:t>Threat of new entrants</w:t>
      </w:r>
    </w:p>
    <w:p w14:paraId="6E7F8F49" w14:textId="4B07CE93" w:rsidR="006C376D" w:rsidRDefault="006C376D" w:rsidP="00FB08A6"/>
    <w:p w14:paraId="058CBFF0" w14:textId="04423D23" w:rsidR="005B058B" w:rsidRPr="00FB08A6" w:rsidRDefault="002166CE" w:rsidP="00FB08A6">
      <w:r w:rsidRPr="002166CE">
        <w:t>Price disadvantage</w:t>
      </w:r>
      <w:r w:rsidR="00494AA5">
        <w:t xml:space="preserve">. </w:t>
      </w:r>
      <w:r w:rsidR="00494AA5" w:rsidRPr="00494AA5">
        <w:t>In recent years, there are many new flavor and fragrance companies in China. They have obtained a lot of Chinese small-scale food companies through price advantage.</w:t>
      </w:r>
      <w:r w:rsidR="00494AA5">
        <w:t xml:space="preserve"> </w:t>
      </w:r>
      <w:r w:rsidR="00494AA5" w:rsidRPr="00494AA5">
        <w:t>Although their technology is far from s, most buyers attach great importance to price</w:t>
      </w:r>
      <w:r w:rsidR="00494AA5">
        <w:t xml:space="preserve">. </w:t>
      </w:r>
    </w:p>
    <w:p w14:paraId="1F438CD2" w14:textId="77777777" w:rsidR="006C376D" w:rsidRPr="00FB08A6" w:rsidRDefault="006C376D" w:rsidP="00FB08A6"/>
    <w:p w14:paraId="5E4A7771" w14:textId="2BEC310D" w:rsidR="00754FA5" w:rsidRPr="00FB08A6" w:rsidRDefault="00754FA5" w:rsidP="00FB08A6">
      <w:r w:rsidRPr="00FB08A6">
        <w:t>Threat of substitute products or services</w:t>
      </w:r>
    </w:p>
    <w:p w14:paraId="1F2285C8" w14:textId="0A731D21" w:rsidR="006C376D" w:rsidRPr="00FB08A6" w:rsidRDefault="006C376D" w:rsidP="00FB08A6"/>
    <w:p w14:paraId="7D313BCC" w14:textId="4E8E06E3" w:rsidR="006C376D" w:rsidRPr="00FB08A6" w:rsidRDefault="00DC1990" w:rsidP="00FB08A6">
      <w:r w:rsidRPr="00FB08A6">
        <w:t xml:space="preserve">Natural anti-oxidants have very limited opportunity due to lack of customer endorsement and high cost. </w:t>
      </w:r>
      <w:r w:rsidR="006C376D" w:rsidRPr="00FB08A6">
        <w:t>Some customers are not likely to switch incumbent suppliers unless new entrants could be more cost effective.</w:t>
      </w:r>
    </w:p>
    <w:p w14:paraId="1B7E83D9" w14:textId="77777777" w:rsidR="006C376D" w:rsidRPr="00FB08A6" w:rsidRDefault="006C376D" w:rsidP="00FB08A6"/>
    <w:p w14:paraId="693287BF" w14:textId="73D5BECC" w:rsidR="00B36931" w:rsidRPr="00FB08A6" w:rsidRDefault="00B36931" w:rsidP="00B36931">
      <w:r w:rsidRPr="00FB08A6">
        <w:t>Intensity of competitive rivalry</w:t>
      </w:r>
    </w:p>
    <w:p w14:paraId="3A592086" w14:textId="7908DD3B" w:rsidR="00DC1990" w:rsidRPr="00FB08A6" w:rsidRDefault="00DC1990" w:rsidP="00FB08A6"/>
    <w:p w14:paraId="29CF45ED" w14:textId="77777777" w:rsidR="000D6F49" w:rsidRPr="00FB08A6" w:rsidRDefault="000D6F49" w:rsidP="000D6F49">
      <w:r w:rsidRPr="00FB08A6">
        <w:t>Key</w:t>
      </w:r>
      <w:r>
        <w:t xml:space="preserve"> Strengths of Indian players:  1. </w:t>
      </w:r>
      <w:r w:rsidRPr="00FB08A6">
        <w:t>Advanced extractive technology to prod</w:t>
      </w:r>
      <w:r>
        <w:t xml:space="preserve">uce higher heat unit oleoresin. 2. </w:t>
      </w:r>
      <w:r w:rsidRPr="00FB08A6">
        <w:t>Cost advantage in capsicum oleoresin production</w:t>
      </w:r>
      <w:r>
        <w:t xml:space="preserve"> due to low raw material price 3. </w:t>
      </w:r>
      <w:r w:rsidRPr="00FB08A6">
        <w:t>Highly recognized for black pepper and nutmeg oleoresin products.</w:t>
      </w:r>
    </w:p>
    <w:p w14:paraId="0FBA4F2C" w14:textId="77777777" w:rsidR="000D6F49" w:rsidRPr="00FB08A6" w:rsidRDefault="000D6F49" w:rsidP="000D6F49"/>
    <w:p w14:paraId="797BF5B1" w14:textId="77777777" w:rsidR="000D6F49" w:rsidRDefault="000D6F49" w:rsidP="000D6F49">
      <w:r w:rsidRPr="00FB08A6">
        <w:t>Key Stre</w:t>
      </w:r>
      <w:r>
        <w:t xml:space="preserve">ngths of Chinese competitors:  1. </w:t>
      </w:r>
      <w:r w:rsidRPr="00FB08A6">
        <w:t>Price a</w:t>
      </w:r>
      <w:r>
        <w:t xml:space="preserve">dvantage for paprika oleoresin. 2. </w:t>
      </w:r>
      <w:r w:rsidRPr="00FB08A6">
        <w:t>Quick response time to custom</w:t>
      </w:r>
      <w:r>
        <w:t xml:space="preserve">er need and close relationship. 3. </w:t>
      </w:r>
      <w:r w:rsidRPr="00FB08A6">
        <w:t>Better control over rhodamine B.</w:t>
      </w:r>
      <w:r>
        <w:t xml:space="preserve"> 3. Quick &amp; stable delivery. </w:t>
      </w:r>
    </w:p>
    <w:p w14:paraId="18CC2263" w14:textId="0A3BC430" w:rsidR="00DC1990" w:rsidRDefault="00DC1990" w:rsidP="00FB08A6"/>
    <w:p w14:paraId="39B62F78" w14:textId="77777777" w:rsidR="0020051B" w:rsidRPr="0020051B" w:rsidRDefault="0020051B" w:rsidP="0020051B">
      <w:pPr>
        <w:rPr>
          <w:b/>
          <w:sz w:val="28"/>
          <w:szCs w:val="28"/>
        </w:rPr>
      </w:pPr>
      <w:r w:rsidRPr="0020051B">
        <w:rPr>
          <w:b/>
          <w:sz w:val="28"/>
          <w:szCs w:val="28"/>
        </w:rPr>
        <w:t>Hofstede</w:t>
      </w:r>
    </w:p>
    <w:p w14:paraId="31E22667" w14:textId="4BE80367" w:rsidR="0020051B" w:rsidRDefault="0020051B" w:rsidP="00FB08A6"/>
    <w:p w14:paraId="1ED752EC" w14:textId="0FEB08FF" w:rsidR="0020051B" w:rsidRPr="00A479F3" w:rsidRDefault="0020051B" w:rsidP="00A479F3">
      <w:r w:rsidRPr="00A479F3">
        <w:t>“The Hofstede model of national culture consists of six dimensions. The cultural dimensions represent independent preferences for one state of affairs over another that distinguish countries (rather than individuals) from each other” (Geert Hofstede, 1967).</w:t>
      </w:r>
    </w:p>
    <w:p w14:paraId="7D483A27" w14:textId="56EBE8CC" w:rsidR="0020051B" w:rsidRDefault="0020051B" w:rsidP="00FB08A6"/>
    <w:p w14:paraId="334EB30D" w14:textId="6D37C480" w:rsidR="0020051B" w:rsidRDefault="0020051B" w:rsidP="00FB08A6"/>
    <w:p w14:paraId="2F786BAB" w14:textId="181949C2" w:rsidR="00C14F20" w:rsidRPr="00FB08A6" w:rsidRDefault="00C14F20" w:rsidP="0020051B">
      <w:pPr>
        <w:ind w:left="5760" w:hangingChars="2400" w:hanging="5760"/>
      </w:pPr>
      <w:r w:rsidRPr="00FB08A6">
        <w:rPr>
          <w:rFonts w:hint="eastAsia"/>
          <w:noProof/>
        </w:rPr>
        <w:drawing>
          <wp:inline distT="0" distB="0" distL="0" distR="0" wp14:anchorId="7C84F515" wp14:editId="13BB2F3A">
            <wp:extent cx="5274310" cy="298386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屏幕快照 2018-05-09 15.54.27.png"/>
                    <pic:cNvPicPr/>
                  </pic:nvPicPr>
                  <pic:blipFill>
                    <a:blip r:embed="rId15">
                      <a:extLst>
                        <a:ext uri="{28A0092B-C50C-407E-A947-70E740481C1C}">
                          <a14:useLocalDpi xmlns:a14="http://schemas.microsoft.com/office/drawing/2010/main" val="0"/>
                        </a:ext>
                      </a:extLst>
                    </a:blip>
                    <a:stretch>
                      <a:fillRect/>
                    </a:stretch>
                  </pic:blipFill>
                  <pic:spPr>
                    <a:xfrm>
                      <a:off x="0" y="0"/>
                      <a:ext cx="5274310" cy="2983865"/>
                    </a:xfrm>
                    <a:prstGeom prst="rect">
                      <a:avLst/>
                    </a:prstGeom>
                  </pic:spPr>
                </pic:pic>
              </a:graphicData>
            </a:graphic>
          </wp:inline>
        </w:drawing>
      </w:r>
      <w:r w:rsidR="0020051B">
        <w:t xml:space="preserve">                           </w:t>
      </w:r>
    </w:p>
    <w:p w14:paraId="39C75537" w14:textId="6844586E" w:rsidR="00C14F20" w:rsidRPr="00FB08A6" w:rsidRDefault="0020051B" w:rsidP="0020051B">
      <w:pPr>
        <w:ind w:firstLineChars="1850" w:firstLine="4440"/>
      </w:pPr>
      <w:r>
        <w:rPr>
          <w:rFonts w:hint="eastAsia"/>
        </w:rPr>
        <w:t>(</w:t>
      </w:r>
      <w:r w:rsidRPr="00832BCA">
        <w:rPr>
          <w:rFonts w:ascii="Songti SC" w:eastAsia="Songti SC" w:hAnsi="Songti SC"/>
          <w:sz w:val="28"/>
          <w:szCs w:val="28"/>
        </w:rPr>
        <w:t>www.hofstede-insights.com</w:t>
      </w:r>
      <w:r>
        <w:rPr>
          <w:rFonts w:hint="eastAsia"/>
        </w:rPr>
        <w:t>)</w:t>
      </w:r>
    </w:p>
    <w:p w14:paraId="2F1CED82" w14:textId="442E76E9" w:rsidR="00C14F20" w:rsidRPr="00FB08A6" w:rsidRDefault="00C14F20" w:rsidP="00FB08A6">
      <w:r w:rsidRPr="00FB08A6">
        <w:t>I</w:t>
      </w:r>
      <w:r w:rsidRPr="00FB08A6">
        <w:rPr>
          <w:rFonts w:hint="eastAsia"/>
        </w:rPr>
        <w:t>n</w:t>
      </w:r>
      <w:r w:rsidRPr="00FB08A6">
        <w:t xml:space="preserve"> Hofstede Comparis</w:t>
      </w:r>
      <w:r w:rsidRPr="00FB08A6">
        <w:rPr>
          <w:rFonts w:hint="eastAsia"/>
        </w:rPr>
        <w:t>on</w:t>
      </w:r>
      <w:r w:rsidR="002E2EF8" w:rsidRPr="00FB08A6">
        <w:t xml:space="preserve">, the cultures of Individualism and Long Term </w:t>
      </w:r>
      <w:r w:rsidR="00DC1990" w:rsidRPr="00FB08A6">
        <w:t>in these</w:t>
      </w:r>
      <w:r w:rsidR="002E2EF8" w:rsidRPr="00FB08A6">
        <w:t xml:space="preserve"> two countries are very different. </w:t>
      </w:r>
      <w:r w:rsidR="00AD513D">
        <w:t xml:space="preserve">In individualism, the score of China is 20, the score of India is 48. That means employees in China and Indian may have different requirements. The </w:t>
      </w:r>
      <w:r w:rsidR="00303AC1">
        <w:t>r</w:t>
      </w:r>
      <w:r w:rsidR="00303AC1" w:rsidRPr="00303AC1">
        <w:t>ecognition of employees can increase employee loyalty to the company</w:t>
      </w:r>
      <w:r w:rsidR="00303AC1">
        <w:t xml:space="preserve"> in China. </w:t>
      </w:r>
      <w:r w:rsidR="0073783A" w:rsidRPr="0073783A">
        <w:t>Giving employees more personal benefits can keep good employees</w:t>
      </w:r>
      <w:r w:rsidR="0073783A">
        <w:t xml:space="preserve"> work in company for a very long time in India. In L</w:t>
      </w:r>
      <w:r w:rsidR="0073783A">
        <w:rPr>
          <w:rFonts w:hint="eastAsia"/>
        </w:rPr>
        <w:t>ong</w:t>
      </w:r>
      <w:r w:rsidR="0073783A">
        <w:t xml:space="preserve"> Term Orientation, China is 87, India is 51. </w:t>
      </w:r>
      <w:r w:rsidR="0073783A" w:rsidRPr="0073783A">
        <w:t xml:space="preserve">This shows that the Chinese </w:t>
      </w:r>
      <w:r w:rsidR="0073783A">
        <w:rPr>
          <w:rFonts w:hint="eastAsia"/>
        </w:rPr>
        <w:t>e</w:t>
      </w:r>
      <w:r w:rsidR="0073783A">
        <w:t>mployees</w:t>
      </w:r>
      <w:r w:rsidR="0073783A" w:rsidRPr="0073783A">
        <w:t xml:space="preserve"> consider more about the future development than the Indians.</w:t>
      </w:r>
    </w:p>
    <w:p w14:paraId="03D0557E" w14:textId="77777777" w:rsidR="00C14F20" w:rsidRPr="00FB08A6" w:rsidRDefault="00C14F20" w:rsidP="00FB08A6"/>
    <w:p w14:paraId="6A6C7E44" w14:textId="77777777" w:rsidR="00CE4671" w:rsidRPr="00FB08A6" w:rsidRDefault="00CE4671" w:rsidP="00FB08A6"/>
    <w:p w14:paraId="5F34D915" w14:textId="77777777" w:rsidR="00CE4671" w:rsidRPr="00B20275" w:rsidRDefault="00CE4671" w:rsidP="00FB08A6">
      <w:pPr>
        <w:rPr>
          <w:b/>
          <w:sz w:val="28"/>
          <w:szCs w:val="28"/>
        </w:rPr>
      </w:pPr>
    </w:p>
    <w:p w14:paraId="0978E76E" w14:textId="1812A276"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Project team </w:t>
      </w:r>
    </w:p>
    <w:p w14:paraId="62B675E8" w14:textId="77777777" w:rsidR="00C467F7" w:rsidRPr="00FB08A6" w:rsidRDefault="00C467F7" w:rsidP="00FB08A6"/>
    <w:p w14:paraId="128DBF39" w14:textId="33859920" w:rsidR="00C467F7" w:rsidRDefault="006165A9" w:rsidP="00FB08A6">
      <w:r w:rsidRPr="00FB08A6">
        <w:t>I am a student in University of Wales Trinity Saint David in UK now. I had learned Business English for three years in China. So</w:t>
      </w:r>
      <w:r w:rsidR="006B747A" w:rsidRPr="00FB08A6">
        <w:t>,</w:t>
      </w:r>
      <w:r w:rsidRPr="00FB08A6">
        <w:t xml:space="preserve"> in my perspective, I know the environment, the potential rules in China, and I can understand the thought and culture in China and Chinese enterprises. In addition, </w:t>
      </w:r>
      <w:r w:rsidRPr="00FB08A6">
        <w:rPr>
          <w:rFonts w:hint="eastAsia"/>
        </w:rPr>
        <w:t>t</w:t>
      </w:r>
      <w:r w:rsidRPr="00FB08A6">
        <w:t>hrough my study in the UK, I have come into contact with some western thinking methods, and I have critical thinking, and analyze facts in a realistic way.</w:t>
      </w:r>
      <w:r w:rsidRPr="00FB08A6">
        <w:rPr>
          <w:rFonts w:hint="eastAsia"/>
        </w:rPr>
        <w:t xml:space="preserve"> </w:t>
      </w:r>
      <w:r w:rsidR="00C467F7">
        <w:t>I’</w:t>
      </w:r>
      <w:r w:rsidR="00B35402">
        <w:t xml:space="preserve">ve been to India once, and I have some Indian friends, </w:t>
      </w:r>
      <w:r w:rsidR="00B35402">
        <w:rPr>
          <w:rFonts w:hint="eastAsia"/>
        </w:rPr>
        <w:t>b</w:t>
      </w:r>
      <w:r w:rsidR="00B35402" w:rsidRPr="00B35402">
        <w:t xml:space="preserve">y communicating and getting along with them, I discovered that there are some cultural </w:t>
      </w:r>
      <w:r w:rsidR="00B35402" w:rsidRPr="00B35402">
        <w:lastRenderedPageBreak/>
        <w:t>differences between China and India</w:t>
      </w:r>
      <w:r w:rsidR="00B35402">
        <w:t xml:space="preserve">, therefore, in my report I will not only do the research in </w:t>
      </w:r>
      <w:r w:rsidR="00B35402" w:rsidRPr="00754DAA">
        <w:t>ingredients for food flavorings</w:t>
      </w:r>
      <w:r w:rsidR="00B35402">
        <w:t xml:space="preserve"> product, but also do some research about culture difference between China and India</w:t>
      </w:r>
      <w:r w:rsidR="00B35402" w:rsidRPr="00B35402">
        <w:t>.</w:t>
      </w:r>
      <w:r w:rsidR="00B35402">
        <w:t xml:space="preserve"> </w:t>
      </w:r>
    </w:p>
    <w:p w14:paraId="528F4B43" w14:textId="77777777" w:rsidR="00C467F7" w:rsidRDefault="00C467F7" w:rsidP="00FB08A6"/>
    <w:p w14:paraId="200A5324" w14:textId="77777777" w:rsidR="00BD41C0" w:rsidRDefault="00754DAA" w:rsidP="00FB08A6">
      <w:r>
        <w:t>S is a</w:t>
      </w:r>
      <w:r w:rsidRPr="00754DAA">
        <w:t xml:space="preserve"> company specializing in the production of pure natural flavors and fragrances</w:t>
      </w:r>
      <w:r>
        <w:t xml:space="preserve">, </w:t>
      </w:r>
      <w:r>
        <w:rPr>
          <w:rFonts w:hint="eastAsia"/>
        </w:rPr>
        <w:t>ho</w:t>
      </w:r>
      <w:r>
        <w:t xml:space="preserve">wever, </w:t>
      </w:r>
      <w:r>
        <w:rPr>
          <w:rFonts w:hint="eastAsia"/>
        </w:rPr>
        <w:t>w</w:t>
      </w:r>
      <w:r w:rsidRPr="00754DAA">
        <w:t>riting a report from the industry requires people who are more fa</w:t>
      </w:r>
      <w:r w:rsidR="00C467F7">
        <w:t>miliar with the industry. I did</w:t>
      </w:r>
      <w:r w:rsidRPr="00754DAA">
        <w:t xml:space="preserve"> a lot of research on pure natural flavors and fragrances. I have studied related courses on plant extraction </w:t>
      </w:r>
      <w:r w:rsidR="00C467F7">
        <w:t xml:space="preserve">in high school, </w:t>
      </w:r>
      <w:r w:rsidRPr="00754DAA">
        <w:t>and I have ingredients for food flavorings in daily life.</w:t>
      </w:r>
      <w:r w:rsidR="00414EBE">
        <w:t xml:space="preserve"> </w:t>
      </w:r>
      <w:r w:rsidR="00C467F7">
        <w:t>T</w:t>
      </w:r>
      <w:r w:rsidR="00C467F7">
        <w:rPr>
          <w:rFonts w:hint="eastAsia"/>
        </w:rPr>
        <w:t>herefore</w:t>
      </w:r>
      <w:r w:rsidR="00C467F7">
        <w:t>,</w:t>
      </w:r>
      <w:r w:rsidRPr="00754DAA">
        <w:t xml:space="preserve"> I am a person who prefers pure natural ingredie</w:t>
      </w:r>
      <w:r>
        <w:t>nts for seasonings or cosmetics</w:t>
      </w:r>
      <w:r w:rsidRPr="00754DAA">
        <w:t>.</w:t>
      </w:r>
      <w:r w:rsidR="002C07FF" w:rsidRPr="002C07FF">
        <w:t xml:space="preserve"> </w:t>
      </w:r>
    </w:p>
    <w:p w14:paraId="594FE696" w14:textId="77777777" w:rsidR="00BD41C0" w:rsidRDefault="00BD41C0" w:rsidP="00FB08A6"/>
    <w:p w14:paraId="7E53108B" w14:textId="47245EA6" w:rsidR="006165A9" w:rsidRDefault="002C07FF" w:rsidP="00FB08A6">
      <w:r w:rsidRPr="002C07FF">
        <w:t>My network is also quite extensive. I have internal friends i</w:t>
      </w:r>
      <w:r w:rsidR="00C467F7">
        <w:t>n some Chinese companies that purchase</w:t>
      </w:r>
      <w:r w:rsidRPr="002C07FF">
        <w:t xml:space="preserve"> flavors and fragrances. They can provide very valuable information for my future research</w:t>
      </w:r>
      <w:r>
        <w:rPr>
          <w:rFonts w:hint="eastAsia"/>
        </w:rPr>
        <w:t xml:space="preserve">， </w:t>
      </w:r>
      <w:r w:rsidRPr="002C07FF">
        <w:t xml:space="preserve">because we all know that understanding the buyer's psychology is very helpful for our future </w:t>
      </w:r>
      <w:r>
        <w:t>development strategy into China.</w:t>
      </w:r>
      <w:r w:rsidR="006165A9" w:rsidRPr="00FB08A6">
        <w:t xml:space="preserve"> </w:t>
      </w:r>
    </w:p>
    <w:p w14:paraId="562AED20" w14:textId="47D7C4AF" w:rsidR="00C467F7" w:rsidRDefault="00C467F7" w:rsidP="00FB08A6"/>
    <w:p w14:paraId="3BA1422B" w14:textId="413E0B0E" w:rsidR="00C467F7" w:rsidRPr="00FB08A6" w:rsidRDefault="00C467F7" w:rsidP="00FB08A6">
      <w:r>
        <w:t>In the end of my report, according to my research and analyze, there will be some strategies that useful for S entering China market.</w:t>
      </w:r>
    </w:p>
    <w:p w14:paraId="277186DB" w14:textId="77777777" w:rsidR="00DE32C2" w:rsidRPr="00754DAA" w:rsidRDefault="00DE32C2" w:rsidP="00FB08A6"/>
    <w:p w14:paraId="00D855C1" w14:textId="2CA896F0" w:rsidR="00DE32C2" w:rsidRPr="00FB08A6" w:rsidRDefault="00BD41C0" w:rsidP="00FB08A6">
      <w:pPr>
        <w:rPr>
          <w:rFonts w:hint="eastAsia"/>
        </w:rPr>
      </w:pPr>
      <w:r>
        <w:rPr>
          <w:rFonts w:hint="eastAsia"/>
        </w:rPr>
        <w:t xml:space="preserve">As a consultant, </w:t>
      </w:r>
      <w:r>
        <w:t>I</w:t>
      </w:r>
      <w:r>
        <w:rPr>
          <w:rFonts w:hint="eastAsia"/>
        </w:rPr>
        <w:t xml:space="preserve"> </w:t>
      </w:r>
      <w:r>
        <w:t xml:space="preserve">will follow the ethics </w:t>
      </w:r>
      <w:r w:rsidR="00A74D5E">
        <w:t>of</w:t>
      </w:r>
      <w:r>
        <w:t xml:space="preserve"> my job, I will never ever </w:t>
      </w:r>
      <w:r>
        <w:rPr>
          <w:rFonts w:hint="eastAsia"/>
        </w:rPr>
        <w:t>leak</w:t>
      </w:r>
      <w:r w:rsidRPr="00BD41C0">
        <w:t xml:space="preserve"> any </w:t>
      </w:r>
      <w:r>
        <w:t>business</w:t>
      </w:r>
      <w:r w:rsidRPr="00BD41C0">
        <w:t xml:space="preserve"> secrets</w:t>
      </w:r>
      <w:r>
        <w:t xml:space="preserve"> to any other business companies. </w:t>
      </w:r>
      <w:r w:rsidR="00A74D5E">
        <w:t xml:space="preserve">I </w:t>
      </w:r>
      <w:r w:rsidR="00A74D5E">
        <w:rPr>
          <w:rFonts w:hint="eastAsia"/>
        </w:rPr>
        <w:t>w</w:t>
      </w:r>
      <w:r w:rsidR="00A74D5E">
        <w:t>ill c</w:t>
      </w:r>
      <w:r w:rsidR="00A74D5E" w:rsidRPr="00A74D5E">
        <w:t>omplete work tasks as planned</w:t>
      </w:r>
      <w:r w:rsidR="00A74D5E">
        <w:t xml:space="preserve">, work 5 hours in each day. </w:t>
      </w:r>
    </w:p>
    <w:p w14:paraId="53AE9D6E" w14:textId="1DEF38D3" w:rsidR="000F6184"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Planned communication strategy </w:t>
      </w:r>
    </w:p>
    <w:p w14:paraId="76B70B50" w14:textId="09DF82DC" w:rsidR="001E35E8" w:rsidRPr="00FB08A6" w:rsidRDefault="001E35E8" w:rsidP="00FB08A6"/>
    <w:tbl>
      <w:tblPr>
        <w:tblpPr w:leftFromText="180" w:rightFromText="180" w:vertAnchor="text" w:horzAnchor="margin" w:tblpY="28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20"/>
        <w:gridCol w:w="2756"/>
        <w:gridCol w:w="2820"/>
      </w:tblGrid>
      <w:tr w:rsidR="00FB08A6" w:rsidRPr="00FB08A6" w14:paraId="334D93F6" w14:textId="77777777" w:rsidTr="00605755">
        <w:tc>
          <w:tcPr>
            <w:tcW w:w="2720" w:type="dxa"/>
            <w:shd w:val="clear" w:color="auto" w:fill="auto"/>
          </w:tcPr>
          <w:p w14:paraId="6739E509" w14:textId="77777777" w:rsidR="00271941" w:rsidRPr="00FB08A6" w:rsidRDefault="00271941" w:rsidP="00FB08A6">
            <w:r w:rsidRPr="00FB08A6">
              <w:t>W</w:t>
            </w:r>
            <w:r w:rsidRPr="00FB08A6">
              <w:rPr>
                <w:rFonts w:hint="eastAsia"/>
              </w:rPr>
              <w:t>eek</w:t>
            </w:r>
          </w:p>
        </w:tc>
        <w:tc>
          <w:tcPr>
            <w:tcW w:w="2756" w:type="dxa"/>
            <w:shd w:val="clear" w:color="auto" w:fill="auto"/>
          </w:tcPr>
          <w:p w14:paraId="3314768B" w14:textId="77777777" w:rsidR="00846DFC" w:rsidRPr="00FB08A6" w:rsidRDefault="00846DFC" w:rsidP="00FB08A6">
            <w:r w:rsidRPr="00FB08A6">
              <w:t>C</w:t>
            </w:r>
            <w:r w:rsidRPr="00FB08A6">
              <w:rPr>
                <w:rFonts w:hint="eastAsia"/>
              </w:rPr>
              <w:t>ontent</w:t>
            </w:r>
          </w:p>
        </w:tc>
        <w:tc>
          <w:tcPr>
            <w:tcW w:w="2820" w:type="dxa"/>
            <w:shd w:val="clear" w:color="auto" w:fill="auto"/>
          </w:tcPr>
          <w:p w14:paraId="33147808" w14:textId="77777777" w:rsidR="00846DFC" w:rsidRPr="00FB08A6" w:rsidRDefault="001E35E8" w:rsidP="00FB08A6">
            <w:r w:rsidRPr="00FB08A6">
              <w:t xml:space="preserve">Communication </w:t>
            </w:r>
            <w:r w:rsidR="00846DFC" w:rsidRPr="00FB08A6">
              <w:t>D</w:t>
            </w:r>
            <w:r w:rsidR="00846DFC" w:rsidRPr="00FB08A6">
              <w:rPr>
                <w:rFonts w:hint="eastAsia"/>
              </w:rPr>
              <w:t>etails</w:t>
            </w:r>
          </w:p>
        </w:tc>
      </w:tr>
      <w:tr w:rsidR="00FB08A6" w:rsidRPr="00FB08A6" w14:paraId="52A434FA" w14:textId="77777777" w:rsidTr="00605755">
        <w:tc>
          <w:tcPr>
            <w:tcW w:w="2720" w:type="dxa"/>
            <w:shd w:val="clear" w:color="auto" w:fill="auto"/>
          </w:tcPr>
          <w:p w14:paraId="42322207" w14:textId="7C726C6E" w:rsidR="00271941" w:rsidRPr="00FB08A6" w:rsidRDefault="00271941" w:rsidP="00FB08A6">
            <w:r w:rsidRPr="00FB08A6">
              <w:t>W</w:t>
            </w:r>
            <w:r w:rsidRPr="00FB08A6">
              <w:rPr>
                <w:rFonts w:hint="eastAsia"/>
              </w:rPr>
              <w:t xml:space="preserve">eek </w:t>
            </w:r>
            <w:r w:rsidR="00605755">
              <w:t>two</w:t>
            </w:r>
          </w:p>
        </w:tc>
        <w:tc>
          <w:tcPr>
            <w:tcW w:w="2756" w:type="dxa"/>
            <w:shd w:val="clear" w:color="auto" w:fill="auto"/>
          </w:tcPr>
          <w:p w14:paraId="5471BD4E" w14:textId="77777777" w:rsidR="00271941" w:rsidRDefault="000C5F5D" w:rsidP="00FB08A6">
            <w:r w:rsidRPr="00FB08A6">
              <w:t>S</w:t>
            </w:r>
            <w:r w:rsidR="00CA5670" w:rsidRPr="00FB08A6">
              <w:t xml:space="preserve"> </w:t>
            </w:r>
            <w:r w:rsidRPr="00FB08A6">
              <w:rPr>
                <w:rFonts w:hint="eastAsia"/>
              </w:rPr>
              <w:t>man</w:t>
            </w:r>
            <w:r w:rsidRPr="00FB08A6">
              <w:t>agement interview</w:t>
            </w:r>
          </w:p>
          <w:p w14:paraId="18504255" w14:textId="7E9DE478" w:rsidR="00B6671B" w:rsidRPr="00FB08A6" w:rsidRDefault="00B6671B" w:rsidP="00FB08A6">
            <w:r>
              <w:t>(one hour)</w:t>
            </w:r>
          </w:p>
        </w:tc>
        <w:tc>
          <w:tcPr>
            <w:tcW w:w="2820" w:type="dxa"/>
            <w:shd w:val="clear" w:color="auto" w:fill="auto"/>
          </w:tcPr>
          <w:p w14:paraId="62ADD8F2" w14:textId="0B9C1EB0" w:rsidR="00D14580" w:rsidRPr="00FB08A6" w:rsidRDefault="00CA5670" w:rsidP="00FB08A6">
            <w:r w:rsidRPr="00FB08A6">
              <w:t>Q: Could you tell me w</w:t>
            </w:r>
            <w:r w:rsidRPr="00FB08A6">
              <w:rPr>
                <w:rFonts w:hint="eastAsia"/>
              </w:rPr>
              <w:t>h</w:t>
            </w:r>
            <w:r w:rsidRPr="00FB08A6">
              <w:t>at is the expected investment of the company for entering the Chinese market?</w:t>
            </w:r>
          </w:p>
          <w:p w14:paraId="7F52089F" w14:textId="6B92E856" w:rsidR="00CA5670" w:rsidRPr="00FB08A6" w:rsidRDefault="00CA5670" w:rsidP="00FB08A6">
            <w:r w:rsidRPr="00FB08A6">
              <w:t>A:</w:t>
            </w:r>
            <w:r w:rsidR="002C07FF">
              <w:t xml:space="preserve"> $ 40，000，000 </w:t>
            </w:r>
            <w:r w:rsidR="002C07FF">
              <w:rPr>
                <w:rFonts w:hint="eastAsia"/>
              </w:rPr>
              <w:t>to</w:t>
            </w:r>
            <w:r w:rsidR="002C07FF">
              <w:t xml:space="preserve"> $ 47,000,000</w:t>
            </w:r>
          </w:p>
          <w:p w14:paraId="0A3BCDD0" w14:textId="4D8CFC88" w:rsidR="00E67CC6" w:rsidRPr="00FB08A6" w:rsidRDefault="00E67CC6" w:rsidP="00FB08A6"/>
          <w:p w14:paraId="34C0D57C" w14:textId="28A0E49C" w:rsidR="00E67CC6" w:rsidRPr="00FB08A6" w:rsidRDefault="00E67CC6" w:rsidP="00FB08A6">
            <w:r w:rsidRPr="00FB08A6">
              <w:rPr>
                <w:rFonts w:hint="eastAsia"/>
              </w:rPr>
              <w:t>Q:</w:t>
            </w:r>
            <w:r w:rsidRPr="00FB08A6">
              <w:t xml:space="preserve"> Could you tell me</w:t>
            </w:r>
            <w:r w:rsidR="00E4370D" w:rsidRPr="00FB08A6">
              <w:t xml:space="preserve"> </w:t>
            </w:r>
            <w:r w:rsidRPr="00FB08A6">
              <w:rPr>
                <w:rFonts w:hint="eastAsia"/>
              </w:rPr>
              <w:t xml:space="preserve"> </w:t>
            </w:r>
            <w:r w:rsidRPr="00FB08A6">
              <w:t xml:space="preserve"> </w:t>
            </w:r>
            <w:r w:rsidRPr="00FB08A6">
              <w:rPr>
                <w:rFonts w:hint="eastAsia"/>
              </w:rPr>
              <w:t>w</w:t>
            </w:r>
            <w:r w:rsidRPr="00FB08A6">
              <w:t>hat is the company’s expected completion date for my mission?</w:t>
            </w:r>
          </w:p>
          <w:p w14:paraId="1CA12A3E" w14:textId="697B67CF" w:rsidR="00E67CC6" w:rsidRPr="00FB08A6" w:rsidRDefault="00E67CC6" w:rsidP="00FB08A6">
            <w:r w:rsidRPr="00FB08A6">
              <w:lastRenderedPageBreak/>
              <w:t>A: Please complete as soon as possible within three months.</w:t>
            </w:r>
          </w:p>
          <w:p w14:paraId="3E4A68AF" w14:textId="77777777" w:rsidR="00E67CC6" w:rsidRPr="00FB08A6" w:rsidRDefault="00E67CC6" w:rsidP="00FB08A6"/>
          <w:p w14:paraId="153BF530" w14:textId="05809600" w:rsidR="00E67CC6" w:rsidRPr="00FB08A6" w:rsidRDefault="00E67CC6" w:rsidP="00FB08A6">
            <w:r w:rsidRPr="00FB08A6">
              <w:t>Q</w:t>
            </w:r>
            <w:r w:rsidRPr="00FB08A6">
              <w:rPr>
                <w:rFonts w:hint="eastAsia"/>
              </w:rPr>
              <w:t>：</w:t>
            </w:r>
            <w:r w:rsidRPr="00FB08A6">
              <w:t xml:space="preserve">  Could you tell me</w:t>
            </w:r>
            <w:r w:rsidRPr="00FB08A6">
              <w:rPr>
                <w:rFonts w:hint="eastAsia"/>
              </w:rPr>
              <w:t xml:space="preserve"> w</w:t>
            </w:r>
            <w:r w:rsidRPr="00FB08A6">
              <w:t xml:space="preserve">hat is the main product and best </w:t>
            </w:r>
            <w:r w:rsidR="00682629" w:rsidRPr="00FB08A6">
              <w:t>se</w:t>
            </w:r>
            <w:r w:rsidRPr="00FB08A6">
              <w:t>ller of the company?</w:t>
            </w:r>
          </w:p>
          <w:p w14:paraId="31504526" w14:textId="3C8A1AE9" w:rsidR="00E67CC6" w:rsidRPr="00FB08A6" w:rsidRDefault="00E67CC6" w:rsidP="00FB08A6">
            <w:r w:rsidRPr="00FB08A6">
              <w:t>A</w:t>
            </w:r>
            <w:r w:rsidRPr="00FB08A6">
              <w:rPr>
                <w:rFonts w:hint="eastAsia"/>
              </w:rPr>
              <w:t>：</w:t>
            </w:r>
            <w:r w:rsidR="00EC6DCA">
              <w:rPr>
                <w:rFonts w:hint="eastAsia"/>
              </w:rPr>
              <w:t>Paprika</w:t>
            </w:r>
            <w:r w:rsidR="000526BB">
              <w:t>, Capsicum.</w:t>
            </w:r>
          </w:p>
          <w:p w14:paraId="5A0D7DE9" w14:textId="77777777" w:rsidR="00271941" w:rsidRPr="00FB08A6" w:rsidRDefault="00271941" w:rsidP="00FB08A6"/>
        </w:tc>
      </w:tr>
      <w:tr w:rsidR="00FB08A6" w:rsidRPr="00FB08A6" w14:paraId="4AFE814C" w14:textId="77777777" w:rsidTr="00605755">
        <w:tc>
          <w:tcPr>
            <w:tcW w:w="2720" w:type="dxa"/>
            <w:shd w:val="clear" w:color="auto" w:fill="auto"/>
          </w:tcPr>
          <w:p w14:paraId="009132CA" w14:textId="6A3017DD" w:rsidR="00271941" w:rsidRPr="00FB08A6" w:rsidRDefault="00271941" w:rsidP="00FB08A6">
            <w:r w:rsidRPr="00FB08A6">
              <w:lastRenderedPageBreak/>
              <w:t>W</w:t>
            </w:r>
            <w:r w:rsidRPr="00FB08A6">
              <w:rPr>
                <w:rFonts w:hint="eastAsia"/>
              </w:rPr>
              <w:t xml:space="preserve">eek </w:t>
            </w:r>
            <w:r w:rsidR="00605755">
              <w:t>three</w:t>
            </w:r>
          </w:p>
        </w:tc>
        <w:tc>
          <w:tcPr>
            <w:tcW w:w="2756" w:type="dxa"/>
            <w:shd w:val="clear" w:color="auto" w:fill="auto"/>
          </w:tcPr>
          <w:p w14:paraId="22D2DB46" w14:textId="77777777" w:rsidR="00271941" w:rsidRDefault="00DF510A" w:rsidP="00FB08A6">
            <w:r>
              <w:t>C</w:t>
            </w:r>
            <w:r>
              <w:rPr>
                <w:rFonts w:hint="eastAsia"/>
              </w:rPr>
              <w:t>ustomer</w:t>
            </w:r>
            <w:r w:rsidR="00682629" w:rsidRPr="00FB08A6">
              <w:t xml:space="preserve"> interview</w:t>
            </w:r>
          </w:p>
          <w:p w14:paraId="5D562C4C" w14:textId="1C38BFFA" w:rsidR="00B6671B" w:rsidRPr="00FB08A6" w:rsidRDefault="00B6671B" w:rsidP="00FB08A6">
            <w:r>
              <w:t>(one hour)</w:t>
            </w:r>
          </w:p>
        </w:tc>
        <w:tc>
          <w:tcPr>
            <w:tcW w:w="2820" w:type="dxa"/>
            <w:shd w:val="clear" w:color="auto" w:fill="auto"/>
          </w:tcPr>
          <w:p w14:paraId="0FCAF4FD" w14:textId="0EF5A4FD" w:rsidR="00271941" w:rsidRPr="00FB08A6" w:rsidRDefault="00E4370D" w:rsidP="00FB08A6">
            <w:r w:rsidRPr="00FB08A6">
              <w:rPr>
                <w:rFonts w:hint="eastAsia"/>
              </w:rPr>
              <w:t>Q:</w:t>
            </w:r>
            <w:r w:rsidRPr="00FB08A6">
              <w:t xml:space="preserve"> What kind of product do you prefer?</w:t>
            </w:r>
          </w:p>
          <w:p w14:paraId="5FCCDB16" w14:textId="620EE1A7" w:rsidR="00E4370D" w:rsidRPr="00FB08A6" w:rsidRDefault="00E4370D" w:rsidP="00FB08A6">
            <w:r w:rsidRPr="00FB08A6">
              <w:t>A: We primarily use oleoresins and essential oils, although occasionally we use powders as they create more natural taste” - R&amp;D</w:t>
            </w:r>
            <w:r w:rsidR="00682629" w:rsidRPr="00FB08A6">
              <w:t xml:space="preserve"> (research &amp; development)</w:t>
            </w:r>
            <w:r w:rsidRPr="00FB08A6">
              <w:t xml:space="preserve"> Department, </w:t>
            </w:r>
            <w:proofErr w:type="spellStart"/>
            <w:r w:rsidRPr="00FB08A6">
              <w:t>Shuanghui</w:t>
            </w:r>
            <w:proofErr w:type="spellEnd"/>
            <w:r w:rsidRPr="00FB08A6">
              <w:t xml:space="preserve"> Group.</w:t>
            </w:r>
          </w:p>
          <w:p w14:paraId="1AD34A4C" w14:textId="378C9E47" w:rsidR="00E4370D" w:rsidRPr="00FB08A6" w:rsidRDefault="00E4370D" w:rsidP="00FB08A6">
            <w:r w:rsidRPr="00FB08A6">
              <w:t xml:space="preserve">We are price sensitive, so we prefer to use synthetic colors. I don’t think we’ll adopt natural color extensively in the near future unless the policy requires us to do so” - Procurement Department, </w:t>
            </w:r>
            <w:proofErr w:type="spellStart"/>
            <w:r w:rsidRPr="00FB08A6">
              <w:t>Delisi</w:t>
            </w:r>
            <w:proofErr w:type="spellEnd"/>
            <w:r w:rsidRPr="00FB08A6">
              <w:t xml:space="preserve"> Group</w:t>
            </w:r>
          </w:p>
          <w:p w14:paraId="4DEE534D" w14:textId="1D51A252" w:rsidR="00E4370D" w:rsidRPr="00FB08A6" w:rsidRDefault="00E4370D" w:rsidP="00FB08A6"/>
        </w:tc>
      </w:tr>
      <w:tr w:rsidR="00FB08A6" w:rsidRPr="00FB08A6" w14:paraId="3C327AA6" w14:textId="77777777" w:rsidTr="00605755">
        <w:tc>
          <w:tcPr>
            <w:tcW w:w="2720" w:type="dxa"/>
            <w:shd w:val="clear" w:color="auto" w:fill="auto"/>
          </w:tcPr>
          <w:p w14:paraId="20B30FA9" w14:textId="77777777" w:rsidR="00271941" w:rsidRPr="00FB08A6" w:rsidRDefault="00271941" w:rsidP="00FB08A6">
            <w:r w:rsidRPr="00FB08A6">
              <w:t>W</w:t>
            </w:r>
            <w:r w:rsidRPr="00FB08A6">
              <w:rPr>
                <w:rFonts w:hint="eastAsia"/>
              </w:rPr>
              <w:t xml:space="preserve">eek </w:t>
            </w:r>
            <w:r w:rsidRPr="00FB08A6">
              <w:t>three</w:t>
            </w:r>
          </w:p>
        </w:tc>
        <w:tc>
          <w:tcPr>
            <w:tcW w:w="2756" w:type="dxa"/>
            <w:shd w:val="clear" w:color="auto" w:fill="auto"/>
          </w:tcPr>
          <w:p w14:paraId="7D100EED" w14:textId="77777777" w:rsidR="00271941" w:rsidRDefault="00FB08A6" w:rsidP="00FB08A6">
            <w:r w:rsidRPr="00FB08A6">
              <w:t>Customer</w:t>
            </w:r>
            <w:r w:rsidR="00682629" w:rsidRPr="00FB08A6">
              <w:t xml:space="preserve"> interview</w:t>
            </w:r>
          </w:p>
          <w:p w14:paraId="106C9213" w14:textId="284ACB7F" w:rsidR="00B6671B" w:rsidRPr="00FB08A6" w:rsidRDefault="00B6671B" w:rsidP="00FB08A6">
            <w:r>
              <w:t>(two hours)</w:t>
            </w:r>
          </w:p>
        </w:tc>
        <w:tc>
          <w:tcPr>
            <w:tcW w:w="2820" w:type="dxa"/>
            <w:shd w:val="clear" w:color="auto" w:fill="auto"/>
          </w:tcPr>
          <w:p w14:paraId="120D1A21" w14:textId="10981B15" w:rsidR="00C54E96" w:rsidRPr="00FB08A6" w:rsidRDefault="00C54E96" w:rsidP="00FB08A6">
            <w:r w:rsidRPr="00FB08A6">
              <w:t>Q1:</w:t>
            </w:r>
            <w:r w:rsidR="003E7617">
              <w:t xml:space="preserve"> </w:t>
            </w:r>
            <w:r w:rsidRPr="00FB08A6">
              <w:t>Have you changed suppliers in the past 12 months?</w:t>
            </w:r>
          </w:p>
          <w:p w14:paraId="42397ED3" w14:textId="77777777" w:rsidR="00271941" w:rsidRPr="00FB08A6" w:rsidRDefault="00C54E96" w:rsidP="00FB08A6">
            <w:r w:rsidRPr="00FB08A6">
              <w:t xml:space="preserve">Q2: Please rate the overall satisfaction </w:t>
            </w:r>
            <w:r w:rsidRPr="00FB08A6">
              <w:lastRenderedPageBreak/>
              <w:t>level of your current suppliers.</w:t>
            </w:r>
          </w:p>
          <w:p w14:paraId="626E2EB9" w14:textId="31073479" w:rsidR="00C54E96" w:rsidRPr="00FB08A6" w:rsidRDefault="00C54E96" w:rsidP="00FB08A6">
            <w:r w:rsidRPr="00FB08A6">
              <w:t>A: “Currently we are quite satisfied with our suppliers and we have developed sound long-term cooperation. They can do customized R&amp;D for us. I don’t think we’ll change supplier because it’s risky</w:t>
            </w:r>
            <w:r w:rsidR="00682629" w:rsidRPr="00FB08A6">
              <w:t>.</w:t>
            </w:r>
            <w:r w:rsidRPr="00FB08A6">
              <w:t xml:space="preserve">”   Director/VP, </w:t>
            </w:r>
            <w:proofErr w:type="spellStart"/>
            <w:r w:rsidRPr="00FB08A6">
              <w:t>Jinluo</w:t>
            </w:r>
            <w:proofErr w:type="spellEnd"/>
            <w:r w:rsidRPr="00FB08A6">
              <w:t xml:space="preserve"> Group.</w:t>
            </w:r>
          </w:p>
          <w:p w14:paraId="5340295D" w14:textId="77777777" w:rsidR="00C54E96" w:rsidRDefault="00C54E96" w:rsidP="00FB08A6">
            <w:r w:rsidRPr="00FB08A6">
              <w:t xml:space="preserve">“We evaluate our suppliers every year and if new suppliers can enhance quality, delivery or price, we’ll take them into consideration” - Procurement Department, </w:t>
            </w:r>
            <w:proofErr w:type="spellStart"/>
            <w:r w:rsidRPr="00FB08A6">
              <w:t>Delisi</w:t>
            </w:r>
            <w:proofErr w:type="spellEnd"/>
            <w:r w:rsidRPr="00FB08A6">
              <w:t xml:space="preserve"> Group</w:t>
            </w:r>
            <w:r w:rsidR="00682629" w:rsidRPr="00FB08A6">
              <w:t>.</w:t>
            </w:r>
          </w:p>
          <w:p w14:paraId="42F303EC" w14:textId="77777777" w:rsidR="009F6A24" w:rsidRDefault="009F6A24" w:rsidP="00FB08A6"/>
          <w:p w14:paraId="242DDB09" w14:textId="77777777" w:rsidR="009F6A24" w:rsidRDefault="009F6A24" w:rsidP="00FB08A6">
            <w:r>
              <w:t xml:space="preserve">Q: </w:t>
            </w:r>
            <w:r w:rsidRPr="009F6A24">
              <w:t>Please rate the top 3 selection criteria of natural ingredients suppliers?</w:t>
            </w:r>
          </w:p>
          <w:p w14:paraId="741DEC00" w14:textId="7E1E6C4C" w:rsidR="009F6A24" w:rsidRDefault="009F6A24" w:rsidP="00FB08A6">
            <w:r>
              <w:t xml:space="preserve">A: </w:t>
            </w:r>
            <w:r w:rsidRPr="009F6A24">
              <w:t>“R&amp;D Capability is our first selection criterion. Our oleoresin/essential oil suppliers must be able to help us conduct products improvement and innovation</w:t>
            </w:r>
            <w:r>
              <w:t>.</w:t>
            </w:r>
            <w:r w:rsidRPr="009F6A24">
              <w:t xml:space="preserve">” - Director/VP, </w:t>
            </w:r>
            <w:proofErr w:type="spellStart"/>
            <w:r w:rsidRPr="009F6A24">
              <w:t>Jinluo</w:t>
            </w:r>
            <w:proofErr w:type="spellEnd"/>
            <w:r w:rsidRPr="009F6A24">
              <w:t xml:space="preserve"> Group</w:t>
            </w:r>
            <w:r>
              <w:t>.</w:t>
            </w:r>
          </w:p>
          <w:p w14:paraId="56174E3C" w14:textId="7B1F62CE" w:rsidR="009F6A24" w:rsidRDefault="009F6A24" w:rsidP="00FB08A6">
            <w:r w:rsidRPr="009F6A24">
              <w:lastRenderedPageBreak/>
              <w:t>“We welcome new types of taste and are interested in special spices as long as it’s favored by customers</w:t>
            </w:r>
            <w:r>
              <w:t>.</w:t>
            </w:r>
            <w:r w:rsidRPr="009F6A24">
              <w:t>” “We expect new suppliers to offer cooked food with their oleoresin/essential oil added rather than just bottles of sample products</w:t>
            </w:r>
            <w:r>
              <w:t>.</w:t>
            </w:r>
            <w:r w:rsidRPr="009F6A24">
              <w:t xml:space="preserve">” - Director/VP, </w:t>
            </w:r>
            <w:proofErr w:type="spellStart"/>
            <w:r w:rsidRPr="009F6A24">
              <w:t>Jinluo</w:t>
            </w:r>
            <w:proofErr w:type="spellEnd"/>
            <w:r w:rsidRPr="009F6A24">
              <w:t xml:space="preserve"> Group</w:t>
            </w:r>
            <w:r>
              <w:t>.</w:t>
            </w:r>
            <w:r w:rsidRPr="009F6A24">
              <w:t xml:space="preserve">  </w:t>
            </w:r>
          </w:p>
          <w:p w14:paraId="302CA7EA" w14:textId="20D48643" w:rsidR="009F6A24" w:rsidRPr="00FB08A6" w:rsidRDefault="009F6A24" w:rsidP="00FB08A6">
            <w:r w:rsidRPr="009F6A24">
              <w:t>“Chinese consumers of different regions exhibit very different taste; we hope that our suppliers can develop region specific tastes</w:t>
            </w:r>
            <w:r>
              <w:t>.</w:t>
            </w:r>
            <w:r w:rsidRPr="009F6A24">
              <w:t xml:space="preserve">” - Procurement Manager, </w:t>
            </w:r>
            <w:proofErr w:type="spellStart"/>
            <w:r w:rsidRPr="009F6A24">
              <w:t>Zhongpin</w:t>
            </w:r>
            <w:proofErr w:type="spellEnd"/>
            <w:r w:rsidRPr="009F6A24">
              <w:t xml:space="preserve"> Group</w:t>
            </w:r>
            <w:r>
              <w:t>.</w:t>
            </w:r>
            <w:r w:rsidRPr="009F6A24">
              <w:t xml:space="preserve">   </w:t>
            </w:r>
          </w:p>
        </w:tc>
      </w:tr>
      <w:tr w:rsidR="00FB08A6" w:rsidRPr="00FB08A6" w14:paraId="397F50A8" w14:textId="77777777" w:rsidTr="00605755">
        <w:tc>
          <w:tcPr>
            <w:tcW w:w="2720" w:type="dxa"/>
            <w:shd w:val="clear" w:color="auto" w:fill="auto"/>
          </w:tcPr>
          <w:p w14:paraId="77980672" w14:textId="77777777" w:rsidR="00271941" w:rsidRPr="00FB08A6" w:rsidRDefault="00271941" w:rsidP="00FB08A6">
            <w:r w:rsidRPr="00FB08A6">
              <w:lastRenderedPageBreak/>
              <w:t>W</w:t>
            </w:r>
            <w:r w:rsidRPr="00FB08A6">
              <w:rPr>
                <w:rFonts w:hint="eastAsia"/>
              </w:rPr>
              <w:t xml:space="preserve">eek </w:t>
            </w:r>
            <w:r w:rsidRPr="00FB08A6">
              <w:t>four</w:t>
            </w:r>
          </w:p>
        </w:tc>
        <w:tc>
          <w:tcPr>
            <w:tcW w:w="2756" w:type="dxa"/>
            <w:shd w:val="clear" w:color="auto" w:fill="auto"/>
          </w:tcPr>
          <w:p w14:paraId="7F9A75F0" w14:textId="77777777" w:rsidR="00271941" w:rsidRDefault="00FB08A6" w:rsidP="00FB08A6">
            <w:r w:rsidRPr="00FB08A6">
              <w:t>C</w:t>
            </w:r>
            <w:r w:rsidRPr="00FB08A6">
              <w:rPr>
                <w:rFonts w:hint="eastAsia"/>
              </w:rPr>
              <w:t xml:space="preserve">ompetitor </w:t>
            </w:r>
            <w:r w:rsidRPr="00FB08A6">
              <w:t>interviews</w:t>
            </w:r>
          </w:p>
          <w:p w14:paraId="1E3C42F2" w14:textId="10DC9791" w:rsidR="00B6671B" w:rsidRPr="00FB08A6" w:rsidRDefault="00B6671B" w:rsidP="00FB08A6">
            <w:r>
              <w:t>(</w:t>
            </w:r>
            <w:r w:rsidR="00415A0A">
              <w:t>two hours</w:t>
            </w:r>
            <w:r>
              <w:t>)</w:t>
            </w:r>
          </w:p>
        </w:tc>
        <w:tc>
          <w:tcPr>
            <w:tcW w:w="2820" w:type="dxa"/>
            <w:shd w:val="clear" w:color="auto" w:fill="auto"/>
          </w:tcPr>
          <w:p w14:paraId="23538E78" w14:textId="3653B48B" w:rsidR="00FB08A6" w:rsidRPr="00FB08A6" w:rsidRDefault="00FB08A6" w:rsidP="00FB08A6">
            <w:r>
              <w:t>Indian competitors:</w:t>
            </w:r>
            <w:r w:rsidR="003E7617">
              <w:t xml:space="preserve"> </w:t>
            </w:r>
            <w:r>
              <w:t>“</w:t>
            </w:r>
            <w:proofErr w:type="spellStart"/>
            <w:r w:rsidRPr="00FB08A6">
              <w:t>Akay</w:t>
            </w:r>
            <w:proofErr w:type="spellEnd"/>
            <w:r w:rsidRPr="00FB08A6">
              <w:t xml:space="preserve"> has the lowest pectin level among Indian peers, but its rhodamine B level still exceeds 5ppb” – Sales Manager, Henan </w:t>
            </w:r>
            <w:proofErr w:type="spellStart"/>
            <w:r w:rsidRPr="00FB08A6">
              <w:t>Beite</w:t>
            </w:r>
            <w:proofErr w:type="spellEnd"/>
            <w:r>
              <w:t>.</w:t>
            </w:r>
            <w:r w:rsidRPr="00FB08A6">
              <w:t xml:space="preserve"> </w:t>
            </w:r>
          </w:p>
          <w:p w14:paraId="424A4F16" w14:textId="77777777" w:rsidR="00FB08A6" w:rsidRPr="00FB08A6" w:rsidRDefault="00FB08A6" w:rsidP="00FB08A6">
            <w:r w:rsidRPr="00FB08A6">
              <w:t xml:space="preserve">“The quality of </w:t>
            </w:r>
            <w:proofErr w:type="spellStart"/>
            <w:r w:rsidRPr="00FB08A6">
              <w:t>Akay’s</w:t>
            </w:r>
            <w:proofErr w:type="spellEnd"/>
            <w:r w:rsidRPr="00FB08A6">
              <w:t xml:space="preserve"> capsicum oleoresin is consistently reaching required heat level” – Sales Manager, Shandong </w:t>
            </w:r>
            <w:proofErr w:type="spellStart"/>
            <w:r w:rsidRPr="00FB08A6">
              <w:t>Labeier</w:t>
            </w:r>
            <w:proofErr w:type="spellEnd"/>
            <w:r w:rsidRPr="00FB08A6">
              <w:t>.</w:t>
            </w:r>
          </w:p>
          <w:p w14:paraId="30CB62B0" w14:textId="77777777" w:rsidR="00FB08A6" w:rsidRPr="00FB08A6" w:rsidRDefault="00FB08A6" w:rsidP="00FB08A6"/>
          <w:p w14:paraId="5E635C8D" w14:textId="1842523C" w:rsidR="00FB08A6" w:rsidRPr="00FB08A6" w:rsidRDefault="00FB08A6" w:rsidP="00FB08A6">
            <w:r>
              <w:t>“</w:t>
            </w:r>
            <w:r w:rsidRPr="00FB08A6">
              <w:t xml:space="preserve">Among all foreign players, Plant has the widest, and the </w:t>
            </w:r>
            <w:r w:rsidRPr="00FB08A6">
              <w:lastRenderedPageBreak/>
              <w:t xml:space="preserve">most chaotic distribution network in China” – Sales Manager, Henan </w:t>
            </w:r>
            <w:proofErr w:type="spellStart"/>
            <w:r w:rsidRPr="00FB08A6">
              <w:t>Beite</w:t>
            </w:r>
            <w:proofErr w:type="spellEnd"/>
            <w:r w:rsidRPr="00FB08A6">
              <w:t xml:space="preserve"> </w:t>
            </w:r>
          </w:p>
          <w:p w14:paraId="578D625E" w14:textId="37C8E379" w:rsidR="00FB08A6" w:rsidRPr="00FB08A6" w:rsidRDefault="00FB08A6" w:rsidP="00FB08A6">
            <w:r w:rsidRPr="00FB08A6">
              <w:t xml:space="preserve"> </w:t>
            </w:r>
          </w:p>
          <w:p w14:paraId="5D9D0C1E" w14:textId="77777777" w:rsidR="00FB08A6" w:rsidRDefault="00FB08A6" w:rsidP="00FB08A6">
            <w:r w:rsidRPr="00FB08A6">
              <w:t xml:space="preserve">“We were not satisfied with </w:t>
            </w:r>
            <w:proofErr w:type="spellStart"/>
            <w:r w:rsidRPr="00FB08A6">
              <w:t>Kancor’s</w:t>
            </w:r>
            <w:proofErr w:type="spellEnd"/>
            <w:r w:rsidRPr="00FB08A6">
              <w:t xml:space="preserve"> heat performance and its price is relatively higher for such heat level, so we seldom purchase </w:t>
            </w:r>
            <w:proofErr w:type="spellStart"/>
            <w:r w:rsidRPr="00FB08A6">
              <w:t>Kancor</w:t>
            </w:r>
            <w:proofErr w:type="spellEnd"/>
            <w:r w:rsidRPr="00FB08A6">
              <w:t xml:space="preserve"> now” – R&amp;D Engineer, Mane</w:t>
            </w:r>
            <w:r>
              <w:t>.</w:t>
            </w:r>
          </w:p>
          <w:p w14:paraId="696B8B6F" w14:textId="77777777" w:rsidR="00FB08A6" w:rsidRDefault="00FB08A6" w:rsidP="00FB08A6"/>
          <w:p w14:paraId="46FE8AED" w14:textId="77777777" w:rsidR="00FB08A6" w:rsidRDefault="00FB08A6" w:rsidP="00FB08A6">
            <w:r>
              <w:rPr>
                <w:rFonts w:hint="eastAsia"/>
              </w:rPr>
              <w:t>Chinese competitor:</w:t>
            </w:r>
          </w:p>
          <w:p w14:paraId="2577A392" w14:textId="46CC7200" w:rsidR="00FB08A6" w:rsidRPr="00FB08A6" w:rsidRDefault="00FB08A6" w:rsidP="00FB08A6">
            <w:proofErr w:type="gramStart"/>
            <w:r w:rsidRPr="00FB08A6">
              <w:t xml:space="preserve">“ </w:t>
            </w:r>
            <w:proofErr w:type="spellStart"/>
            <w:r w:rsidRPr="00FB08A6">
              <w:t>Chenguang</w:t>
            </w:r>
            <w:proofErr w:type="spellEnd"/>
            <w:proofErr w:type="gramEnd"/>
            <w:r w:rsidRPr="00FB08A6">
              <w:t xml:space="preserve"> is clearly the #1 player in global Paprika and Capsicum market and has a good control over rhodamine B level ” – Sales Manager, </w:t>
            </w:r>
            <w:proofErr w:type="spellStart"/>
            <w:r w:rsidRPr="00FB08A6">
              <w:t>Hena</w:t>
            </w:r>
            <w:r>
              <w:t>me</w:t>
            </w:r>
            <w:r w:rsidRPr="00FB08A6">
              <w:t>n</w:t>
            </w:r>
            <w:proofErr w:type="spellEnd"/>
            <w:r w:rsidRPr="00FB08A6">
              <w:t xml:space="preserve"> </w:t>
            </w:r>
            <w:proofErr w:type="spellStart"/>
            <w:r w:rsidRPr="00FB08A6">
              <w:t>Beite</w:t>
            </w:r>
            <w:proofErr w:type="spellEnd"/>
            <w:r w:rsidRPr="00FB08A6">
              <w:t xml:space="preserve"> </w:t>
            </w:r>
          </w:p>
          <w:p w14:paraId="08E0F763" w14:textId="3887A62B" w:rsidR="00FB08A6" w:rsidRPr="00FB08A6" w:rsidRDefault="00FB08A6" w:rsidP="00FB08A6"/>
        </w:tc>
      </w:tr>
    </w:tbl>
    <w:p w14:paraId="0CAA7A99" w14:textId="77777777" w:rsidR="00A419F0" w:rsidRPr="00B20275" w:rsidRDefault="00A419F0" w:rsidP="00FB08A6">
      <w:pPr>
        <w:rPr>
          <w:b/>
          <w:sz w:val="28"/>
          <w:szCs w:val="28"/>
        </w:rPr>
      </w:pPr>
    </w:p>
    <w:p w14:paraId="31C0DD86" w14:textId="77777777" w:rsidR="00B20275" w:rsidRDefault="00B20275" w:rsidP="00FB08A6">
      <w:pPr>
        <w:rPr>
          <w:b/>
          <w:sz w:val="28"/>
          <w:szCs w:val="28"/>
        </w:rPr>
      </w:pPr>
    </w:p>
    <w:p w14:paraId="2EDC882E" w14:textId="77777777" w:rsidR="00B20275" w:rsidRDefault="00B20275" w:rsidP="00FB08A6">
      <w:pPr>
        <w:rPr>
          <w:b/>
          <w:sz w:val="28"/>
          <w:szCs w:val="28"/>
        </w:rPr>
      </w:pPr>
    </w:p>
    <w:p w14:paraId="72C04483" w14:textId="77777777" w:rsidR="00B20275" w:rsidRDefault="00B20275" w:rsidP="00FB08A6">
      <w:pPr>
        <w:rPr>
          <w:b/>
          <w:sz w:val="28"/>
          <w:szCs w:val="28"/>
        </w:rPr>
      </w:pPr>
    </w:p>
    <w:p w14:paraId="150F5EC1" w14:textId="77777777" w:rsidR="00B20275" w:rsidRDefault="00B20275" w:rsidP="00FB08A6">
      <w:pPr>
        <w:rPr>
          <w:b/>
          <w:sz w:val="28"/>
          <w:szCs w:val="28"/>
        </w:rPr>
      </w:pPr>
    </w:p>
    <w:p w14:paraId="2C894A0D" w14:textId="77777777" w:rsidR="00B20275" w:rsidRDefault="00B20275" w:rsidP="00FB08A6">
      <w:pPr>
        <w:rPr>
          <w:b/>
          <w:sz w:val="28"/>
          <w:szCs w:val="28"/>
        </w:rPr>
      </w:pPr>
    </w:p>
    <w:p w14:paraId="2A37C77F" w14:textId="57EC0F38" w:rsidR="00B20275" w:rsidRDefault="00B20275" w:rsidP="00FB08A6">
      <w:pPr>
        <w:rPr>
          <w:b/>
          <w:sz w:val="28"/>
          <w:szCs w:val="28"/>
        </w:rPr>
      </w:pPr>
    </w:p>
    <w:p w14:paraId="1610BCA6" w14:textId="77777777" w:rsidR="00872001" w:rsidRDefault="00872001" w:rsidP="00FB08A6">
      <w:pPr>
        <w:rPr>
          <w:rFonts w:hint="eastAsia"/>
          <w:b/>
          <w:sz w:val="28"/>
          <w:szCs w:val="28"/>
        </w:rPr>
      </w:pPr>
    </w:p>
    <w:p w14:paraId="57C6F478" w14:textId="069D7F0E" w:rsidR="00A479F3" w:rsidRDefault="00A479F3" w:rsidP="00FB08A6">
      <w:pPr>
        <w:rPr>
          <w:b/>
          <w:sz w:val="28"/>
          <w:szCs w:val="28"/>
        </w:rPr>
      </w:pPr>
    </w:p>
    <w:p w14:paraId="631FFF4B" w14:textId="77777777" w:rsidR="00A479F3" w:rsidRDefault="00A479F3" w:rsidP="00FB08A6">
      <w:pPr>
        <w:rPr>
          <w:b/>
          <w:sz w:val="28"/>
          <w:szCs w:val="28"/>
        </w:rPr>
      </w:pPr>
    </w:p>
    <w:p w14:paraId="2833F256" w14:textId="29EAA7E5" w:rsidR="00831A9E"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Project plan </w:t>
      </w:r>
    </w:p>
    <w:p w14:paraId="5837B9F3" w14:textId="13395226" w:rsidR="00605755" w:rsidRDefault="00605755" w:rsidP="00FB08A6">
      <w:r>
        <w:rPr>
          <w:noProof/>
        </w:rPr>
        <w:drawing>
          <wp:inline distT="0" distB="0" distL="0" distR="0" wp14:anchorId="191132BB" wp14:editId="533C15C0">
            <wp:extent cx="6167246" cy="2817845"/>
            <wp:effectExtent l="0" t="0" r="5080" b="190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屏幕快照 2018-05-14 11.12.54.png"/>
                    <pic:cNvPicPr/>
                  </pic:nvPicPr>
                  <pic:blipFill>
                    <a:blip r:embed="rId16">
                      <a:extLst>
                        <a:ext uri="{28A0092B-C50C-407E-A947-70E740481C1C}">
                          <a14:useLocalDpi xmlns:a14="http://schemas.microsoft.com/office/drawing/2010/main" val="0"/>
                        </a:ext>
                      </a:extLst>
                    </a:blip>
                    <a:stretch>
                      <a:fillRect/>
                    </a:stretch>
                  </pic:blipFill>
                  <pic:spPr>
                    <a:xfrm>
                      <a:off x="0" y="0"/>
                      <a:ext cx="6227977" cy="2845593"/>
                    </a:xfrm>
                    <a:prstGeom prst="rect">
                      <a:avLst/>
                    </a:prstGeom>
                  </pic:spPr>
                </pic:pic>
              </a:graphicData>
            </a:graphic>
          </wp:inline>
        </w:drawing>
      </w:r>
    </w:p>
    <w:p w14:paraId="3CA8EB72" w14:textId="77777777" w:rsidR="00605755" w:rsidRPr="00FB08A6" w:rsidRDefault="00605755" w:rsidP="00FB08A6"/>
    <w:p w14:paraId="3A4A2C13" w14:textId="38ED1BAB" w:rsidR="000F6184"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Research methodology </w:t>
      </w:r>
    </w:p>
    <w:p w14:paraId="7B4B425D" w14:textId="77777777" w:rsidR="00B20275" w:rsidRPr="00B20275" w:rsidRDefault="00B20275" w:rsidP="00FB08A6">
      <w:pPr>
        <w:rPr>
          <w:b/>
          <w:sz w:val="28"/>
          <w:szCs w:val="28"/>
        </w:rPr>
      </w:pPr>
    </w:p>
    <w:p w14:paraId="4A89A2C1" w14:textId="248AA7ED" w:rsidR="00271941" w:rsidRPr="00FB08A6" w:rsidRDefault="00271941" w:rsidP="00FB08A6">
      <w:r w:rsidRPr="00FB08A6">
        <w:t xml:space="preserve">Interviews can be defined as a qualitative research technique which involves “conducting intensive individual interviews with a small number of respondents to explore their perspectives on a particular idea, program or situation.” </w:t>
      </w:r>
      <w:r w:rsidR="00437201" w:rsidRPr="00FB08A6">
        <w:rPr>
          <w:rFonts w:hint="eastAsia"/>
        </w:rPr>
        <w:t>（</w:t>
      </w:r>
      <w:r w:rsidR="00437201" w:rsidRPr="00FB08A6">
        <w:t>Boyce, C. &amp; Neale, P</w:t>
      </w:r>
      <w:r w:rsidR="00437201" w:rsidRPr="00FB08A6">
        <w:rPr>
          <w:rFonts w:hint="eastAsia"/>
        </w:rPr>
        <w:t>，</w:t>
      </w:r>
      <w:r w:rsidRPr="00FB08A6">
        <w:t>2006)</w:t>
      </w:r>
      <w:r w:rsidR="00437201" w:rsidRPr="00FB08A6">
        <w:t>.</w:t>
      </w:r>
      <w:r w:rsidRPr="00FB08A6">
        <w:t xml:space="preserve"> </w:t>
      </w:r>
    </w:p>
    <w:p w14:paraId="1D359564" w14:textId="0E25D9E7" w:rsidR="00271941" w:rsidRDefault="00271941" w:rsidP="00FB08A6"/>
    <w:p w14:paraId="2177774D" w14:textId="113DE26C" w:rsidR="00EE5D3F" w:rsidRDefault="00EE5D3F" w:rsidP="00FB08A6">
      <w:r>
        <w:t>B</w:t>
      </w:r>
      <w:r>
        <w:rPr>
          <w:rFonts w:hint="eastAsia"/>
        </w:rPr>
        <w:t xml:space="preserve">enefit </w:t>
      </w:r>
      <w:r>
        <w:t xml:space="preserve">of interview: </w:t>
      </w:r>
    </w:p>
    <w:p w14:paraId="0E240DCC" w14:textId="77777777" w:rsidR="00B20275" w:rsidRDefault="00B20275" w:rsidP="00FB08A6"/>
    <w:p w14:paraId="44B46CCB" w14:textId="76243DFA" w:rsidR="007F2BE0" w:rsidRPr="00EE5D3F" w:rsidRDefault="00EE5D3F" w:rsidP="00EE5D3F">
      <w:r>
        <w:t>1.“</w:t>
      </w:r>
      <w:r w:rsidR="007F2BE0" w:rsidRPr="00EE5D3F">
        <w:t>Accurate screening</w:t>
      </w:r>
      <w:r w:rsidRPr="00EE5D3F">
        <w:t>. Face-to-face interviews help with more accurate screening.</w:t>
      </w:r>
    </w:p>
    <w:p w14:paraId="7C5BF356" w14:textId="5FEB81A6" w:rsidR="00EE5D3F" w:rsidRDefault="00EE5D3F" w:rsidP="00EE5D3F">
      <w:r>
        <w:t xml:space="preserve">2. </w:t>
      </w:r>
      <w:r w:rsidRPr="00EE5D3F">
        <w:t>Capture verbal and non-verbal ques. A face-to-face interview is no doubt going to capture verbal and non-verbal ques, but this method also affords the capture of non-verbal ques including body language, which can indicate a level of discomfort with the questions.</w:t>
      </w:r>
    </w:p>
    <w:p w14:paraId="68D998F1" w14:textId="77777777" w:rsidR="00EE5D3F" w:rsidRPr="00EE5D3F" w:rsidRDefault="00EE5D3F" w:rsidP="00EE5D3F"/>
    <w:p w14:paraId="487FC67E" w14:textId="7DE0F605" w:rsidR="00EE5D3F" w:rsidRPr="00EE5D3F" w:rsidRDefault="00EE5D3F" w:rsidP="00EE5D3F">
      <w:r>
        <w:t>3.</w:t>
      </w:r>
      <w:r w:rsidRPr="00EE5D3F">
        <w:t>Keep focus. The interviewer is the one that has control over the interview and can keep the interviewee focused and on track to completion. </w:t>
      </w:r>
    </w:p>
    <w:p w14:paraId="6E93141D" w14:textId="332B30B3" w:rsidR="00EE5D3F" w:rsidRPr="00EE5D3F" w:rsidRDefault="00EE5D3F" w:rsidP="00EE5D3F">
      <w:pPr>
        <w:pStyle w:val="ae"/>
        <w:ind w:left="360" w:firstLineChars="0" w:firstLine="0"/>
      </w:pPr>
    </w:p>
    <w:p w14:paraId="60E06008" w14:textId="0E62D8C0" w:rsidR="007F2BE0" w:rsidRDefault="00EE5D3F" w:rsidP="00EE5D3F">
      <w:r>
        <w:t>4. Capture emotions and behaviors.</w:t>
      </w:r>
      <w:r w:rsidRPr="00EE5D3F">
        <w:t xml:space="preserve"> Face-to-face interviews can no doubt capture an interviewee’s emotions and behaviors.</w:t>
      </w:r>
      <w:r>
        <w:t>”</w:t>
      </w:r>
    </w:p>
    <w:p w14:paraId="01220550" w14:textId="57925666" w:rsidR="00EE5D3F" w:rsidRDefault="00EE5D3F" w:rsidP="00EE5D3F">
      <w:r>
        <w:lastRenderedPageBreak/>
        <w:t xml:space="preserve">                                                   (Susan.E,2014)</w:t>
      </w:r>
    </w:p>
    <w:p w14:paraId="68ADCF46" w14:textId="05F0C66A" w:rsidR="007F2BE0" w:rsidRPr="00FB08A6" w:rsidRDefault="00EE5D3F" w:rsidP="00FB08A6">
      <w:r>
        <w:rPr>
          <w:rFonts w:hint="eastAsia"/>
        </w:rPr>
        <w:t xml:space="preserve">                              </w:t>
      </w:r>
    </w:p>
    <w:p w14:paraId="2BB0D78D" w14:textId="621EE46D" w:rsidR="00271941" w:rsidRPr="00FB08A6" w:rsidRDefault="00271941" w:rsidP="00754DAA">
      <w:pPr>
        <w:ind w:left="120" w:hangingChars="50" w:hanging="120"/>
      </w:pPr>
      <w:r w:rsidRPr="00FB08A6">
        <w:t xml:space="preserve">I </w:t>
      </w:r>
      <w:r w:rsidR="001A71E5">
        <w:t xml:space="preserve">use interview method </w:t>
      </w:r>
      <w:r w:rsidR="00754DAA">
        <w:t xml:space="preserve">not only </w:t>
      </w:r>
      <w:r w:rsidR="001A71E5" w:rsidRPr="001A71E5">
        <w:t>because</w:t>
      </w:r>
      <w:r w:rsidR="00754DAA">
        <w:t xml:space="preserve"> the reasons above, but </w:t>
      </w:r>
      <w:r w:rsidR="00754DAA" w:rsidRPr="001A71E5">
        <w:t>we</w:t>
      </w:r>
      <w:r w:rsidR="00754DAA">
        <w:t xml:space="preserve"> also </w:t>
      </w:r>
      <w:r w:rsidR="001A71E5" w:rsidRPr="001A71E5">
        <w:t xml:space="preserve">know each other </w:t>
      </w:r>
      <w:r w:rsidR="001A71E5">
        <w:rPr>
          <w:rFonts w:hint="eastAsia"/>
        </w:rPr>
        <w:t>before</w:t>
      </w:r>
      <w:r w:rsidR="001A71E5">
        <w:t xml:space="preserve">, </w:t>
      </w:r>
      <w:r w:rsidR="001A71E5" w:rsidRPr="001A71E5">
        <w:t>and they can tell me some of the more valuable information in business</w:t>
      </w:r>
      <w:r w:rsidR="001A71E5">
        <w:t>.</w:t>
      </w:r>
    </w:p>
    <w:p w14:paraId="3A49F4DE" w14:textId="77777777" w:rsidR="00271941" w:rsidRPr="00FB08A6" w:rsidRDefault="00271941" w:rsidP="00FB08A6"/>
    <w:p w14:paraId="4243CEC7" w14:textId="77777777" w:rsidR="00271941" w:rsidRPr="00754DAA" w:rsidRDefault="00271941" w:rsidP="00FB08A6"/>
    <w:p w14:paraId="3E6071DF" w14:textId="676BB1F8"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Costs </w:t>
      </w:r>
    </w:p>
    <w:p w14:paraId="14FD6017" w14:textId="1A2BCA05" w:rsidR="000F6184" w:rsidRPr="00FB08A6" w:rsidRDefault="000F6184" w:rsidP="00FB08A6">
      <w:r w:rsidRPr="00FB08A6">
        <w:t>Every face to face interview 70 pound per hours.</w:t>
      </w:r>
      <w:r w:rsidR="00415A0A">
        <w:t xml:space="preserve"> Total interview fee: 490 pounds. </w:t>
      </w:r>
      <w:r w:rsidRPr="00FB08A6">
        <w:t xml:space="preserve"> Total report 1000 pound.  </w:t>
      </w:r>
    </w:p>
    <w:p w14:paraId="575C114B" w14:textId="77777777" w:rsidR="00924FD2" w:rsidRPr="00FB08A6" w:rsidRDefault="00924FD2" w:rsidP="00FB08A6"/>
    <w:p w14:paraId="02105A45" w14:textId="41D38D4B"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Quality assurance, risk management and ethics</w:t>
      </w:r>
    </w:p>
    <w:p w14:paraId="6BE0460B" w14:textId="15EBFEFF" w:rsidR="001F2DEC" w:rsidRDefault="001F2DEC" w:rsidP="00FB08A6">
      <w:pPr>
        <w:rPr>
          <w:color w:val="000000" w:themeColor="text1"/>
        </w:rPr>
      </w:pPr>
    </w:p>
    <w:p w14:paraId="0D91BDCC" w14:textId="53D00979" w:rsidR="00415A0A" w:rsidRPr="00FC3086" w:rsidRDefault="00FC3086" w:rsidP="00415A0A">
      <w:pPr>
        <w:rPr>
          <w:rFonts w:hint="eastAsia"/>
        </w:rPr>
      </w:pPr>
      <w:r w:rsidRPr="00FC3086">
        <w:t xml:space="preserve">According to the needs of the company, this report analyzes and solves the company’s problem of entering the Chinese market. </w:t>
      </w:r>
      <w:r w:rsidR="00415A0A" w:rsidRPr="00415A0A">
        <w:t xml:space="preserve">All interviews are about business, interviews didn’t attach provisional questions. There is no illegal questions and information in every interview. </w:t>
      </w:r>
      <w:r>
        <w:t xml:space="preserve">I promise, all the information will not be </w:t>
      </w:r>
      <w:r w:rsidRPr="00FC3086">
        <w:t>disclosed to any other company</w:t>
      </w:r>
      <w:r>
        <w:t xml:space="preserve">. </w:t>
      </w:r>
    </w:p>
    <w:p w14:paraId="4863AB62" w14:textId="77777777" w:rsidR="00CE4671" w:rsidRPr="00FB08A6" w:rsidRDefault="00CE4671" w:rsidP="00FB08A6"/>
    <w:p w14:paraId="32B2AFC9" w14:textId="1059A0AF"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Benefits to the company</w:t>
      </w:r>
    </w:p>
    <w:p w14:paraId="59760D6C" w14:textId="77777777" w:rsidR="00953BA2" w:rsidRPr="00FB08A6" w:rsidRDefault="00953BA2" w:rsidP="00FB08A6"/>
    <w:p w14:paraId="3AC8EC66" w14:textId="428C1A52" w:rsidR="000D6F49" w:rsidRPr="00FB08A6" w:rsidRDefault="000D6F49" w:rsidP="00FB08A6">
      <w:r>
        <w:t xml:space="preserve">In my perspective, </w:t>
      </w:r>
      <w:r w:rsidR="00953BA2">
        <w:t xml:space="preserve">entering a new market, understanding the customers in that new market is the most important thing. Hence, in my report, there is a comprehensive analysis of potential customers. Therefore, this report made good preparations for S entering the Chinese market. What’s more according to my </w:t>
      </w:r>
      <w:r w:rsidR="00AD6BBB">
        <w:t xml:space="preserve">research, </w:t>
      </w:r>
      <w:r w:rsidR="00953BA2">
        <w:t xml:space="preserve">I gave the </w:t>
      </w:r>
      <w:r w:rsidR="00AD6BBB">
        <w:t xml:space="preserve">future </w:t>
      </w:r>
      <w:r w:rsidR="00953BA2">
        <w:t>strategies</w:t>
      </w:r>
      <w:r w:rsidR="00AD6BBB">
        <w:t xml:space="preserve"> and suggestions</w:t>
      </w:r>
      <w:r w:rsidR="00953BA2">
        <w:t xml:space="preserve"> </w:t>
      </w:r>
      <w:r w:rsidR="00AD6BBB">
        <w:t xml:space="preserve">of entering Chinese market. Those are very helpful for S. </w:t>
      </w:r>
    </w:p>
    <w:p w14:paraId="0A0D7E1E" w14:textId="77777777" w:rsidR="00CE4671" w:rsidRPr="00FB08A6" w:rsidRDefault="00CE4671" w:rsidP="00FB08A6"/>
    <w:p w14:paraId="42ABEA5D" w14:textId="29975907"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Research results</w:t>
      </w:r>
      <w:r w:rsidR="007F04A4" w:rsidRPr="00415A0A">
        <w:rPr>
          <w:rFonts w:ascii="Arial Rounded MT Bold" w:eastAsia="Baoli SC" w:hAnsi="Arial Rounded MT Bold"/>
          <w:b/>
          <w:sz w:val="28"/>
          <w:szCs w:val="28"/>
        </w:rPr>
        <w:t xml:space="preserve"> </w:t>
      </w:r>
    </w:p>
    <w:p w14:paraId="584AC4BB" w14:textId="641C220F" w:rsidR="007F04A4" w:rsidRDefault="007F04A4" w:rsidP="00FB08A6"/>
    <w:p w14:paraId="4762DACD" w14:textId="30359D6C" w:rsidR="00B36931" w:rsidRDefault="0073783A" w:rsidP="00B36931">
      <w:r>
        <w:t>F</w:t>
      </w:r>
      <w:r>
        <w:rPr>
          <w:rFonts w:hint="eastAsia"/>
        </w:rPr>
        <w:t xml:space="preserve">rom </w:t>
      </w:r>
      <w:r w:rsidRPr="00FB08A6">
        <w:t>Hofstede Comparis</w:t>
      </w:r>
      <w:r w:rsidRPr="00FB08A6">
        <w:rPr>
          <w:rFonts w:hint="eastAsia"/>
        </w:rPr>
        <w:t>on</w:t>
      </w:r>
      <w:r>
        <w:t xml:space="preserve">, </w:t>
      </w:r>
      <w:r w:rsidR="007228AD">
        <w:t>it is clearly shows that the culture between China and Indian is very s</w:t>
      </w:r>
      <w:r w:rsidR="007228AD">
        <w:rPr>
          <w:rFonts w:hint="eastAsia"/>
        </w:rPr>
        <w:t>imilar</w:t>
      </w:r>
      <w:r w:rsidR="007228AD">
        <w:t>l</w:t>
      </w:r>
      <w:r w:rsidR="007228AD">
        <w:rPr>
          <w:rFonts w:hint="eastAsia"/>
        </w:rPr>
        <w:t>y</w:t>
      </w:r>
      <w:r w:rsidR="007228AD">
        <w:t xml:space="preserve">, however, there are still different. Therefore, </w:t>
      </w:r>
      <w:r w:rsidR="007228AD" w:rsidRPr="007228AD">
        <w:t xml:space="preserve">close communication between </w:t>
      </w:r>
      <w:r w:rsidR="007228AD">
        <w:t>China and India</w:t>
      </w:r>
      <w:r w:rsidR="007228AD" w:rsidRPr="007228AD">
        <w:t xml:space="preserve"> is very important and it </w:t>
      </w:r>
      <w:r w:rsidR="007228AD">
        <w:t xml:space="preserve">is very important to </w:t>
      </w:r>
      <w:r w:rsidR="007228AD">
        <w:rPr>
          <w:rFonts w:hint="eastAsia"/>
        </w:rPr>
        <w:t>se</w:t>
      </w:r>
      <w:r w:rsidR="007228AD">
        <w:t>p</w:t>
      </w:r>
      <w:r w:rsidR="007228AD">
        <w:rPr>
          <w:rFonts w:hint="eastAsia"/>
        </w:rPr>
        <w:t>a</w:t>
      </w:r>
      <w:r w:rsidR="007228AD">
        <w:t>rate</w:t>
      </w:r>
      <w:r w:rsidR="007228AD" w:rsidRPr="007228AD">
        <w:t xml:space="preserve"> management methods.</w:t>
      </w:r>
      <w:r w:rsidR="007228AD">
        <w:t xml:space="preserve"> </w:t>
      </w:r>
    </w:p>
    <w:p w14:paraId="29A05B12" w14:textId="77777777" w:rsidR="0073783A" w:rsidRPr="00FB08A6" w:rsidRDefault="0073783A" w:rsidP="00B36931"/>
    <w:p w14:paraId="6734D03F" w14:textId="7025DDB8" w:rsidR="007F77E0" w:rsidRPr="00FB08A6" w:rsidRDefault="007F77E0" w:rsidP="00B36931"/>
    <w:p w14:paraId="0B8E6CD0" w14:textId="1EEDD3E4" w:rsidR="00AD6BBB" w:rsidRDefault="00AD6BBB" w:rsidP="00FB08A6">
      <w:r>
        <w:lastRenderedPageBreak/>
        <w:t xml:space="preserve">From </w:t>
      </w:r>
      <w:r w:rsidRPr="00FB08A6">
        <w:t>STRATEGIC PARTNERS</w:t>
      </w:r>
      <w:r>
        <w:t xml:space="preserve"> in </w:t>
      </w:r>
      <w:r w:rsidRPr="00FB08A6">
        <w:t>Nine stages model</w:t>
      </w:r>
      <w:r>
        <w:t>, we could see good p</w:t>
      </w:r>
      <w:r>
        <w:rPr>
          <w:rFonts w:hint="eastAsia"/>
        </w:rPr>
        <w:t>artner</w:t>
      </w:r>
      <w:r>
        <w:t xml:space="preserve">s is very significant, </w:t>
      </w:r>
      <w:r>
        <w:rPr>
          <w:rFonts w:hint="eastAsia"/>
        </w:rPr>
        <w:t>t</w:t>
      </w:r>
      <w:r w:rsidRPr="00AD6BBB">
        <w:t>he establishment of Chi</w:t>
      </w:r>
      <w:r>
        <w:t>na's relationship network can’</w:t>
      </w:r>
      <w:r w:rsidRPr="00AD6BBB">
        <w:t>t be separated from the help of dealers</w:t>
      </w:r>
      <w:r>
        <w:t>.</w:t>
      </w:r>
    </w:p>
    <w:p w14:paraId="24E69C89" w14:textId="77777777" w:rsidR="00AD6BBB" w:rsidRPr="00AD6BBB" w:rsidRDefault="00AD6BBB" w:rsidP="00FB08A6"/>
    <w:p w14:paraId="3BC47F38" w14:textId="28476CEC" w:rsidR="00E83DAF" w:rsidRPr="00E83DAF" w:rsidRDefault="00E83DAF" w:rsidP="00FB08A6">
      <w:r>
        <w:t xml:space="preserve">From the interview with some potential buyers in China, </w:t>
      </w:r>
      <w:r w:rsidR="00754DAA">
        <w:t xml:space="preserve">the result </w:t>
      </w:r>
      <w:r w:rsidR="007F77E0">
        <w:rPr>
          <w:rFonts w:hint="eastAsia"/>
        </w:rPr>
        <w:t>are</w:t>
      </w:r>
      <w:r w:rsidR="00754DAA">
        <w:t xml:space="preserve"> </w:t>
      </w:r>
      <w:r>
        <w:t>natural anti-oxidants have very limited opportunity due to lack of cus</w:t>
      </w:r>
      <w:r w:rsidR="007F77E0">
        <w:t>tomer endorsement and high cost</w:t>
      </w:r>
      <w:r w:rsidR="007F77E0">
        <w:rPr>
          <w:rFonts w:hint="eastAsia"/>
        </w:rPr>
        <w:t>，c</w:t>
      </w:r>
      <w:r w:rsidR="007F77E0" w:rsidRPr="007F77E0">
        <w:t>ustomers are not likely to switch incumbent suppliers unless new entrants could be more cost effective</w:t>
      </w:r>
      <w:r w:rsidR="00A20DC7">
        <w:t>,</w:t>
      </w:r>
      <w:r w:rsidR="00A20DC7" w:rsidRPr="00A20DC7">
        <w:t xml:space="preserve"> </w:t>
      </w:r>
      <w:r w:rsidR="00A20DC7">
        <w:t>c</w:t>
      </w:r>
      <w:r w:rsidR="00A20DC7" w:rsidRPr="00A20DC7">
        <w:t>ustomer expects suppliers to offer comprehensive and ready-to-use solutions for trial use</w:t>
      </w:r>
      <w:r w:rsidR="00A20DC7">
        <w:t>.</w:t>
      </w:r>
      <w:r>
        <w:t xml:space="preserve"> Therefore, </w:t>
      </w:r>
      <w:r>
        <w:rPr>
          <w:rFonts w:hint="eastAsia"/>
        </w:rPr>
        <w:t>m</w:t>
      </w:r>
      <w:r w:rsidRPr="00E83DAF">
        <w:t>inimizing and reducing the cost of our products</w:t>
      </w:r>
      <w:r w:rsidR="00A20DC7">
        <w:t xml:space="preserve">, </w:t>
      </w:r>
      <w:r w:rsidR="00A20DC7">
        <w:rPr>
          <w:rFonts w:hint="eastAsia"/>
        </w:rPr>
        <w:t>d</w:t>
      </w:r>
      <w:r w:rsidR="00A20DC7" w:rsidRPr="00A20DC7">
        <w:t>eveloping new and competitive products</w:t>
      </w:r>
      <w:r w:rsidRPr="00E83DAF">
        <w:rPr>
          <w:rFonts w:hint="eastAsia"/>
        </w:rPr>
        <w:t xml:space="preserve"> </w:t>
      </w:r>
      <w:r w:rsidRPr="00E83DAF">
        <w:t>is what we need to do</w:t>
      </w:r>
      <w:r w:rsidR="007F77E0">
        <w:t xml:space="preserve"> </w:t>
      </w:r>
      <w:r w:rsidR="007F77E0">
        <w:rPr>
          <w:rFonts w:hint="eastAsia"/>
        </w:rPr>
        <w:t>next</w:t>
      </w:r>
      <w:r w:rsidRPr="00E83DAF">
        <w:t>.</w:t>
      </w:r>
    </w:p>
    <w:p w14:paraId="2A843B99" w14:textId="77777777" w:rsidR="00E83DAF" w:rsidRDefault="00E83DAF" w:rsidP="00FB08A6"/>
    <w:p w14:paraId="476A16B2" w14:textId="7E5254BC" w:rsidR="00A419F0" w:rsidRPr="00415A0A" w:rsidRDefault="00A419F0" w:rsidP="00FB08A6">
      <w:pPr>
        <w:rPr>
          <w:rFonts w:ascii="Arial Rounded MT Bold" w:eastAsia="Baoli SC" w:hAnsi="Arial Rounded MT Bold"/>
          <w:b/>
          <w:sz w:val="28"/>
          <w:szCs w:val="28"/>
        </w:rPr>
      </w:pPr>
      <w:r w:rsidRPr="00415A0A">
        <w:rPr>
          <w:rFonts w:ascii="Arial Rounded MT Bold" w:eastAsia="Baoli SC" w:hAnsi="Arial Rounded MT Bold"/>
          <w:b/>
          <w:sz w:val="28"/>
          <w:szCs w:val="28"/>
        </w:rPr>
        <w:t xml:space="preserve">Proposed Strategy </w:t>
      </w:r>
    </w:p>
    <w:p w14:paraId="30BA6269" w14:textId="476937B8" w:rsidR="00E83DAF" w:rsidRDefault="00E83DAF" w:rsidP="00FB08A6"/>
    <w:p w14:paraId="242B6313" w14:textId="282A9602" w:rsidR="00E02992" w:rsidRPr="00FB08A6" w:rsidRDefault="00E02992" w:rsidP="008527AE">
      <w:pPr>
        <w:pStyle w:val="ae"/>
        <w:numPr>
          <w:ilvl w:val="0"/>
          <w:numId w:val="12"/>
        </w:numPr>
        <w:ind w:firstLineChars="0"/>
      </w:pPr>
      <w:r w:rsidRPr="00FB08A6">
        <w:t>Develop a customer life cycle strategy for each major customer</w:t>
      </w:r>
    </w:p>
    <w:p w14:paraId="72147177" w14:textId="77777777" w:rsidR="00461182" w:rsidRPr="00FB08A6" w:rsidRDefault="00461182" w:rsidP="00FB08A6"/>
    <w:p w14:paraId="2F848660" w14:textId="31003DB1" w:rsidR="007F04A4" w:rsidRPr="00FB08A6" w:rsidRDefault="00143C92" w:rsidP="000B1E7B">
      <w:pPr>
        <w:ind w:firstLineChars="50" w:firstLine="120"/>
      </w:pPr>
      <w:r>
        <w:t>Keep</w:t>
      </w:r>
      <w:r w:rsidR="00EE016B">
        <w:t>ing</w:t>
      </w:r>
      <w:r>
        <w:t xml:space="preserve"> a long-term relationship with customers is very important in China.</w:t>
      </w:r>
      <w:r w:rsidR="00E02992" w:rsidRPr="00FB08A6">
        <w:t xml:space="preserve"> Using CRM system to manage the dynamics of customer life cycle</w:t>
      </w:r>
      <w:r w:rsidR="00EE016B">
        <w:t xml:space="preserve"> could be a way to have a longer </w:t>
      </w:r>
      <w:r w:rsidR="00AC6980">
        <w:t xml:space="preserve">cooperation with customers and catch new potential customers. </w:t>
      </w:r>
    </w:p>
    <w:p w14:paraId="0A23ECBE" w14:textId="77777777" w:rsidR="007F04A4" w:rsidRPr="00AC6980" w:rsidRDefault="007F04A4" w:rsidP="00FB08A6"/>
    <w:p w14:paraId="686D4610" w14:textId="77777777" w:rsidR="00C14F20" w:rsidRPr="00FB08A6" w:rsidRDefault="00C14F20" w:rsidP="00FB08A6"/>
    <w:p w14:paraId="4325B30C" w14:textId="23E3B4CA" w:rsidR="00C14F20" w:rsidRDefault="00F46331" w:rsidP="00FB08A6">
      <w:r>
        <w:t>2</w:t>
      </w:r>
      <w:r w:rsidR="00C14F20" w:rsidRPr="00FB08A6">
        <w:rPr>
          <w:rFonts w:hint="eastAsia"/>
        </w:rPr>
        <w:t xml:space="preserve">. </w:t>
      </w:r>
      <w:r w:rsidR="00C14F20" w:rsidRPr="00FB08A6">
        <w:t>China Branch Strengthens Communication with Indian Headquarters</w:t>
      </w:r>
    </w:p>
    <w:p w14:paraId="4C2B6B2A" w14:textId="77777777" w:rsidR="007228AD" w:rsidRPr="00FB08A6" w:rsidRDefault="007228AD" w:rsidP="00FB08A6"/>
    <w:p w14:paraId="1852A808" w14:textId="369AB903" w:rsidR="00C14F20" w:rsidRPr="00FB08A6" w:rsidRDefault="007228AD" w:rsidP="00FB08A6">
      <w:r w:rsidRPr="007228AD">
        <w:t>Increase the exchange through the means of meetings, conduct business return once a week, conduct a quarterly summary every quarter, and open a year-end summary meeting at the end of each year.</w:t>
      </w:r>
      <w:r>
        <w:t xml:space="preserve"> </w:t>
      </w:r>
      <w:r w:rsidRPr="007228AD">
        <w:t xml:space="preserve">Conduct </w:t>
      </w:r>
      <w:r>
        <w:rPr>
          <w:rFonts w:hint="eastAsia"/>
        </w:rPr>
        <w:t>s</w:t>
      </w:r>
      <w:r w:rsidRPr="007228AD">
        <w:t>taff training, cultural training for foreign employees and managers of Chinese branches to reduce cultural conflicts within the company.</w:t>
      </w:r>
    </w:p>
    <w:p w14:paraId="3604F820" w14:textId="77777777" w:rsidR="00C14F20" w:rsidRPr="007F77E0" w:rsidRDefault="00C14F20" w:rsidP="00FB08A6"/>
    <w:p w14:paraId="4FBA0EB4" w14:textId="17693A33" w:rsidR="00D14580" w:rsidRPr="00FB08A6" w:rsidRDefault="00F46331" w:rsidP="00FB08A6">
      <w:r>
        <w:t>3</w:t>
      </w:r>
      <w:r w:rsidR="00D14580" w:rsidRPr="00FB08A6">
        <w:rPr>
          <w:rFonts w:hint="eastAsia"/>
        </w:rPr>
        <w:t>.</w:t>
      </w:r>
      <w:r w:rsidR="00D14580" w:rsidRPr="00FB08A6">
        <w:t xml:space="preserve"> </w:t>
      </w:r>
      <w:r w:rsidR="00E23C99" w:rsidRPr="00FB08A6">
        <w:t>Expanding the company’s popularity in the Chinese flavor and fragrance industry</w:t>
      </w:r>
    </w:p>
    <w:p w14:paraId="0865A2F6" w14:textId="77777777" w:rsidR="00E23C99" w:rsidRPr="00FB08A6" w:rsidRDefault="00E23C99" w:rsidP="00FB08A6"/>
    <w:p w14:paraId="77AFA675" w14:textId="37E0C3AF" w:rsidR="00C14F20" w:rsidRDefault="00A20DC7" w:rsidP="00B35402">
      <w:r>
        <w:t>As a new enterer, e</w:t>
      </w:r>
      <w:r w:rsidR="00D14580" w:rsidRPr="00FB08A6">
        <w:t>stablish</w:t>
      </w:r>
      <w:r>
        <w:t>ing</w:t>
      </w:r>
      <w:r w:rsidR="00D14580" w:rsidRPr="00FB08A6">
        <w:t xml:space="preserve"> an official website in China and publish corporate dynamics and product R&amp;D results through online channels. It also categorizes and describes in detail the production and processing procedures of the company's products, the composition and quality of the products.</w:t>
      </w:r>
    </w:p>
    <w:p w14:paraId="44BFDBBA" w14:textId="0F5D4F88" w:rsidR="00A20DC7" w:rsidRDefault="00A20DC7" w:rsidP="00A20DC7">
      <w:pPr>
        <w:ind w:firstLineChars="50" w:firstLine="120"/>
      </w:pPr>
    </w:p>
    <w:p w14:paraId="082E1AC8" w14:textId="6F307B58" w:rsidR="00437201" w:rsidRDefault="00F46331" w:rsidP="00FB08A6">
      <w:r>
        <w:t>4</w:t>
      </w:r>
      <w:r w:rsidR="00437201" w:rsidRPr="00FB08A6">
        <w:rPr>
          <w:rFonts w:hint="eastAsia"/>
        </w:rPr>
        <w:t xml:space="preserve">. </w:t>
      </w:r>
      <w:r w:rsidR="00437201" w:rsidRPr="00FB08A6">
        <w:t>New product development</w:t>
      </w:r>
    </w:p>
    <w:p w14:paraId="0151AB16" w14:textId="351D231D" w:rsidR="00A20DC7" w:rsidRDefault="00A20DC7" w:rsidP="00FB08A6"/>
    <w:p w14:paraId="7363C474" w14:textId="777CA1DC" w:rsidR="00EB6C96" w:rsidRDefault="00A20DC7" w:rsidP="00FB08A6">
      <w:r>
        <w:lastRenderedPageBreak/>
        <w:t xml:space="preserve">Our customers are price sensitive, </w:t>
      </w:r>
      <w:r>
        <w:rPr>
          <w:rFonts w:hint="eastAsia"/>
        </w:rPr>
        <w:t>therefore</w:t>
      </w:r>
      <w:r>
        <w:t>, reducing</w:t>
      </w:r>
      <w:r w:rsidRPr="00A20DC7">
        <w:t xml:space="preserve"> costs</w:t>
      </w:r>
      <w:r>
        <w:t xml:space="preserve"> </w:t>
      </w:r>
      <w:r w:rsidR="00EB6C96">
        <w:t>is the easiest way to decrease price,</w:t>
      </w:r>
      <w:r w:rsidR="00EB6C96" w:rsidRPr="00EB6C96">
        <w:t xml:space="preserve"> </w:t>
      </w:r>
      <w:r w:rsidR="00EB6C96">
        <w:t>g</w:t>
      </w:r>
      <w:r w:rsidR="00EB6C96" w:rsidRPr="00A20DC7">
        <w:t xml:space="preserve">rade products </w:t>
      </w:r>
      <w:r w:rsidR="00EB6C96">
        <w:t xml:space="preserve">can </w:t>
      </w:r>
      <w:r w:rsidR="00EB6C96" w:rsidRPr="00A20DC7">
        <w:t>provide customers with more choices.</w:t>
      </w:r>
      <w:r w:rsidR="00F46331">
        <w:t xml:space="preserve"> </w:t>
      </w:r>
      <w:r w:rsidR="00F46331">
        <w:t xml:space="preserve">The innovation of better </w:t>
      </w:r>
      <w:proofErr w:type="spellStart"/>
      <w:r w:rsidR="00F46331">
        <w:t>Oleroresins</w:t>
      </w:r>
      <w:proofErr w:type="spellEnd"/>
      <w:r w:rsidR="00F46331">
        <w:t>, Essential oils and Natural Colors</w:t>
      </w:r>
      <w:r w:rsidR="00F46331">
        <w:t xml:space="preserve"> could be the first task to achieve. </w:t>
      </w:r>
      <w:r w:rsidR="00EB6C96" w:rsidRPr="00EB6C96">
        <w:t xml:space="preserve"> </w:t>
      </w:r>
      <w:r w:rsidR="00EB6C96">
        <w:rPr>
          <w:rFonts w:hint="eastAsia"/>
        </w:rPr>
        <w:t>G</w:t>
      </w:r>
      <w:r w:rsidR="00EB6C96" w:rsidRPr="00EB6C96">
        <w:t>rade the same flavor, re-price the product based on its quality, oil content, etc.</w:t>
      </w:r>
      <w:r w:rsidR="00EB6C96">
        <w:t xml:space="preserve"> On the other hand, s</w:t>
      </w:r>
      <w:r w:rsidR="00EB6C96" w:rsidRPr="00EB6C96">
        <w:t xml:space="preserve">trong our innovation </w:t>
      </w:r>
      <w:r w:rsidR="00EB6C96">
        <w:t>group to innovate new competitive products</w:t>
      </w:r>
      <w:r w:rsidRPr="00A20DC7">
        <w:t xml:space="preserve">. </w:t>
      </w:r>
      <w:r w:rsidR="00A74D5E">
        <w:t xml:space="preserve">Same as </w:t>
      </w:r>
      <w:proofErr w:type="spellStart"/>
      <w:r w:rsidR="00A74D5E">
        <w:t>Givaudan</w:t>
      </w:r>
      <w:proofErr w:type="spellEnd"/>
      <w:r w:rsidR="00A74D5E">
        <w:t xml:space="preserve"> cooperate with Chinese university could be a good way to expand the innovation team.</w:t>
      </w:r>
    </w:p>
    <w:p w14:paraId="14C5CC61" w14:textId="417FB09C" w:rsidR="00EB6C96" w:rsidRPr="00FB08A6" w:rsidRDefault="00EB6C96" w:rsidP="00FB08A6">
      <w:pPr>
        <w:rPr>
          <w:rFonts w:hint="eastAsia"/>
        </w:rPr>
      </w:pPr>
    </w:p>
    <w:p w14:paraId="19965A1E" w14:textId="40B1F6CF" w:rsidR="00437201" w:rsidRPr="00FB08A6" w:rsidRDefault="00F46331" w:rsidP="00FB08A6">
      <w:r>
        <w:t>5</w:t>
      </w:r>
      <w:r w:rsidR="0073783A">
        <w:rPr>
          <w:rFonts w:hint="eastAsia"/>
        </w:rPr>
        <w:t xml:space="preserve">. </w:t>
      </w:r>
      <w:r w:rsidR="00B35402" w:rsidRPr="00B35402">
        <w:t>Participate in industry summits and forums</w:t>
      </w:r>
    </w:p>
    <w:p w14:paraId="3FEB1302" w14:textId="3844FAFC" w:rsidR="00437201" w:rsidRPr="00FB08A6" w:rsidRDefault="00437201" w:rsidP="00FB08A6"/>
    <w:p w14:paraId="495D656C" w14:textId="10A2DD91" w:rsidR="00437201" w:rsidRPr="00FB08A6" w:rsidRDefault="00B35402" w:rsidP="00FB08A6">
      <w:r w:rsidRPr="00B35402">
        <w:t xml:space="preserve">Participate and present at several summits, including China Flavor &amp; Fragrance </w:t>
      </w:r>
      <w:r w:rsidR="003739DA">
        <w:t>Summit, China Seasoning I</w:t>
      </w:r>
      <w:r w:rsidRPr="00B35402">
        <w:t>ndustry Development Forum, annual conference of China association of Fragrance Flavor and Cosmetic Industries, etc.</w:t>
      </w:r>
    </w:p>
    <w:p w14:paraId="2AB51526" w14:textId="7FF91590" w:rsidR="00437201" w:rsidRPr="00FB08A6" w:rsidRDefault="00437201" w:rsidP="00FB08A6"/>
    <w:p w14:paraId="11BD2F73" w14:textId="21D20541" w:rsidR="00437201" w:rsidRPr="00FB08A6" w:rsidRDefault="00437201" w:rsidP="00FB08A6">
      <w:pPr>
        <w:rPr>
          <w:rFonts w:hint="eastAsia"/>
        </w:rPr>
      </w:pPr>
    </w:p>
    <w:p w14:paraId="1120441E" w14:textId="1DE1DA8A" w:rsidR="00437201" w:rsidRPr="00FB08A6" w:rsidRDefault="00437201" w:rsidP="00FB08A6"/>
    <w:p w14:paraId="7C8996FA" w14:textId="1A483045" w:rsidR="00437201" w:rsidRDefault="00437201" w:rsidP="00FB08A6"/>
    <w:p w14:paraId="5E7085B4" w14:textId="1DC644E7" w:rsidR="00415A0A" w:rsidRDefault="00415A0A" w:rsidP="00FB08A6"/>
    <w:p w14:paraId="5A4E04B8" w14:textId="7E17E686" w:rsidR="00415A0A" w:rsidRDefault="00415A0A" w:rsidP="00FB08A6"/>
    <w:p w14:paraId="75F3A128" w14:textId="1E7A6CC0" w:rsidR="00415A0A" w:rsidRDefault="00415A0A" w:rsidP="00FB08A6"/>
    <w:p w14:paraId="59AAC6E8" w14:textId="079DA53A" w:rsidR="00415A0A" w:rsidRDefault="00415A0A" w:rsidP="00FB08A6"/>
    <w:p w14:paraId="45D8479C" w14:textId="15400597" w:rsidR="00415A0A" w:rsidRDefault="00415A0A" w:rsidP="00FB08A6"/>
    <w:p w14:paraId="54232422" w14:textId="632E019E" w:rsidR="00415A0A" w:rsidRDefault="00415A0A" w:rsidP="00FB08A6"/>
    <w:p w14:paraId="7700FF5C" w14:textId="7C515B03" w:rsidR="00415A0A" w:rsidRDefault="00415A0A" w:rsidP="00FB08A6"/>
    <w:p w14:paraId="581D8630" w14:textId="7FB1C244" w:rsidR="00415A0A" w:rsidRDefault="00415A0A" w:rsidP="00FB08A6"/>
    <w:p w14:paraId="61769AF2" w14:textId="1E2313A7" w:rsidR="00415A0A" w:rsidRDefault="00415A0A" w:rsidP="00FB08A6"/>
    <w:p w14:paraId="42B5AA0F" w14:textId="4E49EAB9" w:rsidR="00415A0A" w:rsidRDefault="00415A0A" w:rsidP="00FB08A6"/>
    <w:p w14:paraId="04BE9CEB" w14:textId="1F969174" w:rsidR="00415A0A" w:rsidRDefault="00415A0A" w:rsidP="00FB08A6"/>
    <w:p w14:paraId="6E56DDD0" w14:textId="15886A21" w:rsidR="00415A0A" w:rsidRDefault="00415A0A" w:rsidP="00FB08A6"/>
    <w:p w14:paraId="2D5C2751" w14:textId="77777777" w:rsidR="00415A0A" w:rsidRPr="00FB08A6" w:rsidRDefault="00415A0A" w:rsidP="00FB08A6"/>
    <w:p w14:paraId="3F983B83" w14:textId="3789ACE7" w:rsidR="00437201" w:rsidRDefault="00437201" w:rsidP="00FB08A6"/>
    <w:p w14:paraId="37BAF675" w14:textId="06563433" w:rsidR="00082BC1" w:rsidRDefault="00082BC1" w:rsidP="00FB08A6"/>
    <w:p w14:paraId="341D4991" w14:textId="629C0CA0" w:rsidR="00F46331" w:rsidRDefault="00F46331" w:rsidP="00FB08A6"/>
    <w:p w14:paraId="179D44DF" w14:textId="0767E453" w:rsidR="00F46331" w:rsidRDefault="00F46331" w:rsidP="00FB08A6"/>
    <w:p w14:paraId="37AEF84E" w14:textId="4E788BFF" w:rsidR="00F46331" w:rsidRDefault="00F46331" w:rsidP="00FB08A6"/>
    <w:p w14:paraId="019F904E" w14:textId="616FAB91" w:rsidR="00F46331" w:rsidRDefault="00F46331" w:rsidP="00FB08A6"/>
    <w:p w14:paraId="1415D277" w14:textId="2437D6AE" w:rsidR="00F46331" w:rsidRDefault="00F46331" w:rsidP="00FB08A6"/>
    <w:p w14:paraId="0D339493" w14:textId="0ED78A32" w:rsidR="00F46331" w:rsidRDefault="00F46331" w:rsidP="00FB08A6"/>
    <w:p w14:paraId="7DDD5BE1" w14:textId="301ABE07" w:rsidR="00F46331" w:rsidRDefault="00F46331" w:rsidP="00FB08A6"/>
    <w:p w14:paraId="0CF8CC9E" w14:textId="3FCE741C" w:rsidR="00F46331" w:rsidRDefault="00F46331" w:rsidP="00FB08A6"/>
    <w:p w14:paraId="6E491E2D" w14:textId="0617938C" w:rsidR="00F46331" w:rsidRDefault="00F46331" w:rsidP="00FB08A6"/>
    <w:p w14:paraId="51840440" w14:textId="50A3F366" w:rsidR="00F46331" w:rsidRDefault="00F46331" w:rsidP="00FB08A6"/>
    <w:p w14:paraId="3CBD7C54" w14:textId="4C57680C" w:rsidR="00F46331" w:rsidRDefault="00F46331" w:rsidP="00FB08A6"/>
    <w:p w14:paraId="503F83C7" w14:textId="2FAF46F4" w:rsidR="00F46331" w:rsidRDefault="00F46331" w:rsidP="00FB08A6"/>
    <w:p w14:paraId="7241DA6D" w14:textId="636574FE" w:rsidR="00F46331" w:rsidRDefault="00F46331" w:rsidP="00FB08A6"/>
    <w:p w14:paraId="4646159B" w14:textId="09B7B347" w:rsidR="00F46331" w:rsidRDefault="00F46331" w:rsidP="00FB08A6"/>
    <w:p w14:paraId="676567B5" w14:textId="38487E72" w:rsidR="00F46331" w:rsidRDefault="00F46331" w:rsidP="00FB08A6"/>
    <w:p w14:paraId="5027A046" w14:textId="77777777" w:rsidR="00F46331" w:rsidRDefault="00F46331" w:rsidP="00FB08A6">
      <w:pPr>
        <w:rPr>
          <w:rFonts w:hint="eastAsia"/>
        </w:rPr>
      </w:pPr>
    </w:p>
    <w:p w14:paraId="47390E42" w14:textId="72E4D5B0" w:rsidR="00082BC1" w:rsidRDefault="00082BC1" w:rsidP="00FB08A6"/>
    <w:p w14:paraId="4FE6A75D" w14:textId="77777777" w:rsidR="00082BC1" w:rsidRPr="00FB08A6" w:rsidRDefault="00082BC1" w:rsidP="00FB08A6"/>
    <w:p w14:paraId="2115DA8E" w14:textId="6D1C5DCE" w:rsidR="00437201" w:rsidRPr="00415A0A" w:rsidRDefault="000762D8" w:rsidP="00FB08A6">
      <w:pPr>
        <w:rPr>
          <w:rFonts w:ascii="Arial Rounded MT Bold" w:eastAsia="Baoli SC" w:hAnsi="Arial Rounded MT Bold"/>
          <w:b/>
          <w:sz w:val="28"/>
          <w:szCs w:val="28"/>
        </w:rPr>
      </w:pPr>
      <w:r w:rsidRPr="00415A0A">
        <w:rPr>
          <w:rFonts w:ascii="Arial Rounded MT Bold" w:eastAsia="Baoli SC" w:hAnsi="Arial Rounded MT Bold" w:hint="eastAsia"/>
          <w:b/>
          <w:sz w:val="28"/>
          <w:szCs w:val="28"/>
        </w:rPr>
        <w:t>Reference</w:t>
      </w:r>
    </w:p>
    <w:p w14:paraId="4974BAAE" w14:textId="77777777" w:rsidR="00A20DC7" w:rsidRDefault="00A20DC7" w:rsidP="00FB08A6"/>
    <w:p w14:paraId="61DCCA6C" w14:textId="6334AF52" w:rsidR="00A20DC7" w:rsidRDefault="00FC3086" w:rsidP="00FB08A6">
      <w:hyperlink r:id="rId17" w:history="1">
        <w:r w:rsidR="000762D8" w:rsidRPr="00FB08A6">
          <w:rPr>
            <w:rStyle w:val="a3"/>
          </w:rPr>
          <w:t>"Flavor &amp; Fragrance Industry - Top 10"</w:t>
        </w:r>
      </w:hyperlink>
      <w:r w:rsidR="000762D8" w:rsidRPr="00FB08A6">
        <w:t>. leffingwell.com</w:t>
      </w:r>
      <w:r w:rsidR="000762D8">
        <w:t>, 2017.</w:t>
      </w:r>
    </w:p>
    <w:p w14:paraId="7736C9E2" w14:textId="0BEBCEED" w:rsidR="000762D8" w:rsidRDefault="000762D8" w:rsidP="00FB08A6"/>
    <w:p w14:paraId="706E1C42" w14:textId="4B3EF8BA" w:rsidR="000762D8" w:rsidRDefault="00FC3086" w:rsidP="00FB08A6">
      <w:hyperlink r:id="rId18" w:history="1">
        <w:r w:rsidR="000762D8" w:rsidRPr="00FB08A6">
          <w:rPr>
            <w:rStyle w:val="a3"/>
          </w:rPr>
          <w:t>"Givaudan Smells Opportunity in China"</w:t>
        </w:r>
      </w:hyperlink>
      <w:r w:rsidR="000762D8" w:rsidRPr="00FB08A6">
        <w:t>. Chemical &amp; Engineering News. November 10, 2004. Retrieved April 23, 2015.</w:t>
      </w:r>
    </w:p>
    <w:p w14:paraId="56C10C46" w14:textId="77777777" w:rsidR="00A20DC7" w:rsidRDefault="00A20DC7" w:rsidP="00FB08A6"/>
    <w:p w14:paraId="317C3D1A" w14:textId="46C4E42C" w:rsidR="00437201" w:rsidRDefault="00437201" w:rsidP="00FB08A6">
      <w:r w:rsidRPr="00FB08A6">
        <w:t>Boyce, C. &amp; Neale, P. (2006) “Conducting in-depth Interviews: A Guide for Designing and Conducting In-Depth Interviews”, Pathfinder International Tool Series</w:t>
      </w:r>
    </w:p>
    <w:p w14:paraId="0A72350B" w14:textId="77777777" w:rsidR="0020051B" w:rsidRPr="00FB08A6" w:rsidRDefault="0020051B" w:rsidP="00FB08A6"/>
    <w:p w14:paraId="4683D0CD" w14:textId="35BFBF17" w:rsidR="00437201" w:rsidRPr="0020051B" w:rsidRDefault="0020051B" w:rsidP="0020051B">
      <w:r w:rsidRPr="0020051B">
        <w:t>Geert Hofstede, NATIONAL CULTURE,</w:t>
      </w:r>
      <w:r w:rsidR="00B20275">
        <w:t xml:space="preserve"> </w:t>
      </w:r>
      <w:r>
        <w:t>Hofstede-insights.com,</w:t>
      </w:r>
      <w:r w:rsidR="00B20275" w:rsidRPr="00B20275">
        <w:t xml:space="preserve"> https://www.hofstede-insights.com/models/national-culture/</w:t>
      </w:r>
    </w:p>
    <w:p w14:paraId="19CD019D" w14:textId="77777777" w:rsidR="00766798" w:rsidRPr="00B20275" w:rsidRDefault="00766798" w:rsidP="00FB08A6"/>
    <w:p w14:paraId="68C393D6" w14:textId="3FF7CE44" w:rsidR="00FF3CD3" w:rsidRPr="00FB08A6" w:rsidRDefault="00FF3CD3" w:rsidP="00FB08A6">
      <w:r w:rsidRPr="00FB08A6">
        <w:t>Sean Upton-McLaughlin,</w:t>
      </w:r>
      <w:r w:rsidRPr="00FB08A6">
        <w:rPr>
          <w:rFonts w:hint="eastAsia"/>
        </w:rPr>
        <w:t xml:space="preserve"> “</w:t>
      </w:r>
      <w:r w:rsidRPr="00FB08A6">
        <w:t>Wh</w:t>
      </w:r>
      <w:r w:rsidR="00437201" w:rsidRPr="00FB08A6">
        <w:t xml:space="preserve">at is </w:t>
      </w:r>
      <w:proofErr w:type="spellStart"/>
      <w:r w:rsidR="00437201" w:rsidRPr="00FB08A6">
        <w:t>Guanxi</w:t>
      </w:r>
      <w:proofErr w:type="spellEnd"/>
      <w:r w:rsidR="00437201" w:rsidRPr="00FB08A6">
        <w:t xml:space="preserve"> – Relationships in </w:t>
      </w:r>
      <w:r w:rsidRPr="00FB08A6">
        <w:t>China” T</w:t>
      </w:r>
      <w:r w:rsidRPr="00FB08A6">
        <w:rPr>
          <w:rFonts w:hint="eastAsia"/>
        </w:rPr>
        <w:t>he</w:t>
      </w:r>
      <w:r w:rsidRPr="00FB08A6">
        <w:t xml:space="preserve"> China Corner, April</w:t>
      </w:r>
      <w:r w:rsidR="00924FD2" w:rsidRPr="00FB08A6">
        <w:t>.21 2013.</w:t>
      </w:r>
      <w:r w:rsidR="00924FD2" w:rsidRPr="00FB08A6">
        <w:rPr>
          <w:rFonts w:hint="eastAsia"/>
        </w:rPr>
        <w:t xml:space="preserve"> </w:t>
      </w:r>
      <w:r w:rsidR="00924FD2" w:rsidRPr="00FB08A6">
        <w:t>https://chinaculturecorner.com/2013/04/21/chinese-relationships-guanxi/#comments</w:t>
      </w:r>
    </w:p>
    <w:p w14:paraId="320B749A" w14:textId="2409689D" w:rsidR="00766798" w:rsidRDefault="00766798" w:rsidP="00FB08A6"/>
    <w:p w14:paraId="39AF619F" w14:textId="7E27D965" w:rsidR="00EE5D3F" w:rsidRPr="001A71E5" w:rsidRDefault="00EE5D3F" w:rsidP="001A71E5">
      <w:pPr>
        <w:rPr>
          <w:color w:val="000000" w:themeColor="text1"/>
        </w:rPr>
      </w:pPr>
      <w:r w:rsidRPr="001A71E5">
        <w:rPr>
          <w:color w:val="000000" w:themeColor="text1"/>
        </w:rPr>
        <w:t> </w:t>
      </w:r>
      <w:hyperlink r:id="rId19" w:tooltip="View all posts by Susan E. DeFranzo" w:history="1">
        <w:r w:rsidRPr="001A71E5">
          <w:rPr>
            <w:rStyle w:val="a3"/>
          </w:rPr>
          <w:t>Susan E. DeFranzo</w:t>
        </w:r>
      </w:hyperlink>
      <w:r w:rsidR="001A71E5" w:rsidRPr="001A71E5">
        <w:t xml:space="preserve"> “ </w:t>
      </w:r>
      <w:r w:rsidRPr="001A71E5">
        <w:t>Advantages and Disadvantages of Face-to-Face Data Collection</w:t>
      </w:r>
      <w:r w:rsidR="001A71E5" w:rsidRPr="001A71E5">
        <w:t>”, Snap surveys</w:t>
      </w:r>
      <w:r w:rsidRPr="001A71E5">
        <w:t xml:space="preserve">, </w:t>
      </w:r>
      <w:hyperlink r:id="rId20" w:tooltip="3:23 pm" w:history="1">
        <w:r w:rsidRPr="001A71E5">
          <w:rPr>
            <w:rStyle w:val="a3"/>
          </w:rPr>
          <w:t>October 15, 2014</w:t>
        </w:r>
      </w:hyperlink>
      <w:r w:rsidR="001A71E5" w:rsidRPr="001A71E5">
        <w:t xml:space="preserve">. </w:t>
      </w:r>
      <w:r w:rsidR="001A71E5" w:rsidRPr="001A71E5">
        <w:rPr>
          <w:color w:val="000000" w:themeColor="text1"/>
        </w:rPr>
        <w:t>https://www.snapsurveys.com/blog/2014/10/15/</w:t>
      </w:r>
    </w:p>
    <w:p w14:paraId="17FF158C" w14:textId="7856C2DE" w:rsidR="00EE5D3F" w:rsidRDefault="00EE5D3F" w:rsidP="00FB08A6"/>
    <w:p w14:paraId="6EC4C8E8" w14:textId="77777777" w:rsidR="008527AE" w:rsidRPr="001F2DEC" w:rsidRDefault="008527AE" w:rsidP="001F2DEC">
      <w:r w:rsidRPr="001F2DEC">
        <w:t>Michael E. Porter, "How Competitive Forces Shape Strategy," May 1979 (Vol. 59, No. 2), pp. 137-145.</w:t>
      </w:r>
    </w:p>
    <w:p w14:paraId="337EB15D" w14:textId="1E671A39" w:rsidR="00A20DC7" w:rsidRPr="001F2DEC" w:rsidRDefault="00A20DC7" w:rsidP="001F2DEC"/>
    <w:p w14:paraId="25FBEDD9" w14:textId="77777777" w:rsidR="00872001" w:rsidRDefault="00872001" w:rsidP="00872001">
      <w:proofErr w:type="spellStart"/>
      <w:r>
        <w:rPr>
          <w:rFonts w:ascii="Arial" w:hAnsi="Arial" w:cs="Arial"/>
          <w:color w:val="000000"/>
          <w:shd w:val="clear" w:color="auto" w:fill="FFFFFF"/>
        </w:rPr>
        <w:t>Osterwalder</w:t>
      </w:r>
      <w:proofErr w:type="spellEnd"/>
      <w:r>
        <w:rPr>
          <w:rFonts w:ascii="Arial" w:hAnsi="Arial" w:cs="Arial"/>
          <w:color w:val="000000"/>
          <w:shd w:val="clear" w:color="auto" w:fill="FFFFFF"/>
        </w:rPr>
        <w:t xml:space="preserve">, A. &amp; </w:t>
      </w:r>
      <w:proofErr w:type="spellStart"/>
      <w:r>
        <w:rPr>
          <w:rFonts w:ascii="Arial" w:hAnsi="Arial" w:cs="Arial"/>
          <w:color w:val="000000"/>
          <w:shd w:val="clear" w:color="auto" w:fill="FFFFFF"/>
        </w:rPr>
        <w:t>Pigneur</w:t>
      </w:r>
      <w:proofErr w:type="spellEnd"/>
      <w:r>
        <w:rPr>
          <w:rFonts w:ascii="Arial" w:hAnsi="Arial" w:cs="Arial"/>
          <w:color w:val="000000"/>
          <w:shd w:val="clear" w:color="auto" w:fill="FFFFFF"/>
        </w:rPr>
        <w:t>, Y., 2010.</w:t>
      </w:r>
      <w:r>
        <w:rPr>
          <w:rStyle w:val="apple-converted-space"/>
          <w:rFonts w:ascii="Arial" w:hAnsi="Arial" w:cs="Arial"/>
          <w:color w:val="000000"/>
          <w:shd w:val="clear" w:color="auto" w:fill="FFFFFF"/>
        </w:rPr>
        <w:t> </w:t>
      </w:r>
      <w:hyperlink r:id="rId21" w:tgtFrame="_blank" w:history="1">
        <w:r>
          <w:rPr>
            <w:rStyle w:val="a3"/>
            <w:rFonts w:ascii="Arial" w:hAnsi="Arial" w:cs="Arial"/>
          </w:rPr>
          <w:t>Business Model Generation: A Handbook for Visionaries, Game Changers, and Challengers</w:t>
        </w:r>
      </w:hyperlink>
      <w:r>
        <w:rPr>
          <w:rStyle w:val="apple-converted-space"/>
          <w:rFonts w:ascii="Arial" w:hAnsi="Arial" w:cs="Arial"/>
          <w:color w:val="000000"/>
          <w:shd w:val="clear" w:color="auto" w:fill="FFFFFF"/>
        </w:rPr>
        <w:t> </w:t>
      </w:r>
      <w:r>
        <w:rPr>
          <w:rFonts w:ascii="Arial" w:hAnsi="Arial" w:cs="Arial"/>
          <w:color w:val="000000"/>
          <w:shd w:val="clear" w:color="auto" w:fill="FFFFFF"/>
        </w:rPr>
        <w:t>1st ed., Wiley.</w:t>
      </w:r>
    </w:p>
    <w:p w14:paraId="7465C396" w14:textId="56EC9D26" w:rsidR="00A20DC7" w:rsidRPr="00872001" w:rsidRDefault="00A20DC7" w:rsidP="00FB08A6"/>
    <w:p w14:paraId="5B4A2CC0" w14:textId="781BCD51" w:rsidR="009247D0" w:rsidRDefault="00605755" w:rsidP="00FB08A6">
      <w:proofErr w:type="spellStart"/>
      <w:proofErr w:type="gramStart"/>
      <w:r>
        <w:rPr>
          <w:rFonts w:hint="eastAsia"/>
        </w:rPr>
        <w:t>Chicago</w:t>
      </w:r>
      <w:r>
        <w:t>,Illinois</w:t>
      </w:r>
      <w:proofErr w:type="spellEnd"/>
      <w:proofErr w:type="gramEnd"/>
      <w:r>
        <w:t>, Meeting and Events, IFT.Org. July 15-18, 2017.</w:t>
      </w:r>
    </w:p>
    <w:p w14:paraId="6AE27509" w14:textId="0CB0D4C8" w:rsidR="009247D0" w:rsidRDefault="009247D0" w:rsidP="00FB08A6"/>
    <w:p w14:paraId="76DFAF88" w14:textId="77777777" w:rsidR="009247D0" w:rsidRDefault="009247D0" w:rsidP="00FB08A6"/>
    <w:p w14:paraId="3C0CB689" w14:textId="77777777" w:rsidR="00A20DC7" w:rsidRPr="00A20DC7" w:rsidRDefault="00A20DC7" w:rsidP="00FB08A6"/>
    <w:sectPr w:rsidR="00A20DC7" w:rsidRPr="00A20DC7">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altName w:val="Calibri"/>
    <w:panose1 w:val="020B0604020202020204"/>
    <w:charset w:val="00"/>
    <w:family w:val="swiss"/>
    <w:pitch w:val="variable"/>
    <w:sig w:usb0="E10022FF" w:usb1="C000E47F" w:usb2="00000029" w:usb3="00000000" w:csb0="000001DF" w:csb1="00000000"/>
  </w:font>
  <w:font w:name="Arial Rounded MT Bold">
    <w:panose1 w:val="020F0704030504030204"/>
    <w:charset w:val="00"/>
    <w:family w:val="swiss"/>
    <w:pitch w:val="variable"/>
    <w:sig w:usb0="00000003" w:usb1="00000000" w:usb2="00000000" w:usb3="00000000" w:csb0="00000001" w:csb1="00000000"/>
  </w:font>
  <w:font w:name="Baoli SC">
    <w:panose1 w:val="02010600040101010101"/>
    <w:charset w:val="86"/>
    <w:family w:val="auto"/>
    <w:pitch w:val="variable"/>
    <w:sig w:usb0="80000287" w:usb1="280F3C52" w:usb2="00000016" w:usb3="00000000" w:csb0="0004001F" w:csb1="00000000"/>
  </w:font>
  <w:font w:name="Songti SC">
    <w:panose1 w:val="02010600040101010101"/>
    <w:charset w:val="86"/>
    <w:family w:val="auto"/>
    <w:pitch w:val="variable"/>
    <w:sig w:usb0="00000287" w:usb1="080F0000" w:usb2="00000010" w:usb3="00000000" w:csb0="0004009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B747D"/>
    <w:multiLevelType w:val="hybridMultilevel"/>
    <w:tmpl w:val="B2ACFA5E"/>
    <w:lvl w:ilvl="0" w:tplc="2FA090B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024E1589"/>
    <w:multiLevelType w:val="hybridMultilevel"/>
    <w:tmpl w:val="5F02252C"/>
    <w:lvl w:ilvl="0" w:tplc="ACC6BC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43E65D0"/>
    <w:multiLevelType w:val="hybridMultilevel"/>
    <w:tmpl w:val="952C5F7E"/>
    <w:lvl w:ilvl="0" w:tplc="9B6AAC8A">
      <w:start w:val="3"/>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04C94156"/>
    <w:multiLevelType w:val="hybridMultilevel"/>
    <w:tmpl w:val="183899A4"/>
    <w:lvl w:ilvl="0" w:tplc="5E6A99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0BAD19EB"/>
    <w:multiLevelType w:val="hybridMultilevel"/>
    <w:tmpl w:val="EF24FEEC"/>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5" w15:restartNumberingAfterBreak="0">
    <w:nsid w:val="10D73036"/>
    <w:multiLevelType w:val="hybridMultilevel"/>
    <w:tmpl w:val="F53827A8"/>
    <w:lvl w:ilvl="0" w:tplc="F39663E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13A5599A"/>
    <w:multiLevelType w:val="hybridMultilevel"/>
    <w:tmpl w:val="F67C7E14"/>
    <w:lvl w:ilvl="0" w:tplc="A3BCE6B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21144184"/>
    <w:multiLevelType w:val="hybridMultilevel"/>
    <w:tmpl w:val="A122FE60"/>
    <w:lvl w:ilvl="0" w:tplc="5E6A996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2C72556F"/>
    <w:multiLevelType w:val="multilevel"/>
    <w:tmpl w:val="7C761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BD65E7"/>
    <w:multiLevelType w:val="hybridMultilevel"/>
    <w:tmpl w:val="36C8EE0E"/>
    <w:lvl w:ilvl="0" w:tplc="175A434E">
      <w:start w:val="1"/>
      <w:numFmt w:val="bullet"/>
      <w:lvlText w:val="•"/>
      <w:lvlJc w:val="left"/>
      <w:pPr>
        <w:tabs>
          <w:tab w:val="num" w:pos="720"/>
        </w:tabs>
        <w:ind w:left="720" w:hanging="360"/>
      </w:pPr>
      <w:rPr>
        <w:rFonts w:ascii="Arial" w:hAnsi="Arial" w:cs="Times New Roman" w:hint="default"/>
      </w:rPr>
    </w:lvl>
    <w:lvl w:ilvl="1" w:tplc="599289E8">
      <w:start w:val="1"/>
      <w:numFmt w:val="bullet"/>
      <w:lvlText w:val="•"/>
      <w:lvlJc w:val="left"/>
      <w:pPr>
        <w:tabs>
          <w:tab w:val="num" w:pos="1440"/>
        </w:tabs>
        <w:ind w:left="1440" w:hanging="360"/>
      </w:pPr>
      <w:rPr>
        <w:rFonts w:ascii="Arial" w:hAnsi="Arial" w:cs="Times New Roman" w:hint="default"/>
      </w:rPr>
    </w:lvl>
    <w:lvl w:ilvl="2" w:tplc="0CCC3D78">
      <w:start w:val="1"/>
      <w:numFmt w:val="bullet"/>
      <w:lvlText w:val="•"/>
      <w:lvlJc w:val="left"/>
      <w:pPr>
        <w:tabs>
          <w:tab w:val="num" w:pos="2160"/>
        </w:tabs>
        <w:ind w:left="2160" w:hanging="360"/>
      </w:pPr>
      <w:rPr>
        <w:rFonts w:ascii="Arial" w:hAnsi="Arial" w:cs="Times New Roman" w:hint="default"/>
      </w:rPr>
    </w:lvl>
    <w:lvl w:ilvl="3" w:tplc="7054DB3A">
      <w:start w:val="1"/>
      <w:numFmt w:val="bullet"/>
      <w:lvlText w:val="•"/>
      <w:lvlJc w:val="left"/>
      <w:pPr>
        <w:tabs>
          <w:tab w:val="num" w:pos="2880"/>
        </w:tabs>
        <w:ind w:left="2880" w:hanging="360"/>
      </w:pPr>
      <w:rPr>
        <w:rFonts w:ascii="Arial" w:hAnsi="Arial" w:cs="Times New Roman" w:hint="default"/>
      </w:rPr>
    </w:lvl>
    <w:lvl w:ilvl="4" w:tplc="C8E8EB22">
      <w:start w:val="1"/>
      <w:numFmt w:val="bullet"/>
      <w:lvlText w:val="•"/>
      <w:lvlJc w:val="left"/>
      <w:pPr>
        <w:tabs>
          <w:tab w:val="num" w:pos="3600"/>
        </w:tabs>
        <w:ind w:left="3600" w:hanging="360"/>
      </w:pPr>
      <w:rPr>
        <w:rFonts w:ascii="Arial" w:hAnsi="Arial" w:cs="Times New Roman" w:hint="default"/>
      </w:rPr>
    </w:lvl>
    <w:lvl w:ilvl="5" w:tplc="12104328">
      <w:start w:val="1"/>
      <w:numFmt w:val="bullet"/>
      <w:lvlText w:val="•"/>
      <w:lvlJc w:val="left"/>
      <w:pPr>
        <w:tabs>
          <w:tab w:val="num" w:pos="4320"/>
        </w:tabs>
        <w:ind w:left="4320" w:hanging="360"/>
      </w:pPr>
      <w:rPr>
        <w:rFonts w:ascii="Arial" w:hAnsi="Arial" w:cs="Times New Roman" w:hint="default"/>
      </w:rPr>
    </w:lvl>
    <w:lvl w:ilvl="6" w:tplc="C252453C">
      <w:start w:val="1"/>
      <w:numFmt w:val="bullet"/>
      <w:lvlText w:val="•"/>
      <w:lvlJc w:val="left"/>
      <w:pPr>
        <w:tabs>
          <w:tab w:val="num" w:pos="5040"/>
        </w:tabs>
        <w:ind w:left="5040" w:hanging="360"/>
      </w:pPr>
      <w:rPr>
        <w:rFonts w:ascii="Arial" w:hAnsi="Arial" w:cs="Times New Roman" w:hint="default"/>
      </w:rPr>
    </w:lvl>
    <w:lvl w:ilvl="7" w:tplc="7110EBB0">
      <w:start w:val="1"/>
      <w:numFmt w:val="bullet"/>
      <w:lvlText w:val="•"/>
      <w:lvlJc w:val="left"/>
      <w:pPr>
        <w:tabs>
          <w:tab w:val="num" w:pos="5760"/>
        </w:tabs>
        <w:ind w:left="5760" w:hanging="360"/>
      </w:pPr>
      <w:rPr>
        <w:rFonts w:ascii="Arial" w:hAnsi="Arial" w:cs="Times New Roman" w:hint="default"/>
      </w:rPr>
    </w:lvl>
    <w:lvl w:ilvl="8" w:tplc="6310BD8C">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74942DB9"/>
    <w:multiLevelType w:val="hybridMultilevel"/>
    <w:tmpl w:val="908A9280"/>
    <w:lvl w:ilvl="0" w:tplc="5E60192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51E4092"/>
    <w:multiLevelType w:val="hybridMultilevel"/>
    <w:tmpl w:val="EA8A3164"/>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12" w15:restartNumberingAfterBreak="0">
    <w:nsid w:val="7D90510D"/>
    <w:multiLevelType w:val="hybridMultilevel"/>
    <w:tmpl w:val="2256AC44"/>
    <w:lvl w:ilvl="0" w:tplc="41D276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8"/>
  </w:num>
  <w:num w:numId="2">
    <w:abstractNumId w:val="1"/>
  </w:num>
  <w:num w:numId="3">
    <w:abstractNumId w:val="9"/>
  </w:num>
  <w:num w:numId="4">
    <w:abstractNumId w:val="0"/>
  </w:num>
  <w:num w:numId="5">
    <w:abstractNumId w:val="4"/>
  </w:num>
  <w:num w:numId="6">
    <w:abstractNumId w:val="11"/>
  </w:num>
  <w:num w:numId="7">
    <w:abstractNumId w:val="12"/>
  </w:num>
  <w:num w:numId="8">
    <w:abstractNumId w:val="10"/>
  </w:num>
  <w:num w:numId="9">
    <w:abstractNumId w:val="2"/>
  </w:num>
  <w:num w:numId="10">
    <w:abstractNumId w:val="5"/>
  </w:num>
  <w:num w:numId="11">
    <w:abstractNumId w:val="6"/>
  </w:num>
  <w:num w:numId="12">
    <w:abstractNumId w:val="3"/>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9F0"/>
    <w:rsid w:val="0001336D"/>
    <w:rsid w:val="000526BB"/>
    <w:rsid w:val="00065EB8"/>
    <w:rsid w:val="000762D8"/>
    <w:rsid w:val="00082BC1"/>
    <w:rsid w:val="000B1E7B"/>
    <w:rsid w:val="000B6381"/>
    <w:rsid w:val="000C5F5D"/>
    <w:rsid w:val="000D6F49"/>
    <w:rsid w:val="000E44C9"/>
    <w:rsid w:val="000F6184"/>
    <w:rsid w:val="00143C92"/>
    <w:rsid w:val="00146DA6"/>
    <w:rsid w:val="00163167"/>
    <w:rsid w:val="00163E03"/>
    <w:rsid w:val="001812CE"/>
    <w:rsid w:val="00187A5F"/>
    <w:rsid w:val="00197F8E"/>
    <w:rsid w:val="001A71E5"/>
    <w:rsid w:val="001B7F56"/>
    <w:rsid w:val="001E35E8"/>
    <w:rsid w:val="001E6D45"/>
    <w:rsid w:val="001F2DEC"/>
    <w:rsid w:val="002000FB"/>
    <w:rsid w:val="0020051B"/>
    <w:rsid w:val="002166CE"/>
    <w:rsid w:val="00271941"/>
    <w:rsid w:val="002C07FF"/>
    <w:rsid w:val="002E2EF8"/>
    <w:rsid w:val="00303AC1"/>
    <w:rsid w:val="0030614E"/>
    <w:rsid w:val="0037183A"/>
    <w:rsid w:val="003739DA"/>
    <w:rsid w:val="003E7617"/>
    <w:rsid w:val="00414EBE"/>
    <w:rsid w:val="00415A0A"/>
    <w:rsid w:val="00437201"/>
    <w:rsid w:val="00461182"/>
    <w:rsid w:val="00494AA5"/>
    <w:rsid w:val="004D2107"/>
    <w:rsid w:val="00532810"/>
    <w:rsid w:val="005877AE"/>
    <w:rsid w:val="005B058B"/>
    <w:rsid w:val="00605755"/>
    <w:rsid w:val="006165A9"/>
    <w:rsid w:val="00682629"/>
    <w:rsid w:val="006939F6"/>
    <w:rsid w:val="006B747A"/>
    <w:rsid w:val="006C376D"/>
    <w:rsid w:val="006F4CD8"/>
    <w:rsid w:val="006F6181"/>
    <w:rsid w:val="00701928"/>
    <w:rsid w:val="00710E67"/>
    <w:rsid w:val="00722335"/>
    <w:rsid w:val="007228AD"/>
    <w:rsid w:val="0073783A"/>
    <w:rsid w:val="00754DAA"/>
    <w:rsid w:val="00754FA5"/>
    <w:rsid w:val="00766798"/>
    <w:rsid w:val="007B5B98"/>
    <w:rsid w:val="007F04A4"/>
    <w:rsid w:val="007F2BE0"/>
    <w:rsid w:val="007F77E0"/>
    <w:rsid w:val="0082771D"/>
    <w:rsid w:val="00831A9E"/>
    <w:rsid w:val="00843719"/>
    <w:rsid w:val="00846DFC"/>
    <w:rsid w:val="00852619"/>
    <w:rsid w:val="008527AE"/>
    <w:rsid w:val="00872001"/>
    <w:rsid w:val="008B6F85"/>
    <w:rsid w:val="008C3D56"/>
    <w:rsid w:val="008C638E"/>
    <w:rsid w:val="009247D0"/>
    <w:rsid w:val="00924FD2"/>
    <w:rsid w:val="00953BA2"/>
    <w:rsid w:val="009F6A24"/>
    <w:rsid w:val="00A20DC7"/>
    <w:rsid w:val="00A22AE4"/>
    <w:rsid w:val="00A419F0"/>
    <w:rsid w:val="00A44E1F"/>
    <w:rsid w:val="00A479F3"/>
    <w:rsid w:val="00A7283B"/>
    <w:rsid w:val="00A729AC"/>
    <w:rsid w:val="00A73FDF"/>
    <w:rsid w:val="00A74D5E"/>
    <w:rsid w:val="00A95252"/>
    <w:rsid w:val="00AC6980"/>
    <w:rsid w:val="00AD513D"/>
    <w:rsid w:val="00AD6BBB"/>
    <w:rsid w:val="00AE7E92"/>
    <w:rsid w:val="00AF00F6"/>
    <w:rsid w:val="00B15DED"/>
    <w:rsid w:val="00B20275"/>
    <w:rsid w:val="00B35402"/>
    <w:rsid w:val="00B36931"/>
    <w:rsid w:val="00B6671B"/>
    <w:rsid w:val="00B815CC"/>
    <w:rsid w:val="00B87DD2"/>
    <w:rsid w:val="00BC1B2B"/>
    <w:rsid w:val="00BD41C0"/>
    <w:rsid w:val="00BF299A"/>
    <w:rsid w:val="00C14F20"/>
    <w:rsid w:val="00C467F7"/>
    <w:rsid w:val="00C54E96"/>
    <w:rsid w:val="00C659A7"/>
    <w:rsid w:val="00C72495"/>
    <w:rsid w:val="00CA5670"/>
    <w:rsid w:val="00CE4671"/>
    <w:rsid w:val="00D14580"/>
    <w:rsid w:val="00D161CF"/>
    <w:rsid w:val="00D259EE"/>
    <w:rsid w:val="00D32D2D"/>
    <w:rsid w:val="00D574D4"/>
    <w:rsid w:val="00DB462F"/>
    <w:rsid w:val="00DC1990"/>
    <w:rsid w:val="00DE32C2"/>
    <w:rsid w:val="00DE74ED"/>
    <w:rsid w:val="00DF510A"/>
    <w:rsid w:val="00E02992"/>
    <w:rsid w:val="00E23C99"/>
    <w:rsid w:val="00E4370D"/>
    <w:rsid w:val="00E67CC6"/>
    <w:rsid w:val="00E8019F"/>
    <w:rsid w:val="00E82425"/>
    <w:rsid w:val="00E83DAF"/>
    <w:rsid w:val="00EB1B3E"/>
    <w:rsid w:val="00EB6C96"/>
    <w:rsid w:val="00EC6DCA"/>
    <w:rsid w:val="00EE016B"/>
    <w:rsid w:val="00EE5D3F"/>
    <w:rsid w:val="00EF4606"/>
    <w:rsid w:val="00F20D6C"/>
    <w:rsid w:val="00F46331"/>
    <w:rsid w:val="00F82657"/>
    <w:rsid w:val="00FB08A6"/>
    <w:rsid w:val="00FC3086"/>
    <w:rsid w:val="00FF3C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7B9207"/>
  <w15:chartTrackingRefBased/>
  <w15:docId w15:val="{0ADC7550-D668-0B40-B058-8EDB37CC08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5">
    <w:lsdException w:name="Normal"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uiPriority="22"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a">
    <w:name w:val="Normal"/>
    <w:qFormat/>
    <w:rsid w:val="0037183A"/>
    <w:rPr>
      <w:rFonts w:ascii="宋体" w:hAnsi="宋体" w:cs="宋体"/>
      <w:sz w:val="24"/>
      <w:szCs w:val="24"/>
    </w:rPr>
  </w:style>
  <w:style w:type="paragraph" w:styleId="1">
    <w:name w:val="heading 1"/>
    <w:basedOn w:val="a"/>
    <w:next w:val="a"/>
    <w:link w:val="10"/>
    <w:qFormat/>
    <w:rsid w:val="00FF3CD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20051B"/>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link w:val="30"/>
    <w:uiPriority w:val="9"/>
    <w:qFormat/>
    <w:rsid w:val="00E82425"/>
    <w:pPr>
      <w:spacing w:before="100" w:beforeAutospacing="1" w:after="100" w:afterAutospacing="1"/>
      <w:outlineLvl w:val="2"/>
    </w:pPr>
    <w:rPr>
      <w:b/>
      <w:bCs/>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0">
    <w:name w:val="标题 3 字符"/>
    <w:link w:val="3"/>
    <w:uiPriority w:val="9"/>
    <w:rsid w:val="00E82425"/>
    <w:rPr>
      <w:rFonts w:ascii="宋体" w:hAnsi="宋体" w:cs="宋体"/>
      <w:b/>
      <w:bCs/>
      <w:sz w:val="27"/>
      <w:szCs w:val="27"/>
    </w:rPr>
  </w:style>
  <w:style w:type="character" w:styleId="a3">
    <w:name w:val="Hyperlink"/>
    <w:unhideWhenUsed/>
    <w:rsid w:val="00754FA5"/>
    <w:rPr>
      <w:color w:val="0000FF"/>
      <w:u w:val="single"/>
    </w:rPr>
  </w:style>
  <w:style w:type="character" w:styleId="a4">
    <w:name w:val="annotation reference"/>
    <w:rsid w:val="001812CE"/>
    <w:rPr>
      <w:sz w:val="16"/>
      <w:szCs w:val="16"/>
    </w:rPr>
  </w:style>
  <w:style w:type="paragraph" w:styleId="a5">
    <w:name w:val="annotation text"/>
    <w:basedOn w:val="a"/>
    <w:link w:val="a6"/>
    <w:rsid w:val="001812CE"/>
    <w:rPr>
      <w:sz w:val="20"/>
      <w:szCs w:val="20"/>
    </w:rPr>
  </w:style>
  <w:style w:type="character" w:customStyle="1" w:styleId="a6">
    <w:name w:val="批注文字 字符"/>
    <w:link w:val="a5"/>
    <w:rsid w:val="001812CE"/>
    <w:rPr>
      <w:kern w:val="2"/>
      <w:lang w:val="en-US" w:eastAsia="zh-CN"/>
    </w:rPr>
  </w:style>
  <w:style w:type="paragraph" w:styleId="a7">
    <w:name w:val="annotation subject"/>
    <w:basedOn w:val="a5"/>
    <w:next w:val="a5"/>
    <w:link w:val="a8"/>
    <w:rsid w:val="001812CE"/>
    <w:rPr>
      <w:b/>
      <w:bCs/>
    </w:rPr>
  </w:style>
  <w:style w:type="character" w:customStyle="1" w:styleId="a8">
    <w:name w:val="批注主题 字符"/>
    <w:link w:val="a7"/>
    <w:rsid w:val="001812CE"/>
    <w:rPr>
      <w:b/>
      <w:bCs/>
      <w:kern w:val="2"/>
      <w:lang w:val="en-US" w:eastAsia="zh-CN"/>
    </w:rPr>
  </w:style>
  <w:style w:type="paragraph" w:styleId="a9">
    <w:name w:val="Balloon Text"/>
    <w:basedOn w:val="a"/>
    <w:link w:val="aa"/>
    <w:rsid w:val="001812CE"/>
    <w:rPr>
      <w:rFonts w:ascii="Segoe UI" w:hAnsi="Segoe UI" w:cs="Segoe UI"/>
      <w:sz w:val="18"/>
      <w:szCs w:val="18"/>
    </w:rPr>
  </w:style>
  <w:style w:type="character" w:customStyle="1" w:styleId="aa">
    <w:name w:val="批注框文本 字符"/>
    <w:link w:val="a9"/>
    <w:rsid w:val="001812CE"/>
    <w:rPr>
      <w:rFonts w:ascii="Segoe UI" w:hAnsi="Segoe UI" w:cs="Segoe UI"/>
      <w:kern w:val="2"/>
      <w:sz w:val="18"/>
      <w:szCs w:val="18"/>
      <w:lang w:val="en-US" w:eastAsia="zh-CN"/>
    </w:rPr>
  </w:style>
  <w:style w:type="table" w:styleId="ab">
    <w:name w:val="Table Grid"/>
    <w:basedOn w:val="a1"/>
    <w:rsid w:val="002719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rsid w:val="00710E67"/>
  </w:style>
  <w:style w:type="character" w:styleId="HTML">
    <w:name w:val="HTML Cite"/>
    <w:rsid w:val="00710E67"/>
    <w:rPr>
      <w:i/>
      <w:iCs/>
    </w:rPr>
  </w:style>
  <w:style w:type="character" w:customStyle="1" w:styleId="reference-accessdate">
    <w:name w:val="reference-accessdate"/>
    <w:rsid w:val="00710E67"/>
  </w:style>
  <w:style w:type="character" w:customStyle="1" w:styleId="nowrap">
    <w:name w:val="nowrap"/>
    <w:rsid w:val="00710E67"/>
  </w:style>
  <w:style w:type="character" w:customStyle="1" w:styleId="ipa">
    <w:name w:val="ipa"/>
    <w:rsid w:val="00710E67"/>
  </w:style>
  <w:style w:type="table" w:styleId="8">
    <w:name w:val="Table Grid 8"/>
    <w:basedOn w:val="a1"/>
    <w:rsid w:val="008B6F85"/>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1-1">
    <w:name w:val="Grid Table 1 Light Accent 1"/>
    <w:basedOn w:val="a1"/>
    <w:uiPriority w:val="46"/>
    <w:rsid w:val="008B6F85"/>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2-5">
    <w:name w:val="Grid Table 2 Accent 5"/>
    <w:basedOn w:val="a1"/>
    <w:uiPriority w:val="47"/>
    <w:rsid w:val="008B6F85"/>
    <w:tblPr>
      <w:tblStyleRowBandSize w:val="1"/>
      <w:tblStyleColBandSize w:val="1"/>
      <w:tblBorders>
        <w:top w:val="single" w:sz="2" w:space="0" w:color="9CC2E5"/>
        <w:bottom w:val="single" w:sz="2" w:space="0" w:color="9CC2E5"/>
        <w:insideH w:val="single" w:sz="2" w:space="0" w:color="9CC2E5"/>
        <w:insideV w:val="single" w:sz="2" w:space="0" w:color="9CC2E5"/>
      </w:tblBorders>
    </w:tblPr>
    <w:tblStylePr w:type="firstRow">
      <w:rPr>
        <w:b/>
        <w:bCs/>
      </w:rPr>
      <w:tblPr/>
      <w:tcPr>
        <w:tcBorders>
          <w:top w:val="nil"/>
          <w:bottom w:val="single" w:sz="12" w:space="0" w:color="9CC2E5"/>
          <w:insideH w:val="nil"/>
          <w:insideV w:val="nil"/>
        </w:tcBorders>
        <w:shd w:val="clear" w:color="auto" w:fill="FFFFFF"/>
      </w:tcPr>
    </w:tblStylePr>
    <w:tblStylePr w:type="lastRow">
      <w:rPr>
        <w:b/>
        <w:bCs/>
      </w:rPr>
      <w:tblPr/>
      <w:tcPr>
        <w:tcBorders>
          <w:top w:val="double" w:sz="2" w:space="0" w:color="9CC2E5"/>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4-1">
    <w:name w:val="Grid Table 4 Accent 1"/>
    <w:basedOn w:val="a1"/>
    <w:uiPriority w:val="49"/>
    <w:rsid w:val="008B6F85"/>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5-5">
    <w:name w:val="Grid Table 5 Dark Accent 5"/>
    <w:basedOn w:val="a1"/>
    <w:uiPriority w:val="50"/>
    <w:rsid w:val="008B6F8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11">
    <w:name w:val="Table List 1"/>
    <w:basedOn w:val="a1"/>
    <w:rsid w:val="008B6F85"/>
    <w:pPr>
      <w:widowControl w:val="0"/>
      <w:jc w:val="both"/>
    </w:pPr>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4">
    <w:name w:val="Grid Table 4"/>
    <w:basedOn w:val="a1"/>
    <w:uiPriority w:val="49"/>
    <w:rsid w:val="008B6F85"/>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6">
    <w:name w:val="Table List 6"/>
    <w:basedOn w:val="a1"/>
    <w:rsid w:val="008B6F85"/>
    <w:pPr>
      <w:widowControl w:val="0"/>
      <w:jc w:val="both"/>
    </w:p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tblStylePr w:type="nwCell">
      <w:tblPr/>
      <w:tcPr>
        <w:tcBorders>
          <w:tl2br w:val="single" w:sz="6" w:space="0" w:color="000000"/>
          <w:tr2bl w:val="none" w:sz="0" w:space="0" w:color="auto"/>
        </w:tcBorders>
      </w:tcPr>
    </w:tblStylePr>
  </w:style>
  <w:style w:type="table" w:styleId="12">
    <w:name w:val="Table Grid 1"/>
    <w:basedOn w:val="a1"/>
    <w:rsid w:val="008B6F85"/>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paragraph" w:styleId="ac">
    <w:name w:val="Normal (Web)"/>
    <w:basedOn w:val="a"/>
    <w:uiPriority w:val="99"/>
    <w:unhideWhenUsed/>
    <w:rsid w:val="00FF3CD3"/>
    <w:pPr>
      <w:spacing w:before="100" w:beforeAutospacing="1" w:after="100" w:afterAutospacing="1"/>
    </w:pPr>
  </w:style>
  <w:style w:type="character" w:styleId="ad">
    <w:name w:val="Strong"/>
    <w:uiPriority w:val="22"/>
    <w:qFormat/>
    <w:rsid w:val="00FF3CD3"/>
    <w:rPr>
      <w:b/>
      <w:bCs/>
    </w:rPr>
  </w:style>
  <w:style w:type="character" w:customStyle="1" w:styleId="10">
    <w:name w:val="标题 1 字符"/>
    <w:basedOn w:val="a0"/>
    <w:link w:val="1"/>
    <w:rsid w:val="00FF3CD3"/>
    <w:rPr>
      <w:b/>
      <w:bCs/>
      <w:kern w:val="44"/>
      <w:sz w:val="44"/>
      <w:szCs w:val="44"/>
    </w:rPr>
  </w:style>
  <w:style w:type="paragraph" w:styleId="ae">
    <w:name w:val="List Paragraph"/>
    <w:basedOn w:val="a"/>
    <w:uiPriority w:val="34"/>
    <w:qFormat/>
    <w:rsid w:val="00163167"/>
    <w:pPr>
      <w:ind w:firstLineChars="200" w:firstLine="420"/>
    </w:pPr>
  </w:style>
  <w:style w:type="character" w:customStyle="1" w:styleId="author">
    <w:name w:val="author"/>
    <w:basedOn w:val="a0"/>
    <w:rsid w:val="00EE5D3F"/>
  </w:style>
  <w:style w:type="character" w:customStyle="1" w:styleId="13">
    <w:name w:val="日期1"/>
    <w:basedOn w:val="a0"/>
    <w:rsid w:val="00EE5D3F"/>
  </w:style>
  <w:style w:type="character" w:styleId="af">
    <w:name w:val="FollowedHyperlink"/>
    <w:basedOn w:val="a0"/>
    <w:rsid w:val="00EE5D3F"/>
    <w:rPr>
      <w:color w:val="954F72" w:themeColor="followedHyperlink"/>
      <w:u w:val="single"/>
    </w:rPr>
  </w:style>
  <w:style w:type="character" w:styleId="af0">
    <w:name w:val="Unresolved Mention"/>
    <w:basedOn w:val="a0"/>
    <w:uiPriority w:val="99"/>
    <w:semiHidden/>
    <w:unhideWhenUsed/>
    <w:rsid w:val="0020051B"/>
    <w:rPr>
      <w:color w:val="808080"/>
      <w:shd w:val="clear" w:color="auto" w:fill="E6E6E6"/>
    </w:rPr>
  </w:style>
  <w:style w:type="character" w:customStyle="1" w:styleId="20">
    <w:name w:val="标题 2 字符"/>
    <w:basedOn w:val="a0"/>
    <w:link w:val="2"/>
    <w:uiPriority w:val="9"/>
    <w:rsid w:val="0020051B"/>
    <w:rPr>
      <w:rFonts w:asciiTheme="majorHAnsi" w:eastAsiaTheme="majorEastAsia" w:hAnsiTheme="majorHAnsi" w:cstheme="majorBidi"/>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7835">
      <w:bodyDiv w:val="1"/>
      <w:marLeft w:val="0"/>
      <w:marRight w:val="0"/>
      <w:marTop w:val="0"/>
      <w:marBottom w:val="0"/>
      <w:divBdr>
        <w:top w:val="none" w:sz="0" w:space="0" w:color="auto"/>
        <w:left w:val="none" w:sz="0" w:space="0" w:color="auto"/>
        <w:bottom w:val="none" w:sz="0" w:space="0" w:color="auto"/>
        <w:right w:val="none" w:sz="0" w:space="0" w:color="auto"/>
      </w:divBdr>
    </w:div>
    <w:div w:id="30541898">
      <w:bodyDiv w:val="1"/>
      <w:marLeft w:val="0"/>
      <w:marRight w:val="0"/>
      <w:marTop w:val="0"/>
      <w:marBottom w:val="0"/>
      <w:divBdr>
        <w:top w:val="none" w:sz="0" w:space="0" w:color="auto"/>
        <w:left w:val="none" w:sz="0" w:space="0" w:color="auto"/>
        <w:bottom w:val="none" w:sz="0" w:space="0" w:color="auto"/>
        <w:right w:val="none" w:sz="0" w:space="0" w:color="auto"/>
      </w:divBdr>
    </w:div>
    <w:div w:id="63913726">
      <w:bodyDiv w:val="1"/>
      <w:marLeft w:val="0"/>
      <w:marRight w:val="0"/>
      <w:marTop w:val="0"/>
      <w:marBottom w:val="0"/>
      <w:divBdr>
        <w:top w:val="none" w:sz="0" w:space="0" w:color="auto"/>
        <w:left w:val="none" w:sz="0" w:space="0" w:color="auto"/>
        <w:bottom w:val="none" w:sz="0" w:space="0" w:color="auto"/>
        <w:right w:val="none" w:sz="0" w:space="0" w:color="auto"/>
      </w:divBdr>
    </w:div>
    <w:div w:id="102842336">
      <w:bodyDiv w:val="1"/>
      <w:marLeft w:val="0"/>
      <w:marRight w:val="0"/>
      <w:marTop w:val="0"/>
      <w:marBottom w:val="0"/>
      <w:divBdr>
        <w:top w:val="none" w:sz="0" w:space="0" w:color="auto"/>
        <w:left w:val="none" w:sz="0" w:space="0" w:color="auto"/>
        <w:bottom w:val="none" w:sz="0" w:space="0" w:color="auto"/>
        <w:right w:val="none" w:sz="0" w:space="0" w:color="auto"/>
      </w:divBdr>
    </w:div>
    <w:div w:id="129910598">
      <w:bodyDiv w:val="1"/>
      <w:marLeft w:val="0"/>
      <w:marRight w:val="0"/>
      <w:marTop w:val="0"/>
      <w:marBottom w:val="0"/>
      <w:divBdr>
        <w:top w:val="none" w:sz="0" w:space="0" w:color="auto"/>
        <w:left w:val="none" w:sz="0" w:space="0" w:color="auto"/>
        <w:bottom w:val="none" w:sz="0" w:space="0" w:color="auto"/>
        <w:right w:val="none" w:sz="0" w:space="0" w:color="auto"/>
      </w:divBdr>
    </w:div>
    <w:div w:id="131406362">
      <w:bodyDiv w:val="1"/>
      <w:marLeft w:val="0"/>
      <w:marRight w:val="0"/>
      <w:marTop w:val="0"/>
      <w:marBottom w:val="0"/>
      <w:divBdr>
        <w:top w:val="none" w:sz="0" w:space="0" w:color="auto"/>
        <w:left w:val="none" w:sz="0" w:space="0" w:color="auto"/>
        <w:bottom w:val="none" w:sz="0" w:space="0" w:color="auto"/>
        <w:right w:val="none" w:sz="0" w:space="0" w:color="auto"/>
      </w:divBdr>
    </w:div>
    <w:div w:id="182786440">
      <w:bodyDiv w:val="1"/>
      <w:marLeft w:val="0"/>
      <w:marRight w:val="0"/>
      <w:marTop w:val="0"/>
      <w:marBottom w:val="0"/>
      <w:divBdr>
        <w:top w:val="none" w:sz="0" w:space="0" w:color="auto"/>
        <w:left w:val="none" w:sz="0" w:space="0" w:color="auto"/>
        <w:bottom w:val="none" w:sz="0" w:space="0" w:color="auto"/>
        <w:right w:val="none" w:sz="0" w:space="0" w:color="auto"/>
      </w:divBdr>
    </w:div>
    <w:div w:id="219250499">
      <w:bodyDiv w:val="1"/>
      <w:marLeft w:val="0"/>
      <w:marRight w:val="0"/>
      <w:marTop w:val="0"/>
      <w:marBottom w:val="0"/>
      <w:divBdr>
        <w:top w:val="none" w:sz="0" w:space="0" w:color="auto"/>
        <w:left w:val="none" w:sz="0" w:space="0" w:color="auto"/>
        <w:bottom w:val="none" w:sz="0" w:space="0" w:color="auto"/>
        <w:right w:val="none" w:sz="0" w:space="0" w:color="auto"/>
      </w:divBdr>
    </w:div>
    <w:div w:id="250508078">
      <w:bodyDiv w:val="1"/>
      <w:marLeft w:val="0"/>
      <w:marRight w:val="0"/>
      <w:marTop w:val="0"/>
      <w:marBottom w:val="0"/>
      <w:divBdr>
        <w:top w:val="none" w:sz="0" w:space="0" w:color="auto"/>
        <w:left w:val="none" w:sz="0" w:space="0" w:color="auto"/>
        <w:bottom w:val="none" w:sz="0" w:space="0" w:color="auto"/>
        <w:right w:val="none" w:sz="0" w:space="0" w:color="auto"/>
      </w:divBdr>
    </w:div>
    <w:div w:id="288362005">
      <w:bodyDiv w:val="1"/>
      <w:marLeft w:val="0"/>
      <w:marRight w:val="0"/>
      <w:marTop w:val="0"/>
      <w:marBottom w:val="0"/>
      <w:divBdr>
        <w:top w:val="none" w:sz="0" w:space="0" w:color="auto"/>
        <w:left w:val="none" w:sz="0" w:space="0" w:color="auto"/>
        <w:bottom w:val="none" w:sz="0" w:space="0" w:color="auto"/>
        <w:right w:val="none" w:sz="0" w:space="0" w:color="auto"/>
      </w:divBdr>
    </w:div>
    <w:div w:id="427045161">
      <w:bodyDiv w:val="1"/>
      <w:marLeft w:val="0"/>
      <w:marRight w:val="0"/>
      <w:marTop w:val="0"/>
      <w:marBottom w:val="0"/>
      <w:divBdr>
        <w:top w:val="none" w:sz="0" w:space="0" w:color="auto"/>
        <w:left w:val="none" w:sz="0" w:space="0" w:color="auto"/>
        <w:bottom w:val="none" w:sz="0" w:space="0" w:color="auto"/>
        <w:right w:val="none" w:sz="0" w:space="0" w:color="auto"/>
      </w:divBdr>
    </w:div>
    <w:div w:id="527333346">
      <w:bodyDiv w:val="1"/>
      <w:marLeft w:val="0"/>
      <w:marRight w:val="0"/>
      <w:marTop w:val="0"/>
      <w:marBottom w:val="0"/>
      <w:divBdr>
        <w:top w:val="none" w:sz="0" w:space="0" w:color="auto"/>
        <w:left w:val="none" w:sz="0" w:space="0" w:color="auto"/>
        <w:bottom w:val="none" w:sz="0" w:space="0" w:color="auto"/>
        <w:right w:val="none" w:sz="0" w:space="0" w:color="auto"/>
      </w:divBdr>
    </w:div>
    <w:div w:id="537671191">
      <w:bodyDiv w:val="1"/>
      <w:marLeft w:val="0"/>
      <w:marRight w:val="0"/>
      <w:marTop w:val="0"/>
      <w:marBottom w:val="0"/>
      <w:divBdr>
        <w:top w:val="none" w:sz="0" w:space="0" w:color="auto"/>
        <w:left w:val="none" w:sz="0" w:space="0" w:color="auto"/>
        <w:bottom w:val="none" w:sz="0" w:space="0" w:color="auto"/>
        <w:right w:val="none" w:sz="0" w:space="0" w:color="auto"/>
      </w:divBdr>
    </w:div>
    <w:div w:id="684593753">
      <w:bodyDiv w:val="1"/>
      <w:marLeft w:val="0"/>
      <w:marRight w:val="0"/>
      <w:marTop w:val="0"/>
      <w:marBottom w:val="0"/>
      <w:divBdr>
        <w:top w:val="none" w:sz="0" w:space="0" w:color="auto"/>
        <w:left w:val="none" w:sz="0" w:space="0" w:color="auto"/>
        <w:bottom w:val="none" w:sz="0" w:space="0" w:color="auto"/>
        <w:right w:val="none" w:sz="0" w:space="0" w:color="auto"/>
      </w:divBdr>
    </w:div>
    <w:div w:id="831988203">
      <w:bodyDiv w:val="1"/>
      <w:marLeft w:val="0"/>
      <w:marRight w:val="0"/>
      <w:marTop w:val="0"/>
      <w:marBottom w:val="0"/>
      <w:divBdr>
        <w:top w:val="none" w:sz="0" w:space="0" w:color="auto"/>
        <w:left w:val="none" w:sz="0" w:space="0" w:color="auto"/>
        <w:bottom w:val="none" w:sz="0" w:space="0" w:color="auto"/>
        <w:right w:val="none" w:sz="0" w:space="0" w:color="auto"/>
      </w:divBdr>
    </w:div>
    <w:div w:id="833373459">
      <w:bodyDiv w:val="1"/>
      <w:marLeft w:val="0"/>
      <w:marRight w:val="0"/>
      <w:marTop w:val="0"/>
      <w:marBottom w:val="0"/>
      <w:divBdr>
        <w:top w:val="none" w:sz="0" w:space="0" w:color="auto"/>
        <w:left w:val="none" w:sz="0" w:space="0" w:color="auto"/>
        <w:bottom w:val="none" w:sz="0" w:space="0" w:color="auto"/>
        <w:right w:val="none" w:sz="0" w:space="0" w:color="auto"/>
      </w:divBdr>
    </w:div>
    <w:div w:id="886339869">
      <w:bodyDiv w:val="1"/>
      <w:marLeft w:val="0"/>
      <w:marRight w:val="0"/>
      <w:marTop w:val="0"/>
      <w:marBottom w:val="0"/>
      <w:divBdr>
        <w:top w:val="none" w:sz="0" w:space="0" w:color="auto"/>
        <w:left w:val="none" w:sz="0" w:space="0" w:color="auto"/>
        <w:bottom w:val="none" w:sz="0" w:space="0" w:color="auto"/>
        <w:right w:val="none" w:sz="0" w:space="0" w:color="auto"/>
      </w:divBdr>
    </w:div>
    <w:div w:id="914701396">
      <w:bodyDiv w:val="1"/>
      <w:marLeft w:val="0"/>
      <w:marRight w:val="0"/>
      <w:marTop w:val="0"/>
      <w:marBottom w:val="0"/>
      <w:divBdr>
        <w:top w:val="none" w:sz="0" w:space="0" w:color="auto"/>
        <w:left w:val="none" w:sz="0" w:space="0" w:color="auto"/>
        <w:bottom w:val="none" w:sz="0" w:space="0" w:color="auto"/>
        <w:right w:val="none" w:sz="0" w:space="0" w:color="auto"/>
      </w:divBdr>
    </w:div>
    <w:div w:id="917326473">
      <w:bodyDiv w:val="1"/>
      <w:marLeft w:val="0"/>
      <w:marRight w:val="0"/>
      <w:marTop w:val="0"/>
      <w:marBottom w:val="0"/>
      <w:divBdr>
        <w:top w:val="none" w:sz="0" w:space="0" w:color="auto"/>
        <w:left w:val="none" w:sz="0" w:space="0" w:color="auto"/>
        <w:bottom w:val="none" w:sz="0" w:space="0" w:color="auto"/>
        <w:right w:val="none" w:sz="0" w:space="0" w:color="auto"/>
      </w:divBdr>
    </w:div>
    <w:div w:id="928856033">
      <w:bodyDiv w:val="1"/>
      <w:marLeft w:val="0"/>
      <w:marRight w:val="0"/>
      <w:marTop w:val="0"/>
      <w:marBottom w:val="0"/>
      <w:divBdr>
        <w:top w:val="none" w:sz="0" w:space="0" w:color="auto"/>
        <w:left w:val="none" w:sz="0" w:space="0" w:color="auto"/>
        <w:bottom w:val="none" w:sz="0" w:space="0" w:color="auto"/>
        <w:right w:val="none" w:sz="0" w:space="0" w:color="auto"/>
      </w:divBdr>
    </w:div>
    <w:div w:id="1020008364">
      <w:bodyDiv w:val="1"/>
      <w:marLeft w:val="0"/>
      <w:marRight w:val="0"/>
      <w:marTop w:val="0"/>
      <w:marBottom w:val="0"/>
      <w:divBdr>
        <w:top w:val="none" w:sz="0" w:space="0" w:color="auto"/>
        <w:left w:val="none" w:sz="0" w:space="0" w:color="auto"/>
        <w:bottom w:val="none" w:sz="0" w:space="0" w:color="auto"/>
        <w:right w:val="none" w:sz="0" w:space="0" w:color="auto"/>
      </w:divBdr>
    </w:div>
    <w:div w:id="1084911643">
      <w:bodyDiv w:val="1"/>
      <w:marLeft w:val="0"/>
      <w:marRight w:val="0"/>
      <w:marTop w:val="0"/>
      <w:marBottom w:val="0"/>
      <w:divBdr>
        <w:top w:val="none" w:sz="0" w:space="0" w:color="auto"/>
        <w:left w:val="none" w:sz="0" w:space="0" w:color="auto"/>
        <w:bottom w:val="none" w:sz="0" w:space="0" w:color="auto"/>
        <w:right w:val="none" w:sz="0" w:space="0" w:color="auto"/>
      </w:divBdr>
    </w:div>
    <w:div w:id="1098674586">
      <w:bodyDiv w:val="1"/>
      <w:marLeft w:val="0"/>
      <w:marRight w:val="0"/>
      <w:marTop w:val="0"/>
      <w:marBottom w:val="0"/>
      <w:divBdr>
        <w:top w:val="none" w:sz="0" w:space="0" w:color="auto"/>
        <w:left w:val="none" w:sz="0" w:space="0" w:color="auto"/>
        <w:bottom w:val="none" w:sz="0" w:space="0" w:color="auto"/>
        <w:right w:val="none" w:sz="0" w:space="0" w:color="auto"/>
      </w:divBdr>
    </w:div>
    <w:div w:id="1132867356">
      <w:bodyDiv w:val="1"/>
      <w:marLeft w:val="0"/>
      <w:marRight w:val="0"/>
      <w:marTop w:val="0"/>
      <w:marBottom w:val="0"/>
      <w:divBdr>
        <w:top w:val="none" w:sz="0" w:space="0" w:color="auto"/>
        <w:left w:val="none" w:sz="0" w:space="0" w:color="auto"/>
        <w:bottom w:val="none" w:sz="0" w:space="0" w:color="auto"/>
        <w:right w:val="none" w:sz="0" w:space="0" w:color="auto"/>
      </w:divBdr>
    </w:div>
    <w:div w:id="1200825079">
      <w:bodyDiv w:val="1"/>
      <w:marLeft w:val="0"/>
      <w:marRight w:val="0"/>
      <w:marTop w:val="0"/>
      <w:marBottom w:val="0"/>
      <w:divBdr>
        <w:top w:val="none" w:sz="0" w:space="0" w:color="auto"/>
        <w:left w:val="none" w:sz="0" w:space="0" w:color="auto"/>
        <w:bottom w:val="none" w:sz="0" w:space="0" w:color="auto"/>
        <w:right w:val="none" w:sz="0" w:space="0" w:color="auto"/>
      </w:divBdr>
    </w:div>
    <w:div w:id="1308969460">
      <w:bodyDiv w:val="1"/>
      <w:marLeft w:val="0"/>
      <w:marRight w:val="0"/>
      <w:marTop w:val="0"/>
      <w:marBottom w:val="0"/>
      <w:divBdr>
        <w:top w:val="none" w:sz="0" w:space="0" w:color="auto"/>
        <w:left w:val="none" w:sz="0" w:space="0" w:color="auto"/>
        <w:bottom w:val="none" w:sz="0" w:space="0" w:color="auto"/>
        <w:right w:val="none" w:sz="0" w:space="0" w:color="auto"/>
      </w:divBdr>
    </w:div>
    <w:div w:id="1380477700">
      <w:bodyDiv w:val="1"/>
      <w:marLeft w:val="0"/>
      <w:marRight w:val="0"/>
      <w:marTop w:val="0"/>
      <w:marBottom w:val="0"/>
      <w:divBdr>
        <w:top w:val="none" w:sz="0" w:space="0" w:color="auto"/>
        <w:left w:val="none" w:sz="0" w:space="0" w:color="auto"/>
        <w:bottom w:val="none" w:sz="0" w:space="0" w:color="auto"/>
        <w:right w:val="none" w:sz="0" w:space="0" w:color="auto"/>
      </w:divBdr>
    </w:div>
    <w:div w:id="1383597461">
      <w:bodyDiv w:val="1"/>
      <w:marLeft w:val="0"/>
      <w:marRight w:val="0"/>
      <w:marTop w:val="0"/>
      <w:marBottom w:val="0"/>
      <w:divBdr>
        <w:top w:val="none" w:sz="0" w:space="0" w:color="auto"/>
        <w:left w:val="none" w:sz="0" w:space="0" w:color="auto"/>
        <w:bottom w:val="none" w:sz="0" w:space="0" w:color="auto"/>
        <w:right w:val="none" w:sz="0" w:space="0" w:color="auto"/>
      </w:divBdr>
    </w:div>
    <w:div w:id="1442533957">
      <w:bodyDiv w:val="1"/>
      <w:marLeft w:val="0"/>
      <w:marRight w:val="0"/>
      <w:marTop w:val="0"/>
      <w:marBottom w:val="0"/>
      <w:divBdr>
        <w:top w:val="none" w:sz="0" w:space="0" w:color="auto"/>
        <w:left w:val="none" w:sz="0" w:space="0" w:color="auto"/>
        <w:bottom w:val="none" w:sz="0" w:space="0" w:color="auto"/>
        <w:right w:val="none" w:sz="0" w:space="0" w:color="auto"/>
      </w:divBdr>
    </w:div>
    <w:div w:id="1492676703">
      <w:bodyDiv w:val="1"/>
      <w:marLeft w:val="0"/>
      <w:marRight w:val="0"/>
      <w:marTop w:val="0"/>
      <w:marBottom w:val="0"/>
      <w:divBdr>
        <w:top w:val="none" w:sz="0" w:space="0" w:color="auto"/>
        <w:left w:val="none" w:sz="0" w:space="0" w:color="auto"/>
        <w:bottom w:val="none" w:sz="0" w:space="0" w:color="auto"/>
        <w:right w:val="none" w:sz="0" w:space="0" w:color="auto"/>
      </w:divBdr>
    </w:div>
    <w:div w:id="1516729789">
      <w:bodyDiv w:val="1"/>
      <w:marLeft w:val="0"/>
      <w:marRight w:val="0"/>
      <w:marTop w:val="0"/>
      <w:marBottom w:val="0"/>
      <w:divBdr>
        <w:top w:val="none" w:sz="0" w:space="0" w:color="auto"/>
        <w:left w:val="none" w:sz="0" w:space="0" w:color="auto"/>
        <w:bottom w:val="none" w:sz="0" w:space="0" w:color="auto"/>
        <w:right w:val="none" w:sz="0" w:space="0" w:color="auto"/>
      </w:divBdr>
    </w:div>
    <w:div w:id="1584491307">
      <w:bodyDiv w:val="1"/>
      <w:marLeft w:val="0"/>
      <w:marRight w:val="0"/>
      <w:marTop w:val="0"/>
      <w:marBottom w:val="0"/>
      <w:divBdr>
        <w:top w:val="none" w:sz="0" w:space="0" w:color="auto"/>
        <w:left w:val="none" w:sz="0" w:space="0" w:color="auto"/>
        <w:bottom w:val="none" w:sz="0" w:space="0" w:color="auto"/>
        <w:right w:val="none" w:sz="0" w:space="0" w:color="auto"/>
      </w:divBdr>
    </w:div>
    <w:div w:id="1618609714">
      <w:bodyDiv w:val="1"/>
      <w:marLeft w:val="0"/>
      <w:marRight w:val="0"/>
      <w:marTop w:val="0"/>
      <w:marBottom w:val="0"/>
      <w:divBdr>
        <w:top w:val="none" w:sz="0" w:space="0" w:color="auto"/>
        <w:left w:val="none" w:sz="0" w:space="0" w:color="auto"/>
        <w:bottom w:val="none" w:sz="0" w:space="0" w:color="auto"/>
        <w:right w:val="none" w:sz="0" w:space="0" w:color="auto"/>
      </w:divBdr>
    </w:div>
    <w:div w:id="1636839342">
      <w:bodyDiv w:val="1"/>
      <w:marLeft w:val="0"/>
      <w:marRight w:val="0"/>
      <w:marTop w:val="0"/>
      <w:marBottom w:val="0"/>
      <w:divBdr>
        <w:top w:val="none" w:sz="0" w:space="0" w:color="auto"/>
        <w:left w:val="none" w:sz="0" w:space="0" w:color="auto"/>
        <w:bottom w:val="none" w:sz="0" w:space="0" w:color="auto"/>
        <w:right w:val="none" w:sz="0" w:space="0" w:color="auto"/>
      </w:divBdr>
    </w:div>
    <w:div w:id="1712725425">
      <w:bodyDiv w:val="1"/>
      <w:marLeft w:val="0"/>
      <w:marRight w:val="0"/>
      <w:marTop w:val="0"/>
      <w:marBottom w:val="0"/>
      <w:divBdr>
        <w:top w:val="none" w:sz="0" w:space="0" w:color="auto"/>
        <w:left w:val="none" w:sz="0" w:space="0" w:color="auto"/>
        <w:bottom w:val="none" w:sz="0" w:space="0" w:color="auto"/>
        <w:right w:val="none" w:sz="0" w:space="0" w:color="auto"/>
      </w:divBdr>
    </w:div>
    <w:div w:id="1713071594">
      <w:bodyDiv w:val="1"/>
      <w:marLeft w:val="0"/>
      <w:marRight w:val="0"/>
      <w:marTop w:val="0"/>
      <w:marBottom w:val="0"/>
      <w:divBdr>
        <w:top w:val="none" w:sz="0" w:space="0" w:color="auto"/>
        <w:left w:val="none" w:sz="0" w:space="0" w:color="auto"/>
        <w:bottom w:val="none" w:sz="0" w:space="0" w:color="auto"/>
        <w:right w:val="none" w:sz="0" w:space="0" w:color="auto"/>
      </w:divBdr>
    </w:div>
    <w:div w:id="1731808993">
      <w:bodyDiv w:val="1"/>
      <w:marLeft w:val="0"/>
      <w:marRight w:val="0"/>
      <w:marTop w:val="0"/>
      <w:marBottom w:val="0"/>
      <w:divBdr>
        <w:top w:val="none" w:sz="0" w:space="0" w:color="auto"/>
        <w:left w:val="none" w:sz="0" w:space="0" w:color="auto"/>
        <w:bottom w:val="none" w:sz="0" w:space="0" w:color="auto"/>
        <w:right w:val="none" w:sz="0" w:space="0" w:color="auto"/>
      </w:divBdr>
    </w:div>
    <w:div w:id="1760711279">
      <w:bodyDiv w:val="1"/>
      <w:marLeft w:val="0"/>
      <w:marRight w:val="0"/>
      <w:marTop w:val="0"/>
      <w:marBottom w:val="0"/>
      <w:divBdr>
        <w:top w:val="none" w:sz="0" w:space="0" w:color="auto"/>
        <w:left w:val="none" w:sz="0" w:space="0" w:color="auto"/>
        <w:bottom w:val="none" w:sz="0" w:space="0" w:color="auto"/>
        <w:right w:val="none" w:sz="0" w:space="0" w:color="auto"/>
      </w:divBdr>
    </w:div>
    <w:div w:id="1826822750">
      <w:bodyDiv w:val="1"/>
      <w:marLeft w:val="0"/>
      <w:marRight w:val="0"/>
      <w:marTop w:val="0"/>
      <w:marBottom w:val="0"/>
      <w:divBdr>
        <w:top w:val="none" w:sz="0" w:space="0" w:color="auto"/>
        <w:left w:val="none" w:sz="0" w:space="0" w:color="auto"/>
        <w:bottom w:val="none" w:sz="0" w:space="0" w:color="auto"/>
        <w:right w:val="none" w:sz="0" w:space="0" w:color="auto"/>
      </w:divBdr>
    </w:div>
    <w:div w:id="1839684580">
      <w:bodyDiv w:val="1"/>
      <w:marLeft w:val="0"/>
      <w:marRight w:val="0"/>
      <w:marTop w:val="0"/>
      <w:marBottom w:val="0"/>
      <w:divBdr>
        <w:top w:val="none" w:sz="0" w:space="0" w:color="auto"/>
        <w:left w:val="none" w:sz="0" w:space="0" w:color="auto"/>
        <w:bottom w:val="none" w:sz="0" w:space="0" w:color="auto"/>
        <w:right w:val="none" w:sz="0" w:space="0" w:color="auto"/>
      </w:divBdr>
    </w:div>
    <w:div w:id="1873421453">
      <w:bodyDiv w:val="1"/>
      <w:marLeft w:val="0"/>
      <w:marRight w:val="0"/>
      <w:marTop w:val="0"/>
      <w:marBottom w:val="0"/>
      <w:divBdr>
        <w:top w:val="none" w:sz="0" w:space="0" w:color="auto"/>
        <w:left w:val="none" w:sz="0" w:space="0" w:color="auto"/>
        <w:bottom w:val="none" w:sz="0" w:space="0" w:color="auto"/>
        <w:right w:val="none" w:sz="0" w:space="0" w:color="auto"/>
      </w:divBdr>
    </w:div>
    <w:div w:id="1954509140">
      <w:bodyDiv w:val="1"/>
      <w:marLeft w:val="0"/>
      <w:marRight w:val="0"/>
      <w:marTop w:val="0"/>
      <w:marBottom w:val="0"/>
      <w:divBdr>
        <w:top w:val="none" w:sz="0" w:space="0" w:color="auto"/>
        <w:left w:val="none" w:sz="0" w:space="0" w:color="auto"/>
        <w:bottom w:val="none" w:sz="0" w:space="0" w:color="auto"/>
        <w:right w:val="none" w:sz="0" w:space="0" w:color="auto"/>
      </w:divBdr>
    </w:div>
    <w:div w:id="2080445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lavor" TargetMode="External"/><Relationship Id="rId13" Type="http://schemas.openxmlformats.org/officeDocument/2006/relationships/hyperlink" Target="http://pubs.acs.org/cen/news/8245/8245earlybus.html" TargetMode="External"/><Relationship Id="rId18" Type="http://schemas.openxmlformats.org/officeDocument/2006/relationships/hyperlink" Target="http://pubs.acs.org/cen/news/8245/8245earlybus.html" TargetMode="External"/><Relationship Id="rId3" Type="http://schemas.openxmlformats.org/officeDocument/2006/relationships/settings" Target="settings.xml"/><Relationship Id="rId21" Type="http://schemas.openxmlformats.org/officeDocument/2006/relationships/hyperlink" Target="http://www.amazon.com/gp/product/0470876417?ie=UTF8&amp;tag=amazon0d45-20&amp;creativeASIN=0470876417" TargetMode="External"/><Relationship Id="rId7" Type="http://schemas.openxmlformats.org/officeDocument/2006/relationships/hyperlink" Target="https://en.wikipedia.org/wiki/Manufacturer" TargetMode="External"/><Relationship Id="rId12" Type="http://schemas.openxmlformats.org/officeDocument/2006/relationships/hyperlink" Target="http://www.leffingwell.com/top_10.htm" TargetMode="External"/><Relationship Id="rId17" Type="http://schemas.openxmlformats.org/officeDocument/2006/relationships/hyperlink" Target="http://www.leffingwell.com/top_10.htm" TargetMode="External"/><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hyperlink" Target="https://www.snapsurveys.com/blog/2014/10/15/" TargetMode="External"/><Relationship Id="rId1" Type="http://schemas.openxmlformats.org/officeDocument/2006/relationships/numbering" Target="numbering.xml"/><Relationship Id="rId6" Type="http://schemas.openxmlformats.org/officeDocument/2006/relationships/hyperlink" Target="https://en.wikipedia.org/wiki/Switzerland" TargetMode="External"/><Relationship Id="rId11" Type="http://schemas.openxmlformats.org/officeDocument/2006/relationships/hyperlink" Target="https://en.wikipedia.org/wiki/Fragrance" TargetMode="External"/><Relationship Id="rId5" Type="http://schemas.openxmlformats.org/officeDocument/2006/relationships/hyperlink" Target="https://en.wikipedia.org/wiki/Help:IPA/French" TargetMode="Externa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hyperlink" Target="https://en.wikipedia.org/wiki/Flavor" TargetMode="External"/><Relationship Id="rId19" Type="http://schemas.openxmlformats.org/officeDocument/2006/relationships/hyperlink" Target="https://www.snapsurveys.com/blog/author/swyse/" TargetMode="External"/><Relationship Id="rId4" Type="http://schemas.openxmlformats.org/officeDocument/2006/relationships/webSettings" Target="webSettings.xml"/><Relationship Id="rId9" Type="http://schemas.openxmlformats.org/officeDocument/2006/relationships/hyperlink" Target="https://en.wikipedia.org/wiki/Fragrance" TargetMode="External"/><Relationship Id="rId14" Type="http://schemas.openxmlformats.org/officeDocument/2006/relationships/image" Target="media/image1.png"/><Relationship Id="rId22"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472</TotalTime>
  <Pages>21</Pages>
  <Words>3774</Words>
  <Characters>21516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Project objectives - must be SMART: Specific, measurable, achievable, realistic and time bound</vt:lpstr>
    </vt:vector>
  </TitlesOfParts>
  <Company>Microsoft</Company>
  <LinksUpToDate>false</LinksUpToDate>
  <CharactersWithSpaces>25240</CharactersWithSpaces>
  <SharedDoc>false</SharedDoc>
  <HLinks>
    <vt:vector size="54" baseType="variant">
      <vt:variant>
        <vt:i4>6684772</vt:i4>
      </vt:variant>
      <vt:variant>
        <vt:i4>24</vt:i4>
      </vt:variant>
      <vt:variant>
        <vt:i4>0</vt:i4>
      </vt:variant>
      <vt:variant>
        <vt:i4>5</vt:i4>
      </vt:variant>
      <vt:variant>
        <vt:lpwstr>http://pubs.acs.org/cen/news/8245/8245earlybus.html</vt:lpwstr>
      </vt:variant>
      <vt:variant>
        <vt:lpwstr/>
      </vt:variant>
      <vt:variant>
        <vt:i4>4653088</vt:i4>
      </vt:variant>
      <vt:variant>
        <vt:i4>21</vt:i4>
      </vt:variant>
      <vt:variant>
        <vt:i4>0</vt:i4>
      </vt:variant>
      <vt:variant>
        <vt:i4>5</vt:i4>
      </vt:variant>
      <vt:variant>
        <vt:lpwstr>http://www.leffingwell.com/top_10.htm</vt:lpwstr>
      </vt:variant>
      <vt:variant>
        <vt:lpwstr/>
      </vt:variant>
      <vt:variant>
        <vt:i4>3801199</vt:i4>
      </vt:variant>
      <vt:variant>
        <vt:i4>18</vt:i4>
      </vt:variant>
      <vt:variant>
        <vt:i4>0</vt:i4>
      </vt:variant>
      <vt:variant>
        <vt:i4>5</vt:i4>
      </vt:variant>
      <vt:variant>
        <vt:lpwstr>https://en.wikipedia.org/wiki/Fragrance</vt:lpwstr>
      </vt:variant>
      <vt:variant>
        <vt:lpwstr/>
      </vt:variant>
      <vt:variant>
        <vt:i4>4522012</vt:i4>
      </vt:variant>
      <vt:variant>
        <vt:i4>15</vt:i4>
      </vt:variant>
      <vt:variant>
        <vt:i4>0</vt:i4>
      </vt:variant>
      <vt:variant>
        <vt:i4>5</vt:i4>
      </vt:variant>
      <vt:variant>
        <vt:lpwstr>https://en.wikipedia.org/wiki/Flavor</vt:lpwstr>
      </vt:variant>
      <vt:variant>
        <vt:lpwstr/>
      </vt:variant>
      <vt:variant>
        <vt:i4>3801199</vt:i4>
      </vt:variant>
      <vt:variant>
        <vt:i4>12</vt:i4>
      </vt:variant>
      <vt:variant>
        <vt:i4>0</vt:i4>
      </vt:variant>
      <vt:variant>
        <vt:i4>5</vt:i4>
      </vt:variant>
      <vt:variant>
        <vt:lpwstr>https://en.wikipedia.org/wiki/Fragrance</vt:lpwstr>
      </vt:variant>
      <vt:variant>
        <vt:lpwstr/>
      </vt:variant>
      <vt:variant>
        <vt:i4>4522012</vt:i4>
      </vt:variant>
      <vt:variant>
        <vt:i4>9</vt:i4>
      </vt:variant>
      <vt:variant>
        <vt:i4>0</vt:i4>
      </vt:variant>
      <vt:variant>
        <vt:i4>5</vt:i4>
      </vt:variant>
      <vt:variant>
        <vt:lpwstr>https://en.wikipedia.org/wiki/Flavor</vt:lpwstr>
      </vt:variant>
      <vt:variant>
        <vt:lpwstr/>
      </vt:variant>
      <vt:variant>
        <vt:i4>2883682</vt:i4>
      </vt:variant>
      <vt:variant>
        <vt:i4>6</vt:i4>
      </vt:variant>
      <vt:variant>
        <vt:i4>0</vt:i4>
      </vt:variant>
      <vt:variant>
        <vt:i4>5</vt:i4>
      </vt:variant>
      <vt:variant>
        <vt:lpwstr>https://en.wikipedia.org/wiki/Manufacturer</vt:lpwstr>
      </vt:variant>
      <vt:variant>
        <vt:lpwstr/>
      </vt:variant>
      <vt:variant>
        <vt:i4>4784135</vt:i4>
      </vt:variant>
      <vt:variant>
        <vt:i4>3</vt:i4>
      </vt:variant>
      <vt:variant>
        <vt:i4>0</vt:i4>
      </vt:variant>
      <vt:variant>
        <vt:i4>5</vt:i4>
      </vt:variant>
      <vt:variant>
        <vt:lpwstr>https://en.wikipedia.org/wiki/Switzerland</vt:lpwstr>
      </vt:variant>
      <vt:variant>
        <vt:lpwstr/>
      </vt:variant>
      <vt:variant>
        <vt:i4>5242889</vt:i4>
      </vt:variant>
      <vt:variant>
        <vt:i4>0</vt:i4>
      </vt:variant>
      <vt:variant>
        <vt:i4>0</vt:i4>
      </vt:variant>
      <vt:variant>
        <vt:i4>5</vt:i4>
      </vt:variant>
      <vt:variant>
        <vt:lpwstr>https://en.wikipedia.org/wiki/Help:IPA/French</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objectives - must be SMART: Specific, measurable, achievable, realistic and time bound</dc:title>
  <dc:subject/>
  <dc:creator>sx</dc:creator>
  <cp:keywords/>
  <dc:description/>
  <cp:lastModifiedBy>Kaili Wang (1704353)</cp:lastModifiedBy>
  <cp:revision>28</cp:revision>
  <dcterms:created xsi:type="dcterms:W3CDTF">2018-05-09T16:29:00Z</dcterms:created>
  <dcterms:modified xsi:type="dcterms:W3CDTF">2018-05-15T16:07:00Z</dcterms:modified>
</cp:coreProperties>
</file>