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1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Toc534291913" w:displacedByCustomXml="next"/>
    <w:sdt>
      <w:sdtPr>
        <w:rPr>
          <w:rFonts w:asciiTheme="minorHAnsi" w:hAnsiTheme="minorHAnsi" w:cstheme="minorHAnsi"/>
        </w:rPr>
        <w:id w:val="-1636939360"/>
        <w:docPartObj>
          <w:docPartGallery w:val="Cover Pages"/>
          <w:docPartUnique/>
        </w:docPartObj>
      </w:sdtPr>
      <w:sdtEndPr>
        <w:rPr>
          <w:b/>
        </w:rPr>
      </w:sdtEndPr>
      <w:sdtContent>
        <w:p w14:paraId="548C92E0" w14:textId="77777777" w:rsidR="00853251" w:rsidRPr="008921C7" w:rsidRDefault="00853251">
          <w:pPr>
            <w:rPr>
              <w:rFonts w:asciiTheme="minorHAnsi" w:hAnsiTheme="minorHAnsi" w:cstheme="minorHAnsi"/>
            </w:rPr>
          </w:pPr>
          <w:r w:rsidRPr="008921C7">
            <w:rPr>
              <w:rFonts w:asciiTheme="minorHAnsi" w:hAnsiTheme="minorHAnsi" w:cstheme="minorHAnsi"/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0F5D05F8" wp14:editId="0A8A709B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center</wp:align>
                    </wp:positionV>
                    <wp:extent cx="6858000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23528"/>
                              <a:chOff x="0" y="0"/>
                              <a:chExt cx="6858000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>
                                  <a:lumMod val="95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>
                                  <a:lumMod val="95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FC49750" w14:textId="0E777F2A" w:rsidR="00853251" w:rsidRPr="00577EA5" w:rsidRDefault="0085325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000000" w:themeColor="text1"/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73EDA396" w14:textId="13D1B40F" w:rsidR="00853251" w:rsidRDefault="00853251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0F5D05F8" id="Group 193" o:spid="_x0000_s1026" style="position:absolute;margin-left:0;margin-top:0;width:540pt;height:718.4pt;z-index:-251658240;mso-height-percent:909;mso-position-horizontal:center;mso-position-horizontal-relative:margin;mso-position-vertical:center;mso-position-vertical-relative:margin;mso-height-percent:909" coordsize="68580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" fillcolor="#f2f2f2 [3052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" fillcolor="#f2f2f2 [3052]" stroked="f" strokeweight="1pt">
                      <v:textbox inset="36pt,57.6pt,36pt,36pt">
                        <w:txbxContent>
                          <w:p w14:paraId="3FC49750" w14:textId="0E777F2A" w:rsidR="00853251" w:rsidRPr="00577EA5" w:rsidRDefault="0085325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</w:p>
                          <w:p w14:paraId="73EDA396" w14:textId="13D1B40F" w:rsidR="00853251" w:rsidRDefault="00853251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w10:wrap anchorx="margin" anchory="margin"/>
                  </v:group>
                </w:pict>
              </mc:Fallback>
            </mc:AlternateContent>
          </w:r>
        </w:p>
        <w:p w14:paraId="560A5105" w14:textId="777D7351" w:rsidR="00577EA5" w:rsidRPr="008921C7" w:rsidRDefault="00577EA5" w:rsidP="00577EA5">
          <w:pPr>
            <w:tabs>
              <w:tab w:val="left" w:pos="2520"/>
              <w:tab w:val="left" w:pos="3120"/>
            </w:tabs>
            <w:jc w:val="center"/>
            <w:rPr>
              <w:rFonts w:asciiTheme="minorHAnsi" w:hAnsiTheme="minorHAnsi" w:cstheme="minorHAnsi"/>
              <w:b/>
              <w:noProof/>
            </w:rPr>
          </w:pPr>
          <w:r w:rsidRPr="008921C7">
            <w:rPr>
              <w:rFonts w:asciiTheme="minorHAnsi" w:hAnsiTheme="minorHAnsi" w:cstheme="minorHAnsi"/>
              <w:b/>
              <w:noProof/>
              <w:sz w:val="36"/>
            </w:rPr>
            <w:t>University of Wales, Trinity S</w:t>
          </w:r>
          <w:r w:rsidR="00095E6D" w:rsidRPr="008921C7">
            <w:rPr>
              <w:rFonts w:asciiTheme="minorHAnsi" w:hAnsiTheme="minorHAnsi" w:cstheme="minorHAnsi"/>
              <w:b/>
              <w:noProof/>
              <w:sz w:val="36"/>
            </w:rPr>
            <w:t>ain</w:t>
          </w:r>
          <w:r w:rsidRPr="008921C7">
            <w:rPr>
              <w:rFonts w:asciiTheme="minorHAnsi" w:hAnsiTheme="minorHAnsi" w:cstheme="minorHAnsi"/>
              <w:b/>
              <w:noProof/>
              <w:sz w:val="36"/>
            </w:rPr>
            <w:t>t David</w:t>
          </w:r>
        </w:p>
        <w:p w14:paraId="795E350F" w14:textId="77777777" w:rsidR="00570AFB" w:rsidRPr="008921C7" w:rsidRDefault="00577EA5" w:rsidP="00570AFB">
          <w:pPr>
            <w:pStyle w:val="TOCHeading"/>
            <w:rPr>
              <w:rFonts w:asciiTheme="minorHAnsi" w:hAnsiTheme="minorHAnsi" w:cstheme="minorHAnsi"/>
            </w:rPr>
          </w:pPr>
          <w:r w:rsidRPr="008921C7">
            <w:rPr>
              <w:rFonts w:asciiTheme="minorHAnsi" w:hAnsiTheme="minorHAnsi" w:cstheme="minorHAnsi"/>
              <w:noProof/>
            </w:rPr>
            <mc:AlternateContent>
              <mc:Choice Requires="wps">
                <w:drawing>
                  <wp:anchor distT="45720" distB="45720" distL="114300" distR="114300" simplePos="0" relativeHeight="251660288" behindDoc="0" locked="0" layoutInCell="1" allowOverlap="1" wp14:anchorId="7CE660C9" wp14:editId="7C0EA6FF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1457209</wp:posOffset>
                    </wp:positionV>
                    <wp:extent cx="5314950" cy="1404620"/>
                    <wp:effectExtent l="0" t="0" r="0" b="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314950" cy="14046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D46252A" w14:textId="00D21831" w:rsidR="00577EA5" w:rsidRPr="00577EA5" w:rsidRDefault="00577EA5" w:rsidP="00577EA5">
                                <w:pPr>
                                  <w:jc w:val="center"/>
                                  <w:rPr>
                                    <w:rFonts w:cs="Arial"/>
                                    <w:sz w:val="48"/>
                                    <w:szCs w:val="48"/>
                                    <w:lang w:val="en-US"/>
                                  </w:rPr>
                                </w:pPr>
                                <w:r w:rsidRPr="00577EA5">
                                  <w:rPr>
                                    <w:rFonts w:cs="Arial"/>
                                    <w:sz w:val="48"/>
                                    <w:szCs w:val="48"/>
                                    <w:lang w:val="en-US"/>
                                  </w:rPr>
                                  <w:t>Internet Security and Technology</w:t>
                                </w:r>
                                <w:r w:rsidR="000E119B">
                                  <w:rPr>
                                    <w:rFonts w:cs="Arial"/>
                                    <w:sz w:val="48"/>
                                    <w:szCs w:val="48"/>
                                    <w:lang w:val="en-US"/>
                                  </w:rPr>
                                  <w:t xml:space="preserve"> </w:t>
                                </w:r>
                                <w:bookmarkStart w:id="1" w:name="_GoBack"/>
                                <w:r w:rsidR="000E119B">
                                  <w:rPr>
                                    <w:rFonts w:cs="Arial"/>
                                    <w:sz w:val="48"/>
                                    <w:szCs w:val="48"/>
                                    <w:lang w:val="en-US"/>
                                  </w:rPr>
                                  <w:t>ACCA4018</w:t>
                                </w:r>
                                <w:bookmarkEnd w:id="1"/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7CE660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9" type="#_x0000_t202" style="position:absolute;margin-left:0;margin-top:114.75pt;width:418.5pt;height:110.6pt;z-index:25166028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" filled="f" stroked="f">
                    <v:textbox style="mso-fit-shape-to-text:t">
                      <w:txbxContent>
                        <w:p w14:paraId="6D46252A" w14:textId="00D21831" w:rsidR="00577EA5" w:rsidRPr="00577EA5" w:rsidRDefault="00577EA5" w:rsidP="00577EA5">
                          <w:pPr>
                            <w:jc w:val="center"/>
                            <w:rPr>
                              <w:rFonts w:cs="Arial"/>
                              <w:sz w:val="48"/>
                              <w:szCs w:val="48"/>
                              <w:lang w:val="en-US"/>
                            </w:rPr>
                          </w:pPr>
                          <w:r w:rsidRPr="00577EA5">
                            <w:rPr>
                              <w:rFonts w:cs="Arial"/>
                              <w:sz w:val="48"/>
                              <w:szCs w:val="48"/>
                              <w:lang w:val="en-US"/>
                            </w:rPr>
                            <w:t>Internet Security and Technology</w:t>
                          </w:r>
                          <w:r w:rsidR="000E119B">
                            <w:rPr>
                              <w:rFonts w:cs="Arial"/>
                              <w:sz w:val="48"/>
                              <w:szCs w:val="48"/>
                              <w:lang w:val="en-US"/>
                            </w:rPr>
                            <w:t xml:space="preserve"> </w:t>
                          </w:r>
                          <w:bookmarkStart w:id="2" w:name="_GoBack"/>
                          <w:r w:rsidR="000E119B">
                            <w:rPr>
                              <w:rFonts w:cs="Arial"/>
                              <w:sz w:val="48"/>
                              <w:szCs w:val="48"/>
                              <w:lang w:val="en-US"/>
                            </w:rPr>
                            <w:t>ACCA4018</w:t>
                          </w:r>
                          <w:bookmarkEnd w:id="2"/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8921C7">
            <w:rPr>
              <w:rFonts w:asciiTheme="minorHAnsi" w:hAnsiTheme="minorHAnsi" w:cstheme="minorHAnsi"/>
              <w:noProof/>
            </w:rPr>
            <mc:AlternateContent>
              <mc:Choice Requires="wps">
                <w:drawing>
                  <wp:anchor distT="0" distB="0" distL="114300" distR="114300" simplePos="0" relativeHeight="251654143" behindDoc="0" locked="0" layoutInCell="1" allowOverlap="1" wp14:anchorId="615D04D0" wp14:editId="592989C8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614680</wp:posOffset>
                    </wp:positionV>
                    <wp:extent cx="6238875" cy="2247900"/>
                    <wp:effectExtent l="0" t="0" r="9525" b="0"/>
                    <wp:wrapNone/>
                    <wp:docPr id="3" name="Rectangle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238875" cy="22479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8500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rect w14:anchorId="169285C9" id="Rectangle 3" o:spid="_x0000_s1026" style="position:absolute;margin-left:0;margin-top:48.4pt;width:491.25pt;height:177pt;z-index:251654143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" fillcolor="#d8d8d8 [2732]" stroked="f" strokeweight="1pt">
                    <w10:wrap anchorx="margin"/>
                  </v:rect>
                </w:pict>
              </mc:Fallback>
            </mc:AlternateContent>
          </w:r>
          <w:r w:rsidRPr="008921C7">
            <w:rPr>
              <w:rFonts w:asciiTheme="minorHAnsi" w:hAnsiTheme="minorHAnsi" w:cstheme="minorHAnsi"/>
              <w:noProof/>
            </w:rPr>
            <mc:AlternateContent>
              <mc:Choice Requires="wps">
                <w:drawing>
                  <wp:anchor distT="45720" distB="45720" distL="114300" distR="114300" simplePos="0" relativeHeight="251662336" behindDoc="0" locked="0" layoutInCell="1" allowOverlap="1" wp14:anchorId="12BDDA68" wp14:editId="2997B552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5481955</wp:posOffset>
                    </wp:positionV>
                    <wp:extent cx="5314950" cy="1404620"/>
                    <wp:effectExtent l="0" t="0" r="0" b="0"/>
                    <wp:wrapSquare wrapText="bothSides"/>
                    <wp:docPr id="1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314950" cy="14046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5702A38" w14:textId="12BBC73E" w:rsidR="00577EA5" w:rsidRPr="00577EA5" w:rsidRDefault="00EF7303" w:rsidP="00577EA5">
                                <w:pPr>
                                  <w:jc w:val="center"/>
                                  <w:rPr>
                                    <w:rFonts w:cs="Arial"/>
                                    <w:sz w:val="44"/>
                                    <w:szCs w:val="44"/>
                                    <w:lang w:val="en-US"/>
                                  </w:rPr>
                                </w:pPr>
                                <w:r>
                                  <w:rPr>
                                    <w:rFonts w:cs="Arial"/>
                                    <w:sz w:val="44"/>
                                    <w:szCs w:val="44"/>
                                    <w:lang w:val="en-US"/>
                                  </w:rPr>
                                  <w:t>HTML &amp; CSS Web Development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12BDDA68" id="_x0000_s1030" type="#_x0000_t202" style="position:absolute;margin-left:0;margin-top:431.65pt;width:418.5pt;height:110.6pt;z-index:25166233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" filled="f" stroked="f">
                    <v:textbox style="mso-fit-shape-to-text:t">
                      <w:txbxContent>
                        <w:p w14:paraId="05702A38" w14:textId="12BBC73E" w:rsidR="00577EA5" w:rsidRPr="00577EA5" w:rsidRDefault="00EF7303" w:rsidP="00577EA5">
                          <w:pPr>
                            <w:jc w:val="center"/>
                            <w:rPr>
                              <w:rFonts w:cs="Arial"/>
                              <w:sz w:val="44"/>
                              <w:szCs w:val="44"/>
                              <w:lang w:val="en-US"/>
                            </w:rPr>
                          </w:pPr>
                          <w:r>
                            <w:rPr>
                              <w:rFonts w:cs="Arial"/>
                              <w:sz w:val="44"/>
                              <w:szCs w:val="44"/>
                              <w:lang w:val="en-US"/>
                            </w:rPr>
                            <w:t>HTML &amp; CSS Web Development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8921C7">
            <w:rPr>
              <w:rFonts w:asciiTheme="minorHAnsi" w:hAnsiTheme="minorHAnsi" w:cstheme="minorHAnsi"/>
              <w:noProof/>
            </w:rPr>
            <mc:AlternateContent>
              <mc:Choice Requires="wps">
                <w:drawing>
                  <wp:anchor distT="45720" distB="45720" distL="114300" distR="114300" simplePos="0" relativeHeight="251664384" behindDoc="0" locked="0" layoutInCell="1" allowOverlap="1" wp14:anchorId="0AF5923A" wp14:editId="3C13C156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7406005</wp:posOffset>
                    </wp:positionV>
                    <wp:extent cx="5314950" cy="1404620"/>
                    <wp:effectExtent l="0" t="0" r="0" b="0"/>
                    <wp:wrapSquare wrapText="bothSides"/>
                    <wp:docPr id="2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314950" cy="14046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7672C4D5" w14:textId="64B18E0E" w:rsidR="00577EA5" w:rsidRPr="00577EA5" w:rsidRDefault="00577EA5" w:rsidP="00577EA5">
                                <w:pPr>
                                  <w:jc w:val="center"/>
                                  <w:rPr>
                                    <w:rFonts w:cs="Arial"/>
                                    <w:sz w:val="36"/>
                                    <w:szCs w:val="36"/>
                                    <w:lang w:val="en-US"/>
                                  </w:rPr>
                                </w:pPr>
                                <w:r>
                                  <w:rPr>
                                    <w:rFonts w:cs="Arial"/>
                                    <w:sz w:val="36"/>
                                    <w:szCs w:val="36"/>
                                    <w:lang w:val="en-US"/>
                                  </w:rPr>
                                  <w:t>Anton Hall</w:t>
                                </w:r>
                                <w:r w:rsidR="00572D73">
                                  <w:rPr>
                                    <w:rFonts w:cs="Arial"/>
                                    <w:sz w:val="36"/>
                                    <w:szCs w:val="36"/>
                                    <w:lang w:val="en-US"/>
                                  </w:rPr>
                                  <w:t xml:space="preserve"> 1809131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0AF5923A" id="_x0000_s1031" type="#_x0000_t202" style="position:absolute;margin-left:0;margin-top:583.15pt;width:418.5pt;height:110.6pt;z-index:25166438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" filled="f" stroked="f">
                    <v:textbox style="mso-fit-shape-to-text:t">
                      <w:txbxContent>
                        <w:p w14:paraId="7672C4D5" w14:textId="64B18E0E" w:rsidR="00577EA5" w:rsidRPr="00577EA5" w:rsidRDefault="00577EA5" w:rsidP="00577EA5">
                          <w:pPr>
                            <w:jc w:val="center"/>
                            <w:rPr>
                              <w:rFonts w:cs="Arial"/>
                              <w:sz w:val="36"/>
                              <w:szCs w:val="36"/>
                              <w:lang w:val="en-US"/>
                            </w:rPr>
                          </w:pPr>
                          <w:r>
                            <w:rPr>
                              <w:rFonts w:cs="Arial"/>
                              <w:sz w:val="36"/>
                              <w:szCs w:val="36"/>
                              <w:lang w:val="en-US"/>
                            </w:rPr>
                            <w:t>Anton Hall</w:t>
                          </w:r>
                          <w:r w:rsidR="00572D73">
                            <w:rPr>
                              <w:rFonts w:cs="Arial"/>
                              <w:sz w:val="36"/>
                              <w:szCs w:val="36"/>
                              <w:lang w:val="en-US"/>
                            </w:rPr>
                            <w:t xml:space="preserve"> 1809131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853251" w:rsidRPr="008921C7">
            <w:rPr>
              <w:rFonts w:asciiTheme="minorHAnsi" w:hAnsiTheme="minorHAnsi" w:cstheme="minorHAnsi"/>
            </w:rPr>
            <w:br w:type="page"/>
          </w:r>
        </w:p>
        <w:sdt>
          <w:sdtPr>
            <w:rPr>
              <w:rFonts w:asciiTheme="minorHAnsi" w:eastAsiaTheme="minorHAnsi" w:hAnsiTheme="minorHAnsi" w:cstheme="minorHAnsi"/>
              <w:color w:val="auto"/>
              <w:sz w:val="24"/>
              <w:szCs w:val="24"/>
              <w:lang w:val="en-GB"/>
            </w:rPr>
            <w:id w:val="-40422628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2488E352" w14:textId="54D13800" w:rsidR="00570AFB" w:rsidRPr="008921C7" w:rsidRDefault="00570AFB" w:rsidP="00570AFB">
              <w:pPr>
                <w:pStyle w:val="TOCHeading"/>
                <w:rPr>
                  <w:rFonts w:asciiTheme="minorHAnsi" w:hAnsiTheme="minorHAnsi" w:cstheme="minorHAnsi"/>
                  <w:sz w:val="24"/>
                  <w:szCs w:val="24"/>
                </w:rPr>
              </w:pPr>
              <w:r w:rsidRPr="008921C7">
                <w:rPr>
                  <w:rFonts w:asciiTheme="minorHAnsi" w:hAnsiTheme="minorHAnsi" w:cstheme="minorHAnsi"/>
                  <w:sz w:val="24"/>
                  <w:szCs w:val="24"/>
                </w:rPr>
                <w:t>Contents</w:t>
              </w:r>
            </w:p>
            <w:p w14:paraId="26F994B8" w14:textId="7462CBE9" w:rsidR="00E64557" w:rsidRDefault="00570AFB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r w:rsidRPr="008921C7">
                <w:rPr>
                  <w:rFonts w:asciiTheme="minorHAnsi" w:hAnsiTheme="minorHAnsi" w:cstheme="minorHAnsi"/>
                  <w:b/>
                  <w:bCs/>
                  <w:noProof/>
                  <w:szCs w:val="24"/>
                </w:rPr>
                <w:fldChar w:fldCharType="begin"/>
              </w:r>
              <w:r w:rsidRPr="008921C7">
                <w:rPr>
                  <w:rFonts w:asciiTheme="minorHAnsi" w:hAnsiTheme="minorHAnsi" w:cstheme="minorHAnsi"/>
                  <w:b/>
                  <w:bCs/>
                  <w:noProof/>
                  <w:szCs w:val="24"/>
                </w:rPr>
                <w:instrText xml:space="preserve"> TOC \o "1-3" \h \z \u </w:instrText>
              </w:r>
              <w:r w:rsidRPr="008921C7">
                <w:rPr>
                  <w:rFonts w:asciiTheme="minorHAnsi" w:hAnsiTheme="minorHAnsi" w:cstheme="minorHAnsi"/>
                  <w:b/>
                  <w:bCs/>
                  <w:noProof/>
                  <w:szCs w:val="24"/>
                </w:rPr>
                <w:fldChar w:fldCharType="separate"/>
              </w:r>
              <w:hyperlink w:anchor="_Toc7644774" w:history="1">
                <w:r w:rsidR="00E64557" w:rsidRPr="00304B9F">
                  <w:rPr>
                    <w:rStyle w:val="Hyperlink"/>
                    <w:rFonts w:cstheme="minorHAnsi"/>
                    <w:noProof/>
                  </w:rPr>
                  <w:t>1. Introduction</w:t>
                </w:r>
                <w:r w:rsidR="00E64557">
                  <w:rPr>
                    <w:noProof/>
                    <w:webHidden/>
                  </w:rPr>
                  <w:tab/>
                </w:r>
                <w:r w:rsidR="00E64557">
                  <w:rPr>
                    <w:noProof/>
                    <w:webHidden/>
                  </w:rPr>
                  <w:fldChar w:fldCharType="begin"/>
                </w:r>
                <w:r w:rsidR="00E64557">
                  <w:rPr>
                    <w:noProof/>
                    <w:webHidden/>
                  </w:rPr>
                  <w:instrText xml:space="preserve"> PAGEREF _Toc7644774 \h </w:instrText>
                </w:r>
                <w:r w:rsidR="00E64557">
                  <w:rPr>
                    <w:noProof/>
                    <w:webHidden/>
                  </w:rPr>
                </w:r>
                <w:r w:rsidR="00E64557">
                  <w:rPr>
                    <w:noProof/>
                    <w:webHidden/>
                  </w:rPr>
                  <w:fldChar w:fldCharType="separate"/>
                </w:r>
                <w:r w:rsidR="00E64557">
                  <w:rPr>
                    <w:noProof/>
                    <w:webHidden/>
                  </w:rPr>
                  <w:t>1</w:t>
                </w:r>
                <w:r w:rsidR="00E64557">
                  <w:rPr>
                    <w:noProof/>
                    <w:webHidden/>
                  </w:rPr>
                  <w:fldChar w:fldCharType="end"/>
                </w:r>
              </w:hyperlink>
            </w:p>
            <w:p w14:paraId="4FCB2CF0" w14:textId="34DB5571" w:rsidR="00E64557" w:rsidRDefault="00E64557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75" w:history="1">
                <w:r w:rsidRPr="00304B9F">
                  <w:rPr>
                    <w:rStyle w:val="Hyperlink"/>
                    <w:rFonts w:cstheme="minorHAnsi"/>
                    <w:noProof/>
                  </w:rPr>
                  <w:t>2. Requirements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_Toc7644775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87C1B6" w14:textId="456DA1AB" w:rsidR="00E64557" w:rsidRDefault="00E64557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76" w:history="1">
                <w:r w:rsidRPr="00304B9F">
                  <w:rPr>
                    <w:rStyle w:val="Hyperlink"/>
                    <w:rFonts w:cstheme="minorHAnsi"/>
                    <w:noProof/>
                  </w:rPr>
                  <w:t>3. Implementation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_Toc7644776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1F4ABE" w14:textId="517B9248" w:rsidR="00E64557" w:rsidRDefault="00E64557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77" w:history="1">
                <w:r w:rsidRPr="00304B9F">
                  <w:rPr>
                    <w:rStyle w:val="Hyperlink"/>
                    <w:rFonts w:cstheme="minorHAnsi"/>
                    <w:noProof/>
                  </w:rPr>
                  <w:t>3.1 Website Evidence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_Toc7644777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2833CE1" w14:textId="5735C0C7" w:rsidR="00E64557" w:rsidRDefault="00E64557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78" w:history="1">
                <w:r w:rsidRPr="00304B9F">
                  <w:rPr>
                    <w:rStyle w:val="Hyperlink"/>
                    <w:rFonts w:cstheme="minorHAnsi"/>
                    <w:noProof/>
                  </w:rPr>
                  <w:t>3.2 Validation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_Toc7644778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FC3661F" w14:textId="717DA9BC" w:rsidR="00E64557" w:rsidRDefault="00E64557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79" w:history="1">
                <w:r w:rsidRPr="00304B9F">
                  <w:rPr>
                    <w:rStyle w:val="Hyperlink"/>
                    <w:rFonts w:cstheme="minorHAnsi"/>
                    <w:noProof/>
                  </w:rPr>
                  <w:t>4. Evaluation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63179B1" w14:textId="4A67245D" w:rsidR="00E64557" w:rsidRDefault="00E64557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80" w:history="1">
                <w:r w:rsidRPr="00304B9F">
                  <w:rPr>
                    <w:rStyle w:val="Hyperlink"/>
                    <w:rFonts w:cstheme="minorHAnsi"/>
                    <w:noProof/>
                  </w:rPr>
                  <w:t>4.1 Accessibility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16719D" w14:textId="04F68319" w:rsidR="00E64557" w:rsidRDefault="00E64557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81" w:history="1">
                <w:r w:rsidRPr="00304B9F">
                  <w:rPr>
                    <w:rStyle w:val="Hyperlink"/>
                    <w:rFonts w:cstheme="minorHAnsi"/>
                    <w:noProof/>
                  </w:rPr>
                  <w:t>4.2 Design, Usability and Content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_Toc7644781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F11669B" w14:textId="53C9D2E1" w:rsidR="00E64557" w:rsidRDefault="00E64557">
              <w:pPr>
                <w:pStyle w:val="TOC2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82" w:history="1">
                <w:r w:rsidRPr="00304B9F">
                  <w:rPr>
                    <w:rStyle w:val="Hyperlink"/>
                    <w:rFonts w:cstheme="minorHAnsi"/>
                    <w:noProof/>
                  </w:rPr>
                  <w:t>4.3 Search Engine Optimisation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_Toc7644782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99A2897" w14:textId="04AA3145" w:rsidR="00E64557" w:rsidRDefault="00E64557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83" w:history="1">
                <w:r w:rsidRPr="00304B9F">
                  <w:rPr>
                    <w:rStyle w:val="Hyperlink"/>
                    <w:rFonts w:cstheme="minorHAnsi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A14125A" w14:textId="01D8CB7B" w:rsidR="00E64557" w:rsidRDefault="00E64557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84" w:history="1">
                <w:r w:rsidRPr="00304B9F">
                  <w:rPr>
                    <w:rStyle w:val="Hyperlink"/>
                    <w:rFonts w:cstheme="minorHAnsi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F10FD4E" w14:textId="18636308" w:rsidR="00E64557" w:rsidRDefault="00E64557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7644785" w:history="1">
                <w:r w:rsidRPr="00304B9F">
                  <w:rPr>
                    <w:rStyle w:val="Hyperlink"/>
                    <w:rFonts w:cstheme="minorHAnsi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_Toc7644785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8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C279022" w14:textId="144E9D6A" w:rsidR="00570AFB" w:rsidRPr="008921C7" w:rsidRDefault="00570AFB" w:rsidP="00570AFB">
              <w:pPr>
                <w:rPr>
                  <w:rFonts w:asciiTheme="minorHAnsi" w:hAnsiTheme="minorHAnsi" w:cstheme="minorHAnsi"/>
                  <w:szCs w:val="24"/>
                </w:rPr>
              </w:pPr>
              <w:r w:rsidRPr="008921C7">
                <w:rPr>
                  <w:rFonts w:asciiTheme="minorHAnsi" w:hAnsiTheme="minorHAnsi" w:cstheme="minorHAnsi"/>
                  <w:b/>
                  <w:bCs/>
                  <w:noProof/>
                  <w:szCs w:val="24"/>
                </w:rPr>
                <w:fldChar w:fldCharType="end"/>
              </w:r>
            </w:p>
          </w:sdtContent>
        </w:sdt>
        <w:p w14:paraId="2FEB6EEC" w14:textId="43BE8BDB" w:rsidR="00853251" w:rsidRPr="008921C7" w:rsidRDefault="00577EA5" w:rsidP="00577EA5">
          <w:pPr>
            <w:tabs>
              <w:tab w:val="center" w:pos="4513"/>
            </w:tabs>
            <w:rPr>
              <w:rFonts w:asciiTheme="minorHAnsi" w:hAnsiTheme="minorHAnsi" w:cstheme="minorHAnsi"/>
            </w:rPr>
          </w:pPr>
          <w:r w:rsidRPr="008921C7">
            <w:rPr>
              <w:rFonts w:asciiTheme="minorHAnsi" w:hAnsiTheme="minorHAnsi" w:cstheme="minorHAnsi"/>
              <w:b/>
            </w:rPr>
            <w:tab/>
          </w:r>
        </w:p>
      </w:sdtContent>
    </w:sdt>
    <w:p w14:paraId="760B1B83" w14:textId="77777777" w:rsidR="00853251" w:rsidRPr="008921C7" w:rsidRDefault="00853251" w:rsidP="00853251">
      <w:pPr>
        <w:pStyle w:val="Heading1"/>
        <w:rPr>
          <w:rFonts w:asciiTheme="minorHAnsi" w:hAnsiTheme="minorHAnsi" w:cstheme="minorHAnsi"/>
        </w:rPr>
      </w:pPr>
    </w:p>
    <w:p w14:paraId="4EB1F840" w14:textId="77777777" w:rsidR="004F3519" w:rsidRPr="008921C7" w:rsidRDefault="004F3519" w:rsidP="00853251">
      <w:pPr>
        <w:rPr>
          <w:rFonts w:asciiTheme="minorHAnsi" w:hAnsiTheme="minorHAnsi" w:cstheme="minorHAnsi"/>
        </w:rPr>
        <w:sectPr w:rsidR="004F3519" w:rsidRPr="008921C7" w:rsidSect="00E64557">
          <w:footerReference w:type="default" r:id="rId8"/>
          <w:footerReference w:type="first" r:id="rId9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738C713E" w14:textId="77777777" w:rsidR="00853251" w:rsidRPr="008921C7" w:rsidRDefault="00853251" w:rsidP="00853251">
      <w:pPr>
        <w:pStyle w:val="Heading1"/>
        <w:rPr>
          <w:rFonts w:asciiTheme="minorHAnsi" w:hAnsiTheme="minorHAnsi" w:cstheme="minorHAnsi"/>
        </w:rPr>
      </w:pPr>
      <w:bookmarkStart w:id="3" w:name="_Toc7644774"/>
      <w:r w:rsidRPr="008921C7">
        <w:rPr>
          <w:rFonts w:asciiTheme="minorHAnsi" w:hAnsiTheme="minorHAnsi" w:cstheme="minorHAnsi"/>
        </w:rPr>
        <w:lastRenderedPageBreak/>
        <w:t>1. Introduction</w:t>
      </w:r>
      <w:bookmarkEnd w:id="0"/>
      <w:bookmarkEnd w:id="3"/>
    </w:p>
    <w:p w14:paraId="6DE14C8F" w14:textId="09759E19" w:rsidR="00853251" w:rsidRPr="008921C7" w:rsidRDefault="00853251" w:rsidP="00853251">
      <w:pPr>
        <w:rPr>
          <w:rFonts w:asciiTheme="minorHAnsi" w:hAnsiTheme="minorHAnsi" w:cstheme="minorHAnsi"/>
          <w:b/>
          <w:szCs w:val="24"/>
        </w:rPr>
      </w:pPr>
      <w:r w:rsidRPr="008921C7">
        <w:rPr>
          <w:rFonts w:asciiTheme="minorHAnsi" w:hAnsiTheme="minorHAnsi" w:cstheme="minorHAnsi"/>
          <w:szCs w:val="24"/>
        </w:rPr>
        <w:t xml:space="preserve">The aim of this report is to </w:t>
      </w:r>
      <w:r w:rsidR="00C009F1" w:rsidRPr="008921C7">
        <w:rPr>
          <w:rFonts w:asciiTheme="minorHAnsi" w:hAnsiTheme="minorHAnsi" w:cstheme="minorHAnsi"/>
          <w:szCs w:val="24"/>
        </w:rPr>
        <w:t>describe the development and design of a hand-coded we</w:t>
      </w:r>
      <w:r w:rsidR="003755A8" w:rsidRPr="008921C7">
        <w:rPr>
          <w:rFonts w:asciiTheme="minorHAnsi" w:hAnsiTheme="minorHAnsi" w:cstheme="minorHAnsi"/>
          <w:szCs w:val="24"/>
        </w:rPr>
        <w:t>bsite containing five</w:t>
      </w:r>
      <w:r w:rsidR="00FD520B" w:rsidRPr="008921C7">
        <w:rPr>
          <w:rFonts w:asciiTheme="minorHAnsi" w:hAnsiTheme="minorHAnsi" w:cstheme="minorHAnsi"/>
          <w:szCs w:val="24"/>
        </w:rPr>
        <w:t xml:space="preserve"> relevant and related</w:t>
      </w:r>
      <w:r w:rsidR="003755A8" w:rsidRPr="008921C7">
        <w:rPr>
          <w:rFonts w:asciiTheme="minorHAnsi" w:hAnsiTheme="minorHAnsi" w:cstheme="minorHAnsi"/>
          <w:szCs w:val="24"/>
        </w:rPr>
        <w:t xml:space="preserve"> pages </w:t>
      </w:r>
      <w:r w:rsidR="00FD520B" w:rsidRPr="008921C7">
        <w:rPr>
          <w:rFonts w:asciiTheme="minorHAnsi" w:hAnsiTheme="minorHAnsi" w:cstheme="minorHAnsi"/>
          <w:szCs w:val="24"/>
        </w:rPr>
        <w:t>conforming to</w:t>
      </w:r>
      <w:r w:rsidR="003755A8" w:rsidRPr="008921C7">
        <w:rPr>
          <w:rFonts w:asciiTheme="minorHAnsi" w:hAnsiTheme="minorHAnsi" w:cstheme="minorHAnsi"/>
          <w:szCs w:val="24"/>
        </w:rPr>
        <w:t xml:space="preserve"> web standards</w:t>
      </w:r>
      <w:r w:rsidR="00FD520B" w:rsidRPr="008921C7">
        <w:rPr>
          <w:rFonts w:asciiTheme="minorHAnsi" w:hAnsiTheme="minorHAnsi" w:cstheme="minorHAnsi"/>
          <w:szCs w:val="24"/>
        </w:rPr>
        <w:t>.</w:t>
      </w:r>
      <w:r w:rsidR="003855D4" w:rsidRPr="008921C7">
        <w:rPr>
          <w:rFonts w:asciiTheme="minorHAnsi" w:hAnsiTheme="minorHAnsi" w:cstheme="minorHAnsi"/>
          <w:szCs w:val="24"/>
        </w:rPr>
        <w:t xml:space="preserve"> The report will give a brief introduction to </w:t>
      </w:r>
      <w:r w:rsidR="00FA27A9" w:rsidRPr="008921C7">
        <w:rPr>
          <w:rFonts w:asciiTheme="minorHAnsi" w:hAnsiTheme="minorHAnsi" w:cstheme="minorHAnsi"/>
          <w:szCs w:val="24"/>
        </w:rPr>
        <w:t>the developed website describing its purpose, subject matter and the target audience it is aimed at</w:t>
      </w:r>
      <w:r w:rsidR="00FC01CF" w:rsidRPr="008921C7">
        <w:rPr>
          <w:rFonts w:asciiTheme="minorHAnsi" w:hAnsiTheme="minorHAnsi" w:cstheme="minorHAnsi"/>
          <w:szCs w:val="24"/>
        </w:rPr>
        <w:t xml:space="preserve">. It will also include screenshots of the five webpages </w:t>
      </w:r>
      <w:r w:rsidR="00A578DA" w:rsidRPr="008921C7">
        <w:rPr>
          <w:rFonts w:asciiTheme="minorHAnsi" w:hAnsiTheme="minorHAnsi" w:cstheme="minorHAnsi"/>
          <w:szCs w:val="24"/>
        </w:rPr>
        <w:t>and</w:t>
      </w:r>
      <w:r w:rsidR="00FC01CF" w:rsidRPr="008921C7">
        <w:rPr>
          <w:rFonts w:asciiTheme="minorHAnsi" w:hAnsiTheme="minorHAnsi" w:cstheme="minorHAnsi"/>
          <w:szCs w:val="24"/>
        </w:rPr>
        <w:t xml:space="preserve"> screenshots of the validation carried out on t</w:t>
      </w:r>
      <w:r w:rsidR="00187736" w:rsidRPr="008921C7">
        <w:rPr>
          <w:rFonts w:asciiTheme="minorHAnsi" w:hAnsiTheme="minorHAnsi" w:cstheme="minorHAnsi"/>
          <w:szCs w:val="24"/>
        </w:rPr>
        <w:t>he</w:t>
      </w:r>
      <w:r w:rsidR="00546EA7" w:rsidRPr="008921C7">
        <w:rPr>
          <w:rFonts w:asciiTheme="minorHAnsi" w:hAnsiTheme="minorHAnsi" w:cstheme="minorHAnsi"/>
          <w:szCs w:val="24"/>
        </w:rPr>
        <w:t xml:space="preserve"> home page and CSS</w:t>
      </w:r>
      <w:r w:rsidR="00FC01CF" w:rsidRPr="008921C7">
        <w:rPr>
          <w:rFonts w:asciiTheme="minorHAnsi" w:hAnsiTheme="minorHAnsi" w:cstheme="minorHAnsi"/>
          <w:szCs w:val="24"/>
        </w:rPr>
        <w:t>.</w:t>
      </w:r>
      <w:r w:rsidR="0022065C" w:rsidRPr="008921C7">
        <w:rPr>
          <w:rFonts w:asciiTheme="minorHAnsi" w:hAnsiTheme="minorHAnsi" w:cstheme="minorHAnsi"/>
          <w:szCs w:val="24"/>
        </w:rPr>
        <w:t xml:space="preserve"> An evaluation will be carried out on the website </w:t>
      </w:r>
      <w:r w:rsidR="00BB340A" w:rsidRPr="008921C7">
        <w:rPr>
          <w:rFonts w:asciiTheme="minorHAnsi" w:hAnsiTheme="minorHAnsi" w:cstheme="minorHAnsi"/>
          <w:szCs w:val="24"/>
        </w:rPr>
        <w:t>taking into consideration its design</w:t>
      </w:r>
      <w:r w:rsidR="00A578DA" w:rsidRPr="008921C7">
        <w:rPr>
          <w:rFonts w:asciiTheme="minorHAnsi" w:hAnsiTheme="minorHAnsi" w:cstheme="minorHAnsi"/>
          <w:szCs w:val="24"/>
        </w:rPr>
        <w:t xml:space="preserve">, usability and content. </w:t>
      </w:r>
    </w:p>
    <w:p w14:paraId="7742FFA9" w14:textId="30401493" w:rsidR="00853251" w:rsidRPr="008921C7" w:rsidRDefault="00853251" w:rsidP="00853251">
      <w:pPr>
        <w:pStyle w:val="Heading1"/>
        <w:spacing w:line="360" w:lineRule="auto"/>
        <w:rPr>
          <w:rFonts w:asciiTheme="minorHAnsi" w:hAnsiTheme="minorHAnsi" w:cstheme="minorHAnsi"/>
        </w:rPr>
      </w:pPr>
      <w:bookmarkStart w:id="4" w:name="_Toc534291914"/>
      <w:bookmarkStart w:id="5" w:name="_Toc7644775"/>
      <w:r w:rsidRPr="008921C7">
        <w:rPr>
          <w:rFonts w:asciiTheme="minorHAnsi" w:hAnsiTheme="minorHAnsi" w:cstheme="minorHAnsi"/>
        </w:rPr>
        <w:t xml:space="preserve">2. </w:t>
      </w:r>
      <w:bookmarkEnd w:id="4"/>
      <w:r w:rsidR="00764B1B" w:rsidRPr="008921C7">
        <w:rPr>
          <w:rFonts w:asciiTheme="minorHAnsi" w:hAnsiTheme="minorHAnsi" w:cstheme="minorHAnsi"/>
        </w:rPr>
        <w:t>Requirements</w:t>
      </w:r>
      <w:bookmarkEnd w:id="5"/>
    </w:p>
    <w:p w14:paraId="7C762F3F" w14:textId="6783CD2E" w:rsidR="005537CF" w:rsidRPr="008921C7" w:rsidRDefault="00C55CBD" w:rsidP="00233AEC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This website ha</w:t>
      </w:r>
      <w:r w:rsidR="002178AF" w:rsidRPr="008921C7">
        <w:rPr>
          <w:rFonts w:asciiTheme="minorHAnsi" w:hAnsiTheme="minorHAnsi" w:cstheme="minorHAnsi"/>
        </w:rPr>
        <w:t>s</w:t>
      </w:r>
      <w:r w:rsidRPr="008921C7">
        <w:rPr>
          <w:rFonts w:asciiTheme="minorHAnsi" w:hAnsiTheme="minorHAnsi" w:cstheme="minorHAnsi"/>
        </w:rPr>
        <w:t xml:space="preserve"> been developed as a proof of concept </w:t>
      </w:r>
      <w:r w:rsidR="00594B1A" w:rsidRPr="008921C7">
        <w:rPr>
          <w:rFonts w:asciiTheme="minorHAnsi" w:hAnsiTheme="minorHAnsi" w:cstheme="minorHAnsi"/>
        </w:rPr>
        <w:t xml:space="preserve">for Stantec (the authors current place of work) </w:t>
      </w:r>
      <w:r w:rsidR="0045332F" w:rsidRPr="008921C7">
        <w:rPr>
          <w:rFonts w:asciiTheme="minorHAnsi" w:hAnsiTheme="minorHAnsi" w:cstheme="minorHAnsi"/>
        </w:rPr>
        <w:t xml:space="preserve">to potentially be used on a large project for </w:t>
      </w:r>
      <w:r w:rsidR="008E1AAA" w:rsidRPr="008921C7">
        <w:rPr>
          <w:rFonts w:asciiTheme="minorHAnsi" w:hAnsiTheme="minorHAnsi" w:cstheme="minorHAnsi"/>
        </w:rPr>
        <w:t xml:space="preserve">one of their clients Northumbria Water. </w:t>
      </w:r>
      <w:r w:rsidR="00824FFB" w:rsidRPr="008921C7">
        <w:rPr>
          <w:rFonts w:asciiTheme="minorHAnsi" w:hAnsiTheme="minorHAnsi" w:cstheme="minorHAnsi"/>
        </w:rPr>
        <w:t xml:space="preserve">It was designed with the intention of being used as a static website to allow users to easily </w:t>
      </w:r>
      <w:r w:rsidR="00A45DAD" w:rsidRPr="008921C7">
        <w:rPr>
          <w:rFonts w:asciiTheme="minorHAnsi" w:hAnsiTheme="minorHAnsi" w:cstheme="minorHAnsi"/>
        </w:rPr>
        <w:t>visualise the progress of a current ongoing project called the DWMP (</w:t>
      </w:r>
      <w:r w:rsidR="00D27370" w:rsidRPr="008921C7">
        <w:rPr>
          <w:rFonts w:asciiTheme="minorHAnsi" w:hAnsiTheme="minorHAnsi" w:cstheme="minorHAnsi"/>
        </w:rPr>
        <w:t xml:space="preserve">Drainage </w:t>
      </w:r>
      <w:r w:rsidR="00343D85" w:rsidRPr="008921C7">
        <w:rPr>
          <w:rFonts w:asciiTheme="minorHAnsi" w:hAnsiTheme="minorHAnsi" w:cstheme="minorHAnsi"/>
        </w:rPr>
        <w:t>and Wastew</w:t>
      </w:r>
      <w:r w:rsidR="00D27370" w:rsidRPr="008921C7">
        <w:rPr>
          <w:rFonts w:asciiTheme="minorHAnsi" w:hAnsiTheme="minorHAnsi" w:cstheme="minorHAnsi"/>
        </w:rPr>
        <w:t>ater Management Plan</w:t>
      </w:r>
      <w:r w:rsidR="00343D85" w:rsidRPr="008921C7">
        <w:rPr>
          <w:rFonts w:asciiTheme="minorHAnsi" w:hAnsiTheme="minorHAnsi" w:cstheme="minorHAnsi"/>
        </w:rPr>
        <w:t>s</w:t>
      </w:r>
      <w:r w:rsidR="003E453D" w:rsidRPr="008921C7">
        <w:rPr>
          <w:rFonts w:asciiTheme="minorHAnsi" w:hAnsiTheme="minorHAnsi" w:cstheme="minorHAnsi"/>
        </w:rPr>
        <w:t>).</w:t>
      </w:r>
      <w:r w:rsidR="000F3D97" w:rsidRPr="008921C7">
        <w:rPr>
          <w:rFonts w:asciiTheme="minorHAnsi" w:hAnsiTheme="minorHAnsi" w:cstheme="minorHAnsi"/>
        </w:rPr>
        <w:t xml:space="preserve"> </w:t>
      </w:r>
      <w:r w:rsidR="003E453D" w:rsidRPr="008921C7">
        <w:rPr>
          <w:rFonts w:asciiTheme="minorHAnsi" w:hAnsiTheme="minorHAnsi" w:cstheme="minorHAnsi"/>
        </w:rPr>
        <w:t>Stantec is a</w:t>
      </w:r>
      <w:r w:rsidR="00D36F16" w:rsidRPr="008921C7">
        <w:rPr>
          <w:rFonts w:asciiTheme="minorHAnsi" w:hAnsiTheme="minorHAnsi" w:cstheme="minorHAnsi"/>
        </w:rPr>
        <w:t xml:space="preserve"> company that provides multi-discipline engineering consultancy to clients across the UK</w:t>
      </w:r>
      <w:r w:rsidR="00F70A6A" w:rsidRPr="008921C7">
        <w:rPr>
          <w:rFonts w:asciiTheme="minorHAnsi" w:hAnsiTheme="minorHAnsi" w:cstheme="minorHAnsi"/>
        </w:rPr>
        <w:t xml:space="preserve"> with their main UK discipline being the water sector. </w:t>
      </w:r>
      <w:r w:rsidR="00145975" w:rsidRPr="008921C7">
        <w:rPr>
          <w:rFonts w:asciiTheme="minorHAnsi" w:hAnsiTheme="minorHAnsi" w:cstheme="minorHAnsi"/>
        </w:rPr>
        <w:t xml:space="preserve">The client </w:t>
      </w:r>
      <w:r w:rsidR="000F3D97" w:rsidRPr="008921C7">
        <w:rPr>
          <w:rFonts w:asciiTheme="minorHAnsi" w:hAnsiTheme="minorHAnsi" w:cstheme="minorHAnsi"/>
        </w:rPr>
        <w:t xml:space="preserve">that </w:t>
      </w:r>
      <w:r w:rsidR="00145975" w:rsidRPr="008921C7">
        <w:rPr>
          <w:rFonts w:asciiTheme="minorHAnsi" w:hAnsiTheme="minorHAnsi" w:cstheme="minorHAnsi"/>
        </w:rPr>
        <w:t>this website will be aimed at is</w:t>
      </w:r>
      <w:r w:rsidR="00385EC6" w:rsidRPr="008921C7">
        <w:rPr>
          <w:rFonts w:asciiTheme="minorHAnsi" w:hAnsiTheme="minorHAnsi" w:cstheme="minorHAnsi"/>
        </w:rPr>
        <w:t xml:space="preserve"> Northumbria Water, t</w:t>
      </w:r>
      <w:r w:rsidR="008E26C0" w:rsidRPr="008921C7">
        <w:rPr>
          <w:rFonts w:asciiTheme="minorHAnsi" w:hAnsiTheme="minorHAnsi" w:cstheme="minorHAnsi"/>
        </w:rPr>
        <w:t xml:space="preserve">herefore the website will need to reflect that of a professional engineering </w:t>
      </w:r>
      <w:r w:rsidR="005537CF" w:rsidRPr="008921C7">
        <w:rPr>
          <w:rFonts w:asciiTheme="minorHAnsi" w:hAnsiTheme="minorHAnsi" w:cstheme="minorHAnsi"/>
        </w:rPr>
        <w:t>company but also be</w:t>
      </w:r>
      <w:r w:rsidR="002F07FC">
        <w:rPr>
          <w:rFonts w:asciiTheme="minorHAnsi" w:hAnsiTheme="minorHAnsi" w:cstheme="minorHAnsi"/>
        </w:rPr>
        <w:t xml:space="preserve"> user friendly </w:t>
      </w:r>
      <w:r w:rsidR="005537CF" w:rsidRPr="008921C7">
        <w:rPr>
          <w:rFonts w:asciiTheme="minorHAnsi" w:hAnsiTheme="minorHAnsi" w:cstheme="minorHAnsi"/>
        </w:rPr>
        <w:t xml:space="preserve">and quick to navigate. </w:t>
      </w:r>
    </w:p>
    <w:p w14:paraId="4102F042" w14:textId="7C573860" w:rsidR="0023178E" w:rsidRPr="008921C7" w:rsidRDefault="005537CF" w:rsidP="0023178E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ab/>
      </w:r>
      <w:r w:rsidR="00F25803" w:rsidRPr="008921C7">
        <w:rPr>
          <w:rFonts w:asciiTheme="minorHAnsi" w:hAnsiTheme="minorHAnsi" w:cstheme="minorHAnsi"/>
        </w:rPr>
        <w:t xml:space="preserve">The main purpose of this website is so that it can be used to </w:t>
      </w:r>
      <w:r w:rsidR="00A24FB4" w:rsidRPr="008921C7">
        <w:rPr>
          <w:rFonts w:asciiTheme="minorHAnsi" w:hAnsiTheme="minorHAnsi" w:cstheme="minorHAnsi"/>
        </w:rPr>
        <w:t xml:space="preserve">track progress on a project called the DWMP. The DWMP is a large project containing many elements of engineering that is likely to </w:t>
      </w:r>
      <w:r w:rsidR="00A9092B" w:rsidRPr="008921C7">
        <w:rPr>
          <w:rFonts w:asciiTheme="minorHAnsi" w:hAnsiTheme="minorHAnsi" w:cstheme="minorHAnsi"/>
        </w:rPr>
        <w:t>be worked on by Stantec over the next five years.</w:t>
      </w:r>
      <w:r w:rsidR="00B24B16" w:rsidRPr="008921C7">
        <w:rPr>
          <w:rFonts w:asciiTheme="minorHAnsi" w:hAnsiTheme="minorHAnsi" w:cstheme="minorHAnsi"/>
        </w:rPr>
        <w:t xml:space="preserve"> The website is </w:t>
      </w:r>
      <w:r w:rsidR="00520A68" w:rsidRPr="008921C7">
        <w:rPr>
          <w:rFonts w:asciiTheme="minorHAnsi" w:hAnsiTheme="minorHAnsi" w:cstheme="minorHAnsi"/>
        </w:rPr>
        <w:t>intended</w:t>
      </w:r>
      <w:r w:rsidR="00B24B16" w:rsidRPr="008921C7">
        <w:rPr>
          <w:rFonts w:asciiTheme="minorHAnsi" w:hAnsiTheme="minorHAnsi" w:cstheme="minorHAnsi"/>
        </w:rPr>
        <w:t xml:space="preserve"> to focus on one catchment </w:t>
      </w:r>
      <w:r w:rsidR="00520A68" w:rsidRPr="008921C7">
        <w:rPr>
          <w:rFonts w:asciiTheme="minorHAnsi" w:hAnsiTheme="minorHAnsi" w:cstheme="minorHAnsi"/>
        </w:rPr>
        <w:t xml:space="preserve">from Northumbria Water illustrating the location and overview </w:t>
      </w:r>
      <w:r w:rsidR="00463472" w:rsidRPr="008921C7">
        <w:rPr>
          <w:rFonts w:asciiTheme="minorHAnsi" w:hAnsiTheme="minorHAnsi" w:cstheme="minorHAnsi"/>
        </w:rPr>
        <w:t>whilst</w:t>
      </w:r>
      <w:r w:rsidR="00520A68" w:rsidRPr="008921C7">
        <w:rPr>
          <w:rFonts w:asciiTheme="minorHAnsi" w:hAnsiTheme="minorHAnsi" w:cstheme="minorHAnsi"/>
        </w:rPr>
        <w:t xml:space="preserve"> also offering a more detailed view of </w:t>
      </w:r>
      <w:r w:rsidR="00463472" w:rsidRPr="008921C7">
        <w:rPr>
          <w:rFonts w:asciiTheme="minorHAnsi" w:hAnsiTheme="minorHAnsi" w:cstheme="minorHAnsi"/>
        </w:rPr>
        <w:t>company asset performance</w:t>
      </w:r>
      <w:r w:rsidR="00210BAC" w:rsidRPr="008921C7">
        <w:rPr>
          <w:rFonts w:asciiTheme="minorHAnsi" w:hAnsiTheme="minorHAnsi" w:cstheme="minorHAnsi"/>
        </w:rPr>
        <w:t>,</w:t>
      </w:r>
      <w:r w:rsidR="00463472" w:rsidRPr="008921C7">
        <w:rPr>
          <w:rFonts w:asciiTheme="minorHAnsi" w:hAnsiTheme="minorHAnsi" w:cstheme="minorHAnsi"/>
        </w:rPr>
        <w:t xml:space="preserve"> if the user wishes to see more information.</w:t>
      </w:r>
      <w:r w:rsidR="00636029" w:rsidRPr="008921C7">
        <w:rPr>
          <w:rFonts w:asciiTheme="minorHAnsi" w:hAnsiTheme="minorHAnsi" w:cstheme="minorHAnsi"/>
        </w:rPr>
        <w:t xml:space="preserve"> Please note that the website submitted as part of this assignment contains fictitious data and is by no means a</w:t>
      </w:r>
      <w:r w:rsidR="0023178E" w:rsidRPr="008921C7">
        <w:rPr>
          <w:rFonts w:asciiTheme="minorHAnsi" w:hAnsiTheme="minorHAnsi" w:cstheme="minorHAnsi"/>
        </w:rPr>
        <w:t>ffiliated with Northumbria Water.</w:t>
      </w:r>
      <w:r w:rsidR="00463472" w:rsidRPr="008921C7">
        <w:rPr>
          <w:rFonts w:asciiTheme="minorHAnsi" w:hAnsiTheme="minorHAnsi" w:cstheme="minorHAnsi"/>
        </w:rPr>
        <w:t xml:space="preserve"> The breakdown of each page will be as follows</w:t>
      </w:r>
      <w:r w:rsidR="0023178E" w:rsidRPr="008921C7">
        <w:rPr>
          <w:rFonts w:asciiTheme="minorHAnsi" w:hAnsiTheme="minorHAnsi" w:cstheme="minorHAnsi"/>
        </w:rPr>
        <w:t>:</w:t>
      </w:r>
    </w:p>
    <w:p w14:paraId="30EF07CE" w14:textId="51BEE0FE" w:rsidR="002964E4" w:rsidRPr="008921C7" w:rsidRDefault="002964E4" w:rsidP="002964E4">
      <w:pPr>
        <w:pStyle w:val="ListParagraph"/>
        <w:numPr>
          <w:ilvl w:val="0"/>
          <w:numId w:val="15"/>
        </w:num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Home: This will give the user a brief summ</w:t>
      </w:r>
      <w:r w:rsidR="00235F94" w:rsidRPr="008921C7">
        <w:rPr>
          <w:rFonts w:asciiTheme="minorHAnsi" w:hAnsiTheme="minorHAnsi" w:cstheme="minorHAnsi"/>
        </w:rPr>
        <w:t>ary of the DWMP</w:t>
      </w:r>
    </w:p>
    <w:p w14:paraId="22CA46AB" w14:textId="1D24F198" w:rsidR="00235F94" w:rsidRPr="008921C7" w:rsidRDefault="00235F94" w:rsidP="002964E4">
      <w:pPr>
        <w:pStyle w:val="ListParagraph"/>
        <w:numPr>
          <w:ilvl w:val="0"/>
          <w:numId w:val="15"/>
        </w:num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Overview: This page will give the user an overview of </w:t>
      </w:r>
      <w:r w:rsidR="003F306B" w:rsidRPr="008921C7">
        <w:rPr>
          <w:rFonts w:asciiTheme="minorHAnsi" w:hAnsiTheme="minorHAnsi" w:cstheme="minorHAnsi"/>
        </w:rPr>
        <w:t xml:space="preserve">the location of </w:t>
      </w:r>
      <w:r w:rsidRPr="008921C7">
        <w:rPr>
          <w:rFonts w:asciiTheme="minorHAnsi" w:hAnsiTheme="minorHAnsi" w:cstheme="minorHAnsi"/>
        </w:rPr>
        <w:t xml:space="preserve">a </w:t>
      </w:r>
      <w:r w:rsidR="00622917" w:rsidRPr="008921C7">
        <w:rPr>
          <w:rFonts w:asciiTheme="minorHAnsi" w:hAnsiTheme="minorHAnsi" w:cstheme="minorHAnsi"/>
        </w:rPr>
        <w:t>catchment</w:t>
      </w:r>
      <w:r w:rsidR="003F306B" w:rsidRPr="008921C7">
        <w:rPr>
          <w:rFonts w:asciiTheme="minorHAnsi" w:hAnsiTheme="minorHAnsi" w:cstheme="minorHAnsi"/>
        </w:rPr>
        <w:t xml:space="preserve"> and its </w:t>
      </w:r>
      <w:r w:rsidRPr="008921C7">
        <w:rPr>
          <w:rFonts w:asciiTheme="minorHAnsi" w:hAnsiTheme="minorHAnsi" w:cstheme="minorHAnsi"/>
        </w:rPr>
        <w:t>performance over the last five</w:t>
      </w:r>
      <w:r w:rsidR="003F306B" w:rsidRPr="008921C7">
        <w:rPr>
          <w:rFonts w:asciiTheme="minorHAnsi" w:hAnsiTheme="minorHAnsi" w:cstheme="minorHAnsi"/>
        </w:rPr>
        <w:t xml:space="preserve"> years</w:t>
      </w:r>
      <w:r w:rsidR="00622917" w:rsidRPr="008921C7">
        <w:rPr>
          <w:rFonts w:asciiTheme="minorHAnsi" w:hAnsiTheme="minorHAnsi" w:cstheme="minorHAnsi"/>
        </w:rPr>
        <w:t xml:space="preserve"> with any comments on the performance</w:t>
      </w:r>
    </w:p>
    <w:p w14:paraId="606E0A10" w14:textId="668F2CDA" w:rsidR="00622917" w:rsidRPr="008921C7" w:rsidRDefault="00622917" w:rsidP="002964E4">
      <w:pPr>
        <w:pStyle w:val="ListParagraph"/>
        <w:numPr>
          <w:ilvl w:val="0"/>
          <w:numId w:val="15"/>
        </w:num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Baseline: This page is </w:t>
      </w:r>
      <w:r w:rsidR="00060661" w:rsidRPr="008921C7">
        <w:rPr>
          <w:rFonts w:asciiTheme="minorHAnsi" w:hAnsiTheme="minorHAnsi" w:cstheme="minorHAnsi"/>
        </w:rPr>
        <w:t>intended</w:t>
      </w:r>
      <w:r w:rsidRPr="008921C7">
        <w:rPr>
          <w:rFonts w:asciiTheme="minorHAnsi" w:hAnsiTheme="minorHAnsi" w:cstheme="minorHAnsi"/>
        </w:rPr>
        <w:t xml:space="preserve"> to show the user the </w:t>
      </w:r>
      <w:r w:rsidR="00060661" w:rsidRPr="008921C7">
        <w:rPr>
          <w:rFonts w:asciiTheme="minorHAnsi" w:hAnsiTheme="minorHAnsi" w:cstheme="minorHAnsi"/>
        </w:rPr>
        <w:t xml:space="preserve">catchments baseline performance over the last five years using a map to show the location of different assets and providing more detail on each of those </w:t>
      </w:r>
      <w:r w:rsidR="00104ED9" w:rsidRPr="008921C7">
        <w:rPr>
          <w:rFonts w:asciiTheme="minorHAnsi" w:hAnsiTheme="minorHAnsi" w:cstheme="minorHAnsi"/>
        </w:rPr>
        <w:t>assets</w:t>
      </w:r>
      <w:r w:rsidR="00060661" w:rsidRPr="008921C7">
        <w:rPr>
          <w:rFonts w:asciiTheme="minorHAnsi" w:hAnsiTheme="minorHAnsi" w:cstheme="minorHAnsi"/>
        </w:rPr>
        <w:t xml:space="preserve"> individually. </w:t>
      </w:r>
    </w:p>
    <w:p w14:paraId="3063C85B" w14:textId="3FE91C94" w:rsidR="00CD2FCD" w:rsidRPr="008921C7" w:rsidRDefault="00CD2FCD" w:rsidP="002964E4">
      <w:pPr>
        <w:pStyle w:val="ListParagraph"/>
        <w:numPr>
          <w:ilvl w:val="0"/>
          <w:numId w:val="15"/>
        </w:num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Solution: This page</w:t>
      </w:r>
      <w:r w:rsidR="00B5434D" w:rsidRPr="008921C7">
        <w:rPr>
          <w:rFonts w:asciiTheme="minorHAnsi" w:hAnsiTheme="minorHAnsi" w:cstheme="minorHAnsi"/>
        </w:rPr>
        <w:t xml:space="preserve"> is very similar to the baseline page however it will show </w:t>
      </w:r>
      <w:r w:rsidR="002E6CF9" w:rsidRPr="008921C7">
        <w:rPr>
          <w:rFonts w:asciiTheme="minorHAnsi" w:hAnsiTheme="minorHAnsi" w:cstheme="minorHAnsi"/>
        </w:rPr>
        <w:t xml:space="preserve">how the catchment could potentially be performing if certain solutions are implemented. </w:t>
      </w:r>
    </w:p>
    <w:p w14:paraId="7C3982F6" w14:textId="025DCD98" w:rsidR="002964E4" w:rsidRPr="008921C7" w:rsidRDefault="00B160F1" w:rsidP="00B160F1">
      <w:pPr>
        <w:pStyle w:val="ListParagraph"/>
        <w:numPr>
          <w:ilvl w:val="0"/>
          <w:numId w:val="15"/>
        </w:num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Contact: The contact page will contain a form that will allow a user to contact Stantec with any queries about the website and its contents. </w:t>
      </w:r>
    </w:p>
    <w:p w14:paraId="42C09C5B" w14:textId="3BA32119" w:rsidR="00233AEC" w:rsidRPr="008921C7" w:rsidRDefault="00F2527E" w:rsidP="002964E4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br w:type="page"/>
      </w:r>
    </w:p>
    <w:p w14:paraId="4914D612" w14:textId="7B4C38AF" w:rsidR="00853251" w:rsidRPr="008921C7" w:rsidRDefault="00C126E6" w:rsidP="00853251">
      <w:pPr>
        <w:pStyle w:val="Heading1"/>
        <w:rPr>
          <w:rFonts w:asciiTheme="minorHAnsi" w:hAnsiTheme="minorHAnsi" w:cstheme="minorHAnsi"/>
        </w:rPr>
      </w:pPr>
      <w:bookmarkStart w:id="6" w:name="_Toc533762516"/>
      <w:bookmarkStart w:id="7" w:name="_Toc534291918"/>
      <w:bookmarkStart w:id="8" w:name="_Toc7644776"/>
      <w:r w:rsidRPr="008921C7">
        <w:rPr>
          <w:rFonts w:asciiTheme="minorHAnsi" w:hAnsiTheme="minorHAnsi" w:cstheme="minorHAnsi"/>
        </w:rPr>
        <w:lastRenderedPageBreak/>
        <w:t xml:space="preserve">3. </w:t>
      </w:r>
      <w:bookmarkEnd w:id="6"/>
      <w:bookmarkEnd w:id="7"/>
      <w:r w:rsidR="001F52AA" w:rsidRPr="008921C7">
        <w:rPr>
          <w:rFonts w:asciiTheme="minorHAnsi" w:hAnsiTheme="minorHAnsi" w:cstheme="minorHAnsi"/>
        </w:rPr>
        <w:t>Implementation</w:t>
      </w:r>
      <w:bookmarkEnd w:id="8"/>
    </w:p>
    <w:p w14:paraId="3627911A" w14:textId="26F67248" w:rsidR="00573B30" w:rsidRPr="008921C7" w:rsidRDefault="00573B30" w:rsidP="00573B30">
      <w:pPr>
        <w:rPr>
          <w:rFonts w:asciiTheme="minorHAnsi" w:hAnsiTheme="minorHAnsi" w:cstheme="minorHAnsi"/>
        </w:rPr>
      </w:pPr>
    </w:p>
    <w:p w14:paraId="578AF3D8" w14:textId="1DF201DE" w:rsidR="00573B30" w:rsidRPr="008921C7" w:rsidRDefault="00573B30" w:rsidP="00573B30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This section of the report will include evidence of the </w:t>
      </w:r>
      <w:r w:rsidR="00035887" w:rsidRPr="008921C7">
        <w:rPr>
          <w:rFonts w:asciiTheme="minorHAnsi" w:hAnsiTheme="minorHAnsi" w:cstheme="minorHAnsi"/>
        </w:rPr>
        <w:t xml:space="preserve">five pages created for the website in the form of a screen shot </w:t>
      </w:r>
      <w:r w:rsidR="00CD2A0B" w:rsidRPr="008921C7">
        <w:rPr>
          <w:rFonts w:asciiTheme="minorHAnsi" w:hAnsiTheme="minorHAnsi" w:cstheme="minorHAnsi"/>
        </w:rPr>
        <w:t xml:space="preserve">showing how it is rendered in a web browser. It will also include screenshots of </w:t>
      </w:r>
      <w:r w:rsidR="00666158" w:rsidRPr="008921C7">
        <w:rPr>
          <w:rFonts w:asciiTheme="minorHAnsi" w:hAnsiTheme="minorHAnsi" w:cstheme="minorHAnsi"/>
        </w:rPr>
        <w:t xml:space="preserve">validation results for </w:t>
      </w:r>
      <w:r w:rsidR="00207885" w:rsidRPr="008921C7">
        <w:rPr>
          <w:rFonts w:asciiTheme="minorHAnsi" w:hAnsiTheme="minorHAnsi" w:cstheme="minorHAnsi"/>
        </w:rPr>
        <w:t>the home</w:t>
      </w:r>
      <w:r w:rsidR="00666158" w:rsidRPr="008921C7">
        <w:rPr>
          <w:rFonts w:asciiTheme="minorHAnsi" w:hAnsiTheme="minorHAnsi" w:cstheme="minorHAnsi"/>
        </w:rPr>
        <w:t xml:space="preserve"> page HTML code </w:t>
      </w:r>
      <w:r w:rsidR="00DA25F7" w:rsidRPr="008921C7">
        <w:rPr>
          <w:rFonts w:asciiTheme="minorHAnsi" w:hAnsiTheme="minorHAnsi" w:cstheme="minorHAnsi"/>
        </w:rPr>
        <w:t>and</w:t>
      </w:r>
      <w:r w:rsidR="00031F2F" w:rsidRPr="008921C7">
        <w:rPr>
          <w:rFonts w:asciiTheme="minorHAnsi" w:hAnsiTheme="minorHAnsi" w:cstheme="minorHAnsi"/>
        </w:rPr>
        <w:t xml:space="preserve"> the CSS code. Validation </w:t>
      </w:r>
      <w:r w:rsidR="00BC37A7" w:rsidRPr="008921C7">
        <w:rPr>
          <w:rFonts w:asciiTheme="minorHAnsi" w:hAnsiTheme="minorHAnsi" w:cstheme="minorHAnsi"/>
        </w:rPr>
        <w:t xml:space="preserve">of the HMTL was carried out using the </w:t>
      </w:r>
      <w:r w:rsidR="00322D6A" w:rsidRPr="008921C7">
        <w:rPr>
          <w:rFonts w:asciiTheme="minorHAnsi" w:hAnsiTheme="minorHAnsi" w:cstheme="minorHAnsi"/>
        </w:rPr>
        <w:t>w3 validator</w:t>
      </w:r>
      <w:r w:rsidR="00C820EB" w:rsidRPr="008921C7">
        <w:rPr>
          <w:rFonts w:asciiTheme="minorHAnsi" w:hAnsiTheme="minorHAnsi" w:cstheme="minorHAnsi"/>
        </w:rPr>
        <w:t xml:space="preserve"> </w:t>
      </w:r>
      <w:r w:rsidR="00DA25F7" w:rsidRPr="008921C7">
        <w:rPr>
          <w:rFonts w:asciiTheme="minorHAnsi" w:hAnsiTheme="minorHAnsi" w:cstheme="minorHAnsi"/>
        </w:rPr>
        <w:fldChar w:fldCharType="begin" w:fldLock="1"/>
      </w:r>
      <w:r w:rsidR="004A3F0F" w:rsidRPr="008921C7">
        <w:rPr>
          <w:rFonts w:asciiTheme="minorHAnsi" w:hAnsiTheme="minorHAnsi" w:cstheme="minorHAnsi"/>
        </w:rPr>
        <w:instrText>ADDIN CSL_CITATION {"citationItems":[{"id":"ITEM-1","itemData":{"URL":"https://validator.w3.org/nu/#textarea","accessed":{"date-parts":[["2019","4","30"]]},"id":"ITEM-1","issued":{"date-parts":[["0"]]},"title":"HTML Validation","type":"webpage"},"uris":["http://www.mendeley.com/documents/?uuid=ff6b8f42-98ac-338e-b0e2-6a8861501809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DA25F7" w:rsidRPr="008921C7">
        <w:rPr>
          <w:rFonts w:asciiTheme="minorHAnsi" w:hAnsiTheme="minorHAnsi" w:cstheme="minorHAnsi"/>
        </w:rPr>
        <w:fldChar w:fldCharType="separate"/>
      </w:r>
      <w:r w:rsidR="00DA25F7" w:rsidRPr="008921C7">
        <w:rPr>
          <w:rFonts w:asciiTheme="minorHAnsi" w:hAnsiTheme="minorHAnsi" w:cstheme="minorHAnsi"/>
          <w:noProof/>
        </w:rPr>
        <w:t>[1]</w:t>
      </w:r>
      <w:r w:rsidR="00DA25F7" w:rsidRPr="008921C7">
        <w:rPr>
          <w:rFonts w:asciiTheme="minorHAnsi" w:hAnsiTheme="minorHAnsi" w:cstheme="minorHAnsi"/>
        </w:rPr>
        <w:fldChar w:fldCharType="end"/>
      </w:r>
      <w:r w:rsidR="00322D6A" w:rsidRPr="008921C7">
        <w:rPr>
          <w:rFonts w:asciiTheme="minorHAnsi" w:hAnsiTheme="minorHAnsi" w:cstheme="minorHAnsi"/>
        </w:rPr>
        <w:t xml:space="preserve"> and validation the CSS was carried out using </w:t>
      </w:r>
      <w:r w:rsidR="004A3F0F" w:rsidRPr="008921C7">
        <w:rPr>
          <w:rFonts w:asciiTheme="minorHAnsi" w:hAnsiTheme="minorHAnsi" w:cstheme="minorHAnsi"/>
        </w:rPr>
        <w:t xml:space="preserve">the w3 CSS validator. </w:t>
      </w:r>
      <w:r w:rsidR="004A3F0F" w:rsidRPr="008921C7">
        <w:rPr>
          <w:rFonts w:asciiTheme="minorHAnsi" w:hAnsiTheme="minorHAnsi" w:cstheme="minorHAnsi"/>
        </w:rPr>
        <w:fldChar w:fldCharType="begin" w:fldLock="1"/>
      </w:r>
      <w:r w:rsidR="00564733" w:rsidRPr="008921C7">
        <w:rPr>
          <w:rFonts w:asciiTheme="minorHAnsi" w:hAnsiTheme="minorHAnsi" w:cstheme="minorHAnsi"/>
        </w:rPr>
        <w:instrText>ADDIN CSL_CITATION {"citationItems":[{"id":"ITEM-1","itemData":{"URL":"https://jigsaw.w3.org/css-validator/","accessed":{"date-parts":[["2019","4","30"]]},"id":"ITEM-1","issued":{"date-parts":[["0"]]},"title":"The W3C CSS Validation Service","type":"webpage"},"uris":["http://www.mendeley.com/documents/?uuid=9c55946c-e257-34c5-a01e-3ec21670c102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4A3F0F" w:rsidRPr="008921C7">
        <w:rPr>
          <w:rFonts w:asciiTheme="minorHAnsi" w:hAnsiTheme="minorHAnsi" w:cstheme="minorHAnsi"/>
        </w:rPr>
        <w:fldChar w:fldCharType="separate"/>
      </w:r>
      <w:r w:rsidR="004A3F0F" w:rsidRPr="008921C7">
        <w:rPr>
          <w:rFonts w:asciiTheme="minorHAnsi" w:hAnsiTheme="minorHAnsi" w:cstheme="minorHAnsi"/>
          <w:noProof/>
        </w:rPr>
        <w:t>[2]</w:t>
      </w:r>
      <w:r w:rsidR="004A3F0F" w:rsidRPr="008921C7">
        <w:rPr>
          <w:rFonts w:asciiTheme="minorHAnsi" w:hAnsiTheme="minorHAnsi" w:cstheme="minorHAnsi"/>
        </w:rPr>
        <w:fldChar w:fldCharType="end"/>
      </w:r>
    </w:p>
    <w:p w14:paraId="04BC9E5C" w14:textId="285591E3" w:rsidR="00C76377" w:rsidRPr="008921C7" w:rsidRDefault="00831CA4" w:rsidP="00B160F1">
      <w:pPr>
        <w:pStyle w:val="Heading2"/>
        <w:rPr>
          <w:rFonts w:asciiTheme="minorHAnsi" w:hAnsiTheme="minorHAnsi" w:cstheme="minorHAnsi"/>
        </w:rPr>
      </w:pPr>
      <w:bookmarkStart w:id="9" w:name="_Toc7644777"/>
      <w:r w:rsidRPr="008921C7">
        <w:rPr>
          <w:rFonts w:asciiTheme="minorHAnsi" w:hAnsiTheme="minorHAnsi" w:cstheme="minorHAnsi"/>
        </w:rPr>
        <w:t>3.1 Website Evidence</w:t>
      </w:r>
      <w:bookmarkEnd w:id="9"/>
    </w:p>
    <w:p w14:paraId="75CA82AF" w14:textId="77777777" w:rsidR="00831CA4" w:rsidRPr="008921C7" w:rsidRDefault="00831CA4" w:rsidP="00831CA4">
      <w:pPr>
        <w:rPr>
          <w:rFonts w:asciiTheme="minorHAnsi" w:hAnsiTheme="minorHAnsi" w:cstheme="minorHAnsi"/>
        </w:rPr>
      </w:pPr>
    </w:p>
    <w:p w14:paraId="2D7C95BE" w14:textId="77777777" w:rsidR="00573B30" w:rsidRPr="008921C7" w:rsidRDefault="00C76377" w:rsidP="00573B30">
      <w:pPr>
        <w:keepNext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  <w:noProof/>
        </w:rPr>
        <w:drawing>
          <wp:inline distT="0" distB="0" distL="0" distR="0" wp14:anchorId="0013ED69" wp14:editId="7120B228">
            <wp:extent cx="5731510" cy="3104515"/>
            <wp:effectExtent l="0" t="0" r="2540" b="63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F95212" w14:textId="276D4914" w:rsidR="00EC7B95" w:rsidRPr="008921C7" w:rsidRDefault="00573B30" w:rsidP="00831CA4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Figure </w:t>
      </w:r>
      <w:r w:rsidR="002F7698" w:rsidRPr="008921C7">
        <w:rPr>
          <w:rFonts w:asciiTheme="minorHAnsi" w:hAnsiTheme="minorHAnsi" w:cstheme="minorHAnsi"/>
        </w:rPr>
        <w:fldChar w:fldCharType="begin"/>
      </w:r>
      <w:r w:rsidR="002F7698" w:rsidRPr="008921C7">
        <w:rPr>
          <w:rFonts w:asciiTheme="minorHAnsi" w:hAnsiTheme="minorHAnsi" w:cstheme="minorHAnsi"/>
        </w:rPr>
        <w:instrText xml:space="preserve"> SEQ Figure \* ARABIC </w:instrText>
      </w:r>
      <w:r w:rsidR="002F7698" w:rsidRPr="008921C7">
        <w:rPr>
          <w:rFonts w:asciiTheme="minorHAnsi" w:hAnsiTheme="minorHAnsi" w:cstheme="minorHAnsi"/>
        </w:rPr>
        <w:fldChar w:fldCharType="separate"/>
      </w:r>
      <w:r w:rsidR="00093E65" w:rsidRPr="008921C7">
        <w:rPr>
          <w:rFonts w:asciiTheme="minorHAnsi" w:hAnsiTheme="minorHAnsi" w:cstheme="minorHAnsi"/>
          <w:noProof/>
        </w:rPr>
        <w:t>1</w:t>
      </w:r>
      <w:r w:rsidR="002F7698" w:rsidRPr="008921C7">
        <w:rPr>
          <w:rFonts w:asciiTheme="minorHAnsi" w:hAnsiTheme="minorHAnsi" w:cstheme="minorHAnsi"/>
          <w:noProof/>
        </w:rPr>
        <w:fldChar w:fldCharType="end"/>
      </w:r>
      <w:r w:rsidRPr="008921C7">
        <w:rPr>
          <w:rFonts w:asciiTheme="minorHAnsi" w:hAnsiTheme="minorHAnsi" w:cstheme="minorHAnsi"/>
        </w:rPr>
        <w:t xml:space="preserve">: Page 1 </w:t>
      </w:r>
      <w:r w:rsidR="00EC7B95" w:rsidRPr="008921C7">
        <w:rPr>
          <w:rFonts w:asciiTheme="minorHAnsi" w:hAnsiTheme="minorHAnsi" w:cstheme="minorHAnsi"/>
        </w:rPr>
        <w:t>–</w:t>
      </w:r>
      <w:r w:rsidRPr="008921C7">
        <w:rPr>
          <w:rFonts w:asciiTheme="minorHAnsi" w:hAnsiTheme="minorHAnsi" w:cstheme="minorHAnsi"/>
        </w:rPr>
        <w:t xml:space="preserve"> Home</w:t>
      </w:r>
    </w:p>
    <w:p w14:paraId="61608A26" w14:textId="77777777" w:rsidR="00EC7B95" w:rsidRPr="008921C7" w:rsidRDefault="00EC7B95" w:rsidP="00831CA4">
      <w:pPr>
        <w:pStyle w:val="Caption"/>
        <w:rPr>
          <w:rFonts w:asciiTheme="minorHAnsi" w:hAnsiTheme="minorHAnsi" w:cstheme="minorHAnsi"/>
        </w:rPr>
      </w:pPr>
    </w:p>
    <w:p w14:paraId="258CE2F0" w14:textId="269947B4" w:rsidR="00573B30" w:rsidRPr="008921C7" w:rsidRDefault="00E47A0E" w:rsidP="00831CA4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  <w:noProof/>
        </w:rPr>
        <w:lastRenderedPageBreak/>
        <w:drawing>
          <wp:inline distT="0" distB="0" distL="0" distR="0" wp14:anchorId="10478666" wp14:editId="35BB2217">
            <wp:extent cx="5731510" cy="3104515"/>
            <wp:effectExtent l="0" t="0" r="2540" b="63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975607" w14:textId="62FA97A3" w:rsidR="00E47A0E" w:rsidRPr="008921C7" w:rsidRDefault="00573B30" w:rsidP="00573B30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Figure </w:t>
      </w:r>
      <w:r w:rsidR="002F7698" w:rsidRPr="008921C7">
        <w:rPr>
          <w:rFonts w:asciiTheme="minorHAnsi" w:hAnsiTheme="minorHAnsi" w:cstheme="minorHAnsi"/>
        </w:rPr>
        <w:fldChar w:fldCharType="begin"/>
      </w:r>
      <w:r w:rsidR="002F7698" w:rsidRPr="008921C7">
        <w:rPr>
          <w:rFonts w:asciiTheme="minorHAnsi" w:hAnsiTheme="minorHAnsi" w:cstheme="minorHAnsi"/>
        </w:rPr>
        <w:instrText xml:space="preserve"> SEQ Figure \* ARABIC </w:instrText>
      </w:r>
      <w:r w:rsidR="002F7698" w:rsidRPr="008921C7">
        <w:rPr>
          <w:rFonts w:asciiTheme="minorHAnsi" w:hAnsiTheme="minorHAnsi" w:cstheme="minorHAnsi"/>
        </w:rPr>
        <w:fldChar w:fldCharType="separate"/>
      </w:r>
      <w:r w:rsidR="00093E65" w:rsidRPr="008921C7">
        <w:rPr>
          <w:rFonts w:asciiTheme="minorHAnsi" w:hAnsiTheme="minorHAnsi" w:cstheme="minorHAnsi"/>
          <w:noProof/>
        </w:rPr>
        <w:t>2</w:t>
      </w:r>
      <w:r w:rsidR="002F7698" w:rsidRPr="008921C7">
        <w:rPr>
          <w:rFonts w:asciiTheme="minorHAnsi" w:hAnsiTheme="minorHAnsi" w:cstheme="minorHAnsi"/>
          <w:noProof/>
        </w:rPr>
        <w:fldChar w:fldCharType="end"/>
      </w:r>
      <w:r w:rsidRPr="008921C7">
        <w:rPr>
          <w:rFonts w:asciiTheme="minorHAnsi" w:hAnsiTheme="minorHAnsi" w:cstheme="minorHAnsi"/>
        </w:rPr>
        <w:t>: Page 2 - Overview</w:t>
      </w:r>
    </w:p>
    <w:p w14:paraId="7CD06344" w14:textId="77777777" w:rsidR="00C76377" w:rsidRPr="008921C7" w:rsidRDefault="00C76377" w:rsidP="00233AEC">
      <w:pPr>
        <w:rPr>
          <w:rFonts w:asciiTheme="minorHAnsi" w:hAnsiTheme="minorHAnsi" w:cstheme="minorHAnsi"/>
        </w:rPr>
      </w:pPr>
    </w:p>
    <w:p w14:paraId="35819093" w14:textId="77777777" w:rsidR="00573B30" w:rsidRPr="008921C7" w:rsidRDefault="00C76377" w:rsidP="00573B30">
      <w:pPr>
        <w:keepNext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  <w:noProof/>
        </w:rPr>
        <w:drawing>
          <wp:inline distT="0" distB="0" distL="0" distR="0" wp14:anchorId="5D9DFFA3" wp14:editId="3E96BF61">
            <wp:extent cx="5731510" cy="3104515"/>
            <wp:effectExtent l="0" t="0" r="2540" b="63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91E13" w14:textId="4ABE45C3" w:rsidR="00556F6E" w:rsidRPr="008921C7" w:rsidRDefault="00573B30" w:rsidP="004A3F0F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Figure </w:t>
      </w:r>
      <w:r w:rsidR="002F7698" w:rsidRPr="008921C7">
        <w:rPr>
          <w:rFonts w:asciiTheme="minorHAnsi" w:hAnsiTheme="minorHAnsi" w:cstheme="minorHAnsi"/>
        </w:rPr>
        <w:fldChar w:fldCharType="begin"/>
      </w:r>
      <w:r w:rsidR="002F7698" w:rsidRPr="008921C7">
        <w:rPr>
          <w:rFonts w:asciiTheme="minorHAnsi" w:hAnsiTheme="minorHAnsi" w:cstheme="minorHAnsi"/>
        </w:rPr>
        <w:instrText xml:space="preserve"> SEQ Figure \* ARABIC </w:instrText>
      </w:r>
      <w:r w:rsidR="002F7698" w:rsidRPr="008921C7">
        <w:rPr>
          <w:rFonts w:asciiTheme="minorHAnsi" w:hAnsiTheme="minorHAnsi" w:cstheme="minorHAnsi"/>
        </w:rPr>
        <w:fldChar w:fldCharType="separate"/>
      </w:r>
      <w:r w:rsidR="00093E65" w:rsidRPr="008921C7">
        <w:rPr>
          <w:rFonts w:asciiTheme="minorHAnsi" w:hAnsiTheme="minorHAnsi" w:cstheme="minorHAnsi"/>
          <w:noProof/>
        </w:rPr>
        <w:t>3</w:t>
      </w:r>
      <w:r w:rsidR="002F7698" w:rsidRPr="008921C7">
        <w:rPr>
          <w:rFonts w:asciiTheme="minorHAnsi" w:hAnsiTheme="minorHAnsi" w:cstheme="minorHAnsi"/>
          <w:noProof/>
        </w:rPr>
        <w:fldChar w:fldCharType="end"/>
      </w:r>
      <w:r w:rsidRPr="008921C7">
        <w:rPr>
          <w:rFonts w:asciiTheme="minorHAnsi" w:hAnsiTheme="minorHAnsi" w:cstheme="minorHAnsi"/>
        </w:rPr>
        <w:t xml:space="preserve">: Page 3 </w:t>
      </w:r>
      <w:r w:rsidR="004A3F0F" w:rsidRPr="008921C7">
        <w:rPr>
          <w:rFonts w:asciiTheme="minorHAnsi" w:hAnsiTheme="minorHAnsi" w:cstheme="minorHAnsi"/>
        </w:rPr>
        <w:t>–</w:t>
      </w:r>
      <w:r w:rsidRPr="008921C7">
        <w:rPr>
          <w:rFonts w:asciiTheme="minorHAnsi" w:hAnsiTheme="minorHAnsi" w:cstheme="minorHAnsi"/>
        </w:rPr>
        <w:t xml:space="preserve"> Baseline</w:t>
      </w:r>
    </w:p>
    <w:p w14:paraId="19EF9D18" w14:textId="77777777" w:rsidR="004A3F0F" w:rsidRPr="008921C7" w:rsidRDefault="004A3F0F" w:rsidP="004A3F0F">
      <w:pPr>
        <w:rPr>
          <w:rFonts w:asciiTheme="minorHAnsi" w:hAnsiTheme="minorHAnsi" w:cstheme="minorHAnsi"/>
        </w:rPr>
      </w:pPr>
    </w:p>
    <w:p w14:paraId="57997CE7" w14:textId="77777777" w:rsidR="00573B30" w:rsidRPr="008921C7" w:rsidRDefault="00C708CC" w:rsidP="00573B30">
      <w:pPr>
        <w:keepNext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  <w:noProof/>
        </w:rPr>
        <w:lastRenderedPageBreak/>
        <w:drawing>
          <wp:inline distT="0" distB="0" distL="0" distR="0" wp14:anchorId="5694B08C" wp14:editId="410916DB">
            <wp:extent cx="5731510" cy="3104515"/>
            <wp:effectExtent l="0" t="0" r="2540" b="63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985F9A" w14:textId="0E0D79B9" w:rsidR="00F2527E" w:rsidRPr="008921C7" w:rsidRDefault="00573B30" w:rsidP="00573B30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Figure </w:t>
      </w:r>
      <w:r w:rsidR="002F7698" w:rsidRPr="008921C7">
        <w:rPr>
          <w:rFonts w:asciiTheme="minorHAnsi" w:hAnsiTheme="minorHAnsi" w:cstheme="minorHAnsi"/>
        </w:rPr>
        <w:fldChar w:fldCharType="begin"/>
      </w:r>
      <w:r w:rsidR="002F7698" w:rsidRPr="008921C7">
        <w:rPr>
          <w:rFonts w:asciiTheme="minorHAnsi" w:hAnsiTheme="minorHAnsi" w:cstheme="minorHAnsi"/>
        </w:rPr>
        <w:instrText xml:space="preserve"> SEQ Figure \* ARABIC </w:instrText>
      </w:r>
      <w:r w:rsidR="002F7698" w:rsidRPr="008921C7">
        <w:rPr>
          <w:rFonts w:asciiTheme="minorHAnsi" w:hAnsiTheme="minorHAnsi" w:cstheme="minorHAnsi"/>
        </w:rPr>
        <w:fldChar w:fldCharType="separate"/>
      </w:r>
      <w:r w:rsidR="00093E65" w:rsidRPr="008921C7">
        <w:rPr>
          <w:rFonts w:asciiTheme="minorHAnsi" w:hAnsiTheme="minorHAnsi" w:cstheme="minorHAnsi"/>
          <w:noProof/>
        </w:rPr>
        <w:t>4</w:t>
      </w:r>
      <w:r w:rsidR="002F7698" w:rsidRPr="008921C7">
        <w:rPr>
          <w:rFonts w:asciiTheme="minorHAnsi" w:hAnsiTheme="minorHAnsi" w:cstheme="minorHAnsi"/>
          <w:noProof/>
        </w:rPr>
        <w:fldChar w:fldCharType="end"/>
      </w:r>
      <w:r w:rsidRPr="008921C7">
        <w:rPr>
          <w:rFonts w:asciiTheme="minorHAnsi" w:hAnsiTheme="minorHAnsi" w:cstheme="minorHAnsi"/>
        </w:rPr>
        <w:t>: Page 4 - Solution</w:t>
      </w:r>
    </w:p>
    <w:p w14:paraId="105CB8D1" w14:textId="77777777" w:rsidR="000431F6" w:rsidRPr="008921C7" w:rsidRDefault="000431F6" w:rsidP="00233AEC">
      <w:pPr>
        <w:rPr>
          <w:rFonts w:asciiTheme="minorHAnsi" w:hAnsiTheme="minorHAnsi" w:cstheme="minorHAnsi"/>
        </w:rPr>
      </w:pPr>
    </w:p>
    <w:p w14:paraId="322094D1" w14:textId="77777777" w:rsidR="00573B30" w:rsidRPr="008921C7" w:rsidRDefault="000431F6" w:rsidP="00573B30">
      <w:pPr>
        <w:keepNext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  <w:noProof/>
        </w:rPr>
        <w:drawing>
          <wp:inline distT="0" distB="0" distL="0" distR="0" wp14:anchorId="7509D055" wp14:editId="27BDB92A">
            <wp:extent cx="5731510" cy="3104515"/>
            <wp:effectExtent l="0" t="0" r="2540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6BB5D7" w14:textId="0CBC47D6" w:rsidR="000431F6" w:rsidRPr="008921C7" w:rsidRDefault="00573B30" w:rsidP="00573B30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Figure </w:t>
      </w:r>
      <w:r w:rsidR="002F7698" w:rsidRPr="008921C7">
        <w:rPr>
          <w:rFonts w:asciiTheme="minorHAnsi" w:hAnsiTheme="minorHAnsi" w:cstheme="minorHAnsi"/>
        </w:rPr>
        <w:fldChar w:fldCharType="begin"/>
      </w:r>
      <w:r w:rsidR="002F7698" w:rsidRPr="008921C7">
        <w:rPr>
          <w:rFonts w:asciiTheme="minorHAnsi" w:hAnsiTheme="minorHAnsi" w:cstheme="minorHAnsi"/>
        </w:rPr>
        <w:instrText xml:space="preserve"> SEQ Figure \* ARABIC </w:instrText>
      </w:r>
      <w:r w:rsidR="002F7698" w:rsidRPr="008921C7">
        <w:rPr>
          <w:rFonts w:asciiTheme="minorHAnsi" w:hAnsiTheme="minorHAnsi" w:cstheme="minorHAnsi"/>
        </w:rPr>
        <w:fldChar w:fldCharType="separate"/>
      </w:r>
      <w:r w:rsidR="00093E65" w:rsidRPr="008921C7">
        <w:rPr>
          <w:rFonts w:asciiTheme="minorHAnsi" w:hAnsiTheme="minorHAnsi" w:cstheme="minorHAnsi"/>
          <w:noProof/>
        </w:rPr>
        <w:t>5</w:t>
      </w:r>
      <w:r w:rsidR="002F7698" w:rsidRPr="008921C7">
        <w:rPr>
          <w:rFonts w:asciiTheme="minorHAnsi" w:hAnsiTheme="minorHAnsi" w:cstheme="minorHAnsi"/>
          <w:noProof/>
        </w:rPr>
        <w:fldChar w:fldCharType="end"/>
      </w:r>
      <w:r w:rsidRPr="008921C7">
        <w:rPr>
          <w:rFonts w:asciiTheme="minorHAnsi" w:hAnsiTheme="minorHAnsi" w:cstheme="minorHAnsi"/>
        </w:rPr>
        <w:t>: Page 5 - Contact</w:t>
      </w:r>
    </w:p>
    <w:p w14:paraId="16DB9156" w14:textId="12119F9E" w:rsidR="000431F6" w:rsidRPr="008921C7" w:rsidRDefault="000431F6" w:rsidP="00233AEC">
      <w:pPr>
        <w:rPr>
          <w:rFonts w:asciiTheme="minorHAnsi" w:hAnsiTheme="minorHAnsi" w:cstheme="minorHAnsi"/>
        </w:rPr>
      </w:pPr>
    </w:p>
    <w:p w14:paraId="492537CE" w14:textId="33DAB7A6" w:rsidR="00EC7B95" w:rsidRPr="008921C7" w:rsidRDefault="00EC7B95" w:rsidP="00233AEC">
      <w:pPr>
        <w:rPr>
          <w:rFonts w:asciiTheme="minorHAnsi" w:hAnsiTheme="minorHAnsi" w:cstheme="minorHAnsi"/>
        </w:rPr>
      </w:pPr>
    </w:p>
    <w:p w14:paraId="68C41EAA" w14:textId="46D944E9" w:rsidR="00EC7B95" w:rsidRPr="008921C7" w:rsidRDefault="00EC7B95" w:rsidP="00233AEC">
      <w:pPr>
        <w:rPr>
          <w:rFonts w:asciiTheme="minorHAnsi" w:hAnsiTheme="minorHAnsi" w:cstheme="minorHAnsi"/>
        </w:rPr>
      </w:pPr>
    </w:p>
    <w:p w14:paraId="04893236" w14:textId="76143CDB" w:rsidR="00EC7B95" w:rsidRPr="008921C7" w:rsidRDefault="00EC7B95" w:rsidP="00233AEC">
      <w:pPr>
        <w:rPr>
          <w:rFonts w:asciiTheme="minorHAnsi" w:hAnsiTheme="minorHAnsi" w:cstheme="minorHAnsi"/>
        </w:rPr>
      </w:pPr>
    </w:p>
    <w:p w14:paraId="016F9633" w14:textId="77777777" w:rsidR="00744CE1" w:rsidRPr="008921C7" w:rsidRDefault="00744CE1" w:rsidP="00233AEC">
      <w:pPr>
        <w:rPr>
          <w:rFonts w:asciiTheme="minorHAnsi" w:hAnsiTheme="minorHAnsi" w:cstheme="minorHAnsi"/>
        </w:rPr>
      </w:pPr>
    </w:p>
    <w:p w14:paraId="46471D58" w14:textId="31BD1A2B" w:rsidR="00EC7B95" w:rsidRPr="008921C7" w:rsidRDefault="00744CE1" w:rsidP="00EC7B95">
      <w:pPr>
        <w:pStyle w:val="Heading2"/>
        <w:rPr>
          <w:rFonts w:asciiTheme="minorHAnsi" w:hAnsiTheme="minorHAnsi" w:cstheme="minorHAnsi"/>
        </w:rPr>
      </w:pPr>
      <w:bookmarkStart w:id="10" w:name="_Toc7644778"/>
      <w:r w:rsidRPr="008921C7">
        <w:rPr>
          <w:rFonts w:asciiTheme="minorHAnsi" w:hAnsiTheme="minorHAnsi" w:cstheme="minorHAnsi"/>
        </w:rPr>
        <w:lastRenderedPageBreak/>
        <w:t>3.2 Validation</w:t>
      </w:r>
      <w:bookmarkEnd w:id="10"/>
    </w:p>
    <w:p w14:paraId="3EA1B6CB" w14:textId="77777777" w:rsidR="00744CE1" w:rsidRPr="008921C7" w:rsidRDefault="00744CE1" w:rsidP="00744CE1">
      <w:pPr>
        <w:rPr>
          <w:rFonts w:asciiTheme="minorHAnsi" w:hAnsiTheme="minorHAnsi" w:cstheme="minorHAnsi"/>
        </w:rPr>
      </w:pPr>
    </w:p>
    <w:p w14:paraId="6CCD21B0" w14:textId="77777777" w:rsidR="000676B6" w:rsidRPr="008921C7" w:rsidRDefault="000676B6" w:rsidP="000676B6">
      <w:pPr>
        <w:keepNext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  <w:noProof/>
        </w:rPr>
        <w:drawing>
          <wp:inline distT="0" distB="0" distL="0" distR="0" wp14:anchorId="36C280DE" wp14:editId="6444EB85">
            <wp:extent cx="5731510" cy="310578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5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66305" w14:textId="6D8BA693" w:rsidR="00F2527E" w:rsidRPr="008921C7" w:rsidRDefault="000676B6" w:rsidP="000676B6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Figure </w:t>
      </w:r>
      <w:r w:rsidRPr="008921C7">
        <w:rPr>
          <w:rFonts w:asciiTheme="minorHAnsi" w:hAnsiTheme="minorHAnsi" w:cstheme="minorHAnsi"/>
        </w:rPr>
        <w:fldChar w:fldCharType="begin"/>
      </w:r>
      <w:r w:rsidRPr="008921C7">
        <w:rPr>
          <w:rFonts w:asciiTheme="minorHAnsi" w:hAnsiTheme="minorHAnsi" w:cstheme="minorHAnsi"/>
        </w:rPr>
        <w:instrText xml:space="preserve"> SEQ Figure \* ARABIC </w:instrText>
      </w:r>
      <w:r w:rsidRPr="008921C7">
        <w:rPr>
          <w:rFonts w:asciiTheme="minorHAnsi" w:hAnsiTheme="minorHAnsi" w:cstheme="minorHAnsi"/>
        </w:rPr>
        <w:fldChar w:fldCharType="separate"/>
      </w:r>
      <w:r w:rsidR="00093E65" w:rsidRPr="008921C7">
        <w:rPr>
          <w:rFonts w:asciiTheme="minorHAnsi" w:hAnsiTheme="minorHAnsi" w:cstheme="minorHAnsi"/>
          <w:noProof/>
        </w:rPr>
        <w:t>6</w:t>
      </w:r>
      <w:r w:rsidRPr="008921C7">
        <w:rPr>
          <w:rFonts w:asciiTheme="minorHAnsi" w:hAnsiTheme="minorHAnsi" w:cstheme="minorHAnsi"/>
        </w:rPr>
        <w:fldChar w:fldCharType="end"/>
      </w:r>
      <w:r w:rsidRPr="008921C7">
        <w:rPr>
          <w:rFonts w:asciiTheme="minorHAnsi" w:hAnsiTheme="minorHAnsi" w:cstheme="minorHAnsi"/>
        </w:rPr>
        <w:t>: Home page HTML validation</w:t>
      </w:r>
    </w:p>
    <w:p w14:paraId="21824100" w14:textId="77777777" w:rsidR="00DA5603" w:rsidRPr="008921C7" w:rsidRDefault="00DA5603" w:rsidP="00DA5603">
      <w:pPr>
        <w:rPr>
          <w:rFonts w:asciiTheme="minorHAnsi" w:hAnsiTheme="minorHAnsi" w:cstheme="minorHAnsi"/>
        </w:rPr>
      </w:pPr>
    </w:p>
    <w:p w14:paraId="432D84CB" w14:textId="77777777" w:rsidR="00093E65" w:rsidRPr="008921C7" w:rsidRDefault="00093E65" w:rsidP="00093E65">
      <w:pPr>
        <w:keepNext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  <w:noProof/>
        </w:rPr>
        <w:drawing>
          <wp:inline distT="0" distB="0" distL="0" distR="0" wp14:anchorId="7144AFF3" wp14:editId="60BB6F7C">
            <wp:extent cx="5731510" cy="310578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05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A1A01F" w14:textId="0120531D" w:rsidR="000676B6" w:rsidRPr="008921C7" w:rsidRDefault="00093E65" w:rsidP="00093E65">
      <w:pPr>
        <w:pStyle w:val="Caption"/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Figure </w:t>
      </w:r>
      <w:r w:rsidRPr="008921C7">
        <w:rPr>
          <w:rFonts w:asciiTheme="minorHAnsi" w:hAnsiTheme="minorHAnsi" w:cstheme="minorHAnsi"/>
        </w:rPr>
        <w:fldChar w:fldCharType="begin"/>
      </w:r>
      <w:r w:rsidRPr="008921C7">
        <w:rPr>
          <w:rFonts w:asciiTheme="minorHAnsi" w:hAnsiTheme="minorHAnsi" w:cstheme="minorHAnsi"/>
        </w:rPr>
        <w:instrText xml:space="preserve"> SEQ Figure \* ARABIC </w:instrText>
      </w:r>
      <w:r w:rsidRPr="008921C7">
        <w:rPr>
          <w:rFonts w:asciiTheme="minorHAnsi" w:hAnsiTheme="minorHAnsi" w:cstheme="minorHAnsi"/>
        </w:rPr>
        <w:fldChar w:fldCharType="separate"/>
      </w:r>
      <w:r w:rsidRPr="008921C7">
        <w:rPr>
          <w:rFonts w:asciiTheme="minorHAnsi" w:hAnsiTheme="minorHAnsi" w:cstheme="minorHAnsi"/>
          <w:noProof/>
        </w:rPr>
        <w:t>7</w:t>
      </w:r>
      <w:r w:rsidRPr="008921C7">
        <w:rPr>
          <w:rFonts w:asciiTheme="minorHAnsi" w:hAnsiTheme="minorHAnsi" w:cstheme="minorHAnsi"/>
        </w:rPr>
        <w:fldChar w:fldCharType="end"/>
      </w:r>
      <w:r w:rsidRPr="008921C7">
        <w:rPr>
          <w:rFonts w:asciiTheme="minorHAnsi" w:hAnsiTheme="minorHAnsi" w:cstheme="minorHAnsi"/>
        </w:rPr>
        <w:t>: CSS Validation</w:t>
      </w:r>
    </w:p>
    <w:p w14:paraId="11CE1826" w14:textId="03396DE0" w:rsidR="00744CE1" w:rsidRPr="008921C7" w:rsidRDefault="00744CE1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br w:type="page"/>
      </w:r>
    </w:p>
    <w:p w14:paraId="2B286551" w14:textId="25BF4B57" w:rsidR="00853251" w:rsidRPr="008921C7" w:rsidRDefault="006D5BE8" w:rsidP="00853251">
      <w:pPr>
        <w:pStyle w:val="Heading1"/>
        <w:rPr>
          <w:rFonts w:asciiTheme="minorHAnsi" w:hAnsiTheme="minorHAnsi" w:cstheme="minorHAnsi"/>
        </w:rPr>
      </w:pPr>
      <w:bookmarkStart w:id="11" w:name="_Toc533762517"/>
      <w:bookmarkStart w:id="12" w:name="_Toc534291919"/>
      <w:bookmarkStart w:id="13" w:name="_Toc7644779"/>
      <w:r w:rsidRPr="008921C7">
        <w:rPr>
          <w:rFonts w:asciiTheme="minorHAnsi" w:hAnsiTheme="minorHAnsi" w:cstheme="minorHAnsi"/>
        </w:rPr>
        <w:lastRenderedPageBreak/>
        <w:t xml:space="preserve">4. </w:t>
      </w:r>
      <w:bookmarkEnd w:id="11"/>
      <w:bookmarkEnd w:id="12"/>
      <w:r w:rsidR="001F52AA" w:rsidRPr="008921C7">
        <w:rPr>
          <w:rFonts w:asciiTheme="minorHAnsi" w:hAnsiTheme="minorHAnsi" w:cstheme="minorHAnsi"/>
        </w:rPr>
        <w:t>Evaluation</w:t>
      </w:r>
      <w:bookmarkEnd w:id="13"/>
    </w:p>
    <w:p w14:paraId="36BA02FA" w14:textId="02AC80AD" w:rsidR="002F362F" w:rsidRPr="008921C7" w:rsidRDefault="002F362F" w:rsidP="002F362F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This section of the report will contain an evaluation of the completed website. It will contain an evaluation on accessibility with reference to the WCAG 2.1 </w:t>
      </w:r>
      <w:r w:rsidR="00BC7352" w:rsidRPr="008921C7">
        <w:rPr>
          <w:rFonts w:asciiTheme="minorHAnsi" w:hAnsiTheme="minorHAnsi" w:cstheme="minorHAnsi"/>
        </w:rPr>
        <w:t>four principles</w:t>
      </w:r>
      <w:r w:rsidR="00751350" w:rsidRPr="008921C7">
        <w:rPr>
          <w:rFonts w:asciiTheme="minorHAnsi" w:hAnsiTheme="minorHAnsi" w:cstheme="minorHAnsi"/>
        </w:rPr>
        <w:t xml:space="preserve"> </w:t>
      </w:r>
      <w:r w:rsidR="008921C7" w:rsidRPr="008921C7">
        <w:rPr>
          <w:rFonts w:asciiTheme="minorHAnsi" w:hAnsiTheme="minorHAnsi" w:cstheme="minorHAnsi"/>
        </w:rPr>
        <w:fldChar w:fldCharType="begin" w:fldLock="1"/>
      </w:r>
      <w:r w:rsidR="008921C7" w:rsidRPr="008921C7">
        <w:rPr>
          <w:rFonts w:asciiTheme="minorHAnsi" w:hAnsiTheme="minorHAnsi" w:cstheme="minorHAnsi"/>
        </w:rPr>
        <w:instrText>ADDIN CSL_CITATION {"citationItems":[{"id":"ITEM-1","itemData":{"URL":"https://www.w3.org/TR/WCAG21/","accessed":{"date-parts":[["2019","5","1"]]},"author":[{"dropping-particle":"","family":"Kirkpatrick","given":"Andrew","non-dropping-particle":"","parse-names":false,"suffix":""},{"dropping-particle":"","family":"O Connor","given":"Joshue","non-dropping-particle":"","parse-names":false,"suffix":""},{"dropping-particle":"","family":"Campbell","given":"Alastair","non-dropping-particle":"","parse-names":false,"suffix":""},{"dropping-particle":"","family":"Cooper","given":"Michael","non-dropping-particle":"","parse-names":false,"suffix":""}],"id":"ITEM-1","issued":{"date-parts":[["0"]]},"title":"Web Content Accessibility Guidelines (WCAG) 2.1","type":"webpage"},"uris":["http://www.mendeley.com/documents/?uuid=f1bfcbca-5a63-34c0-a60e-dc113b59d130"]}],"mendeley":{"formattedCitation":"[3]","plainTextFormattedCitation":"[3]"},"properties":{"noteIndex":0},"schema":"https://github.com/citation-style-language/schema/raw/master/csl-citation.json"}</w:instrText>
      </w:r>
      <w:r w:rsidR="008921C7" w:rsidRPr="008921C7">
        <w:rPr>
          <w:rFonts w:asciiTheme="minorHAnsi" w:hAnsiTheme="minorHAnsi" w:cstheme="minorHAnsi"/>
        </w:rPr>
        <w:fldChar w:fldCharType="separate"/>
      </w:r>
      <w:r w:rsidR="008921C7" w:rsidRPr="008921C7">
        <w:rPr>
          <w:rFonts w:asciiTheme="minorHAnsi" w:hAnsiTheme="minorHAnsi" w:cstheme="minorHAnsi"/>
          <w:noProof/>
        </w:rPr>
        <w:t>[3]</w:t>
      </w:r>
      <w:r w:rsidR="008921C7" w:rsidRPr="008921C7">
        <w:rPr>
          <w:rFonts w:asciiTheme="minorHAnsi" w:hAnsiTheme="minorHAnsi" w:cstheme="minorHAnsi"/>
        </w:rPr>
        <w:fldChar w:fldCharType="end"/>
      </w:r>
      <w:r w:rsidR="00BC7352" w:rsidRPr="008921C7">
        <w:rPr>
          <w:rFonts w:asciiTheme="minorHAnsi" w:hAnsiTheme="minorHAnsi" w:cstheme="minorHAnsi"/>
        </w:rPr>
        <w:t xml:space="preserve">, an evaluation on the accessibility of the website and </w:t>
      </w:r>
      <w:r w:rsidR="00EE0DEE" w:rsidRPr="008921C7">
        <w:rPr>
          <w:rFonts w:asciiTheme="minorHAnsi" w:hAnsiTheme="minorHAnsi" w:cstheme="minorHAnsi"/>
        </w:rPr>
        <w:t xml:space="preserve">an evaluation of the search engine optimisation of the website. </w:t>
      </w:r>
    </w:p>
    <w:p w14:paraId="62E1C3A5" w14:textId="021D0473" w:rsidR="00233AEC" w:rsidRPr="008921C7" w:rsidRDefault="00B0391E" w:rsidP="00B0391E">
      <w:pPr>
        <w:pStyle w:val="Heading2"/>
        <w:rPr>
          <w:rFonts w:asciiTheme="minorHAnsi" w:hAnsiTheme="minorHAnsi" w:cstheme="minorHAnsi"/>
        </w:rPr>
      </w:pPr>
      <w:bookmarkStart w:id="14" w:name="_Toc7644780"/>
      <w:r w:rsidRPr="008921C7">
        <w:rPr>
          <w:rFonts w:asciiTheme="minorHAnsi" w:hAnsiTheme="minorHAnsi" w:cstheme="minorHAnsi"/>
        </w:rPr>
        <w:t>4.1 Accessibility</w:t>
      </w:r>
      <w:bookmarkEnd w:id="14"/>
    </w:p>
    <w:p w14:paraId="3A216246" w14:textId="7DD6BAEE" w:rsidR="00D644A8" w:rsidRPr="008921C7" w:rsidRDefault="00CC549C" w:rsidP="00BF5F44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Perceivable</w:t>
      </w:r>
      <w:r w:rsidR="000F6639" w:rsidRPr="008921C7">
        <w:rPr>
          <w:rFonts w:asciiTheme="minorHAnsi" w:hAnsiTheme="minorHAnsi" w:cstheme="minorHAnsi"/>
        </w:rPr>
        <w:t xml:space="preserve"> – </w:t>
      </w:r>
      <w:r w:rsidR="00D00760" w:rsidRPr="008921C7">
        <w:rPr>
          <w:rFonts w:asciiTheme="minorHAnsi" w:hAnsiTheme="minorHAnsi" w:cstheme="minorHAnsi"/>
        </w:rPr>
        <w:t xml:space="preserve">The </w:t>
      </w:r>
      <w:r w:rsidR="005A75CC" w:rsidRPr="008921C7">
        <w:rPr>
          <w:rFonts w:asciiTheme="minorHAnsi" w:hAnsiTheme="minorHAnsi" w:cstheme="minorHAnsi"/>
        </w:rPr>
        <w:t xml:space="preserve">website that has been developed should be perceivable to most of its target audience, however most of the website </w:t>
      </w:r>
      <w:r w:rsidR="00350BE9" w:rsidRPr="008921C7">
        <w:rPr>
          <w:rFonts w:asciiTheme="minorHAnsi" w:hAnsiTheme="minorHAnsi" w:cstheme="minorHAnsi"/>
        </w:rPr>
        <w:t xml:space="preserve">requires visual interpretation which could be difficult for someone who is visually impaired to interpret. </w:t>
      </w:r>
      <w:r w:rsidR="00232A05" w:rsidRPr="008921C7">
        <w:rPr>
          <w:rFonts w:asciiTheme="minorHAnsi" w:hAnsiTheme="minorHAnsi" w:cstheme="minorHAnsi"/>
        </w:rPr>
        <w:t>Overall the websites text</w:t>
      </w:r>
      <w:r w:rsidR="004619B3" w:rsidRPr="008921C7">
        <w:rPr>
          <w:rFonts w:asciiTheme="minorHAnsi" w:hAnsiTheme="minorHAnsi" w:cstheme="minorHAnsi"/>
        </w:rPr>
        <w:t>,</w:t>
      </w:r>
      <w:r w:rsidR="00232A05" w:rsidRPr="008921C7">
        <w:rPr>
          <w:rFonts w:asciiTheme="minorHAnsi" w:hAnsiTheme="minorHAnsi" w:cstheme="minorHAnsi"/>
        </w:rPr>
        <w:t xml:space="preserve"> colours </w:t>
      </w:r>
      <w:r w:rsidR="004619B3" w:rsidRPr="008921C7">
        <w:rPr>
          <w:rFonts w:asciiTheme="minorHAnsi" w:hAnsiTheme="minorHAnsi" w:cstheme="minorHAnsi"/>
        </w:rPr>
        <w:t xml:space="preserve">and contrast </w:t>
      </w:r>
      <w:r w:rsidR="00232A05" w:rsidRPr="008921C7">
        <w:rPr>
          <w:rFonts w:asciiTheme="minorHAnsi" w:hAnsiTheme="minorHAnsi" w:cstheme="minorHAnsi"/>
        </w:rPr>
        <w:t xml:space="preserve">should be easily perceived by most people. </w:t>
      </w:r>
      <w:r w:rsidR="00AD5885" w:rsidRPr="008921C7">
        <w:rPr>
          <w:rFonts w:asciiTheme="minorHAnsi" w:hAnsiTheme="minorHAnsi" w:cstheme="minorHAnsi"/>
        </w:rPr>
        <w:t>Colo</w:t>
      </w:r>
      <w:r w:rsidR="00696C8D" w:rsidRPr="008921C7">
        <w:rPr>
          <w:rFonts w:asciiTheme="minorHAnsi" w:hAnsiTheme="minorHAnsi" w:cstheme="minorHAnsi"/>
        </w:rPr>
        <w:t>u</w:t>
      </w:r>
      <w:r w:rsidR="00AD5885" w:rsidRPr="008921C7">
        <w:rPr>
          <w:rFonts w:asciiTheme="minorHAnsi" w:hAnsiTheme="minorHAnsi" w:cstheme="minorHAnsi"/>
        </w:rPr>
        <w:t xml:space="preserve">r is the main distinguishable element </w:t>
      </w:r>
      <w:r w:rsidR="004660A8">
        <w:rPr>
          <w:rFonts w:asciiTheme="minorHAnsi" w:hAnsiTheme="minorHAnsi" w:cstheme="minorHAnsi"/>
        </w:rPr>
        <w:t>with</w:t>
      </w:r>
      <w:r w:rsidR="00AD5885" w:rsidRPr="008921C7">
        <w:rPr>
          <w:rFonts w:asciiTheme="minorHAnsi" w:hAnsiTheme="minorHAnsi" w:cstheme="minorHAnsi"/>
        </w:rPr>
        <w:t xml:space="preserve">in the charts on the </w:t>
      </w:r>
      <w:r w:rsidR="00D644A8" w:rsidRPr="008921C7">
        <w:rPr>
          <w:rFonts w:asciiTheme="minorHAnsi" w:hAnsiTheme="minorHAnsi" w:cstheme="minorHAnsi"/>
        </w:rPr>
        <w:t>website,</w:t>
      </w:r>
      <w:r w:rsidR="008437F2" w:rsidRPr="008921C7">
        <w:rPr>
          <w:rFonts w:asciiTheme="minorHAnsi" w:hAnsiTheme="minorHAnsi" w:cstheme="minorHAnsi"/>
        </w:rPr>
        <w:t xml:space="preserve"> but pop ups of actual chart values</w:t>
      </w:r>
      <w:r w:rsidR="00AE399F" w:rsidRPr="008921C7">
        <w:rPr>
          <w:rFonts w:asciiTheme="minorHAnsi" w:hAnsiTheme="minorHAnsi" w:cstheme="minorHAnsi"/>
        </w:rPr>
        <w:t xml:space="preserve"> will help those who find it hard to distinguish between colours.</w:t>
      </w:r>
    </w:p>
    <w:p w14:paraId="33654CFB" w14:textId="0961E3EC" w:rsidR="00CD7174" w:rsidRPr="008921C7" w:rsidRDefault="00D644A8" w:rsidP="00BF5F44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Operable – Most of the website is operable from the keyboard but certain aspects would require use of the mouse. </w:t>
      </w:r>
      <w:r w:rsidR="00586AB5" w:rsidRPr="008921C7">
        <w:rPr>
          <w:rFonts w:asciiTheme="minorHAnsi" w:hAnsiTheme="minorHAnsi" w:cstheme="minorHAnsi"/>
        </w:rPr>
        <w:t xml:space="preserve">There is no requirement for specific timings throughout the website. </w:t>
      </w:r>
      <w:r w:rsidR="00296CDD" w:rsidRPr="008921C7">
        <w:rPr>
          <w:rFonts w:asciiTheme="minorHAnsi" w:hAnsiTheme="minorHAnsi" w:cstheme="minorHAnsi"/>
        </w:rPr>
        <w:t xml:space="preserve">The website does not contain any content that </w:t>
      </w:r>
      <w:r w:rsidR="00DC0A72" w:rsidRPr="008921C7">
        <w:rPr>
          <w:rFonts w:asciiTheme="minorHAnsi" w:hAnsiTheme="minorHAnsi" w:cstheme="minorHAnsi"/>
        </w:rPr>
        <w:t xml:space="preserve">doesn’t meet the general flash thresholds. </w:t>
      </w:r>
      <w:r w:rsidR="001E5D45" w:rsidRPr="008921C7">
        <w:rPr>
          <w:rFonts w:asciiTheme="minorHAnsi" w:hAnsiTheme="minorHAnsi" w:cstheme="minorHAnsi"/>
        </w:rPr>
        <w:t xml:space="preserve">Different ways have been used to help the user navigate </w:t>
      </w:r>
      <w:r w:rsidR="004660A8">
        <w:rPr>
          <w:rFonts w:asciiTheme="minorHAnsi" w:hAnsiTheme="minorHAnsi" w:cstheme="minorHAnsi"/>
        </w:rPr>
        <w:t xml:space="preserve">around </w:t>
      </w:r>
      <w:r w:rsidR="001E5D45" w:rsidRPr="008921C7">
        <w:rPr>
          <w:rFonts w:asciiTheme="minorHAnsi" w:hAnsiTheme="minorHAnsi" w:cstheme="minorHAnsi"/>
        </w:rPr>
        <w:t>the webpage</w:t>
      </w:r>
      <w:r w:rsidR="004660A8">
        <w:rPr>
          <w:rFonts w:asciiTheme="minorHAnsi" w:hAnsiTheme="minorHAnsi" w:cstheme="minorHAnsi"/>
        </w:rPr>
        <w:t>;</w:t>
      </w:r>
      <w:r w:rsidR="001E5D45" w:rsidRPr="008921C7">
        <w:rPr>
          <w:rFonts w:asciiTheme="minorHAnsi" w:hAnsiTheme="minorHAnsi" w:cstheme="minorHAnsi"/>
        </w:rPr>
        <w:t xml:space="preserve"> for </w:t>
      </w:r>
      <w:r w:rsidR="00B77268" w:rsidRPr="008921C7">
        <w:rPr>
          <w:rFonts w:asciiTheme="minorHAnsi" w:hAnsiTheme="minorHAnsi" w:cstheme="minorHAnsi"/>
        </w:rPr>
        <w:t>example,</w:t>
      </w:r>
      <w:r w:rsidR="001E5D45" w:rsidRPr="008921C7">
        <w:rPr>
          <w:rFonts w:asciiTheme="minorHAnsi" w:hAnsiTheme="minorHAnsi" w:cstheme="minorHAnsi"/>
        </w:rPr>
        <w:t xml:space="preserve"> the current active tab </w:t>
      </w:r>
      <w:r w:rsidR="00CD7174" w:rsidRPr="008921C7">
        <w:rPr>
          <w:rFonts w:asciiTheme="minorHAnsi" w:hAnsiTheme="minorHAnsi" w:cstheme="minorHAnsi"/>
        </w:rPr>
        <w:t xml:space="preserve">shows a different colour to those that the user is not currently accessing. </w:t>
      </w:r>
    </w:p>
    <w:p w14:paraId="0D49DFAC" w14:textId="1FBF7285" w:rsidR="00CC549C" w:rsidRPr="008921C7" w:rsidRDefault="00B80775" w:rsidP="00BF5F44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Understandable </w:t>
      </w:r>
      <w:r w:rsidR="007667AE" w:rsidRPr="008921C7">
        <w:rPr>
          <w:rFonts w:asciiTheme="minorHAnsi" w:hAnsiTheme="minorHAnsi" w:cstheme="minorHAnsi"/>
        </w:rPr>
        <w:t>–</w:t>
      </w:r>
      <w:r w:rsidRPr="008921C7">
        <w:rPr>
          <w:rFonts w:asciiTheme="minorHAnsi" w:hAnsiTheme="minorHAnsi" w:cstheme="minorHAnsi"/>
        </w:rPr>
        <w:t xml:space="preserve"> </w:t>
      </w:r>
      <w:r w:rsidR="007667AE" w:rsidRPr="008921C7">
        <w:rPr>
          <w:rFonts w:asciiTheme="minorHAnsi" w:hAnsiTheme="minorHAnsi" w:cstheme="minorHAnsi"/>
        </w:rPr>
        <w:t xml:space="preserve">The information displayed on the website is understandable. </w:t>
      </w:r>
      <w:r w:rsidR="00815CCD" w:rsidRPr="008921C7">
        <w:rPr>
          <w:rFonts w:asciiTheme="minorHAnsi" w:hAnsiTheme="minorHAnsi" w:cstheme="minorHAnsi"/>
        </w:rPr>
        <w:t>The language of the page has been programmatically determined as English. There is no</w:t>
      </w:r>
      <w:r w:rsidR="00577556" w:rsidRPr="008921C7">
        <w:rPr>
          <w:rFonts w:asciiTheme="minorHAnsi" w:hAnsiTheme="minorHAnsi" w:cstheme="minorHAnsi"/>
        </w:rPr>
        <w:t xml:space="preserve"> mechanism for identifying specific definitions of words or abbreviations however the target audience </w:t>
      </w:r>
      <w:r w:rsidR="00B77268">
        <w:rPr>
          <w:rFonts w:asciiTheme="minorHAnsi" w:hAnsiTheme="minorHAnsi" w:cstheme="minorHAnsi"/>
        </w:rPr>
        <w:t>would be expected to</w:t>
      </w:r>
      <w:r w:rsidR="00577556" w:rsidRPr="008921C7">
        <w:rPr>
          <w:rFonts w:asciiTheme="minorHAnsi" w:hAnsiTheme="minorHAnsi" w:cstheme="minorHAnsi"/>
        </w:rPr>
        <w:t xml:space="preserve"> have knowledge of the words and abbreviations used throughout the website. </w:t>
      </w:r>
      <w:r w:rsidR="00347948" w:rsidRPr="008921C7">
        <w:rPr>
          <w:rFonts w:asciiTheme="minorHAnsi" w:hAnsiTheme="minorHAnsi" w:cstheme="minorHAnsi"/>
        </w:rPr>
        <w:t xml:space="preserve">The navigational mechanism of the website </w:t>
      </w:r>
      <w:r w:rsidR="009A0082" w:rsidRPr="008921C7">
        <w:rPr>
          <w:rFonts w:asciiTheme="minorHAnsi" w:hAnsiTheme="minorHAnsi" w:cstheme="minorHAnsi"/>
        </w:rPr>
        <w:t>is</w:t>
      </w:r>
      <w:r w:rsidR="00347948" w:rsidRPr="008921C7">
        <w:rPr>
          <w:rFonts w:asciiTheme="minorHAnsi" w:hAnsiTheme="minorHAnsi" w:cstheme="minorHAnsi"/>
        </w:rPr>
        <w:t xml:space="preserve"> </w:t>
      </w:r>
      <w:r w:rsidR="00B521C1" w:rsidRPr="008921C7">
        <w:rPr>
          <w:rFonts w:asciiTheme="minorHAnsi" w:hAnsiTheme="minorHAnsi" w:cstheme="minorHAnsi"/>
        </w:rPr>
        <w:t xml:space="preserve">repeated in the same relative order throughout the website. </w:t>
      </w:r>
      <w:r w:rsidR="00C07336" w:rsidRPr="008921C7">
        <w:rPr>
          <w:rFonts w:asciiTheme="minorHAnsi" w:hAnsiTheme="minorHAnsi" w:cstheme="minorHAnsi"/>
        </w:rPr>
        <w:t>Where user input is required</w:t>
      </w:r>
      <w:r w:rsidR="00B77268">
        <w:rPr>
          <w:rFonts w:asciiTheme="minorHAnsi" w:hAnsiTheme="minorHAnsi" w:cstheme="minorHAnsi"/>
        </w:rPr>
        <w:t>,</w:t>
      </w:r>
      <w:r w:rsidR="00C07336" w:rsidRPr="008921C7">
        <w:rPr>
          <w:rFonts w:asciiTheme="minorHAnsi" w:hAnsiTheme="minorHAnsi" w:cstheme="minorHAnsi"/>
        </w:rPr>
        <w:t xml:space="preserve"> </w:t>
      </w:r>
      <w:r w:rsidR="000E3AF6" w:rsidRPr="008921C7">
        <w:rPr>
          <w:rFonts w:asciiTheme="minorHAnsi" w:hAnsiTheme="minorHAnsi" w:cstheme="minorHAnsi"/>
        </w:rPr>
        <w:t>labels or instructions have been provided</w:t>
      </w:r>
      <w:r w:rsidR="009A0082" w:rsidRPr="008921C7">
        <w:rPr>
          <w:rFonts w:asciiTheme="minorHAnsi" w:hAnsiTheme="minorHAnsi" w:cstheme="minorHAnsi"/>
        </w:rPr>
        <w:t xml:space="preserve">. </w:t>
      </w:r>
    </w:p>
    <w:p w14:paraId="5B6E7EBC" w14:textId="681948CC" w:rsidR="00B0391E" w:rsidRPr="008921C7" w:rsidRDefault="009A0082" w:rsidP="00B0391E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Robust </w:t>
      </w:r>
      <w:r w:rsidR="00ED5493" w:rsidRPr="008921C7">
        <w:rPr>
          <w:rFonts w:asciiTheme="minorHAnsi" w:hAnsiTheme="minorHAnsi" w:cstheme="minorHAnsi"/>
        </w:rPr>
        <w:t>–</w:t>
      </w:r>
      <w:r w:rsidRPr="008921C7">
        <w:rPr>
          <w:rFonts w:asciiTheme="minorHAnsi" w:hAnsiTheme="minorHAnsi" w:cstheme="minorHAnsi"/>
        </w:rPr>
        <w:t xml:space="preserve"> </w:t>
      </w:r>
      <w:r w:rsidR="00ED5493" w:rsidRPr="008921C7">
        <w:rPr>
          <w:rFonts w:asciiTheme="minorHAnsi" w:hAnsiTheme="minorHAnsi" w:cstheme="minorHAnsi"/>
        </w:rPr>
        <w:t>The content of the website has been developed so that it can be interpreted by a wide range of users</w:t>
      </w:r>
      <w:r w:rsidR="00232500" w:rsidRPr="008921C7">
        <w:rPr>
          <w:rFonts w:asciiTheme="minorHAnsi" w:hAnsiTheme="minorHAnsi" w:cstheme="minorHAnsi"/>
        </w:rPr>
        <w:t xml:space="preserve">. Included in the </w:t>
      </w:r>
      <w:r w:rsidR="00EE5311" w:rsidRPr="008921C7">
        <w:rPr>
          <w:rFonts w:asciiTheme="minorHAnsi" w:hAnsiTheme="minorHAnsi" w:cstheme="minorHAnsi"/>
        </w:rPr>
        <w:t>mark-up</w:t>
      </w:r>
      <w:r w:rsidR="00232500" w:rsidRPr="008921C7">
        <w:rPr>
          <w:rFonts w:asciiTheme="minorHAnsi" w:hAnsiTheme="minorHAnsi" w:cstheme="minorHAnsi"/>
        </w:rPr>
        <w:t xml:space="preserve"> languages</w:t>
      </w:r>
      <w:r w:rsidR="00EE5311" w:rsidRPr="008921C7">
        <w:rPr>
          <w:rFonts w:asciiTheme="minorHAnsi" w:hAnsiTheme="minorHAnsi" w:cstheme="minorHAnsi"/>
        </w:rPr>
        <w:t>,</w:t>
      </w:r>
      <w:r w:rsidR="00232500" w:rsidRPr="008921C7">
        <w:rPr>
          <w:rFonts w:asciiTheme="minorHAnsi" w:hAnsiTheme="minorHAnsi" w:cstheme="minorHAnsi"/>
        </w:rPr>
        <w:t xml:space="preserve"> elements have completed start and end tags</w:t>
      </w:r>
      <w:r w:rsidR="00237AFE" w:rsidRPr="008921C7">
        <w:rPr>
          <w:rFonts w:asciiTheme="minorHAnsi" w:hAnsiTheme="minorHAnsi" w:cstheme="minorHAnsi"/>
        </w:rPr>
        <w:t xml:space="preserve">, elements are nested </w:t>
      </w:r>
      <w:r w:rsidR="00D47486" w:rsidRPr="008921C7">
        <w:rPr>
          <w:rFonts w:asciiTheme="minorHAnsi" w:hAnsiTheme="minorHAnsi" w:cstheme="minorHAnsi"/>
        </w:rPr>
        <w:t>properly,</w:t>
      </w:r>
      <w:r w:rsidR="00237AFE" w:rsidRPr="008921C7">
        <w:rPr>
          <w:rFonts w:asciiTheme="minorHAnsi" w:hAnsiTheme="minorHAnsi" w:cstheme="minorHAnsi"/>
        </w:rPr>
        <w:t xml:space="preserve"> and elements do not contain duplicate </w:t>
      </w:r>
      <w:r w:rsidR="00902FAB" w:rsidRPr="008921C7">
        <w:rPr>
          <w:rFonts w:asciiTheme="minorHAnsi" w:hAnsiTheme="minorHAnsi" w:cstheme="minorHAnsi"/>
        </w:rPr>
        <w:t xml:space="preserve">attributes. </w:t>
      </w:r>
    </w:p>
    <w:p w14:paraId="6F8A220A" w14:textId="04727013" w:rsidR="00B0391E" w:rsidRPr="008921C7" w:rsidRDefault="0040680E" w:rsidP="0040680E">
      <w:pPr>
        <w:pStyle w:val="Heading2"/>
        <w:rPr>
          <w:rFonts w:asciiTheme="minorHAnsi" w:hAnsiTheme="minorHAnsi" w:cstheme="minorHAnsi"/>
        </w:rPr>
      </w:pPr>
      <w:bookmarkStart w:id="15" w:name="_Toc7644781"/>
      <w:r w:rsidRPr="008921C7">
        <w:rPr>
          <w:rFonts w:asciiTheme="minorHAnsi" w:hAnsiTheme="minorHAnsi" w:cstheme="minorHAnsi"/>
        </w:rPr>
        <w:t xml:space="preserve">4.2 </w:t>
      </w:r>
      <w:r w:rsidR="007834E1" w:rsidRPr="008921C7">
        <w:rPr>
          <w:rFonts w:asciiTheme="minorHAnsi" w:hAnsiTheme="minorHAnsi" w:cstheme="minorHAnsi"/>
        </w:rPr>
        <w:t>Design, Usability and Content</w:t>
      </w:r>
      <w:bookmarkEnd w:id="15"/>
    </w:p>
    <w:p w14:paraId="5F33F53E" w14:textId="22F579A4" w:rsidR="00D553A0" w:rsidRPr="008921C7" w:rsidRDefault="00D553A0" w:rsidP="006356C3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The overall design of this website will meet the expectations of its target audience. It ha</w:t>
      </w:r>
      <w:r w:rsidR="002A14B0" w:rsidRPr="008921C7">
        <w:rPr>
          <w:rFonts w:asciiTheme="minorHAnsi" w:hAnsiTheme="minorHAnsi" w:cstheme="minorHAnsi"/>
        </w:rPr>
        <w:t xml:space="preserve">s </w:t>
      </w:r>
      <w:r w:rsidRPr="008921C7">
        <w:rPr>
          <w:rFonts w:asciiTheme="minorHAnsi" w:hAnsiTheme="minorHAnsi" w:cstheme="minorHAnsi"/>
        </w:rPr>
        <w:t xml:space="preserve">been designed to give </w:t>
      </w:r>
      <w:r w:rsidR="009A6B46" w:rsidRPr="008921C7">
        <w:rPr>
          <w:rFonts w:asciiTheme="minorHAnsi" w:hAnsiTheme="minorHAnsi" w:cstheme="minorHAnsi"/>
        </w:rPr>
        <w:t>a</w:t>
      </w:r>
      <w:r w:rsidRPr="008921C7">
        <w:rPr>
          <w:rFonts w:asciiTheme="minorHAnsi" w:hAnsiTheme="minorHAnsi" w:cstheme="minorHAnsi"/>
        </w:rPr>
        <w:t xml:space="preserve"> robust and industrial </w:t>
      </w:r>
      <w:r w:rsidR="00BF79BD" w:rsidRPr="008921C7">
        <w:rPr>
          <w:rFonts w:asciiTheme="minorHAnsi" w:hAnsiTheme="minorHAnsi" w:cstheme="minorHAnsi"/>
        </w:rPr>
        <w:t xml:space="preserve">feel that is fitting within the engineering sector. </w:t>
      </w:r>
      <w:r w:rsidR="002F17E6" w:rsidRPr="008921C7">
        <w:rPr>
          <w:rFonts w:asciiTheme="minorHAnsi" w:hAnsiTheme="minorHAnsi" w:cstheme="minorHAnsi"/>
        </w:rPr>
        <w:t>All five of the pages follow the same template structure that is easy to understand</w:t>
      </w:r>
      <w:r w:rsidR="0069209E" w:rsidRPr="008921C7">
        <w:rPr>
          <w:rFonts w:asciiTheme="minorHAnsi" w:hAnsiTheme="minorHAnsi" w:cstheme="minorHAnsi"/>
        </w:rPr>
        <w:t xml:space="preserve"> using a </w:t>
      </w:r>
      <w:r w:rsidR="00803016" w:rsidRPr="008921C7">
        <w:rPr>
          <w:rFonts w:asciiTheme="minorHAnsi" w:hAnsiTheme="minorHAnsi" w:cstheme="minorHAnsi"/>
        </w:rPr>
        <w:t>navigation</w:t>
      </w:r>
      <w:r w:rsidR="0069209E" w:rsidRPr="008921C7">
        <w:rPr>
          <w:rFonts w:asciiTheme="minorHAnsi" w:hAnsiTheme="minorHAnsi" w:cstheme="minorHAnsi"/>
        </w:rPr>
        <w:t xml:space="preserve"> bar at the top of the page, having the main content of the page in the centre and </w:t>
      </w:r>
      <w:r w:rsidR="00803016" w:rsidRPr="008921C7">
        <w:rPr>
          <w:rFonts w:asciiTheme="minorHAnsi" w:hAnsiTheme="minorHAnsi" w:cstheme="minorHAnsi"/>
        </w:rPr>
        <w:t>a footer at the bottom.</w:t>
      </w:r>
      <w:r w:rsidR="00542C41" w:rsidRPr="008921C7">
        <w:rPr>
          <w:rFonts w:asciiTheme="minorHAnsi" w:hAnsiTheme="minorHAnsi" w:cstheme="minorHAnsi"/>
        </w:rPr>
        <w:t xml:space="preserve"> The look and feel of the website </w:t>
      </w:r>
      <w:r w:rsidR="00D87DC5" w:rsidRPr="008921C7">
        <w:rPr>
          <w:rFonts w:asciiTheme="minorHAnsi" w:hAnsiTheme="minorHAnsi" w:cstheme="minorHAnsi"/>
        </w:rPr>
        <w:t>are</w:t>
      </w:r>
      <w:r w:rsidR="00542C41" w:rsidRPr="008921C7">
        <w:rPr>
          <w:rFonts w:asciiTheme="minorHAnsi" w:hAnsiTheme="minorHAnsi" w:cstheme="minorHAnsi"/>
        </w:rPr>
        <w:t xml:space="preserve"> replicated throughout the five pages</w:t>
      </w:r>
      <w:r w:rsidR="002C078E" w:rsidRPr="008921C7">
        <w:rPr>
          <w:rFonts w:asciiTheme="minorHAnsi" w:hAnsiTheme="minorHAnsi" w:cstheme="minorHAnsi"/>
        </w:rPr>
        <w:t xml:space="preserve"> where the same colours and format have been </w:t>
      </w:r>
      <w:r w:rsidR="00677D58" w:rsidRPr="008921C7">
        <w:rPr>
          <w:rFonts w:asciiTheme="minorHAnsi" w:hAnsiTheme="minorHAnsi" w:cstheme="minorHAnsi"/>
        </w:rPr>
        <w:t xml:space="preserve">adopted. </w:t>
      </w:r>
      <w:r w:rsidR="00BF79BD" w:rsidRPr="008921C7">
        <w:rPr>
          <w:rFonts w:asciiTheme="minorHAnsi" w:hAnsiTheme="minorHAnsi" w:cstheme="minorHAnsi"/>
        </w:rPr>
        <w:t>The navigation buttons have been designed to be large and clear</w:t>
      </w:r>
      <w:r w:rsidR="005F34CE" w:rsidRPr="008921C7">
        <w:rPr>
          <w:rFonts w:asciiTheme="minorHAnsi" w:hAnsiTheme="minorHAnsi" w:cstheme="minorHAnsi"/>
        </w:rPr>
        <w:t xml:space="preserve"> as well as any images, maps and text so that a user can navigate and interpret the information quickly. </w:t>
      </w:r>
      <w:r w:rsidR="009A6B46" w:rsidRPr="008921C7">
        <w:rPr>
          <w:rFonts w:asciiTheme="minorHAnsi" w:hAnsiTheme="minorHAnsi" w:cstheme="minorHAnsi"/>
        </w:rPr>
        <w:t>The colour scheme has been chosen to be fitting with that of the client</w:t>
      </w:r>
      <w:r w:rsidR="0077608C">
        <w:rPr>
          <w:rFonts w:asciiTheme="minorHAnsi" w:hAnsiTheme="minorHAnsi" w:cstheme="minorHAnsi"/>
        </w:rPr>
        <w:t>. C</w:t>
      </w:r>
      <w:r w:rsidR="009A6B46" w:rsidRPr="008921C7">
        <w:rPr>
          <w:rFonts w:asciiTheme="minorHAnsi" w:hAnsiTheme="minorHAnsi" w:cstheme="minorHAnsi"/>
        </w:rPr>
        <w:t xml:space="preserve">olours </w:t>
      </w:r>
      <w:r w:rsidR="003C391B" w:rsidRPr="008921C7">
        <w:rPr>
          <w:rFonts w:asciiTheme="minorHAnsi" w:hAnsiTheme="minorHAnsi" w:cstheme="minorHAnsi"/>
        </w:rPr>
        <w:t xml:space="preserve">have been duplicated </w:t>
      </w:r>
      <w:r w:rsidR="009A6B46" w:rsidRPr="008921C7">
        <w:rPr>
          <w:rFonts w:asciiTheme="minorHAnsi" w:hAnsiTheme="minorHAnsi" w:cstheme="minorHAnsi"/>
        </w:rPr>
        <w:t>from their own logo so that any client user will feel like the website was designed with them in mind</w:t>
      </w:r>
      <w:r w:rsidR="000B7A76">
        <w:rPr>
          <w:rFonts w:asciiTheme="minorHAnsi" w:hAnsiTheme="minorHAnsi" w:cstheme="minorHAnsi"/>
        </w:rPr>
        <w:t>,</w:t>
      </w:r>
      <w:r w:rsidR="00D87DC5" w:rsidRPr="008921C7">
        <w:rPr>
          <w:rFonts w:asciiTheme="minorHAnsi" w:hAnsiTheme="minorHAnsi" w:cstheme="minorHAnsi"/>
        </w:rPr>
        <w:t xml:space="preserve"> as well as keeping some of Stantec’s</w:t>
      </w:r>
      <w:r w:rsidR="00A916F2">
        <w:rPr>
          <w:rFonts w:asciiTheme="minorHAnsi" w:hAnsiTheme="minorHAnsi" w:cstheme="minorHAnsi"/>
        </w:rPr>
        <w:t xml:space="preserve"> own</w:t>
      </w:r>
      <w:r w:rsidR="00D87DC5" w:rsidRPr="008921C7">
        <w:rPr>
          <w:rFonts w:asciiTheme="minorHAnsi" w:hAnsiTheme="minorHAnsi" w:cstheme="minorHAnsi"/>
        </w:rPr>
        <w:t xml:space="preserve"> colour scheme</w:t>
      </w:r>
      <w:r w:rsidR="009A6B46" w:rsidRPr="008921C7">
        <w:rPr>
          <w:rFonts w:asciiTheme="minorHAnsi" w:hAnsiTheme="minorHAnsi" w:cstheme="minorHAnsi"/>
        </w:rPr>
        <w:t>.</w:t>
      </w:r>
      <w:r w:rsidR="006356C3" w:rsidRPr="008921C7">
        <w:rPr>
          <w:rFonts w:asciiTheme="minorHAnsi" w:hAnsiTheme="minorHAnsi" w:cstheme="minorHAnsi"/>
        </w:rPr>
        <w:t xml:space="preserve"> </w:t>
      </w:r>
      <w:r w:rsidR="008F5C39" w:rsidRPr="008921C7">
        <w:rPr>
          <w:rFonts w:asciiTheme="minorHAnsi" w:hAnsiTheme="minorHAnsi" w:cstheme="minorHAnsi"/>
        </w:rPr>
        <w:t xml:space="preserve">The developed website is easy to use and </w:t>
      </w:r>
      <w:r w:rsidR="004E794D" w:rsidRPr="008921C7">
        <w:rPr>
          <w:rFonts w:asciiTheme="minorHAnsi" w:hAnsiTheme="minorHAnsi" w:cstheme="minorHAnsi"/>
        </w:rPr>
        <w:t xml:space="preserve">if used by the target audience would not need any explanation. </w:t>
      </w:r>
      <w:r w:rsidR="009962B8" w:rsidRPr="008921C7">
        <w:rPr>
          <w:rFonts w:asciiTheme="minorHAnsi" w:hAnsiTheme="minorHAnsi" w:cstheme="minorHAnsi"/>
        </w:rPr>
        <w:t xml:space="preserve">Each of the </w:t>
      </w:r>
      <w:r w:rsidR="009962B8" w:rsidRPr="008921C7">
        <w:rPr>
          <w:rFonts w:asciiTheme="minorHAnsi" w:hAnsiTheme="minorHAnsi" w:cstheme="minorHAnsi"/>
        </w:rPr>
        <w:lastRenderedPageBreak/>
        <w:t xml:space="preserve">pages </w:t>
      </w:r>
      <w:r w:rsidR="000B7A76">
        <w:rPr>
          <w:rFonts w:asciiTheme="minorHAnsi" w:hAnsiTheme="minorHAnsi" w:cstheme="minorHAnsi"/>
        </w:rPr>
        <w:t>are</w:t>
      </w:r>
      <w:r w:rsidR="009962B8" w:rsidRPr="008921C7">
        <w:rPr>
          <w:rFonts w:asciiTheme="minorHAnsi" w:hAnsiTheme="minorHAnsi" w:cstheme="minorHAnsi"/>
        </w:rPr>
        <w:t xml:space="preserve"> functional and meets the needs of its intended purpose</w:t>
      </w:r>
      <w:r w:rsidR="000B7A76">
        <w:rPr>
          <w:rFonts w:asciiTheme="minorHAnsi" w:hAnsiTheme="minorHAnsi" w:cstheme="minorHAnsi"/>
        </w:rPr>
        <w:t>;</w:t>
      </w:r>
      <w:r w:rsidR="009506DA" w:rsidRPr="008921C7">
        <w:rPr>
          <w:rFonts w:asciiTheme="minorHAnsi" w:hAnsiTheme="minorHAnsi" w:cstheme="minorHAnsi"/>
        </w:rPr>
        <w:t xml:space="preserve"> to inform the user of current and future progress </w:t>
      </w:r>
      <w:r w:rsidR="003E03C2" w:rsidRPr="008921C7">
        <w:rPr>
          <w:rFonts w:asciiTheme="minorHAnsi" w:hAnsiTheme="minorHAnsi" w:cstheme="minorHAnsi"/>
        </w:rPr>
        <w:t xml:space="preserve">of a </w:t>
      </w:r>
      <w:r w:rsidR="003C391B" w:rsidRPr="008921C7">
        <w:rPr>
          <w:rFonts w:asciiTheme="minorHAnsi" w:hAnsiTheme="minorHAnsi" w:cstheme="minorHAnsi"/>
        </w:rPr>
        <w:t>catchment</w:t>
      </w:r>
      <w:r w:rsidR="003E03C2" w:rsidRPr="008921C7">
        <w:rPr>
          <w:rFonts w:asciiTheme="minorHAnsi" w:hAnsiTheme="minorHAnsi" w:cstheme="minorHAnsi"/>
        </w:rPr>
        <w:t xml:space="preserve"> within the DWMP project. </w:t>
      </w:r>
    </w:p>
    <w:p w14:paraId="3293674D" w14:textId="3234BBD4" w:rsidR="009A6B46" w:rsidRPr="008921C7" w:rsidRDefault="00D3297F" w:rsidP="007834E1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If this website w</w:t>
      </w:r>
      <w:r w:rsidR="000B7A76">
        <w:rPr>
          <w:rFonts w:asciiTheme="minorHAnsi" w:hAnsiTheme="minorHAnsi" w:cstheme="minorHAnsi"/>
        </w:rPr>
        <w:t>ere</w:t>
      </w:r>
      <w:r w:rsidRPr="008921C7">
        <w:rPr>
          <w:rFonts w:asciiTheme="minorHAnsi" w:hAnsiTheme="minorHAnsi" w:cstheme="minorHAnsi"/>
        </w:rPr>
        <w:t xml:space="preserve"> to be developed further to contain a full overview of the DWMP </w:t>
      </w:r>
      <w:r w:rsidR="00677D58" w:rsidRPr="008921C7">
        <w:rPr>
          <w:rFonts w:asciiTheme="minorHAnsi" w:hAnsiTheme="minorHAnsi" w:cstheme="minorHAnsi"/>
        </w:rPr>
        <w:t>project,</w:t>
      </w:r>
      <w:r w:rsidRPr="008921C7">
        <w:rPr>
          <w:rFonts w:asciiTheme="minorHAnsi" w:hAnsiTheme="minorHAnsi" w:cstheme="minorHAnsi"/>
        </w:rPr>
        <w:t xml:space="preserve"> then it would be recommended to group pages of similar information together </w:t>
      </w:r>
      <w:r w:rsidR="002D6EA2" w:rsidRPr="008921C7">
        <w:rPr>
          <w:rFonts w:asciiTheme="minorHAnsi" w:hAnsiTheme="minorHAnsi" w:cstheme="minorHAnsi"/>
        </w:rPr>
        <w:t xml:space="preserve">by using drop downs rather than many navigation tabs across the navigation bar. </w:t>
      </w:r>
      <w:r w:rsidR="00797CCE">
        <w:rPr>
          <w:rFonts w:asciiTheme="minorHAnsi" w:hAnsiTheme="minorHAnsi" w:cstheme="minorHAnsi"/>
        </w:rPr>
        <w:t xml:space="preserve">Further recommendations will be made when the developed website is presented to </w:t>
      </w:r>
      <w:r w:rsidR="007B6874">
        <w:rPr>
          <w:rFonts w:asciiTheme="minorHAnsi" w:hAnsiTheme="minorHAnsi" w:cstheme="minorHAnsi"/>
        </w:rPr>
        <w:t>Northumbria</w:t>
      </w:r>
      <w:r w:rsidR="00797CCE">
        <w:rPr>
          <w:rFonts w:asciiTheme="minorHAnsi" w:hAnsiTheme="minorHAnsi" w:cstheme="minorHAnsi"/>
        </w:rPr>
        <w:t xml:space="preserve"> Water as a proof of concept with the </w:t>
      </w:r>
      <w:r w:rsidR="007B6874">
        <w:rPr>
          <w:rFonts w:asciiTheme="minorHAnsi" w:hAnsiTheme="minorHAnsi" w:cstheme="minorHAnsi"/>
        </w:rPr>
        <w:t xml:space="preserve">aim to gain feedback for further development. </w:t>
      </w:r>
    </w:p>
    <w:p w14:paraId="06450530" w14:textId="0D616680" w:rsidR="007834E1" w:rsidRPr="008921C7" w:rsidRDefault="007834E1" w:rsidP="007834E1">
      <w:pPr>
        <w:pStyle w:val="Heading2"/>
        <w:rPr>
          <w:rFonts w:asciiTheme="minorHAnsi" w:hAnsiTheme="minorHAnsi" w:cstheme="minorHAnsi"/>
        </w:rPr>
      </w:pPr>
      <w:bookmarkStart w:id="16" w:name="_Toc7644782"/>
      <w:r w:rsidRPr="008921C7">
        <w:rPr>
          <w:rFonts w:asciiTheme="minorHAnsi" w:hAnsiTheme="minorHAnsi" w:cstheme="minorHAnsi"/>
        </w:rPr>
        <w:t xml:space="preserve">4.3 </w:t>
      </w:r>
      <w:r w:rsidR="00C47349" w:rsidRPr="008921C7">
        <w:rPr>
          <w:rFonts w:asciiTheme="minorHAnsi" w:hAnsiTheme="minorHAnsi" w:cstheme="minorHAnsi"/>
        </w:rPr>
        <w:t>Search Engine Optimisation</w:t>
      </w:r>
      <w:bookmarkEnd w:id="16"/>
    </w:p>
    <w:p w14:paraId="59A4D4A0" w14:textId="716B802A" w:rsidR="00791C17" w:rsidRPr="008921C7" w:rsidRDefault="005A5F20" w:rsidP="00C47349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 xml:space="preserve">The website has certain on page elements that would optimise search engine results. </w:t>
      </w:r>
      <w:r w:rsidR="00487275" w:rsidRPr="008921C7">
        <w:rPr>
          <w:rFonts w:asciiTheme="minorHAnsi" w:hAnsiTheme="minorHAnsi" w:cstheme="minorHAnsi"/>
        </w:rPr>
        <w:t xml:space="preserve">For </w:t>
      </w:r>
      <w:r w:rsidR="00791C17" w:rsidRPr="008921C7">
        <w:rPr>
          <w:rFonts w:asciiTheme="minorHAnsi" w:hAnsiTheme="minorHAnsi" w:cstheme="minorHAnsi"/>
        </w:rPr>
        <w:t>example,</w:t>
      </w:r>
      <w:r w:rsidR="00487275" w:rsidRPr="008921C7">
        <w:rPr>
          <w:rFonts w:asciiTheme="minorHAnsi" w:hAnsiTheme="minorHAnsi" w:cstheme="minorHAnsi"/>
        </w:rPr>
        <w:t xml:space="preserve"> the title tag is exactly the abbreviation any engineer working on the UK wide DWMP initiative would search for.</w:t>
      </w:r>
      <w:r w:rsidR="00791C17" w:rsidRPr="008921C7">
        <w:rPr>
          <w:rFonts w:asciiTheme="minorHAnsi" w:hAnsiTheme="minorHAnsi" w:cstheme="minorHAnsi"/>
        </w:rPr>
        <w:t xml:space="preserve"> If this webs</w:t>
      </w:r>
      <w:r w:rsidR="00D9704E" w:rsidRPr="008921C7">
        <w:rPr>
          <w:rFonts w:asciiTheme="minorHAnsi" w:hAnsiTheme="minorHAnsi" w:cstheme="minorHAnsi"/>
        </w:rPr>
        <w:t xml:space="preserve">ite was to be hosted, then the URL would be kept simple and appealing. </w:t>
      </w:r>
      <w:r w:rsidR="00487275" w:rsidRPr="008921C7">
        <w:rPr>
          <w:rFonts w:asciiTheme="minorHAnsi" w:hAnsiTheme="minorHAnsi" w:cstheme="minorHAnsi"/>
        </w:rPr>
        <w:t xml:space="preserve"> </w:t>
      </w:r>
      <w:r w:rsidR="007D6692" w:rsidRPr="008921C7">
        <w:rPr>
          <w:rFonts w:asciiTheme="minorHAnsi" w:hAnsiTheme="minorHAnsi" w:cstheme="minorHAnsi"/>
        </w:rPr>
        <w:t xml:space="preserve">The Title for each page has been wrapped in the </w:t>
      </w:r>
      <w:r w:rsidR="00791C17" w:rsidRPr="008921C7">
        <w:rPr>
          <w:rFonts w:asciiTheme="minorHAnsi" w:hAnsiTheme="minorHAnsi" w:cstheme="minorHAnsi"/>
        </w:rPr>
        <w:t>&lt;h1&gt; tag.</w:t>
      </w:r>
      <w:r w:rsidR="005E668C" w:rsidRPr="008921C7">
        <w:rPr>
          <w:rFonts w:asciiTheme="minorHAnsi" w:hAnsiTheme="minorHAnsi" w:cstheme="minorHAnsi"/>
        </w:rPr>
        <w:t xml:space="preserve"> There </w:t>
      </w:r>
      <w:r w:rsidR="004E203E" w:rsidRPr="008921C7">
        <w:rPr>
          <w:rFonts w:asciiTheme="minorHAnsi" w:hAnsiTheme="minorHAnsi" w:cstheme="minorHAnsi"/>
        </w:rPr>
        <w:t xml:space="preserve">is engaging visual content on the page meaning that there would be increased time on site. </w:t>
      </w:r>
      <w:r w:rsidR="00184EE3" w:rsidRPr="008921C7">
        <w:rPr>
          <w:rFonts w:asciiTheme="minorHAnsi" w:hAnsiTheme="minorHAnsi" w:cstheme="minorHAnsi"/>
        </w:rPr>
        <w:t>The keyword</w:t>
      </w:r>
      <w:r w:rsidR="00DB4F5F">
        <w:rPr>
          <w:rFonts w:asciiTheme="minorHAnsi" w:hAnsiTheme="minorHAnsi" w:cstheme="minorHAnsi"/>
        </w:rPr>
        <w:t>, DWMP,</w:t>
      </w:r>
      <w:r w:rsidR="00184EE3" w:rsidRPr="008921C7">
        <w:rPr>
          <w:rFonts w:asciiTheme="minorHAnsi" w:hAnsiTheme="minorHAnsi" w:cstheme="minorHAnsi"/>
        </w:rPr>
        <w:t xml:space="preserve"> has also </w:t>
      </w:r>
      <w:r w:rsidR="00407304" w:rsidRPr="008921C7">
        <w:rPr>
          <w:rFonts w:asciiTheme="minorHAnsi" w:hAnsiTheme="minorHAnsi" w:cstheme="minorHAnsi"/>
        </w:rPr>
        <w:t>been</w:t>
      </w:r>
      <w:r w:rsidR="00184EE3" w:rsidRPr="008921C7">
        <w:rPr>
          <w:rFonts w:asciiTheme="minorHAnsi" w:hAnsiTheme="minorHAnsi" w:cstheme="minorHAnsi"/>
        </w:rPr>
        <w:t xml:space="preserve"> used throughout the home page. </w:t>
      </w:r>
      <w:r w:rsidR="009A6F47" w:rsidRPr="008921C7">
        <w:rPr>
          <w:rFonts w:asciiTheme="minorHAnsi" w:hAnsiTheme="minorHAnsi" w:cstheme="minorHAnsi"/>
        </w:rPr>
        <w:t>Internal links to anchor points within the page have been used</w:t>
      </w:r>
      <w:r w:rsidR="00407304" w:rsidRPr="008921C7">
        <w:rPr>
          <w:rFonts w:asciiTheme="minorHAnsi" w:hAnsiTheme="minorHAnsi" w:cstheme="minorHAnsi"/>
        </w:rPr>
        <w:t xml:space="preserve"> which could </w:t>
      </w:r>
      <w:r w:rsidR="00E525CE">
        <w:rPr>
          <w:rFonts w:asciiTheme="minorHAnsi" w:hAnsiTheme="minorHAnsi" w:cstheme="minorHAnsi"/>
        </w:rPr>
        <w:t xml:space="preserve">also </w:t>
      </w:r>
      <w:r w:rsidR="00407304" w:rsidRPr="008921C7">
        <w:rPr>
          <w:rFonts w:asciiTheme="minorHAnsi" w:hAnsiTheme="minorHAnsi" w:cstheme="minorHAnsi"/>
        </w:rPr>
        <w:t>increase time on the page. Ultimately</w:t>
      </w:r>
      <w:r w:rsidR="00E525CE">
        <w:rPr>
          <w:rFonts w:asciiTheme="minorHAnsi" w:hAnsiTheme="minorHAnsi" w:cstheme="minorHAnsi"/>
        </w:rPr>
        <w:t>,</w:t>
      </w:r>
      <w:r w:rsidR="00407304" w:rsidRPr="008921C7">
        <w:rPr>
          <w:rFonts w:asciiTheme="minorHAnsi" w:hAnsiTheme="minorHAnsi" w:cstheme="minorHAnsi"/>
        </w:rPr>
        <w:t xml:space="preserve"> search engine optimisation would not be high on the list of desirable attribute</w:t>
      </w:r>
      <w:r w:rsidR="00094621" w:rsidRPr="008921C7">
        <w:rPr>
          <w:rFonts w:asciiTheme="minorHAnsi" w:hAnsiTheme="minorHAnsi" w:cstheme="minorHAnsi"/>
        </w:rPr>
        <w:t>s</w:t>
      </w:r>
      <w:r w:rsidR="00407304" w:rsidRPr="008921C7">
        <w:rPr>
          <w:rFonts w:asciiTheme="minorHAnsi" w:hAnsiTheme="minorHAnsi" w:cstheme="minorHAnsi"/>
        </w:rPr>
        <w:t xml:space="preserve"> for the </w:t>
      </w:r>
      <w:r w:rsidR="00EF363F" w:rsidRPr="008921C7">
        <w:rPr>
          <w:rFonts w:asciiTheme="minorHAnsi" w:hAnsiTheme="minorHAnsi" w:cstheme="minorHAnsi"/>
        </w:rPr>
        <w:t>developed website as it is meant for a very specific audience</w:t>
      </w:r>
      <w:r w:rsidR="007E2B6D" w:rsidRPr="008921C7">
        <w:rPr>
          <w:rFonts w:asciiTheme="minorHAnsi" w:hAnsiTheme="minorHAnsi" w:cstheme="minorHAnsi"/>
        </w:rPr>
        <w:t xml:space="preserve"> who would know the URL to</w:t>
      </w:r>
      <w:r w:rsidR="005C18AF">
        <w:rPr>
          <w:rFonts w:asciiTheme="minorHAnsi" w:hAnsiTheme="minorHAnsi" w:cstheme="minorHAnsi"/>
        </w:rPr>
        <w:t xml:space="preserve"> be able to access the</w:t>
      </w:r>
      <w:r w:rsidR="007E2B6D" w:rsidRPr="008921C7">
        <w:rPr>
          <w:rFonts w:asciiTheme="minorHAnsi" w:hAnsiTheme="minorHAnsi" w:cstheme="minorHAnsi"/>
        </w:rPr>
        <w:t xml:space="preserve"> website. </w:t>
      </w:r>
      <w:r w:rsidR="00564733" w:rsidRPr="008921C7">
        <w:rPr>
          <w:rFonts w:asciiTheme="minorHAnsi" w:hAnsiTheme="minorHAnsi" w:cstheme="minorHAnsi"/>
        </w:rPr>
        <w:fldChar w:fldCharType="begin" w:fldLock="1"/>
      </w:r>
      <w:r w:rsidR="008921C7" w:rsidRPr="008921C7">
        <w:rPr>
          <w:rFonts w:asciiTheme="minorHAnsi" w:hAnsiTheme="minorHAnsi" w:cstheme="minorHAnsi"/>
        </w:rPr>
        <w:instrText>ADDIN CSL_CITATION {"citationItems":[{"id":"ITEM-1","itemData":{"URL":"https://backlinko.com/on-page-seo","accessed":{"date-parts":[["2019","4","30"]]},"author":[{"dropping-particle":"","family":"Dean","given":"Brian","non-dropping-particle":"","parse-names":false,"suffix":""}],"id":"ITEM-1","issued":{"date-parts":[["0"]]},"title":"On-Page SEO: Anatomy of a Perfectly Optimized Page (2019 Update)","type":"webpage"},"uris":["http://www.mendeley.com/documents/?uuid=3cf486a7-7d68-37e4-b061-e69fe6c98f72"]}],"mendeley":{"formattedCitation":"[4]","plainTextFormattedCitation":"[4]","previouslyFormattedCitation":"[3]"},"properties":{"noteIndex":0},"schema":"https://github.com/citation-style-language/schema/raw/master/csl-citation.json"}</w:instrText>
      </w:r>
      <w:r w:rsidR="00564733" w:rsidRPr="008921C7">
        <w:rPr>
          <w:rFonts w:asciiTheme="minorHAnsi" w:hAnsiTheme="minorHAnsi" w:cstheme="minorHAnsi"/>
        </w:rPr>
        <w:fldChar w:fldCharType="separate"/>
      </w:r>
      <w:r w:rsidR="008921C7" w:rsidRPr="008921C7">
        <w:rPr>
          <w:rFonts w:asciiTheme="minorHAnsi" w:hAnsiTheme="minorHAnsi" w:cstheme="minorHAnsi"/>
          <w:noProof/>
        </w:rPr>
        <w:t>[4]</w:t>
      </w:r>
      <w:r w:rsidR="00564733" w:rsidRPr="008921C7">
        <w:rPr>
          <w:rFonts w:asciiTheme="minorHAnsi" w:hAnsiTheme="minorHAnsi" w:cstheme="minorHAnsi"/>
        </w:rPr>
        <w:fldChar w:fldCharType="end"/>
      </w:r>
    </w:p>
    <w:p w14:paraId="3DB80FE3" w14:textId="5028BC1C" w:rsidR="00853251" w:rsidRPr="008921C7" w:rsidRDefault="00853251" w:rsidP="00853251">
      <w:pPr>
        <w:pStyle w:val="Heading1"/>
        <w:rPr>
          <w:rFonts w:asciiTheme="minorHAnsi" w:hAnsiTheme="minorHAnsi" w:cstheme="minorHAnsi"/>
        </w:rPr>
      </w:pPr>
      <w:bookmarkStart w:id="17" w:name="_Toc533762518"/>
      <w:bookmarkStart w:id="18" w:name="_Toc534291920"/>
      <w:bookmarkStart w:id="19" w:name="_Toc7644783"/>
      <w:r w:rsidRPr="008921C7">
        <w:rPr>
          <w:rFonts w:asciiTheme="minorHAnsi" w:hAnsiTheme="minorHAnsi" w:cstheme="minorHAnsi"/>
        </w:rPr>
        <w:t>Conclusion</w:t>
      </w:r>
      <w:bookmarkEnd w:id="17"/>
      <w:bookmarkEnd w:id="18"/>
      <w:bookmarkEnd w:id="19"/>
    </w:p>
    <w:p w14:paraId="45C55337" w14:textId="4420C9A9" w:rsidR="00564733" w:rsidRPr="008921C7" w:rsidRDefault="009311D9" w:rsidP="00564733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In conclusion</w:t>
      </w:r>
      <w:r w:rsidR="00E525CE">
        <w:rPr>
          <w:rFonts w:asciiTheme="minorHAnsi" w:hAnsiTheme="minorHAnsi" w:cstheme="minorHAnsi"/>
        </w:rPr>
        <w:t>,</w:t>
      </w:r>
      <w:r w:rsidRPr="008921C7">
        <w:rPr>
          <w:rFonts w:asciiTheme="minorHAnsi" w:hAnsiTheme="minorHAnsi" w:cstheme="minorHAnsi"/>
        </w:rPr>
        <w:t xml:space="preserve"> </w:t>
      </w:r>
      <w:r w:rsidR="00124676" w:rsidRPr="008921C7">
        <w:rPr>
          <w:rFonts w:asciiTheme="minorHAnsi" w:hAnsiTheme="minorHAnsi" w:cstheme="minorHAnsi"/>
        </w:rPr>
        <w:t xml:space="preserve">this report evidences the requirement set out in task one of hand-coding a website </w:t>
      </w:r>
      <w:r w:rsidR="008A48DB" w:rsidRPr="008921C7">
        <w:rPr>
          <w:rFonts w:asciiTheme="minorHAnsi" w:hAnsiTheme="minorHAnsi" w:cstheme="minorHAnsi"/>
        </w:rPr>
        <w:t>made up of at least five relevant and related pages for an organisation</w:t>
      </w:r>
      <w:r w:rsidR="002B3203" w:rsidRPr="008921C7">
        <w:rPr>
          <w:rFonts w:asciiTheme="minorHAnsi" w:hAnsiTheme="minorHAnsi" w:cstheme="minorHAnsi"/>
        </w:rPr>
        <w:t xml:space="preserve"> using screenshots of the developed website</w:t>
      </w:r>
      <w:r w:rsidR="008A48DB" w:rsidRPr="008921C7">
        <w:rPr>
          <w:rFonts w:asciiTheme="minorHAnsi" w:hAnsiTheme="minorHAnsi" w:cstheme="minorHAnsi"/>
        </w:rPr>
        <w:t xml:space="preserve">. </w:t>
      </w:r>
      <w:r w:rsidR="00625640" w:rsidRPr="008921C7">
        <w:rPr>
          <w:rFonts w:asciiTheme="minorHAnsi" w:hAnsiTheme="minorHAnsi" w:cstheme="minorHAnsi"/>
        </w:rPr>
        <w:t xml:space="preserve">The report covers task two, as it contains a specification for the website and documentation to support </w:t>
      </w:r>
      <w:r w:rsidR="00B31A0F" w:rsidRPr="008921C7">
        <w:rPr>
          <w:rFonts w:asciiTheme="minorHAnsi" w:hAnsiTheme="minorHAnsi" w:cstheme="minorHAnsi"/>
        </w:rPr>
        <w:t xml:space="preserve">research and development. </w:t>
      </w:r>
      <w:r w:rsidR="00877D19" w:rsidRPr="008921C7">
        <w:rPr>
          <w:rFonts w:asciiTheme="minorHAnsi" w:hAnsiTheme="minorHAnsi" w:cstheme="minorHAnsi"/>
        </w:rPr>
        <w:t xml:space="preserve">The report also contains validation of the website and an evaluation on its accessibility, design, usability, content and </w:t>
      </w:r>
      <w:r w:rsidR="00175585" w:rsidRPr="008921C7">
        <w:rPr>
          <w:rFonts w:asciiTheme="minorHAnsi" w:hAnsiTheme="minorHAnsi" w:cstheme="minorHAnsi"/>
        </w:rPr>
        <w:t xml:space="preserve">SEO. </w:t>
      </w:r>
    </w:p>
    <w:p w14:paraId="77AB8156" w14:textId="3102EB0E" w:rsidR="00E17057" w:rsidRPr="008921C7" w:rsidRDefault="006D7864" w:rsidP="00E17057">
      <w:pPr>
        <w:pStyle w:val="Heading1"/>
        <w:rPr>
          <w:rFonts w:asciiTheme="minorHAnsi" w:hAnsiTheme="minorHAnsi" w:cstheme="minorHAnsi"/>
        </w:rPr>
      </w:pPr>
      <w:bookmarkStart w:id="20" w:name="_Toc7644784"/>
      <w:r w:rsidRPr="008921C7">
        <w:rPr>
          <w:rFonts w:asciiTheme="minorHAnsi" w:hAnsiTheme="minorHAnsi" w:cstheme="minorHAnsi"/>
        </w:rPr>
        <w:t>References</w:t>
      </w:r>
      <w:bookmarkEnd w:id="20"/>
    </w:p>
    <w:p w14:paraId="3FD9534A" w14:textId="644EF7B4" w:rsidR="002F470E" w:rsidRPr="008921C7" w:rsidRDefault="003E038A">
      <w:pPr>
        <w:rPr>
          <w:rFonts w:asciiTheme="minorHAnsi" w:hAnsiTheme="minorHAnsi" w:cstheme="minorHAnsi"/>
        </w:rPr>
      </w:pPr>
    </w:p>
    <w:p w14:paraId="5896637C" w14:textId="4AB8711C" w:rsidR="008921C7" w:rsidRPr="008921C7" w:rsidRDefault="00386205" w:rsidP="008921C7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Theme="minorHAnsi" w:hAnsiTheme="minorHAnsi" w:cstheme="minorHAnsi"/>
          <w:noProof/>
          <w:szCs w:val="24"/>
        </w:rPr>
      </w:pPr>
      <w:r w:rsidRPr="008921C7">
        <w:rPr>
          <w:rFonts w:asciiTheme="minorHAnsi" w:hAnsiTheme="minorHAnsi" w:cstheme="minorHAnsi"/>
        </w:rPr>
        <w:fldChar w:fldCharType="begin" w:fldLock="1"/>
      </w:r>
      <w:r w:rsidRPr="008921C7">
        <w:rPr>
          <w:rFonts w:asciiTheme="minorHAnsi" w:hAnsiTheme="minorHAnsi" w:cstheme="minorHAnsi"/>
        </w:rPr>
        <w:instrText xml:space="preserve">ADDIN Mendeley Bibliography CSL_BIBLIOGRAPHY </w:instrText>
      </w:r>
      <w:r w:rsidRPr="008921C7">
        <w:rPr>
          <w:rFonts w:asciiTheme="minorHAnsi" w:hAnsiTheme="minorHAnsi" w:cstheme="minorHAnsi"/>
        </w:rPr>
        <w:fldChar w:fldCharType="separate"/>
      </w:r>
      <w:r w:rsidR="008921C7" w:rsidRPr="008921C7">
        <w:rPr>
          <w:rFonts w:asciiTheme="minorHAnsi" w:hAnsiTheme="minorHAnsi" w:cstheme="minorHAnsi"/>
          <w:noProof/>
          <w:szCs w:val="24"/>
        </w:rPr>
        <w:t>[1]</w:t>
      </w:r>
      <w:r w:rsidR="008921C7" w:rsidRPr="008921C7">
        <w:rPr>
          <w:rFonts w:asciiTheme="minorHAnsi" w:hAnsiTheme="minorHAnsi" w:cstheme="minorHAnsi"/>
          <w:noProof/>
          <w:szCs w:val="24"/>
        </w:rPr>
        <w:tab/>
        <w:t>“HTML Validation.” [Online]. Available: https://validator.w3.org/nu/#textarea. [Accessed: 30-Apr-2019].</w:t>
      </w:r>
    </w:p>
    <w:p w14:paraId="1C737D44" w14:textId="77777777" w:rsidR="008921C7" w:rsidRPr="008921C7" w:rsidRDefault="008921C7" w:rsidP="008921C7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Theme="minorHAnsi" w:hAnsiTheme="minorHAnsi" w:cstheme="minorHAnsi"/>
          <w:noProof/>
          <w:szCs w:val="24"/>
        </w:rPr>
      </w:pPr>
      <w:r w:rsidRPr="008921C7">
        <w:rPr>
          <w:rFonts w:asciiTheme="minorHAnsi" w:hAnsiTheme="minorHAnsi" w:cstheme="minorHAnsi"/>
          <w:noProof/>
          <w:szCs w:val="24"/>
        </w:rPr>
        <w:t>[2]</w:t>
      </w:r>
      <w:r w:rsidRPr="008921C7">
        <w:rPr>
          <w:rFonts w:asciiTheme="minorHAnsi" w:hAnsiTheme="minorHAnsi" w:cstheme="minorHAnsi"/>
          <w:noProof/>
          <w:szCs w:val="24"/>
        </w:rPr>
        <w:tab/>
        <w:t>“The W3C CSS Validation Service.” [Online]. Available: https://jigsaw.w3.org/css-validator/. [Accessed: 30-Apr-2019].</w:t>
      </w:r>
    </w:p>
    <w:p w14:paraId="15995ECA" w14:textId="77777777" w:rsidR="008921C7" w:rsidRPr="008921C7" w:rsidRDefault="008921C7" w:rsidP="008921C7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Theme="minorHAnsi" w:hAnsiTheme="minorHAnsi" w:cstheme="minorHAnsi"/>
          <w:noProof/>
          <w:szCs w:val="24"/>
        </w:rPr>
      </w:pPr>
      <w:r w:rsidRPr="008921C7">
        <w:rPr>
          <w:rFonts w:asciiTheme="minorHAnsi" w:hAnsiTheme="minorHAnsi" w:cstheme="minorHAnsi"/>
          <w:noProof/>
          <w:szCs w:val="24"/>
        </w:rPr>
        <w:t>[3]</w:t>
      </w:r>
      <w:r w:rsidRPr="008921C7">
        <w:rPr>
          <w:rFonts w:asciiTheme="minorHAnsi" w:hAnsiTheme="minorHAnsi" w:cstheme="minorHAnsi"/>
          <w:noProof/>
          <w:szCs w:val="24"/>
        </w:rPr>
        <w:tab/>
        <w:t>A. Kirkpatrick, J. O Connor, A. Campbell, and M. Cooper, “Web Content Accessibility Guidelines (WCAG) 2.1.” [Online]. Available: https://www.w3.org/TR/WCAG21/. [Accessed: 01-May-2019].</w:t>
      </w:r>
    </w:p>
    <w:p w14:paraId="37D630FE" w14:textId="20D810D9" w:rsidR="008921C7" w:rsidRPr="008921C7" w:rsidRDefault="008921C7" w:rsidP="008921C7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Theme="minorHAnsi" w:hAnsiTheme="minorHAnsi" w:cstheme="minorHAnsi"/>
          <w:noProof/>
          <w:szCs w:val="24"/>
        </w:rPr>
      </w:pPr>
      <w:r w:rsidRPr="008921C7">
        <w:rPr>
          <w:rFonts w:asciiTheme="minorHAnsi" w:hAnsiTheme="minorHAnsi" w:cstheme="minorHAnsi"/>
          <w:noProof/>
          <w:szCs w:val="24"/>
        </w:rPr>
        <w:t>[4]</w:t>
      </w:r>
      <w:r w:rsidRPr="008921C7">
        <w:rPr>
          <w:rFonts w:asciiTheme="minorHAnsi" w:hAnsiTheme="minorHAnsi" w:cstheme="minorHAnsi"/>
          <w:noProof/>
          <w:szCs w:val="24"/>
        </w:rPr>
        <w:tab/>
        <w:t>B. Dean, “On-Page SEO: Anatomy of a Perfectly Optimized Page (2019 Update).” [Online]. Available: https://backlinko.com/on-page-seo. [Accessed: 30-Apr-2019].</w:t>
      </w:r>
    </w:p>
    <w:p w14:paraId="1C0B07DC" w14:textId="6E395125" w:rsidR="008921C7" w:rsidRPr="008921C7" w:rsidRDefault="008921C7" w:rsidP="008921C7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Theme="minorHAnsi" w:hAnsiTheme="minorHAnsi" w:cstheme="minorHAnsi"/>
          <w:noProof/>
          <w:szCs w:val="24"/>
        </w:rPr>
      </w:pPr>
    </w:p>
    <w:p w14:paraId="27EAEA8F" w14:textId="7A353C00" w:rsidR="008921C7" w:rsidRPr="008921C7" w:rsidRDefault="008921C7" w:rsidP="008921C7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Theme="minorHAnsi" w:hAnsiTheme="minorHAnsi" w:cstheme="minorHAnsi"/>
          <w:noProof/>
          <w:szCs w:val="24"/>
        </w:rPr>
      </w:pPr>
    </w:p>
    <w:p w14:paraId="674BB3D9" w14:textId="5E3F82BE" w:rsidR="008921C7" w:rsidRPr="008921C7" w:rsidRDefault="008921C7" w:rsidP="008921C7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Theme="minorHAnsi" w:hAnsiTheme="minorHAnsi" w:cstheme="minorHAnsi"/>
          <w:noProof/>
          <w:szCs w:val="24"/>
        </w:rPr>
      </w:pPr>
    </w:p>
    <w:p w14:paraId="458796FA" w14:textId="3503EE00" w:rsidR="008921C7" w:rsidRPr="008921C7" w:rsidRDefault="008921C7" w:rsidP="008921C7">
      <w:pPr>
        <w:pStyle w:val="Heading1"/>
        <w:rPr>
          <w:rFonts w:asciiTheme="minorHAnsi" w:hAnsiTheme="minorHAnsi" w:cstheme="minorHAnsi"/>
          <w:noProof/>
        </w:rPr>
      </w:pPr>
      <w:bookmarkStart w:id="21" w:name="_Toc7644785"/>
      <w:r w:rsidRPr="008921C7">
        <w:rPr>
          <w:rFonts w:asciiTheme="minorHAnsi" w:hAnsiTheme="minorHAnsi" w:cstheme="minorHAnsi"/>
          <w:noProof/>
        </w:rPr>
        <w:t>Bibliography</w:t>
      </w:r>
      <w:bookmarkEnd w:id="21"/>
      <w:r w:rsidRPr="008921C7">
        <w:rPr>
          <w:rFonts w:asciiTheme="minorHAnsi" w:hAnsiTheme="minorHAnsi" w:cstheme="minorHAnsi"/>
          <w:noProof/>
        </w:rPr>
        <w:t xml:space="preserve"> </w:t>
      </w:r>
    </w:p>
    <w:p w14:paraId="4481A11D" w14:textId="0C9FEE80" w:rsidR="00386205" w:rsidRPr="008921C7" w:rsidRDefault="00386205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fldChar w:fldCharType="end"/>
      </w:r>
      <w:r w:rsidR="006D7864" w:rsidRPr="008921C7">
        <w:rPr>
          <w:rFonts w:asciiTheme="minorHAnsi" w:hAnsiTheme="minorHAnsi" w:cstheme="minorHAnsi"/>
        </w:rPr>
        <w:t xml:space="preserve"> [1]</w:t>
      </w:r>
      <w:r w:rsidR="006D7864" w:rsidRPr="008921C7">
        <w:rPr>
          <w:rFonts w:asciiTheme="minorHAnsi" w:hAnsiTheme="minorHAnsi" w:cstheme="minorHAnsi"/>
        </w:rPr>
        <w:tab/>
        <w:t xml:space="preserve">T. </w:t>
      </w:r>
      <w:proofErr w:type="spellStart"/>
      <w:r w:rsidR="006D7864" w:rsidRPr="008921C7">
        <w:rPr>
          <w:rFonts w:asciiTheme="minorHAnsi" w:hAnsiTheme="minorHAnsi" w:cstheme="minorHAnsi"/>
        </w:rPr>
        <w:t>Rascia</w:t>
      </w:r>
      <w:proofErr w:type="spellEnd"/>
      <w:r w:rsidR="006D7864" w:rsidRPr="008921C7">
        <w:rPr>
          <w:rFonts w:asciiTheme="minorHAnsi" w:hAnsiTheme="minorHAnsi" w:cstheme="minorHAnsi"/>
        </w:rPr>
        <w:t xml:space="preserve">, “Google Maps APIs for Multiple Locations – Tania </w:t>
      </w:r>
      <w:proofErr w:type="spellStart"/>
      <w:r w:rsidR="006D7864" w:rsidRPr="008921C7">
        <w:rPr>
          <w:rFonts w:asciiTheme="minorHAnsi" w:hAnsiTheme="minorHAnsi" w:cstheme="minorHAnsi"/>
        </w:rPr>
        <w:t>Rascia</w:t>
      </w:r>
      <w:proofErr w:type="spellEnd"/>
      <w:r w:rsidR="006D7864" w:rsidRPr="008921C7">
        <w:rPr>
          <w:rFonts w:asciiTheme="minorHAnsi" w:hAnsiTheme="minorHAnsi" w:cstheme="minorHAnsi"/>
        </w:rPr>
        <w:t>.” [Online]. Available: https://www.taniarascia.com/google-maps-apis-for-multiple-locations/. [Accessed: 30-Apr-2019].</w:t>
      </w:r>
    </w:p>
    <w:p w14:paraId="6E8D68AF" w14:textId="2E244726" w:rsidR="00393EE1" w:rsidRPr="008921C7" w:rsidRDefault="00393EE1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[2]</w:t>
      </w:r>
      <w:r w:rsidRPr="008921C7">
        <w:rPr>
          <w:rFonts w:asciiTheme="minorHAnsi" w:hAnsiTheme="minorHAnsi" w:cstheme="minorHAnsi"/>
        </w:rPr>
        <w:tab/>
        <w:t>“</w:t>
      </w:r>
      <w:proofErr w:type="gramStart"/>
      <w:r w:rsidRPr="008921C7">
        <w:rPr>
          <w:rFonts w:asciiTheme="minorHAnsi" w:hAnsiTheme="minorHAnsi" w:cstheme="minorHAnsi"/>
        </w:rPr>
        <w:t>Overview  |</w:t>
      </w:r>
      <w:proofErr w:type="gramEnd"/>
      <w:r w:rsidRPr="008921C7">
        <w:rPr>
          <w:rFonts w:asciiTheme="minorHAnsi" w:hAnsiTheme="minorHAnsi" w:cstheme="minorHAnsi"/>
        </w:rPr>
        <w:t>  Maps JavaScript API  |  Google Developers.” [Online]. Available: https://developers.google.com/maps/documentation/javascript/tutorial. [Accessed: 30-Apr-2019].</w:t>
      </w:r>
    </w:p>
    <w:p w14:paraId="504460DB" w14:textId="2F388B65" w:rsidR="00393EE1" w:rsidRPr="008921C7" w:rsidRDefault="00393EE1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[3]</w:t>
      </w:r>
      <w:r w:rsidRPr="008921C7">
        <w:rPr>
          <w:rFonts w:asciiTheme="minorHAnsi" w:hAnsiTheme="minorHAnsi" w:cstheme="minorHAnsi"/>
        </w:rPr>
        <w:tab/>
        <w:t>“W3Schools Online Web Tutorials.” [Online]. Available: https://www.w3schools.com/. [Accessed: 30-Apr-2019].</w:t>
      </w:r>
    </w:p>
    <w:p w14:paraId="27486CC5" w14:textId="0869A311" w:rsidR="003056E4" w:rsidRPr="008921C7" w:rsidRDefault="003056E4">
      <w:pPr>
        <w:rPr>
          <w:rFonts w:asciiTheme="minorHAnsi" w:hAnsiTheme="minorHAnsi" w:cstheme="minorHAnsi"/>
        </w:rPr>
      </w:pPr>
      <w:r w:rsidRPr="008921C7">
        <w:rPr>
          <w:rFonts w:asciiTheme="minorHAnsi" w:hAnsiTheme="minorHAnsi" w:cstheme="minorHAnsi"/>
        </w:rPr>
        <w:t>[4]</w:t>
      </w:r>
      <w:r w:rsidRPr="008921C7">
        <w:rPr>
          <w:rFonts w:asciiTheme="minorHAnsi" w:hAnsiTheme="minorHAnsi" w:cstheme="minorHAnsi"/>
        </w:rPr>
        <w:tab/>
        <w:t>“Examples · Bootstrap.” [Online]. Available: https://getbootstrap.com/docs/4.3/examples/. [Accessed: 30-Apr-2019].</w:t>
      </w:r>
    </w:p>
    <w:sectPr w:rsidR="003056E4" w:rsidRPr="008921C7" w:rsidSect="00E64557">
      <w:footerReference w:type="default" r:id="rId17"/>
      <w:headerReference w:type="first" r:id="rId18"/>
      <w:footerReference w:type="firs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B9D6ED" w14:textId="77777777" w:rsidR="003E038A" w:rsidRDefault="003E038A">
      <w:pPr>
        <w:spacing w:after="0" w:line="240" w:lineRule="auto"/>
      </w:pPr>
      <w:r>
        <w:separator/>
      </w:r>
    </w:p>
  </w:endnote>
  <w:endnote w:type="continuationSeparator" w:id="0">
    <w:p w14:paraId="69756607" w14:textId="77777777" w:rsidR="003E038A" w:rsidRDefault="003E03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433643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51222C" w14:textId="1C6C91BC" w:rsidR="00E64557" w:rsidRDefault="00E64557">
        <w:pPr>
          <w:pStyle w:val="Footer"/>
          <w:jc w:val="right"/>
        </w:pPr>
      </w:p>
    </w:sdtContent>
  </w:sdt>
  <w:p w14:paraId="7FDF678D" w14:textId="77777777" w:rsidR="00E64557" w:rsidRDefault="00E645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4882155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94AB27" w14:textId="7B709D8F" w:rsidR="00057A6C" w:rsidRDefault="00057A6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9E5EA1" w14:textId="69BC3757" w:rsidR="00057A6C" w:rsidRDefault="00057A6C" w:rsidP="00057A6C">
    <w:pPr>
      <w:pStyle w:val="Footer"/>
      <w:tabs>
        <w:tab w:val="clear" w:pos="4513"/>
        <w:tab w:val="clear" w:pos="9026"/>
        <w:tab w:val="left" w:pos="5739"/>
      </w:tabs>
    </w:pPr>
    <w: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5532815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8F28F9" w14:textId="5F203A70" w:rsidR="00E64557" w:rsidRDefault="00E6455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F7EFDE8" w14:textId="77777777" w:rsidR="00E64557" w:rsidRDefault="00E645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41116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098F59" w14:textId="14B4FB3E" w:rsidR="00C24AD1" w:rsidRDefault="00C24AD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8C4197" w14:textId="77777777" w:rsidR="00C24AD1" w:rsidRDefault="00C24AD1" w:rsidP="00057A6C">
    <w:pPr>
      <w:pStyle w:val="Footer"/>
      <w:tabs>
        <w:tab w:val="clear" w:pos="4513"/>
        <w:tab w:val="clear" w:pos="9026"/>
        <w:tab w:val="left" w:pos="5739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B65EE4" w14:textId="77777777" w:rsidR="003E038A" w:rsidRDefault="003E038A">
      <w:pPr>
        <w:spacing w:after="0" w:line="240" w:lineRule="auto"/>
      </w:pPr>
      <w:r>
        <w:separator/>
      </w:r>
    </w:p>
  </w:footnote>
  <w:footnote w:type="continuationSeparator" w:id="0">
    <w:p w14:paraId="4D685CD9" w14:textId="77777777" w:rsidR="003E038A" w:rsidRDefault="003E03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3490713" w14:textId="77777777" w:rsidR="00566CFE" w:rsidRDefault="00566CF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7459FC"/>
    <w:multiLevelType w:val="hybridMultilevel"/>
    <w:tmpl w:val="E33AC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8E00FA"/>
    <w:multiLevelType w:val="hybridMultilevel"/>
    <w:tmpl w:val="5A8E7B04"/>
    <w:lvl w:ilvl="0" w:tplc="BE9E4CD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2E8AB0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8903D5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245B0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11A0120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0AAB23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E38B63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62E6270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5EA2DF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C716E4"/>
    <w:multiLevelType w:val="hybridMultilevel"/>
    <w:tmpl w:val="B472F15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B5C76D5"/>
    <w:multiLevelType w:val="hybridMultilevel"/>
    <w:tmpl w:val="2B166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6D604C"/>
    <w:multiLevelType w:val="hybridMultilevel"/>
    <w:tmpl w:val="72E6483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D1106F1"/>
    <w:multiLevelType w:val="hybridMultilevel"/>
    <w:tmpl w:val="0492A60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6" w15:restartNumberingAfterBreak="0">
    <w:nsid w:val="45615E37"/>
    <w:multiLevelType w:val="hybridMultilevel"/>
    <w:tmpl w:val="FB4E7D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B344A0"/>
    <w:multiLevelType w:val="hybridMultilevel"/>
    <w:tmpl w:val="F6280154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8" w15:restartNumberingAfterBreak="0">
    <w:nsid w:val="62576BC3"/>
    <w:multiLevelType w:val="hybridMultilevel"/>
    <w:tmpl w:val="A9887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26E5DC7"/>
    <w:multiLevelType w:val="hybridMultilevel"/>
    <w:tmpl w:val="4AC0FC72"/>
    <w:lvl w:ilvl="0" w:tplc="07C6B9B0">
      <w:numFmt w:val="bullet"/>
      <w:lvlText w:val="•"/>
      <w:lvlJc w:val="left"/>
      <w:pPr>
        <w:ind w:left="108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B2259C"/>
    <w:multiLevelType w:val="multilevel"/>
    <w:tmpl w:val="F6D285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C50002F"/>
    <w:multiLevelType w:val="multilevel"/>
    <w:tmpl w:val="4DFC37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6D9C4809"/>
    <w:multiLevelType w:val="multilevel"/>
    <w:tmpl w:val="683068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6FC11BD2"/>
    <w:multiLevelType w:val="hybridMultilevel"/>
    <w:tmpl w:val="E54672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8B21EF8"/>
    <w:multiLevelType w:val="multilevel"/>
    <w:tmpl w:val="708AD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1"/>
  </w:num>
  <w:num w:numId="3">
    <w:abstractNumId w:val="10"/>
  </w:num>
  <w:num w:numId="4">
    <w:abstractNumId w:val="0"/>
  </w:num>
  <w:num w:numId="5">
    <w:abstractNumId w:val="3"/>
  </w:num>
  <w:num w:numId="6">
    <w:abstractNumId w:val="8"/>
  </w:num>
  <w:num w:numId="7">
    <w:abstractNumId w:val="13"/>
  </w:num>
  <w:num w:numId="8">
    <w:abstractNumId w:val="14"/>
  </w:num>
  <w:num w:numId="9">
    <w:abstractNumId w:val="12"/>
  </w:num>
  <w:num w:numId="10">
    <w:abstractNumId w:val="11"/>
  </w:num>
  <w:num w:numId="11">
    <w:abstractNumId w:val="5"/>
  </w:num>
  <w:num w:numId="12">
    <w:abstractNumId w:val="2"/>
  </w:num>
  <w:num w:numId="13">
    <w:abstractNumId w:val="4"/>
  </w:num>
  <w:num w:numId="14">
    <w:abstractNumId w:val="7"/>
  </w:num>
  <w:num w:numId="1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3251"/>
    <w:rsid w:val="00000D8D"/>
    <w:rsid w:val="00002133"/>
    <w:rsid w:val="000033FB"/>
    <w:rsid w:val="00007F81"/>
    <w:rsid w:val="00010335"/>
    <w:rsid w:val="00013F85"/>
    <w:rsid w:val="00016B93"/>
    <w:rsid w:val="00020244"/>
    <w:rsid w:val="0002253A"/>
    <w:rsid w:val="000253B5"/>
    <w:rsid w:val="00026A15"/>
    <w:rsid w:val="0002744D"/>
    <w:rsid w:val="00027EB4"/>
    <w:rsid w:val="000315BE"/>
    <w:rsid w:val="00031F2F"/>
    <w:rsid w:val="00035887"/>
    <w:rsid w:val="000409A2"/>
    <w:rsid w:val="00042D55"/>
    <w:rsid w:val="000431F6"/>
    <w:rsid w:val="00045455"/>
    <w:rsid w:val="00054DBA"/>
    <w:rsid w:val="00056198"/>
    <w:rsid w:val="00057A6C"/>
    <w:rsid w:val="00060661"/>
    <w:rsid w:val="00062CDB"/>
    <w:rsid w:val="00064EBE"/>
    <w:rsid w:val="00065B36"/>
    <w:rsid w:val="00067207"/>
    <w:rsid w:val="000676B6"/>
    <w:rsid w:val="00067A61"/>
    <w:rsid w:val="000720BF"/>
    <w:rsid w:val="000729D5"/>
    <w:rsid w:val="00074F0E"/>
    <w:rsid w:val="00080019"/>
    <w:rsid w:val="0008530F"/>
    <w:rsid w:val="000861AC"/>
    <w:rsid w:val="00093E65"/>
    <w:rsid w:val="00094621"/>
    <w:rsid w:val="00095E6D"/>
    <w:rsid w:val="000976C7"/>
    <w:rsid w:val="000A6807"/>
    <w:rsid w:val="000B2F01"/>
    <w:rsid w:val="000B3DE1"/>
    <w:rsid w:val="000B7A76"/>
    <w:rsid w:val="000C04C3"/>
    <w:rsid w:val="000C1D42"/>
    <w:rsid w:val="000C4804"/>
    <w:rsid w:val="000D2A8F"/>
    <w:rsid w:val="000D4D94"/>
    <w:rsid w:val="000D5DB6"/>
    <w:rsid w:val="000D7289"/>
    <w:rsid w:val="000E119B"/>
    <w:rsid w:val="000E381B"/>
    <w:rsid w:val="000E3AF6"/>
    <w:rsid w:val="000F3D97"/>
    <w:rsid w:val="000F63CD"/>
    <w:rsid w:val="000F6639"/>
    <w:rsid w:val="000F747D"/>
    <w:rsid w:val="001039F9"/>
    <w:rsid w:val="00104ED9"/>
    <w:rsid w:val="00107133"/>
    <w:rsid w:val="001122FD"/>
    <w:rsid w:val="0011611C"/>
    <w:rsid w:val="00124676"/>
    <w:rsid w:val="00134BB9"/>
    <w:rsid w:val="00135834"/>
    <w:rsid w:val="00137252"/>
    <w:rsid w:val="00143F37"/>
    <w:rsid w:val="0014435C"/>
    <w:rsid w:val="00145975"/>
    <w:rsid w:val="00145D21"/>
    <w:rsid w:val="00147B2C"/>
    <w:rsid w:val="00150970"/>
    <w:rsid w:val="00153E69"/>
    <w:rsid w:val="00163CE0"/>
    <w:rsid w:val="00165106"/>
    <w:rsid w:val="00170646"/>
    <w:rsid w:val="00175078"/>
    <w:rsid w:val="00175585"/>
    <w:rsid w:val="00177ED2"/>
    <w:rsid w:val="00180687"/>
    <w:rsid w:val="001820AB"/>
    <w:rsid w:val="00184EE3"/>
    <w:rsid w:val="00187736"/>
    <w:rsid w:val="00187CB1"/>
    <w:rsid w:val="00187E63"/>
    <w:rsid w:val="001900C4"/>
    <w:rsid w:val="00193894"/>
    <w:rsid w:val="001A1B47"/>
    <w:rsid w:val="001A6417"/>
    <w:rsid w:val="001A72C2"/>
    <w:rsid w:val="001B5328"/>
    <w:rsid w:val="001B69D5"/>
    <w:rsid w:val="001C13F2"/>
    <w:rsid w:val="001C193E"/>
    <w:rsid w:val="001C6129"/>
    <w:rsid w:val="001D27A2"/>
    <w:rsid w:val="001D2C9A"/>
    <w:rsid w:val="001D6B16"/>
    <w:rsid w:val="001E5D45"/>
    <w:rsid w:val="001F52AA"/>
    <w:rsid w:val="00205226"/>
    <w:rsid w:val="002056CB"/>
    <w:rsid w:val="00207885"/>
    <w:rsid w:val="00210BAC"/>
    <w:rsid w:val="002178AF"/>
    <w:rsid w:val="0022065C"/>
    <w:rsid w:val="0023178E"/>
    <w:rsid w:val="00232500"/>
    <w:rsid w:val="00232A05"/>
    <w:rsid w:val="00233AEC"/>
    <w:rsid w:val="00235F94"/>
    <w:rsid w:val="00236AD7"/>
    <w:rsid w:val="00237AFE"/>
    <w:rsid w:val="0024039A"/>
    <w:rsid w:val="002433AA"/>
    <w:rsid w:val="00246B24"/>
    <w:rsid w:val="00261719"/>
    <w:rsid w:val="00265625"/>
    <w:rsid w:val="00265CAA"/>
    <w:rsid w:val="0029272D"/>
    <w:rsid w:val="002964E4"/>
    <w:rsid w:val="00296CDD"/>
    <w:rsid w:val="002A101E"/>
    <w:rsid w:val="002A14B0"/>
    <w:rsid w:val="002A6DD0"/>
    <w:rsid w:val="002B2893"/>
    <w:rsid w:val="002B3203"/>
    <w:rsid w:val="002B52E6"/>
    <w:rsid w:val="002C078E"/>
    <w:rsid w:val="002C7190"/>
    <w:rsid w:val="002D0A9D"/>
    <w:rsid w:val="002D6EA2"/>
    <w:rsid w:val="002E1003"/>
    <w:rsid w:val="002E6CF9"/>
    <w:rsid w:val="002F07FC"/>
    <w:rsid w:val="002F1606"/>
    <w:rsid w:val="002F17E6"/>
    <w:rsid w:val="002F2B2A"/>
    <w:rsid w:val="002F362F"/>
    <w:rsid w:val="002F4070"/>
    <w:rsid w:val="002F724E"/>
    <w:rsid w:val="002F7698"/>
    <w:rsid w:val="002F7F5D"/>
    <w:rsid w:val="003056E4"/>
    <w:rsid w:val="00305FF3"/>
    <w:rsid w:val="00310CD5"/>
    <w:rsid w:val="00313DC9"/>
    <w:rsid w:val="003167BD"/>
    <w:rsid w:val="00317B6F"/>
    <w:rsid w:val="00322D6A"/>
    <w:rsid w:val="003251C0"/>
    <w:rsid w:val="003256EB"/>
    <w:rsid w:val="00343D85"/>
    <w:rsid w:val="003465BF"/>
    <w:rsid w:val="00346BAB"/>
    <w:rsid w:val="00346DFE"/>
    <w:rsid w:val="00347948"/>
    <w:rsid w:val="00347F7D"/>
    <w:rsid w:val="00350BE9"/>
    <w:rsid w:val="00352CD2"/>
    <w:rsid w:val="0035718E"/>
    <w:rsid w:val="00363DF6"/>
    <w:rsid w:val="003671E5"/>
    <w:rsid w:val="003709FA"/>
    <w:rsid w:val="00373BF1"/>
    <w:rsid w:val="00374208"/>
    <w:rsid w:val="003742C1"/>
    <w:rsid w:val="003755A8"/>
    <w:rsid w:val="003812E0"/>
    <w:rsid w:val="003855D4"/>
    <w:rsid w:val="00385EC6"/>
    <w:rsid w:val="00386205"/>
    <w:rsid w:val="00386AC9"/>
    <w:rsid w:val="003870F7"/>
    <w:rsid w:val="00393EE1"/>
    <w:rsid w:val="0039736B"/>
    <w:rsid w:val="003A1CAD"/>
    <w:rsid w:val="003B1AAB"/>
    <w:rsid w:val="003B2377"/>
    <w:rsid w:val="003B5056"/>
    <w:rsid w:val="003B587C"/>
    <w:rsid w:val="003C3310"/>
    <w:rsid w:val="003C3432"/>
    <w:rsid w:val="003C391B"/>
    <w:rsid w:val="003C51F7"/>
    <w:rsid w:val="003E038A"/>
    <w:rsid w:val="003E03C2"/>
    <w:rsid w:val="003E09E1"/>
    <w:rsid w:val="003E453D"/>
    <w:rsid w:val="003F08FB"/>
    <w:rsid w:val="003F306B"/>
    <w:rsid w:val="003F317D"/>
    <w:rsid w:val="00404EB9"/>
    <w:rsid w:val="0040680E"/>
    <w:rsid w:val="00407304"/>
    <w:rsid w:val="004107E1"/>
    <w:rsid w:val="00410A80"/>
    <w:rsid w:val="00413242"/>
    <w:rsid w:val="0042029D"/>
    <w:rsid w:val="00420972"/>
    <w:rsid w:val="00427DC7"/>
    <w:rsid w:val="0043626C"/>
    <w:rsid w:val="004365DC"/>
    <w:rsid w:val="00437BED"/>
    <w:rsid w:val="00452C28"/>
    <w:rsid w:val="00452E64"/>
    <w:rsid w:val="0045332F"/>
    <w:rsid w:val="00453EE6"/>
    <w:rsid w:val="00457735"/>
    <w:rsid w:val="004607C9"/>
    <w:rsid w:val="004619B3"/>
    <w:rsid w:val="00463472"/>
    <w:rsid w:val="004660A8"/>
    <w:rsid w:val="004676BA"/>
    <w:rsid w:val="00472CA7"/>
    <w:rsid w:val="004732CE"/>
    <w:rsid w:val="00474173"/>
    <w:rsid w:val="00474C5C"/>
    <w:rsid w:val="00480160"/>
    <w:rsid w:val="00487275"/>
    <w:rsid w:val="00491E1B"/>
    <w:rsid w:val="00493BF1"/>
    <w:rsid w:val="00496ACA"/>
    <w:rsid w:val="004A0DBC"/>
    <w:rsid w:val="004A3F0F"/>
    <w:rsid w:val="004B086D"/>
    <w:rsid w:val="004C04FD"/>
    <w:rsid w:val="004C1CC3"/>
    <w:rsid w:val="004C6C44"/>
    <w:rsid w:val="004D4935"/>
    <w:rsid w:val="004E203E"/>
    <w:rsid w:val="004E5F98"/>
    <w:rsid w:val="004E794D"/>
    <w:rsid w:val="004E7D28"/>
    <w:rsid w:val="004F0236"/>
    <w:rsid w:val="004F3519"/>
    <w:rsid w:val="00506C19"/>
    <w:rsid w:val="00507B2C"/>
    <w:rsid w:val="0051080F"/>
    <w:rsid w:val="00512C5F"/>
    <w:rsid w:val="005139AF"/>
    <w:rsid w:val="005145FA"/>
    <w:rsid w:val="00520A68"/>
    <w:rsid w:val="005224E3"/>
    <w:rsid w:val="00523A65"/>
    <w:rsid w:val="00530044"/>
    <w:rsid w:val="0053187F"/>
    <w:rsid w:val="00535650"/>
    <w:rsid w:val="00540C50"/>
    <w:rsid w:val="00542C41"/>
    <w:rsid w:val="005436E0"/>
    <w:rsid w:val="00546EA7"/>
    <w:rsid w:val="00547411"/>
    <w:rsid w:val="005537CF"/>
    <w:rsid w:val="00556F6E"/>
    <w:rsid w:val="00564733"/>
    <w:rsid w:val="00566CFE"/>
    <w:rsid w:val="00570AFB"/>
    <w:rsid w:val="00572D73"/>
    <w:rsid w:val="00573B30"/>
    <w:rsid w:val="00577556"/>
    <w:rsid w:val="00577EA5"/>
    <w:rsid w:val="005800A9"/>
    <w:rsid w:val="005849B1"/>
    <w:rsid w:val="0058579A"/>
    <w:rsid w:val="00586AB5"/>
    <w:rsid w:val="00592D7F"/>
    <w:rsid w:val="00594B1A"/>
    <w:rsid w:val="005950B1"/>
    <w:rsid w:val="00595C3D"/>
    <w:rsid w:val="005A5F20"/>
    <w:rsid w:val="005A75CC"/>
    <w:rsid w:val="005B2313"/>
    <w:rsid w:val="005B2411"/>
    <w:rsid w:val="005C18AF"/>
    <w:rsid w:val="005C5D2B"/>
    <w:rsid w:val="005C5E26"/>
    <w:rsid w:val="005C65DD"/>
    <w:rsid w:val="005E3DF3"/>
    <w:rsid w:val="005E668C"/>
    <w:rsid w:val="005F34CE"/>
    <w:rsid w:val="00605228"/>
    <w:rsid w:val="006073E4"/>
    <w:rsid w:val="0062047E"/>
    <w:rsid w:val="00620739"/>
    <w:rsid w:val="00622917"/>
    <w:rsid w:val="00625640"/>
    <w:rsid w:val="006256E1"/>
    <w:rsid w:val="00630EE4"/>
    <w:rsid w:val="006312A4"/>
    <w:rsid w:val="006356C3"/>
    <w:rsid w:val="00636029"/>
    <w:rsid w:val="00642613"/>
    <w:rsid w:val="00644E78"/>
    <w:rsid w:val="0064610D"/>
    <w:rsid w:val="006607D3"/>
    <w:rsid w:val="00663446"/>
    <w:rsid w:val="00666158"/>
    <w:rsid w:val="00677D58"/>
    <w:rsid w:val="00680684"/>
    <w:rsid w:val="00690740"/>
    <w:rsid w:val="0069209E"/>
    <w:rsid w:val="00696C05"/>
    <w:rsid w:val="00696C8D"/>
    <w:rsid w:val="006A2A01"/>
    <w:rsid w:val="006A2F3B"/>
    <w:rsid w:val="006A36EA"/>
    <w:rsid w:val="006B5861"/>
    <w:rsid w:val="006B6902"/>
    <w:rsid w:val="006C21A5"/>
    <w:rsid w:val="006C73BB"/>
    <w:rsid w:val="006C7ABF"/>
    <w:rsid w:val="006D3438"/>
    <w:rsid w:val="006D4D06"/>
    <w:rsid w:val="006D5BE8"/>
    <w:rsid w:val="006D7864"/>
    <w:rsid w:val="006E1778"/>
    <w:rsid w:val="006E7D53"/>
    <w:rsid w:val="006F0135"/>
    <w:rsid w:val="006F02C3"/>
    <w:rsid w:val="006F3756"/>
    <w:rsid w:val="006F597F"/>
    <w:rsid w:val="006F7ED8"/>
    <w:rsid w:val="0070612B"/>
    <w:rsid w:val="00706F95"/>
    <w:rsid w:val="007147D9"/>
    <w:rsid w:val="00724B1F"/>
    <w:rsid w:val="00726C8C"/>
    <w:rsid w:val="00731692"/>
    <w:rsid w:val="007354C8"/>
    <w:rsid w:val="00740447"/>
    <w:rsid w:val="0074419D"/>
    <w:rsid w:val="00744C96"/>
    <w:rsid w:val="00744CE1"/>
    <w:rsid w:val="00751350"/>
    <w:rsid w:val="00761387"/>
    <w:rsid w:val="007626F9"/>
    <w:rsid w:val="007633E2"/>
    <w:rsid w:val="00764B1B"/>
    <w:rsid w:val="007667AE"/>
    <w:rsid w:val="00766802"/>
    <w:rsid w:val="00774255"/>
    <w:rsid w:val="0077608C"/>
    <w:rsid w:val="007834E1"/>
    <w:rsid w:val="007868A4"/>
    <w:rsid w:val="00787FB4"/>
    <w:rsid w:val="00791C17"/>
    <w:rsid w:val="0079215C"/>
    <w:rsid w:val="00793159"/>
    <w:rsid w:val="00797CCE"/>
    <w:rsid w:val="007A4072"/>
    <w:rsid w:val="007A7CC0"/>
    <w:rsid w:val="007B6874"/>
    <w:rsid w:val="007B7BA2"/>
    <w:rsid w:val="007C1E97"/>
    <w:rsid w:val="007C42C9"/>
    <w:rsid w:val="007C4BB0"/>
    <w:rsid w:val="007C6CA6"/>
    <w:rsid w:val="007C7068"/>
    <w:rsid w:val="007C79A7"/>
    <w:rsid w:val="007D0723"/>
    <w:rsid w:val="007D4A1B"/>
    <w:rsid w:val="007D6692"/>
    <w:rsid w:val="007E2B6D"/>
    <w:rsid w:val="007E4C0B"/>
    <w:rsid w:val="00802702"/>
    <w:rsid w:val="00803016"/>
    <w:rsid w:val="00803175"/>
    <w:rsid w:val="00804076"/>
    <w:rsid w:val="00810D8F"/>
    <w:rsid w:val="008116DA"/>
    <w:rsid w:val="00815CCD"/>
    <w:rsid w:val="00815D7C"/>
    <w:rsid w:val="00824FFB"/>
    <w:rsid w:val="00831CA4"/>
    <w:rsid w:val="00836404"/>
    <w:rsid w:val="008437F2"/>
    <w:rsid w:val="00847058"/>
    <w:rsid w:val="00851634"/>
    <w:rsid w:val="008525C2"/>
    <w:rsid w:val="00853251"/>
    <w:rsid w:val="00865F40"/>
    <w:rsid w:val="0086624E"/>
    <w:rsid w:val="00876567"/>
    <w:rsid w:val="00877D19"/>
    <w:rsid w:val="00880ED7"/>
    <w:rsid w:val="008838E6"/>
    <w:rsid w:val="00883B72"/>
    <w:rsid w:val="00885A28"/>
    <w:rsid w:val="00886974"/>
    <w:rsid w:val="00887350"/>
    <w:rsid w:val="00892145"/>
    <w:rsid w:val="008921C7"/>
    <w:rsid w:val="008A09CC"/>
    <w:rsid w:val="008A42BC"/>
    <w:rsid w:val="008A48DB"/>
    <w:rsid w:val="008A7070"/>
    <w:rsid w:val="008A7CE1"/>
    <w:rsid w:val="008B4FD3"/>
    <w:rsid w:val="008B6274"/>
    <w:rsid w:val="008C33FF"/>
    <w:rsid w:val="008C3A6E"/>
    <w:rsid w:val="008C3BC9"/>
    <w:rsid w:val="008C6C22"/>
    <w:rsid w:val="008C6D2C"/>
    <w:rsid w:val="008D4486"/>
    <w:rsid w:val="008D57A5"/>
    <w:rsid w:val="008E1AAA"/>
    <w:rsid w:val="008E26C0"/>
    <w:rsid w:val="008E35DC"/>
    <w:rsid w:val="008F1018"/>
    <w:rsid w:val="008F23AE"/>
    <w:rsid w:val="008F5C39"/>
    <w:rsid w:val="00900A69"/>
    <w:rsid w:val="00902FAB"/>
    <w:rsid w:val="00902FAE"/>
    <w:rsid w:val="009054BC"/>
    <w:rsid w:val="00921259"/>
    <w:rsid w:val="0093070D"/>
    <w:rsid w:val="009311D9"/>
    <w:rsid w:val="00936901"/>
    <w:rsid w:val="0093692E"/>
    <w:rsid w:val="00945D0D"/>
    <w:rsid w:val="009506DA"/>
    <w:rsid w:val="00957BFF"/>
    <w:rsid w:val="00957E21"/>
    <w:rsid w:val="009605FB"/>
    <w:rsid w:val="009626DE"/>
    <w:rsid w:val="00963764"/>
    <w:rsid w:val="00971252"/>
    <w:rsid w:val="00972BE4"/>
    <w:rsid w:val="00974EB1"/>
    <w:rsid w:val="009962B8"/>
    <w:rsid w:val="009A0082"/>
    <w:rsid w:val="009A0EA7"/>
    <w:rsid w:val="009A1203"/>
    <w:rsid w:val="009A6B46"/>
    <w:rsid w:val="009A6F47"/>
    <w:rsid w:val="009B17FB"/>
    <w:rsid w:val="009B6DA2"/>
    <w:rsid w:val="009B709B"/>
    <w:rsid w:val="009C4222"/>
    <w:rsid w:val="009F1ECB"/>
    <w:rsid w:val="009F3780"/>
    <w:rsid w:val="009F655C"/>
    <w:rsid w:val="00A07584"/>
    <w:rsid w:val="00A10DA7"/>
    <w:rsid w:val="00A11E30"/>
    <w:rsid w:val="00A12A42"/>
    <w:rsid w:val="00A247AB"/>
    <w:rsid w:val="00A24FB4"/>
    <w:rsid w:val="00A30810"/>
    <w:rsid w:val="00A33DF8"/>
    <w:rsid w:val="00A367AA"/>
    <w:rsid w:val="00A37F3E"/>
    <w:rsid w:val="00A45DAD"/>
    <w:rsid w:val="00A46636"/>
    <w:rsid w:val="00A5352E"/>
    <w:rsid w:val="00A54FE8"/>
    <w:rsid w:val="00A578DA"/>
    <w:rsid w:val="00A624D1"/>
    <w:rsid w:val="00A6494E"/>
    <w:rsid w:val="00A66C68"/>
    <w:rsid w:val="00A70751"/>
    <w:rsid w:val="00A728FD"/>
    <w:rsid w:val="00A77A13"/>
    <w:rsid w:val="00A84245"/>
    <w:rsid w:val="00A87BD0"/>
    <w:rsid w:val="00A9092B"/>
    <w:rsid w:val="00A916F2"/>
    <w:rsid w:val="00A91EC3"/>
    <w:rsid w:val="00A91F74"/>
    <w:rsid w:val="00AA38A6"/>
    <w:rsid w:val="00AA3B65"/>
    <w:rsid w:val="00AB27B1"/>
    <w:rsid w:val="00AC4376"/>
    <w:rsid w:val="00AD0BC3"/>
    <w:rsid w:val="00AD0BF6"/>
    <w:rsid w:val="00AD0CA1"/>
    <w:rsid w:val="00AD130B"/>
    <w:rsid w:val="00AD5885"/>
    <w:rsid w:val="00AE1F7D"/>
    <w:rsid w:val="00AE399F"/>
    <w:rsid w:val="00AF297F"/>
    <w:rsid w:val="00AF5B57"/>
    <w:rsid w:val="00B0391E"/>
    <w:rsid w:val="00B10D3E"/>
    <w:rsid w:val="00B160F1"/>
    <w:rsid w:val="00B241E8"/>
    <w:rsid w:val="00B24B16"/>
    <w:rsid w:val="00B31A0F"/>
    <w:rsid w:val="00B41A36"/>
    <w:rsid w:val="00B521C1"/>
    <w:rsid w:val="00B53495"/>
    <w:rsid w:val="00B5434D"/>
    <w:rsid w:val="00B5621C"/>
    <w:rsid w:val="00B648B0"/>
    <w:rsid w:val="00B64A90"/>
    <w:rsid w:val="00B72627"/>
    <w:rsid w:val="00B77268"/>
    <w:rsid w:val="00B80775"/>
    <w:rsid w:val="00B86D3F"/>
    <w:rsid w:val="00B9126C"/>
    <w:rsid w:val="00B9440B"/>
    <w:rsid w:val="00B97475"/>
    <w:rsid w:val="00BA2634"/>
    <w:rsid w:val="00BA49C0"/>
    <w:rsid w:val="00BB340A"/>
    <w:rsid w:val="00BC0433"/>
    <w:rsid w:val="00BC37A7"/>
    <w:rsid w:val="00BC7352"/>
    <w:rsid w:val="00BD1F78"/>
    <w:rsid w:val="00BD7033"/>
    <w:rsid w:val="00BD770F"/>
    <w:rsid w:val="00BE0FE6"/>
    <w:rsid w:val="00BE1406"/>
    <w:rsid w:val="00BF0CC2"/>
    <w:rsid w:val="00BF0E6E"/>
    <w:rsid w:val="00BF5F44"/>
    <w:rsid w:val="00BF79BD"/>
    <w:rsid w:val="00C009F1"/>
    <w:rsid w:val="00C02C5C"/>
    <w:rsid w:val="00C04ECF"/>
    <w:rsid w:val="00C07336"/>
    <w:rsid w:val="00C126E6"/>
    <w:rsid w:val="00C24AD1"/>
    <w:rsid w:val="00C257A0"/>
    <w:rsid w:val="00C25C3D"/>
    <w:rsid w:val="00C30061"/>
    <w:rsid w:val="00C31913"/>
    <w:rsid w:val="00C36B10"/>
    <w:rsid w:val="00C37789"/>
    <w:rsid w:val="00C41F98"/>
    <w:rsid w:val="00C47349"/>
    <w:rsid w:val="00C50241"/>
    <w:rsid w:val="00C51A18"/>
    <w:rsid w:val="00C55CBD"/>
    <w:rsid w:val="00C57458"/>
    <w:rsid w:val="00C57C2B"/>
    <w:rsid w:val="00C61723"/>
    <w:rsid w:val="00C61F3E"/>
    <w:rsid w:val="00C708CC"/>
    <w:rsid w:val="00C747CE"/>
    <w:rsid w:val="00C76377"/>
    <w:rsid w:val="00C76F20"/>
    <w:rsid w:val="00C820EB"/>
    <w:rsid w:val="00C83BD6"/>
    <w:rsid w:val="00C9262D"/>
    <w:rsid w:val="00C93648"/>
    <w:rsid w:val="00C944AC"/>
    <w:rsid w:val="00CA4DFC"/>
    <w:rsid w:val="00CA5BA0"/>
    <w:rsid w:val="00CA7EE6"/>
    <w:rsid w:val="00CB7C63"/>
    <w:rsid w:val="00CC0803"/>
    <w:rsid w:val="00CC0ADD"/>
    <w:rsid w:val="00CC549C"/>
    <w:rsid w:val="00CD1845"/>
    <w:rsid w:val="00CD2A0B"/>
    <w:rsid w:val="00CD2FCD"/>
    <w:rsid w:val="00CD6896"/>
    <w:rsid w:val="00CD7174"/>
    <w:rsid w:val="00CF4326"/>
    <w:rsid w:val="00D00760"/>
    <w:rsid w:val="00D0424A"/>
    <w:rsid w:val="00D0555D"/>
    <w:rsid w:val="00D07F1A"/>
    <w:rsid w:val="00D13605"/>
    <w:rsid w:val="00D27370"/>
    <w:rsid w:val="00D3161B"/>
    <w:rsid w:val="00D3297F"/>
    <w:rsid w:val="00D3387D"/>
    <w:rsid w:val="00D33A73"/>
    <w:rsid w:val="00D36F16"/>
    <w:rsid w:val="00D47486"/>
    <w:rsid w:val="00D529C6"/>
    <w:rsid w:val="00D53DA2"/>
    <w:rsid w:val="00D553A0"/>
    <w:rsid w:val="00D644A8"/>
    <w:rsid w:val="00D84713"/>
    <w:rsid w:val="00D87DC5"/>
    <w:rsid w:val="00D9704E"/>
    <w:rsid w:val="00DA1599"/>
    <w:rsid w:val="00DA25F7"/>
    <w:rsid w:val="00DA4E0C"/>
    <w:rsid w:val="00DA5603"/>
    <w:rsid w:val="00DB2A04"/>
    <w:rsid w:val="00DB4F5F"/>
    <w:rsid w:val="00DB6B2C"/>
    <w:rsid w:val="00DC0A72"/>
    <w:rsid w:val="00DD59B4"/>
    <w:rsid w:val="00DE0179"/>
    <w:rsid w:val="00DF08AA"/>
    <w:rsid w:val="00DF16CC"/>
    <w:rsid w:val="00DF73A7"/>
    <w:rsid w:val="00E03830"/>
    <w:rsid w:val="00E131E0"/>
    <w:rsid w:val="00E16E4D"/>
    <w:rsid w:val="00E17057"/>
    <w:rsid w:val="00E2253B"/>
    <w:rsid w:val="00E23F8C"/>
    <w:rsid w:val="00E25C5A"/>
    <w:rsid w:val="00E2777B"/>
    <w:rsid w:val="00E300AB"/>
    <w:rsid w:val="00E3327D"/>
    <w:rsid w:val="00E33EFD"/>
    <w:rsid w:val="00E429E8"/>
    <w:rsid w:val="00E43D19"/>
    <w:rsid w:val="00E43D5C"/>
    <w:rsid w:val="00E44A9A"/>
    <w:rsid w:val="00E46CC2"/>
    <w:rsid w:val="00E47A0E"/>
    <w:rsid w:val="00E525CE"/>
    <w:rsid w:val="00E6185B"/>
    <w:rsid w:val="00E64557"/>
    <w:rsid w:val="00E72147"/>
    <w:rsid w:val="00E753D6"/>
    <w:rsid w:val="00E775F4"/>
    <w:rsid w:val="00E872D2"/>
    <w:rsid w:val="00E93226"/>
    <w:rsid w:val="00E95129"/>
    <w:rsid w:val="00E96CE2"/>
    <w:rsid w:val="00E96F81"/>
    <w:rsid w:val="00E97EE5"/>
    <w:rsid w:val="00EA2B69"/>
    <w:rsid w:val="00EA2E92"/>
    <w:rsid w:val="00EB3158"/>
    <w:rsid w:val="00EC60A4"/>
    <w:rsid w:val="00EC7B95"/>
    <w:rsid w:val="00ED5493"/>
    <w:rsid w:val="00EE0032"/>
    <w:rsid w:val="00EE0DEE"/>
    <w:rsid w:val="00EE3A77"/>
    <w:rsid w:val="00EE5311"/>
    <w:rsid w:val="00EF14FD"/>
    <w:rsid w:val="00EF363F"/>
    <w:rsid w:val="00EF4741"/>
    <w:rsid w:val="00EF7303"/>
    <w:rsid w:val="00F05DE7"/>
    <w:rsid w:val="00F244A3"/>
    <w:rsid w:val="00F2527E"/>
    <w:rsid w:val="00F25803"/>
    <w:rsid w:val="00F32D04"/>
    <w:rsid w:val="00F34907"/>
    <w:rsid w:val="00F351D5"/>
    <w:rsid w:val="00F43EC6"/>
    <w:rsid w:val="00F5040B"/>
    <w:rsid w:val="00F56D99"/>
    <w:rsid w:val="00F70A6A"/>
    <w:rsid w:val="00F7131E"/>
    <w:rsid w:val="00F7257D"/>
    <w:rsid w:val="00F76814"/>
    <w:rsid w:val="00F8131E"/>
    <w:rsid w:val="00F92314"/>
    <w:rsid w:val="00F96F6E"/>
    <w:rsid w:val="00FA1BA7"/>
    <w:rsid w:val="00FA27A9"/>
    <w:rsid w:val="00FA5CED"/>
    <w:rsid w:val="00FC01CF"/>
    <w:rsid w:val="00FC455A"/>
    <w:rsid w:val="00FC761F"/>
    <w:rsid w:val="00FD1673"/>
    <w:rsid w:val="00FD2105"/>
    <w:rsid w:val="00FD2412"/>
    <w:rsid w:val="00FD520B"/>
    <w:rsid w:val="00FE4DEB"/>
    <w:rsid w:val="00FE5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1D1E60"/>
  <w15:chartTrackingRefBased/>
  <w15:docId w15:val="{5CB6D022-F113-4DCB-AE92-D7C0A5D674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2412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53251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3251"/>
    <w:pPr>
      <w:keepNext/>
      <w:keepLines/>
      <w:spacing w:before="40" w:after="0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96C0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16E4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3251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53251"/>
    <w:rPr>
      <w:rFonts w:ascii="Arial" w:eastAsiaTheme="majorEastAsia" w:hAnsi="Arial" w:cstheme="majorBidi"/>
      <w:b/>
      <w:color w:val="2F5496" w:themeColor="accent1" w:themeShade="BF"/>
      <w:sz w:val="28"/>
      <w:szCs w:val="26"/>
    </w:rPr>
  </w:style>
  <w:style w:type="paragraph" w:styleId="Footer">
    <w:name w:val="footer"/>
    <w:basedOn w:val="Normal"/>
    <w:link w:val="FooterChar"/>
    <w:uiPriority w:val="99"/>
    <w:unhideWhenUsed/>
    <w:rsid w:val="008532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3251"/>
  </w:style>
  <w:style w:type="paragraph" w:styleId="ListParagraph">
    <w:name w:val="List Paragraph"/>
    <w:basedOn w:val="Normal"/>
    <w:uiPriority w:val="34"/>
    <w:qFormat/>
    <w:rsid w:val="00853251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85325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85325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53251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853251"/>
    <w:pPr>
      <w:outlineLvl w:val="9"/>
    </w:pPr>
    <w:rPr>
      <w:rFonts w:asciiTheme="majorHAnsi" w:hAnsiTheme="majorHAnsi"/>
      <w:b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5325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5325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53251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96C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9626DE"/>
    <w:pPr>
      <w:spacing w:after="100"/>
      <w:ind w:left="480"/>
    </w:pPr>
  </w:style>
  <w:style w:type="paragraph" w:styleId="NormalWeb">
    <w:name w:val="Normal (Web)"/>
    <w:basedOn w:val="Normal"/>
    <w:uiPriority w:val="99"/>
    <w:unhideWhenUsed/>
    <w:rsid w:val="00B241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369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36901"/>
    <w:rPr>
      <w:rFonts w:ascii="Arial" w:hAnsi="Arial"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F76814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E16E4D"/>
    <w:rPr>
      <w:rFonts w:asciiTheme="majorHAnsi" w:eastAsiaTheme="majorEastAsia" w:hAnsiTheme="majorHAnsi" w:cstheme="majorBidi"/>
      <w:i/>
      <w:iCs/>
      <w:color w:val="2F5496" w:themeColor="accent1" w:themeShade="BF"/>
      <w:sz w:val="24"/>
    </w:rPr>
  </w:style>
  <w:style w:type="table" w:styleId="TableGrid">
    <w:name w:val="Table Grid"/>
    <w:basedOn w:val="TableNormal"/>
    <w:uiPriority w:val="39"/>
    <w:rsid w:val="00974EB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F730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F730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00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02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3942161">
          <w:marLeft w:val="374"/>
          <w:marRight w:val="0"/>
          <w:marTop w:val="2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148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4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4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footer" Target="footer4.xml"/><Relationship Id="rId4" Type="http://schemas.openxmlformats.org/officeDocument/2006/relationships/settings" Target="settings.xml"/><Relationship Id="rId9" Type="http://schemas.openxmlformats.org/officeDocument/2006/relationships/footer" Target="footer2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A77972-3A3C-4D10-8595-63045883B4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7402</TotalTime>
  <Pages>10</Pages>
  <Words>2092</Words>
  <Characters>11927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Internet Technology and Security</dc:title>
  <dc:subject/>
  <dc:creator>Anton Hall</dc:creator>
  <cp:keywords/>
  <dc:description/>
  <cp:lastModifiedBy>Anton Hall</cp:lastModifiedBy>
  <cp:revision>663</cp:revision>
  <dcterms:created xsi:type="dcterms:W3CDTF">2019-01-03T15:22:00Z</dcterms:created>
  <dcterms:modified xsi:type="dcterms:W3CDTF">2019-05-01T22:12:00Z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3304b842-f8bd-3664-9ac7-5a4251b86cf7</vt:lpwstr>
  </property>
  <property fmtid="{D5CDD505-2E9C-101B-9397-08002B2CF9AE}" pid="4" name="Mendeley Citation Style_1">
    <vt:lpwstr>http://www.zotero.org/styles/ieee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6th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