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6ACCF" w14:textId="71481D1F" w:rsidR="00EB4E5E" w:rsidRDefault="2577CD0E" w:rsidP="2577CD0E">
      <w:pPr>
        <w:rPr>
          <w:b/>
          <w:bCs/>
          <w:u w:val="single"/>
        </w:rPr>
      </w:pPr>
      <w:r w:rsidRPr="6DAF804A">
        <w:rPr>
          <w:b/>
          <w:bCs/>
          <w:u w:val="single"/>
        </w:rPr>
        <w:t xml:space="preserve">Problem Solving and Decision Making BMSK4004 </w:t>
      </w:r>
      <w:r w:rsidR="02268EBB" w:rsidRPr="6DAF804A">
        <w:rPr>
          <w:b/>
          <w:bCs/>
          <w:u w:val="single"/>
        </w:rPr>
        <w:t>September</w:t>
      </w:r>
      <w:r w:rsidRPr="6DAF804A">
        <w:rPr>
          <w:b/>
          <w:bCs/>
          <w:u w:val="single"/>
        </w:rPr>
        <w:t xml:space="preserve"> 2020</w:t>
      </w:r>
    </w:p>
    <w:p w14:paraId="3502ACC0" w14:textId="60528E2A" w:rsidR="00B3542A" w:rsidRDefault="00B3542A" w:rsidP="0912962E">
      <w:pPr>
        <w:rPr>
          <w:b/>
          <w:bCs/>
          <w:i/>
          <w:iCs/>
          <w:u w:val="single"/>
        </w:rPr>
      </w:pPr>
    </w:p>
    <w:tbl>
      <w:tblPr>
        <w:tblStyle w:val="TableGrid"/>
        <w:tblW w:w="15518" w:type="dxa"/>
        <w:tblLook w:val="04A0" w:firstRow="1" w:lastRow="0" w:firstColumn="1" w:lastColumn="0" w:noHBand="0" w:noVBand="1"/>
      </w:tblPr>
      <w:tblGrid>
        <w:gridCol w:w="743"/>
        <w:gridCol w:w="1347"/>
        <w:gridCol w:w="1860"/>
        <w:gridCol w:w="8505"/>
        <w:gridCol w:w="3063"/>
      </w:tblGrid>
      <w:tr w:rsidR="001C7C5B" w14:paraId="74EFB069" w14:textId="77777777" w:rsidTr="44BC589A">
        <w:tc>
          <w:tcPr>
            <w:tcW w:w="743" w:type="dxa"/>
            <w:shd w:val="clear" w:color="auto" w:fill="BFBFBF" w:themeFill="background1" w:themeFillShade="BF"/>
          </w:tcPr>
          <w:p w14:paraId="42A9FFDE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Week No</w:t>
            </w:r>
          </w:p>
        </w:tc>
        <w:tc>
          <w:tcPr>
            <w:tcW w:w="1347" w:type="dxa"/>
            <w:shd w:val="clear" w:color="auto" w:fill="BFBFBF" w:themeFill="background1" w:themeFillShade="BF"/>
          </w:tcPr>
          <w:p w14:paraId="2013F6BB" w14:textId="77777777" w:rsid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Date</w:t>
            </w:r>
          </w:p>
          <w:p w14:paraId="0EC9B162" w14:textId="0473A931" w:rsidR="00B35763" w:rsidRPr="00B3542A" w:rsidRDefault="00B35763" w:rsidP="374384E8">
            <w:pPr>
              <w:jc w:val="center"/>
              <w:rPr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</w:tcPr>
          <w:p w14:paraId="6AA6A5E3" w14:textId="3B50DBAF" w:rsidR="00B3542A" w:rsidRPr="00B3542A" w:rsidRDefault="18A48166" w:rsidP="6DAF804A">
            <w:pPr>
              <w:jc w:val="center"/>
              <w:rPr>
                <w:b/>
                <w:bCs/>
              </w:rPr>
            </w:pPr>
            <w:r w:rsidRPr="6DAF804A">
              <w:rPr>
                <w:b/>
                <w:bCs/>
              </w:rPr>
              <w:t>On Campus</w:t>
            </w:r>
            <w:r w:rsidR="42607FF9" w:rsidRPr="6DAF804A">
              <w:rPr>
                <w:b/>
                <w:bCs/>
              </w:rPr>
              <w:t xml:space="preserve">/ Online </w:t>
            </w:r>
          </w:p>
        </w:tc>
        <w:tc>
          <w:tcPr>
            <w:tcW w:w="8505" w:type="dxa"/>
            <w:shd w:val="clear" w:color="auto" w:fill="BFBFBF" w:themeFill="background1" w:themeFillShade="BF"/>
          </w:tcPr>
          <w:p w14:paraId="1636D287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Topic</w:t>
            </w:r>
          </w:p>
        </w:tc>
        <w:tc>
          <w:tcPr>
            <w:tcW w:w="3063" w:type="dxa"/>
            <w:shd w:val="clear" w:color="auto" w:fill="BFBFBF" w:themeFill="background1" w:themeFillShade="BF"/>
          </w:tcPr>
          <w:p w14:paraId="50374F72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Resources</w:t>
            </w:r>
          </w:p>
        </w:tc>
      </w:tr>
      <w:tr w:rsidR="001C7C5B" w14:paraId="3B447D24" w14:textId="77777777" w:rsidTr="44BC589A">
        <w:tc>
          <w:tcPr>
            <w:tcW w:w="743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52C17F16" w14:textId="77777777" w:rsidR="00B3542A" w:rsidRDefault="00B3542A" w:rsidP="00B3542A">
            <w:r>
              <w:t>1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6286BA2A" w14:textId="115A0410" w:rsidR="00B3542A" w:rsidRDefault="2577CD0E" w:rsidP="00B3542A">
            <w:r>
              <w:t xml:space="preserve"> </w:t>
            </w:r>
          </w:p>
          <w:p w14:paraId="64355E69" w14:textId="54A11AD7" w:rsidR="00B3542A" w:rsidRDefault="10720BAC" w:rsidP="374384E8">
            <w:pPr>
              <w:spacing w:line="259" w:lineRule="auto"/>
            </w:pPr>
            <w:r>
              <w:t>27/04/2021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6D338AB2" w14:textId="72D5513F" w:rsidR="00B3542A" w:rsidRDefault="00B3542A" w:rsidP="00B3542A"/>
          <w:p w14:paraId="3576EC80" w14:textId="6988BC17" w:rsidR="00B3542A" w:rsidRDefault="00B3542A" w:rsidP="6DAF804A"/>
          <w:p w14:paraId="6E73BFCD" w14:textId="1A9B7F32" w:rsidR="00B3542A" w:rsidRDefault="10720BAC" w:rsidP="374384E8">
            <w:pPr>
              <w:spacing w:line="259" w:lineRule="auto"/>
            </w:pPr>
            <w:r>
              <w:t>ON</w:t>
            </w:r>
            <w:r w:rsidR="00EA5625">
              <w:t xml:space="preserve"> CAMPUS</w:t>
            </w:r>
          </w:p>
        </w:tc>
        <w:tc>
          <w:tcPr>
            <w:tcW w:w="8505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428BC0FD" w14:textId="77777777" w:rsidR="00D35150" w:rsidRPr="00F326B7" w:rsidRDefault="00D35150" w:rsidP="00D35150">
            <w:pPr>
              <w:rPr>
                <w:b/>
                <w:u w:val="single"/>
              </w:rPr>
            </w:pPr>
            <w:r w:rsidRPr="00F326B7">
              <w:rPr>
                <w:b/>
                <w:u w:val="single"/>
              </w:rPr>
              <w:t>Introduction to the module</w:t>
            </w:r>
          </w:p>
          <w:p w14:paraId="464CAD39" w14:textId="7A906716" w:rsidR="00D35150" w:rsidRDefault="00D35150" w:rsidP="00D35150">
            <w:pPr>
              <w:rPr>
                <w:b/>
              </w:rPr>
            </w:pPr>
          </w:p>
          <w:p w14:paraId="239214B3" w14:textId="105F675D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What the LO’s are for the module</w:t>
            </w:r>
          </w:p>
          <w:p w14:paraId="370D0BA4" w14:textId="77777777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What we will be covering each week</w:t>
            </w:r>
          </w:p>
          <w:p w14:paraId="11F8BC4F" w14:textId="1C9C767C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Issue Assessment Schedule</w:t>
            </w:r>
          </w:p>
          <w:p w14:paraId="4EE0D9A3" w14:textId="1375B3F0" w:rsidR="00923E8C" w:rsidRP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 xml:space="preserve">Activity: What are the students hoping to learn in this module </w:t>
            </w:r>
            <w:r w:rsidR="00E657BA">
              <w:t>(</w:t>
            </w:r>
            <w:r w:rsidR="70286861">
              <w:t>Sort students into Breakout groups to discuss and come back to the main group with some ideas.</w:t>
            </w:r>
            <w:r w:rsidR="00E657BA">
              <w:t>).</w:t>
            </w:r>
          </w:p>
          <w:p w14:paraId="410C1487" w14:textId="6E6FA1FF" w:rsidR="572C7C98" w:rsidRDefault="572C7C98" w:rsidP="572C7C98">
            <w:pPr>
              <w:ind w:left="360"/>
            </w:pPr>
          </w:p>
          <w:p w14:paraId="3C97998F" w14:textId="0DA6198E" w:rsidR="572C7C98" w:rsidRDefault="0AD7DE07" w:rsidP="62536831">
            <w:pPr>
              <w:pStyle w:val="ListParagraph"/>
              <w:numPr>
                <w:ilvl w:val="0"/>
                <w:numId w:val="23"/>
              </w:numPr>
              <w:rPr>
                <w:u w:val="single"/>
              </w:rPr>
            </w:pPr>
            <w:r w:rsidRPr="62536831">
              <w:rPr>
                <w:b/>
                <w:bCs/>
                <w:u w:val="single"/>
              </w:rPr>
              <w:t>Creative Problem Solving</w:t>
            </w:r>
          </w:p>
          <w:p w14:paraId="00A31E36" w14:textId="29222418" w:rsidR="572C7C98" w:rsidRDefault="572C7C98" w:rsidP="62536831">
            <w:pPr>
              <w:ind w:left="360"/>
              <w:rPr>
                <w:b/>
                <w:bCs/>
                <w:u w:val="single"/>
              </w:rPr>
            </w:pPr>
          </w:p>
          <w:p w14:paraId="2AD34D0E" w14:textId="412D8280" w:rsidR="572C7C98" w:rsidRDefault="0AD7DE07" w:rsidP="62536831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t>What is creative problem solving?</w:t>
            </w:r>
          </w:p>
          <w:p w14:paraId="1BDBF68A" w14:textId="5958BF7A" w:rsidR="572C7C98" w:rsidRDefault="0AD7DE07" w:rsidP="62536831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t xml:space="preserve">Theory behind Creative Problem Solving </w:t>
            </w:r>
          </w:p>
          <w:p w14:paraId="7F678806" w14:textId="42813E28" w:rsidR="572C7C98" w:rsidRDefault="0AD7DE07" w:rsidP="62536831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t>Problem categories</w:t>
            </w:r>
          </w:p>
          <w:p w14:paraId="7151D1D8" w14:textId="1AE40A9B" w:rsidR="572C7C98" w:rsidRDefault="0AD7DE07" w:rsidP="62536831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t>Rational Decision Making</w:t>
            </w:r>
          </w:p>
          <w:p w14:paraId="6D9504CA" w14:textId="2BD0384D" w:rsidR="572C7C98" w:rsidRDefault="0AD7DE07" w:rsidP="62536831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</w:rPr>
            </w:pPr>
            <w:r>
              <w:t>Nature, Scope and Impact</w:t>
            </w:r>
          </w:p>
          <w:p w14:paraId="63B7E509" w14:textId="29E84052" w:rsidR="572C7C98" w:rsidRDefault="572C7C98" w:rsidP="62536831">
            <w:pPr>
              <w:ind w:left="360"/>
            </w:pPr>
          </w:p>
          <w:p w14:paraId="3CED1FE1" w14:textId="1FFAF08F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5E8D11EC" w14:textId="0C9F701E" w:rsidR="36B54B92" w:rsidRDefault="36B54B92" w:rsidP="6DAF804A">
            <w:r w:rsidRPr="6DAF804A">
              <w:rPr>
                <w:i/>
                <w:iCs/>
                <w:color w:val="4472C4" w:themeColor="accent1"/>
              </w:rPr>
              <w:t>Students are reminded of the online help resources- ‘How To’ use Teams, Moodle, The Library etc</w:t>
            </w:r>
          </w:p>
          <w:p w14:paraId="1275B964" w14:textId="525984A0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3ACE019D" w14:textId="3D57C579" w:rsidR="36B54B92" w:rsidRDefault="36B54B92" w:rsidP="6DAF804A">
            <w:pPr>
              <w:rPr>
                <w:i/>
                <w:iCs/>
                <w:color w:val="4472C4" w:themeColor="accent1"/>
              </w:rPr>
            </w:pPr>
            <w:r w:rsidRPr="6DAF804A">
              <w:rPr>
                <w:color w:val="ED7D31" w:themeColor="accent2"/>
              </w:rPr>
              <w:t>All students added to the Microsoft Teams Group.</w:t>
            </w:r>
          </w:p>
          <w:p w14:paraId="6607CAC8" w14:textId="3E21A16D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25874A3C" w14:textId="52575EF1" w:rsidR="00F326B7" w:rsidRPr="00F326B7" w:rsidRDefault="00F326B7" w:rsidP="0912962E">
            <w:pPr>
              <w:rPr>
                <w:b/>
                <w:bCs/>
              </w:rPr>
            </w:pPr>
          </w:p>
        </w:tc>
        <w:tc>
          <w:tcPr>
            <w:tcW w:w="3063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24D472BC" w14:textId="3FFFE18B" w:rsidR="6DAF804A" w:rsidRDefault="6DAF804A" w:rsidP="6DAF804A">
            <w:pPr>
              <w:ind w:left="360"/>
            </w:pPr>
          </w:p>
          <w:p w14:paraId="04F55D1F" w14:textId="62264686" w:rsidR="6DAF804A" w:rsidRDefault="6DAF804A" w:rsidP="6DAF804A">
            <w:pPr>
              <w:ind w:left="360"/>
            </w:pPr>
          </w:p>
          <w:p w14:paraId="397A374F" w14:textId="77777777" w:rsidR="00D80BCB" w:rsidRDefault="00923E8C" w:rsidP="00D35150">
            <w:pPr>
              <w:pStyle w:val="ListParagraph"/>
              <w:numPr>
                <w:ilvl w:val="0"/>
                <w:numId w:val="14"/>
              </w:numPr>
            </w:pPr>
            <w:r>
              <w:t>PP- Introduction</w:t>
            </w:r>
          </w:p>
          <w:p w14:paraId="756F5096" w14:textId="77777777" w:rsidR="00923E8C" w:rsidRDefault="0912962E" w:rsidP="0912962E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</w:rPr>
            </w:pPr>
            <w:r>
              <w:t>Assessment Schedule</w:t>
            </w:r>
          </w:p>
          <w:p w14:paraId="12AB398C" w14:textId="71020A8A" w:rsidR="562D74C1" w:rsidRDefault="562D74C1" w:rsidP="572C7C98">
            <w:pPr>
              <w:pStyle w:val="ListParagraph"/>
              <w:numPr>
                <w:ilvl w:val="0"/>
                <w:numId w:val="14"/>
              </w:numPr>
              <w:rPr>
                <w:rFonts w:eastAsiaTheme="minorEastAsia"/>
                <w:color w:val="000000" w:themeColor="text1"/>
              </w:rPr>
            </w:pPr>
            <w:r>
              <w:t>Panopto- Creative Problem Solving</w:t>
            </w:r>
          </w:p>
          <w:p w14:paraId="70B829BF" w14:textId="7C792BCB" w:rsidR="572C7C98" w:rsidRDefault="572C7C98" w:rsidP="572C7C98">
            <w:pPr>
              <w:ind w:left="360"/>
            </w:pPr>
          </w:p>
          <w:p w14:paraId="5237A1BC" w14:textId="7B4ACFCC" w:rsidR="009C7852" w:rsidRDefault="009C7852" w:rsidP="009C7852">
            <w:pPr>
              <w:pStyle w:val="ListParagraph"/>
            </w:pPr>
          </w:p>
        </w:tc>
      </w:tr>
      <w:tr w:rsidR="001C7C5B" w14:paraId="1D0E2B2F" w14:textId="77777777" w:rsidTr="44BC589A">
        <w:tc>
          <w:tcPr>
            <w:tcW w:w="743" w:type="dxa"/>
            <w:shd w:val="clear" w:color="auto" w:fill="FFF2CC" w:themeFill="accent4" w:themeFillTint="33"/>
          </w:tcPr>
          <w:p w14:paraId="4D81B1BB" w14:textId="20A89763" w:rsidR="00B3542A" w:rsidRDefault="00B3542A" w:rsidP="00B3542A">
            <w:r>
              <w:t>2</w:t>
            </w:r>
          </w:p>
        </w:tc>
        <w:tc>
          <w:tcPr>
            <w:tcW w:w="1347" w:type="dxa"/>
            <w:shd w:val="clear" w:color="auto" w:fill="FFF2CC" w:themeFill="accent4" w:themeFillTint="33"/>
          </w:tcPr>
          <w:p w14:paraId="719F7F07" w14:textId="492BF346" w:rsidR="00B3542A" w:rsidRDefault="00B3542A" w:rsidP="00B3542A"/>
          <w:p w14:paraId="038C431B" w14:textId="3038BBEB" w:rsidR="00B3542A" w:rsidRDefault="63D6A3EA" w:rsidP="6DAF804A">
            <w:r>
              <w:t>04/05/2021</w:t>
            </w:r>
          </w:p>
        </w:tc>
        <w:tc>
          <w:tcPr>
            <w:tcW w:w="1860" w:type="dxa"/>
            <w:shd w:val="clear" w:color="auto" w:fill="FFF2CC" w:themeFill="accent4" w:themeFillTint="33"/>
          </w:tcPr>
          <w:p w14:paraId="6932B9C8" w14:textId="5CFF3606" w:rsidR="00B3542A" w:rsidRDefault="00B3542A" w:rsidP="00B3542A"/>
          <w:p w14:paraId="29B44A74" w14:textId="3BC0FDE7" w:rsidR="00B3542A" w:rsidRDefault="00B3542A" w:rsidP="6DAF804A"/>
          <w:p w14:paraId="36F71310" w14:textId="40B3EB38" w:rsidR="00B3542A" w:rsidRDefault="63D6A3EA" w:rsidP="2DD02313">
            <w:pPr>
              <w:spacing w:line="259" w:lineRule="auto"/>
            </w:pPr>
            <w:r>
              <w:t>ON</w:t>
            </w:r>
            <w:r w:rsidR="00EA5625">
              <w:t>LINE</w:t>
            </w:r>
          </w:p>
        </w:tc>
        <w:tc>
          <w:tcPr>
            <w:tcW w:w="8505" w:type="dxa"/>
            <w:shd w:val="clear" w:color="auto" w:fill="FFF2CC" w:themeFill="accent4" w:themeFillTint="33"/>
          </w:tcPr>
          <w:p w14:paraId="14ED9392" w14:textId="2FA4919D" w:rsidR="572C7C98" w:rsidRDefault="572C7C98" w:rsidP="572C7C98">
            <w:pPr>
              <w:ind w:left="360"/>
              <w:rPr>
                <w:color w:val="538135" w:themeColor="accent6" w:themeShade="BF"/>
              </w:rPr>
            </w:pPr>
          </w:p>
          <w:p w14:paraId="7CBA0A66" w14:textId="45620F2A" w:rsidR="6B4003F3" w:rsidRDefault="6B4003F3" w:rsidP="572C7C98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u w:val="single"/>
              </w:rPr>
            </w:pPr>
            <w:r w:rsidRPr="572C7C98">
              <w:rPr>
                <w:b/>
                <w:bCs/>
                <w:u w:val="single"/>
              </w:rPr>
              <w:t xml:space="preserve">Analysing the Organisation </w:t>
            </w:r>
          </w:p>
          <w:p w14:paraId="12BB4DFF" w14:textId="735C7C05" w:rsidR="572C7C98" w:rsidRDefault="572C7C98" w:rsidP="572C7C98">
            <w:pPr>
              <w:ind w:left="360"/>
            </w:pPr>
          </w:p>
          <w:p w14:paraId="392F1EC6" w14:textId="3C81935E" w:rsidR="2039B710" w:rsidRDefault="2039B710" w:rsidP="572C7C98">
            <w:pPr>
              <w:ind w:left="360"/>
            </w:pPr>
            <w:r>
              <w:t>SWOT Analysis</w:t>
            </w:r>
          </w:p>
          <w:p w14:paraId="3410AA38" w14:textId="1D86B3FD" w:rsidR="572C7C98" w:rsidRDefault="572C7C98" w:rsidP="572C7C98">
            <w:pPr>
              <w:ind w:left="360"/>
              <w:rPr>
                <w:color w:val="538135" w:themeColor="accent6" w:themeShade="BF"/>
              </w:rPr>
            </w:pPr>
          </w:p>
          <w:p w14:paraId="3BF9E5AD" w14:textId="1EF1C30B" w:rsidR="1093C8D7" w:rsidRDefault="1093C8D7" w:rsidP="572C7C98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color w:val="70AD47" w:themeColor="accent6"/>
              </w:rPr>
            </w:pPr>
            <w:r w:rsidRPr="572C7C98">
              <w:rPr>
                <w:i/>
                <w:iCs/>
                <w:color w:val="70AD47" w:themeColor="accent6"/>
              </w:rPr>
              <w:t>Issue Assessment</w:t>
            </w:r>
          </w:p>
          <w:p w14:paraId="6136A6F7" w14:textId="08B0390F" w:rsidR="008F58D5" w:rsidRDefault="008F58D5" w:rsidP="00B3542A">
            <w:pPr>
              <w:rPr>
                <w:color w:val="FF0000"/>
              </w:rPr>
            </w:pPr>
          </w:p>
          <w:p w14:paraId="6B89BA6E" w14:textId="77777777" w:rsidR="008F58D5" w:rsidRPr="00CA466D" w:rsidRDefault="008F58D5" w:rsidP="00B3542A">
            <w:pPr>
              <w:rPr>
                <w:color w:val="FF0000"/>
              </w:rPr>
            </w:pPr>
          </w:p>
          <w:p w14:paraId="12A0B282" w14:textId="77777777" w:rsidR="00B3542A" w:rsidRDefault="00B3542A" w:rsidP="00B3542A"/>
          <w:p w14:paraId="4DC6A89F" w14:textId="77777777" w:rsidR="00B3542A" w:rsidRPr="00B3542A" w:rsidRDefault="00B3542A" w:rsidP="008F58D5">
            <w:pPr>
              <w:rPr>
                <w:b/>
                <w:i/>
                <w:color w:val="2F5496" w:themeColor="accent1" w:themeShade="BF"/>
              </w:rPr>
            </w:pPr>
          </w:p>
        </w:tc>
        <w:tc>
          <w:tcPr>
            <w:tcW w:w="3063" w:type="dxa"/>
            <w:shd w:val="clear" w:color="auto" w:fill="FFF2CC" w:themeFill="accent4" w:themeFillTint="33"/>
          </w:tcPr>
          <w:p w14:paraId="41EF86AB" w14:textId="4544C7E2" w:rsidR="00923E8C" w:rsidRDefault="269744AA" w:rsidP="269744AA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  <w:highlight w:val="yellow"/>
              </w:rPr>
            </w:pPr>
            <w:r>
              <w:lastRenderedPageBreak/>
              <w:t xml:space="preserve">Case Study- </w:t>
            </w:r>
            <w:proofErr w:type="spellStart"/>
            <w:r>
              <w:t>NPower</w:t>
            </w:r>
            <w:proofErr w:type="spellEnd"/>
            <w:r>
              <w:t>: Managing Risks.</w:t>
            </w:r>
          </w:p>
        </w:tc>
      </w:tr>
      <w:tr w:rsidR="001C7C5B" w14:paraId="739D3E35" w14:textId="77777777" w:rsidTr="44BC589A">
        <w:tc>
          <w:tcPr>
            <w:tcW w:w="743" w:type="dxa"/>
            <w:shd w:val="clear" w:color="auto" w:fill="E2EFD9" w:themeFill="accent6" w:themeFillTint="33"/>
          </w:tcPr>
          <w:p w14:paraId="439B747A" w14:textId="040D158C" w:rsidR="00B3542A" w:rsidRDefault="00B3542A" w:rsidP="00B3542A">
            <w:r>
              <w:t>3</w:t>
            </w:r>
          </w:p>
        </w:tc>
        <w:tc>
          <w:tcPr>
            <w:tcW w:w="1347" w:type="dxa"/>
            <w:shd w:val="clear" w:color="auto" w:fill="E2EFD9" w:themeFill="accent6" w:themeFillTint="33"/>
          </w:tcPr>
          <w:p w14:paraId="2C60F1F1" w14:textId="536D7796" w:rsidR="00B3542A" w:rsidRDefault="00B3542A" w:rsidP="00B3542A"/>
          <w:p w14:paraId="3DD05452" w14:textId="30510F18" w:rsidR="00B3542A" w:rsidRDefault="41DAFB6B" w:rsidP="6DAF804A">
            <w:r>
              <w:t>11/05/2021</w:t>
            </w:r>
          </w:p>
        </w:tc>
        <w:tc>
          <w:tcPr>
            <w:tcW w:w="1860" w:type="dxa"/>
            <w:shd w:val="clear" w:color="auto" w:fill="E2EFD9" w:themeFill="accent6" w:themeFillTint="33"/>
          </w:tcPr>
          <w:p w14:paraId="212EC0CE" w14:textId="2AF55187" w:rsidR="001C7C5B" w:rsidRDefault="001C7C5B" w:rsidP="00923E8C"/>
          <w:p w14:paraId="62558404" w14:textId="3C988E46" w:rsidR="001C7C5B" w:rsidRDefault="001C7C5B" w:rsidP="6DAF804A"/>
          <w:p w14:paraId="31BB1567" w14:textId="0DB3F002" w:rsidR="001C7C5B" w:rsidRDefault="41DAFB6B" w:rsidP="62536831">
            <w:pPr>
              <w:spacing w:line="259" w:lineRule="auto"/>
            </w:pPr>
            <w:r>
              <w:t>ON</w:t>
            </w:r>
            <w:r w:rsidR="00EA5625">
              <w:t xml:space="preserve"> CAMPUS</w:t>
            </w:r>
          </w:p>
        </w:tc>
        <w:tc>
          <w:tcPr>
            <w:tcW w:w="8505" w:type="dxa"/>
            <w:shd w:val="clear" w:color="auto" w:fill="E2EFD9" w:themeFill="accent6" w:themeFillTint="33"/>
          </w:tcPr>
          <w:p w14:paraId="2216C071" w14:textId="1CCAD4BF" w:rsidR="04A90A5F" w:rsidRDefault="04A90A5F" w:rsidP="572C7C98">
            <w:pPr>
              <w:pStyle w:val="ListParagraph"/>
              <w:numPr>
                <w:ilvl w:val="0"/>
                <w:numId w:val="11"/>
              </w:numPr>
              <w:rPr>
                <w:b/>
                <w:bCs/>
              </w:rPr>
            </w:pPr>
            <w:r w:rsidRPr="572C7C98">
              <w:rPr>
                <w:b/>
                <w:bCs/>
                <w:u w:val="single"/>
              </w:rPr>
              <w:t>Macro Environment</w:t>
            </w:r>
          </w:p>
          <w:p w14:paraId="2B3AC1A3" w14:textId="0837EC13" w:rsidR="572C7C98" w:rsidRDefault="572C7C98" w:rsidP="572C7C98">
            <w:pPr>
              <w:ind w:left="360"/>
            </w:pPr>
          </w:p>
          <w:p w14:paraId="27F0C9AB" w14:textId="1B56EC3F" w:rsidR="17F59C14" w:rsidRDefault="17F59C14" w:rsidP="572C7C98">
            <w:pPr>
              <w:ind w:left="360"/>
              <w:rPr>
                <w:rFonts w:eastAsiaTheme="minorEastAsia"/>
                <w:b/>
                <w:bCs/>
                <w:u w:val="single"/>
              </w:rPr>
            </w:pPr>
            <w:r>
              <w:t>PESTLE Analysis</w:t>
            </w:r>
          </w:p>
          <w:p w14:paraId="7B027F2A" w14:textId="6EC42CC0" w:rsidR="6DAF804A" w:rsidRDefault="6DAF804A" w:rsidP="6DAF804A">
            <w:pPr>
              <w:ind w:left="360"/>
            </w:pPr>
          </w:p>
          <w:p w14:paraId="32DE59DE" w14:textId="53A3A2D9" w:rsidR="2577CD0E" w:rsidRDefault="2577CD0E" w:rsidP="2577CD0E">
            <w:pPr>
              <w:ind w:left="360"/>
            </w:pPr>
          </w:p>
          <w:p w14:paraId="718F5D12" w14:textId="1BB930E5" w:rsidR="00004BBE" w:rsidRPr="00923E8C" w:rsidRDefault="00004BBE" w:rsidP="0912962E"/>
          <w:p w14:paraId="7130D8DF" w14:textId="180C9EB0" w:rsidR="00004BBE" w:rsidRPr="00923E8C" w:rsidRDefault="00004BBE" w:rsidP="0912962E"/>
        </w:tc>
        <w:tc>
          <w:tcPr>
            <w:tcW w:w="3063" w:type="dxa"/>
            <w:shd w:val="clear" w:color="auto" w:fill="E2EFD9" w:themeFill="accent6" w:themeFillTint="33"/>
          </w:tcPr>
          <w:p w14:paraId="0F0E1A96" w14:textId="0135CC07" w:rsidR="009929EF" w:rsidRDefault="00D8451A" w:rsidP="0912962E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</w:rPr>
            </w:pPr>
            <w:proofErr w:type="spellStart"/>
            <w:r>
              <w:t>PhilDesit</w:t>
            </w:r>
            <w:proofErr w:type="spellEnd"/>
            <w:r>
              <w:t xml:space="preserve"> Case study printout</w:t>
            </w:r>
            <w:r w:rsidR="2648E52F">
              <w:t>- SWOT</w:t>
            </w:r>
          </w:p>
          <w:p w14:paraId="6CED9EE5" w14:textId="6558A396" w:rsidR="009929EF" w:rsidRDefault="23169599" w:rsidP="6DAF804A">
            <w:pPr>
              <w:pStyle w:val="ListParagraph"/>
              <w:numPr>
                <w:ilvl w:val="0"/>
                <w:numId w:val="11"/>
              </w:numPr>
              <w:rPr>
                <w:rFonts w:eastAsiaTheme="minorEastAsia"/>
                <w:color w:val="000000" w:themeColor="text1"/>
              </w:rPr>
            </w:pPr>
            <w:proofErr w:type="spellStart"/>
            <w:r w:rsidRPr="6DAF804A">
              <w:rPr>
                <w:color w:val="000000" w:themeColor="text1"/>
              </w:rPr>
              <w:t>PhilDesit</w:t>
            </w:r>
            <w:proofErr w:type="spellEnd"/>
            <w:r w:rsidRPr="6DAF804A">
              <w:rPr>
                <w:color w:val="000000" w:themeColor="text1"/>
              </w:rPr>
              <w:t xml:space="preserve"> Case study- Answers </w:t>
            </w:r>
          </w:p>
          <w:p w14:paraId="79FCD5A6" w14:textId="35F5FAA0" w:rsidR="009929EF" w:rsidRDefault="009929EF" w:rsidP="6DAF804A">
            <w:pPr>
              <w:ind w:left="360"/>
            </w:pPr>
          </w:p>
        </w:tc>
      </w:tr>
      <w:tr w:rsidR="001C7C5B" w14:paraId="5377CCE2" w14:textId="77777777" w:rsidTr="44BC589A">
        <w:tc>
          <w:tcPr>
            <w:tcW w:w="743" w:type="dxa"/>
            <w:shd w:val="clear" w:color="auto" w:fill="FFF2CC" w:themeFill="accent4" w:themeFillTint="33"/>
          </w:tcPr>
          <w:p w14:paraId="72686FA9" w14:textId="3F4F046F" w:rsidR="00B3542A" w:rsidRDefault="00B3542A" w:rsidP="00B3542A">
            <w:r>
              <w:t>4</w:t>
            </w:r>
          </w:p>
        </w:tc>
        <w:tc>
          <w:tcPr>
            <w:tcW w:w="1347" w:type="dxa"/>
            <w:shd w:val="clear" w:color="auto" w:fill="FFF2CC" w:themeFill="accent4" w:themeFillTint="33"/>
          </w:tcPr>
          <w:p w14:paraId="5F919D49" w14:textId="68E11B62" w:rsidR="00B3542A" w:rsidRDefault="00B3542A" w:rsidP="2577CD0E">
            <w:pPr>
              <w:spacing w:line="259" w:lineRule="auto"/>
            </w:pPr>
          </w:p>
          <w:p w14:paraId="2B90A2B4" w14:textId="57253DAB" w:rsidR="00B3542A" w:rsidRDefault="4659C46B" w:rsidP="2577CD0E">
            <w:pPr>
              <w:spacing w:line="259" w:lineRule="auto"/>
            </w:pPr>
            <w:r>
              <w:t>18/05/2021</w:t>
            </w:r>
          </w:p>
        </w:tc>
        <w:tc>
          <w:tcPr>
            <w:tcW w:w="1860" w:type="dxa"/>
            <w:shd w:val="clear" w:color="auto" w:fill="FFF2CC" w:themeFill="accent4" w:themeFillTint="33"/>
          </w:tcPr>
          <w:p w14:paraId="5CF95D94" w14:textId="0E18B078" w:rsidR="00B3542A" w:rsidRDefault="00B3542A" w:rsidP="00B3542A"/>
          <w:p w14:paraId="66BE940D" w14:textId="0DDB6C2B" w:rsidR="00B3542A" w:rsidRDefault="469E4AE7" w:rsidP="62536831">
            <w:pPr>
              <w:spacing w:line="259" w:lineRule="auto"/>
            </w:pPr>
            <w:r>
              <w:t>ON</w:t>
            </w:r>
            <w:r w:rsidR="00EA5625">
              <w:t>LINE</w:t>
            </w:r>
          </w:p>
        </w:tc>
        <w:tc>
          <w:tcPr>
            <w:tcW w:w="8505" w:type="dxa"/>
            <w:shd w:val="clear" w:color="auto" w:fill="FFF2CC" w:themeFill="accent4" w:themeFillTint="33"/>
          </w:tcPr>
          <w:p w14:paraId="384A9104" w14:textId="47838A43" w:rsidR="62536831" w:rsidRDefault="62536831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  <w:p w14:paraId="48782D45" w14:textId="66866C85" w:rsidR="62536831" w:rsidRDefault="62536831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  <w:p w14:paraId="6DC7CCFD" w14:textId="0A4303A8" w:rsidR="103D4085" w:rsidRDefault="103D4085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62536831">
              <w:rPr>
                <w:rFonts w:ascii="Calibri" w:eastAsia="Calibri" w:hAnsi="Calibri" w:cs="Calibri"/>
                <w:b/>
                <w:bCs/>
                <w:u w:val="single"/>
              </w:rPr>
              <w:t>ASSESSMENT GUIDANCE</w:t>
            </w:r>
          </w:p>
          <w:p w14:paraId="2F1CCDE5" w14:textId="345E74E9" w:rsidR="1ACFE9D6" w:rsidRDefault="1ACFE9D6" w:rsidP="1ACFE9D6">
            <w:pPr>
              <w:spacing w:line="257" w:lineRule="auto"/>
              <w:rPr>
                <w:b/>
                <w:bCs/>
                <w:i/>
                <w:iCs/>
                <w:u w:val="single"/>
              </w:rPr>
            </w:pPr>
          </w:p>
          <w:p w14:paraId="0ED700D4" w14:textId="689CC471" w:rsidR="1ACFE9D6" w:rsidRDefault="1ACFE9D6" w:rsidP="1ACFE9D6">
            <w:pPr>
              <w:spacing w:line="257" w:lineRule="auto"/>
              <w:rPr>
                <w:b/>
                <w:bCs/>
                <w:i/>
                <w:iCs/>
                <w:u w:val="single"/>
              </w:rPr>
            </w:pPr>
          </w:p>
          <w:p w14:paraId="710923EF" w14:textId="46F5687A" w:rsidR="001C7C5B" w:rsidRDefault="001C7C5B" w:rsidP="62536831">
            <w:pPr>
              <w:spacing w:line="257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3063" w:type="dxa"/>
            <w:shd w:val="clear" w:color="auto" w:fill="FFF2CC" w:themeFill="accent4" w:themeFillTint="33"/>
          </w:tcPr>
          <w:p w14:paraId="27CD3068" w14:textId="1BB322AD" w:rsidR="00D86534" w:rsidRDefault="00D86534" w:rsidP="6DAF804A">
            <w:pPr>
              <w:pStyle w:val="ListParagraph"/>
              <w:rPr>
                <w:highlight w:val="yellow"/>
              </w:rPr>
            </w:pPr>
          </w:p>
          <w:p w14:paraId="38DF39C8" w14:textId="7A2FEADA" w:rsidR="00D86534" w:rsidRDefault="6A9880A0" w:rsidP="1ACFE9D6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highlight w:val="yellow"/>
              </w:rPr>
            </w:pPr>
            <w:r>
              <w:t>Polly Poll</w:t>
            </w:r>
          </w:p>
          <w:p w14:paraId="06B471A0" w14:textId="64561228" w:rsidR="00D86534" w:rsidRDefault="00D86534" w:rsidP="572C7C98"/>
        </w:tc>
      </w:tr>
      <w:tr w:rsidR="001C7C5B" w14:paraId="7823F517" w14:textId="77777777" w:rsidTr="44BC589A">
        <w:tc>
          <w:tcPr>
            <w:tcW w:w="74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5FBD810" w14:textId="77777777" w:rsidR="00B3542A" w:rsidRDefault="00B3542A" w:rsidP="00B3542A">
            <w:r>
              <w:t>5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31A676A" w14:textId="01E56BFE" w:rsidR="009929EF" w:rsidRDefault="009929EF" w:rsidP="00B3542A"/>
          <w:p w14:paraId="199CAF1D" w14:textId="2CDA5E74" w:rsidR="009929EF" w:rsidRDefault="54065A53" w:rsidP="6DAF804A">
            <w:r>
              <w:t>25/05/2021</w:t>
            </w:r>
          </w:p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7054F5CB" w14:textId="2589C988" w:rsidR="00B3542A" w:rsidRDefault="00B3542A" w:rsidP="00B3542A"/>
          <w:p w14:paraId="2AF6A216" w14:textId="6D3F1F72" w:rsidR="00B3542A" w:rsidRDefault="00718C2F" w:rsidP="62536831">
            <w:pPr>
              <w:spacing w:line="259" w:lineRule="auto"/>
            </w:pPr>
            <w:r>
              <w:t>ON</w:t>
            </w:r>
            <w:r w:rsidR="00EA5625">
              <w:t xml:space="preserve"> CAMPUS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0CA123B" w14:textId="4B34D46E" w:rsidR="00004BBE" w:rsidRPr="00BB628E" w:rsidRDefault="00004BBE" w:rsidP="0912962E">
            <w:pPr>
              <w:rPr>
                <w:i/>
                <w:iCs/>
                <w:color w:val="00B050"/>
              </w:rPr>
            </w:pPr>
          </w:p>
          <w:p w14:paraId="4AC1D754" w14:textId="36E76AC5" w:rsidR="00004BBE" w:rsidRPr="00BB628E" w:rsidRDefault="22ECD18F" w:rsidP="62536831">
            <w:pPr>
              <w:rPr>
                <w:b/>
                <w:bCs/>
                <w:color w:val="2F5496" w:themeColor="accent1" w:themeShade="BF"/>
                <w:u w:val="single"/>
              </w:rPr>
            </w:pPr>
            <w:r w:rsidRPr="62536831">
              <w:rPr>
                <w:b/>
                <w:bCs/>
                <w:u w:val="single"/>
              </w:rPr>
              <w:t>Cause and Effect</w:t>
            </w:r>
          </w:p>
          <w:p w14:paraId="7279A608" w14:textId="145D50D9" w:rsidR="00004BBE" w:rsidRPr="00BB628E" w:rsidRDefault="00004BBE" w:rsidP="62536831">
            <w:pPr>
              <w:rPr>
                <w:b/>
                <w:bCs/>
                <w:u w:val="single"/>
              </w:rPr>
            </w:pPr>
          </w:p>
          <w:p w14:paraId="256FFE37" w14:textId="233DEB85" w:rsidR="00004BBE" w:rsidRPr="00BB628E" w:rsidRDefault="22ECD18F" w:rsidP="62536831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u w:val="single"/>
              </w:rPr>
            </w:pPr>
            <w:r>
              <w:t>How do we find the route cause?</w:t>
            </w:r>
          </w:p>
          <w:p w14:paraId="65035839" w14:textId="240A2CBD" w:rsidR="00004BBE" w:rsidRPr="00BB628E" w:rsidRDefault="22ECD18F" w:rsidP="6253683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Fishbone/Ishikawa theory</w:t>
            </w:r>
          </w:p>
          <w:p w14:paraId="1E2F83FD" w14:textId="5C3CCC66" w:rsidR="00004BBE" w:rsidRPr="00BB628E" w:rsidRDefault="22ECD18F" w:rsidP="6253683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Edward De Bono’s 6 Thinking Hats</w:t>
            </w:r>
          </w:p>
          <w:p w14:paraId="68B7C70B" w14:textId="1DE2D422" w:rsidR="00004BBE" w:rsidRPr="00BB628E" w:rsidRDefault="22ECD18F" w:rsidP="62536831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 w:rsidRPr="62536831">
              <w:rPr>
                <w:color w:val="538135" w:themeColor="accent6" w:themeShade="BF"/>
              </w:rPr>
              <w:t>ACTIVITY- Breakout groups- Ishikawa activity</w:t>
            </w:r>
          </w:p>
          <w:p w14:paraId="7AF50D7B" w14:textId="4697EF5D" w:rsidR="00004BBE" w:rsidRPr="00BB628E" w:rsidRDefault="00004BBE" w:rsidP="62536831">
            <w:pPr>
              <w:rPr>
                <w:color w:val="538135" w:themeColor="accent6" w:themeShade="BF"/>
              </w:rPr>
            </w:pPr>
          </w:p>
          <w:p w14:paraId="6A3F1DEE" w14:textId="03B13934" w:rsidR="00004BBE" w:rsidRPr="00BB628E" w:rsidRDefault="00004BBE" w:rsidP="62536831">
            <w:pPr>
              <w:rPr>
                <w:color w:val="538135" w:themeColor="accent6" w:themeShade="BF"/>
              </w:rPr>
            </w:pPr>
          </w:p>
          <w:p w14:paraId="76AD7835" w14:textId="6EEE1A89" w:rsidR="00004BBE" w:rsidRPr="00BB628E" w:rsidRDefault="4EE225B6" w:rsidP="62536831">
            <w:pPr>
              <w:rPr>
                <w:color w:val="538135" w:themeColor="accent6" w:themeShade="BF"/>
              </w:rPr>
            </w:pPr>
            <w:r w:rsidRPr="62536831">
              <w:rPr>
                <w:color w:val="538135" w:themeColor="accent6" w:themeShade="BF"/>
              </w:rPr>
              <w:t xml:space="preserve">DISCUSS COMPONENT 2 </w:t>
            </w:r>
          </w:p>
          <w:p w14:paraId="3D2CDFCA" w14:textId="2B5E5D9E" w:rsidR="00004BBE" w:rsidRPr="00BB628E" w:rsidRDefault="00004BBE" w:rsidP="62536831">
            <w:pPr>
              <w:spacing w:line="257" w:lineRule="auto"/>
              <w:rPr>
                <w:i/>
                <w:iCs/>
                <w:color w:val="538135" w:themeColor="accent6" w:themeShade="BF"/>
              </w:rPr>
            </w:pPr>
          </w:p>
          <w:p w14:paraId="2748D347" w14:textId="6AE4FC09" w:rsidR="00004BBE" w:rsidRPr="00BB628E" w:rsidRDefault="00004BBE" w:rsidP="572C7C98">
            <w:pPr>
              <w:rPr>
                <w:rFonts w:ascii="Calibri" w:eastAsia="Calibri" w:hAnsi="Calibri" w:cs="Calibri"/>
                <w:color w:val="538135" w:themeColor="accent6" w:themeShade="BF"/>
              </w:rPr>
            </w:pPr>
          </w:p>
        </w:tc>
        <w:tc>
          <w:tcPr>
            <w:tcW w:w="3063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2FDE2451" w14:textId="2A67664B" w:rsidR="00BB628E" w:rsidRDefault="00BB628E" w:rsidP="572C7C98">
            <w:pPr>
              <w:rPr>
                <w:color w:val="4471C4"/>
              </w:rPr>
            </w:pPr>
          </w:p>
        </w:tc>
      </w:tr>
      <w:tr w:rsidR="1ACFE9D6" w14:paraId="4AE4930B" w14:textId="77777777" w:rsidTr="44BC589A">
        <w:tc>
          <w:tcPr>
            <w:tcW w:w="74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92F7D6B" w14:textId="4615724C" w:rsidR="31C72EF1" w:rsidRDefault="31C72EF1">
            <w:r>
              <w:t>6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5B84784" w14:textId="30BFBAFA" w:rsidR="1ACFE9D6" w:rsidRDefault="1ACFE9D6">
            <w:r>
              <w:t xml:space="preserve"> </w:t>
            </w:r>
            <w:r w:rsidR="369334AB">
              <w:t>01/06/2021</w:t>
            </w:r>
          </w:p>
          <w:p w14:paraId="295AED85" w14:textId="547B6BA9" w:rsidR="77C20138" w:rsidRDefault="77C20138" w:rsidP="1ACFE9D6"/>
        </w:tc>
        <w:tc>
          <w:tcPr>
            <w:tcW w:w="1860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2DFB2A9" w14:textId="27D07D74" w:rsidR="1ACFE9D6" w:rsidRDefault="1ACFE9D6"/>
          <w:p w14:paraId="4BD5F759" w14:textId="51621D84" w:rsidR="1ACFE9D6" w:rsidRDefault="1ACFE9D6" w:rsidP="1ACFE9D6"/>
          <w:p w14:paraId="0D979686" w14:textId="19D582D7" w:rsidR="1ACFE9D6" w:rsidRDefault="369334AB" w:rsidP="374384E8">
            <w:pPr>
              <w:spacing w:line="259" w:lineRule="auto"/>
            </w:pPr>
            <w:r>
              <w:t>READING WEEK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0760924" w14:textId="7761F6D3" w:rsidR="1ACFE9D6" w:rsidRDefault="1ACFE9D6" w:rsidP="1ACFE9D6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1C7A0166" w14:textId="165B04C5" w:rsidR="6C638478" w:rsidRDefault="6C638478" w:rsidP="62536831">
            <w:pPr>
              <w:rPr>
                <w:b/>
                <w:bCs/>
                <w:i/>
                <w:iCs/>
                <w:u w:val="single"/>
              </w:rPr>
            </w:pPr>
            <w:r w:rsidRPr="62536831">
              <w:rPr>
                <w:b/>
                <w:bCs/>
                <w:i/>
                <w:iCs/>
                <w:u w:val="single"/>
              </w:rPr>
              <w:t>READING WEEK (HALF TERM)</w:t>
            </w:r>
          </w:p>
          <w:p w14:paraId="06616446" w14:textId="4C1F3909" w:rsidR="62536831" w:rsidRDefault="62536831" w:rsidP="62536831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6D1902AB" w14:textId="7BE4D035" w:rsidR="1ACFE9D6" w:rsidRDefault="1ACFE9D6" w:rsidP="1ACFE9D6">
            <w:pPr>
              <w:rPr>
                <w:b/>
                <w:bCs/>
                <w:highlight w:val="yellow"/>
                <w:u w:val="single"/>
              </w:rPr>
            </w:pPr>
          </w:p>
          <w:p w14:paraId="1BF3A8B8" w14:textId="023F7C46" w:rsidR="1ACFE9D6" w:rsidRDefault="1ACFE9D6" w:rsidP="1ACFE9D6">
            <w:pPr>
              <w:rPr>
                <w:b/>
                <w:bCs/>
                <w:highlight w:val="yellow"/>
                <w:u w:val="single"/>
              </w:rPr>
            </w:pPr>
          </w:p>
          <w:p w14:paraId="060A0BE7" w14:textId="1E84684D" w:rsidR="1ACFE9D6" w:rsidRDefault="1ACFE9D6" w:rsidP="1ACFE9D6">
            <w:pPr>
              <w:rPr>
                <w:b/>
                <w:bCs/>
                <w:u w:val="single"/>
              </w:rPr>
            </w:pPr>
          </w:p>
        </w:tc>
        <w:tc>
          <w:tcPr>
            <w:tcW w:w="306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4F73570F" w14:textId="33781E82" w:rsidR="1ACFE9D6" w:rsidRDefault="1ACFE9D6" w:rsidP="1ACFE9D6">
            <w:pPr>
              <w:pStyle w:val="ListParagraph"/>
              <w:ind w:left="0"/>
            </w:pPr>
          </w:p>
        </w:tc>
      </w:tr>
      <w:tr w:rsidR="001C7C5B" w14:paraId="08EA5C69" w14:textId="77777777" w:rsidTr="44BC589A">
        <w:tc>
          <w:tcPr>
            <w:tcW w:w="743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E4D4B0B" w14:textId="18949A50" w:rsidR="1ACFE9D6" w:rsidRDefault="1ACFE9D6"/>
          <w:p w14:paraId="21CD06B0" w14:textId="2870D969" w:rsidR="1ACFE9D6" w:rsidRDefault="1ACFE9D6"/>
          <w:p w14:paraId="46EF936D" w14:textId="5D6CA011" w:rsidR="1ACFE9D6" w:rsidRDefault="1ACFE9D6"/>
          <w:p w14:paraId="1035E007" w14:textId="40F7A567" w:rsidR="1ACFE9D6" w:rsidRDefault="1ACFE9D6"/>
          <w:p w14:paraId="2584ED80" w14:textId="55D0F634" w:rsidR="00B3542A" w:rsidRDefault="4D280BAE" w:rsidP="00B3542A">
            <w:r>
              <w:t>7</w:t>
            </w:r>
          </w:p>
          <w:p w14:paraId="22949E34" w14:textId="3EC7E217" w:rsidR="00B3542A" w:rsidRDefault="00B3542A" w:rsidP="1ACFE9D6"/>
          <w:p w14:paraId="2375AF6E" w14:textId="27C17A4D" w:rsidR="00B3542A" w:rsidRDefault="00B3542A" w:rsidP="1ACFE9D6"/>
          <w:p w14:paraId="1C46889A" w14:textId="22E40F46" w:rsidR="00B3542A" w:rsidRDefault="00B3542A" w:rsidP="1ACFE9D6"/>
        </w:tc>
        <w:tc>
          <w:tcPr>
            <w:tcW w:w="1347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56E1E02D" w14:textId="64B94454" w:rsidR="6DAF804A" w:rsidRDefault="6DAF804A"/>
          <w:p w14:paraId="37CC5262" w14:textId="05ACEA33" w:rsidR="00B3542A" w:rsidRDefault="00B3542A" w:rsidP="00B3542A"/>
          <w:p w14:paraId="58F34CB8" w14:textId="418455B6" w:rsidR="00B3542A" w:rsidRDefault="7F629637" w:rsidP="6DAF804A">
            <w:r>
              <w:t>08/06/2021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6B516CF9" w14:textId="32E50FCE" w:rsidR="00B3542A" w:rsidRDefault="00B3542A" w:rsidP="00B3542A"/>
          <w:p w14:paraId="5513E4B2" w14:textId="0EDC473E" w:rsidR="00B3542A" w:rsidRDefault="00B3542A" w:rsidP="6DAF804A"/>
          <w:p w14:paraId="08D30158" w14:textId="18C1EA1D" w:rsidR="00B3542A" w:rsidRDefault="1A2F7357" w:rsidP="2DD02313">
            <w:pPr>
              <w:spacing w:line="259" w:lineRule="auto"/>
            </w:pPr>
            <w:r>
              <w:t>ON</w:t>
            </w:r>
            <w:r w:rsidR="4AF7C76C">
              <w:t>-CAMPUS</w:t>
            </w:r>
          </w:p>
        </w:tc>
        <w:tc>
          <w:tcPr>
            <w:tcW w:w="8505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26B07B7F" w14:textId="347F1922" w:rsidR="0912962E" w:rsidRDefault="0912962E" w:rsidP="0912962E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504F4654" w14:textId="178E9587" w:rsidR="71E3BE27" w:rsidRDefault="71E3BE27" w:rsidP="62536831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u w:val="single"/>
              </w:rPr>
            </w:pPr>
            <w:r w:rsidRPr="62536831">
              <w:rPr>
                <w:b/>
                <w:bCs/>
                <w:u w:val="single"/>
              </w:rPr>
              <w:t>Implementing Decision’s</w:t>
            </w:r>
          </w:p>
          <w:p w14:paraId="013FC89D" w14:textId="7DCA1FC4" w:rsidR="62536831" w:rsidRDefault="62536831" w:rsidP="62536831">
            <w:pPr>
              <w:ind w:left="360"/>
              <w:rPr>
                <w:b/>
                <w:bCs/>
                <w:i/>
                <w:iCs/>
              </w:rPr>
            </w:pPr>
          </w:p>
          <w:p w14:paraId="48A27E97" w14:textId="2D26CB7F" w:rsidR="71E3BE27" w:rsidRDefault="71E3BE27" w:rsidP="62536831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>How do you implement a resilient decision?</w:t>
            </w:r>
          </w:p>
          <w:p w14:paraId="1E25AA1A" w14:textId="6B3E2A0F" w:rsidR="71E3BE27" w:rsidRDefault="71E3BE27" w:rsidP="62536831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>How do you monitor and review the implementation of your solution?</w:t>
            </w:r>
          </w:p>
          <w:p w14:paraId="6C3E4B0F" w14:textId="0F78031C" w:rsidR="71E3BE27" w:rsidRDefault="71E3BE27" w:rsidP="62536831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lastRenderedPageBreak/>
              <w:t>What are the best practices of communicating your decision?</w:t>
            </w:r>
          </w:p>
          <w:p w14:paraId="6446C16E" w14:textId="24ECE20F" w:rsidR="62536831" w:rsidRDefault="62536831" w:rsidP="62536831">
            <w:pPr>
              <w:rPr>
                <w:color w:val="538135" w:themeColor="accent6" w:themeShade="BF"/>
              </w:rPr>
            </w:pPr>
          </w:p>
          <w:p w14:paraId="6E56186C" w14:textId="163C9BAF" w:rsidR="2577CD0E" w:rsidRDefault="2577CD0E" w:rsidP="2577CD0E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0934BA94" w14:textId="73581804" w:rsidR="003B60A8" w:rsidRPr="003B60A8" w:rsidRDefault="003B60A8" w:rsidP="0912962E">
            <w:pPr>
              <w:rPr>
                <w:color w:val="538135" w:themeColor="accent6" w:themeShade="BF"/>
              </w:rPr>
            </w:pPr>
          </w:p>
          <w:p w14:paraId="5DE6E6AE" w14:textId="033AE620" w:rsidR="003B60A8" w:rsidRPr="003B60A8" w:rsidRDefault="003B60A8" w:rsidP="0912962E">
            <w:pPr>
              <w:rPr>
                <w:color w:val="538135" w:themeColor="accent6" w:themeShade="BF"/>
              </w:rPr>
            </w:pPr>
          </w:p>
          <w:p w14:paraId="3F8C07FE" w14:textId="5132FA9A" w:rsidR="003B60A8" w:rsidRPr="003B60A8" w:rsidRDefault="003B60A8" w:rsidP="0912962E">
            <w:pPr>
              <w:rPr>
                <w:color w:val="538135" w:themeColor="accent6" w:themeShade="BF"/>
              </w:rPr>
            </w:pPr>
          </w:p>
        </w:tc>
        <w:tc>
          <w:tcPr>
            <w:tcW w:w="3063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41FE2FA5" w14:textId="61755A39" w:rsidR="00B3542A" w:rsidRDefault="22EAE806" w:rsidP="6DAF804A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lastRenderedPageBreak/>
              <w:t>Cause and Effect Panopto</w:t>
            </w:r>
          </w:p>
          <w:p w14:paraId="7A1B6B25" w14:textId="3C3C7C49" w:rsidR="00B3542A" w:rsidRDefault="19FB5030" w:rsidP="6DAF804A">
            <w:pPr>
              <w:pStyle w:val="ListParagraph"/>
              <w:numPr>
                <w:ilvl w:val="0"/>
                <w:numId w:val="8"/>
              </w:numPr>
            </w:pPr>
            <w:r>
              <w:t>Breakout activity</w:t>
            </w:r>
          </w:p>
        </w:tc>
      </w:tr>
      <w:tr w:rsidR="00B3542A" w14:paraId="3472874F" w14:textId="77777777" w:rsidTr="44BC589A">
        <w:tc>
          <w:tcPr>
            <w:tcW w:w="743" w:type="dxa"/>
            <w:shd w:val="clear" w:color="auto" w:fill="E2EFD9" w:themeFill="accent6" w:themeFillTint="33"/>
          </w:tcPr>
          <w:p w14:paraId="383A84ED" w14:textId="028DEB65" w:rsidR="00B3542A" w:rsidRDefault="2577CD0E" w:rsidP="00B3542A">
            <w:r>
              <w:t>8</w:t>
            </w:r>
          </w:p>
        </w:tc>
        <w:tc>
          <w:tcPr>
            <w:tcW w:w="1347" w:type="dxa"/>
            <w:shd w:val="clear" w:color="auto" w:fill="E2EFD9" w:themeFill="accent6" w:themeFillTint="33"/>
          </w:tcPr>
          <w:p w14:paraId="6395624E" w14:textId="12103520" w:rsidR="00B3542A" w:rsidRDefault="674A1D83" w:rsidP="00B3542A">
            <w:r>
              <w:t>15/06/2021</w:t>
            </w:r>
          </w:p>
          <w:p w14:paraId="380A596E" w14:textId="3E1E8A78" w:rsidR="00B3542A" w:rsidRDefault="00B3542A" w:rsidP="6DAF804A"/>
        </w:tc>
        <w:tc>
          <w:tcPr>
            <w:tcW w:w="1860" w:type="dxa"/>
            <w:shd w:val="clear" w:color="auto" w:fill="E2EFD9" w:themeFill="accent6" w:themeFillTint="33"/>
          </w:tcPr>
          <w:p w14:paraId="4575B83F" w14:textId="735198A2" w:rsidR="00B3542A" w:rsidRDefault="00B3542A" w:rsidP="00B3542A"/>
          <w:p w14:paraId="0015A8EE" w14:textId="45EF4294" w:rsidR="00B3542A" w:rsidRDefault="7C8539DB" w:rsidP="6DAF804A">
            <w:r>
              <w:t>ON</w:t>
            </w:r>
            <w:r w:rsidR="60196F67">
              <w:t>LINE</w:t>
            </w:r>
          </w:p>
        </w:tc>
        <w:tc>
          <w:tcPr>
            <w:tcW w:w="8505" w:type="dxa"/>
            <w:shd w:val="clear" w:color="auto" w:fill="E2EFD9" w:themeFill="accent6" w:themeFillTint="33"/>
          </w:tcPr>
          <w:p w14:paraId="3A0E0EA2" w14:textId="2C227632" w:rsidR="6DAF804A" w:rsidRDefault="6DAF804A" w:rsidP="6DAF804A">
            <w:pPr>
              <w:rPr>
                <w:b/>
                <w:bCs/>
                <w:u w:val="single"/>
              </w:rPr>
            </w:pPr>
          </w:p>
          <w:p w14:paraId="223471A2" w14:textId="7E30DB93" w:rsidR="269744AA" w:rsidRDefault="6AA049A7" w:rsidP="62536831">
            <w:pPr>
              <w:spacing w:line="259" w:lineRule="auto"/>
            </w:pPr>
            <w:r w:rsidRPr="62536831">
              <w:rPr>
                <w:b/>
                <w:bCs/>
                <w:u w:val="single"/>
              </w:rPr>
              <w:t>Tutorials for assessment guidance and support</w:t>
            </w:r>
          </w:p>
          <w:p w14:paraId="7689AA3C" w14:textId="0379F94F" w:rsidR="269744AA" w:rsidRDefault="269744AA" w:rsidP="62536831">
            <w:pPr>
              <w:rPr>
                <w:b/>
                <w:bCs/>
                <w:i/>
                <w:iCs/>
              </w:rPr>
            </w:pPr>
          </w:p>
          <w:p w14:paraId="3E335B4D" w14:textId="111353F7" w:rsidR="00004BBE" w:rsidRPr="00496389" w:rsidRDefault="00004BBE" w:rsidP="0912962E">
            <w:pPr>
              <w:rPr>
                <w:b/>
                <w:bCs/>
                <w:i/>
                <w:iCs/>
                <w:color w:val="2F5496" w:themeColor="accent1" w:themeShade="BF"/>
              </w:rPr>
            </w:pPr>
          </w:p>
        </w:tc>
        <w:tc>
          <w:tcPr>
            <w:tcW w:w="3063" w:type="dxa"/>
            <w:shd w:val="clear" w:color="auto" w:fill="E2EFD9" w:themeFill="accent6" w:themeFillTint="33"/>
          </w:tcPr>
          <w:p w14:paraId="5342603B" w14:textId="468D79FE" w:rsidR="00B3542A" w:rsidRDefault="51C38FD8" w:rsidP="6DAF804A">
            <w:pPr>
              <w:pStyle w:val="ListParagraph"/>
              <w:numPr>
                <w:ilvl w:val="0"/>
                <w:numId w:val="7"/>
              </w:numPr>
              <w:rPr>
                <w:rFonts w:eastAsiaTheme="minorEastAsia"/>
              </w:rPr>
            </w:pPr>
            <w:r>
              <w:t>Panopto- Implementing Decisions</w:t>
            </w:r>
          </w:p>
        </w:tc>
      </w:tr>
      <w:tr w:rsidR="00B35763" w14:paraId="493825AF" w14:textId="77777777" w:rsidTr="44BC589A">
        <w:tc>
          <w:tcPr>
            <w:tcW w:w="743" w:type="dxa"/>
            <w:shd w:val="clear" w:color="auto" w:fill="FFF2CC" w:themeFill="accent4" w:themeFillTint="33"/>
          </w:tcPr>
          <w:p w14:paraId="0AB187B1" w14:textId="092B202A" w:rsidR="00B35763" w:rsidRDefault="2577CD0E" w:rsidP="00B3542A">
            <w:r>
              <w:t>9</w:t>
            </w:r>
          </w:p>
        </w:tc>
        <w:tc>
          <w:tcPr>
            <w:tcW w:w="1347" w:type="dxa"/>
            <w:shd w:val="clear" w:color="auto" w:fill="FFF2CC" w:themeFill="accent4" w:themeFillTint="33"/>
          </w:tcPr>
          <w:p w14:paraId="57AF58C8" w14:textId="7EDDFDC9" w:rsidR="00B35763" w:rsidRDefault="5D0CF427" w:rsidP="62536831">
            <w:r>
              <w:t>22/06/2021</w:t>
            </w:r>
          </w:p>
        </w:tc>
        <w:tc>
          <w:tcPr>
            <w:tcW w:w="1860" w:type="dxa"/>
            <w:shd w:val="clear" w:color="auto" w:fill="FFF2CC" w:themeFill="accent4" w:themeFillTint="33"/>
          </w:tcPr>
          <w:p w14:paraId="555C98F9" w14:textId="1DDAB33E" w:rsidR="00B35763" w:rsidRDefault="00B35763" w:rsidP="00B3542A"/>
          <w:p w14:paraId="7CEDD56E" w14:textId="59D7BB05" w:rsidR="00B35763" w:rsidRDefault="060DF45D" w:rsidP="6DAF804A">
            <w:r>
              <w:t>ON</w:t>
            </w:r>
            <w:r w:rsidR="38483662">
              <w:t>-CAMPUS</w:t>
            </w:r>
          </w:p>
        </w:tc>
        <w:tc>
          <w:tcPr>
            <w:tcW w:w="8505" w:type="dxa"/>
            <w:shd w:val="clear" w:color="auto" w:fill="FFF2CC" w:themeFill="accent4" w:themeFillTint="33"/>
          </w:tcPr>
          <w:p w14:paraId="5B4BBA06" w14:textId="4BCE5CBB" w:rsidR="003B60A8" w:rsidRPr="00004BBE" w:rsidRDefault="003B60A8" w:rsidP="0912962E">
            <w:pPr>
              <w:rPr>
                <w:b/>
                <w:bCs/>
                <w:u w:val="single"/>
              </w:rPr>
            </w:pPr>
          </w:p>
          <w:p w14:paraId="327BD6A9" w14:textId="339838F2" w:rsidR="422E9DE1" w:rsidRDefault="422E9DE1" w:rsidP="374384E8">
            <w:pPr>
              <w:spacing w:line="259" w:lineRule="auto"/>
              <w:rPr>
                <w:b/>
                <w:bCs/>
                <w:u w:val="single"/>
              </w:rPr>
            </w:pPr>
            <w:r w:rsidRPr="374384E8">
              <w:rPr>
                <w:b/>
                <w:bCs/>
                <w:u w:val="single"/>
              </w:rPr>
              <w:t xml:space="preserve"> </w:t>
            </w:r>
            <w:r w:rsidR="53E72ABD" w:rsidRPr="374384E8">
              <w:rPr>
                <w:b/>
                <w:bCs/>
                <w:u w:val="single"/>
              </w:rPr>
              <w:t>PRESENTATIONS</w:t>
            </w:r>
          </w:p>
          <w:p w14:paraId="4BCCB6F3" w14:textId="3973434E" w:rsidR="003B60A8" w:rsidRPr="00004BBE" w:rsidRDefault="003B60A8" w:rsidP="0912962E">
            <w:pPr>
              <w:rPr>
                <w:b/>
                <w:bCs/>
                <w:u w:val="single"/>
              </w:rPr>
            </w:pPr>
          </w:p>
          <w:p w14:paraId="4B21E8ED" w14:textId="55B3F36A" w:rsidR="003B60A8" w:rsidRPr="00004BBE" w:rsidRDefault="003B60A8" w:rsidP="0912962E">
            <w:pPr>
              <w:rPr>
                <w:b/>
                <w:bCs/>
                <w:u w:val="single"/>
              </w:rPr>
            </w:pPr>
          </w:p>
        </w:tc>
        <w:tc>
          <w:tcPr>
            <w:tcW w:w="3063" w:type="dxa"/>
            <w:shd w:val="clear" w:color="auto" w:fill="FFF2CC" w:themeFill="accent4" w:themeFillTint="33"/>
          </w:tcPr>
          <w:p w14:paraId="6EF1B19F" w14:textId="77777777" w:rsidR="00B35763" w:rsidRDefault="00B35763" w:rsidP="00B3542A"/>
        </w:tc>
      </w:tr>
      <w:tr w:rsidR="62536831" w14:paraId="7B67B7CC" w14:textId="77777777" w:rsidTr="44BC589A">
        <w:tc>
          <w:tcPr>
            <w:tcW w:w="743" w:type="dxa"/>
            <w:shd w:val="clear" w:color="auto" w:fill="FFF2CC" w:themeFill="accent4" w:themeFillTint="33"/>
          </w:tcPr>
          <w:p w14:paraId="7BF09AE8" w14:textId="6D6B6EAD" w:rsidR="34D8F221" w:rsidRDefault="34D8F221" w:rsidP="62536831">
            <w:r>
              <w:t>10</w:t>
            </w:r>
          </w:p>
        </w:tc>
        <w:tc>
          <w:tcPr>
            <w:tcW w:w="1347" w:type="dxa"/>
            <w:shd w:val="clear" w:color="auto" w:fill="FFF2CC" w:themeFill="accent4" w:themeFillTint="33"/>
          </w:tcPr>
          <w:p w14:paraId="6ECE4DAF" w14:textId="29A552E8" w:rsidR="34D8F221" w:rsidRDefault="66B8A8D0" w:rsidP="62536831">
            <w:r>
              <w:t>29/06/2021</w:t>
            </w:r>
          </w:p>
        </w:tc>
        <w:tc>
          <w:tcPr>
            <w:tcW w:w="1860" w:type="dxa"/>
            <w:shd w:val="clear" w:color="auto" w:fill="FFF2CC" w:themeFill="accent4" w:themeFillTint="33"/>
          </w:tcPr>
          <w:p w14:paraId="46D045F0" w14:textId="7E996BCC" w:rsidR="34D8F221" w:rsidRDefault="34D8F221" w:rsidP="62536831">
            <w:r>
              <w:t>ON</w:t>
            </w:r>
            <w:r w:rsidR="6A7BFD2D">
              <w:t>LINE</w:t>
            </w:r>
          </w:p>
        </w:tc>
        <w:tc>
          <w:tcPr>
            <w:tcW w:w="8505" w:type="dxa"/>
            <w:shd w:val="clear" w:color="auto" w:fill="FFF2CC" w:themeFill="accent4" w:themeFillTint="33"/>
          </w:tcPr>
          <w:p w14:paraId="559711ED" w14:textId="59ECCBC5" w:rsidR="47B1AC59" w:rsidRDefault="6A1C5ED9" w:rsidP="374384E8">
            <w:pPr>
              <w:spacing w:line="259" w:lineRule="auto"/>
              <w:rPr>
                <w:b/>
                <w:bCs/>
                <w:u w:val="single"/>
              </w:rPr>
            </w:pPr>
            <w:r w:rsidRPr="374384E8">
              <w:rPr>
                <w:b/>
                <w:bCs/>
                <w:u w:val="single"/>
              </w:rPr>
              <w:t>ANY HELP AND SUPPORT</w:t>
            </w:r>
          </w:p>
        </w:tc>
        <w:tc>
          <w:tcPr>
            <w:tcW w:w="3063" w:type="dxa"/>
            <w:shd w:val="clear" w:color="auto" w:fill="FFF2CC" w:themeFill="accent4" w:themeFillTint="33"/>
          </w:tcPr>
          <w:p w14:paraId="7C439BC4" w14:textId="56326D53" w:rsidR="62536831" w:rsidRDefault="62536831" w:rsidP="62536831"/>
        </w:tc>
      </w:tr>
    </w:tbl>
    <w:p w14:paraId="2F13DA43" w14:textId="09301C41" w:rsidR="1ACFE9D6" w:rsidRDefault="1ACFE9D6"/>
    <w:p w14:paraId="456D1645" w14:textId="5844A0D9" w:rsidR="6A7B332E" w:rsidRDefault="6A7B332E"/>
    <w:p w14:paraId="40206FE3" w14:textId="08538E67" w:rsidR="6DAF804A" w:rsidRDefault="6DAF804A"/>
    <w:p w14:paraId="28BDAD4E" w14:textId="69B4986C" w:rsidR="00B3542A" w:rsidRDefault="00B3542A" w:rsidP="00B3542A"/>
    <w:p w14:paraId="236B397F" w14:textId="2D87A41D" w:rsidR="0912962E" w:rsidRDefault="0912962E" w:rsidP="0912962E"/>
    <w:p w14:paraId="2BF51700" w14:textId="68D167E0" w:rsidR="0090686B" w:rsidRDefault="003E4A26" w:rsidP="003E4A26">
      <w:pPr>
        <w:shd w:val="clear" w:color="auto" w:fill="D5DCE4" w:themeFill="text2" w:themeFillTint="33"/>
        <w:rPr>
          <w:b/>
          <w:u w:val="single"/>
        </w:rPr>
      </w:pPr>
      <w:r>
        <w:rPr>
          <w:b/>
          <w:u w:val="single"/>
        </w:rPr>
        <w:t>Assessments: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E4A26" w14:paraId="2A2930B4" w14:textId="77777777" w:rsidTr="374384E8">
        <w:tc>
          <w:tcPr>
            <w:tcW w:w="4649" w:type="dxa"/>
            <w:shd w:val="clear" w:color="auto" w:fill="D5DCE4" w:themeFill="text2" w:themeFillTint="33"/>
          </w:tcPr>
          <w:p w14:paraId="4D904240" w14:textId="261811C9" w:rsidR="003E4A26" w:rsidRDefault="0912962E" w:rsidP="0912962E">
            <w:pPr>
              <w:spacing w:line="259" w:lineRule="auto"/>
              <w:jc w:val="center"/>
            </w:pPr>
            <w:r>
              <w:t>Component</w:t>
            </w:r>
          </w:p>
        </w:tc>
        <w:tc>
          <w:tcPr>
            <w:tcW w:w="4649" w:type="dxa"/>
            <w:shd w:val="clear" w:color="auto" w:fill="D5DCE4" w:themeFill="text2" w:themeFillTint="33"/>
          </w:tcPr>
          <w:p w14:paraId="324A6F5C" w14:textId="67723EDF" w:rsidR="003E4A26" w:rsidRDefault="003E4A26" w:rsidP="003E4A26">
            <w:pPr>
              <w:shd w:val="clear" w:color="auto" w:fill="D5DCE4" w:themeFill="text2" w:themeFillTint="33"/>
              <w:jc w:val="center"/>
            </w:pPr>
            <w:r>
              <w:t>Activity</w:t>
            </w:r>
          </w:p>
        </w:tc>
        <w:tc>
          <w:tcPr>
            <w:tcW w:w="4650" w:type="dxa"/>
            <w:shd w:val="clear" w:color="auto" w:fill="D5DCE4" w:themeFill="text2" w:themeFillTint="33"/>
          </w:tcPr>
          <w:p w14:paraId="6C9EFBA7" w14:textId="199C41B8" w:rsidR="003E4A26" w:rsidRDefault="003E4A26" w:rsidP="003E4A26">
            <w:pPr>
              <w:shd w:val="clear" w:color="auto" w:fill="D5DCE4" w:themeFill="text2" w:themeFillTint="33"/>
              <w:jc w:val="center"/>
            </w:pPr>
            <w:r>
              <w:t>Date of submission</w:t>
            </w:r>
          </w:p>
        </w:tc>
      </w:tr>
      <w:tr w:rsidR="0912962E" w14:paraId="108B2609" w14:textId="77777777" w:rsidTr="374384E8">
        <w:tc>
          <w:tcPr>
            <w:tcW w:w="4649" w:type="dxa"/>
          </w:tcPr>
          <w:p w14:paraId="6B0EE066" w14:textId="2A2D3A3A" w:rsidR="0912962E" w:rsidRDefault="0912962E" w:rsidP="0912962E">
            <w:pPr>
              <w:jc w:val="center"/>
            </w:pPr>
            <w:r>
              <w:t>1</w:t>
            </w:r>
          </w:p>
        </w:tc>
        <w:tc>
          <w:tcPr>
            <w:tcW w:w="4649" w:type="dxa"/>
          </w:tcPr>
          <w:p w14:paraId="2F87D946" w14:textId="6EC4726E" w:rsidR="0912962E" w:rsidRDefault="7F890E8A" w:rsidP="62536831">
            <w:pPr>
              <w:spacing w:line="259" w:lineRule="auto"/>
              <w:jc w:val="center"/>
            </w:pPr>
            <w:r w:rsidRPr="62536831">
              <w:rPr>
                <w:u w:val="single"/>
              </w:rPr>
              <w:t>2000 word report</w:t>
            </w:r>
          </w:p>
        </w:tc>
        <w:tc>
          <w:tcPr>
            <w:tcW w:w="4650" w:type="dxa"/>
          </w:tcPr>
          <w:p w14:paraId="4B850ECF" w14:textId="6BA19D45" w:rsidR="0912962E" w:rsidRDefault="341F46D3" w:rsidP="6DAF804A">
            <w:pPr>
              <w:spacing w:line="259" w:lineRule="auto"/>
              <w:jc w:val="center"/>
            </w:pPr>
            <w:r>
              <w:t>04/06/2021</w:t>
            </w:r>
            <w:r w:rsidR="3C90E350">
              <w:t>@ 3PM</w:t>
            </w:r>
          </w:p>
        </w:tc>
      </w:tr>
      <w:tr w:rsidR="0912962E" w14:paraId="354572BF" w14:textId="77777777" w:rsidTr="374384E8">
        <w:tc>
          <w:tcPr>
            <w:tcW w:w="4649" w:type="dxa"/>
          </w:tcPr>
          <w:p w14:paraId="5528E7EB" w14:textId="2D2459CA" w:rsidR="0912962E" w:rsidRDefault="0912962E" w:rsidP="0912962E">
            <w:pPr>
              <w:jc w:val="center"/>
            </w:pPr>
            <w:r>
              <w:t>2</w:t>
            </w:r>
          </w:p>
        </w:tc>
        <w:tc>
          <w:tcPr>
            <w:tcW w:w="4649" w:type="dxa"/>
          </w:tcPr>
          <w:p w14:paraId="20BE06FC" w14:textId="1736D87E" w:rsidR="51B42C27" w:rsidRDefault="51B42C27" w:rsidP="62536831">
            <w:pPr>
              <w:spacing w:line="259" w:lineRule="auto"/>
              <w:jc w:val="center"/>
              <w:rPr>
                <w:u w:val="single"/>
              </w:rPr>
            </w:pPr>
            <w:r w:rsidRPr="62536831">
              <w:rPr>
                <w:u w:val="single"/>
              </w:rPr>
              <w:t>5 MINUTE presentation and 500 word Speaker Notes</w:t>
            </w:r>
          </w:p>
          <w:p w14:paraId="0C16A33D" w14:textId="46ED547E" w:rsidR="0912962E" w:rsidRDefault="0912962E" w:rsidP="0912962E">
            <w:pPr>
              <w:jc w:val="center"/>
            </w:pPr>
          </w:p>
        </w:tc>
        <w:tc>
          <w:tcPr>
            <w:tcW w:w="4650" w:type="dxa"/>
          </w:tcPr>
          <w:p w14:paraId="2E47CEFC" w14:textId="4DE2C397" w:rsidR="0912962E" w:rsidRDefault="70A97A6C" w:rsidP="6DAF804A">
            <w:pPr>
              <w:spacing w:line="259" w:lineRule="auto"/>
              <w:jc w:val="center"/>
            </w:pPr>
            <w:r>
              <w:t xml:space="preserve">WB </w:t>
            </w:r>
            <w:r w:rsidR="2119E024">
              <w:t>21/06/2021</w:t>
            </w:r>
          </w:p>
        </w:tc>
      </w:tr>
    </w:tbl>
    <w:p w14:paraId="448AE114" w14:textId="2EEA0014" w:rsidR="003E4A26" w:rsidRPr="003E4A26" w:rsidRDefault="003E4A26" w:rsidP="00B3542A"/>
    <w:sectPr w:rsidR="003E4A26" w:rsidRPr="003E4A26" w:rsidSect="00B354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774ED"/>
    <w:multiLevelType w:val="hybridMultilevel"/>
    <w:tmpl w:val="D91493DA"/>
    <w:lvl w:ilvl="0" w:tplc="8530F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C037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422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BE9D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E0E1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4E7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0242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C268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F2FB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A7520"/>
    <w:multiLevelType w:val="hybridMultilevel"/>
    <w:tmpl w:val="5420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483B"/>
    <w:multiLevelType w:val="hybridMultilevel"/>
    <w:tmpl w:val="81B2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011A7"/>
    <w:multiLevelType w:val="hybridMultilevel"/>
    <w:tmpl w:val="F04E6848"/>
    <w:lvl w:ilvl="0" w:tplc="0C7C6E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C231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7A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AED6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2E5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A487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1C6D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66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4D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C2A0B"/>
    <w:multiLevelType w:val="hybridMultilevel"/>
    <w:tmpl w:val="641CF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F5769"/>
    <w:multiLevelType w:val="hybridMultilevel"/>
    <w:tmpl w:val="49489E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FE1D35"/>
    <w:multiLevelType w:val="hybridMultilevel"/>
    <w:tmpl w:val="4E84A26E"/>
    <w:lvl w:ilvl="0" w:tplc="EFCE5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72B9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450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720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CAF1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E46F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EC9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7405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0E7F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FD7C46"/>
    <w:multiLevelType w:val="hybridMultilevel"/>
    <w:tmpl w:val="D4B26B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902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F6D6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C822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36AF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3CB3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D294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BA2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D669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742A3"/>
    <w:multiLevelType w:val="hybridMultilevel"/>
    <w:tmpl w:val="33A252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A0A0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63A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AAD4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EA01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B27E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66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0CC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1CBB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A5A7D"/>
    <w:multiLevelType w:val="hybridMultilevel"/>
    <w:tmpl w:val="76D8A952"/>
    <w:lvl w:ilvl="0" w:tplc="5B8223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1EAC4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DA0A70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62DC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5E99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AE4E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C24E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2F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A476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2188A"/>
    <w:multiLevelType w:val="hybridMultilevel"/>
    <w:tmpl w:val="1BFAA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73E69"/>
    <w:multiLevelType w:val="hybridMultilevel"/>
    <w:tmpl w:val="21C62958"/>
    <w:lvl w:ilvl="0" w:tplc="6F22E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CAB7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5850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E2D2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B87D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EA83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B42C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A060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1029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300CC9"/>
    <w:multiLevelType w:val="hybridMultilevel"/>
    <w:tmpl w:val="476A0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3D7DBF"/>
    <w:multiLevelType w:val="hybridMultilevel"/>
    <w:tmpl w:val="5BD2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351C92"/>
    <w:multiLevelType w:val="hybridMultilevel"/>
    <w:tmpl w:val="AC1C1AD4"/>
    <w:lvl w:ilvl="0" w:tplc="7E46E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CCE0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E9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AA9E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808C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EACC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606E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9EBB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3E2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CA263B"/>
    <w:multiLevelType w:val="hybridMultilevel"/>
    <w:tmpl w:val="A6B86A40"/>
    <w:lvl w:ilvl="0" w:tplc="875073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CC51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C8DD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8B8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BAD0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EE6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6A6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3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621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5151C"/>
    <w:multiLevelType w:val="hybridMultilevel"/>
    <w:tmpl w:val="EEE673A8"/>
    <w:lvl w:ilvl="0" w:tplc="649C0F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4016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9476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A240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1079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3AC7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0666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483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3460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22848"/>
    <w:multiLevelType w:val="hybridMultilevel"/>
    <w:tmpl w:val="FABEE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717741"/>
    <w:multiLevelType w:val="hybridMultilevel"/>
    <w:tmpl w:val="8EEE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055575"/>
    <w:multiLevelType w:val="hybridMultilevel"/>
    <w:tmpl w:val="E722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DD158B"/>
    <w:multiLevelType w:val="hybridMultilevel"/>
    <w:tmpl w:val="A5C61DC2"/>
    <w:lvl w:ilvl="0" w:tplc="DA58EEE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181857"/>
    <w:multiLevelType w:val="hybridMultilevel"/>
    <w:tmpl w:val="11C4F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B5E2D"/>
    <w:multiLevelType w:val="hybridMultilevel"/>
    <w:tmpl w:val="4E3E0A6C"/>
    <w:lvl w:ilvl="0" w:tplc="3B3610DE">
      <w:start w:val="1"/>
      <w:numFmt w:val="decimal"/>
      <w:lvlText w:val="%1."/>
      <w:lvlJc w:val="left"/>
      <w:pPr>
        <w:ind w:left="720" w:hanging="360"/>
      </w:pPr>
    </w:lvl>
    <w:lvl w:ilvl="1" w:tplc="83340330">
      <w:start w:val="1"/>
      <w:numFmt w:val="lowerLetter"/>
      <w:lvlText w:val="%2."/>
      <w:lvlJc w:val="left"/>
      <w:pPr>
        <w:ind w:left="1440" w:hanging="360"/>
      </w:pPr>
    </w:lvl>
    <w:lvl w:ilvl="2" w:tplc="A78633DA">
      <w:start w:val="1"/>
      <w:numFmt w:val="lowerRoman"/>
      <w:lvlText w:val="%3."/>
      <w:lvlJc w:val="right"/>
      <w:pPr>
        <w:ind w:left="2160" w:hanging="180"/>
      </w:pPr>
    </w:lvl>
    <w:lvl w:ilvl="3" w:tplc="A35EF9D8">
      <w:start w:val="1"/>
      <w:numFmt w:val="decimal"/>
      <w:lvlText w:val="%4."/>
      <w:lvlJc w:val="left"/>
      <w:pPr>
        <w:ind w:left="2880" w:hanging="360"/>
      </w:pPr>
    </w:lvl>
    <w:lvl w:ilvl="4" w:tplc="786074F8">
      <w:start w:val="1"/>
      <w:numFmt w:val="lowerLetter"/>
      <w:lvlText w:val="%5."/>
      <w:lvlJc w:val="left"/>
      <w:pPr>
        <w:ind w:left="3600" w:hanging="360"/>
      </w:pPr>
    </w:lvl>
    <w:lvl w:ilvl="5" w:tplc="C0F4CC74">
      <w:start w:val="1"/>
      <w:numFmt w:val="lowerRoman"/>
      <w:lvlText w:val="%6."/>
      <w:lvlJc w:val="right"/>
      <w:pPr>
        <w:ind w:left="4320" w:hanging="180"/>
      </w:pPr>
    </w:lvl>
    <w:lvl w:ilvl="6" w:tplc="2F4CD604">
      <w:start w:val="1"/>
      <w:numFmt w:val="decimal"/>
      <w:lvlText w:val="%7."/>
      <w:lvlJc w:val="left"/>
      <w:pPr>
        <w:ind w:left="5040" w:hanging="360"/>
      </w:pPr>
    </w:lvl>
    <w:lvl w:ilvl="7" w:tplc="D3168606">
      <w:start w:val="1"/>
      <w:numFmt w:val="lowerLetter"/>
      <w:lvlText w:val="%8."/>
      <w:lvlJc w:val="left"/>
      <w:pPr>
        <w:ind w:left="5760" w:hanging="360"/>
      </w:pPr>
    </w:lvl>
    <w:lvl w:ilvl="8" w:tplc="2D36DA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AF46C8"/>
    <w:multiLevelType w:val="hybridMultilevel"/>
    <w:tmpl w:val="30CC748C"/>
    <w:lvl w:ilvl="0" w:tplc="C4186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6A0A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FA2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2899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EECF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946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526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9C7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C4BF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1D0E65"/>
    <w:multiLevelType w:val="hybridMultilevel"/>
    <w:tmpl w:val="D5A8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C47C9"/>
    <w:multiLevelType w:val="hybridMultilevel"/>
    <w:tmpl w:val="7EDE9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AE378C"/>
    <w:multiLevelType w:val="hybridMultilevel"/>
    <w:tmpl w:val="5A9C8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E67463"/>
    <w:multiLevelType w:val="hybridMultilevel"/>
    <w:tmpl w:val="A8EAC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22"/>
  </w:num>
  <w:num w:numId="5">
    <w:abstractNumId w:val="6"/>
  </w:num>
  <w:num w:numId="6">
    <w:abstractNumId w:val="16"/>
  </w:num>
  <w:num w:numId="7">
    <w:abstractNumId w:val="15"/>
  </w:num>
  <w:num w:numId="8">
    <w:abstractNumId w:val="23"/>
  </w:num>
  <w:num w:numId="9">
    <w:abstractNumId w:val="3"/>
  </w:num>
  <w:num w:numId="10">
    <w:abstractNumId w:val="14"/>
  </w:num>
  <w:num w:numId="11">
    <w:abstractNumId w:val="7"/>
  </w:num>
  <w:num w:numId="12">
    <w:abstractNumId w:val="8"/>
  </w:num>
  <w:num w:numId="13">
    <w:abstractNumId w:val="17"/>
  </w:num>
  <w:num w:numId="14">
    <w:abstractNumId w:val="13"/>
  </w:num>
  <w:num w:numId="15">
    <w:abstractNumId w:val="19"/>
  </w:num>
  <w:num w:numId="16">
    <w:abstractNumId w:val="4"/>
  </w:num>
  <w:num w:numId="17">
    <w:abstractNumId w:val="10"/>
  </w:num>
  <w:num w:numId="18">
    <w:abstractNumId w:val="20"/>
  </w:num>
  <w:num w:numId="19">
    <w:abstractNumId w:val="21"/>
  </w:num>
  <w:num w:numId="20">
    <w:abstractNumId w:val="27"/>
  </w:num>
  <w:num w:numId="21">
    <w:abstractNumId w:val="26"/>
  </w:num>
  <w:num w:numId="22">
    <w:abstractNumId w:val="25"/>
  </w:num>
  <w:num w:numId="23">
    <w:abstractNumId w:val="12"/>
  </w:num>
  <w:num w:numId="24">
    <w:abstractNumId w:val="24"/>
  </w:num>
  <w:num w:numId="25">
    <w:abstractNumId w:val="18"/>
  </w:num>
  <w:num w:numId="26">
    <w:abstractNumId w:val="5"/>
  </w:num>
  <w:num w:numId="27">
    <w:abstractNumId w:val="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2A"/>
    <w:rsid w:val="00004BBE"/>
    <w:rsid w:val="00066933"/>
    <w:rsid w:val="0010014C"/>
    <w:rsid w:val="001C7C5B"/>
    <w:rsid w:val="001F5211"/>
    <w:rsid w:val="003B60A8"/>
    <w:rsid w:val="003E4A26"/>
    <w:rsid w:val="00496389"/>
    <w:rsid w:val="00718C2F"/>
    <w:rsid w:val="008F58D5"/>
    <w:rsid w:val="0090686B"/>
    <w:rsid w:val="00923E8C"/>
    <w:rsid w:val="009929EF"/>
    <w:rsid w:val="009C7852"/>
    <w:rsid w:val="00A8411E"/>
    <w:rsid w:val="00AE438B"/>
    <w:rsid w:val="00B3542A"/>
    <w:rsid w:val="00B35763"/>
    <w:rsid w:val="00BB628E"/>
    <w:rsid w:val="00C3626B"/>
    <w:rsid w:val="00CA466D"/>
    <w:rsid w:val="00CD09FA"/>
    <w:rsid w:val="00CE741E"/>
    <w:rsid w:val="00D35150"/>
    <w:rsid w:val="00D74967"/>
    <w:rsid w:val="00D80BCB"/>
    <w:rsid w:val="00D8451A"/>
    <w:rsid w:val="00D86534"/>
    <w:rsid w:val="00DB60C2"/>
    <w:rsid w:val="00E657BA"/>
    <w:rsid w:val="00EA5625"/>
    <w:rsid w:val="00EB4E5E"/>
    <w:rsid w:val="00F326B7"/>
    <w:rsid w:val="00F9005C"/>
    <w:rsid w:val="01504C0D"/>
    <w:rsid w:val="016F184F"/>
    <w:rsid w:val="02268EBB"/>
    <w:rsid w:val="029CB359"/>
    <w:rsid w:val="03023AA0"/>
    <w:rsid w:val="03926136"/>
    <w:rsid w:val="041A4555"/>
    <w:rsid w:val="04A90A5F"/>
    <w:rsid w:val="04C867FE"/>
    <w:rsid w:val="05A183A6"/>
    <w:rsid w:val="05B8E547"/>
    <w:rsid w:val="0603CA39"/>
    <w:rsid w:val="060DF45D"/>
    <w:rsid w:val="0649DCD1"/>
    <w:rsid w:val="065FC8FD"/>
    <w:rsid w:val="08525BE8"/>
    <w:rsid w:val="0912962E"/>
    <w:rsid w:val="09CFF25E"/>
    <w:rsid w:val="0A44116D"/>
    <w:rsid w:val="0A4D28D0"/>
    <w:rsid w:val="0AD7DE07"/>
    <w:rsid w:val="0B1BCA5D"/>
    <w:rsid w:val="0B1C550E"/>
    <w:rsid w:val="0B262167"/>
    <w:rsid w:val="0B3FA539"/>
    <w:rsid w:val="0D17DA7B"/>
    <w:rsid w:val="0D6BD644"/>
    <w:rsid w:val="0DBAD509"/>
    <w:rsid w:val="0DEEAEA2"/>
    <w:rsid w:val="0ECDB234"/>
    <w:rsid w:val="103D4085"/>
    <w:rsid w:val="10720BAC"/>
    <w:rsid w:val="1093C8D7"/>
    <w:rsid w:val="11C8809E"/>
    <w:rsid w:val="127F9395"/>
    <w:rsid w:val="133F85D3"/>
    <w:rsid w:val="1495DBB0"/>
    <w:rsid w:val="153E0779"/>
    <w:rsid w:val="16D1EA9A"/>
    <w:rsid w:val="17D35E21"/>
    <w:rsid w:val="17F59C14"/>
    <w:rsid w:val="18893BC4"/>
    <w:rsid w:val="18A48166"/>
    <w:rsid w:val="18D98B1E"/>
    <w:rsid w:val="19FB5030"/>
    <w:rsid w:val="1A2F7357"/>
    <w:rsid w:val="1ABAFAA0"/>
    <w:rsid w:val="1AC237C6"/>
    <w:rsid w:val="1ACFE9D6"/>
    <w:rsid w:val="1B057FA0"/>
    <w:rsid w:val="1B4E7D09"/>
    <w:rsid w:val="1BD1572B"/>
    <w:rsid w:val="1C7C9C51"/>
    <w:rsid w:val="1CA6194E"/>
    <w:rsid w:val="1CFC8453"/>
    <w:rsid w:val="1D2001C0"/>
    <w:rsid w:val="1D3ABF30"/>
    <w:rsid w:val="1D78713A"/>
    <w:rsid w:val="1DC8E16E"/>
    <w:rsid w:val="1EB22C80"/>
    <w:rsid w:val="1F40DE67"/>
    <w:rsid w:val="1F513EED"/>
    <w:rsid w:val="1FB269D0"/>
    <w:rsid w:val="2039B710"/>
    <w:rsid w:val="20683918"/>
    <w:rsid w:val="20A4682E"/>
    <w:rsid w:val="20BB5142"/>
    <w:rsid w:val="20D8848D"/>
    <w:rsid w:val="2119E024"/>
    <w:rsid w:val="21A23AF3"/>
    <w:rsid w:val="22D4007A"/>
    <w:rsid w:val="22EAE806"/>
    <w:rsid w:val="22ECD18F"/>
    <w:rsid w:val="23169599"/>
    <w:rsid w:val="237D449F"/>
    <w:rsid w:val="24B75F4D"/>
    <w:rsid w:val="252E6833"/>
    <w:rsid w:val="256912B2"/>
    <w:rsid w:val="2577CD0E"/>
    <w:rsid w:val="259060C6"/>
    <w:rsid w:val="25A598BD"/>
    <w:rsid w:val="2608995F"/>
    <w:rsid w:val="263F4C69"/>
    <w:rsid w:val="26425962"/>
    <w:rsid w:val="2648E52F"/>
    <w:rsid w:val="269744AA"/>
    <w:rsid w:val="26A7F2B7"/>
    <w:rsid w:val="2720E7FC"/>
    <w:rsid w:val="27BC60D8"/>
    <w:rsid w:val="27F5AD70"/>
    <w:rsid w:val="28585C33"/>
    <w:rsid w:val="288167E9"/>
    <w:rsid w:val="28A4EEE8"/>
    <w:rsid w:val="28E0B023"/>
    <w:rsid w:val="2B51C477"/>
    <w:rsid w:val="2BBEDD60"/>
    <w:rsid w:val="2D17343B"/>
    <w:rsid w:val="2DD02313"/>
    <w:rsid w:val="2DD84E39"/>
    <w:rsid w:val="2DEBF859"/>
    <w:rsid w:val="2EE80BE2"/>
    <w:rsid w:val="2F32434E"/>
    <w:rsid w:val="30F4C7C4"/>
    <w:rsid w:val="31C72EF1"/>
    <w:rsid w:val="323983DF"/>
    <w:rsid w:val="3264CD30"/>
    <w:rsid w:val="3407DF9A"/>
    <w:rsid w:val="3413563E"/>
    <w:rsid w:val="341F46D3"/>
    <w:rsid w:val="34D8F221"/>
    <w:rsid w:val="352007FC"/>
    <w:rsid w:val="35636C42"/>
    <w:rsid w:val="35E29D95"/>
    <w:rsid w:val="35F91456"/>
    <w:rsid w:val="3606F518"/>
    <w:rsid w:val="369334AB"/>
    <w:rsid w:val="36B54B92"/>
    <w:rsid w:val="36C75858"/>
    <w:rsid w:val="374384E8"/>
    <w:rsid w:val="378F27BE"/>
    <w:rsid w:val="381E0EC7"/>
    <w:rsid w:val="38483662"/>
    <w:rsid w:val="3A66744A"/>
    <w:rsid w:val="3AAF6DA7"/>
    <w:rsid w:val="3AEFF9A4"/>
    <w:rsid w:val="3B65CB20"/>
    <w:rsid w:val="3C17A1F3"/>
    <w:rsid w:val="3C32F674"/>
    <w:rsid w:val="3C580273"/>
    <w:rsid w:val="3C841506"/>
    <w:rsid w:val="3C87CC48"/>
    <w:rsid w:val="3C90E350"/>
    <w:rsid w:val="3CA38975"/>
    <w:rsid w:val="3D313D40"/>
    <w:rsid w:val="3DE28A7C"/>
    <w:rsid w:val="3E14E545"/>
    <w:rsid w:val="3E21245A"/>
    <w:rsid w:val="3E917C33"/>
    <w:rsid w:val="3FAABFD9"/>
    <w:rsid w:val="40E520BD"/>
    <w:rsid w:val="41DAFB6B"/>
    <w:rsid w:val="41EAE3DB"/>
    <w:rsid w:val="422E9DE1"/>
    <w:rsid w:val="4239B5C2"/>
    <w:rsid w:val="42607FF9"/>
    <w:rsid w:val="4287E9FB"/>
    <w:rsid w:val="431F2BBD"/>
    <w:rsid w:val="43390480"/>
    <w:rsid w:val="43456B1B"/>
    <w:rsid w:val="43D56428"/>
    <w:rsid w:val="44B4D5FB"/>
    <w:rsid w:val="44BC589A"/>
    <w:rsid w:val="461FF72A"/>
    <w:rsid w:val="46374244"/>
    <w:rsid w:val="4659C46B"/>
    <w:rsid w:val="467C9CA1"/>
    <w:rsid w:val="469E4AE7"/>
    <w:rsid w:val="477E18C1"/>
    <w:rsid w:val="47B1AC59"/>
    <w:rsid w:val="47D1B8AE"/>
    <w:rsid w:val="485ECFD5"/>
    <w:rsid w:val="48BAA0AE"/>
    <w:rsid w:val="493D84E2"/>
    <w:rsid w:val="4AF748E4"/>
    <w:rsid w:val="4AF7C76C"/>
    <w:rsid w:val="4B323844"/>
    <w:rsid w:val="4B4EC28B"/>
    <w:rsid w:val="4BABC677"/>
    <w:rsid w:val="4BB185E3"/>
    <w:rsid w:val="4BB95464"/>
    <w:rsid w:val="4BE329F1"/>
    <w:rsid w:val="4C78DF34"/>
    <w:rsid w:val="4D280BAE"/>
    <w:rsid w:val="4D63B70F"/>
    <w:rsid w:val="4D99FB66"/>
    <w:rsid w:val="4E051FB9"/>
    <w:rsid w:val="4E4522D8"/>
    <w:rsid w:val="4EE225B6"/>
    <w:rsid w:val="4F5A2285"/>
    <w:rsid w:val="4FB7FE98"/>
    <w:rsid w:val="50AC58CD"/>
    <w:rsid w:val="50E84A06"/>
    <w:rsid w:val="50F36B28"/>
    <w:rsid w:val="51B42C27"/>
    <w:rsid w:val="51C38FD8"/>
    <w:rsid w:val="5215044B"/>
    <w:rsid w:val="52252057"/>
    <w:rsid w:val="52566CC4"/>
    <w:rsid w:val="5261FC07"/>
    <w:rsid w:val="52816482"/>
    <w:rsid w:val="52941B96"/>
    <w:rsid w:val="52FFB5CF"/>
    <w:rsid w:val="53A603A4"/>
    <w:rsid w:val="53E72ABD"/>
    <w:rsid w:val="54065A53"/>
    <w:rsid w:val="54B7A4F7"/>
    <w:rsid w:val="54F53F9B"/>
    <w:rsid w:val="54FEB528"/>
    <w:rsid w:val="55470E4D"/>
    <w:rsid w:val="559E6374"/>
    <w:rsid w:val="55A1D7FD"/>
    <w:rsid w:val="55BE8226"/>
    <w:rsid w:val="562D74C1"/>
    <w:rsid w:val="56F7A267"/>
    <w:rsid w:val="572C7C98"/>
    <w:rsid w:val="57407604"/>
    <w:rsid w:val="57B954F0"/>
    <w:rsid w:val="58BDD640"/>
    <w:rsid w:val="58DE8DEC"/>
    <w:rsid w:val="58FC68CC"/>
    <w:rsid w:val="5922489C"/>
    <w:rsid w:val="5A1B3215"/>
    <w:rsid w:val="5A2B4B64"/>
    <w:rsid w:val="5A42F859"/>
    <w:rsid w:val="5A48564C"/>
    <w:rsid w:val="5A52F41D"/>
    <w:rsid w:val="5A53BF45"/>
    <w:rsid w:val="5D0CF427"/>
    <w:rsid w:val="60196F67"/>
    <w:rsid w:val="603FBC56"/>
    <w:rsid w:val="60A21BD0"/>
    <w:rsid w:val="60E84702"/>
    <w:rsid w:val="61296848"/>
    <w:rsid w:val="619EC76D"/>
    <w:rsid w:val="62536831"/>
    <w:rsid w:val="629F9D92"/>
    <w:rsid w:val="62CFB5B1"/>
    <w:rsid w:val="639DD045"/>
    <w:rsid w:val="63D6A3EA"/>
    <w:rsid w:val="64C5D562"/>
    <w:rsid w:val="64ED1116"/>
    <w:rsid w:val="653144F6"/>
    <w:rsid w:val="65379A5F"/>
    <w:rsid w:val="65FBE631"/>
    <w:rsid w:val="664E524C"/>
    <w:rsid w:val="66B8A8D0"/>
    <w:rsid w:val="6745394D"/>
    <w:rsid w:val="674A1D83"/>
    <w:rsid w:val="67B1BAFC"/>
    <w:rsid w:val="68473799"/>
    <w:rsid w:val="68B9933C"/>
    <w:rsid w:val="68BC399B"/>
    <w:rsid w:val="69355A7E"/>
    <w:rsid w:val="69D1411C"/>
    <w:rsid w:val="6A1C5ED9"/>
    <w:rsid w:val="6A428E3E"/>
    <w:rsid w:val="6A7B332E"/>
    <w:rsid w:val="6A7BFD2D"/>
    <w:rsid w:val="6A9880A0"/>
    <w:rsid w:val="6AA049A7"/>
    <w:rsid w:val="6B1A0D53"/>
    <w:rsid w:val="6B4003F3"/>
    <w:rsid w:val="6BB76545"/>
    <w:rsid w:val="6C5633A5"/>
    <w:rsid w:val="6C638478"/>
    <w:rsid w:val="6C83E2FD"/>
    <w:rsid w:val="6CE29C00"/>
    <w:rsid w:val="6D2CA6EC"/>
    <w:rsid w:val="6D38C787"/>
    <w:rsid w:val="6D703182"/>
    <w:rsid w:val="6D9E085E"/>
    <w:rsid w:val="6DAF804A"/>
    <w:rsid w:val="6DF480EB"/>
    <w:rsid w:val="6E0F80AD"/>
    <w:rsid w:val="6E17E2F8"/>
    <w:rsid w:val="6E89DDCB"/>
    <w:rsid w:val="6F6B85B9"/>
    <w:rsid w:val="6FC7522F"/>
    <w:rsid w:val="6FF527E3"/>
    <w:rsid w:val="70286861"/>
    <w:rsid w:val="70561749"/>
    <w:rsid w:val="70A97A6C"/>
    <w:rsid w:val="70D5A920"/>
    <w:rsid w:val="70EE16CE"/>
    <w:rsid w:val="71E3BE27"/>
    <w:rsid w:val="7298C2E8"/>
    <w:rsid w:val="731481CB"/>
    <w:rsid w:val="7374199A"/>
    <w:rsid w:val="76027DBD"/>
    <w:rsid w:val="76ACFB5C"/>
    <w:rsid w:val="77AA5383"/>
    <w:rsid w:val="77C20138"/>
    <w:rsid w:val="79130D3B"/>
    <w:rsid w:val="7975087E"/>
    <w:rsid w:val="79CD3972"/>
    <w:rsid w:val="79E87F8C"/>
    <w:rsid w:val="79E949BC"/>
    <w:rsid w:val="7A0C3078"/>
    <w:rsid w:val="7A184C1E"/>
    <w:rsid w:val="7A2F2253"/>
    <w:rsid w:val="7A34D467"/>
    <w:rsid w:val="7A563A4B"/>
    <w:rsid w:val="7C0D2778"/>
    <w:rsid w:val="7C8539DB"/>
    <w:rsid w:val="7D139BC3"/>
    <w:rsid w:val="7D2A0CF8"/>
    <w:rsid w:val="7D6AF6AC"/>
    <w:rsid w:val="7DBC7064"/>
    <w:rsid w:val="7DDB4BD3"/>
    <w:rsid w:val="7F629637"/>
    <w:rsid w:val="7F89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8F1840"/>
  <w15:docId w15:val="{5D74301F-BB23-418A-8687-341067FB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42A"/>
    <w:pPr>
      <w:ind w:left="720"/>
      <w:contextualSpacing/>
    </w:pPr>
  </w:style>
  <w:style w:type="table" w:styleId="TableGrid">
    <w:name w:val="Table Grid"/>
    <w:basedOn w:val="TableNormal"/>
    <w:uiPriority w:val="39"/>
    <w:rsid w:val="00B35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9BE7B-4253-446A-AA61-82015625A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James</dc:creator>
  <cp:keywords/>
  <dc:description/>
  <cp:lastModifiedBy>Christian Felices</cp:lastModifiedBy>
  <cp:revision>2</cp:revision>
  <dcterms:created xsi:type="dcterms:W3CDTF">2021-04-14T09:41:00Z</dcterms:created>
  <dcterms:modified xsi:type="dcterms:W3CDTF">2021-04-14T09:41:00Z</dcterms:modified>
</cp:coreProperties>
</file>